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73" w:rsidRDefault="00CC7373" w:rsidP="00CC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Лысогорского муниципального района доводит до сведения </w:t>
      </w:r>
      <w:r w:rsidR="00192B08">
        <w:rPr>
          <w:rFonts w:ascii="Times New Roman" w:hAnsi="Times New Roman" w:cs="Times New Roman"/>
          <w:sz w:val="28"/>
          <w:szCs w:val="28"/>
        </w:rPr>
        <w:t>жителей и гостей</w:t>
      </w:r>
      <w:r>
        <w:rPr>
          <w:rFonts w:ascii="Times New Roman" w:hAnsi="Times New Roman" w:cs="Times New Roman"/>
          <w:sz w:val="28"/>
          <w:szCs w:val="28"/>
        </w:rPr>
        <w:t>, что на территории района продолжает работу колл-центр созданный в целях осуществления оперативного мониторинга возможных зон социального, экономического, политического напряжения на территории района в целом и муниципальных образований в частности. Основная задача колл-центра – обеспечение прямой круглосуточной связи с населением, получение оперативной информации о потенциально конфликтогенных ситуациях, проблемных точках с целью принятия решений об их профилактике на ранней стадии и недопущения роста социальной напряженности.</w:t>
      </w:r>
    </w:p>
    <w:p w:rsidR="00C74DB0" w:rsidRDefault="00CC7373" w:rsidP="00CC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колл-центра </w:t>
      </w:r>
      <w:r w:rsidR="001C56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2 10 34</w:t>
      </w:r>
      <w:r w:rsidR="001C5628">
        <w:rPr>
          <w:rFonts w:ascii="Times New Roman" w:hAnsi="Times New Roman" w:cs="Times New Roman"/>
          <w:sz w:val="28"/>
          <w:szCs w:val="28"/>
        </w:rPr>
        <w:t>, междугородный код 84551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5628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>работает в круглосуточном режиме.</w:t>
      </w:r>
      <w:r w:rsidR="009F00C2">
        <w:rPr>
          <w:rFonts w:ascii="Times New Roman" w:hAnsi="Times New Roman" w:cs="Times New Roman"/>
          <w:sz w:val="28"/>
          <w:szCs w:val="28"/>
        </w:rPr>
        <w:t xml:space="preserve">    </w:t>
      </w:r>
      <w:r w:rsidR="00CD63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4BB4" w:rsidRDefault="00844BB4" w:rsidP="00394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44BB4" w:rsidSect="00192B08">
      <w:pgSz w:w="11906" w:h="16838"/>
      <w:pgMar w:top="851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F15"/>
    <w:multiLevelType w:val="hybridMultilevel"/>
    <w:tmpl w:val="7864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36EDA"/>
    <w:multiLevelType w:val="multilevel"/>
    <w:tmpl w:val="713A2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8C4"/>
    <w:rsid w:val="00024CCB"/>
    <w:rsid w:val="00060E55"/>
    <w:rsid w:val="00071738"/>
    <w:rsid w:val="000D3346"/>
    <w:rsid w:val="00104554"/>
    <w:rsid w:val="00105059"/>
    <w:rsid w:val="00140734"/>
    <w:rsid w:val="00192B08"/>
    <w:rsid w:val="001C5628"/>
    <w:rsid w:val="00202103"/>
    <w:rsid w:val="002815F0"/>
    <w:rsid w:val="002C03F1"/>
    <w:rsid w:val="002C184C"/>
    <w:rsid w:val="002C1F7B"/>
    <w:rsid w:val="002D019A"/>
    <w:rsid w:val="002F73AD"/>
    <w:rsid w:val="00351840"/>
    <w:rsid w:val="003948C4"/>
    <w:rsid w:val="00505E5A"/>
    <w:rsid w:val="005204EF"/>
    <w:rsid w:val="00527FFB"/>
    <w:rsid w:val="00536C98"/>
    <w:rsid w:val="0054226B"/>
    <w:rsid w:val="00593F40"/>
    <w:rsid w:val="005A3CE2"/>
    <w:rsid w:val="005B1D00"/>
    <w:rsid w:val="005D5195"/>
    <w:rsid w:val="005D5E02"/>
    <w:rsid w:val="006201AF"/>
    <w:rsid w:val="00654EC9"/>
    <w:rsid w:val="006926ED"/>
    <w:rsid w:val="006F4501"/>
    <w:rsid w:val="007231BF"/>
    <w:rsid w:val="00844BB4"/>
    <w:rsid w:val="008A4600"/>
    <w:rsid w:val="008C4774"/>
    <w:rsid w:val="008F10FC"/>
    <w:rsid w:val="00900465"/>
    <w:rsid w:val="00944893"/>
    <w:rsid w:val="009600B1"/>
    <w:rsid w:val="009775FB"/>
    <w:rsid w:val="009F00C2"/>
    <w:rsid w:val="00A0738A"/>
    <w:rsid w:val="00A21A3E"/>
    <w:rsid w:val="00A61820"/>
    <w:rsid w:val="00A87781"/>
    <w:rsid w:val="00B15BD1"/>
    <w:rsid w:val="00B27C62"/>
    <w:rsid w:val="00B375C7"/>
    <w:rsid w:val="00B5460D"/>
    <w:rsid w:val="00B5516F"/>
    <w:rsid w:val="00B869EB"/>
    <w:rsid w:val="00B90FC0"/>
    <w:rsid w:val="00B9324C"/>
    <w:rsid w:val="00BE39BD"/>
    <w:rsid w:val="00C217D7"/>
    <w:rsid w:val="00C217E1"/>
    <w:rsid w:val="00C54A57"/>
    <w:rsid w:val="00C74DB0"/>
    <w:rsid w:val="00C96B60"/>
    <w:rsid w:val="00CB2156"/>
    <w:rsid w:val="00CB22E9"/>
    <w:rsid w:val="00CC7373"/>
    <w:rsid w:val="00CD4801"/>
    <w:rsid w:val="00CD630B"/>
    <w:rsid w:val="00CF58A7"/>
    <w:rsid w:val="00D06463"/>
    <w:rsid w:val="00D33CFF"/>
    <w:rsid w:val="00DA5EE6"/>
    <w:rsid w:val="00DD70AA"/>
    <w:rsid w:val="00DE27BC"/>
    <w:rsid w:val="00DE408E"/>
    <w:rsid w:val="00DF6BDA"/>
    <w:rsid w:val="00E54929"/>
    <w:rsid w:val="00E60078"/>
    <w:rsid w:val="00E918DA"/>
    <w:rsid w:val="00EA23B0"/>
    <w:rsid w:val="00ED2E65"/>
    <w:rsid w:val="00F310B6"/>
    <w:rsid w:val="00F51F52"/>
    <w:rsid w:val="00F53055"/>
    <w:rsid w:val="00FB1D48"/>
    <w:rsid w:val="00FD2DE6"/>
    <w:rsid w:val="00FE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948C4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948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39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8C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D5E02"/>
    <w:pPr>
      <w:ind w:left="720"/>
      <w:contextualSpacing/>
    </w:pPr>
  </w:style>
  <w:style w:type="paragraph" w:styleId="a9">
    <w:name w:val="No Spacing"/>
    <w:uiPriority w:val="1"/>
    <w:qFormat/>
    <w:rsid w:val="00CD63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DCE62-DB69-4FCE-AD69-A45DF727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123</cp:lastModifiedBy>
  <cp:revision>51</cp:revision>
  <cp:lastPrinted>2015-08-19T11:58:00Z</cp:lastPrinted>
  <dcterms:created xsi:type="dcterms:W3CDTF">2013-08-08T04:05:00Z</dcterms:created>
  <dcterms:modified xsi:type="dcterms:W3CDTF">2015-08-19T12:04:00Z</dcterms:modified>
</cp:coreProperties>
</file>