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73" w:rsidRPr="00C17873" w:rsidRDefault="00C17873" w:rsidP="00C17873">
      <w:pPr>
        <w:shd w:val="clear" w:color="auto" w:fill="FFFFFF"/>
        <w:spacing w:before="100" w:after="100" w:line="240" w:lineRule="auto"/>
        <w:rPr>
          <w:rFonts w:ascii="Verdana" w:eastAsia="Times New Roman" w:hAnsi="Verdana" w:cs="Times New Roman"/>
          <w:color w:val="232323"/>
          <w:sz w:val="24"/>
          <w:szCs w:val="24"/>
        </w:rPr>
      </w:pPr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>встречи с жителями в декабре 201</w:t>
      </w:r>
      <w:r w:rsidR="0058019D">
        <w:rPr>
          <w:rFonts w:ascii="Verdana" w:eastAsia="Times New Roman" w:hAnsi="Verdana" w:cs="Times New Roman"/>
          <w:color w:val="232323"/>
          <w:sz w:val="24"/>
          <w:szCs w:val="24"/>
        </w:rPr>
        <w:t>3</w:t>
      </w:r>
    </w:p>
    <w:tbl>
      <w:tblPr>
        <w:tblW w:w="157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6"/>
        <w:gridCol w:w="2913"/>
        <w:gridCol w:w="3652"/>
        <w:gridCol w:w="5342"/>
      </w:tblGrid>
      <w:tr w:rsidR="00C17873" w:rsidRPr="00C17873" w:rsidTr="00E83D51">
        <w:tc>
          <w:tcPr>
            <w:tcW w:w="388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proofErr w:type="gramStart"/>
            <w:r w:rsidRPr="00C17873">
              <w:rPr>
                <w:rFonts w:ascii="Verdana" w:eastAsia="Times New Roman" w:hAnsi="Verdana" w:cs="Times New Roman"/>
                <w:b/>
                <w:bCs/>
                <w:color w:val="232323"/>
                <w:sz w:val="24"/>
                <w:szCs w:val="24"/>
              </w:rPr>
              <w:t>Муниципаль-ный</w:t>
            </w:r>
            <w:proofErr w:type="spellEnd"/>
            <w:proofErr w:type="gramEnd"/>
            <w:r w:rsidRPr="00C17873">
              <w:rPr>
                <w:rFonts w:ascii="Verdana" w:eastAsia="Times New Roman" w:hAnsi="Verdana" w:cs="Times New Roman"/>
                <w:b/>
                <w:bCs/>
                <w:color w:val="232323"/>
                <w:sz w:val="24"/>
                <w:szCs w:val="24"/>
              </w:rPr>
              <w:t xml:space="preserve"> район</w:t>
            </w:r>
          </w:p>
          <w:p w:rsidR="00C17873" w:rsidRPr="00C17873" w:rsidRDefault="00C17873" w:rsidP="00C17873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b/>
                <w:bCs/>
                <w:color w:val="232323"/>
                <w:sz w:val="24"/>
                <w:szCs w:val="24"/>
              </w:rPr>
              <w:t>(городской округ)</w:t>
            </w:r>
          </w:p>
        </w:tc>
        <w:tc>
          <w:tcPr>
            <w:tcW w:w="2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b/>
                <w:bCs/>
                <w:color w:val="232323"/>
                <w:sz w:val="24"/>
                <w:szCs w:val="24"/>
              </w:rPr>
              <w:t>Дата</w:t>
            </w:r>
            <w:proofErr w:type="gramStart"/>
            <w:r w:rsidRPr="00C17873">
              <w:rPr>
                <w:rFonts w:ascii="Verdana" w:eastAsia="Times New Roman" w:hAnsi="Verdana" w:cs="Times New Roman"/>
                <w:b/>
                <w:bCs/>
                <w:color w:val="232323"/>
                <w:sz w:val="24"/>
                <w:szCs w:val="24"/>
              </w:rPr>
              <w:t>,в</w:t>
            </w:r>
            <w:proofErr w:type="gramEnd"/>
            <w:r w:rsidRPr="00C17873">
              <w:rPr>
                <w:rFonts w:ascii="Verdana" w:eastAsia="Times New Roman" w:hAnsi="Verdana" w:cs="Times New Roman"/>
                <w:b/>
                <w:bCs/>
                <w:color w:val="232323"/>
                <w:sz w:val="24"/>
                <w:szCs w:val="24"/>
              </w:rPr>
              <w:t>ремя</w:t>
            </w:r>
            <w:proofErr w:type="spellEnd"/>
            <w:r w:rsidRPr="00C17873">
              <w:rPr>
                <w:rFonts w:ascii="Verdana" w:eastAsia="Times New Roman" w:hAnsi="Verdana" w:cs="Times New Roman"/>
                <w:b/>
                <w:bCs/>
                <w:color w:val="232323"/>
                <w:sz w:val="24"/>
                <w:szCs w:val="24"/>
              </w:rPr>
              <w:t>, место проведения, количество присутствующих</w:t>
            </w:r>
          </w:p>
        </w:tc>
        <w:tc>
          <w:tcPr>
            <w:tcW w:w="36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b/>
                <w:bCs/>
                <w:color w:val="232323"/>
                <w:sz w:val="24"/>
                <w:szCs w:val="24"/>
              </w:rPr>
              <w:t>Обсуждаемые вопросы</w:t>
            </w:r>
          </w:p>
        </w:tc>
        <w:tc>
          <w:tcPr>
            <w:tcW w:w="53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after="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b/>
                <w:bCs/>
                <w:color w:val="232323"/>
                <w:sz w:val="24"/>
                <w:szCs w:val="24"/>
              </w:rPr>
              <w:t>Участники</w:t>
            </w:r>
          </w:p>
        </w:tc>
      </w:tr>
      <w:tr w:rsidR="00C17873" w:rsidRPr="00C17873" w:rsidTr="00E83D51">
        <w:tc>
          <w:tcPr>
            <w:tcW w:w="388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Лысогорский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муниципаль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-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ный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район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Раздольновс-кое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муниципаль-ное</w:t>
            </w:r>
            <w:proofErr w:type="spellEnd"/>
            <w:proofErr w:type="gram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образование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 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 </w:t>
            </w:r>
          </w:p>
        </w:tc>
        <w:tc>
          <w:tcPr>
            <w:tcW w:w="2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before="100" w:after="10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07.12.2013 г.</w:t>
            </w:r>
          </w:p>
          <w:p w:rsidR="00C17873" w:rsidRPr="00C17873" w:rsidRDefault="00C17873" w:rsidP="00C17873">
            <w:pPr>
              <w:spacing w:before="100" w:after="10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с 10.00 час</w:t>
            </w:r>
            <w:proofErr w:type="gram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.,</w:t>
            </w:r>
            <w:proofErr w:type="gramEnd"/>
          </w:p>
          <w:p w:rsidR="00C17873" w:rsidRPr="00C17873" w:rsidRDefault="00C17873" w:rsidP="00C17873">
            <w:pPr>
              <w:spacing w:before="100" w:after="10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пос. Раздольное,</w:t>
            </w:r>
          </w:p>
          <w:p w:rsidR="00C17873" w:rsidRPr="00C17873" w:rsidRDefault="00C17873" w:rsidP="00C17873">
            <w:pPr>
              <w:spacing w:before="100" w:after="10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администрация МО,</w:t>
            </w:r>
          </w:p>
          <w:p w:rsidR="00C17873" w:rsidRPr="00C17873" w:rsidRDefault="00C17873" w:rsidP="00C17873">
            <w:pPr>
              <w:spacing w:before="100" w:after="10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15 чел.</w:t>
            </w:r>
          </w:p>
        </w:tc>
        <w:tc>
          <w:tcPr>
            <w:tcW w:w="36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Первое организационное заседание </w:t>
            </w: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Раздольновского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МО, после проведения голосования на выборах депутатов Совета </w:t>
            </w: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Раздольновского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МО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1 декабря 2013 года</w:t>
            </w:r>
          </w:p>
        </w:tc>
        <w:tc>
          <w:tcPr>
            <w:tcW w:w="53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Девличаров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С.А.- глава администрации Лысогорского муниципального района;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Никулина Е.И. –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председатель ТИК Лысогорского района</w:t>
            </w:r>
          </w:p>
        </w:tc>
      </w:tr>
      <w:tr w:rsidR="00C17873" w:rsidRPr="00C17873" w:rsidTr="00E83D51">
        <w:tc>
          <w:tcPr>
            <w:tcW w:w="388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Лысогорское</w:t>
            </w:r>
            <w:proofErr w:type="spellEnd"/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proofErr w:type="gram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муниципаль-ное</w:t>
            </w:r>
            <w:proofErr w:type="spellEnd"/>
            <w:proofErr w:type="gram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образование</w:t>
            </w:r>
          </w:p>
        </w:tc>
        <w:tc>
          <w:tcPr>
            <w:tcW w:w="2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before="100" w:after="10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12.12.2013 г.,</w:t>
            </w:r>
          </w:p>
          <w:p w:rsidR="00C17873" w:rsidRPr="00C17873" w:rsidRDefault="00C17873" w:rsidP="00C17873">
            <w:pPr>
              <w:spacing w:before="100" w:after="10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с 10.00 час</w:t>
            </w:r>
            <w:proofErr w:type="gram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.,</w:t>
            </w:r>
            <w:proofErr w:type="gramEnd"/>
          </w:p>
          <w:p w:rsidR="00C17873" w:rsidRPr="00C17873" w:rsidRDefault="00C17873" w:rsidP="00C17873">
            <w:pPr>
              <w:spacing w:before="100" w:after="10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администрация Лысогорского муниципального района,51 чел.</w:t>
            </w:r>
          </w:p>
        </w:tc>
        <w:tc>
          <w:tcPr>
            <w:tcW w:w="36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Публичные слушания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по обсуждению проекта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бюджета Лысогорского муниципального района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 </w:t>
            </w:r>
          </w:p>
        </w:tc>
        <w:tc>
          <w:tcPr>
            <w:tcW w:w="53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Кузенков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В.А. – глава Лысогорского муниципального района,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Девличаров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С.А. – глава администрации Лысогорского муниципального района, </w:t>
            </w: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Куторов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Э.А. - пер. зам. главы администрации Лысогорского муниципального района,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Орищук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О.В. – зам. главы администрации Лысогорского муниципального района</w:t>
            </w:r>
          </w:p>
        </w:tc>
      </w:tr>
      <w:tr w:rsidR="00C17873" w:rsidRPr="00C17873" w:rsidTr="00E83D51">
        <w:tc>
          <w:tcPr>
            <w:tcW w:w="388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lastRenderedPageBreak/>
              <w:t>Новокрасавс-кое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МО</w:t>
            </w:r>
          </w:p>
        </w:tc>
        <w:tc>
          <w:tcPr>
            <w:tcW w:w="2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before="100" w:after="10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20.12.2013 г.,</w:t>
            </w:r>
          </w:p>
          <w:p w:rsidR="00C17873" w:rsidRPr="00C17873" w:rsidRDefault="00C17873" w:rsidP="00C17873">
            <w:pPr>
              <w:spacing w:before="100" w:after="10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с</w:t>
            </w:r>
            <w:proofErr w:type="gram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.Ш</w:t>
            </w:r>
            <w:proofErr w:type="gram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ереметьевка,</w:t>
            </w:r>
          </w:p>
          <w:p w:rsidR="00C17873" w:rsidRPr="00C17873" w:rsidRDefault="00C17873" w:rsidP="00C17873">
            <w:pPr>
              <w:spacing w:before="100" w:after="10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с 12.00 час</w:t>
            </w:r>
            <w:proofErr w:type="gram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.,</w:t>
            </w:r>
            <w:proofErr w:type="gramEnd"/>
          </w:p>
          <w:p w:rsidR="00C17873" w:rsidRPr="00C17873" w:rsidRDefault="00C17873" w:rsidP="00C17873">
            <w:pPr>
              <w:spacing w:before="100" w:after="10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свыше 100 чел.</w:t>
            </w:r>
          </w:p>
          <w:p w:rsidR="00C17873" w:rsidRPr="00C17873" w:rsidRDefault="00C17873" w:rsidP="00C17873">
            <w:pPr>
              <w:spacing w:before="100" w:after="10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 </w:t>
            </w:r>
          </w:p>
        </w:tc>
        <w:tc>
          <w:tcPr>
            <w:tcW w:w="36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Торжественное открытие СДК </w:t>
            </w:r>
            <w:proofErr w:type="gram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с</w:t>
            </w:r>
            <w:proofErr w:type="gram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. Шереметьевка, после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проведения капитального ремонта.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Празддничный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концерт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участников художественной самодеятельности района.</w:t>
            </w:r>
          </w:p>
        </w:tc>
        <w:tc>
          <w:tcPr>
            <w:tcW w:w="53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Комкова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Г.Н., Володин В.В.-  депутаты Саратовской областной Думы,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Кузенков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В.А. – глава Лысогорского муниципального района,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Орищук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О.В. – зам. главы администрации  Лысогорского муниципального района;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Казаченко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Е.А. – и.о. </w:t>
            </w: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нач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. отдела культуры и кино администрации Лысогорского муниципального района,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Фимушкина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В.А. – начальник отдела образования администрации Лысогорского муниципального района,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Кудряшов А.С. – глава </w:t>
            </w: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Новокрасавского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МО.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 </w:t>
            </w:r>
          </w:p>
        </w:tc>
      </w:tr>
      <w:tr w:rsidR="00C17873" w:rsidRPr="00C17873" w:rsidTr="00E83D51">
        <w:tc>
          <w:tcPr>
            <w:tcW w:w="388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Лысогорское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МО</w:t>
            </w:r>
          </w:p>
        </w:tc>
        <w:tc>
          <w:tcPr>
            <w:tcW w:w="2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21 декабря 2013 г., с 11.00 час</w:t>
            </w:r>
            <w:proofErr w:type="gram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.</w:t>
            </w:r>
            <w:proofErr w:type="gram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br/>
            </w:r>
            <w:proofErr w:type="gram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р</w:t>
            </w:r>
            <w:proofErr w:type="gram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. п. Лысые Горы, Дворец культуры,</w:t>
            </w:r>
          </w:p>
          <w:p w:rsidR="00C17873" w:rsidRPr="00C17873" w:rsidRDefault="00C17873" w:rsidP="00C17873">
            <w:pPr>
              <w:spacing w:before="100" w:after="10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свыше 100 чел.</w:t>
            </w:r>
          </w:p>
        </w:tc>
        <w:tc>
          <w:tcPr>
            <w:tcW w:w="36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Участие в торжественном мероприятии, праздничном  концерте, посвященном Дню  работников сельского хозяйства муниципального района</w:t>
            </w:r>
          </w:p>
        </w:tc>
        <w:tc>
          <w:tcPr>
            <w:tcW w:w="53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Кузенков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В.А.- глава Лысогорского муниципального района,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Девличаров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С.А. – глава администрации Лысогорского муниципального, района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Орищук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О.В. – зам. главы администрации  Лысогорского муниципального района,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Козлов С.Ю. – </w:t>
            </w: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нач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. управления сельского хозяйства администрации Лысогорского муниципального района,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Казаченко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Е.А. – и.о. </w:t>
            </w: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lastRenderedPageBreak/>
              <w:t>начальника  отдела культуры и кино администрации Лысогорского муниципального района</w:t>
            </w:r>
          </w:p>
        </w:tc>
      </w:tr>
      <w:tr w:rsidR="00C17873" w:rsidRPr="00C17873" w:rsidTr="00E83D51">
        <w:tc>
          <w:tcPr>
            <w:tcW w:w="388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lastRenderedPageBreak/>
              <w:t>Лысогорское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МО</w:t>
            </w:r>
          </w:p>
        </w:tc>
        <w:tc>
          <w:tcPr>
            <w:tcW w:w="2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before="100" w:after="10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25 декабря 2013 г.</w:t>
            </w:r>
          </w:p>
          <w:p w:rsidR="00C17873" w:rsidRPr="00C17873" w:rsidRDefault="00C17873" w:rsidP="00C17873">
            <w:pPr>
              <w:spacing w:before="100" w:after="10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р. п. Лысые Горы,</w:t>
            </w:r>
          </w:p>
          <w:p w:rsidR="00C17873" w:rsidRPr="00C17873" w:rsidRDefault="00C17873" w:rsidP="00C17873">
            <w:pPr>
              <w:spacing w:before="100" w:after="10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площадь 50 лет Октября,</w:t>
            </w:r>
          </w:p>
          <w:p w:rsidR="00C17873" w:rsidRPr="00C17873" w:rsidRDefault="00C17873" w:rsidP="00C17873">
            <w:pPr>
              <w:spacing w:before="100" w:after="10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15.00 час</w:t>
            </w:r>
            <w:proofErr w:type="gram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.</w:t>
            </w:r>
            <w:proofErr w:type="gram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</w:t>
            </w:r>
            <w:proofErr w:type="gram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с</w:t>
            </w:r>
            <w:proofErr w:type="gram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выше100 чел.</w:t>
            </w:r>
          </w:p>
        </w:tc>
        <w:tc>
          <w:tcPr>
            <w:tcW w:w="36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Торжественное открытие  Главной Новогодней елки в районе.</w:t>
            </w:r>
          </w:p>
        </w:tc>
        <w:tc>
          <w:tcPr>
            <w:tcW w:w="53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Орищук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О.В. – зам. главы администрации  Лысогорского муниципального района,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Казаченко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Е.А.- и.о. </w:t>
            </w: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нач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. отдела культуры и кино администрации Лысогорского муниципального района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 </w:t>
            </w:r>
          </w:p>
        </w:tc>
      </w:tr>
      <w:tr w:rsidR="00C17873" w:rsidRPr="00C17873" w:rsidTr="00E83D51">
        <w:tc>
          <w:tcPr>
            <w:tcW w:w="388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Лысогорское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МО</w:t>
            </w:r>
          </w:p>
        </w:tc>
        <w:tc>
          <w:tcPr>
            <w:tcW w:w="2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before="100" w:after="10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26 декабря 2013 г.,</w:t>
            </w:r>
          </w:p>
          <w:p w:rsidR="00C17873" w:rsidRPr="00C17873" w:rsidRDefault="00C17873" w:rsidP="00C17873">
            <w:pPr>
              <w:spacing w:before="100" w:after="10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р.п. Лысые Горы,</w:t>
            </w:r>
          </w:p>
          <w:p w:rsidR="00C17873" w:rsidRPr="00C17873" w:rsidRDefault="00C17873" w:rsidP="00C17873">
            <w:pPr>
              <w:spacing w:before="100" w:after="10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Районный Дворец культуры,</w:t>
            </w:r>
          </w:p>
          <w:p w:rsidR="00C17873" w:rsidRPr="00C17873" w:rsidRDefault="00C17873" w:rsidP="00C17873">
            <w:pPr>
              <w:spacing w:before="100" w:after="10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с 10.00 час</w:t>
            </w:r>
            <w:proofErr w:type="gram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.,</w:t>
            </w:r>
            <w:proofErr w:type="gramEnd"/>
          </w:p>
          <w:p w:rsidR="00C17873" w:rsidRPr="00C17873" w:rsidRDefault="00C17873" w:rsidP="00C17873">
            <w:pPr>
              <w:spacing w:before="100" w:after="10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свыше 100 чел.</w:t>
            </w:r>
          </w:p>
        </w:tc>
        <w:tc>
          <w:tcPr>
            <w:tcW w:w="36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Социальная елка</w:t>
            </w:r>
          </w:p>
        </w:tc>
        <w:tc>
          <w:tcPr>
            <w:tcW w:w="53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Орищук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О.В. – зам. главы администрации  Лысогорского муниципального района,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Казаченко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Е.А.- и.о. </w:t>
            </w: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нач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. отдела культуры и кино администрации Лысогорского муниципального района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 </w:t>
            </w:r>
          </w:p>
        </w:tc>
      </w:tr>
      <w:tr w:rsidR="00C17873" w:rsidRPr="00C17873" w:rsidTr="00E83D51">
        <w:tc>
          <w:tcPr>
            <w:tcW w:w="388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Лысогорское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МО</w:t>
            </w:r>
          </w:p>
        </w:tc>
        <w:tc>
          <w:tcPr>
            <w:tcW w:w="2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before="100" w:after="10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27 декабря 2013 г.,</w:t>
            </w:r>
          </w:p>
          <w:p w:rsidR="00C17873" w:rsidRPr="00C17873" w:rsidRDefault="00C17873" w:rsidP="00C17873">
            <w:pPr>
              <w:spacing w:before="100" w:after="10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р.п. Лысые Горы,</w:t>
            </w:r>
          </w:p>
          <w:p w:rsidR="00C17873" w:rsidRPr="00C17873" w:rsidRDefault="00C17873" w:rsidP="00C17873">
            <w:pPr>
              <w:spacing w:before="100" w:after="10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Районный Дворец культуры,</w:t>
            </w:r>
          </w:p>
          <w:p w:rsidR="00C17873" w:rsidRPr="00C17873" w:rsidRDefault="00C17873" w:rsidP="00C17873">
            <w:pPr>
              <w:spacing w:before="100" w:after="10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с 12.00 час</w:t>
            </w:r>
            <w:proofErr w:type="gram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.,</w:t>
            </w:r>
            <w:proofErr w:type="gramEnd"/>
          </w:p>
          <w:p w:rsidR="00C17873" w:rsidRPr="00C17873" w:rsidRDefault="00C17873" w:rsidP="00C17873">
            <w:pPr>
              <w:spacing w:before="100" w:after="100" w:line="240" w:lineRule="auto"/>
              <w:jc w:val="center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50 чел</w:t>
            </w:r>
          </w:p>
        </w:tc>
        <w:tc>
          <w:tcPr>
            <w:tcW w:w="365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Праздничное культурное мероприятие, посвященное Новому  2014 Году</w:t>
            </w:r>
          </w:p>
        </w:tc>
        <w:tc>
          <w:tcPr>
            <w:tcW w:w="53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Кузенков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В.А.- глава Лысогорского муниципального района,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Девличаров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С.А. – глава администрации Лысогорского муниципального района,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>Орищук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О.В. – зам. главы администрации  Лысогорского муниципального района,</w:t>
            </w:r>
          </w:p>
          <w:p w:rsidR="00C17873" w:rsidRPr="00C17873" w:rsidRDefault="00C17873" w:rsidP="00C17873">
            <w:pPr>
              <w:spacing w:before="100" w:after="100" w:line="240" w:lineRule="auto"/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</w:pPr>
            <w:proofErr w:type="spellStart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lastRenderedPageBreak/>
              <w:t>Казаченко</w:t>
            </w:r>
            <w:proofErr w:type="spellEnd"/>
            <w:r w:rsidRPr="00C17873">
              <w:rPr>
                <w:rFonts w:ascii="Verdana" w:eastAsia="Times New Roman" w:hAnsi="Verdana" w:cs="Times New Roman"/>
                <w:color w:val="232323"/>
                <w:sz w:val="24"/>
                <w:szCs w:val="24"/>
              </w:rPr>
              <w:t xml:space="preserve"> Е.А. – и.о. начальника  отдела культуры и кино администрации Лысогорского муниципального района</w:t>
            </w:r>
          </w:p>
        </w:tc>
      </w:tr>
    </w:tbl>
    <w:p w:rsidR="00C17873" w:rsidRPr="00C17873" w:rsidRDefault="00C17873" w:rsidP="00C17873">
      <w:pPr>
        <w:shd w:val="clear" w:color="auto" w:fill="FFFFFF"/>
        <w:spacing w:before="100" w:after="100" w:line="240" w:lineRule="auto"/>
        <w:rPr>
          <w:rFonts w:ascii="Verdana" w:eastAsia="Times New Roman" w:hAnsi="Verdana" w:cs="Times New Roman"/>
          <w:color w:val="232323"/>
          <w:sz w:val="24"/>
          <w:szCs w:val="24"/>
        </w:rPr>
      </w:pPr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lastRenderedPageBreak/>
        <w:t xml:space="preserve">23 ноября 2013 года - встреча главы администрации Лысогорского муниципального района </w:t>
      </w:r>
      <w:proofErr w:type="spellStart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>Девличарова</w:t>
      </w:r>
      <w:proofErr w:type="spellEnd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 С.А. с жителями с. Озерки.</w:t>
      </w:r>
    </w:p>
    <w:p w:rsidR="00C17873" w:rsidRPr="00C17873" w:rsidRDefault="00C17873" w:rsidP="00C17873">
      <w:pPr>
        <w:shd w:val="clear" w:color="auto" w:fill="FFFFFF"/>
        <w:spacing w:before="100" w:after="100" w:line="240" w:lineRule="auto"/>
        <w:rPr>
          <w:rFonts w:ascii="Verdana" w:eastAsia="Times New Roman" w:hAnsi="Verdana" w:cs="Times New Roman"/>
          <w:color w:val="232323"/>
          <w:sz w:val="24"/>
          <w:szCs w:val="24"/>
        </w:rPr>
      </w:pPr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>22 ноября 2013 года - встреча первого заместителя главы администрации Лысогорского муниципального района Кторова Э.А. с жителями с. Озерки</w:t>
      </w:r>
    </w:p>
    <w:p w:rsidR="00C17873" w:rsidRPr="00C17873" w:rsidRDefault="00C17873" w:rsidP="00C17873">
      <w:pPr>
        <w:shd w:val="clear" w:color="auto" w:fill="FFFFFF"/>
        <w:spacing w:before="100" w:after="100" w:line="240" w:lineRule="auto"/>
        <w:rPr>
          <w:rFonts w:ascii="Verdana" w:eastAsia="Times New Roman" w:hAnsi="Verdana" w:cs="Times New Roman"/>
          <w:color w:val="232323"/>
          <w:sz w:val="24"/>
          <w:szCs w:val="24"/>
        </w:rPr>
      </w:pPr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14 ноября 2013 года - встреча главы администрации Лысогорского муниципального района </w:t>
      </w:r>
      <w:proofErr w:type="spellStart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>Девличарова</w:t>
      </w:r>
      <w:proofErr w:type="spellEnd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 С.А. с руководителями образовательных учреждений, присутствовала член совета Федерации Бокова Л.Н.</w:t>
      </w:r>
    </w:p>
    <w:p w:rsidR="00C17873" w:rsidRPr="00C17873" w:rsidRDefault="00C17873" w:rsidP="00C178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2323"/>
          <w:sz w:val="24"/>
          <w:szCs w:val="24"/>
        </w:rPr>
      </w:pPr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15 ноября 2013 года - встреча главы администрации Лысогорского муниципального района </w:t>
      </w:r>
      <w:proofErr w:type="spellStart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>Девличарова</w:t>
      </w:r>
      <w:proofErr w:type="spellEnd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 С.А. с жителями ул. Кооперативная, р.п. Лысые Горы по строительству водопровода.</w:t>
      </w:r>
    </w:p>
    <w:p w:rsidR="00C17873" w:rsidRPr="00C17873" w:rsidRDefault="00C17873" w:rsidP="00C17873">
      <w:pPr>
        <w:shd w:val="clear" w:color="auto" w:fill="FFFFFF"/>
        <w:spacing w:before="100" w:after="100" w:line="240" w:lineRule="auto"/>
        <w:rPr>
          <w:rFonts w:ascii="Verdana" w:eastAsia="Times New Roman" w:hAnsi="Verdana" w:cs="Times New Roman"/>
          <w:color w:val="232323"/>
          <w:sz w:val="24"/>
          <w:szCs w:val="24"/>
        </w:rPr>
      </w:pPr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10 ноября 2013 года - встреча первого заместителя главы администрации Лысогорского муниципального района Э.А. </w:t>
      </w:r>
      <w:proofErr w:type="spellStart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>Куторова</w:t>
      </w:r>
      <w:proofErr w:type="spellEnd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 с жителями р.п. Лысые Горы по вопросу строительства водопровода по ул. Кооперативная, Заводская.</w:t>
      </w:r>
    </w:p>
    <w:p w:rsidR="00C17873" w:rsidRPr="00C17873" w:rsidRDefault="00C17873" w:rsidP="00C178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2323"/>
          <w:sz w:val="24"/>
          <w:szCs w:val="24"/>
        </w:rPr>
      </w:pPr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8 ноября 2013 года - торжественное мероприятие, посвященное Дню сотрудника органов внутренних дел. Поздравление главы администрации Лысогорского муниципального района С.А. </w:t>
      </w:r>
      <w:proofErr w:type="spellStart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>Девличарова</w:t>
      </w:r>
      <w:proofErr w:type="spellEnd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>.</w:t>
      </w:r>
    </w:p>
    <w:p w:rsidR="00C17873" w:rsidRPr="00C17873" w:rsidRDefault="00C17873" w:rsidP="00C1787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32323"/>
          <w:sz w:val="24"/>
          <w:szCs w:val="24"/>
        </w:rPr>
      </w:pPr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21 октября 2013 года - встреча первого заместителя главы администрации Лысогорского муниципального района Э.А. </w:t>
      </w:r>
      <w:proofErr w:type="spellStart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>Куторова</w:t>
      </w:r>
      <w:proofErr w:type="spellEnd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 с жителями р.п. Лысые Горы о реконструкции водопровода по ул. </w:t>
      </w:r>
      <w:proofErr w:type="gramStart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>Степная</w:t>
      </w:r>
      <w:proofErr w:type="gramEnd"/>
    </w:p>
    <w:p w:rsidR="00C17873" w:rsidRPr="00C17873" w:rsidRDefault="00C17873" w:rsidP="00C17873">
      <w:pPr>
        <w:shd w:val="clear" w:color="auto" w:fill="FFFFFF"/>
        <w:spacing w:before="100" w:after="100" w:line="240" w:lineRule="auto"/>
        <w:rPr>
          <w:rFonts w:ascii="Verdana" w:eastAsia="Times New Roman" w:hAnsi="Verdana" w:cs="Times New Roman"/>
          <w:color w:val="232323"/>
          <w:sz w:val="24"/>
          <w:szCs w:val="24"/>
        </w:rPr>
      </w:pPr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18 октября 2013 года - встреча первого заместителя главы администрации Лысогорского муниципального </w:t>
      </w:r>
      <w:proofErr w:type="spellStart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>райна</w:t>
      </w:r>
      <w:proofErr w:type="spellEnd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 Э.А. </w:t>
      </w:r>
      <w:proofErr w:type="spellStart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>Куторова</w:t>
      </w:r>
      <w:proofErr w:type="spellEnd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 с жителями </w:t>
      </w:r>
      <w:proofErr w:type="gramStart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>с</w:t>
      </w:r>
      <w:proofErr w:type="gramEnd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. </w:t>
      </w:r>
      <w:proofErr w:type="gramStart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>Большая</w:t>
      </w:r>
      <w:proofErr w:type="gramEnd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 Каменка о ходе строительства водопровода.</w:t>
      </w:r>
    </w:p>
    <w:p w:rsidR="00C17873" w:rsidRPr="00C17873" w:rsidRDefault="00C17873" w:rsidP="00C17873">
      <w:pPr>
        <w:shd w:val="clear" w:color="auto" w:fill="FFFFFF"/>
        <w:spacing w:before="100" w:after="100" w:line="240" w:lineRule="auto"/>
        <w:rPr>
          <w:rFonts w:ascii="Verdana" w:eastAsia="Times New Roman" w:hAnsi="Verdana" w:cs="Times New Roman"/>
          <w:color w:val="232323"/>
          <w:sz w:val="24"/>
          <w:szCs w:val="24"/>
        </w:rPr>
      </w:pPr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15 октября 2013 года - встреча первого заместителя главы администрации Лысогорского муниципального района Э.А. </w:t>
      </w:r>
      <w:proofErr w:type="spellStart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>Куторова</w:t>
      </w:r>
      <w:proofErr w:type="spellEnd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 с жителями с. </w:t>
      </w:r>
      <w:proofErr w:type="gramStart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>Раздольное</w:t>
      </w:r>
      <w:proofErr w:type="gramEnd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 о проблемах села и путях их решения</w:t>
      </w:r>
    </w:p>
    <w:p w:rsidR="00C17873" w:rsidRPr="00C17873" w:rsidRDefault="00C17873" w:rsidP="00C17873">
      <w:pPr>
        <w:shd w:val="clear" w:color="auto" w:fill="FFFFFF"/>
        <w:spacing w:before="100" w:after="100" w:line="240" w:lineRule="auto"/>
        <w:rPr>
          <w:rFonts w:ascii="Verdana" w:eastAsia="Times New Roman" w:hAnsi="Verdana" w:cs="Times New Roman"/>
          <w:color w:val="232323"/>
          <w:sz w:val="24"/>
          <w:szCs w:val="24"/>
        </w:rPr>
      </w:pPr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10 октября 2013 года - встреча заместителя главы администрации Лысогорского муниципального района О.В. </w:t>
      </w:r>
      <w:proofErr w:type="spellStart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>Орищук</w:t>
      </w:r>
      <w:proofErr w:type="spellEnd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 с жителями </w:t>
      </w:r>
      <w:proofErr w:type="gramStart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>с</w:t>
      </w:r>
      <w:proofErr w:type="gramEnd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. </w:t>
      </w:r>
      <w:proofErr w:type="gramStart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>Шереметьевка</w:t>
      </w:r>
      <w:proofErr w:type="gramEnd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>, встреча с депутатом Саратовской областной Думы Г.Н. Комковой.</w:t>
      </w:r>
    </w:p>
    <w:p w:rsidR="00C17873" w:rsidRPr="00C17873" w:rsidRDefault="00C17873" w:rsidP="00C17873">
      <w:pPr>
        <w:shd w:val="clear" w:color="auto" w:fill="FFFFFF"/>
        <w:spacing w:before="100" w:after="100" w:line="240" w:lineRule="auto"/>
        <w:rPr>
          <w:rFonts w:ascii="Verdana" w:eastAsia="Times New Roman" w:hAnsi="Verdana" w:cs="Times New Roman"/>
          <w:color w:val="232323"/>
          <w:sz w:val="24"/>
          <w:szCs w:val="24"/>
        </w:rPr>
      </w:pPr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7 октября 2013 года - встреча главы администрации Лысогорского муниципального района С.А. </w:t>
      </w:r>
      <w:proofErr w:type="spellStart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>Девличарова</w:t>
      </w:r>
      <w:proofErr w:type="spellEnd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 с жителями с Ключи по выдвижению кандидата в депутаты районного Собрания.</w:t>
      </w:r>
    </w:p>
    <w:p w:rsidR="00C17873" w:rsidRPr="00C17873" w:rsidRDefault="00C17873" w:rsidP="00C17873">
      <w:pPr>
        <w:shd w:val="clear" w:color="auto" w:fill="FFFFFF"/>
        <w:spacing w:before="100" w:after="100" w:line="240" w:lineRule="auto"/>
        <w:rPr>
          <w:rFonts w:ascii="Verdana" w:eastAsia="Times New Roman" w:hAnsi="Verdana" w:cs="Times New Roman"/>
          <w:color w:val="232323"/>
          <w:sz w:val="24"/>
          <w:szCs w:val="24"/>
        </w:rPr>
      </w:pPr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>3 октября 2013 года - встреча главы администрации Лысогорского муниципального района С</w:t>
      </w:r>
      <w:proofErr w:type="gramStart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>,А</w:t>
      </w:r>
      <w:proofErr w:type="gramEnd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. </w:t>
      </w:r>
      <w:proofErr w:type="spellStart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>Девличарова</w:t>
      </w:r>
      <w:proofErr w:type="spellEnd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 с жителями с. Раздольное по вопросам проблем села и их решению.</w:t>
      </w:r>
    </w:p>
    <w:p w:rsidR="00C17873" w:rsidRPr="00C17873" w:rsidRDefault="00C17873" w:rsidP="00C17873">
      <w:pPr>
        <w:shd w:val="clear" w:color="auto" w:fill="FFFFFF"/>
        <w:spacing w:before="100" w:after="100" w:line="240" w:lineRule="auto"/>
        <w:rPr>
          <w:rFonts w:ascii="Verdana" w:eastAsia="Times New Roman" w:hAnsi="Verdana" w:cs="Times New Roman"/>
          <w:color w:val="232323"/>
          <w:sz w:val="24"/>
          <w:szCs w:val="24"/>
        </w:rPr>
      </w:pPr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lastRenderedPageBreak/>
        <w:t xml:space="preserve">27 сентября 2013 года - встреча первого заместителя главы администрации Лысогорского муниципального района Э.А. </w:t>
      </w:r>
      <w:proofErr w:type="spellStart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>Куторова</w:t>
      </w:r>
      <w:proofErr w:type="spellEnd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 с жителями ул. Железнодорожной р.п. Лысые Горы об оплате </w:t>
      </w:r>
      <w:proofErr w:type="spellStart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>общедомовых</w:t>
      </w:r>
      <w:proofErr w:type="spellEnd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 нужд за электроэнергию в </w:t>
      </w:r>
      <w:proofErr w:type="spellStart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>могоквартирных</w:t>
      </w:r>
      <w:proofErr w:type="spellEnd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 домах.</w:t>
      </w:r>
    </w:p>
    <w:p w:rsidR="00C17873" w:rsidRPr="00C17873" w:rsidRDefault="00C17873" w:rsidP="00C17873">
      <w:pPr>
        <w:shd w:val="clear" w:color="auto" w:fill="FFFFFF"/>
        <w:spacing w:before="100" w:after="100" w:line="240" w:lineRule="auto"/>
        <w:rPr>
          <w:rFonts w:ascii="Verdana" w:eastAsia="Times New Roman" w:hAnsi="Verdana" w:cs="Times New Roman"/>
          <w:color w:val="232323"/>
          <w:sz w:val="24"/>
          <w:szCs w:val="24"/>
        </w:rPr>
      </w:pPr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23 сентября 2013 года - встреча главы администрации Лысогорского муниципального района С.А. </w:t>
      </w:r>
      <w:proofErr w:type="spellStart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>Девличарова</w:t>
      </w:r>
      <w:proofErr w:type="spellEnd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 с жителями ул. Южная р.п. Лысые Горы по оплате </w:t>
      </w:r>
      <w:proofErr w:type="spellStart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>общедомовых</w:t>
      </w:r>
      <w:proofErr w:type="spellEnd"/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 xml:space="preserve"> нужд за электроэнергию.</w:t>
      </w:r>
    </w:p>
    <w:p w:rsidR="00C17873" w:rsidRPr="00C17873" w:rsidRDefault="00C17873" w:rsidP="00C17873">
      <w:pPr>
        <w:shd w:val="clear" w:color="auto" w:fill="FFFFFF"/>
        <w:spacing w:before="100" w:after="100" w:line="240" w:lineRule="auto"/>
        <w:rPr>
          <w:rFonts w:ascii="Verdana" w:eastAsia="Times New Roman" w:hAnsi="Verdana" w:cs="Times New Roman"/>
          <w:color w:val="232323"/>
          <w:sz w:val="24"/>
          <w:szCs w:val="24"/>
        </w:rPr>
      </w:pPr>
      <w:r w:rsidRPr="00C17873">
        <w:rPr>
          <w:rFonts w:ascii="Verdana" w:eastAsia="Times New Roman" w:hAnsi="Verdana" w:cs="Times New Roman"/>
          <w:color w:val="232323"/>
          <w:sz w:val="24"/>
          <w:szCs w:val="24"/>
        </w:rPr>
        <w:t>6 сентября 2013 года - встреча главы администрации</w:t>
      </w:r>
    </w:p>
    <w:p w:rsidR="00C263B8" w:rsidRPr="00D20FAB" w:rsidRDefault="00C263B8" w:rsidP="00D20FAB"/>
    <w:sectPr w:rsidR="00C263B8" w:rsidRPr="00D20FAB" w:rsidSect="00E83D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E7E6F"/>
    <w:multiLevelType w:val="multilevel"/>
    <w:tmpl w:val="4CFE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48BC"/>
    <w:rsid w:val="000D55C8"/>
    <w:rsid w:val="00155321"/>
    <w:rsid w:val="0058019D"/>
    <w:rsid w:val="00AF1F7D"/>
    <w:rsid w:val="00C17873"/>
    <w:rsid w:val="00C263B8"/>
    <w:rsid w:val="00D20FAB"/>
    <w:rsid w:val="00D348BC"/>
    <w:rsid w:val="00E8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C8"/>
  </w:style>
  <w:style w:type="paragraph" w:styleId="1">
    <w:name w:val="heading 1"/>
    <w:basedOn w:val="a"/>
    <w:link w:val="10"/>
    <w:uiPriority w:val="9"/>
    <w:qFormat/>
    <w:rsid w:val="00D34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8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2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2024-12-09T06:37:00Z</dcterms:created>
  <dcterms:modified xsi:type="dcterms:W3CDTF">2024-12-10T06:35:00Z</dcterms:modified>
</cp:coreProperties>
</file>