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36" w:rsidRPr="00955D36" w:rsidRDefault="00955D36" w:rsidP="00955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D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Отчет об исполнении бюджета </w:t>
      </w:r>
      <w:proofErr w:type="spellStart"/>
      <w:r w:rsidRPr="00955D36">
        <w:rPr>
          <w:rFonts w:ascii="Times New Roman" w:eastAsia="Times New Roman" w:hAnsi="Times New Roman" w:cs="Times New Roman"/>
          <w:b/>
          <w:bCs/>
          <w:sz w:val="24"/>
          <w:szCs w:val="24"/>
        </w:rPr>
        <w:t>Лысогорского</w:t>
      </w:r>
      <w:proofErr w:type="spellEnd"/>
      <w:r w:rsidRPr="00955D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</w:p>
    <w:p w:rsidR="00955D36" w:rsidRPr="00955D36" w:rsidRDefault="00955D36" w:rsidP="00955D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5D36">
        <w:rPr>
          <w:rFonts w:ascii="Times New Roman" w:eastAsia="Times New Roman" w:hAnsi="Times New Roman" w:cs="Times New Roman"/>
          <w:b/>
          <w:bCs/>
          <w:sz w:val="24"/>
          <w:szCs w:val="24"/>
        </w:rPr>
        <w:t>за полугодие 2011 года</w:t>
      </w:r>
    </w:p>
    <w:p w:rsidR="00955D36" w:rsidRPr="00955D36" w:rsidRDefault="00955D36" w:rsidP="00955D3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5D3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55D36" w:rsidRPr="00955D36" w:rsidRDefault="00955D36" w:rsidP="00955D3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5D36">
        <w:rPr>
          <w:rFonts w:ascii="Times New Roman" w:eastAsia="Times New Roman" w:hAnsi="Times New Roman" w:cs="Times New Roman"/>
          <w:b/>
          <w:bCs/>
          <w:sz w:val="24"/>
          <w:szCs w:val="24"/>
        </w:rPr>
        <w:t>(тыс. руб.)</w:t>
      </w:r>
    </w:p>
    <w:tbl>
      <w:tblPr>
        <w:tblW w:w="69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45"/>
        <w:gridCol w:w="1359"/>
        <w:gridCol w:w="1354"/>
        <w:gridCol w:w="1352"/>
      </w:tblGrid>
      <w:tr w:rsidR="00955D36" w:rsidRPr="00955D36" w:rsidTr="00955D36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 назначения на 2011 год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Кассовое исполнение за полугодие 2011 года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955D36" w:rsidRPr="00955D36" w:rsidTr="00955D36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55D36" w:rsidRPr="00955D36" w:rsidTr="00955D36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55D36" w:rsidRPr="00955D36" w:rsidTr="00955D36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55512,0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20940,6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37,7</w:t>
            </w:r>
          </w:p>
        </w:tc>
      </w:tr>
      <w:tr w:rsidR="00955D36" w:rsidRPr="00955D36" w:rsidTr="00955D36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34027,0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12826,3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955D36" w:rsidRPr="00955D36" w:rsidTr="00955D36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товары (работы, услуги)</w:t>
            </w:r>
            <w:proofErr w:type="gramStart"/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еализуемые на территории РФ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5D36" w:rsidRPr="00955D36" w:rsidTr="00955D36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5163,6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1902,9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36,9</w:t>
            </w:r>
          </w:p>
        </w:tc>
      </w:tr>
      <w:tr w:rsidR="00955D36" w:rsidRPr="00955D36" w:rsidTr="00955D36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1606,8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891,0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55,4</w:t>
            </w:r>
          </w:p>
        </w:tc>
      </w:tr>
      <w:tr w:rsidR="00955D36" w:rsidRPr="00955D36" w:rsidTr="00955D36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5D36" w:rsidRPr="00955D36" w:rsidTr="00955D36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2311,7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1450,3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</w:tr>
      <w:tr w:rsidR="00955D36" w:rsidRPr="00955D36" w:rsidTr="00955D36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5D36" w:rsidRPr="00955D36" w:rsidTr="00955D36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1392,5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793,5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955D36" w:rsidRPr="00955D36" w:rsidTr="00955D36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за пользование природными ресурсами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955D36" w:rsidRPr="00955D36" w:rsidTr="00955D36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8572,7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2051,0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955D36" w:rsidRPr="00955D36" w:rsidTr="00955D36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51,4</w:t>
            </w:r>
          </w:p>
        </w:tc>
      </w:tr>
      <w:tr w:rsidR="00955D36" w:rsidRPr="00955D36" w:rsidTr="00955D36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Административные платежи и сборы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5D36" w:rsidRPr="00955D36" w:rsidTr="00955D36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  ущерба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1906,4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781,8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955D36" w:rsidRPr="00955D36" w:rsidTr="00955D36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5D36" w:rsidRPr="00955D36" w:rsidTr="00955D36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277694,2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139716,7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50,3</w:t>
            </w:r>
          </w:p>
        </w:tc>
      </w:tr>
      <w:tr w:rsidR="00955D36" w:rsidRPr="00955D36" w:rsidTr="00955D36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278062,4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140084,9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50,4</w:t>
            </w:r>
          </w:p>
        </w:tc>
      </w:tr>
      <w:tr w:rsidR="00955D36" w:rsidRPr="00955D36" w:rsidTr="00955D36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5D36" w:rsidRPr="00955D36" w:rsidTr="00955D36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  прошлых лет из бюджетов муниципальных районов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-368,2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-368,2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55D36" w:rsidRPr="00955D36" w:rsidTr="00955D36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5D36" w:rsidRPr="00955D36" w:rsidTr="00955D36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333206,2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160657,3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48,2</w:t>
            </w:r>
          </w:p>
        </w:tc>
      </w:tr>
      <w:tr w:rsidR="00955D36" w:rsidRPr="00955D36" w:rsidTr="00955D36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5D36" w:rsidRPr="00955D36" w:rsidTr="00955D36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20015,6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9455,3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47,2</w:t>
            </w:r>
          </w:p>
        </w:tc>
      </w:tr>
      <w:tr w:rsidR="00955D36" w:rsidRPr="00955D36" w:rsidTr="00955D36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850,8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850,8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55D36" w:rsidRPr="00955D36" w:rsidTr="00955D36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551,6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206,0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955D36" w:rsidRPr="00955D36" w:rsidTr="00955D36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9496,3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810,5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955D36" w:rsidRPr="00955D36" w:rsidTr="00955D36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11032,3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430,7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55D36" w:rsidRPr="00955D36" w:rsidTr="00955D36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5D36" w:rsidRPr="00955D36" w:rsidTr="00955D36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183022,5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87923,3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955D36" w:rsidRPr="00955D36" w:rsidTr="00955D36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32061,3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15130,1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47,2</w:t>
            </w:r>
          </w:p>
        </w:tc>
      </w:tr>
      <w:tr w:rsidR="00955D36" w:rsidRPr="00955D36" w:rsidTr="00955D36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50705,9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20787,2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955D36" w:rsidRPr="00955D36" w:rsidTr="00955D36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6450,2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2600,6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40,3</w:t>
            </w:r>
          </w:p>
        </w:tc>
      </w:tr>
      <w:tr w:rsidR="00955D36" w:rsidRPr="00955D36" w:rsidTr="00955D36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3771,0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1692,1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44,9</w:t>
            </w:r>
          </w:p>
        </w:tc>
      </w:tr>
      <w:tr w:rsidR="00955D36" w:rsidRPr="00955D36" w:rsidTr="00955D36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413,0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41,2</w:t>
            </w:r>
          </w:p>
        </w:tc>
      </w:tr>
      <w:tr w:rsidR="00955D36" w:rsidRPr="00955D36" w:rsidTr="00955D36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17230,5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2850,4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955D36" w:rsidRPr="00955D36" w:rsidTr="00955D36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335601,0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142907,4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42,6</w:t>
            </w:r>
          </w:p>
        </w:tc>
      </w:tr>
      <w:tr w:rsidR="00955D36" w:rsidRPr="00955D36" w:rsidTr="00955D36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исполнения бюджета (дефицит «</w:t>
            </w:r>
            <w:proofErr w:type="gramStart"/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«+»)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-2394,8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17749,9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5D36" w:rsidRPr="00955D36" w:rsidTr="00955D36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2394,8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55D36" w:rsidRPr="00955D36" w:rsidTr="00955D36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кредитных организаций в валюте РФ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5D36" w:rsidRPr="00955D36" w:rsidTr="00955D36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5D36" w:rsidRPr="00955D36" w:rsidTr="00955D36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внутреннего финансирования дефицита бюджета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5D36" w:rsidRPr="00955D36" w:rsidTr="00955D36">
        <w:trPr>
          <w:tblCellSpacing w:w="0" w:type="dxa"/>
        </w:trPr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2394,8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D36" w:rsidRPr="00955D36" w:rsidRDefault="00955D36" w:rsidP="0095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55D36" w:rsidRPr="00955D36" w:rsidRDefault="00955D36" w:rsidP="00955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D3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55D36" w:rsidRPr="00955D36" w:rsidRDefault="00955D36" w:rsidP="00955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D3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C6722" w:rsidRDefault="006C6722"/>
    <w:sectPr w:rsidR="006C6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55D36"/>
    <w:rsid w:val="006C6722"/>
    <w:rsid w:val="0095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5D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2012-04-16T06:56:00Z</dcterms:created>
  <dcterms:modified xsi:type="dcterms:W3CDTF">2012-04-16T06:56:00Z</dcterms:modified>
</cp:coreProperties>
</file>