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39" w:rsidRDefault="005F4639">
      <w:pPr>
        <w:spacing w:after="326" w:line="1" w:lineRule="exact"/>
        <w:rPr>
          <w:sz w:val="2"/>
          <w:szCs w:val="2"/>
        </w:rPr>
      </w:pPr>
    </w:p>
    <w:tbl>
      <w:tblPr>
        <w:tblW w:w="9942" w:type="dxa"/>
        <w:tblCellSpacing w:w="20" w:type="dxa"/>
        <w:tblLayout w:type="fixed"/>
        <w:tblLook w:val="01E0"/>
      </w:tblPr>
      <w:tblGrid>
        <w:gridCol w:w="9942"/>
      </w:tblGrid>
      <w:tr w:rsidR="000A726E" w:rsidRPr="000A726E" w:rsidTr="006D1ED4">
        <w:trPr>
          <w:tblCellSpacing w:w="20" w:type="dxa"/>
        </w:trPr>
        <w:tc>
          <w:tcPr>
            <w:tcW w:w="9862" w:type="dxa"/>
            <w:shd w:val="clear" w:color="auto" w:fill="FFFFFF"/>
          </w:tcPr>
          <w:p w:rsidR="000A726E" w:rsidRPr="000A726E" w:rsidRDefault="000A726E" w:rsidP="006D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6E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2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26E" w:rsidRPr="00B81C9F" w:rsidTr="006D1ED4">
        <w:trPr>
          <w:tblCellSpacing w:w="20" w:type="dxa"/>
        </w:trPr>
        <w:tc>
          <w:tcPr>
            <w:tcW w:w="9862" w:type="dxa"/>
            <w:shd w:val="clear" w:color="auto" w:fill="FFFFFF"/>
          </w:tcPr>
          <w:p w:rsidR="000A726E" w:rsidRPr="00B81C9F" w:rsidRDefault="000A726E" w:rsidP="006D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0A726E" w:rsidRPr="00B81C9F" w:rsidRDefault="000A726E" w:rsidP="006D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9F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0A726E" w:rsidRPr="00B81C9F" w:rsidRDefault="000A726E" w:rsidP="006D1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0BD" w:rsidRDefault="002A40BD" w:rsidP="000A72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6E" w:rsidRPr="00B81C9F" w:rsidRDefault="000A726E" w:rsidP="000A7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C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81C9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A726E" w:rsidRPr="00B81C9F" w:rsidRDefault="000A726E" w:rsidP="000A7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26E" w:rsidRPr="005D01C8" w:rsidRDefault="005D01C8" w:rsidP="000A726E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5D01C8">
        <w:rPr>
          <w:rFonts w:ascii="Times New Roman" w:hAnsi="Times New Roman" w:cs="Times New Roman"/>
          <w:sz w:val="22"/>
          <w:szCs w:val="22"/>
        </w:rPr>
        <w:t>15 марта 2019 года № 109</w:t>
      </w:r>
    </w:p>
    <w:p w:rsidR="000A726E" w:rsidRPr="005D01C8" w:rsidRDefault="000A726E" w:rsidP="000A726E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A726E" w:rsidRPr="005D01C8" w:rsidRDefault="000A726E" w:rsidP="000A726E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5D01C8">
        <w:rPr>
          <w:rFonts w:ascii="Times New Roman" w:hAnsi="Times New Roman" w:cs="Times New Roman"/>
          <w:sz w:val="22"/>
          <w:szCs w:val="22"/>
        </w:rPr>
        <w:t>р.п. Лысые Горы</w:t>
      </w:r>
    </w:p>
    <w:p w:rsidR="00106D6C" w:rsidRPr="000A726E" w:rsidRDefault="00106D6C" w:rsidP="00216CF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0738" w:rsidRDefault="00106D6C" w:rsidP="00FF7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D6C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A46403">
        <w:rPr>
          <w:rFonts w:ascii="Times New Roman" w:eastAsia="Times New Roman" w:hAnsi="Times New Roman" w:cs="Times New Roman"/>
          <w:b/>
          <w:sz w:val="28"/>
          <w:szCs w:val="28"/>
        </w:rPr>
        <w:t>изменений</w:t>
      </w:r>
      <w:r w:rsidR="007807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b/>
          <w:sz w:val="28"/>
          <w:szCs w:val="28"/>
        </w:rPr>
        <w:t>в постановление</w:t>
      </w:r>
    </w:p>
    <w:p w:rsidR="00136DC3" w:rsidRDefault="00136DC3" w:rsidP="00FF7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администрации Лысогорского муниципального района </w:t>
      </w:r>
    </w:p>
    <w:p w:rsidR="00106D6C" w:rsidRPr="00106D6C" w:rsidRDefault="00106D6C" w:rsidP="00FF76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D6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от </w:t>
      </w:r>
      <w:r w:rsidR="00D339F6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28</w:t>
      </w:r>
      <w:r w:rsidRPr="00106D6C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декабря 201</w:t>
      </w:r>
      <w:r w:rsidR="00D339F6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8 года № 658</w:t>
      </w:r>
      <w:r w:rsidR="00943669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</w:p>
    <w:p w:rsidR="00106D6C" w:rsidRPr="00106D6C" w:rsidRDefault="00106D6C" w:rsidP="00FF767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106D6C" w:rsidRPr="00106D6C" w:rsidRDefault="00B80106" w:rsidP="00FF767B">
      <w:pPr>
        <w:shd w:val="clear" w:color="auto" w:fill="FFFFFF"/>
        <w:tabs>
          <w:tab w:val="left" w:pos="709"/>
          <w:tab w:val="left" w:pos="851"/>
          <w:tab w:val="left" w:pos="993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EB673C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106D6C" w:rsidRPr="00106D6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B673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106D6C" w:rsidRPr="00106D6C">
        <w:rPr>
          <w:rFonts w:ascii="Times New Roman" w:eastAsia="Times New Roman" w:hAnsi="Times New Roman" w:cs="Times New Roman"/>
          <w:sz w:val="28"/>
          <w:szCs w:val="28"/>
        </w:rPr>
        <w:t xml:space="preserve">50 Уголовного кодекса Российской Федерации, </w:t>
      </w:r>
      <w:r w:rsidR="00EB673C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106D6C" w:rsidRPr="00106D6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376C7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06D6C" w:rsidRPr="00106D6C">
        <w:rPr>
          <w:rFonts w:ascii="Times New Roman" w:eastAsia="Times New Roman" w:hAnsi="Times New Roman" w:cs="Times New Roman"/>
          <w:sz w:val="28"/>
          <w:szCs w:val="28"/>
        </w:rPr>
        <w:t xml:space="preserve"> 39 Уголовно-исполнительног</w:t>
      </w:r>
      <w:r w:rsidR="00F11DAD">
        <w:rPr>
          <w:rFonts w:ascii="Times New Roman" w:eastAsia="Times New Roman" w:hAnsi="Times New Roman" w:cs="Times New Roman"/>
          <w:sz w:val="28"/>
          <w:szCs w:val="28"/>
        </w:rPr>
        <w:t>о кодекса Российской Федерации</w:t>
      </w:r>
      <w:r w:rsidR="007C0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6C" w:rsidRPr="00106D6C">
        <w:rPr>
          <w:rFonts w:ascii="Times New Roman" w:eastAsia="Times New Roman" w:hAnsi="Times New Roman" w:cs="Times New Roman"/>
          <w:sz w:val="28"/>
          <w:szCs w:val="28"/>
        </w:rPr>
        <w:t>в целях обеспечения трудоустройства граждан, осужденных по приговору суда к исправительным работам, администрация Лысогорского муниципального района ПОСТАНОВЛЯЕТ:</w:t>
      </w:r>
    </w:p>
    <w:p w:rsidR="00106D6C" w:rsidRPr="00106D6C" w:rsidRDefault="00106D6C" w:rsidP="00FF767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106D6C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106D6C">
        <w:rPr>
          <w:rFonts w:ascii="Times New Roman" w:hAnsi="Times New Roman" w:cs="Times New Roman"/>
          <w:sz w:val="28"/>
          <w:szCs w:val="28"/>
        </w:rPr>
        <w:tab/>
      </w:r>
      <w:r w:rsidR="00216CF4">
        <w:rPr>
          <w:rFonts w:ascii="Times New Roman" w:hAnsi="Times New Roman" w:cs="Times New Roman"/>
          <w:sz w:val="28"/>
          <w:szCs w:val="28"/>
        </w:rPr>
        <w:t xml:space="preserve"> </w:t>
      </w:r>
      <w:r w:rsidRPr="00106D6C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</w:t>
      </w:r>
      <w:r w:rsidR="00A46403">
        <w:rPr>
          <w:rFonts w:ascii="Times New Roman" w:hAnsi="Times New Roman" w:cs="Times New Roman"/>
          <w:sz w:val="28"/>
          <w:szCs w:val="28"/>
        </w:rPr>
        <w:t xml:space="preserve">к </w:t>
      </w:r>
      <w:r w:rsidRPr="00106D6C">
        <w:rPr>
          <w:rFonts w:ascii="Times New Roman" w:hAnsi="Times New Roman" w:cs="Times New Roman"/>
          <w:sz w:val="28"/>
          <w:szCs w:val="28"/>
        </w:rPr>
        <w:t>постановлени</w:t>
      </w:r>
      <w:r w:rsidR="00A46403">
        <w:rPr>
          <w:rFonts w:ascii="Times New Roman" w:hAnsi="Times New Roman" w:cs="Times New Roman"/>
          <w:sz w:val="28"/>
          <w:szCs w:val="28"/>
        </w:rPr>
        <w:t xml:space="preserve">ю </w:t>
      </w:r>
      <w:r w:rsidR="00C108BD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  <w:r w:rsidRPr="00106D6C">
        <w:rPr>
          <w:rFonts w:ascii="Times New Roman" w:hAnsi="Times New Roman" w:cs="Times New Roman"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 w:rsidR="00F11DAD">
        <w:rPr>
          <w:rFonts w:ascii="Times New Roman" w:eastAsia="Times New Roman" w:hAnsi="Times New Roman" w:cs="Times New Roman"/>
          <w:spacing w:val="-14"/>
          <w:sz w:val="28"/>
          <w:szCs w:val="28"/>
        </w:rPr>
        <w:t>28</w:t>
      </w:r>
      <w:r w:rsidRPr="00106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декабря 201</w:t>
      </w:r>
      <w:r w:rsidR="00F11DAD">
        <w:rPr>
          <w:rFonts w:ascii="Times New Roman" w:eastAsia="Times New Roman" w:hAnsi="Times New Roman" w:cs="Times New Roman"/>
          <w:spacing w:val="-14"/>
          <w:sz w:val="28"/>
          <w:szCs w:val="28"/>
        </w:rPr>
        <w:t>8</w:t>
      </w:r>
      <w:r w:rsidRPr="00106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года</w:t>
      </w:r>
      <w:r w:rsidR="00092AF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№ </w:t>
      </w:r>
      <w:r w:rsidR="00FF767B">
        <w:rPr>
          <w:rFonts w:ascii="Times New Roman" w:eastAsia="Times New Roman" w:hAnsi="Times New Roman" w:cs="Times New Roman"/>
          <w:spacing w:val="-14"/>
          <w:sz w:val="28"/>
          <w:szCs w:val="28"/>
        </w:rPr>
        <w:t>658</w:t>
      </w:r>
      <w:r w:rsidRPr="00106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sz w:val="28"/>
          <w:szCs w:val="28"/>
        </w:rPr>
        <w:t xml:space="preserve">«Об определении мест отбывания наказания гражданами, осужденными по приговору суда </w:t>
      </w:r>
      <w:r w:rsidRPr="00780738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106D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sz w:val="28"/>
          <w:szCs w:val="28"/>
        </w:rPr>
        <w:t xml:space="preserve">исправительным работам» </w:t>
      </w:r>
      <w:r w:rsidR="00216CF4">
        <w:rPr>
          <w:rFonts w:ascii="Times New Roman" w:eastAsia="Times New Roman" w:hAnsi="Times New Roman" w:cs="Times New Roman"/>
          <w:sz w:val="28"/>
          <w:szCs w:val="28"/>
        </w:rPr>
        <w:t xml:space="preserve">изложив его в новой редакции </w:t>
      </w:r>
      <w:r w:rsidR="00943669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  <w:r w:rsidRPr="00106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D6C" w:rsidRPr="00106D6C" w:rsidRDefault="00106D6C" w:rsidP="00FF767B">
      <w:pPr>
        <w:shd w:val="clear" w:color="auto" w:fill="FFFFFF"/>
        <w:tabs>
          <w:tab w:val="left" w:pos="709"/>
          <w:tab w:val="left" w:pos="851"/>
          <w:tab w:val="left" w:pos="993"/>
          <w:tab w:val="left" w:pos="1690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106D6C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106D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6D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6D6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80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Лысогорского муниципального</w:t>
      </w:r>
      <w:r w:rsidR="00780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D6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proofErr w:type="spellStart"/>
      <w:r w:rsidRPr="00106D6C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106D6C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106D6C" w:rsidRDefault="00106D6C" w:rsidP="00FF767B">
      <w:pPr>
        <w:shd w:val="clear" w:color="auto" w:fill="FFFFFF"/>
        <w:tabs>
          <w:tab w:val="left" w:pos="1690"/>
        </w:tabs>
        <w:spacing w:line="322" w:lineRule="exact"/>
        <w:ind w:firstLine="567"/>
        <w:jc w:val="both"/>
        <w:rPr>
          <w:rFonts w:ascii="Times New Roman" w:hAnsi="Times New Roman" w:cs="Times New Roman"/>
        </w:rPr>
      </w:pPr>
    </w:p>
    <w:p w:rsidR="00FF767B" w:rsidRPr="00106D6C" w:rsidRDefault="00FF767B" w:rsidP="00FF767B">
      <w:pPr>
        <w:shd w:val="clear" w:color="auto" w:fill="FFFFFF"/>
        <w:tabs>
          <w:tab w:val="left" w:pos="1690"/>
        </w:tabs>
        <w:spacing w:line="322" w:lineRule="exact"/>
        <w:ind w:firstLine="567"/>
        <w:jc w:val="both"/>
        <w:rPr>
          <w:rFonts w:ascii="Times New Roman" w:hAnsi="Times New Roman" w:cs="Times New Roman"/>
        </w:rPr>
        <w:sectPr w:rsidR="00FF767B" w:rsidRPr="00106D6C" w:rsidSect="00967FA6">
          <w:type w:val="continuous"/>
          <w:pgSz w:w="11909" w:h="16834"/>
          <w:pgMar w:top="0" w:right="850" w:bottom="1134" w:left="1701" w:header="720" w:footer="720" w:gutter="0"/>
          <w:cols w:space="60"/>
          <w:noEndnote/>
          <w:docGrid w:linePitch="272"/>
        </w:sectPr>
      </w:pPr>
    </w:p>
    <w:p w:rsidR="00106D6C" w:rsidRDefault="00106D6C" w:rsidP="00FF767B">
      <w:pPr>
        <w:shd w:val="clear" w:color="auto" w:fill="FFFFFF"/>
        <w:tabs>
          <w:tab w:val="left" w:pos="46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D6C" w:rsidRDefault="00106D6C" w:rsidP="00FF767B">
      <w:pPr>
        <w:shd w:val="clear" w:color="auto" w:fill="FFFFFF"/>
        <w:tabs>
          <w:tab w:val="left" w:pos="46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6D6C" w:rsidRPr="00943669" w:rsidRDefault="00FF767B" w:rsidP="00FF767B">
      <w:pPr>
        <w:shd w:val="clear" w:color="auto" w:fill="FFFFFF"/>
        <w:tabs>
          <w:tab w:val="left" w:pos="463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171212">
        <w:rPr>
          <w:rFonts w:ascii="Times New Roman" w:hAnsi="Times New Roman" w:cs="Times New Roman"/>
          <w:b/>
          <w:sz w:val="28"/>
        </w:rPr>
        <w:t>Г</w:t>
      </w:r>
      <w:r w:rsidR="00C15779">
        <w:rPr>
          <w:rFonts w:ascii="Times New Roman" w:hAnsi="Times New Roman" w:cs="Times New Roman"/>
          <w:b/>
          <w:sz w:val="28"/>
        </w:rPr>
        <w:t>лав</w:t>
      </w:r>
      <w:r w:rsidR="00171212">
        <w:rPr>
          <w:rFonts w:ascii="Times New Roman" w:hAnsi="Times New Roman" w:cs="Times New Roman"/>
          <w:b/>
          <w:sz w:val="28"/>
        </w:rPr>
        <w:t>а</w:t>
      </w:r>
      <w:r w:rsidR="00C15779">
        <w:rPr>
          <w:rFonts w:ascii="Times New Roman" w:hAnsi="Times New Roman" w:cs="Times New Roman"/>
          <w:b/>
          <w:sz w:val="28"/>
        </w:rPr>
        <w:t xml:space="preserve"> </w:t>
      </w:r>
      <w:r w:rsidR="003C1B16">
        <w:rPr>
          <w:rFonts w:ascii="Times New Roman" w:hAnsi="Times New Roman" w:cs="Times New Roman"/>
          <w:b/>
          <w:sz w:val="28"/>
        </w:rPr>
        <w:t>Лысогорского</w:t>
      </w:r>
    </w:p>
    <w:p w:rsidR="00106D6C" w:rsidRPr="00943669" w:rsidRDefault="00FF767B" w:rsidP="00FF767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06D6C" w:rsidRPr="0094366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9436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43669" w:rsidRPr="009436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3C1B16">
        <w:rPr>
          <w:rFonts w:ascii="Times New Roman" w:eastAsia="Times New Roman" w:hAnsi="Times New Roman" w:cs="Times New Roman"/>
          <w:b/>
          <w:sz w:val="28"/>
          <w:szCs w:val="28"/>
        </w:rPr>
        <w:t>С.А.Девличаров</w:t>
      </w:r>
      <w:proofErr w:type="spellEnd"/>
    </w:p>
    <w:p w:rsidR="00106D6C" w:rsidRPr="00106D6C" w:rsidRDefault="00106D6C" w:rsidP="00FF767B">
      <w:pPr>
        <w:shd w:val="clear" w:color="auto" w:fill="FFFFFF"/>
        <w:ind w:left="5812"/>
        <w:jc w:val="both"/>
        <w:rPr>
          <w:rFonts w:ascii="Times New Roman" w:hAnsi="Times New Roman" w:cs="Times New Roman"/>
          <w:b/>
        </w:rPr>
      </w:pPr>
    </w:p>
    <w:p w:rsidR="00106D6C" w:rsidRP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106D6C" w:rsidRDefault="00106D6C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A4645E" w:rsidRDefault="00A4645E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</w:p>
    <w:p w:rsidR="009945D4" w:rsidRDefault="0095705B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95705B">
        <w:rPr>
          <w:rFonts w:ascii="Times New Roman" w:hAnsi="Times New Roman" w:cs="Times New Roman"/>
          <w:b/>
        </w:rPr>
        <w:t xml:space="preserve">риложение к постановлению администрации </w:t>
      </w:r>
      <w:r>
        <w:rPr>
          <w:rFonts w:ascii="Times New Roman" w:hAnsi="Times New Roman" w:cs="Times New Roman"/>
          <w:b/>
        </w:rPr>
        <w:t>Л</w:t>
      </w:r>
      <w:r w:rsidRPr="0095705B">
        <w:rPr>
          <w:rFonts w:ascii="Times New Roman" w:hAnsi="Times New Roman" w:cs="Times New Roman"/>
          <w:b/>
        </w:rPr>
        <w:t>ысогорского муниципального района</w:t>
      </w:r>
    </w:p>
    <w:p w:rsidR="0052509A" w:rsidRPr="0095705B" w:rsidRDefault="0052509A" w:rsidP="0038450B">
      <w:pPr>
        <w:shd w:val="clear" w:color="auto" w:fill="FFFFFF"/>
        <w:ind w:left="58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28.12.2018 года № 658</w:t>
      </w:r>
    </w:p>
    <w:p w:rsidR="009945D4" w:rsidRDefault="009945D4">
      <w:pPr>
        <w:shd w:val="clear" w:color="auto" w:fill="FFFFFF"/>
        <w:spacing w:after="134"/>
        <w:ind w:left="3677"/>
      </w:pPr>
    </w:p>
    <w:p w:rsidR="0095705B" w:rsidRDefault="0095705B">
      <w:pPr>
        <w:shd w:val="clear" w:color="auto" w:fill="FFFFFF"/>
        <w:spacing w:after="134"/>
        <w:ind w:left="3677"/>
      </w:pPr>
    </w:p>
    <w:p w:rsidR="0095705B" w:rsidRDefault="0095705B">
      <w:pPr>
        <w:shd w:val="clear" w:color="auto" w:fill="FFFFFF"/>
        <w:spacing w:after="134"/>
        <w:ind w:left="3677"/>
        <w:sectPr w:rsidR="0095705B" w:rsidSect="0038450B">
          <w:type w:val="continuous"/>
          <w:pgSz w:w="11909" w:h="16834"/>
          <w:pgMar w:top="284" w:right="523" w:bottom="720" w:left="1239" w:header="720" w:footer="720" w:gutter="0"/>
          <w:cols w:space="60"/>
          <w:noEndnote/>
        </w:sectPr>
      </w:pPr>
    </w:p>
    <w:p w:rsidR="00EC527B" w:rsidRDefault="005F4639" w:rsidP="00D707E6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D707E6">
        <w:rPr>
          <w:rFonts w:ascii="Times New Roman" w:hAnsi="Times New Roman" w:cs="Times New Roman"/>
          <w:b/>
          <w:sz w:val="28"/>
        </w:rPr>
        <w:lastRenderedPageBreak/>
        <w:t xml:space="preserve">Перечень организаций и предприятий </w:t>
      </w:r>
      <w:r w:rsidR="00C63268" w:rsidRPr="00D707E6">
        <w:rPr>
          <w:rFonts w:ascii="Times New Roman" w:hAnsi="Times New Roman" w:cs="Times New Roman"/>
          <w:b/>
          <w:sz w:val="28"/>
        </w:rPr>
        <w:t xml:space="preserve">для отбывания осужденными наказания в виде исправительных работ </w:t>
      </w:r>
      <w:r w:rsidR="00D707E6">
        <w:rPr>
          <w:rFonts w:ascii="Times New Roman" w:hAnsi="Times New Roman" w:cs="Times New Roman"/>
          <w:b/>
          <w:sz w:val="28"/>
        </w:rPr>
        <w:t>на</w:t>
      </w:r>
      <w:r w:rsidR="00C63268" w:rsidRPr="00D707E6">
        <w:rPr>
          <w:rFonts w:ascii="Times New Roman" w:hAnsi="Times New Roman" w:cs="Times New Roman"/>
          <w:b/>
          <w:sz w:val="28"/>
        </w:rPr>
        <w:t xml:space="preserve"> территории Лысогорского муниципального </w:t>
      </w:r>
      <w:r w:rsidR="00B662BC" w:rsidRPr="00D707E6">
        <w:rPr>
          <w:rFonts w:ascii="Times New Roman" w:hAnsi="Times New Roman" w:cs="Times New Roman"/>
          <w:b/>
          <w:sz w:val="28"/>
        </w:rPr>
        <w:t xml:space="preserve">образования Лысогорского </w:t>
      </w:r>
      <w:r w:rsidR="00D707E6" w:rsidRPr="00D707E6">
        <w:rPr>
          <w:rFonts w:ascii="Times New Roman" w:hAnsi="Times New Roman" w:cs="Times New Roman"/>
          <w:b/>
          <w:sz w:val="28"/>
        </w:rPr>
        <w:t>муниципального</w:t>
      </w:r>
      <w:r w:rsidR="00B662BC" w:rsidRPr="00D707E6">
        <w:rPr>
          <w:rFonts w:ascii="Times New Roman" w:hAnsi="Times New Roman" w:cs="Times New Roman"/>
          <w:b/>
          <w:sz w:val="28"/>
        </w:rPr>
        <w:t xml:space="preserve"> района</w:t>
      </w:r>
    </w:p>
    <w:p w:rsidR="00CD675B" w:rsidRDefault="00CD675B" w:rsidP="00D707E6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135"/>
        <w:gridCol w:w="2552"/>
        <w:gridCol w:w="1260"/>
      </w:tblGrid>
      <w:tr w:rsidR="00577DF0" w:rsidRPr="00A40B8D" w:rsidTr="007A42DD">
        <w:trPr>
          <w:trHeight w:hRule="exact" w:val="7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Ф.И.О. руководителя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Кол-во рабочих мест</w:t>
            </w:r>
          </w:p>
        </w:tc>
      </w:tr>
      <w:tr w:rsidR="00577DF0" w:rsidRPr="00A40B8D" w:rsidTr="007A42DD">
        <w:trPr>
          <w:trHeight w:hRule="exact" w:val="70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СанСервис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Бурмистрова</w:t>
            </w:r>
            <w:proofErr w:type="spellEnd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Т. Д. </w:t>
            </w:r>
            <w:r w:rsidRPr="00A40B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ind w:right="4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F0" w:rsidRPr="00A40B8D" w:rsidTr="007A42DD">
        <w:trPr>
          <w:trHeight w:hRule="exact" w:val="66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5" w:right="1181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 «Административно-хозяйственное </w:t>
            </w: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обслуживание»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Д.К. </w:t>
            </w:r>
          </w:p>
          <w:p w:rsidR="00577DF0" w:rsidRPr="00A40B8D" w:rsidRDefault="00577DF0" w:rsidP="00D577A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F0" w:rsidRPr="00A40B8D" w:rsidTr="007A42DD">
        <w:trPr>
          <w:trHeight w:hRule="exact" w:val="98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Лысогорская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 w:right="5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Шапкарин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  <w:p w:rsidR="00577DF0" w:rsidRPr="00A40B8D" w:rsidRDefault="00577DF0" w:rsidP="00D577A1">
            <w:pPr>
              <w:shd w:val="clear" w:color="auto" w:fill="FFFFFF"/>
              <w:tabs>
                <w:tab w:val="left" w:pos="2188"/>
              </w:tabs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F0" w:rsidRPr="00A40B8D" w:rsidTr="007A42DD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Администрация Гремячинского 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Бушуев В.В.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F0" w:rsidRPr="00A40B8D" w:rsidTr="007A42DD">
        <w:trPr>
          <w:trHeight w:val="11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7DF0" w:rsidRPr="00A40B8D" w:rsidRDefault="00577DF0" w:rsidP="00C61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1. Администрация 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Большекопенского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2.ИП Глава КФХ 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Коханов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 w:right="5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М.В. </w:t>
            </w:r>
          </w:p>
          <w:p w:rsidR="00577DF0" w:rsidRPr="00A40B8D" w:rsidRDefault="00577DF0" w:rsidP="00D577A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ind w:left="5" w:right="278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Коханов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  <w:p w:rsidR="00577DF0" w:rsidRPr="00A40B8D" w:rsidRDefault="0034108D" w:rsidP="00D577A1">
            <w:pPr>
              <w:shd w:val="clear" w:color="auto" w:fill="FFFFFF"/>
              <w:ind w:left="5" w:right="278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F0" w:rsidRPr="00A40B8D" w:rsidTr="007A42DD">
        <w:trPr>
          <w:trHeight w:hRule="exact" w:val="76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Большерельненского</w:t>
            </w:r>
            <w:proofErr w:type="spellEnd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Воробьев А.Н.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F0" w:rsidRPr="00A40B8D" w:rsidTr="007A42DD">
        <w:trPr>
          <w:trHeight w:val="23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Администрация Бутырского муниципального образования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2. ООО «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Чадаевские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семена»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3. ИП Пахомов С. Г.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4. ИП Глава КФХ Николаев А.К.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Князева Н.Б.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Одиноков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В.Е. </w:t>
            </w:r>
          </w:p>
          <w:p w:rsidR="00577DF0" w:rsidRPr="00A40B8D" w:rsidRDefault="00577DF0" w:rsidP="00D577A1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Пахомов С.Г.  </w:t>
            </w:r>
          </w:p>
          <w:p w:rsidR="00577DF0" w:rsidRPr="00A40B8D" w:rsidRDefault="00577DF0" w:rsidP="00D577A1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ind w:left="5" w:right="278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А.К. </w:t>
            </w:r>
          </w:p>
          <w:p w:rsidR="00577DF0" w:rsidRPr="00A40B8D" w:rsidRDefault="007A42DD" w:rsidP="00D577A1">
            <w:pPr>
              <w:shd w:val="clear" w:color="auto" w:fill="FFFFFF"/>
              <w:ind w:left="5" w:right="278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F0" w:rsidRPr="00A40B8D" w:rsidTr="007A42DD">
        <w:trPr>
          <w:trHeight w:val="69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Большедмитриевского</w:t>
            </w:r>
            <w:proofErr w:type="spellEnd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Тулипкалиев</w:t>
            </w:r>
            <w:proofErr w:type="spellEnd"/>
            <w:r w:rsidRPr="00A40B8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М.Н. </w:t>
            </w: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F0" w:rsidRPr="00A40B8D" w:rsidTr="007A42DD">
        <w:trPr>
          <w:trHeight w:hRule="exact" w:val="6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1123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Ширококарамышского</w:t>
            </w:r>
            <w:proofErr w:type="spellEnd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 w:right="5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Г.В. </w:t>
            </w:r>
          </w:p>
          <w:p w:rsidR="00577DF0" w:rsidRPr="00A40B8D" w:rsidRDefault="00577DF0" w:rsidP="00D577A1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ind w:right="5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DF0" w:rsidRPr="00A40B8D" w:rsidTr="007A42DD">
        <w:trPr>
          <w:trHeight w:val="11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1.Администрация Новокрасавского муниципального образования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2.СПК «Колхоз 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Красавский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ind w:left="5" w:right="518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Кудряшов А.С.</w:t>
            </w:r>
          </w:p>
          <w:p w:rsidR="00577DF0" w:rsidRPr="00A40B8D" w:rsidRDefault="00577DF0" w:rsidP="00D577A1">
            <w:pPr>
              <w:shd w:val="clear" w:color="auto" w:fill="FFFFFF"/>
              <w:ind w:left="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ind w:left="5" w:right="278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А.И. Девяткин </w:t>
            </w:r>
          </w:p>
          <w:p w:rsidR="00577DF0" w:rsidRPr="00A40B8D" w:rsidRDefault="00577DF0" w:rsidP="00D577A1">
            <w:pPr>
              <w:shd w:val="clear" w:color="auto" w:fill="FFFFFF"/>
              <w:ind w:left="5" w:right="278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</w:t>
            </w:r>
            <w:r w:rsidR="00D577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ind w:right="5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F0" w:rsidRPr="00A40B8D" w:rsidTr="007A42DD">
        <w:trPr>
          <w:trHeight w:hRule="exact" w:val="12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1.Администрация Октябрьского муниципального </w:t>
            </w: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2.ИЛ Глава КФХ Алиев М.А.</w:t>
            </w: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Тишина Е.В. 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Алиев М.А.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F0" w:rsidRPr="00A40B8D" w:rsidTr="007A42DD">
        <w:trPr>
          <w:trHeight w:hRule="exact" w:val="183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1.Администрация </w:t>
            </w:r>
            <w:proofErr w:type="spellStart"/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Раздольновского</w:t>
            </w:r>
            <w:proofErr w:type="spellEnd"/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муниципального образования</w:t>
            </w: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2.ИП Глава КФХ </w:t>
            </w:r>
            <w:proofErr w:type="spellStart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Висаригов</w:t>
            </w:r>
            <w:proofErr w:type="spellEnd"/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 xml:space="preserve">Каримов А.Г. 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Висаригов</w:t>
            </w:r>
            <w:proofErr w:type="spellEnd"/>
            <w:r w:rsidRPr="00A40B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Х.С. 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согласованию)</w:t>
            </w: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F0" w:rsidRPr="00A40B8D" w:rsidRDefault="00577DF0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0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0B8D" w:rsidRPr="00A40B8D" w:rsidTr="007A42DD">
        <w:trPr>
          <w:trHeight w:hRule="exact" w:val="122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8D" w:rsidRPr="00A40B8D" w:rsidRDefault="00A40B8D" w:rsidP="00C6190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8D" w:rsidRPr="00A6320C" w:rsidRDefault="00A6320C" w:rsidP="00C6190F">
            <w:pPr>
              <w:shd w:val="clear" w:color="auto" w:fill="FFFFFF"/>
              <w:ind w:right="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6320C">
              <w:rPr>
                <w:rFonts w:ascii="Times New Roman" w:hAnsi="Times New Roman" w:cs="Times New Roman"/>
                <w:sz w:val="28"/>
                <w:szCs w:val="28"/>
              </w:rPr>
              <w:t>МБУ «Молодежный спортивный центр по физической культуре, спорту и туризму Лысогорского муниципального района Саратовской области «Олимп»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320C" w:rsidRDefault="00A6320C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 П.В. </w:t>
            </w:r>
          </w:p>
          <w:p w:rsidR="00A40B8D" w:rsidRPr="00A40B8D" w:rsidRDefault="00A6320C" w:rsidP="00D57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8D" w:rsidRPr="00A40B8D" w:rsidRDefault="00A6320C" w:rsidP="00C619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7DF0" w:rsidRPr="00363EB4" w:rsidRDefault="00577DF0" w:rsidP="00577DF0">
      <w:pPr>
        <w:shd w:val="clear" w:color="auto" w:fill="FFFFFF"/>
        <w:jc w:val="both"/>
        <w:rPr>
          <w:b/>
        </w:rPr>
      </w:pPr>
    </w:p>
    <w:p w:rsidR="00577DF0" w:rsidRPr="00363EB4" w:rsidRDefault="00577DF0" w:rsidP="00577DF0">
      <w:pPr>
        <w:shd w:val="clear" w:color="auto" w:fill="FFFFFF"/>
        <w:jc w:val="both"/>
        <w:rPr>
          <w:b/>
        </w:rPr>
      </w:pPr>
    </w:p>
    <w:p w:rsidR="00577DF0" w:rsidRDefault="00577DF0" w:rsidP="0038450B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</w:p>
    <w:p w:rsidR="00577DF0" w:rsidRDefault="00577DF0" w:rsidP="0038450B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</w:p>
    <w:p w:rsidR="0038450B" w:rsidRDefault="003C1B16" w:rsidP="0038450B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C15779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38450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Лысогорского</w:t>
      </w:r>
      <w:r w:rsidR="0038450B">
        <w:rPr>
          <w:rFonts w:ascii="Times New Roman" w:hAnsi="Times New Roman" w:cs="Times New Roman"/>
          <w:b/>
          <w:sz w:val="28"/>
        </w:rPr>
        <w:t xml:space="preserve"> </w:t>
      </w:r>
    </w:p>
    <w:p w:rsidR="0038450B" w:rsidRPr="00D707E6" w:rsidRDefault="0038450B" w:rsidP="0038450B">
      <w:pPr>
        <w:shd w:val="clear" w:color="auto" w:fill="FFFFFF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района         </w:t>
      </w:r>
      <w:r w:rsidR="00C15779">
        <w:rPr>
          <w:rFonts w:ascii="Times New Roman" w:hAnsi="Times New Roman" w:cs="Times New Roman"/>
          <w:b/>
          <w:sz w:val="28"/>
        </w:rPr>
        <w:t xml:space="preserve">                           </w:t>
      </w:r>
      <w:proofErr w:type="spellStart"/>
      <w:r w:rsidR="003C1B16">
        <w:rPr>
          <w:rFonts w:ascii="Times New Roman" w:hAnsi="Times New Roman" w:cs="Times New Roman"/>
          <w:b/>
          <w:sz w:val="28"/>
        </w:rPr>
        <w:t>С.А.Девличаров</w:t>
      </w:r>
      <w:proofErr w:type="spellEnd"/>
    </w:p>
    <w:sectPr w:rsidR="0038450B" w:rsidRPr="00D707E6" w:rsidSect="009945D4">
      <w:type w:val="continuous"/>
      <w:pgSz w:w="11909" w:h="16834"/>
      <w:pgMar w:top="1440" w:right="523" w:bottom="720" w:left="123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527B"/>
    <w:rsid w:val="0000521C"/>
    <w:rsid w:val="00092AF5"/>
    <w:rsid w:val="000A726E"/>
    <w:rsid w:val="00106D6C"/>
    <w:rsid w:val="00136DC3"/>
    <w:rsid w:val="001555C2"/>
    <w:rsid w:val="00171212"/>
    <w:rsid w:val="00187883"/>
    <w:rsid w:val="00216CF4"/>
    <w:rsid w:val="002A40BD"/>
    <w:rsid w:val="0031438B"/>
    <w:rsid w:val="0034108D"/>
    <w:rsid w:val="00376C75"/>
    <w:rsid w:val="0038450B"/>
    <w:rsid w:val="003C1B16"/>
    <w:rsid w:val="004547AD"/>
    <w:rsid w:val="00492A0F"/>
    <w:rsid w:val="005239D5"/>
    <w:rsid w:val="0052509A"/>
    <w:rsid w:val="00577DF0"/>
    <w:rsid w:val="005D01C8"/>
    <w:rsid w:val="005D58AD"/>
    <w:rsid w:val="005F4639"/>
    <w:rsid w:val="00680C79"/>
    <w:rsid w:val="00693329"/>
    <w:rsid w:val="006B1B27"/>
    <w:rsid w:val="006F4891"/>
    <w:rsid w:val="00780738"/>
    <w:rsid w:val="007A42DD"/>
    <w:rsid w:val="007C0863"/>
    <w:rsid w:val="00837FD0"/>
    <w:rsid w:val="008C02BD"/>
    <w:rsid w:val="00943669"/>
    <w:rsid w:val="0095705B"/>
    <w:rsid w:val="00967FA6"/>
    <w:rsid w:val="009945D4"/>
    <w:rsid w:val="00A40B8D"/>
    <w:rsid w:val="00A46403"/>
    <w:rsid w:val="00A4645E"/>
    <w:rsid w:val="00A55EE4"/>
    <w:rsid w:val="00A6320C"/>
    <w:rsid w:val="00A73D52"/>
    <w:rsid w:val="00B662BC"/>
    <w:rsid w:val="00B80106"/>
    <w:rsid w:val="00B8063C"/>
    <w:rsid w:val="00B81C9F"/>
    <w:rsid w:val="00B9337F"/>
    <w:rsid w:val="00BB056E"/>
    <w:rsid w:val="00BD0CC1"/>
    <w:rsid w:val="00C108BD"/>
    <w:rsid w:val="00C15779"/>
    <w:rsid w:val="00C31539"/>
    <w:rsid w:val="00C50B47"/>
    <w:rsid w:val="00C5756F"/>
    <w:rsid w:val="00C63268"/>
    <w:rsid w:val="00C8515D"/>
    <w:rsid w:val="00CD675B"/>
    <w:rsid w:val="00CF0DC0"/>
    <w:rsid w:val="00CF7276"/>
    <w:rsid w:val="00D0337F"/>
    <w:rsid w:val="00D27874"/>
    <w:rsid w:val="00D339F6"/>
    <w:rsid w:val="00D50799"/>
    <w:rsid w:val="00D577A1"/>
    <w:rsid w:val="00D707E6"/>
    <w:rsid w:val="00D87FCD"/>
    <w:rsid w:val="00DB6D25"/>
    <w:rsid w:val="00DC363A"/>
    <w:rsid w:val="00E4729A"/>
    <w:rsid w:val="00E93076"/>
    <w:rsid w:val="00EB673C"/>
    <w:rsid w:val="00EC527B"/>
    <w:rsid w:val="00F0778E"/>
    <w:rsid w:val="00F11DAD"/>
    <w:rsid w:val="00F22FA8"/>
    <w:rsid w:val="00F91237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1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2019-03-18T06:11:00Z</cp:lastPrinted>
  <dcterms:created xsi:type="dcterms:W3CDTF">2019-03-15T08:32:00Z</dcterms:created>
  <dcterms:modified xsi:type="dcterms:W3CDTF">2019-03-21T06:58:00Z</dcterms:modified>
</cp:coreProperties>
</file>