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E91B52" w:rsidTr="00E91B52">
        <w:trPr>
          <w:trHeight w:val="1418"/>
        </w:trPr>
        <w:tc>
          <w:tcPr>
            <w:tcW w:w="9322" w:type="dxa"/>
            <w:hideMark/>
          </w:tcPr>
          <w:p w:rsidR="00E91B52" w:rsidRDefault="00567D7A">
            <w:pPr>
              <w:suppressAutoHyphens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B52" w:rsidTr="00E91B52">
        <w:tc>
          <w:tcPr>
            <w:tcW w:w="9322" w:type="dxa"/>
          </w:tcPr>
          <w:p w:rsidR="00E91B52" w:rsidRDefault="00E91B52">
            <w:pPr>
              <w:ind w:hanging="79"/>
              <w:jc w:val="center"/>
              <w:rPr>
                <w:b/>
                <w:lang w:eastAsia="en-US"/>
              </w:rPr>
            </w:pPr>
          </w:p>
          <w:p w:rsidR="00E91B52" w:rsidRDefault="00E91B52">
            <w:pPr>
              <w:ind w:hanging="7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АДМИНИСТРАЦИЯ  ЛЫСОГОРСКОГО  МУНИЦИПАЛЬНОГО  РАЙОНА</w:t>
            </w:r>
          </w:p>
          <w:p w:rsidR="00E91B52" w:rsidRDefault="00E91B52">
            <w:pPr>
              <w:ind w:hanging="7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САРАТОВСКОЙ  ОБЛАСТИ</w:t>
            </w:r>
          </w:p>
          <w:p w:rsidR="00E91B52" w:rsidRDefault="00E91B52">
            <w:pPr>
              <w:suppressAutoHyphens/>
              <w:ind w:hanging="7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91B52" w:rsidTr="00E91B52">
        <w:trPr>
          <w:trHeight w:val="654"/>
        </w:trPr>
        <w:tc>
          <w:tcPr>
            <w:tcW w:w="9322" w:type="dxa"/>
          </w:tcPr>
          <w:p w:rsidR="00E91B52" w:rsidRDefault="00E91B52">
            <w:pPr>
              <w:ind w:hanging="79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 О С Т А Н О В Л Е Н И Е</w:t>
            </w:r>
          </w:p>
          <w:p w:rsidR="00E91B52" w:rsidRDefault="00E91B52">
            <w:pPr>
              <w:suppressAutoHyphens/>
              <w:ind w:hanging="7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1B52" w:rsidTr="00E91B52">
        <w:tc>
          <w:tcPr>
            <w:tcW w:w="9322" w:type="dxa"/>
          </w:tcPr>
          <w:p w:rsidR="00E91B52" w:rsidRPr="00AC2954" w:rsidRDefault="00AC2954" w:rsidP="00571937">
            <w:pPr>
              <w:suppressAutoHyphens/>
              <w:ind w:hanging="79"/>
              <w:jc w:val="center"/>
              <w:rPr>
                <w:highlight w:val="yellow"/>
                <w:lang w:eastAsia="en-US"/>
              </w:rPr>
            </w:pPr>
            <w:r w:rsidRPr="00AC2954">
              <w:rPr>
                <w:lang w:eastAsia="en-US"/>
              </w:rPr>
              <w:t xml:space="preserve">от </w:t>
            </w:r>
            <w:r w:rsidR="002001DD" w:rsidRPr="00AC2954">
              <w:rPr>
                <w:lang w:eastAsia="en-US"/>
              </w:rPr>
              <w:t>11  апреля  2019  года   №161</w:t>
            </w:r>
          </w:p>
        </w:tc>
      </w:tr>
      <w:tr w:rsidR="00E91B52" w:rsidTr="00571937">
        <w:trPr>
          <w:trHeight w:val="650"/>
        </w:trPr>
        <w:tc>
          <w:tcPr>
            <w:tcW w:w="9322" w:type="dxa"/>
          </w:tcPr>
          <w:p w:rsidR="00E91B52" w:rsidRDefault="00E91B52">
            <w:pPr>
              <w:ind w:hanging="79"/>
              <w:jc w:val="center"/>
              <w:rPr>
                <w:lang w:eastAsia="en-US"/>
              </w:rPr>
            </w:pPr>
          </w:p>
          <w:p w:rsidR="00E91B52" w:rsidRDefault="00E91B52" w:rsidP="00571937">
            <w:pPr>
              <w:ind w:hanging="7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р.п.Лысые Горы</w:t>
            </w:r>
          </w:p>
        </w:tc>
      </w:tr>
      <w:tr w:rsidR="00E91B52" w:rsidTr="00E91B52">
        <w:trPr>
          <w:trHeight w:val="725"/>
        </w:trPr>
        <w:tc>
          <w:tcPr>
            <w:tcW w:w="9322" w:type="dxa"/>
            <w:hideMark/>
          </w:tcPr>
          <w:p w:rsidR="00E91B52" w:rsidRDefault="00E91B52" w:rsidP="00E91B52">
            <w:pPr>
              <w:spacing w:line="240" w:lineRule="auto"/>
              <w:ind w:left="0" w:hanging="80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О проведении  открытых аукционных тор</w:t>
            </w:r>
            <w:r w:rsidR="008426DA">
              <w:rPr>
                <w:b/>
                <w:bCs/>
                <w:sz w:val="28"/>
                <w:szCs w:val="28"/>
              </w:rPr>
              <w:t xml:space="preserve">гов на право заключения </w:t>
            </w:r>
            <w:r w:rsidR="00AC375D">
              <w:rPr>
                <w:b/>
                <w:bCs/>
                <w:sz w:val="28"/>
                <w:szCs w:val="28"/>
              </w:rPr>
              <w:t xml:space="preserve">договора  </w:t>
            </w:r>
            <w:r>
              <w:rPr>
                <w:b/>
                <w:bCs/>
                <w:sz w:val="28"/>
                <w:szCs w:val="28"/>
              </w:rPr>
              <w:t>аренды земельных участков в Лысогорском муниципальном районе</w:t>
            </w:r>
          </w:p>
        </w:tc>
      </w:tr>
    </w:tbl>
    <w:p w:rsidR="00845580" w:rsidRDefault="00845580" w:rsidP="001954BA">
      <w:pPr>
        <w:ind w:left="0" w:firstLine="0"/>
      </w:pPr>
    </w:p>
    <w:p w:rsidR="001954BA" w:rsidRDefault="001954BA" w:rsidP="001954BA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174FA">
        <w:rPr>
          <w:sz w:val="28"/>
          <w:szCs w:val="28"/>
        </w:rPr>
        <w:t xml:space="preserve">со ст. 39.11, 39.12 </w:t>
      </w:r>
      <w:r>
        <w:rPr>
          <w:sz w:val="28"/>
          <w:szCs w:val="28"/>
        </w:rPr>
        <w:t>Земельн</w:t>
      </w:r>
      <w:r w:rsidR="003174FA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3174FA">
        <w:rPr>
          <w:sz w:val="28"/>
          <w:szCs w:val="28"/>
        </w:rPr>
        <w:t>а</w:t>
      </w:r>
      <w:r w:rsidR="005E5386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администрация Лысогорского муниципального района ПОСТАНОВЛЯЕТ:</w:t>
      </w:r>
    </w:p>
    <w:p w:rsidR="001954BA" w:rsidRDefault="001954BA" w:rsidP="001954BA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1.Объявить дату проведения открытых аукционных торгов по составу участников, открытых  по форме подачи предложения о цене, </w:t>
      </w:r>
      <w:r w:rsidR="00EF0B68">
        <w:rPr>
          <w:sz w:val="28"/>
          <w:szCs w:val="28"/>
        </w:rPr>
        <w:t>на право заключения договоров</w:t>
      </w:r>
      <w:r w:rsidR="00D93588">
        <w:rPr>
          <w:sz w:val="28"/>
          <w:szCs w:val="28"/>
        </w:rPr>
        <w:t xml:space="preserve"> аренды </w:t>
      </w:r>
      <w:r w:rsidR="007B3678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 </w:t>
      </w:r>
      <w:r w:rsidR="003174FA">
        <w:rPr>
          <w:sz w:val="28"/>
          <w:szCs w:val="28"/>
        </w:rPr>
        <w:t xml:space="preserve"> </w:t>
      </w:r>
      <w:r w:rsidR="008524A8">
        <w:rPr>
          <w:sz w:val="28"/>
          <w:szCs w:val="28"/>
        </w:rPr>
        <w:t xml:space="preserve">в Лысогорском муниципальном районе </w:t>
      </w:r>
      <w:r w:rsidR="00021DD0">
        <w:rPr>
          <w:sz w:val="28"/>
          <w:szCs w:val="28"/>
        </w:rPr>
        <w:t xml:space="preserve"> </w:t>
      </w:r>
      <w:r w:rsidR="009E5C0A">
        <w:rPr>
          <w:sz w:val="28"/>
          <w:szCs w:val="28"/>
        </w:rPr>
        <w:t>20 мая</w:t>
      </w:r>
      <w:r w:rsidR="00AC375D" w:rsidRPr="00EF0B68">
        <w:rPr>
          <w:sz w:val="28"/>
          <w:szCs w:val="28"/>
        </w:rPr>
        <w:t xml:space="preserve"> 2019</w:t>
      </w:r>
      <w:r w:rsidRPr="00EF0B6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74FA" w:rsidRPr="00673955" w:rsidRDefault="001954BA" w:rsidP="003174FA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3174FA" w:rsidRPr="003174FA">
        <w:rPr>
          <w:sz w:val="28"/>
          <w:szCs w:val="28"/>
        </w:rPr>
        <w:t xml:space="preserve"> </w:t>
      </w:r>
      <w:r w:rsidR="003174FA">
        <w:rPr>
          <w:sz w:val="28"/>
          <w:szCs w:val="28"/>
        </w:rPr>
        <w:t>Утвердить перечень предмета аукциона (земельны</w:t>
      </w:r>
      <w:r w:rsidR="00AC375D">
        <w:rPr>
          <w:sz w:val="28"/>
          <w:szCs w:val="28"/>
        </w:rPr>
        <w:t>е</w:t>
      </w:r>
      <w:r w:rsidR="003174FA">
        <w:rPr>
          <w:sz w:val="28"/>
          <w:szCs w:val="28"/>
        </w:rPr>
        <w:t xml:space="preserve"> </w:t>
      </w:r>
      <w:r w:rsidR="00AC375D">
        <w:rPr>
          <w:sz w:val="28"/>
          <w:szCs w:val="28"/>
        </w:rPr>
        <w:t xml:space="preserve"> </w:t>
      </w:r>
      <w:r w:rsidR="003174FA">
        <w:rPr>
          <w:sz w:val="28"/>
          <w:szCs w:val="28"/>
        </w:rPr>
        <w:t>участ</w:t>
      </w:r>
      <w:r w:rsidR="00AC375D">
        <w:rPr>
          <w:sz w:val="28"/>
          <w:szCs w:val="28"/>
        </w:rPr>
        <w:t>ки</w:t>
      </w:r>
      <w:r w:rsidR="003174FA">
        <w:rPr>
          <w:sz w:val="28"/>
          <w:szCs w:val="28"/>
        </w:rPr>
        <w:t>) согласно приложению № 1.</w:t>
      </w:r>
    </w:p>
    <w:p w:rsidR="00021DD0" w:rsidRDefault="00021DD0" w:rsidP="00021DD0">
      <w:pPr>
        <w:pStyle w:val="a8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3.Подготовку и проведен</w:t>
      </w:r>
      <w:r w:rsidR="004B47E5">
        <w:rPr>
          <w:sz w:val="28"/>
          <w:szCs w:val="28"/>
        </w:rPr>
        <w:t>ие открытых аукционных торг</w:t>
      </w:r>
      <w:r w:rsidR="000608EB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возложить на комиссию </w:t>
      </w:r>
      <w:r w:rsidR="004B47E5">
        <w:rPr>
          <w:sz w:val="28"/>
          <w:szCs w:val="28"/>
        </w:rPr>
        <w:t>по под</w:t>
      </w:r>
      <w:r w:rsidR="00C062D2">
        <w:rPr>
          <w:sz w:val="28"/>
          <w:szCs w:val="28"/>
        </w:rPr>
        <w:t xml:space="preserve">готовке и проведению аукциона  </w:t>
      </w:r>
      <w:r w:rsidR="004B47E5">
        <w:rPr>
          <w:sz w:val="28"/>
          <w:szCs w:val="28"/>
        </w:rPr>
        <w:t>на право заключения</w:t>
      </w:r>
      <w:r w:rsidR="00AC375D">
        <w:rPr>
          <w:sz w:val="28"/>
          <w:szCs w:val="28"/>
        </w:rPr>
        <w:t xml:space="preserve"> договоров </w:t>
      </w:r>
      <w:r w:rsidR="00A071B6">
        <w:rPr>
          <w:sz w:val="28"/>
          <w:szCs w:val="28"/>
        </w:rPr>
        <w:t xml:space="preserve"> </w:t>
      </w:r>
      <w:r w:rsidR="00EB1601">
        <w:rPr>
          <w:sz w:val="28"/>
          <w:szCs w:val="28"/>
        </w:rPr>
        <w:t>аренды</w:t>
      </w:r>
      <w:r w:rsidR="00AC375D">
        <w:rPr>
          <w:sz w:val="28"/>
          <w:szCs w:val="28"/>
        </w:rPr>
        <w:t xml:space="preserve"> </w:t>
      </w:r>
      <w:r w:rsidR="00EB1601">
        <w:rPr>
          <w:sz w:val="28"/>
          <w:szCs w:val="28"/>
        </w:rPr>
        <w:t xml:space="preserve"> </w:t>
      </w:r>
      <w:r w:rsidR="00AC375D">
        <w:rPr>
          <w:sz w:val="28"/>
          <w:szCs w:val="28"/>
        </w:rPr>
        <w:t>земельных   участков</w:t>
      </w:r>
      <w:r w:rsidR="003638ED">
        <w:rPr>
          <w:sz w:val="28"/>
          <w:szCs w:val="28"/>
        </w:rPr>
        <w:t xml:space="preserve"> </w:t>
      </w:r>
      <w:r w:rsidR="004B47E5">
        <w:rPr>
          <w:sz w:val="28"/>
          <w:szCs w:val="28"/>
        </w:rPr>
        <w:t xml:space="preserve"> </w:t>
      </w:r>
      <w:r w:rsidR="00527580">
        <w:rPr>
          <w:sz w:val="28"/>
          <w:szCs w:val="28"/>
        </w:rPr>
        <w:t>согласно приложению</w:t>
      </w:r>
      <w:r w:rsidR="004B47E5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. </w:t>
      </w:r>
    </w:p>
    <w:p w:rsidR="00AC375D" w:rsidRDefault="005D7DF7" w:rsidP="00021DD0">
      <w:pPr>
        <w:pStyle w:val="a8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23358C">
        <w:rPr>
          <w:sz w:val="28"/>
          <w:szCs w:val="28"/>
        </w:rPr>
        <w:t>.</w:t>
      </w:r>
      <w:r w:rsidR="00571937">
        <w:rPr>
          <w:sz w:val="28"/>
          <w:szCs w:val="28"/>
        </w:rPr>
        <w:t>Установить согласно п.14 ст. 39.11</w:t>
      </w:r>
      <w:r w:rsidR="00571937" w:rsidRPr="00571937">
        <w:rPr>
          <w:sz w:val="28"/>
          <w:szCs w:val="28"/>
        </w:rPr>
        <w:t xml:space="preserve"> </w:t>
      </w:r>
      <w:r w:rsidR="00571937">
        <w:rPr>
          <w:sz w:val="28"/>
          <w:szCs w:val="28"/>
        </w:rPr>
        <w:t>Земельного кодекса Российской Федерации</w:t>
      </w:r>
      <w:r w:rsidR="007D7FCC">
        <w:rPr>
          <w:sz w:val="28"/>
          <w:szCs w:val="28"/>
        </w:rPr>
        <w:t xml:space="preserve"> </w:t>
      </w:r>
      <w:r w:rsidR="00571937">
        <w:rPr>
          <w:sz w:val="28"/>
          <w:szCs w:val="28"/>
        </w:rPr>
        <w:t>на</w:t>
      </w:r>
      <w:r w:rsidR="007D7FCC">
        <w:rPr>
          <w:sz w:val="28"/>
          <w:szCs w:val="28"/>
        </w:rPr>
        <w:t>чальную цену</w:t>
      </w:r>
      <w:r w:rsidR="00571937">
        <w:rPr>
          <w:sz w:val="28"/>
          <w:szCs w:val="28"/>
        </w:rPr>
        <w:t xml:space="preserve"> предмета аукциона в размере ежегодной арендной платы, определенной по результатам рыночной оценки в соо</w:t>
      </w:r>
      <w:r w:rsidR="007D7FCC">
        <w:rPr>
          <w:sz w:val="28"/>
          <w:szCs w:val="28"/>
        </w:rPr>
        <w:t xml:space="preserve">тветствии с Федеральным </w:t>
      </w:r>
      <w:r w:rsidR="00845580">
        <w:rPr>
          <w:sz w:val="28"/>
          <w:szCs w:val="28"/>
        </w:rPr>
        <w:t xml:space="preserve">законом от 29 июля 1998 г. №135-ФЗ </w:t>
      </w:r>
      <w:r w:rsidR="007D7FCC">
        <w:rPr>
          <w:sz w:val="28"/>
          <w:szCs w:val="28"/>
        </w:rPr>
        <w:t xml:space="preserve">«Об </w:t>
      </w:r>
      <w:r w:rsidR="00845580">
        <w:rPr>
          <w:sz w:val="28"/>
          <w:szCs w:val="28"/>
        </w:rPr>
        <w:t>оценочной деятельности в Российской Федерации»</w:t>
      </w:r>
      <w:r w:rsidR="00AC375D">
        <w:rPr>
          <w:sz w:val="28"/>
          <w:szCs w:val="28"/>
        </w:rPr>
        <w:t>.</w:t>
      </w:r>
    </w:p>
    <w:p w:rsidR="0023358C" w:rsidRDefault="00571937" w:rsidP="00021DD0">
      <w:pPr>
        <w:pStyle w:val="a8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BA2B8A" w:rsidRPr="00BA2B8A">
        <w:rPr>
          <w:sz w:val="28"/>
          <w:szCs w:val="28"/>
        </w:rPr>
        <w:t xml:space="preserve"> </w:t>
      </w:r>
      <w:r w:rsidR="00BA2B8A">
        <w:rPr>
          <w:sz w:val="28"/>
          <w:szCs w:val="28"/>
        </w:rPr>
        <w:t>Обеспечить размещение извещения о проведении аукциона и информации о результатах аукциона на официальном сайте Российской Федерации</w:t>
      </w:r>
      <w:r w:rsidR="00BA2B8A">
        <w:t xml:space="preserve">  </w:t>
      </w:r>
      <w:r w:rsidR="00BA2B8A">
        <w:rPr>
          <w:sz w:val="28"/>
          <w:szCs w:val="28"/>
          <w:lang w:val="en-US"/>
        </w:rPr>
        <w:t>www</w:t>
      </w:r>
      <w:r w:rsidR="00BA2B8A">
        <w:rPr>
          <w:sz w:val="28"/>
          <w:szCs w:val="28"/>
        </w:rPr>
        <w:t>.</w:t>
      </w:r>
      <w:r w:rsidR="00BA2B8A">
        <w:rPr>
          <w:sz w:val="28"/>
          <w:szCs w:val="28"/>
          <w:lang w:val="en-US"/>
        </w:rPr>
        <w:t>torgi</w:t>
      </w:r>
      <w:r w:rsidR="00BA2B8A">
        <w:rPr>
          <w:sz w:val="28"/>
          <w:szCs w:val="28"/>
        </w:rPr>
        <w:t>.</w:t>
      </w:r>
      <w:r w:rsidR="00BA2B8A">
        <w:rPr>
          <w:sz w:val="28"/>
          <w:szCs w:val="28"/>
          <w:lang w:val="en-US"/>
        </w:rPr>
        <w:t>gov</w:t>
      </w:r>
      <w:r w:rsidR="00BA2B8A">
        <w:rPr>
          <w:sz w:val="28"/>
          <w:szCs w:val="28"/>
        </w:rPr>
        <w:t>.</w:t>
      </w:r>
      <w:r w:rsidR="00BA2B8A">
        <w:rPr>
          <w:sz w:val="28"/>
          <w:szCs w:val="28"/>
          <w:lang w:val="en-US"/>
        </w:rPr>
        <w:t>ru</w:t>
      </w:r>
      <w:r w:rsidR="00BA2B8A">
        <w:rPr>
          <w:sz w:val="28"/>
          <w:szCs w:val="28"/>
        </w:rPr>
        <w:t>, опубликование извещения путем размещения на официальном сайте администрации</w:t>
      </w:r>
      <w:r w:rsidR="00BA2B8A">
        <w:t xml:space="preserve"> </w:t>
      </w:r>
      <w:r w:rsidR="00BA2B8A">
        <w:rPr>
          <w:sz w:val="28"/>
          <w:szCs w:val="28"/>
        </w:rPr>
        <w:t xml:space="preserve">в сети «Интернет» </w:t>
      </w:r>
      <w:hyperlink r:id="rId9" w:history="1">
        <w:r w:rsidR="00BA2B8A">
          <w:rPr>
            <w:rStyle w:val="ab"/>
            <w:sz w:val="28"/>
            <w:szCs w:val="28"/>
            <w:lang w:val="en-US"/>
          </w:rPr>
          <w:t>adm</w:t>
        </w:r>
        <w:r w:rsidR="00BA2B8A">
          <w:rPr>
            <w:rStyle w:val="ab"/>
            <w:sz w:val="28"/>
            <w:szCs w:val="28"/>
          </w:rPr>
          <w:t>.</w:t>
        </w:r>
        <w:r w:rsidR="00BA2B8A">
          <w:rPr>
            <w:rStyle w:val="ab"/>
            <w:sz w:val="28"/>
            <w:szCs w:val="28"/>
            <w:lang w:val="en-US"/>
          </w:rPr>
          <w:t>lysyegori</w:t>
        </w:r>
        <w:r w:rsidR="00BA2B8A">
          <w:rPr>
            <w:rStyle w:val="ab"/>
            <w:sz w:val="28"/>
            <w:szCs w:val="28"/>
          </w:rPr>
          <w:t>.</w:t>
        </w:r>
        <w:r w:rsidR="00BA2B8A">
          <w:rPr>
            <w:rStyle w:val="ab"/>
            <w:sz w:val="28"/>
            <w:szCs w:val="28"/>
            <w:lang w:val="en-US"/>
          </w:rPr>
          <w:t>ru</w:t>
        </w:r>
      </w:hyperlink>
      <w:r w:rsidR="00BA2B8A">
        <w:t xml:space="preserve"> </w:t>
      </w:r>
      <w:r w:rsidR="00BA2B8A">
        <w:rPr>
          <w:sz w:val="28"/>
          <w:szCs w:val="28"/>
        </w:rPr>
        <w:t xml:space="preserve">и в печатном издании Лысогорского муниципального района газете «Призыв».  </w:t>
      </w:r>
      <w:r w:rsidR="0023358C">
        <w:rPr>
          <w:sz w:val="28"/>
          <w:szCs w:val="28"/>
        </w:rPr>
        <w:t xml:space="preserve">         </w:t>
      </w:r>
    </w:p>
    <w:p w:rsidR="006D5CA6" w:rsidRDefault="006D5CA6" w:rsidP="006D5CA6">
      <w:pPr>
        <w:pStyle w:val="a8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3979">
        <w:rPr>
          <w:sz w:val="28"/>
          <w:szCs w:val="28"/>
        </w:rPr>
        <w:t xml:space="preserve"> </w:t>
      </w:r>
      <w:r w:rsidR="00571937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="00BA2B8A" w:rsidRPr="00BA2B8A">
        <w:rPr>
          <w:sz w:val="28"/>
          <w:szCs w:val="28"/>
        </w:rPr>
        <w:t xml:space="preserve"> </w:t>
      </w:r>
      <w:r w:rsidR="00BA2B8A">
        <w:rPr>
          <w:sz w:val="28"/>
          <w:szCs w:val="28"/>
        </w:rPr>
        <w:t>Администрации  Лысогорского муниципального района  заключить договора  аренды на  земельные  участки  с  победителями  аукциона.</w:t>
      </w:r>
      <w:r>
        <w:rPr>
          <w:sz w:val="28"/>
          <w:szCs w:val="28"/>
        </w:rPr>
        <w:t xml:space="preserve"> </w:t>
      </w:r>
    </w:p>
    <w:p w:rsidR="005207B4" w:rsidRDefault="00021DD0" w:rsidP="007D7FCC">
      <w:pPr>
        <w:pStyle w:val="a8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07B4">
        <w:rPr>
          <w:sz w:val="28"/>
          <w:szCs w:val="28"/>
        </w:rPr>
        <w:t xml:space="preserve">  </w:t>
      </w:r>
      <w:r w:rsidR="00571937">
        <w:rPr>
          <w:sz w:val="28"/>
          <w:szCs w:val="28"/>
        </w:rPr>
        <w:t xml:space="preserve">   7</w:t>
      </w:r>
      <w:r w:rsidR="005D7DF7">
        <w:rPr>
          <w:sz w:val="28"/>
          <w:szCs w:val="28"/>
        </w:rPr>
        <w:t>.</w:t>
      </w:r>
      <w:r w:rsidR="00AC375D">
        <w:rPr>
          <w:sz w:val="28"/>
          <w:szCs w:val="28"/>
        </w:rPr>
        <w:t>Победителям</w:t>
      </w:r>
      <w:r w:rsidR="005207B4">
        <w:rPr>
          <w:sz w:val="28"/>
          <w:szCs w:val="28"/>
        </w:rPr>
        <w:t xml:space="preserve"> аукциона рекомендовать  провести госуд</w:t>
      </w:r>
      <w:r w:rsidR="0015405A">
        <w:rPr>
          <w:sz w:val="28"/>
          <w:szCs w:val="28"/>
        </w:rPr>
        <w:t>арственную</w:t>
      </w:r>
      <w:r w:rsidR="00AC375D">
        <w:rPr>
          <w:sz w:val="28"/>
          <w:szCs w:val="28"/>
        </w:rPr>
        <w:t xml:space="preserve"> регистрацию договоров аренды земельных участков</w:t>
      </w:r>
      <w:r w:rsidR="005207B4">
        <w:rPr>
          <w:sz w:val="28"/>
          <w:szCs w:val="28"/>
        </w:rPr>
        <w:t xml:space="preserve"> в соответс</w:t>
      </w:r>
      <w:r w:rsidR="0015405A">
        <w:rPr>
          <w:sz w:val="28"/>
          <w:szCs w:val="28"/>
        </w:rPr>
        <w:t>твии с Федеральным законом от 13 июля 2015 года № 218</w:t>
      </w:r>
      <w:r w:rsidR="005207B4">
        <w:rPr>
          <w:sz w:val="28"/>
          <w:szCs w:val="28"/>
        </w:rPr>
        <w:t>-ФЗ «О государственной регистрации  недвижимо</w:t>
      </w:r>
      <w:r w:rsidR="0015405A">
        <w:rPr>
          <w:sz w:val="28"/>
          <w:szCs w:val="28"/>
        </w:rPr>
        <w:t>сти</w:t>
      </w:r>
      <w:r w:rsidR="005207B4">
        <w:rPr>
          <w:sz w:val="28"/>
          <w:szCs w:val="28"/>
        </w:rPr>
        <w:t>».</w:t>
      </w:r>
    </w:p>
    <w:p w:rsidR="001954BA" w:rsidRDefault="001954BA" w:rsidP="001954BA">
      <w:pPr>
        <w:spacing w:line="240" w:lineRule="auto"/>
        <w:ind w:left="0" w:firstLine="0"/>
        <w:rPr>
          <w:sz w:val="28"/>
          <w:szCs w:val="28"/>
        </w:rPr>
      </w:pPr>
    </w:p>
    <w:p w:rsidR="00666CE8" w:rsidRDefault="00666CE8" w:rsidP="00666CE8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4C2C27">
        <w:rPr>
          <w:b/>
          <w:sz w:val="28"/>
          <w:szCs w:val="28"/>
        </w:rPr>
        <w:t>Лысогорского</w:t>
      </w:r>
    </w:p>
    <w:p w:rsidR="0095675A" w:rsidRPr="00A975B2" w:rsidRDefault="00666CE8" w:rsidP="00A975B2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</w:t>
      </w:r>
      <w:r w:rsidR="00A975B2">
        <w:rPr>
          <w:b/>
          <w:sz w:val="28"/>
          <w:szCs w:val="28"/>
        </w:rPr>
        <w:t xml:space="preserve">                 С.А. Девличаров</w:t>
      </w:r>
    </w:p>
    <w:p w:rsidR="0060573D" w:rsidRDefault="0060573D" w:rsidP="0060573D">
      <w:pPr>
        <w:spacing w:line="240" w:lineRule="auto"/>
        <w:ind w:left="0" w:firstLine="0"/>
        <w:rPr>
          <w:sz w:val="28"/>
          <w:szCs w:val="28"/>
        </w:rPr>
      </w:pPr>
    </w:p>
    <w:p w:rsidR="00021DD0" w:rsidRDefault="00021DD0" w:rsidP="0060573D">
      <w:pPr>
        <w:spacing w:line="240" w:lineRule="auto"/>
        <w:ind w:left="0"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4144"/>
      </w:tblGrid>
      <w:tr w:rsidR="0060573D" w:rsidTr="0060573D">
        <w:tc>
          <w:tcPr>
            <w:tcW w:w="5211" w:type="dxa"/>
          </w:tcPr>
          <w:p w:rsidR="0060573D" w:rsidRDefault="0060573D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  <w:p w:rsidR="00021DD0" w:rsidRDefault="00021DD0">
            <w:pPr>
              <w:jc w:val="center"/>
              <w:rPr>
                <w:b/>
              </w:rPr>
            </w:pPr>
          </w:p>
        </w:tc>
        <w:tc>
          <w:tcPr>
            <w:tcW w:w="4144" w:type="dxa"/>
          </w:tcPr>
          <w:p w:rsidR="0060573D" w:rsidRDefault="0060573D">
            <w:pPr>
              <w:spacing w:line="240" w:lineRule="auto"/>
              <w:ind w:left="-645" w:firstLine="645"/>
              <w:rPr>
                <w:b/>
              </w:rPr>
            </w:pPr>
            <w:r>
              <w:rPr>
                <w:b/>
              </w:rPr>
              <w:t xml:space="preserve"> Приложение № 2 к постановлению </w:t>
            </w:r>
          </w:p>
          <w:p w:rsidR="0060573D" w:rsidRDefault="0060573D">
            <w:pPr>
              <w:spacing w:line="240" w:lineRule="auto"/>
              <w:ind w:left="-645" w:firstLine="645"/>
              <w:rPr>
                <w:b/>
              </w:rPr>
            </w:pPr>
            <w:r>
              <w:rPr>
                <w:b/>
              </w:rPr>
              <w:t xml:space="preserve"> администрации Лысогорского </w:t>
            </w:r>
          </w:p>
          <w:p w:rsidR="0060573D" w:rsidRDefault="0060573D">
            <w:pPr>
              <w:spacing w:line="240" w:lineRule="auto"/>
              <w:ind w:left="-645" w:firstLine="645"/>
              <w:rPr>
                <w:b/>
              </w:rPr>
            </w:pPr>
            <w:r>
              <w:rPr>
                <w:b/>
              </w:rPr>
              <w:t xml:space="preserve"> муниципального района        </w:t>
            </w:r>
          </w:p>
          <w:p w:rsidR="0060573D" w:rsidRDefault="002001DD">
            <w:pPr>
              <w:spacing w:line="240" w:lineRule="auto"/>
              <w:ind w:left="0" w:firstLine="0"/>
              <w:rPr>
                <w:i/>
              </w:rPr>
            </w:pPr>
            <w:r>
              <w:rPr>
                <w:b/>
              </w:rPr>
              <w:t xml:space="preserve"> от 11 апреля </w:t>
            </w:r>
            <w:r w:rsidR="00AC375D">
              <w:rPr>
                <w:b/>
              </w:rPr>
              <w:t>2019</w:t>
            </w:r>
            <w:r w:rsidR="0060573D">
              <w:rPr>
                <w:b/>
              </w:rPr>
              <w:t xml:space="preserve"> года №</w:t>
            </w:r>
            <w:r>
              <w:rPr>
                <w:b/>
              </w:rPr>
              <w:t xml:space="preserve"> 161</w:t>
            </w:r>
            <w:r w:rsidR="0060573D">
              <w:rPr>
                <w:b/>
              </w:rPr>
              <w:t xml:space="preserve">  </w:t>
            </w:r>
          </w:p>
          <w:p w:rsidR="0060573D" w:rsidRDefault="0060573D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53D98" w:rsidRDefault="00053D98" w:rsidP="0060573D">
      <w:pPr>
        <w:spacing w:line="240" w:lineRule="auto"/>
        <w:jc w:val="center"/>
        <w:rPr>
          <w:b/>
          <w:sz w:val="28"/>
          <w:szCs w:val="28"/>
        </w:rPr>
      </w:pPr>
    </w:p>
    <w:p w:rsidR="0060573D" w:rsidRDefault="009D1983" w:rsidP="009D198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60573D">
        <w:rPr>
          <w:b/>
          <w:sz w:val="28"/>
          <w:szCs w:val="28"/>
        </w:rPr>
        <w:t>СОСТАВ</w:t>
      </w:r>
    </w:p>
    <w:p w:rsidR="0060573D" w:rsidRDefault="0060573D" w:rsidP="00A55727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подготовке и проведению открытых аукционных           торгов, открытых по форме подачи предложения о цене </w:t>
      </w:r>
      <w:r w:rsidR="00053D98">
        <w:rPr>
          <w:b/>
          <w:bCs/>
          <w:sz w:val="28"/>
          <w:szCs w:val="28"/>
        </w:rPr>
        <w:t>на пра</w:t>
      </w:r>
      <w:r w:rsidR="00D77092">
        <w:rPr>
          <w:b/>
          <w:bCs/>
          <w:sz w:val="28"/>
          <w:szCs w:val="28"/>
        </w:rPr>
        <w:t>во заключения договора</w:t>
      </w:r>
      <w:r w:rsidR="00A071B6">
        <w:rPr>
          <w:b/>
          <w:bCs/>
          <w:sz w:val="28"/>
          <w:szCs w:val="28"/>
        </w:rPr>
        <w:t xml:space="preserve"> аренды земельных участков</w:t>
      </w:r>
      <w:r>
        <w:rPr>
          <w:b/>
          <w:bCs/>
          <w:sz w:val="28"/>
          <w:szCs w:val="28"/>
        </w:rPr>
        <w:t xml:space="preserve"> в Лысогорском муниципальном районе</w:t>
      </w:r>
    </w:p>
    <w:p w:rsidR="0060573D" w:rsidRDefault="0060573D" w:rsidP="0060573D">
      <w:pPr>
        <w:spacing w:line="240" w:lineRule="auto"/>
        <w:ind w:left="0" w:firstLine="0"/>
        <w:rPr>
          <w:b/>
          <w:sz w:val="28"/>
          <w:szCs w:val="28"/>
        </w:rPr>
      </w:pPr>
    </w:p>
    <w:p w:rsidR="0060573D" w:rsidRDefault="00AC2954" w:rsidP="0060573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Куторов Э.А.       </w:t>
      </w:r>
      <w:r w:rsidR="0060573D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первый заместитель главы администрации </w:t>
      </w:r>
      <w:r w:rsidR="0060573D">
        <w:rPr>
          <w:sz w:val="28"/>
          <w:szCs w:val="28"/>
        </w:rPr>
        <w:t xml:space="preserve"> </w:t>
      </w:r>
    </w:p>
    <w:p w:rsidR="0060573D" w:rsidRDefault="0060573D" w:rsidP="0060573D">
      <w:pPr>
        <w:spacing w:line="240" w:lineRule="auto"/>
        <w:ind w:left="9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>Лысогорского муниципального</w:t>
      </w:r>
      <w:r w:rsidR="00AC2954">
        <w:rPr>
          <w:sz w:val="28"/>
          <w:szCs w:val="28"/>
        </w:rPr>
        <w:t xml:space="preserve"> района,</w:t>
      </w:r>
    </w:p>
    <w:p w:rsidR="0060573D" w:rsidRDefault="00AC2954" w:rsidP="0060573D">
      <w:pPr>
        <w:spacing w:line="240" w:lineRule="auto"/>
        <w:ind w:left="91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573D">
        <w:rPr>
          <w:sz w:val="28"/>
          <w:szCs w:val="28"/>
        </w:rPr>
        <w:t xml:space="preserve">председатель комиссии;     </w:t>
      </w:r>
    </w:p>
    <w:p w:rsidR="0060573D" w:rsidRDefault="0060573D" w:rsidP="0060573D">
      <w:pPr>
        <w:tabs>
          <w:tab w:val="left" w:pos="3119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Тулипкалиев А.М. </w:t>
      </w:r>
      <w:r w:rsidR="00AC295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управления кадровой и правовой работы                 </w:t>
      </w:r>
    </w:p>
    <w:p w:rsidR="0060573D" w:rsidRDefault="0060573D" w:rsidP="0060573D">
      <w:pPr>
        <w:tabs>
          <w:tab w:val="left" w:pos="311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55727">
        <w:rPr>
          <w:sz w:val="28"/>
          <w:szCs w:val="28"/>
        </w:rPr>
        <w:t xml:space="preserve">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Лысогорского муниципального района,       </w:t>
      </w:r>
    </w:p>
    <w:p w:rsidR="0060573D" w:rsidRDefault="0060573D" w:rsidP="0060573D">
      <w:pPr>
        <w:tabs>
          <w:tab w:val="left" w:pos="311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5572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комиссии;</w:t>
      </w:r>
    </w:p>
    <w:p w:rsidR="0060573D" w:rsidRDefault="0060573D" w:rsidP="0060573D">
      <w:pPr>
        <w:tabs>
          <w:tab w:val="left" w:pos="3119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Тихонова М.А.   </w:t>
      </w:r>
      <w:r w:rsidR="00AC2954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 начальник отдела по управлению имуществом</w:t>
      </w:r>
    </w:p>
    <w:p w:rsidR="0060573D" w:rsidRDefault="0060573D" w:rsidP="0060573D">
      <w:pPr>
        <w:tabs>
          <w:tab w:val="left" w:pos="2552"/>
        </w:tabs>
        <w:spacing w:line="240" w:lineRule="auto"/>
        <w:ind w:left="2552" w:hanging="42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5727">
        <w:rPr>
          <w:sz w:val="28"/>
          <w:szCs w:val="28"/>
        </w:rPr>
        <w:t xml:space="preserve">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Лысогорского муниципального    </w:t>
      </w:r>
    </w:p>
    <w:p w:rsidR="0060573D" w:rsidRDefault="0060573D" w:rsidP="0060573D">
      <w:pPr>
        <w:tabs>
          <w:tab w:val="left" w:pos="2552"/>
        </w:tabs>
        <w:spacing w:line="240" w:lineRule="auto"/>
        <w:ind w:left="2552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района, секретарь   комиссии </w:t>
      </w:r>
    </w:p>
    <w:p w:rsidR="0060573D" w:rsidRDefault="0060573D" w:rsidP="0060573D">
      <w:pPr>
        <w:tabs>
          <w:tab w:val="left" w:pos="2552"/>
        </w:tabs>
        <w:spacing w:line="240" w:lineRule="auto"/>
        <w:ind w:left="255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0573D" w:rsidRDefault="0060573D" w:rsidP="0060573D">
      <w:pPr>
        <w:tabs>
          <w:tab w:val="left" w:pos="311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Члены комиссии:</w:t>
      </w:r>
    </w:p>
    <w:p w:rsidR="0060573D" w:rsidRDefault="0060573D" w:rsidP="0060573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Козлов С.Ю.       </w:t>
      </w:r>
      <w:r w:rsidR="00AC2954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="00A55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сельского хозяйства                          </w:t>
      </w:r>
    </w:p>
    <w:p w:rsidR="0060573D" w:rsidRDefault="0060573D" w:rsidP="006057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727">
        <w:rPr>
          <w:sz w:val="28"/>
          <w:szCs w:val="28"/>
        </w:rPr>
        <w:t xml:space="preserve">  </w:t>
      </w:r>
      <w:r w:rsidR="00725CA9">
        <w:rPr>
          <w:sz w:val="28"/>
          <w:szCs w:val="28"/>
        </w:rPr>
        <w:t xml:space="preserve"> </w:t>
      </w:r>
      <w:r w:rsidR="00AC2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Лысогорского муниципального                    </w:t>
      </w:r>
    </w:p>
    <w:p w:rsidR="0060573D" w:rsidRDefault="0060573D" w:rsidP="006057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727">
        <w:rPr>
          <w:sz w:val="28"/>
          <w:szCs w:val="28"/>
        </w:rPr>
        <w:t xml:space="preserve">  </w:t>
      </w:r>
      <w:r w:rsidR="00725CA9">
        <w:rPr>
          <w:sz w:val="28"/>
          <w:szCs w:val="28"/>
        </w:rPr>
        <w:t xml:space="preserve"> </w:t>
      </w:r>
      <w:r w:rsidR="00AC295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района;</w:t>
      </w:r>
    </w:p>
    <w:p w:rsidR="0060573D" w:rsidRDefault="0060573D" w:rsidP="0060573D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Косицина Н.В.  </w:t>
      </w:r>
      <w:r w:rsidR="00AC29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консультант отдела экономики администрации        </w:t>
      </w:r>
    </w:p>
    <w:p w:rsidR="0060573D" w:rsidRDefault="0060573D" w:rsidP="00AC2954">
      <w:pPr>
        <w:spacing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55727">
        <w:rPr>
          <w:sz w:val="28"/>
          <w:szCs w:val="28"/>
        </w:rPr>
        <w:t xml:space="preserve">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2954">
        <w:rPr>
          <w:sz w:val="28"/>
          <w:szCs w:val="28"/>
        </w:rPr>
        <w:t xml:space="preserve">    </w:t>
      </w:r>
      <w:r>
        <w:rPr>
          <w:sz w:val="28"/>
          <w:szCs w:val="28"/>
        </w:rPr>
        <w:t>Лысогорского</w:t>
      </w:r>
      <w:r w:rsidR="00AC29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района;     </w:t>
      </w:r>
      <w:r w:rsidR="002001DD">
        <w:rPr>
          <w:sz w:val="28"/>
          <w:szCs w:val="28"/>
        </w:rPr>
        <w:t xml:space="preserve">                          </w:t>
      </w:r>
      <w:r w:rsidR="009F1408">
        <w:rPr>
          <w:sz w:val="28"/>
          <w:szCs w:val="28"/>
        </w:rPr>
        <w:t>Почешинская  М.В. -</w:t>
      </w:r>
      <w:r w:rsidR="00725CA9">
        <w:rPr>
          <w:sz w:val="28"/>
          <w:szCs w:val="28"/>
        </w:rPr>
        <w:t xml:space="preserve"> </w:t>
      </w:r>
      <w:r w:rsidR="009F1408">
        <w:rPr>
          <w:sz w:val="28"/>
          <w:szCs w:val="28"/>
        </w:rPr>
        <w:t>начальник отдела экономики</w:t>
      </w:r>
    </w:p>
    <w:p w:rsidR="0060573D" w:rsidRDefault="0060573D" w:rsidP="0060573D">
      <w:pPr>
        <w:spacing w:line="240" w:lineRule="auto"/>
        <w:ind w:left="79" w:firstLine="102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25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29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муниципального района администрации               </w:t>
      </w:r>
    </w:p>
    <w:p w:rsidR="0060573D" w:rsidRDefault="0060573D" w:rsidP="0060573D">
      <w:pPr>
        <w:spacing w:line="240" w:lineRule="auto"/>
        <w:ind w:left="79" w:firstLine="102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25CA9">
        <w:rPr>
          <w:sz w:val="28"/>
          <w:szCs w:val="28"/>
        </w:rPr>
        <w:t xml:space="preserve"> </w:t>
      </w:r>
      <w:r w:rsidR="00AC2954">
        <w:rPr>
          <w:sz w:val="28"/>
          <w:szCs w:val="28"/>
        </w:rPr>
        <w:t xml:space="preserve">    </w:t>
      </w:r>
      <w:r>
        <w:rPr>
          <w:sz w:val="28"/>
          <w:szCs w:val="28"/>
        </w:rPr>
        <w:t>Лысогорского  муниципального района</w:t>
      </w:r>
    </w:p>
    <w:p w:rsidR="0060573D" w:rsidRDefault="0060573D" w:rsidP="0060573D">
      <w:pPr>
        <w:spacing w:line="240" w:lineRule="auto"/>
        <w:rPr>
          <w:sz w:val="28"/>
          <w:szCs w:val="28"/>
        </w:rPr>
      </w:pPr>
    </w:p>
    <w:p w:rsidR="0060573D" w:rsidRDefault="0060573D" w:rsidP="0060573D">
      <w:pPr>
        <w:tabs>
          <w:tab w:val="left" w:pos="3119"/>
        </w:tabs>
        <w:spacing w:line="240" w:lineRule="auto"/>
        <w:rPr>
          <w:sz w:val="28"/>
          <w:szCs w:val="28"/>
        </w:rPr>
      </w:pPr>
    </w:p>
    <w:p w:rsidR="0060573D" w:rsidRDefault="0060573D" w:rsidP="0060573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A55727">
        <w:rPr>
          <w:b/>
          <w:sz w:val="28"/>
          <w:szCs w:val="28"/>
        </w:rPr>
        <w:t>Лысогорского</w:t>
      </w:r>
    </w:p>
    <w:p w:rsidR="0060573D" w:rsidRDefault="0060573D" w:rsidP="0060573D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С.А. Девличаров</w:t>
      </w:r>
    </w:p>
    <w:p w:rsidR="0060573D" w:rsidRDefault="0060573D" w:rsidP="0060573D">
      <w:pPr>
        <w:spacing w:line="240" w:lineRule="auto"/>
        <w:rPr>
          <w:b/>
          <w:sz w:val="28"/>
          <w:szCs w:val="28"/>
        </w:rPr>
      </w:pPr>
    </w:p>
    <w:p w:rsidR="0060573D" w:rsidRDefault="0060573D" w:rsidP="0060573D">
      <w:pPr>
        <w:spacing w:line="240" w:lineRule="auto"/>
        <w:rPr>
          <w:b/>
          <w:sz w:val="28"/>
          <w:szCs w:val="28"/>
        </w:rPr>
      </w:pPr>
    </w:p>
    <w:p w:rsidR="0060573D" w:rsidRDefault="0060573D" w:rsidP="0060573D">
      <w:pPr>
        <w:tabs>
          <w:tab w:val="left" w:pos="311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0573D" w:rsidRDefault="0060573D" w:rsidP="0060573D">
      <w:pPr>
        <w:tabs>
          <w:tab w:val="left" w:pos="311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65D9A" w:rsidRDefault="00A65D9A" w:rsidP="00A65D9A">
      <w:pPr>
        <w:tabs>
          <w:tab w:val="left" w:pos="3119"/>
        </w:tabs>
        <w:spacing w:line="240" w:lineRule="auto"/>
        <w:rPr>
          <w:sz w:val="28"/>
          <w:szCs w:val="28"/>
        </w:rPr>
      </w:pPr>
    </w:p>
    <w:p w:rsidR="00A65D9A" w:rsidRDefault="00A65D9A" w:rsidP="00A65D9A">
      <w:pPr>
        <w:spacing w:line="240" w:lineRule="auto"/>
        <w:rPr>
          <w:sz w:val="28"/>
          <w:szCs w:val="28"/>
        </w:rPr>
      </w:pPr>
    </w:p>
    <w:p w:rsidR="00A65D9A" w:rsidRDefault="00A65D9A" w:rsidP="00A65D9A">
      <w:pPr>
        <w:spacing w:line="240" w:lineRule="auto"/>
        <w:rPr>
          <w:sz w:val="28"/>
          <w:szCs w:val="28"/>
        </w:rPr>
      </w:pPr>
    </w:p>
    <w:p w:rsidR="00A65D9A" w:rsidRDefault="00A65D9A" w:rsidP="00A65D9A">
      <w:pPr>
        <w:spacing w:line="240" w:lineRule="auto"/>
        <w:rPr>
          <w:b/>
          <w:sz w:val="28"/>
          <w:szCs w:val="28"/>
        </w:rPr>
      </w:pPr>
    </w:p>
    <w:p w:rsidR="00A65D9A" w:rsidRDefault="00A65D9A" w:rsidP="00A65D9A">
      <w:pPr>
        <w:spacing w:line="240" w:lineRule="auto"/>
        <w:rPr>
          <w:b/>
          <w:sz w:val="28"/>
          <w:szCs w:val="28"/>
        </w:rPr>
      </w:pPr>
    </w:p>
    <w:p w:rsidR="0095675A" w:rsidRDefault="0095675A" w:rsidP="00A65D9A">
      <w:pPr>
        <w:spacing w:line="240" w:lineRule="auto"/>
        <w:rPr>
          <w:b/>
          <w:sz w:val="28"/>
          <w:szCs w:val="28"/>
        </w:rPr>
      </w:pPr>
    </w:p>
    <w:p w:rsidR="0095675A" w:rsidRDefault="0095675A" w:rsidP="00A65D9A">
      <w:pPr>
        <w:spacing w:line="240" w:lineRule="auto"/>
        <w:rPr>
          <w:b/>
          <w:sz w:val="28"/>
          <w:szCs w:val="28"/>
        </w:rPr>
      </w:pPr>
    </w:p>
    <w:p w:rsidR="000C0F07" w:rsidRDefault="000C0F07" w:rsidP="00A65D9A">
      <w:pPr>
        <w:spacing w:line="240" w:lineRule="auto"/>
        <w:ind w:left="0" w:firstLine="0"/>
        <w:rPr>
          <w:sz w:val="28"/>
          <w:szCs w:val="28"/>
        </w:rPr>
      </w:pPr>
    </w:p>
    <w:p w:rsidR="000C0F07" w:rsidRDefault="000C0F07" w:rsidP="00A65D9A">
      <w:pPr>
        <w:spacing w:line="240" w:lineRule="auto"/>
        <w:ind w:left="0" w:firstLine="0"/>
        <w:rPr>
          <w:sz w:val="28"/>
          <w:szCs w:val="28"/>
        </w:rPr>
      </w:pPr>
    </w:p>
    <w:p w:rsidR="000C0F07" w:rsidRDefault="000C0F07" w:rsidP="00A65D9A">
      <w:pPr>
        <w:spacing w:line="240" w:lineRule="auto"/>
        <w:ind w:left="0" w:firstLine="0"/>
        <w:rPr>
          <w:sz w:val="28"/>
          <w:szCs w:val="28"/>
        </w:rPr>
      </w:pPr>
    </w:p>
    <w:p w:rsidR="004D0DA1" w:rsidRDefault="00AD614D" w:rsidP="00463AF1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F27A84" w:rsidRDefault="00F27A84" w:rsidP="00F27A84">
      <w:pPr>
        <w:jc w:val="center"/>
        <w:rPr>
          <w:b/>
        </w:rPr>
      </w:pPr>
    </w:p>
    <w:p w:rsidR="004D0DA1" w:rsidRDefault="00F27A84" w:rsidP="007D1143">
      <w:pPr>
        <w:tabs>
          <w:tab w:val="left" w:pos="0"/>
        </w:tabs>
        <w:spacing w:line="240" w:lineRule="auto"/>
        <w:jc w:val="center"/>
        <w:rPr>
          <w:noProof/>
          <w:sz w:val="28"/>
          <w:szCs w:val="28"/>
        </w:rPr>
      </w:pPr>
      <w:r w:rsidRPr="00F27A84">
        <w:rPr>
          <w:b/>
          <w:noProof/>
        </w:rPr>
        <w:t xml:space="preserve">                                                 </w:t>
      </w: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817B3E" w:rsidRDefault="00817B3E" w:rsidP="00463AF1">
      <w:pPr>
        <w:spacing w:line="240" w:lineRule="auto"/>
        <w:ind w:left="0" w:firstLine="0"/>
        <w:rPr>
          <w:sz w:val="28"/>
          <w:szCs w:val="28"/>
        </w:rPr>
        <w:sectPr w:rsidR="00817B3E" w:rsidSect="00E91B52">
          <w:type w:val="continuous"/>
          <w:pgSz w:w="11900" w:h="16820"/>
          <w:pgMar w:top="284" w:right="851" w:bottom="425" w:left="1701" w:header="709" w:footer="709" w:gutter="0"/>
          <w:cols w:space="60"/>
          <w:noEndnote/>
        </w:sectPr>
      </w:pPr>
    </w:p>
    <w:p w:rsidR="00BD4D53" w:rsidRDefault="00BD4D53" w:rsidP="00BD4D53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</w:t>
      </w:r>
      <w:r w:rsidR="00BA435A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>
        <w:rPr>
          <w:b/>
        </w:rPr>
        <w:t>Приложение № 1 к постановлению</w:t>
      </w:r>
    </w:p>
    <w:p w:rsidR="00BD4D53" w:rsidRDefault="00BD4D53" w:rsidP="00BD4D53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</w:t>
      </w:r>
      <w:r w:rsidR="00F47006">
        <w:rPr>
          <w:b/>
        </w:rPr>
        <w:t xml:space="preserve">      </w:t>
      </w:r>
      <w:r>
        <w:rPr>
          <w:b/>
        </w:rPr>
        <w:t xml:space="preserve">                                                         </w:t>
      </w:r>
      <w:r w:rsidR="00D738D2">
        <w:rPr>
          <w:b/>
        </w:rPr>
        <w:t xml:space="preserve">                      </w:t>
      </w:r>
      <w:r>
        <w:rPr>
          <w:b/>
        </w:rPr>
        <w:t xml:space="preserve"> </w:t>
      </w:r>
      <w:r w:rsidR="00DE6C00">
        <w:rPr>
          <w:b/>
        </w:rPr>
        <w:t xml:space="preserve">   </w:t>
      </w:r>
      <w:r>
        <w:rPr>
          <w:b/>
        </w:rPr>
        <w:t xml:space="preserve">администрации </w:t>
      </w:r>
      <w:r w:rsidR="007D1143">
        <w:rPr>
          <w:b/>
        </w:rPr>
        <w:t>Лысогорского</w:t>
      </w:r>
    </w:p>
    <w:p w:rsidR="00BD4D53" w:rsidRDefault="00BD4D53" w:rsidP="00BD4D53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BA435A">
        <w:rPr>
          <w:b/>
        </w:rPr>
        <w:t xml:space="preserve">            </w:t>
      </w:r>
      <w:r>
        <w:rPr>
          <w:b/>
        </w:rPr>
        <w:t xml:space="preserve"> муниципального </w:t>
      </w:r>
      <w:r w:rsidR="007D1143">
        <w:rPr>
          <w:b/>
        </w:rPr>
        <w:t>района</w:t>
      </w:r>
    </w:p>
    <w:p w:rsidR="00BD4D53" w:rsidRPr="00AD73B6" w:rsidRDefault="00BD4D53" w:rsidP="004C59C8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BA435A">
        <w:rPr>
          <w:b/>
        </w:rPr>
        <w:t xml:space="preserve">                      </w:t>
      </w:r>
      <w:r w:rsidR="00AC2954">
        <w:rPr>
          <w:b/>
        </w:rPr>
        <w:t xml:space="preserve">     </w:t>
      </w:r>
      <w:r w:rsidR="00AD73B6" w:rsidRPr="00AD73B6">
        <w:rPr>
          <w:b/>
        </w:rPr>
        <w:t xml:space="preserve">от  </w:t>
      </w:r>
      <w:r w:rsidR="002001DD">
        <w:rPr>
          <w:b/>
        </w:rPr>
        <w:t xml:space="preserve"> 11 апреля </w:t>
      </w:r>
      <w:r w:rsidR="00AC375D">
        <w:rPr>
          <w:b/>
        </w:rPr>
        <w:t>2019</w:t>
      </w:r>
      <w:r w:rsidR="00F8375E">
        <w:rPr>
          <w:b/>
        </w:rPr>
        <w:t xml:space="preserve"> </w:t>
      </w:r>
      <w:r w:rsidRPr="00AD73B6">
        <w:rPr>
          <w:b/>
        </w:rPr>
        <w:t>г</w:t>
      </w:r>
      <w:r w:rsidR="00AD73B6" w:rsidRPr="00AD73B6">
        <w:rPr>
          <w:b/>
        </w:rPr>
        <w:t>.</w:t>
      </w:r>
      <w:r w:rsidR="001060A5" w:rsidRPr="00AD73B6">
        <w:rPr>
          <w:b/>
        </w:rPr>
        <w:t xml:space="preserve">  №</w:t>
      </w:r>
      <w:r w:rsidR="00AD73B6" w:rsidRPr="00AD73B6">
        <w:rPr>
          <w:b/>
        </w:rPr>
        <w:t xml:space="preserve"> </w:t>
      </w:r>
      <w:r w:rsidR="002001DD">
        <w:rPr>
          <w:b/>
        </w:rPr>
        <w:t>161</w:t>
      </w:r>
    </w:p>
    <w:p w:rsidR="00BD4D53" w:rsidRDefault="00BD4D53" w:rsidP="00BD4D53">
      <w:pPr>
        <w:tabs>
          <w:tab w:val="left" w:pos="7020"/>
          <w:tab w:val="left" w:pos="8640"/>
        </w:tabs>
        <w:adjustRightInd w:val="0"/>
        <w:jc w:val="center"/>
        <w:rPr>
          <w:b/>
        </w:rPr>
      </w:pPr>
    </w:p>
    <w:p w:rsidR="0056090F" w:rsidRDefault="004F64BC" w:rsidP="00CA6967">
      <w:pPr>
        <w:tabs>
          <w:tab w:val="left" w:pos="7020"/>
          <w:tab w:val="left" w:pos="8640"/>
        </w:tabs>
        <w:adjustRightInd w:val="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ЗЕМЕЛЬНЫ</w:t>
      </w:r>
      <w:r w:rsidR="0073147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УЧАСТ</w:t>
      </w:r>
      <w:r w:rsidR="00A2714F">
        <w:rPr>
          <w:b/>
          <w:sz w:val="28"/>
          <w:szCs w:val="28"/>
        </w:rPr>
        <w:t>К</w:t>
      </w:r>
      <w:r w:rsidR="0073147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,</w:t>
      </w:r>
      <w:r w:rsidR="00CA6967">
        <w:rPr>
          <w:b/>
          <w:sz w:val="28"/>
          <w:szCs w:val="28"/>
        </w:rPr>
        <w:t xml:space="preserve"> ВЫСТАВЛЯЕМЫ</w:t>
      </w:r>
      <w:r w:rsidR="00731477">
        <w:rPr>
          <w:b/>
          <w:sz w:val="28"/>
          <w:szCs w:val="28"/>
        </w:rPr>
        <w:t>Е</w:t>
      </w:r>
      <w:r w:rsidR="00CA6967">
        <w:rPr>
          <w:b/>
          <w:sz w:val="28"/>
          <w:szCs w:val="28"/>
        </w:rPr>
        <w:t xml:space="preserve"> НА ТОРГИ</w:t>
      </w:r>
    </w:p>
    <w:p w:rsidR="00BD4D53" w:rsidRDefault="00BD4D53" w:rsidP="00CA6967">
      <w:pPr>
        <w:tabs>
          <w:tab w:val="left" w:pos="7020"/>
          <w:tab w:val="left" w:pos="8640"/>
        </w:tabs>
        <w:adjustRightInd w:val="0"/>
        <w:spacing w:line="240" w:lineRule="auto"/>
        <w:ind w:left="0" w:firstLine="0"/>
        <w:rPr>
          <w:b/>
          <w:sz w:val="28"/>
          <w:szCs w:val="28"/>
        </w:rPr>
      </w:pPr>
    </w:p>
    <w:tbl>
      <w:tblPr>
        <w:tblW w:w="14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559"/>
        <w:gridCol w:w="1134"/>
        <w:gridCol w:w="850"/>
        <w:gridCol w:w="1701"/>
        <w:gridCol w:w="1134"/>
        <w:gridCol w:w="993"/>
        <w:gridCol w:w="1134"/>
        <w:gridCol w:w="992"/>
        <w:gridCol w:w="16"/>
        <w:gridCol w:w="976"/>
        <w:gridCol w:w="16"/>
        <w:gridCol w:w="976"/>
      </w:tblGrid>
      <w:tr w:rsidR="00F3525C" w:rsidTr="00AC2954">
        <w:trPr>
          <w:cantSplit/>
          <w:trHeight w:val="1134"/>
        </w:trPr>
        <w:tc>
          <w:tcPr>
            <w:tcW w:w="426" w:type="dxa"/>
            <w:textDirection w:val="btLr"/>
          </w:tcPr>
          <w:p w:rsidR="00F3525C" w:rsidRPr="001F0C74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13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80739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F0C74">
              <w:rPr>
                <w:bCs/>
                <w:color w:val="000000"/>
                <w:sz w:val="16"/>
                <w:szCs w:val="16"/>
              </w:rPr>
              <w:t>№№ ЛОТА</w:t>
            </w:r>
          </w:p>
        </w:tc>
        <w:tc>
          <w:tcPr>
            <w:tcW w:w="2126" w:type="dxa"/>
          </w:tcPr>
          <w:p w:rsidR="00F3525C" w:rsidRPr="008D376A" w:rsidRDefault="00F3525C" w:rsidP="00B24E35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Местоположение земельного</w:t>
            </w:r>
          </w:p>
          <w:p w:rsidR="00F3525C" w:rsidRPr="008D376A" w:rsidRDefault="008D376A" w:rsidP="008D376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участка</w:t>
            </w:r>
          </w:p>
          <w:p w:rsidR="00F3525C" w:rsidRPr="008D376A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3525C" w:rsidRPr="008D376A" w:rsidRDefault="00F3525C" w:rsidP="00B24E35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Кадастровый</w:t>
            </w:r>
          </w:p>
          <w:p w:rsidR="00F3525C" w:rsidRPr="008D376A" w:rsidRDefault="008D376A" w:rsidP="008D376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134" w:type="dxa"/>
          </w:tcPr>
          <w:p w:rsidR="00F3525C" w:rsidRPr="008D376A" w:rsidRDefault="00B6715B" w:rsidP="00B24E35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Категория</w:t>
            </w:r>
          </w:p>
          <w:p w:rsidR="00F3525C" w:rsidRPr="008D376A" w:rsidRDefault="008D376A" w:rsidP="008D376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земель</w:t>
            </w:r>
          </w:p>
        </w:tc>
        <w:tc>
          <w:tcPr>
            <w:tcW w:w="850" w:type="dxa"/>
          </w:tcPr>
          <w:p w:rsidR="00F3525C" w:rsidRPr="008D376A" w:rsidRDefault="00F3525C" w:rsidP="00AE57C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  Вид       </w:t>
            </w:r>
          </w:p>
          <w:p w:rsidR="00F3525C" w:rsidRPr="008D376A" w:rsidRDefault="00F3525C" w:rsidP="0073438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    права</w:t>
            </w:r>
          </w:p>
        </w:tc>
        <w:tc>
          <w:tcPr>
            <w:tcW w:w="1701" w:type="dxa"/>
          </w:tcPr>
          <w:p w:rsidR="00F3525C" w:rsidRPr="008D376A" w:rsidRDefault="00F3525C" w:rsidP="00294152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Разрешенное</w:t>
            </w:r>
          </w:p>
          <w:p w:rsidR="00F3525C" w:rsidRPr="008D376A" w:rsidRDefault="00F3525C" w:rsidP="00294152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использование</w:t>
            </w:r>
          </w:p>
        </w:tc>
        <w:tc>
          <w:tcPr>
            <w:tcW w:w="1134" w:type="dxa"/>
          </w:tcPr>
          <w:p w:rsidR="00F3525C" w:rsidRPr="008D376A" w:rsidRDefault="00F3525C" w:rsidP="00DD528D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Срок на который заключается договор аренды</w:t>
            </w:r>
          </w:p>
        </w:tc>
        <w:tc>
          <w:tcPr>
            <w:tcW w:w="993" w:type="dxa"/>
          </w:tcPr>
          <w:p w:rsidR="00F3525C" w:rsidRPr="008D376A" w:rsidRDefault="00F3525C" w:rsidP="0016181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Площадь, </w:t>
            </w:r>
          </w:p>
          <w:p w:rsidR="00F3525C" w:rsidRPr="008D376A" w:rsidRDefault="00F3525C" w:rsidP="00742EA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134" w:type="dxa"/>
          </w:tcPr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Начальная</w:t>
            </w:r>
          </w:p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цена</w:t>
            </w:r>
          </w:p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арендной</w:t>
            </w:r>
          </w:p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платы</w:t>
            </w:r>
          </w:p>
          <w:p w:rsidR="00F3525C" w:rsidRPr="008D376A" w:rsidRDefault="00F3525C" w:rsidP="009B23D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(руб. в год)</w:t>
            </w:r>
          </w:p>
        </w:tc>
        <w:tc>
          <w:tcPr>
            <w:tcW w:w="1008" w:type="dxa"/>
            <w:gridSpan w:val="2"/>
          </w:tcPr>
          <w:p w:rsidR="00F3525C" w:rsidRPr="008D376A" w:rsidRDefault="00F3525C" w:rsidP="00DB10D9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Размер </w:t>
            </w:r>
            <w:r w:rsidRPr="008D376A">
              <w:rPr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r w:rsidRPr="008D376A">
              <w:rPr>
                <w:bCs/>
                <w:color w:val="000000"/>
                <w:sz w:val="16"/>
                <w:szCs w:val="16"/>
              </w:rPr>
              <w:t>задатка,</w:t>
            </w:r>
          </w:p>
          <w:p w:rsidR="00F3525C" w:rsidRDefault="00F3525C" w:rsidP="00DB10D9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 (руб.)</w:t>
            </w:r>
          </w:p>
          <w:p w:rsidR="00EF0B68" w:rsidRPr="008D376A" w:rsidRDefault="00EF0B68" w:rsidP="00DB10D9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92" w:type="dxa"/>
            <w:gridSpan w:val="2"/>
          </w:tcPr>
          <w:p w:rsidR="00F3525C" w:rsidRPr="008D376A" w:rsidRDefault="00183404" w:rsidP="00183404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 xml:space="preserve">Шаг </w:t>
            </w:r>
          </w:p>
          <w:p w:rsidR="00F3525C" w:rsidRPr="008D376A" w:rsidRDefault="00F3525C" w:rsidP="00E45EB0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аукциоа</w:t>
            </w:r>
          </w:p>
          <w:p w:rsidR="00F3525C" w:rsidRPr="008D376A" w:rsidRDefault="00F3525C" w:rsidP="00EF1B81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>(руб.)</w:t>
            </w:r>
          </w:p>
          <w:p w:rsidR="00F3525C" w:rsidRPr="008D376A" w:rsidRDefault="00F3525C" w:rsidP="009069C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</w:tcPr>
          <w:p w:rsidR="00F3525C" w:rsidRPr="008D376A" w:rsidRDefault="00F3525C" w:rsidP="009069C4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F3525C" w:rsidRPr="008D376A" w:rsidRDefault="00183404" w:rsidP="00EF1B81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    </w:t>
            </w:r>
            <w:r w:rsidR="00F3525C" w:rsidRPr="008D376A">
              <w:rPr>
                <w:bCs/>
                <w:color w:val="000000"/>
                <w:sz w:val="16"/>
                <w:szCs w:val="16"/>
              </w:rPr>
              <w:t>Обреме-</w:t>
            </w:r>
          </w:p>
          <w:p w:rsidR="00F3525C" w:rsidRPr="008D376A" w:rsidRDefault="00F3525C" w:rsidP="00EF1B81">
            <w:pPr>
              <w:tabs>
                <w:tab w:val="left" w:pos="752"/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8D376A">
              <w:rPr>
                <w:bCs/>
                <w:color w:val="000000"/>
                <w:sz w:val="16"/>
                <w:szCs w:val="16"/>
              </w:rPr>
              <w:t xml:space="preserve">нения </w:t>
            </w:r>
          </w:p>
        </w:tc>
      </w:tr>
      <w:tr w:rsidR="00F3525C" w:rsidTr="00AC2954">
        <w:tc>
          <w:tcPr>
            <w:tcW w:w="426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F3525C" w:rsidRPr="00D101D1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3525C" w:rsidRPr="00D101D1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</w:tcBorders>
          </w:tcPr>
          <w:p w:rsidR="00F3525C" w:rsidRPr="00D101D1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F3525C" w:rsidRPr="00D101D1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F3525C" w:rsidRPr="00D101D1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bCs/>
                <w:color w:val="000000"/>
                <w:sz w:val="16"/>
                <w:szCs w:val="16"/>
              </w:rPr>
            </w:pPr>
            <w:r w:rsidRPr="00D101D1"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F3525C" w:rsidTr="00AC2954">
        <w:trPr>
          <w:trHeight w:val="1067"/>
        </w:trPr>
        <w:tc>
          <w:tcPr>
            <w:tcW w:w="426" w:type="dxa"/>
          </w:tcPr>
          <w:p w:rsidR="00F3525C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3525C" w:rsidRPr="00E03BB8" w:rsidRDefault="00F3525C" w:rsidP="00840DF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 w:rsidRPr="004E2CC9">
              <w:rPr>
                <w:color w:val="000000"/>
                <w:sz w:val="18"/>
                <w:szCs w:val="18"/>
              </w:rPr>
              <w:t xml:space="preserve"> Российская Федерация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03BB8">
              <w:rPr>
                <w:color w:val="000000"/>
                <w:sz w:val="18"/>
                <w:szCs w:val="18"/>
              </w:rPr>
              <w:t>Саратовская обл.</w:t>
            </w:r>
          </w:p>
          <w:p w:rsidR="00BE25D6" w:rsidRDefault="00F3525C" w:rsidP="00BE25D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 w:rsidRPr="00E03BB8">
              <w:rPr>
                <w:color w:val="000000"/>
                <w:sz w:val="18"/>
                <w:szCs w:val="18"/>
              </w:rPr>
              <w:t xml:space="preserve">Лысогорский р-н, </w:t>
            </w:r>
          </w:p>
          <w:p w:rsidR="009E5C0A" w:rsidRDefault="009E5C0A" w:rsidP="00BE25D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Бутырское МО, </w:t>
            </w:r>
          </w:p>
          <w:p w:rsidR="00BE25D6" w:rsidRPr="00EA258D" w:rsidRDefault="009E5C0A" w:rsidP="00BE25D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км 700 м. юго-восточнее с. Бутырки</w:t>
            </w:r>
            <w:r w:rsidR="00BE25D6" w:rsidRPr="00EA258D">
              <w:rPr>
                <w:color w:val="000000"/>
                <w:sz w:val="18"/>
                <w:szCs w:val="18"/>
              </w:rPr>
              <w:t xml:space="preserve"> </w:t>
            </w:r>
          </w:p>
          <w:p w:rsidR="00F3525C" w:rsidRPr="00943A5E" w:rsidRDefault="00BE25D6" w:rsidP="00BE25D6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559" w:type="dxa"/>
          </w:tcPr>
          <w:p w:rsidR="00F3525C" w:rsidRPr="00943A5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5544CE" w:rsidRDefault="00B6715B" w:rsidP="00E03BB8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right"/>
              <w:rPr>
                <w:color w:val="000000"/>
                <w:sz w:val="16"/>
                <w:szCs w:val="16"/>
              </w:rPr>
            </w:pPr>
            <w:r w:rsidRPr="005544CE">
              <w:rPr>
                <w:color w:val="000000"/>
                <w:sz w:val="16"/>
                <w:szCs w:val="16"/>
              </w:rPr>
              <w:t xml:space="preserve">   </w:t>
            </w:r>
            <w:r w:rsidR="009E5C0A">
              <w:rPr>
                <w:color w:val="000000"/>
                <w:sz w:val="16"/>
                <w:szCs w:val="16"/>
              </w:rPr>
              <w:t>64:19:080114</w:t>
            </w:r>
            <w:r w:rsidR="00F3525C" w:rsidRPr="005544CE">
              <w:rPr>
                <w:color w:val="000000"/>
                <w:sz w:val="16"/>
                <w:szCs w:val="16"/>
              </w:rPr>
              <w:t>:</w:t>
            </w:r>
            <w:r w:rsidR="009E5C0A">
              <w:rPr>
                <w:color w:val="000000"/>
                <w:sz w:val="16"/>
                <w:szCs w:val="16"/>
              </w:rPr>
              <w:t>484</w:t>
            </w:r>
          </w:p>
          <w:p w:rsidR="00F3525C" w:rsidRPr="00943A5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943A5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943A5E" w:rsidRDefault="00103636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3525C" w:rsidRPr="00943A5E" w:rsidRDefault="00F3525C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 w:rsidRPr="00943A5E">
              <w:rPr>
                <w:color w:val="000000"/>
                <w:sz w:val="16"/>
                <w:szCs w:val="16"/>
              </w:rPr>
              <w:t xml:space="preserve">   </w:t>
            </w:r>
          </w:p>
          <w:p w:rsidR="00F3525C" w:rsidRPr="00943A5E" w:rsidRDefault="008D376A" w:rsidP="008D376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F3525C" w:rsidRPr="00943A5E">
              <w:rPr>
                <w:color w:val="000000"/>
                <w:sz w:val="16"/>
                <w:szCs w:val="16"/>
              </w:rPr>
              <w:t>Земли</w:t>
            </w:r>
          </w:p>
          <w:p w:rsidR="00F3525C" w:rsidRDefault="005112DA" w:rsidP="002F7221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назначения</w:t>
            </w:r>
          </w:p>
          <w:p w:rsidR="009E5C0A" w:rsidRPr="00943A5E" w:rsidRDefault="009E5C0A" w:rsidP="002F7221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(пастбище)</w:t>
            </w:r>
          </w:p>
        </w:tc>
        <w:tc>
          <w:tcPr>
            <w:tcW w:w="850" w:type="dxa"/>
          </w:tcPr>
          <w:p w:rsidR="00F3525C" w:rsidRPr="00943A5E" w:rsidRDefault="00F3525C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0C4DC3" w:rsidRDefault="00F3525C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 w:rsidRPr="000C4DC3">
              <w:rPr>
                <w:color w:val="000000"/>
                <w:sz w:val="16"/>
                <w:szCs w:val="16"/>
              </w:rPr>
              <w:t>Право аренды</w:t>
            </w:r>
          </w:p>
        </w:tc>
        <w:tc>
          <w:tcPr>
            <w:tcW w:w="1701" w:type="dxa"/>
          </w:tcPr>
          <w:p w:rsidR="00F3525C" w:rsidRDefault="00F3525C" w:rsidP="00543D3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855890" w:rsidRDefault="009E5C0A" w:rsidP="009E5C0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</w:t>
            </w:r>
            <w:r w:rsidR="00EA258D">
              <w:rPr>
                <w:color w:val="000000"/>
                <w:sz w:val="16"/>
                <w:szCs w:val="16"/>
              </w:rPr>
              <w:t>сельскохозяйственного</w:t>
            </w:r>
            <w:r>
              <w:rPr>
                <w:color w:val="000000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134" w:type="dxa"/>
          </w:tcPr>
          <w:p w:rsidR="00F3525C" w:rsidRPr="00CC0F75" w:rsidRDefault="00F3525C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F3525C" w:rsidRPr="00CC0F75" w:rsidRDefault="009E5C0A" w:rsidP="00BD4D53">
            <w:pPr>
              <w:spacing w:line="240" w:lineRule="auto"/>
              <w:ind w:left="-142"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1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993" w:type="dxa"/>
          </w:tcPr>
          <w:p w:rsidR="00F3525C" w:rsidRPr="00CC0F75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F3525C" w:rsidRPr="00CC0F75" w:rsidRDefault="009E5C0A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370000</w:t>
            </w:r>
          </w:p>
        </w:tc>
        <w:tc>
          <w:tcPr>
            <w:tcW w:w="1134" w:type="dxa"/>
          </w:tcPr>
          <w:p w:rsidR="00F3525C" w:rsidRPr="00CC0F75" w:rsidRDefault="00F3525C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</w:p>
          <w:p w:rsidR="00F3525C" w:rsidRPr="00CC0F75" w:rsidRDefault="009E5C0A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18200</w:t>
            </w:r>
          </w:p>
        </w:tc>
        <w:tc>
          <w:tcPr>
            <w:tcW w:w="992" w:type="dxa"/>
          </w:tcPr>
          <w:p w:rsidR="00F3525C" w:rsidRPr="00CC0F75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3525C" w:rsidRPr="00CC0F75" w:rsidRDefault="00EF35BE" w:rsidP="00C765CD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  <w:r w:rsidRPr="00CC0F75">
              <w:rPr>
                <w:color w:val="000000"/>
                <w:sz w:val="20"/>
                <w:szCs w:val="20"/>
              </w:rPr>
              <w:t xml:space="preserve"> </w:t>
            </w:r>
            <w:r w:rsidR="00EF0B68">
              <w:rPr>
                <w:color w:val="000000"/>
                <w:sz w:val="20"/>
                <w:szCs w:val="20"/>
              </w:rPr>
              <w:t>1</w:t>
            </w:r>
            <w:r w:rsidR="009E5C0A">
              <w:rPr>
                <w:color w:val="000000"/>
                <w:sz w:val="20"/>
                <w:szCs w:val="20"/>
              </w:rPr>
              <w:t>8200</w:t>
            </w:r>
          </w:p>
        </w:tc>
        <w:tc>
          <w:tcPr>
            <w:tcW w:w="992" w:type="dxa"/>
            <w:gridSpan w:val="2"/>
          </w:tcPr>
          <w:p w:rsidR="00F3525C" w:rsidRPr="00CC0F75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</w:p>
          <w:p w:rsidR="00F3525C" w:rsidRPr="00CC0F75" w:rsidRDefault="002001DD" w:rsidP="00EA258D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9E5C0A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992" w:type="dxa"/>
            <w:gridSpan w:val="2"/>
          </w:tcPr>
          <w:p w:rsidR="00F3525C" w:rsidRPr="00943A5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F3525C" w:rsidRPr="00F46FDE" w:rsidRDefault="00F3525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  <w:r w:rsidRPr="00F46FDE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112DA" w:rsidTr="00AC2954">
        <w:trPr>
          <w:trHeight w:val="1705"/>
        </w:trPr>
        <w:tc>
          <w:tcPr>
            <w:tcW w:w="426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112DA" w:rsidRPr="00E03BB8" w:rsidRDefault="005112D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 w:rsidRPr="004E2CC9">
              <w:rPr>
                <w:color w:val="000000"/>
                <w:sz w:val="18"/>
                <w:szCs w:val="18"/>
              </w:rPr>
              <w:t>Российская Федерация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03BB8">
              <w:rPr>
                <w:color w:val="000000"/>
                <w:sz w:val="18"/>
                <w:szCs w:val="18"/>
              </w:rPr>
              <w:t>Саратовская обл.</w:t>
            </w:r>
          </w:p>
          <w:p w:rsidR="005112DA" w:rsidRDefault="005112D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 w:rsidRPr="00E03BB8">
              <w:rPr>
                <w:color w:val="000000"/>
                <w:sz w:val="18"/>
                <w:szCs w:val="18"/>
              </w:rPr>
              <w:t xml:space="preserve">Лысогорский р-н, </w:t>
            </w:r>
          </w:p>
          <w:p w:rsidR="005112DA" w:rsidRPr="004E2CC9" w:rsidRDefault="009E5C0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 м юго-восточнее с. Юнгеровка</w:t>
            </w:r>
          </w:p>
        </w:tc>
        <w:tc>
          <w:tcPr>
            <w:tcW w:w="1559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114EA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64:19060612</w:t>
            </w:r>
            <w:r w:rsidR="005112DA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34" w:type="dxa"/>
          </w:tcPr>
          <w:p w:rsidR="005112DA" w:rsidRDefault="005112DA" w:rsidP="005112DA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</w:p>
          <w:p w:rsidR="005112DA" w:rsidRPr="00943A5E" w:rsidRDefault="005112DA" w:rsidP="006D0D4C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943A5E">
              <w:rPr>
                <w:color w:val="000000"/>
                <w:sz w:val="16"/>
                <w:szCs w:val="16"/>
              </w:rPr>
              <w:t>Земли</w:t>
            </w:r>
          </w:p>
          <w:p w:rsidR="00114EA8" w:rsidRDefault="005112DA" w:rsidP="006D0D4C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назначения</w:t>
            </w:r>
          </w:p>
          <w:p w:rsidR="005112DA" w:rsidRPr="00943A5E" w:rsidRDefault="00114EA8" w:rsidP="006D0D4C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(пастбище)</w:t>
            </w:r>
          </w:p>
        </w:tc>
        <w:tc>
          <w:tcPr>
            <w:tcW w:w="850" w:type="dxa"/>
          </w:tcPr>
          <w:p w:rsidR="005112DA" w:rsidRDefault="005112DA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5112DA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 аренды</w:t>
            </w:r>
          </w:p>
        </w:tc>
        <w:tc>
          <w:tcPr>
            <w:tcW w:w="1701" w:type="dxa"/>
          </w:tcPr>
          <w:p w:rsidR="005112DA" w:rsidRDefault="005112DA" w:rsidP="00543D3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Default="00114EA8" w:rsidP="00114EA8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использование</w:t>
            </w:r>
          </w:p>
        </w:tc>
        <w:tc>
          <w:tcPr>
            <w:tcW w:w="1134" w:type="dxa"/>
          </w:tcPr>
          <w:p w:rsidR="005112DA" w:rsidRDefault="005112DA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061863" w:rsidRPr="00CC0F75" w:rsidRDefault="00061863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14EA8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993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5112DA" w:rsidRPr="00CC0F75" w:rsidRDefault="00114EA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184384</w:t>
            </w:r>
          </w:p>
        </w:tc>
        <w:tc>
          <w:tcPr>
            <w:tcW w:w="1134" w:type="dxa"/>
          </w:tcPr>
          <w:p w:rsidR="005112DA" w:rsidRDefault="005112DA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EF0B68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114EA8">
              <w:rPr>
                <w:color w:val="000000"/>
                <w:sz w:val="20"/>
                <w:szCs w:val="20"/>
              </w:rPr>
              <w:t>8130</w:t>
            </w:r>
          </w:p>
        </w:tc>
        <w:tc>
          <w:tcPr>
            <w:tcW w:w="992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114EA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8130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</w:p>
          <w:p w:rsidR="00EF0B68" w:rsidRPr="00CC0F75" w:rsidRDefault="00114EA8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5112DA" w:rsidTr="00AC2954">
        <w:trPr>
          <w:trHeight w:val="1067"/>
        </w:trPr>
        <w:tc>
          <w:tcPr>
            <w:tcW w:w="426" w:type="dxa"/>
          </w:tcPr>
          <w:p w:rsidR="005112DA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61863" w:rsidRPr="00E03BB8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 w:rsidRPr="004E2CC9">
              <w:rPr>
                <w:color w:val="000000"/>
                <w:sz w:val="18"/>
                <w:szCs w:val="18"/>
              </w:rPr>
              <w:t>Российская Федерация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03BB8">
              <w:rPr>
                <w:color w:val="000000"/>
                <w:sz w:val="18"/>
                <w:szCs w:val="18"/>
              </w:rPr>
              <w:t>Саратовская обл.</w:t>
            </w:r>
          </w:p>
          <w:p w:rsidR="00061863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 w:rsidRPr="00E03BB8">
              <w:rPr>
                <w:color w:val="000000"/>
                <w:sz w:val="18"/>
                <w:szCs w:val="18"/>
              </w:rPr>
              <w:t xml:space="preserve">Лысогорский р-н, </w:t>
            </w:r>
          </w:p>
          <w:p w:rsidR="005112DA" w:rsidRPr="004E2CC9" w:rsidRDefault="00114EA8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км</w:t>
            </w:r>
            <w:r w:rsidR="006D0D4C">
              <w:rPr>
                <w:color w:val="000000"/>
                <w:sz w:val="18"/>
                <w:szCs w:val="18"/>
              </w:rPr>
              <w:t xml:space="preserve"> 682 м. юго-восточнее с. Новая Красавка</w:t>
            </w:r>
          </w:p>
        </w:tc>
        <w:tc>
          <w:tcPr>
            <w:tcW w:w="1559" w:type="dxa"/>
          </w:tcPr>
          <w:p w:rsidR="00061863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6D0D4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64:19:050108</w:t>
            </w:r>
            <w:r w:rsidR="00061863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61863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</w:p>
          <w:p w:rsidR="00061863" w:rsidRPr="00943A5E" w:rsidRDefault="00061863" w:rsidP="006D0D4C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943A5E">
              <w:rPr>
                <w:color w:val="000000"/>
                <w:sz w:val="16"/>
                <w:szCs w:val="16"/>
              </w:rPr>
              <w:t>Земли</w:t>
            </w:r>
          </w:p>
          <w:p w:rsidR="005112DA" w:rsidRDefault="00061863" w:rsidP="006D0D4C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назначения</w:t>
            </w:r>
          </w:p>
          <w:p w:rsidR="006D0D4C" w:rsidRPr="00943A5E" w:rsidRDefault="006D0D4C" w:rsidP="006D0D4C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(пастбище)</w:t>
            </w:r>
          </w:p>
        </w:tc>
        <w:tc>
          <w:tcPr>
            <w:tcW w:w="850" w:type="dxa"/>
          </w:tcPr>
          <w:p w:rsidR="00061863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 аренды</w:t>
            </w:r>
          </w:p>
        </w:tc>
        <w:tc>
          <w:tcPr>
            <w:tcW w:w="1701" w:type="dxa"/>
          </w:tcPr>
          <w:p w:rsidR="00061863" w:rsidRDefault="00061863" w:rsidP="00543D3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6D0D4C" w:rsidRDefault="006D0D4C" w:rsidP="006D0D4C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</w:t>
            </w:r>
          </w:p>
          <w:p w:rsidR="005112DA" w:rsidRDefault="006D0D4C" w:rsidP="006D0D4C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производства</w:t>
            </w:r>
          </w:p>
        </w:tc>
        <w:tc>
          <w:tcPr>
            <w:tcW w:w="1134" w:type="dxa"/>
          </w:tcPr>
          <w:p w:rsidR="005112DA" w:rsidRDefault="005112DA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061863" w:rsidRPr="00CC0F75" w:rsidRDefault="006D0D4C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993" w:type="dxa"/>
          </w:tcPr>
          <w:p w:rsidR="00061863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5112DA" w:rsidRPr="00CC0F75" w:rsidRDefault="006D0D4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36647</w:t>
            </w:r>
          </w:p>
        </w:tc>
        <w:tc>
          <w:tcPr>
            <w:tcW w:w="1134" w:type="dxa"/>
          </w:tcPr>
          <w:p w:rsidR="005112DA" w:rsidRDefault="005112DA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EF0B68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6D0D4C"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992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6D0D4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</w:p>
          <w:p w:rsidR="00EF0B68" w:rsidRPr="00CC0F75" w:rsidRDefault="006D0D4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87C3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gridSpan w:val="2"/>
          </w:tcPr>
          <w:p w:rsidR="006D0D4C" w:rsidRDefault="006D0D4C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Pr="00943A5E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5112DA" w:rsidTr="00AC2954">
        <w:trPr>
          <w:trHeight w:val="1067"/>
        </w:trPr>
        <w:tc>
          <w:tcPr>
            <w:tcW w:w="426" w:type="dxa"/>
          </w:tcPr>
          <w:p w:rsidR="005112DA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61863" w:rsidRPr="00E03BB8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 w:rsidRPr="004E2CC9">
              <w:rPr>
                <w:color w:val="000000"/>
                <w:sz w:val="18"/>
                <w:szCs w:val="18"/>
              </w:rPr>
              <w:t>Российская Федерация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03BB8">
              <w:rPr>
                <w:color w:val="000000"/>
                <w:sz w:val="18"/>
                <w:szCs w:val="18"/>
              </w:rPr>
              <w:t>Саратовская обл.</w:t>
            </w:r>
          </w:p>
          <w:p w:rsidR="00061863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8"/>
                <w:szCs w:val="18"/>
              </w:rPr>
            </w:pPr>
            <w:r w:rsidRPr="00E03BB8">
              <w:rPr>
                <w:color w:val="000000"/>
                <w:sz w:val="18"/>
                <w:szCs w:val="18"/>
              </w:rPr>
              <w:t xml:space="preserve">Лысогорский р-н, </w:t>
            </w:r>
          </w:p>
          <w:p w:rsidR="005112DA" w:rsidRPr="004E2CC9" w:rsidRDefault="00586120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 м севернее с. Большие Копены</w:t>
            </w:r>
          </w:p>
        </w:tc>
        <w:tc>
          <w:tcPr>
            <w:tcW w:w="1559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061863" w:rsidRPr="00943A5E" w:rsidRDefault="00586120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64:19:180101</w:t>
            </w:r>
            <w:r w:rsidR="00061863">
              <w:rPr>
                <w:color w:val="000000"/>
                <w:sz w:val="16"/>
                <w:szCs w:val="16"/>
              </w:rPr>
              <w:t>:</w:t>
            </w:r>
            <w:r w:rsidR="00EF0B6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061863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</w:p>
          <w:p w:rsidR="00586120" w:rsidRPr="00943A5E" w:rsidRDefault="00586120" w:rsidP="0058612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943A5E">
              <w:rPr>
                <w:color w:val="000000"/>
                <w:sz w:val="16"/>
                <w:szCs w:val="16"/>
              </w:rPr>
              <w:t>Земли</w:t>
            </w:r>
          </w:p>
          <w:p w:rsidR="00586120" w:rsidRDefault="00586120" w:rsidP="0058612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сельскохозяйственного назначения</w:t>
            </w:r>
          </w:p>
          <w:p w:rsidR="00061863" w:rsidRPr="00943A5E" w:rsidRDefault="00586120" w:rsidP="0058612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(пастбище)</w:t>
            </w:r>
          </w:p>
        </w:tc>
        <w:tc>
          <w:tcPr>
            <w:tcW w:w="850" w:type="dxa"/>
          </w:tcPr>
          <w:p w:rsidR="00061863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061863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Право </w:t>
            </w:r>
          </w:p>
          <w:p w:rsidR="005112DA" w:rsidRPr="00943A5E" w:rsidRDefault="00061863" w:rsidP="00AB7434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аренды</w:t>
            </w:r>
          </w:p>
        </w:tc>
        <w:tc>
          <w:tcPr>
            <w:tcW w:w="1701" w:type="dxa"/>
          </w:tcPr>
          <w:p w:rsidR="00061863" w:rsidRDefault="00061863" w:rsidP="0006186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5112DA" w:rsidRDefault="00586120" w:rsidP="00487C3B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right="170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</w:t>
            </w:r>
            <w:r w:rsidR="00487C3B">
              <w:rPr>
                <w:color w:val="000000"/>
                <w:sz w:val="16"/>
                <w:szCs w:val="16"/>
              </w:rPr>
              <w:t xml:space="preserve"> ведения </w:t>
            </w:r>
            <w:r>
              <w:rPr>
                <w:color w:val="000000"/>
                <w:sz w:val="16"/>
                <w:szCs w:val="16"/>
              </w:rPr>
              <w:t>сельскохозяйственного использования</w:t>
            </w:r>
          </w:p>
        </w:tc>
        <w:tc>
          <w:tcPr>
            <w:tcW w:w="1134" w:type="dxa"/>
          </w:tcPr>
          <w:p w:rsidR="005112DA" w:rsidRDefault="005112DA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061863" w:rsidRPr="00CC0F75" w:rsidRDefault="00586120" w:rsidP="00BD4D53">
            <w:pPr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993" w:type="dxa"/>
          </w:tcPr>
          <w:p w:rsidR="00061863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</w:p>
          <w:p w:rsidR="005112DA" w:rsidRPr="00CC0F75" w:rsidRDefault="00586120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321850</w:t>
            </w:r>
          </w:p>
        </w:tc>
        <w:tc>
          <w:tcPr>
            <w:tcW w:w="1134" w:type="dxa"/>
          </w:tcPr>
          <w:p w:rsidR="005112DA" w:rsidRDefault="005112DA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EF0B68" w:rsidP="0056090F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0" w:firstLine="0"/>
              <w:rPr>
                <w:color w:val="000000"/>
                <w:sz w:val="20"/>
                <w:szCs w:val="20"/>
                <w:highlight w:val="yellow"/>
              </w:rPr>
            </w:pPr>
            <w:r w:rsidRPr="00EF0B6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86120">
              <w:rPr>
                <w:color w:val="000000"/>
                <w:sz w:val="20"/>
                <w:szCs w:val="20"/>
              </w:rPr>
              <w:t>14200</w:t>
            </w:r>
          </w:p>
        </w:tc>
        <w:tc>
          <w:tcPr>
            <w:tcW w:w="992" w:type="dxa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EF0B68" w:rsidRPr="00CC0F75" w:rsidRDefault="00586120" w:rsidP="00586120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14200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</w:p>
          <w:p w:rsidR="00EF0B68" w:rsidRPr="00CC0F75" w:rsidRDefault="00487C3B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992" w:type="dxa"/>
            <w:gridSpan w:val="2"/>
          </w:tcPr>
          <w:p w:rsidR="005112DA" w:rsidRDefault="005112DA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</w:p>
          <w:p w:rsidR="00061863" w:rsidRPr="00943A5E" w:rsidRDefault="00061863" w:rsidP="00BD4D53">
            <w:pPr>
              <w:tabs>
                <w:tab w:val="left" w:pos="7020"/>
                <w:tab w:val="left" w:pos="8640"/>
              </w:tabs>
              <w:adjustRightInd w:val="0"/>
              <w:spacing w:line="240" w:lineRule="auto"/>
              <w:ind w:left="-142" w:firstLine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</w:tbl>
    <w:p w:rsidR="00AC2954" w:rsidRDefault="00AC2954" w:rsidP="00CA6967">
      <w:pPr>
        <w:spacing w:line="240" w:lineRule="auto"/>
        <w:ind w:left="0" w:firstLine="0"/>
        <w:rPr>
          <w:b/>
          <w:sz w:val="28"/>
          <w:szCs w:val="28"/>
        </w:rPr>
      </w:pPr>
    </w:p>
    <w:p w:rsidR="00CA6967" w:rsidRDefault="00AC2954" w:rsidP="00CA6967">
      <w:pPr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A6967">
        <w:rPr>
          <w:b/>
          <w:sz w:val="28"/>
          <w:szCs w:val="28"/>
        </w:rPr>
        <w:t xml:space="preserve">лава  </w:t>
      </w:r>
      <w:r w:rsidR="006F4CCE">
        <w:rPr>
          <w:b/>
          <w:sz w:val="28"/>
          <w:szCs w:val="28"/>
        </w:rPr>
        <w:t>Лысогорского</w:t>
      </w:r>
    </w:p>
    <w:p w:rsidR="00BD4D53" w:rsidRPr="00144242" w:rsidRDefault="00CA6967" w:rsidP="00463AF1">
      <w:pPr>
        <w:spacing w:line="240" w:lineRule="auto"/>
        <w:ind w:left="0" w:firstLine="0"/>
        <w:rPr>
          <w:b/>
          <w:sz w:val="28"/>
          <w:szCs w:val="28"/>
        </w:rPr>
        <w:sectPr w:rsidR="00BD4D53" w:rsidRPr="00144242" w:rsidSect="00084175">
          <w:pgSz w:w="16820" w:h="11900" w:orient="landscape"/>
          <w:pgMar w:top="567" w:right="851" w:bottom="1134" w:left="1701" w:header="709" w:footer="709" w:gutter="0"/>
          <w:cols w:space="60"/>
          <w:noEndnote/>
        </w:sectPr>
      </w:pPr>
      <w:r>
        <w:rPr>
          <w:b/>
          <w:sz w:val="28"/>
          <w:szCs w:val="28"/>
        </w:rPr>
        <w:t>муниципального района                                                                                                             С.А. Девличаров</w:t>
      </w: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p w:rsidR="004D0DA1" w:rsidRDefault="004D0DA1" w:rsidP="00463AF1">
      <w:pPr>
        <w:spacing w:line="240" w:lineRule="auto"/>
        <w:ind w:left="0" w:firstLine="0"/>
        <w:rPr>
          <w:sz w:val="28"/>
          <w:szCs w:val="28"/>
        </w:rPr>
      </w:pPr>
    </w:p>
    <w:sectPr w:rsidR="004D0DA1" w:rsidSect="00817B3E">
      <w:pgSz w:w="11900" w:h="16820"/>
      <w:pgMar w:top="1134" w:right="851" w:bottom="425" w:left="170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A0" w:rsidRDefault="004629A0" w:rsidP="00734386">
      <w:pPr>
        <w:spacing w:line="240" w:lineRule="auto"/>
      </w:pPr>
      <w:r>
        <w:separator/>
      </w:r>
    </w:p>
  </w:endnote>
  <w:endnote w:type="continuationSeparator" w:id="1">
    <w:p w:rsidR="004629A0" w:rsidRDefault="004629A0" w:rsidP="00734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A0" w:rsidRDefault="004629A0" w:rsidP="00734386">
      <w:pPr>
        <w:spacing w:line="240" w:lineRule="auto"/>
      </w:pPr>
      <w:r>
        <w:separator/>
      </w:r>
    </w:p>
  </w:footnote>
  <w:footnote w:type="continuationSeparator" w:id="1">
    <w:p w:rsidR="004629A0" w:rsidRDefault="004629A0" w:rsidP="00734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E63"/>
    <w:multiLevelType w:val="singleLevel"/>
    <w:tmpl w:val="C5BA16E6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 w:hint="default"/>
      </w:rPr>
    </w:lvl>
  </w:abstractNum>
  <w:abstractNum w:abstractNumId="1">
    <w:nsid w:val="51BA1CBE"/>
    <w:multiLevelType w:val="hybridMultilevel"/>
    <w:tmpl w:val="C742B9E4"/>
    <w:lvl w:ilvl="0" w:tplc="A5BA409A">
      <w:start w:val="2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79FC1CD1"/>
    <w:multiLevelType w:val="hybridMultilevel"/>
    <w:tmpl w:val="A7247DEA"/>
    <w:lvl w:ilvl="0" w:tplc="FB663D8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4876BE"/>
    <w:multiLevelType w:val="multilevel"/>
    <w:tmpl w:val="3B94EEBA"/>
    <w:lvl w:ilvl="0">
      <w:start w:val="1"/>
      <w:numFmt w:val="decimal"/>
      <w:lvlText w:val="%1."/>
      <w:lvlJc w:val="left"/>
      <w:pPr>
        <w:tabs>
          <w:tab w:val="num" w:pos="2465"/>
        </w:tabs>
        <w:ind w:left="2465" w:hanging="13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D6FA7"/>
    <w:rsid w:val="00000A11"/>
    <w:rsid w:val="000038ED"/>
    <w:rsid w:val="0001439F"/>
    <w:rsid w:val="00021DD0"/>
    <w:rsid w:val="00035FCB"/>
    <w:rsid w:val="00053D98"/>
    <w:rsid w:val="000548D2"/>
    <w:rsid w:val="00060443"/>
    <w:rsid w:val="000608EB"/>
    <w:rsid w:val="00061863"/>
    <w:rsid w:val="000774A2"/>
    <w:rsid w:val="00080B84"/>
    <w:rsid w:val="00084175"/>
    <w:rsid w:val="0008694B"/>
    <w:rsid w:val="0009136E"/>
    <w:rsid w:val="000A2145"/>
    <w:rsid w:val="000A782D"/>
    <w:rsid w:val="000C0F07"/>
    <w:rsid w:val="000C349B"/>
    <w:rsid w:val="000C4DC3"/>
    <w:rsid w:val="000D26C1"/>
    <w:rsid w:val="000D321C"/>
    <w:rsid w:val="000D553C"/>
    <w:rsid w:val="000E431D"/>
    <w:rsid w:val="000E4428"/>
    <w:rsid w:val="000F3CBD"/>
    <w:rsid w:val="000F690C"/>
    <w:rsid w:val="001022C4"/>
    <w:rsid w:val="00103636"/>
    <w:rsid w:val="001060A5"/>
    <w:rsid w:val="00111066"/>
    <w:rsid w:val="00114EA8"/>
    <w:rsid w:val="00124276"/>
    <w:rsid w:val="00124D1B"/>
    <w:rsid w:val="00144242"/>
    <w:rsid w:val="00147E7C"/>
    <w:rsid w:val="0015405A"/>
    <w:rsid w:val="001549B6"/>
    <w:rsid w:val="001578D8"/>
    <w:rsid w:val="00161814"/>
    <w:rsid w:val="00163189"/>
    <w:rsid w:val="00163702"/>
    <w:rsid w:val="00173126"/>
    <w:rsid w:val="00173129"/>
    <w:rsid w:val="0018226C"/>
    <w:rsid w:val="00183404"/>
    <w:rsid w:val="00183FA5"/>
    <w:rsid w:val="00184F2A"/>
    <w:rsid w:val="001853C4"/>
    <w:rsid w:val="00186655"/>
    <w:rsid w:val="0018734A"/>
    <w:rsid w:val="001954BA"/>
    <w:rsid w:val="00196E33"/>
    <w:rsid w:val="001A1097"/>
    <w:rsid w:val="001A44E7"/>
    <w:rsid w:val="001A6E59"/>
    <w:rsid w:val="001C6942"/>
    <w:rsid w:val="001D7697"/>
    <w:rsid w:val="001E3006"/>
    <w:rsid w:val="001F0C74"/>
    <w:rsid w:val="001F4EBB"/>
    <w:rsid w:val="001F6681"/>
    <w:rsid w:val="002001DD"/>
    <w:rsid w:val="0020302B"/>
    <w:rsid w:val="00213A60"/>
    <w:rsid w:val="00217BAE"/>
    <w:rsid w:val="00221668"/>
    <w:rsid w:val="0023358C"/>
    <w:rsid w:val="00236E97"/>
    <w:rsid w:val="002420DF"/>
    <w:rsid w:val="00242534"/>
    <w:rsid w:val="00243589"/>
    <w:rsid w:val="0025682D"/>
    <w:rsid w:val="00260E1F"/>
    <w:rsid w:val="002628EB"/>
    <w:rsid w:val="0026738A"/>
    <w:rsid w:val="00267DBF"/>
    <w:rsid w:val="002710F2"/>
    <w:rsid w:val="0028742D"/>
    <w:rsid w:val="00294152"/>
    <w:rsid w:val="0029451D"/>
    <w:rsid w:val="00295C80"/>
    <w:rsid w:val="002A04BD"/>
    <w:rsid w:val="002B14DB"/>
    <w:rsid w:val="002B7B62"/>
    <w:rsid w:val="002C1128"/>
    <w:rsid w:val="002C301A"/>
    <w:rsid w:val="002C34EC"/>
    <w:rsid w:val="002C6CB2"/>
    <w:rsid w:val="002D01F3"/>
    <w:rsid w:val="002E6771"/>
    <w:rsid w:val="002F7221"/>
    <w:rsid w:val="00311327"/>
    <w:rsid w:val="0031366C"/>
    <w:rsid w:val="003174FA"/>
    <w:rsid w:val="00321CF4"/>
    <w:rsid w:val="0032292C"/>
    <w:rsid w:val="00324247"/>
    <w:rsid w:val="00330EB6"/>
    <w:rsid w:val="003341CD"/>
    <w:rsid w:val="00336AF7"/>
    <w:rsid w:val="00343F46"/>
    <w:rsid w:val="00354301"/>
    <w:rsid w:val="0036109F"/>
    <w:rsid w:val="0036351D"/>
    <w:rsid w:val="003638ED"/>
    <w:rsid w:val="00377036"/>
    <w:rsid w:val="00381E36"/>
    <w:rsid w:val="003873C8"/>
    <w:rsid w:val="003A4469"/>
    <w:rsid w:val="003A5879"/>
    <w:rsid w:val="003B03EC"/>
    <w:rsid w:val="003C1DE2"/>
    <w:rsid w:val="003D0CBD"/>
    <w:rsid w:val="003D4649"/>
    <w:rsid w:val="003E2B31"/>
    <w:rsid w:val="003E6BBD"/>
    <w:rsid w:val="003F569F"/>
    <w:rsid w:val="00400982"/>
    <w:rsid w:val="00432BB8"/>
    <w:rsid w:val="00435BFF"/>
    <w:rsid w:val="004523E7"/>
    <w:rsid w:val="004532F2"/>
    <w:rsid w:val="004560E5"/>
    <w:rsid w:val="004610CB"/>
    <w:rsid w:val="004629A0"/>
    <w:rsid w:val="004630AE"/>
    <w:rsid w:val="00463AF1"/>
    <w:rsid w:val="00464A65"/>
    <w:rsid w:val="004760A0"/>
    <w:rsid w:val="00483C20"/>
    <w:rsid w:val="00487C3B"/>
    <w:rsid w:val="004A55BF"/>
    <w:rsid w:val="004B27E4"/>
    <w:rsid w:val="004B47E5"/>
    <w:rsid w:val="004B52C4"/>
    <w:rsid w:val="004B540D"/>
    <w:rsid w:val="004C1D5F"/>
    <w:rsid w:val="004C2C27"/>
    <w:rsid w:val="004C59C8"/>
    <w:rsid w:val="004D0DA1"/>
    <w:rsid w:val="004D5ACB"/>
    <w:rsid w:val="004E2CC9"/>
    <w:rsid w:val="004E2E76"/>
    <w:rsid w:val="004E3316"/>
    <w:rsid w:val="004E5437"/>
    <w:rsid w:val="004F510A"/>
    <w:rsid w:val="004F56B9"/>
    <w:rsid w:val="004F64BC"/>
    <w:rsid w:val="00506B11"/>
    <w:rsid w:val="005112DA"/>
    <w:rsid w:val="005125E1"/>
    <w:rsid w:val="005207B4"/>
    <w:rsid w:val="00525033"/>
    <w:rsid w:val="00527580"/>
    <w:rsid w:val="00527856"/>
    <w:rsid w:val="0053365F"/>
    <w:rsid w:val="0053388C"/>
    <w:rsid w:val="00543D30"/>
    <w:rsid w:val="005511B1"/>
    <w:rsid w:val="00551EBD"/>
    <w:rsid w:val="005544CE"/>
    <w:rsid w:val="0056090F"/>
    <w:rsid w:val="005636AF"/>
    <w:rsid w:val="00567D7A"/>
    <w:rsid w:val="00571937"/>
    <w:rsid w:val="00576359"/>
    <w:rsid w:val="00581125"/>
    <w:rsid w:val="00581EDF"/>
    <w:rsid w:val="00583253"/>
    <w:rsid w:val="00586120"/>
    <w:rsid w:val="005879BF"/>
    <w:rsid w:val="005A1870"/>
    <w:rsid w:val="005B2530"/>
    <w:rsid w:val="005B6B47"/>
    <w:rsid w:val="005D0419"/>
    <w:rsid w:val="005D3087"/>
    <w:rsid w:val="005D7DF7"/>
    <w:rsid w:val="005E5386"/>
    <w:rsid w:val="005F3FA9"/>
    <w:rsid w:val="0060573D"/>
    <w:rsid w:val="00607391"/>
    <w:rsid w:val="00611054"/>
    <w:rsid w:val="00613418"/>
    <w:rsid w:val="00626DBF"/>
    <w:rsid w:val="00647010"/>
    <w:rsid w:val="00652ED3"/>
    <w:rsid w:val="00661067"/>
    <w:rsid w:val="0066358A"/>
    <w:rsid w:val="00666CE8"/>
    <w:rsid w:val="00673955"/>
    <w:rsid w:val="0067691F"/>
    <w:rsid w:val="00682684"/>
    <w:rsid w:val="0068437D"/>
    <w:rsid w:val="00684A02"/>
    <w:rsid w:val="00696A6F"/>
    <w:rsid w:val="006A1396"/>
    <w:rsid w:val="006A240C"/>
    <w:rsid w:val="006A4BC0"/>
    <w:rsid w:val="006C64D4"/>
    <w:rsid w:val="006C72A6"/>
    <w:rsid w:val="006D0D4C"/>
    <w:rsid w:val="006D5CA6"/>
    <w:rsid w:val="006F3176"/>
    <w:rsid w:val="006F4CCE"/>
    <w:rsid w:val="00725CA9"/>
    <w:rsid w:val="0072623E"/>
    <w:rsid w:val="007269AC"/>
    <w:rsid w:val="00731477"/>
    <w:rsid w:val="007335F9"/>
    <w:rsid w:val="00734386"/>
    <w:rsid w:val="00735FB6"/>
    <w:rsid w:val="00736471"/>
    <w:rsid w:val="007425AE"/>
    <w:rsid w:val="00742EAF"/>
    <w:rsid w:val="00754065"/>
    <w:rsid w:val="00765E6F"/>
    <w:rsid w:val="00781B8C"/>
    <w:rsid w:val="00786DA6"/>
    <w:rsid w:val="007B3678"/>
    <w:rsid w:val="007C2A7E"/>
    <w:rsid w:val="007C43AB"/>
    <w:rsid w:val="007C5921"/>
    <w:rsid w:val="007C79D6"/>
    <w:rsid w:val="007D1143"/>
    <w:rsid w:val="007D7FCC"/>
    <w:rsid w:val="00807399"/>
    <w:rsid w:val="00811CBD"/>
    <w:rsid w:val="008134E6"/>
    <w:rsid w:val="008169C9"/>
    <w:rsid w:val="00817B3E"/>
    <w:rsid w:val="00833208"/>
    <w:rsid w:val="00837549"/>
    <w:rsid w:val="00840DF3"/>
    <w:rsid w:val="008426DA"/>
    <w:rsid w:val="00845580"/>
    <w:rsid w:val="008524A8"/>
    <w:rsid w:val="00855890"/>
    <w:rsid w:val="00862499"/>
    <w:rsid w:val="00863041"/>
    <w:rsid w:val="008709E1"/>
    <w:rsid w:val="0088418B"/>
    <w:rsid w:val="008859E9"/>
    <w:rsid w:val="00886CB5"/>
    <w:rsid w:val="008A1BD5"/>
    <w:rsid w:val="008A5110"/>
    <w:rsid w:val="008C5780"/>
    <w:rsid w:val="008C664B"/>
    <w:rsid w:val="008D376A"/>
    <w:rsid w:val="008D6434"/>
    <w:rsid w:val="00900D81"/>
    <w:rsid w:val="00902CDE"/>
    <w:rsid w:val="00904832"/>
    <w:rsid w:val="009069C4"/>
    <w:rsid w:val="00907927"/>
    <w:rsid w:val="009121D7"/>
    <w:rsid w:val="00914BB7"/>
    <w:rsid w:val="00916D62"/>
    <w:rsid w:val="0093677A"/>
    <w:rsid w:val="00943A5E"/>
    <w:rsid w:val="0095675A"/>
    <w:rsid w:val="0096370E"/>
    <w:rsid w:val="00971C6D"/>
    <w:rsid w:val="009922C7"/>
    <w:rsid w:val="009A263F"/>
    <w:rsid w:val="009B0C9C"/>
    <w:rsid w:val="009B23D4"/>
    <w:rsid w:val="009B3F61"/>
    <w:rsid w:val="009B6F6D"/>
    <w:rsid w:val="009D1983"/>
    <w:rsid w:val="009E5C0A"/>
    <w:rsid w:val="009F1408"/>
    <w:rsid w:val="009F5404"/>
    <w:rsid w:val="00A071B6"/>
    <w:rsid w:val="00A2714F"/>
    <w:rsid w:val="00A3585E"/>
    <w:rsid w:val="00A514E5"/>
    <w:rsid w:val="00A55727"/>
    <w:rsid w:val="00A56DE0"/>
    <w:rsid w:val="00A65D9A"/>
    <w:rsid w:val="00A71EBF"/>
    <w:rsid w:val="00A80100"/>
    <w:rsid w:val="00A80BD4"/>
    <w:rsid w:val="00A90D10"/>
    <w:rsid w:val="00A91281"/>
    <w:rsid w:val="00A960FF"/>
    <w:rsid w:val="00A975B2"/>
    <w:rsid w:val="00AB1E3F"/>
    <w:rsid w:val="00AB6763"/>
    <w:rsid w:val="00AB7434"/>
    <w:rsid w:val="00AB74A1"/>
    <w:rsid w:val="00AC2954"/>
    <w:rsid w:val="00AC35C3"/>
    <w:rsid w:val="00AC375D"/>
    <w:rsid w:val="00AD614D"/>
    <w:rsid w:val="00AD73B6"/>
    <w:rsid w:val="00AE07A8"/>
    <w:rsid w:val="00AE57C6"/>
    <w:rsid w:val="00AF33DC"/>
    <w:rsid w:val="00B0688F"/>
    <w:rsid w:val="00B10F6F"/>
    <w:rsid w:val="00B14050"/>
    <w:rsid w:val="00B155D7"/>
    <w:rsid w:val="00B158BB"/>
    <w:rsid w:val="00B16F80"/>
    <w:rsid w:val="00B247F6"/>
    <w:rsid w:val="00B24E35"/>
    <w:rsid w:val="00B32A59"/>
    <w:rsid w:val="00B363C0"/>
    <w:rsid w:val="00B414BA"/>
    <w:rsid w:val="00B42B67"/>
    <w:rsid w:val="00B47133"/>
    <w:rsid w:val="00B501FC"/>
    <w:rsid w:val="00B55B4C"/>
    <w:rsid w:val="00B60A28"/>
    <w:rsid w:val="00B6174F"/>
    <w:rsid w:val="00B6715B"/>
    <w:rsid w:val="00B83920"/>
    <w:rsid w:val="00B847EC"/>
    <w:rsid w:val="00B94A78"/>
    <w:rsid w:val="00BA2B8A"/>
    <w:rsid w:val="00BA435A"/>
    <w:rsid w:val="00BA5027"/>
    <w:rsid w:val="00BB2720"/>
    <w:rsid w:val="00BB7C80"/>
    <w:rsid w:val="00BC5D1D"/>
    <w:rsid w:val="00BD0748"/>
    <w:rsid w:val="00BD1F60"/>
    <w:rsid w:val="00BD2B43"/>
    <w:rsid w:val="00BD4D53"/>
    <w:rsid w:val="00BE0BA6"/>
    <w:rsid w:val="00BE25D6"/>
    <w:rsid w:val="00C012E6"/>
    <w:rsid w:val="00C043F8"/>
    <w:rsid w:val="00C062D2"/>
    <w:rsid w:val="00C15652"/>
    <w:rsid w:val="00C33B2B"/>
    <w:rsid w:val="00C43C3D"/>
    <w:rsid w:val="00C442EC"/>
    <w:rsid w:val="00C52E80"/>
    <w:rsid w:val="00C53E18"/>
    <w:rsid w:val="00C57C8C"/>
    <w:rsid w:val="00C644B5"/>
    <w:rsid w:val="00C66602"/>
    <w:rsid w:val="00C67E4B"/>
    <w:rsid w:val="00C765CD"/>
    <w:rsid w:val="00C83298"/>
    <w:rsid w:val="00C84880"/>
    <w:rsid w:val="00C97A74"/>
    <w:rsid w:val="00CA6967"/>
    <w:rsid w:val="00CB55DE"/>
    <w:rsid w:val="00CB7715"/>
    <w:rsid w:val="00CC0F75"/>
    <w:rsid w:val="00CC1100"/>
    <w:rsid w:val="00CC20BF"/>
    <w:rsid w:val="00CC5272"/>
    <w:rsid w:val="00CC782F"/>
    <w:rsid w:val="00CD4BBA"/>
    <w:rsid w:val="00CD6FA7"/>
    <w:rsid w:val="00CE3F68"/>
    <w:rsid w:val="00CE7752"/>
    <w:rsid w:val="00D00C76"/>
    <w:rsid w:val="00D021F7"/>
    <w:rsid w:val="00D02764"/>
    <w:rsid w:val="00D06F1C"/>
    <w:rsid w:val="00D101D1"/>
    <w:rsid w:val="00D15CEA"/>
    <w:rsid w:val="00D22899"/>
    <w:rsid w:val="00D24D84"/>
    <w:rsid w:val="00D26ABA"/>
    <w:rsid w:val="00D40A42"/>
    <w:rsid w:val="00D52F15"/>
    <w:rsid w:val="00D5324B"/>
    <w:rsid w:val="00D5559C"/>
    <w:rsid w:val="00D572ED"/>
    <w:rsid w:val="00D57B36"/>
    <w:rsid w:val="00D6719A"/>
    <w:rsid w:val="00D738D2"/>
    <w:rsid w:val="00D77092"/>
    <w:rsid w:val="00D80B46"/>
    <w:rsid w:val="00D85638"/>
    <w:rsid w:val="00D915B5"/>
    <w:rsid w:val="00D93588"/>
    <w:rsid w:val="00DA10FE"/>
    <w:rsid w:val="00DA33C3"/>
    <w:rsid w:val="00DB10D9"/>
    <w:rsid w:val="00DC52B9"/>
    <w:rsid w:val="00DD352B"/>
    <w:rsid w:val="00DD528D"/>
    <w:rsid w:val="00DD6364"/>
    <w:rsid w:val="00DE3572"/>
    <w:rsid w:val="00DE6AD9"/>
    <w:rsid w:val="00DE6C00"/>
    <w:rsid w:val="00DF5293"/>
    <w:rsid w:val="00E01452"/>
    <w:rsid w:val="00E03BB8"/>
    <w:rsid w:val="00E21EEB"/>
    <w:rsid w:val="00E36441"/>
    <w:rsid w:val="00E37D93"/>
    <w:rsid w:val="00E45EB0"/>
    <w:rsid w:val="00E55420"/>
    <w:rsid w:val="00E6215C"/>
    <w:rsid w:val="00E63CF8"/>
    <w:rsid w:val="00E648D5"/>
    <w:rsid w:val="00E725F4"/>
    <w:rsid w:val="00E7370B"/>
    <w:rsid w:val="00E80AB4"/>
    <w:rsid w:val="00E85D31"/>
    <w:rsid w:val="00E91B52"/>
    <w:rsid w:val="00E97CA7"/>
    <w:rsid w:val="00EA258D"/>
    <w:rsid w:val="00EA4168"/>
    <w:rsid w:val="00EB1601"/>
    <w:rsid w:val="00EC572D"/>
    <w:rsid w:val="00ED29F4"/>
    <w:rsid w:val="00ED33B6"/>
    <w:rsid w:val="00ED3CAF"/>
    <w:rsid w:val="00EE2919"/>
    <w:rsid w:val="00EF0B68"/>
    <w:rsid w:val="00EF1B81"/>
    <w:rsid w:val="00EF35BE"/>
    <w:rsid w:val="00F02453"/>
    <w:rsid w:val="00F04273"/>
    <w:rsid w:val="00F05C16"/>
    <w:rsid w:val="00F0663D"/>
    <w:rsid w:val="00F11983"/>
    <w:rsid w:val="00F1431C"/>
    <w:rsid w:val="00F27A84"/>
    <w:rsid w:val="00F31D96"/>
    <w:rsid w:val="00F32F7A"/>
    <w:rsid w:val="00F33979"/>
    <w:rsid w:val="00F3525C"/>
    <w:rsid w:val="00F43DBA"/>
    <w:rsid w:val="00F46FDE"/>
    <w:rsid w:val="00F47006"/>
    <w:rsid w:val="00F4769F"/>
    <w:rsid w:val="00F5158D"/>
    <w:rsid w:val="00F6062D"/>
    <w:rsid w:val="00F619CD"/>
    <w:rsid w:val="00F63D3E"/>
    <w:rsid w:val="00F70CE3"/>
    <w:rsid w:val="00F71B3B"/>
    <w:rsid w:val="00F724D5"/>
    <w:rsid w:val="00F8375E"/>
    <w:rsid w:val="00F907A9"/>
    <w:rsid w:val="00F97EBD"/>
    <w:rsid w:val="00FB072B"/>
    <w:rsid w:val="00FC6242"/>
    <w:rsid w:val="00FD730F"/>
    <w:rsid w:val="00FE0D8F"/>
    <w:rsid w:val="00FE2AAC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80" w:firstLine="10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line="240" w:lineRule="auto"/>
      <w:ind w:left="0" w:right="200" w:firstLine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line="240" w:lineRule="auto"/>
      <w:ind w:left="0" w:firstLine="0"/>
      <w:outlineLvl w:val="1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300" w:after="0" w:line="240" w:lineRule="auto"/>
    </w:pPr>
    <w:rPr>
      <w:rFonts w:ascii="Arial" w:hAnsi="Arial" w:cs="Arial"/>
      <w:noProof/>
      <w:lang w:val="en-US"/>
    </w:rPr>
  </w:style>
  <w:style w:type="paragraph" w:styleId="a3">
    <w:name w:val="Block Text"/>
    <w:basedOn w:val="a"/>
    <w:uiPriority w:val="99"/>
    <w:pPr>
      <w:spacing w:line="260" w:lineRule="auto"/>
      <w:ind w:left="560" w:right="800" w:firstLine="0"/>
      <w:jc w:val="center"/>
    </w:pPr>
    <w:rPr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spacing w:before="120" w:line="260" w:lineRule="auto"/>
      <w:ind w:firstLine="0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B94A7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B94A7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F05C1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97A74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343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34386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7343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34386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C2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C2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.lysyego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54E2-52B5-48A1-997E-093A7C1A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5270</Characters>
  <Application>Microsoft Office Word</Application>
  <DocSecurity>0</DocSecurity>
  <Lines>43</Lines>
  <Paragraphs>12</Paragraphs>
  <ScaleCrop>false</ScaleCrop>
  <Company>?????????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Рехметов Алексей</dc:creator>
  <cp:lastModifiedBy>Администрация</cp:lastModifiedBy>
  <cp:revision>2</cp:revision>
  <cp:lastPrinted>2019-04-15T11:33:00Z</cp:lastPrinted>
  <dcterms:created xsi:type="dcterms:W3CDTF">2025-01-22T11:02:00Z</dcterms:created>
  <dcterms:modified xsi:type="dcterms:W3CDTF">2025-01-22T11:02:00Z</dcterms:modified>
</cp:coreProperties>
</file>