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D86DF7" w:rsidTr="003E1FBE">
        <w:trPr>
          <w:trHeight w:val="1418"/>
        </w:trPr>
        <w:tc>
          <w:tcPr>
            <w:tcW w:w="9289" w:type="dxa"/>
            <w:hideMark/>
          </w:tcPr>
          <w:p w:rsidR="00D86DF7" w:rsidRDefault="00D86DF7" w:rsidP="00562A07">
            <w:pPr>
              <w:tabs>
                <w:tab w:val="left" w:pos="3968"/>
                <w:tab w:val="center" w:pos="453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D86DF7" w:rsidTr="003E1FBE">
        <w:tc>
          <w:tcPr>
            <w:tcW w:w="9289" w:type="dxa"/>
          </w:tcPr>
          <w:p w:rsidR="00D86DF7" w:rsidRDefault="00D86DF7" w:rsidP="00D86DF7">
            <w:pPr>
              <w:jc w:val="center"/>
              <w:rPr>
                <w:b/>
                <w:lang w:eastAsia="en-US"/>
              </w:rPr>
            </w:pPr>
          </w:p>
          <w:p w:rsidR="00D86DF7" w:rsidRPr="00B2447E" w:rsidRDefault="00D86DF7" w:rsidP="00D86DF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D86DF7" w:rsidRDefault="00D86DF7" w:rsidP="00D86DF7">
            <w:pPr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D86DF7" w:rsidRDefault="00D86DF7" w:rsidP="00D86DF7">
            <w:pPr>
              <w:widowControl w:val="0"/>
              <w:autoSpaceDE w:val="0"/>
              <w:autoSpaceDN w:val="0"/>
              <w:ind w:firstLine="1020"/>
              <w:jc w:val="center"/>
              <w:rPr>
                <w:b/>
                <w:lang w:eastAsia="en-US"/>
              </w:rPr>
            </w:pPr>
          </w:p>
        </w:tc>
      </w:tr>
      <w:tr w:rsidR="00D86DF7" w:rsidTr="003E1FBE">
        <w:trPr>
          <w:trHeight w:val="654"/>
        </w:trPr>
        <w:tc>
          <w:tcPr>
            <w:tcW w:w="9289" w:type="dxa"/>
          </w:tcPr>
          <w:p w:rsidR="00D86DF7" w:rsidRDefault="00D86DF7" w:rsidP="00D86DF7">
            <w:pPr>
              <w:ind w:firstLine="567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D86DF7" w:rsidRDefault="00D86DF7" w:rsidP="00D86DF7">
            <w:pPr>
              <w:widowControl w:val="0"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D86DF7" w:rsidTr="003E1FBE">
        <w:tc>
          <w:tcPr>
            <w:tcW w:w="9289" w:type="dxa"/>
          </w:tcPr>
          <w:p w:rsidR="00D86DF7" w:rsidRDefault="00D86DF7" w:rsidP="00D86DF7">
            <w:pPr>
              <w:jc w:val="center"/>
              <w:rPr>
                <w:lang w:eastAsia="en-US"/>
              </w:rPr>
            </w:pPr>
          </w:p>
          <w:p w:rsidR="00D86DF7" w:rsidRDefault="006A4CD7" w:rsidP="006A4CD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11 апреля 2019 года № 162</w:t>
            </w:r>
          </w:p>
        </w:tc>
      </w:tr>
      <w:tr w:rsidR="00D86DF7" w:rsidTr="003E1FBE">
        <w:tc>
          <w:tcPr>
            <w:tcW w:w="9289" w:type="dxa"/>
          </w:tcPr>
          <w:p w:rsidR="00D86DF7" w:rsidRDefault="00D86DF7" w:rsidP="00D86DF7">
            <w:pPr>
              <w:jc w:val="center"/>
              <w:rPr>
                <w:lang w:eastAsia="en-US"/>
              </w:rPr>
            </w:pPr>
          </w:p>
          <w:p w:rsidR="00D86DF7" w:rsidRPr="00B2447E" w:rsidRDefault="00D86DF7" w:rsidP="00D86DF7">
            <w:pPr>
              <w:ind w:firstLine="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р.п.Лысые Горы</w:t>
            </w:r>
          </w:p>
          <w:p w:rsidR="00D86DF7" w:rsidRDefault="00D86DF7" w:rsidP="00D86DF7">
            <w:pPr>
              <w:widowControl w:val="0"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D86DF7" w:rsidRPr="00B2447E" w:rsidTr="003E1FBE">
        <w:trPr>
          <w:trHeight w:val="443"/>
        </w:trPr>
        <w:tc>
          <w:tcPr>
            <w:tcW w:w="9289" w:type="dxa"/>
            <w:hideMark/>
          </w:tcPr>
          <w:p w:rsidR="00D86DF7" w:rsidRDefault="00D86DF7" w:rsidP="00D86DF7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D86DF7"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</w:t>
            </w:r>
            <w:r>
              <w:rPr>
                <w:b/>
                <w:sz w:val="28"/>
                <w:szCs w:val="28"/>
                <w:lang w:eastAsia="en-US"/>
              </w:rPr>
              <w:t xml:space="preserve"> администрации </w:t>
            </w:r>
          </w:p>
          <w:p w:rsidR="00D86DF7" w:rsidRPr="00D86DF7" w:rsidRDefault="00D86DF7" w:rsidP="00D86DF7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Лысогорского муниципального района от 27 декабря 2018 года № 645</w:t>
            </w:r>
          </w:p>
        </w:tc>
      </w:tr>
    </w:tbl>
    <w:p w:rsidR="00C84FAC" w:rsidRDefault="00C84FAC" w:rsidP="00D86DF7"/>
    <w:p w:rsidR="00D86DF7" w:rsidRDefault="00D86DF7" w:rsidP="00D86DF7"/>
    <w:p w:rsidR="00433B76" w:rsidRDefault="00D86DF7" w:rsidP="00433B76">
      <w:pPr>
        <w:jc w:val="both"/>
        <w:rPr>
          <w:sz w:val="28"/>
          <w:szCs w:val="28"/>
        </w:rPr>
      </w:pPr>
      <w:r>
        <w:tab/>
      </w:r>
      <w:r w:rsidR="00433B76">
        <w:rPr>
          <w:sz w:val="28"/>
          <w:szCs w:val="28"/>
        </w:rPr>
        <w:t xml:space="preserve">В целях реализации  прав и законных интересов  граждан и организаций, обеспечения публичности и открытости деятельности органов местного самоуправления  в соответствии  с требованиями Федерального  </w:t>
      </w:r>
      <w:proofErr w:type="gramStart"/>
      <w:r w:rsidR="00433B76">
        <w:rPr>
          <w:sz w:val="28"/>
          <w:szCs w:val="28"/>
        </w:rPr>
        <w:t>закона Российской Федерации от 27 июля 2010 года № 210-ФЗ «Об организации  предоставления государственных  и муниципальных услуг», постановления Правительства Саратовской области от 26 августа  2011 года № 485-П «О порядке разработки и утверждения  административных регламентов исполнения государственных функций и административных регламентов предоставления государственных услуг, а также  административных регламентов осуществления муниципального контроля», руководствуясь Уставом  Лысогорского муниципального района,  администрация Лысогорского муниципального  района ПОСТАНОВЛЯЕТ:</w:t>
      </w:r>
      <w:proofErr w:type="gramEnd"/>
    </w:p>
    <w:p w:rsidR="00433B76" w:rsidRDefault="00433B76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 изменения в постановление  администрации  Лысогорского муниципального района от 27 декабря 2018 года № 645 «Об утверждении административного регламента по предоставлению муниципальной услуги «Утверждение схем расположения земельных участков  на кадастровом плане территорий» изложив  п.2.4 в новой редакции:</w:t>
      </w:r>
    </w:p>
    <w:p w:rsidR="00433B76" w:rsidRDefault="00433B76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«2.4. Срок предоставления  муниципальной услуги</w:t>
      </w:r>
    </w:p>
    <w:p w:rsidR="00433B76" w:rsidRDefault="00433B76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предоставления муниципальной услуги по правилам статьи 191 Гражданского кодекса Российской Федерации начинает исчисляться  со дня,  следующего после дня прием заявления. Днем приема заявления  в соответствии </w:t>
      </w:r>
      <w:r w:rsidR="00DE3FF8">
        <w:rPr>
          <w:sz w:val="28"/>
          <w:szCs w:val="28"/>
        </w:rPr>
        <w:t xml:space="preserve">с Инструкцией по делопроизводству  в администрации Лысогорского  муниципального района и ее структурных подразделениях считается дата  регистрации поступившего заявления у секретаря администрации. Если последний день срока предоставления муниципальной  услуги приходится на нерабочий  праздничный или выходной день, днем окончания срока  предоставления муниципальной услуги считается ближайший  следующий  за ним рабочий день. </w:t>
      </w:r>
    </w:p>
    <w:p w:rsidR="00D86DF7" w:rsidRDefault="00DE3FF8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Срок исполнения  административной процедуры составляет не более                  7 рабочих дней со дня регистрации секретарем заявления об утверждении схемы».</w:t>
      </w:r>
      <w:r w:rsidR="00433B76">
        <w:rPr>
          <w:sz w:val="28"/>
          <w:szCs w:val="28"/>
        </w:rPr>
        <w:tab/>
      </w:r>
    </w:p>
    <w:p w:rsidR="00DE3FF8" w:rsidRDefault="00DE3FF8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Обеспечить размещение настоящего постановления на официальном сайте администрации Лысогорского муниципального района  в информационно-телекоммуникационной  сети Интернет.</w:t>
      </w:r>
    </w:p>
    <w:p w:rsidR="007A1D79" w:rsidRDefault="00DE3FF8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</w:t>
      </w:r>
      <w:r w:rsidR="007A1D79">
        <w:rPr>
          <w:sz w:val="28"/>
          <w:szCs w:val="28"/>
        </w:rPr>
        <w:t xml:space="preserve"> настоящего постановления возложить на первого заместителя главы администрации Лысогорского муниципального района  </w:t>
      </w:r>
      <w:proofErr w:type="spellStart"/>
      <w:r w:rsidR="007A1D79">
        <w:rPr>
          <w:sz w:val="28"/>
          <w:szCs w:val="28"/>
        </w:rPr>
        <w:t>Куторова</w:t>
      </w:r>
      <w:proofErr w:type="spellEnd"/>
      <w:r w:rsidR="007A1D79">
        <w:rPr>
          <w:sz w:val="28"/>
          <w:szCs w:val="28"/>
        </w:rPr>
        <w:t xml:space="preserve"> Э.А.</w:t>
      </w:r>
    </w:p>
    <w:p w:rsidR="007A1D79" w:rsidRDefault="007A1D79" w:rsidP="00433B76">
      <w:pPr>
        <w:jc w:val="both"/>
        <w:rPr>
          <w:sz w:val="28"/>
          <w:szCs w:val="28"/>
        </w:rPr>
      </w:pPr>
    </w:p>
    <w:p w:rsidR="007A1D79" w:rsidRDefault="007A1D79" w:rsidP="00433B76">
      <w:pPr>
        <w:jc w:val="both"/>
        <w:rPr>
          <w:sz w:val="28"/>
          <w:szCs w:val="28"/>
        </w:rPr>
      </w:pPr>
    </w:p>
    <w:p w:rsidR="007A1D79" w:rsidRDefault="007A1D79" w:rsidP="00433B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DE3FF8" w:rsidRPr="00D86DF7" w:rsidRDefault="007A1D79" w:rsidP="00433B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1D79">
        <w:rPr>
          <w:b/>
          <w:sz w:val="28"/>
          <w:szCs w:val="28"/>
        </w:rPr>
        <w:t>С.А. Девличаров</w:t>
      </w:r>
    </w:p>
    <w:sectPr w:rsidR="00DE3FF8" w:rsidRPr="00D86DF7" w:rsidSect="00D86DF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CA9"/>
    <w:rsid w:val="001D27A6"/>
    <w:rsid w:val="00433B76"/>
    <w:rsid w:val="00452CA9"/>
    <w:rsid w:val="0046696B"/>
    <w:rsid w:val="00562A07"/>
    <w:rsid w:val="006011BC"/>
    <w:rsid w:val="006A4CD7"/>
    <w:rsid w:val="007A1D79"/>
    <w:rsid w:val="0086276A"/>
    <w:rsid w:val="00A610B8"/>
    <w:rsid w:val="00C84FAC"/>
    <w:rsid w:val="00D86DF7"/>
    <w:rsid w:val="00DE3FF8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6DF7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DF7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 Spacing"/>
    <w:uiPriority w:val="1"/>
    <w:qFormat/>
    <w:rsid w:val="00D86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A4C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CD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6DF7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DF7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 Spacing"/>
    <w:uiPriority w:val="1"/>
    <w:qFormat/>
    <w:rsid w:val="00D86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</cp:lastModifiedBy>
  <cp:revision>9</cp:revision>
  <cp:lastPrinted>2019-04-11T12:05:00Z</cp:lastPrinted>
  <dcterms:created xsi:type="dcterms:W3CDTF">2019-03-22T13:19:00Z</dcterms:created>
  <dcterms:modified xsi:type="dcterms:W3CDTF">2019-05-17T07:24:00Z</dcterms:modified>
</cp:coreProperties>
</file>