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66" w:rsidRDefault="008723BD" w:rsidP="00E41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82B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12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286"/>
      </w:tblGrid>
      <w:tr w:rsidR="00E41566" w:rsidTr="006B746A">
        <w:tc>
          <w:tcPr>
            <w:tcW w:w="9286" w:type="dxa"/>
          </w:tcPr>
          <w:p w:rsidR="00E41566" w:rsidRDefault="00BD6817" w:rsidP="006B746A">
            <w:pPr>
              <w:jc w:val="center"/>
            </w:pPr>
            <w:r>
              <w:rPr>
                <w:rFonts w:ascii="Courier New" w:hAnsi="Courier New" w:cs="Courier New"/>
                <w:noProof/>
                <w:spacing w:val="20"/>
                <w:lang w:eastAsia="ru-RU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66" w:rsidTr="006B746A">
        <w:tc>
          <w:tcPr>
            <w:tcW w:w="9286" w:type="dxa"/>
          </w:tcPr>
          <w:p w:rsidR="00E41566" w:rsidRDefault="00E41566" w:rsidP="006B746A"/>
          <w:p w:rsidR="00E41566" w:rsidRPr="000A40AD" w:rsidRDefault="00E41566" w:rsidP="006B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 ЛЫСОГОРСКОГО  МУНИЦИПАЛЬНОГО  РАЙОНА</w:t>
            </w:r>
          </w:p>
          <w:p w:rsidR="00E41566" w:rsidRPr="000A40AD" w:rsidRDefault="00E41566" w:rsidP="006B746A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E41566" w:rsidRPr="00737730" w:rsidRDefault="004D3827" w:rsidP="006B74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О С Т А Н О В Л</w:t>
            </w:r>
            <w:r w:rsidR="00E41566">
              <w:rPr>
                <w:b/>
                <w:bCs/>
                <w:sz w:val="28"/>
                <w:szCs w:val="28"/>
              </w:rPr>
              <w:t xml:space="preserve"> Е Н И Е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FA2D84" w:rsidRPr="002407CE" w:rsidRDefault="002407CE" w:rsidP="00FA2D84">
            <w:pPr>
              <w:jc w:val="center"/>
              <w:rPr>
                <w:bCs/>
              </w:rPr>
            </w:pPr>
            <w:r w:rsidRPr="002407CE">
              <w:rPr>
                <w:bCs/>
              </w:rPr>
              <w:t>от 14 мая 2019 года № 199</w:t>
            </w:r>
          </w:p>
        </w:tc>
      </w:tr>
      <w:tr w:rsidR="00E41566" w:rsidTr="006B746A">
        <w:tc>
          <w:tcPr>
            <w:tcW w:w="9286" w:type="dxa"/>
          </w:tcPr>
          <w:p w:rsidR="002407CE" w:rsidRDefault="002407CE" w:rsidP="006B746A">
            <w:pPr>
              <w:jc w:val="center"/>
            </w:pPr>
          </w:p>
          <w:p w:rsidR="00E41566" w:rsidRPr="00737730" w:rsidRDefault="00E41566" w:rsidP="006B746A">
            <w:pPr>
              <w:jc w:val="center"/>
            </w:pPr>
            <w:r w:rsidRPr="00737730">
              <w:t>р.п.Лысые Горы</w:t>
            </w:r>
          </w:p>
          <w:p w:rsidR="00E41566" w:rsidRDefault="00E41566" w:rsidP="006B746A">
            <w:pPr>
              <w:jc w:val="center"/>
            </w:pPr>
          </w:p>
          <w:p w:rsidR="00E41566" w:rsidRPr="00671E9D" w:rsidRDefault="00E41566" w:rsidP="006B746A">
            <w:pPr>
              <w:jc w:val="center"/>
            </w:pPr>
          </w:p>
        </w:tc>
      </w:tr>
    </w:tbl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477EE">
        <w:rPr>
          <w:rFonts w:ascii="Times New Roman" w:hAnsi="Times New Roman"/>
          <w:b/>
          <w:sz w:val="28"/>
          <w:szCs w:val="28"/>
        </w:rPr>
        <w:t>дополнений</w:t>
      </w:r>
      <w:r w:rsidR="00723507" w:rsidRPr="007235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3507" w:rsidRPr="000E578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8466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235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</w:t>
      </w:r>
    </w:p>
    <w:p w:rsidR="0009520A" w:rsidRPr="00F021F5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 февраля 2013 года</w:t>
      </w:r>
      <w:r w:rsidR="007235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128 </w:t>
      </w:r>
    </w:p>
    <w:p w:rsidR="0009520A" w:rsidRDefault="0009520A" w:rsidP="0009520A">
      <w:pPr>
        <w:pStyle w:val="HTML"/>
        <w:ind w:firstLine="680"/>
        <w:rPr>
          <w:sz w:val="28"/>
          <w:szCs w:val="28"/>
        </w:rPr>
      </w:pPr>
    </w:p>
    <w:p w:rsidR="00FA2D84" w:rsidRDefault="0009520A" w:rsidP="00FA2D84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972BE">
        <w:rPr>
          <w:rFonts w:ascii="Times New Roman" w:hAnsi="Times New Roman"/>
          <w:sz w:val="28"/>
          <w:szCs w:val="28"/>
        </w:rPr>
        <w:t>В соответствии с Гражданским кодексом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5972BE">
        <w:rPr>
          <w:rFonts w:ascii="Times New Roman" w:hAnsi="Times New Roman"/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  и </w:t>
      </w:r>
      <w:r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РФ </w:t>
      </w:r>
      <w:r w:rsidR="005A69F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от 30 августа 2011 года № 424</w:t>
      </w:r>
      <w:r w:rsidR="00136AD8">
        <w:rPr>
          <w:rFonts w:ascii="Times New Roman" w:hAnsi="Times New Roman"/>
          <w:sz w:val="28"/>
          <w:szCs w:val="28"/>
        </w:rPr>
        <w:t>,</w:t>
      </w:r>
      <w:r w:rsidR="00136AD8" w:rsidRPr="00136AD8">
        <w:rPr>
          <w:rFonts w:ascii="Times New Roman" w:hAnsi="Times New Roman"/>
          <w:sz w:val="28"/>
          <w:szCs w:val="28"/>
        </w:rPr>
        <w:t xml:space="preserve"> </w:t>
      </w:r>
      <w:r w:rsidR="00482274">
        <w:rPr>
          <w:rFonts w:ascii="Times New Roman" w:hAnsi="Times New Roman"/>
          <w:sz w:val="28"/>
          <w:szCs w:val="28"/>
        </w:rPr>
        <w:t>администрация Лысогорского муниципального района ПОСТАНОВЛЯЕТ</w:t>
      </w:r>
      <w:r w:rsidRPr="005972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9520A" w:rsidRDefault="00051F96" w:rsidP="00AC285C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623C">
        <w:rPr>
          <w:rFonts w:ascii="Times New Roman" w:hAnsi="Times New Roman"/>
          <w:sz w:val="28"/>
          <w:szCs w:val="28"/>
        </w:rPr>
        <w:t xml:space="preserve">   </w:t>
      </w:r>
      <w:r w:rsidR="00A153F2">
        <w:rPr>
          <w:rFonts w:ascii="Times New Roman" w:hAnsi="Times New Roman"/>
          <w:sz w:val="28"/>
          <w:szCs w:val="28"/>
        </w:rPr>
        <w:t>д</w:t>
      </w:r>
      <w:r w:rsidR="00A13161">
        <w:rPr>
          <w:rFonts w:ascii="Times New Roman" w:hAnsi="Times New Roman"/>
          <w:sz w:val="28"/>
          <w:szCs w:val="28"/>
        </w:rPr>
        <w:t>ополнить приложение</w:t>
      </w:r>
      <w:r w:rsidR="0009520A">
        <w:rPr>
          <w:rFonts w:ascii="Times New Roman" w:hAnsi="Times New Roman"/>
          <w:sz w:val="28"/>
          <w:szCs w:val="28"/>
        </w:rPr>
        <w:t xml:space="preserve"> №</w:t>
      </w:r>
      <w:r w:rsidR="00A13161">
        <w:rPr>
          <w:rFonts w:ascii="Times New Roman" w:hAnsi="Times New Roman"/>
          <w:sz w:val="28"/>
          <w:szCs w:val="28"/>
        </w:rPr>
        <w:t>1</w:t>
      </w:r>
      <w:r w:rsidR="0009520A">
        <w:rPr>
          <w:rFonts w:ascii="Times New Roman" w:hAnsi="Times New Roman"/>
          <w:sz w:val="28"/>
          <w:szCs w:val="28"/>
        </w:rPr>
        <w:t xml:space="preserve"> к постановлению администрации Лысогорского </w:t>
      </w:r>
      <w:r w:rsidR="0009520A" w:rsidRPr="005B33DD">
        <w:rPr>
          <w:rFonts w:ascii="Times New Roman" w:hAnsi="Times New Roman"/>
          <w:sz w:val="28"/>
          <w:szCs w:val="28"/>
        </w:rPr>
        <w:t xml:space="preserve"> муниципального</w:t>
      </w:r>
      <w:r w:rsidR="0009520A">
        <w:rPr>
          <w:rFonts w:ascii="Times New Roman" w:hAnsi="Times New Roman"/>
          <w:sz w:val="28"/>
          <w:szCs w:val="28"/>
        </w:rPr>
        <w:t xml:space="preserve"> </w:t>
      </w:r>
      <w:r w:rsidR="0009520A" w:rsidRPr="005B33DD">
        <w:rPr>
          <w:rFonts w:ascii="Times New Roman" w:hAnsi="Times New Roman"/>
          <w:sz w:val="28"/>
          <w:szCs w:val="28"/>
        </w:rPr>
        <w:t xml:space="preserve">района от </w:t>
      </w:r>
      <w:r w:rsidR="0009520A">
        <w:rPr>
          <w:rFonts w:ascii="Times New Roman" w:hAnsi="Times New Roman"/>
          <w:sz w:val="28"/>
          <w:szCs w:val="28"/>
        </w:rPr>
        <w:t>19</w:t>
      </w:r>
      <w:r w:rsidR="0009520A" w:rsidRPr="005B33DD">
        <w:rPr>
          <w:rFonts w:ascii="Times New Roman" w:hAnsi="Times New Roman"/>
          <w:sz w:val="28"/>
          <w:szCs w:val="28"/>
        </w:rPr>
        <w:t xml:space="preserve"> </w:t>
      </w:r>
      <w:r w:rsidR="0009520A">
        <w:rPr>
          <w:rFonts w:ascii="Times New Roman" w:hAnsi="Times New Roman"/>
          <w:sz w:val="28"/>
          <w:szCs w:val="28"/>
        </w:rPr>
        <w:t>февраля</w:t>
      </w:r>
      <w:r w:rsidR="0009520A" w:rsidRPr="005B33DD">
        <w:rPr>
          <w:rFonts w:ascii="Times New Roman" w:hAnsi="Times New Roman"/>
          <w:sz w:val="28"/>
          <w:szCs w:val="28"/>
        </w:rPr>
        <w:t xml:space="preserve"> 20</w:t>
      </w:r>
      <w:r w:rsidR="0009520A">
        <w:rPr>
          <w:rFonts w:ascii="Times New Roman" w:hAnsi="Times New Roman"/>
          <w:sz w:val="28"/>
          <w:szCs w:val="28"/>
        </w:rPr>
        <w:t>13</w:t>
      </w:r>
      <w:r w:rsidR="0009520A" w:rsidRPr="005B33DD">
        <w:rPr>
          <w:rFonts w:ascii="Times New Roman" w:hAnsi="Times New Roman"/>
          <w:sz w:val="28"/>
          <w:szCs w:val="28"/>
        </w:rPr>
        <w:t xml:space="preserve"> года №</w:t>
      </w:r>
      <w:r w:rsidR="0009520A">
        <w:rPr>
          <w:rFonts w:ascii="Times New Roman" w:hAnsi="Times New Roman"/>
          <w:sz w:val="28"/>
          <w:szCs w:val="28"/>
        </w:rPr>
        <w:t xml:space="preserve"> 128 «Об утверждении реестра объектов недвижимости муниципальной собственности Лысо</w:t>
      </w:r>
      <w:r w:rsidR="00136AD8">
        <w:rPr>
          <w:rFonts w:ascii="Times New Roman" w:hAnsi="Times New Roman"/>
          <w:sz w:val="28"/>
          <w:szCs w:val="28"/>
        </w:rPr>
        <w:t>горског</w:t>
      </w:r>
      <w:r w:rsidR="00A96818">
        <w:rPr>
          <w:rFonts w:ascii="Times New Roman" w:hAnsi="Times New Roman"/>
          <w:sz w:val="28"/>
          <w:szCs w:val="28"/>
        </w:rPr>
        <w:t xml:space="preserve">о </w:t>
      </w:r>
      <w:r w:rsidR="00A13161">
        <w:rPr>
          <w:rFonts w:ascii="Times New Roman" w:hAnsi="Times New Roman"/>
          <w:sz w:val="28"/>
          <w:szCs w:val="28"/>
        </w:rPr>
        <w:t>муниципального района» объектами</w:t>
      </w:r>
      <w:r w:rsidR="00136AD8">
        <w:rPr>
          <w:rFonts w:ascii="Times New Roman" w:hAnsi="Times New Roman"/>
          <w:sz w:val="28"/>
          <w:szCs w:val="28"/>
        </w:rPr>
        <w:t>,</w:t>
      </w:r>
      <w:r w:rsidR="0009520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125C7">
        <w:rPr>
          <w:rFonts w:ascii="Times New Roman" w:hAnsi="Times New Roman"/>
          <w:sz w:val="28"/>
          <w:szCs w:val="28"/>
        </w:rPr>
        <w:t xml:space="preserve"> </w:t>
      </w:r>
      <w:r w:rsidR="0009520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8D611B" w:rsidRDefault="008D611B" w:rsidP="00C33012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A153F2" w:rsidRDefault="00A153F2" w:rsidP="00C33012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D65C8D" w:rsidRDefault="00C86A05" w:rsidP="00D65C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65C8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65C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Лысогорского</w:t>
      </w:r>
    </w:p>
    <w:p w:rsidR="00D65C8D" w:rsidRDefault="00D65C8D" w:rsidP="00D65C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</w:t>
      </w:r>
      <w:r w:rsidR="00C86A05">
        <w:rPr>
          <w:b/>
          <w:sz w:val="28"/>
          <w:szCs w:val="28"/>
        </w:rPr>
        <w:t>С.А. Девличаров</w:t>
      </w:r>
    </w:p>
    <w:p w:rsidR="00DB5517" w:rsidRPr="00DB5517" w:rsidRDefault="00DB5517" w:rsidP="00DB5517">
      <w:pPr>
        <w:pStyle w:val="HTML"/>
        <w:ind w:firstLine="680"/>
        <w:rPr>
          <w:sz w:val="28"/>
          <w:szCs w:val="28"/>
        </w:rPr>
      </w:pPr>
    </w:p>
    <w:p w:rsidR="001C2B05" w:rsidRDefault="001C2B05" w:rsidP="006E0EAF">
      <w:pPr>
        <w:rPr>
          <w:sz w:val="24"/>
          <w:szCs w:val="24"/>
        </w:rPr>
        <w:sectPr w:rsidR="001C2B05" w:rsidSect="001D029F">
          <w:pgSz w:w="11906" w:h="16838"/>
          <w:pgMar w:top="284" w:right="851" w:bottom="289" w:left="1985" w:header="709" w:footer="709" w:gutter="0"/>
          <w:cols w:space="708"/>
          <w:docGrid w:linePitch="360"/>
        </w:sectPr>
      </w:pP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lastRenderedPageBreak/>
        <w:t>Приложение</w:t>
      </w:r>
      <w:r w:rsidR="00931599">
        <w:rPr>
          <w:b/>
        </w:rPr>
        <w:t xml:space="preserve"> </w:t>
      </w:r>
      <w:r w:rsidRPr="00F507FA">
        <w:rPr>
          <w:b/>
        </w:rPr>
        <w:t>к постановлению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администрации Лысогорского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муниципального района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 xml:space="preserve">от  </w:t>
      </w:r>
      <w:r w:rsidR="00F22DC0">
        <w:rPr>
          <w:b/>
        </w:rPr>
        <w:t xml:space="preserve">                    </w:t>
      </w:r>
      <w:r w:rsidRPr="00F507FA">
        <w:rPr>
          <w:b/>
        </w:rPr>
        <w:t xml:space="preserve">№              </w:t>
      </w:r>
    </w:p>
    <w:p w:rsidR="00F507FA" w:rsidRPr="00F507FA" w:rsidRDefault="00F507FA" w:rsidP="00F507FA">
      <w:pPr>
        <w:overflowPunct w:val="0"/>
        <w:autoSpaceDE w:val="0"/>
        <w:textAlignment w:val="baseline"/>
      </w:pPr>
    </w:p>
    <w:p w:rsidR="00557761" w:rsidRDefault="00723507" w:rsidP="00E72FCE">
      <w:pPr>
        <w:jc w:val="center"/>
        <w:rPr>
          <w:b/>
        </w:rPr>
      </w:pPr>
      <w:r>
        <w:rPr>
          <w:b/>
        </w:rPr>
        <w:t xml:space="preserve">РАЗДЕЛ  1. </w:t>
      </w:r>
    </w:p>
    <w:p w:rsidR="00723507" w:rsidRPr="00F04EE8" w:rsidRDefault="00723507" w:rsidP="00E72FCE">
      <w:pPr>
        <w:jc w:val="center"/>
        <w:rPr>
          <w:b/>
        </w:rPr>
      </w:pPr>
      <w:r>
        <w:rPr>
          <w:b/>
        </w:rPr>
        <w:t>Сведения о муниципальном</w:t>
      </w:r>
      <w:r w:rsidR="00557761" w:rsidRPr="00557761">
        <w:rPr>
          <w:b/>
        </w:rPr>
        <w:t xml:space="preserve"> </w:t>
      </w:r>
      <w:r w:rsidR="00557761">
        <w:rPr>
          <w:b/>
        </w:rPr>
        <w:t>недвижимом имуществе</w:t>
      </w:r>
    </w:p>
    <w:p w:rsidR="00E72FCE" w:rsidRDefault="00E72FCE" w:rsidP="00E72FCE">
      <w:pPr>
        <w:jc w:val="center"/>
        <w:rPr>
          <w:b/>
        </w:rPr>
      </w:pPr>
    </w:p>
    <w:tbl>
      <w:tblPr>
        <w:tblW w:w="15877" w:type="dxa"/>
        <w:tblInd w:w="394" w:type="dxa"/>
        <w:tblLayout w:type="fixed"/>
        <w:tblLook w:val="0000"/>
      </w:tblPr>
      <w:tblGrid>
        <w:gridCol w:w="709"/>
        <w:gridCol w:w="1749"/>
        <w:gridCol w:w="2126"/>
        <w:gridCol w:w="1701"/>
        <w:gridCol w:w="992"/>
        <w:gridCol w:w="851"/>
        <w:gridCol w:w="1134"/>
        <w:gridCol w:w="1134"/>
        <w:gridCol w:w="2693"/>
        <w:gridCol w:w="1134"/>
        <w:gridCol w:w="1654"/>
      </w:tblGrid>
      <w:tr w:rsidR="00E72FCE" w:rsidRPr="00465549" w:rsidTr="002477E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CE" w:rsidRPr="00465549" w:rsidRDefault="00E72FCE" w:rsidP="00083AEA">
            <w:pPr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CE" w:rsidRPr="00465549" w:rsidRDefault="00E72FCE" w:rsidP="00083AEA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Наименование</w:t>
            </w:r>
          </w:p>
          <w:p w:rsidR="00E72FCE" w:rsidRPr="00465549" w:rsidRDefault="00E72FCE" w:rsidP="00083AEA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недвижимого</w:t>
            </w:r>
          </w:p>
          <w:p w:rsidR="00E72FCE" w:rsidRPr="00465549" w:rsidRDefault="00E72FCE" w:rsidP="00083AEA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CE" w:rsidRPr="00465549" w:rsidRDefault="00E72FCE" w:rsidP="00083AEA">
            <w:pPr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CE" w:rsidRPr="00465549" w:rsidRDefault="00E72FCE" w:rsidP="00083AEA">
            <w:pPr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CE" w:rsidRPr="00465549" w:rsidRDefault="00E72FCE" w:rsidP="00083AEA">
            <w:pPr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Площадь, кв.м., протяженность,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CE" w:rsidRPr="00465549" w:rsidRDefault="00E72FCE" w:rsidP="00083AEA">
            <w:pPr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Балансовая стоимость</w:t>
            </w:r>
          </w:p>
          <w:p w:rsidR="00E72FCE" w:rsidRPr="00465549" w:rsidRDefault="00E72FCE" w:rsidP="00083AEA">
            <w:pPr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CE" w:rsidRPr="00465549" w:rsidRDefault="00E72FCE" w:rsidP="00083AEA">
            <w:pPr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Кадастровая стоимость,</w:t>
            </w:r>
          </w:p>
          <w:p w:rsidR="00E72FCE" w:rsidRPr="00465549" w:rsidRDefault="00E72FCE" w:rsidP="00083AEA">
            <w:pPr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руб./кв.м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CE" w:rsidRPr="00465549" w:rsidRDefault="00E72FCE" w:rsidP="00083AEA">
            <w:pPr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Дата возникновения и прекращения права мун.соб.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CE" w:rsidRPr="00465549" w:rsidRDefault="00E72FCE" w:rsidP="00083AEA">
            <w:pPr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Реквизиты документов-оснований возникновения (прекращения) права мун. соб.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CE" w:rsidRPr="00465549" w:rsidRDefault="00E72FCE" w:rsidP="00083AEA">
            <w:pPr>
              <w:snapToGrid w:val="0"/>
              <w:jc w:val="center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Сведения о правообладателе муниципального недвиж. имущества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CE" w:rsidRPr="00465549" w:rsidRDefault="00E72FCE" w:rsidP="002477EE">
            <w:pPr>
              <w:snapToGrid w:val="0"/>
              <w:rPr>
                <w:sz w:val="18"/>
                <w:szCs w:val="18"/>
              </w:rPr>
            </w:pPr>
            <w:r w:rsidRPr="00465549">
              <w:rPr>
                <w:sz w:val="18"/>
                <w:szCs w:val="18"/>
              </w:rPr>
              <w:t>Сведения об установленных в отношении мун. недвиж. имущества ограничениях (обременениях) с указанием основания и даты их возникновения и прекращения</w:t>
            </w:r>
          </w:p>
        </w:tc>
      </w:tr>
      <w:tr w:rsidR="00A17081" w:rsidRPr="008701E2" w:rsidTr="002477E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81" w:rsidRPr="00096389" w:rsidRDefault="00A17081" w:rsidP="009C62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="009C623C"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81" w:rsidRPr="00096389" w:rsidRDefault="00A17081" w:rsidP="00083AEA">
            <w:pPr>
              <w:overflowPunct w:val="0"/>
              <w:autoSpaceDE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81" w:rsidRPr="00096389" w:rsidRDefault="00A17081" w:rsidP="009C623C">
            <w:pPr>
              <w:overflowPunct w:val="0"/>
              <w:autoSpaceDE w:val="0"/>
              <w:textAlignment w:val="baseline"/>
            </w:pPr>
            <w:r w:rsidRPr="00096389">
              <w:t xml:space="preserve">Саратовская область,       Лысогорский район, </w:t>
            </w:r>
            <w:r w:rsidR="009C623C">
              <w:t>р.п. Лысые Горы</w:t>
            </w:r>
            <w:r w:rsidRPr="00096389">
              <w:t xml:space="preserve">, ул. </w:t>
            </w:r>
            <w:r w:rsidR="009C623C">
              <w:t>Озерная</w:t>
            </w:r>
            <w:r w:rsidRPr="00096389">
              <w:t xml:space="preserve">, д. </w:t>
            </w:r>
            <w:r w:rsidR="009C623C">
              <w:t>15, кв. 8</w:t>
            </w:r>
            <w:r w:rsidRPr="00096389">
              <w:t xml:space="preserve">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81" w:rsidRPr="00096389" w:rsidRDefault="00A17081" w:rsidP="009C62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64:19:</w:t>
            </w:r>
            <w:r w:rsidR="009C623C">
              <w:rPr>
                <w:sz w:val="18"/>
                <w:szCs w:val="18"/>
              </w:rPr>
              <w:t>040914</w:t>
            </w:r>
            <w:r>
              <w:rPr>
                <w:sz w:val="18"/>
                <w:szCs w:val="18"/>
              </w:rPr>
              <w:t>:</w:t>
            </w:r>
            <w:r w:rsidR="009C623C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81" w:rsidRPr="00096389" w:rsidRDefault="009C623C" w:rsidP="00083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7081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81" w:rsidRPr="00096389" w:rsidRDefault="00A17081" w:rsidP="00083A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81" w:rsidRPr="00270E41" w:rsidRDefault="00577480" w:rsidP="00083AEA">
            <w:pPr>
              <w:jc w:val="center"/>
              <w:rPr>
                <w:sz w:val="18"/>
                <w:szCs w:val="18"/>
              </w:rPr>
            </w:pPr>
            <w:r>
              <w:rPr>
                <w:bCs/>
              </w:rPr>
              <w:t>56602,6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81" w:rsidRPr="00096389" w:rsidRDefault="00A17081" w:rsidP="00701E6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17081" w:rsidRPr="00096389" w:rsidRDefault="00577480" w:rsidP="00701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17.04.2019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81" w:rsidRPr="00096389" w:rsidRDefault="00577480" w:rsidP="00701E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13 июля 2015 года № 218-ФЗ «О государственной регистрации недвижимости»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81" w:rsidRPr="00096389" w:rsidRDefault="00A17081" w:rsidP="00701E61">
            <w:pPr>
              <w:jc w:val="center"/>
              <w:rPr>
                <w:color w:val="000000"/>
                <w:sz w:val="18"/>
                <w:szCs w:val="18"/>
              </w:rPr>
            </w:pPr>
            <w:r w:rsidRPr="00096389">
              <w:rPr>
                <w:color w:val="000000"/>
                <w:sz w:val="18"/>
                <w:szCs w:val="18"/>
              </w:rPr>
              <w:t>Лысогорский муниципальный район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81" w:rsidRPr="00096389" w:rsidRDefault="00A17081" w:rsidP="00701E61">
            <w:pPr>
              <w:jc w:val="center"/>
              <w:rPr>
                <w:color w:val="000000"/>
                <w:sz w:val="18"/>
                <w:szCs w:val="18"/>
              </w:rPr>
            </w:pPr>
            <w:r w:rsidRPr="00096389">
              <w:rPr>
                <w:color w:val="000000"/>
                <w:sz w:val="18"/>
                <w:szCs w:val="18"/>
              </w:rPr>
              <w:t>Отсутствие прав третьих лиц</w:t>
            </w:r>
          </w:p>
        </w:tc>
      </w:tr>
    </w:tbl>
    <w:p w:rsidR="000D0F7F" w:rsidRDefault="000D0F7F" w:rsidP="008D5B3A">
      <w:pPr>
        <w:ind w:left="12191"/>
      </w:pPr>
    </w:p>
    <w:p w:rsidR="00577480" w:rsidRDefault="00577480" w:rsidP="002477EE"/>
    <w:p w:rsidR="00577480" w:rsidRDefault="00577480" w:rsidP="002477EE"/>
    <w:p w:rsidR="002477EE" w:rsidRDefault="000D0F7F" w:rsidP="002477EE">
      <w:pPr>
        <w:rPr>
          <w:b/>
          <w:sz w:val="28"/>
          <w:szCs w:val="28"/>
        </w:rPr>
      </w:pPr>
      <w:r>
        <w:t xml:space="preserve">   </w:t>
      </w:r>
      <w:r w:rsidR="00F75C9E">
        <w:t xml:space="preserve">       </w:t>
      </w:r>
      <w:r w:rsidR="002477EE">
        <w:t xml:space="preserve">                        </w:t>
      </w:r>
      <w:r w:rsidR="002477EE">
        <w:rPr>
          <w:b/>
          <w:sz w:val="28"/>
          <w:szCs w:val="28"/>
        </w:rPr>
        <w:t>Глава Лысогорского</w:t>
      </w:r>
    </w:p>
    <w:p w:rsidR="002477EE" w:rsidRDefault="002477EE" w:rsidP="002477EE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муниципального района                                                                                   С.А. Девличаров</w:t>
      </w:r>
    </w:p>
    <w:p w:rsidR="00E72FCE" w:rsidRDefault="00E72FCE" w:rsidP="004D52B7">
      <w:pPr>
        <w:pStyle w:val="HTML"/>
      </w:pPr>
    </w:p>
    <w:p w:rsidR="00931599" w:rsidRDefault="00931599" w:rsidP="004D52B7">
      <w:pPr>
        <w:pStyle w:val="HTML"/>
      </w:pPr>
    </w:p>
    <w:p w:rsidR="00931599" w:rsidRDefault="00931599" w:rsidP="004D52B7">
      <w:pPr>
        <w:pStyle w:val="HTML"/>
      </w:pPr>
    </w:p>
    <w:p w:rsidR="00931599" w:rsidRPr="00E72FCE" w:rsidRDefault="00931599" w:rsidP="004D52B7">
      <w:pPr>
        <w:pStyle w:val="HTML"/>
      </w:pPr>
      <w:r>
        <w:t xml:space="preserve">          </w:t>
      </w:r>
    </w:p>
    <w:sectPr w:rsidR="00931599" w:rsidRPr="00E72FCE" w:rsidSect="001C2B05">
      <w:pgSz w:w="16838" w:h="11906" w:orient="landscape"/>
      <w:pgMar w:top="709" w:right="284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1FAA"/>
    <w:multiLevelType w:val="hybridMultilevel"/>
    <w:tmpl w:val="216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556E"/>
    <w:multiLevelType w:val="hybridMultilevel"/>
    <w:tmpl w:val="4AE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A4F59"/>
    <w:multiLevelType w:val="hybridMultilevel"/>
    <w:tmpl w:val="FB8CC2EE"/>
    <w:lvl w:ilvl="0" w:tplc="34089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ABC35D7"/>
    <w:multiLevelType w:val="hybridMultilevel"/>
    <w:tmpl w:val="F31E5F8C"/>
    <w:lvl w:ilvl="0" w:tplc="C67E7E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2484D80"/>
    <w:multiLevelType w:val="hybridMultilevel"/>
    <w:tmpl w:val="156C5310"/>
    <w:lvl w:ilvl="0" w:tplc="E564BB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3DC68AB"/>
    <w:multiLevelType w:val="hybridMultilevel"/>
    <w:tmpl w:val="A9745696"/>
    <w:lvl w:ilvl="0" w:tplc="224640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D0D04CB"/>
    <w:multiLevelType w:val="hybridMultilevel"/>
    <w:tmpl w:val="7F6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D1BFE"/>
    <w:multiLevelType w:val="hybridMultilevel"/>
    <w:tmpl w:val="AB12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334E0"/>
    <w:multiLevelType w:val="hybridMultilevel"/>
    <w:tmpl w:val="7CD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37D89"/>
    <w:rsid w:val="000070AF"/>
    <w:rsid w:val="00007E1F"/>
    <w:rsid w:val="00025D65"/>
    <w:rsid w:val="00050899"/>
    <w:rsid w:val="00051225"/>
    <w:rsid w:val="00051F96"/>
    <w:rsid w:val="00060DDB"/>
    <w:rsid w:val="00074CE4"/>
    <w:rsid w:val="0009520A"/>
    <w:rsid w:val="000953FD"/>
    <w:rsid w:val="00096389"/>
    <w:rsid w:val="000A40AD"/>
    <w:rsid w:val="000A7825"/>
    <w:rsid w:val="000B7537"/>
    <w:rsid w:val="000C0847"/>
    <w:rsid w:val="000C5759"/>
    <w:rsid w:val="000D0F7F"/>
    <w:rsid w:val="000E5783"/>
    <w:rsid w:val="000F10FF"/>
    <w:rsid w:val="000F2AA2"/>
    <w:rsid w:val="00126A61"/>
    <w:rsid w:val="00136AD8"/>
    <w:rsid w:val="00142D1C"/>
    <w:rsid w:val="00143A08"/>
    <w:rsid w:val="00147FCE"/>
    <w:rsid w:val="00155A47"/>
    <w:rsid w:val="00157FE9"/>
    <w:rsid w:val="00161EFA"/>
    <w:rsid w:val="00170749"/>
    <w:rsid w:val="00173960"/>
    <w:rsid w:val="0018253F"/>
    <w:rsid w:val="001A2AD2"/>
    <w:rsid w:val="001A6E53"/>
    <w:rsid w:val="001C2B05"/>
    <w:rsid w:val="001D029F"/>
    <w:rsid w:val="001D035F"/>
    <w:rsid w:val="001E1DA4"/>
    <w:rsid w:val="002154EE"/>
    <w:rsid w:val="00233229"/>
    <w:rsid w:val="002407CE"/>
    <w:rsid w:val="002477EE"/>
    <w:rsid w:val="00262579"/>
    <w:rsid w:val="00270E41"/>
    <w:rsid w:val="002734E7"/>
    <w:rsid w:val="00274351"/>
    <w:rsid w:val="002A0CC2"/>
    <w:rsid w:val="002A7BC3"/>
    <w:rsid w:val="002B0E4F"/>
    <w:rsid w:val="002D3321"/>
    <w:rsid w:val="00303F4D"/>
    <w:rsid w:val="00311D62"/>
    <w:rsid w:val="00312CE4"/>
    <w:rsid w:val="00314E4E"/>
    <w:rsid w:val="003313ED"/>
    <w:rsid w:val="00337D89"/>
    <w:rsid w:val="00345884"/>
    <w:rsid w:val="0036394E"/>
    <w:rsid w:val="00373AD6"/>
    <w:rsid w:val="00381A5F"/>
    <w:rsid w:val="003A780F"/>
    <w:rsid w:val="003B70AE"/>
    <w:rsid w:val="003C2731"/>
    <w:rsid w:val="003C3DE4"/>
    <w:rsid w:val="003D1764"/>
    <w:rsid w:val="003E557E"/>
    <w:rsid w:val="00403D43"/>
    <w:rsid w:val="00410C66"/>
    <w:rsid w:val="00417B6E"/>
    <w:rsid w:val="004314CC"/>
    <w:rsid w:val="004477E7"/>
    <w:rsid w:val="004500E2"/>
    <w:rsid w:val="004563C5"/>
    <w:rsid w:val="004743F3"/>
    <w:rsid w:val="00482274"/>
    <w:rsid w:val="00490E03"/>
    <w:rsid w:val="00495283"/>
    <w:rsid w:val="00496760"/>
    <w:rsid w:val="00497162"/>
    <w:rsid w:val="00497C3E"/>
    <w:rsid w:val="004B60A7"/>
    <w:rsid w:val="004C7D13"/>
    <w:rsid w:val="004D3827"/>
    <w:rsid w:val="004D497D"/>
    <w:rsid w:val="004D4CDD"/>
    <w:rsid w:val="004D52B7"/>
    <w:rsid w:val="004F7F14"/>
    <w:rsid w:val="00500885"/>
    <w:rsid w:val="00507912"/>
    <w:rsid w:val="00513670"/>
    <w:rsid w:val="00516043"/>
    <w:rsid w:val="00532C37"/>
    <w:rsid w:val="00535C10"/>
    <w:rsid w:val="00557761"/>
    <w:rsid w:val="005706F0"/>
    <w:rsid w:val="00573F70"/>
    <w:rsid w:val="00574E34"/>
    <w:rsid w:val="00577480"/>
    <w:rsid w:val="0058544E"/>
    <w:rsid w:val="00595086"/>
    <w:rsid w:val="00596C27"/>
    <w:rsid w:val="005A69F3"/>
    <w:rsid w:val="005B0D92"/>
    <w:rsid w:val="005B3C42"/>
    <w:rsid w:val="005B5F43"/>
    <w:rsid w:val="005B6490"/>
    <w:rsid w:val="005E4412"/>
    <w:rsid w:val="005E4DFE"/>
    <w:rsid w:val="005F0384"/>
    <w:rsid w:val="005F774A"/>
    <w:rsid w:val="006008EF"/>
    <w:rsid w:val="00623EFB"/>
    <w:rsid w:val="00624736"/>
    <w:rsid w:val="00642990"/>
    <w:rsid w:val="006429C3"/>
    <w:rsid w:val="006520B0"/>
    <w:rsid w:val="00666843"/>
    <w:rsid w:val="00671E9D"/>
    <w:rsid w:val="00673E57"/>
    <w:rsid w:val="00674F54"/>
    <w:rsid w:val="0068360E"/>
    <w:rsid w:val="00694F33"/>
    <w:rsid w:val="006965CE"/>
    <w:rsid w:val="006B2DF8"/>
    <w:rsid w:val="006B746A"/>
    <w:rsid w:val="006C3868"/>
    <w:rsid w:val="006D61F4"/>
    <w:rsid w:val="006E0EAF"/>
    <w:rsid w:val="006F3AA0"/>
    <w:rsid w:val="006F3AC3"/>
    <w:rsid w:val="0070055E"/>
    <w:rsid w:val="00706B53"/>
    <w:rsid w:val="007070D8"/>
    <w:rsid w:val="0070738B"/>
    <w:rsid w:val="00711152"/>
    <w:rsid w:val="0072234E"/>
    <w:rsid w:val="00723507"/>
    <w:rsid w:val="00737730"/>
    <w:rsid w:val="00746BE3"/>
    <w:rsid w:val="00775EEA"/>
    <w:rsid w:val="007A465B"/>
    <w:rsid w:val="007C40D6"/>
    <w:rsid w:val="007E023B"/>
    <w:rsid w:val="00804EE5"/>
    <w:rsid w:val="00832AD5"/>
    <w:rsid w:val="00833F6E"/>
    <w:rsid w:val="008462DD"/>
    <w:rsid w:val="00850869"/>
    <w:rsid w:val="008508DD"/>
    <w:rsid w:val="008527C7"/>
    <w:rsid w:val="008701E2"/>
    <w:rsid w:val="008723BD"/>
    <w:rsid w:val="00892B2A"/>
    <w:rsid w:val="00893018"/>
    <w:rsid w:val="00897721"/>
    <w:rsid w:val="008A098B"/>
    <w:rsid w:val="008A2B34"/>
    <w:rsid w:val="008A30C0"/>
    <w:rsid w:val="008B1448"/>
    <w:rsid w:val="008C326C"/>
    <w:rsid w:val="008C45ED"/>
    <w:rsid w:val="008D217B"/>
    <w:rsid w:val="008D5B3A"/>
    <w:rsid w:val="008D611B"/>
    <w:rsid w:val="008E04AB"/>
    <w:rsid w:val="00912995"/>
    <w:rsid w:val="00931599"/>
    <w:rsid w:val="00935E22"/>
    <w:rsid w:val="009372CD"/>
    <w:rsid w:val="0094601D"/>
    <w:rsid w:val="0097529F"/>
    <w:rsid w:val="00976813"/>
    <w:rsid w:val="00981A03"/>
    <w:rsid w:val="009B0B8F"/>
    <w:rsid w:val="009C623C"/>
    <w:rsid w:val="009D425B"/>
    <w:rsid w:val="009E056C"/>
    <w:rsid w:val="009E3427"/>
    <w:rsid w:val="009E57D6"/>
    <w:rsid w:val="009F40CB"/>
    <w:rsid w:val="009F5CF7"/>
    <w:rsid w:val="00A13161"/>
    <w:rsid w:val="00A153F2"/>
    <w:rsid w:val="00A17081"/>
    <w:rsid w:val="00A24943"/>
    <w:rsid w:val="00A2538B"/>
    <w:rsid w:val="00A26DC1"/>
    <w:rsid w:val="00A30508"/>
    <w:rsid w:val="00A306EE"/>
    <w:rsid w:val="00A451CA"/>
    <w:rsid w:val="00A55A83"/>
    <w:rsid w:val="00A64B00"/>
    <w:rsid w:val="00A96818"/>
    <w:rsid w:val="00AA0B7A"/>
    <w:rsid w:val="00AB0D00"/>
    <w:rsid w:val="00AC0D32"/>
    <w:rsid w:val="00AC0E99"/>
    <w:rsid w:val="00AC285C"/>
    <w:rsid w:val="00AC452E"/>
    <w:rsid w:val="00AC768E"/>
    <w:rsid w:val="00AD56CE"/>
    <w:rsid w:val="00AE3ED7"/>
    <w:rsid w:val="00AE5C1A"/>
    <w:rsid w:val="00AF22B7"/>
    <w:rsid w:val="00B0134A"/>
    <w:rsid w:val="00B019BD"/>
    <w:rsid w:val="00B02922"/>
    <w:rsid w:val="00B04520"/>
    <w:rsid w:val="00B10272"/>
    <w:rsid w:val="00B125C7"/>
    <w:rsid w:val="00B30057"/>
    <w:rsid w:val="00B4185D"/>
    <w:rsid w:val="00B4609C"/>
    <w:rsid w:val="00B47ED5"/>
    <w:rsid w:val="00B61184"/>
    <w:rsid w:val="00B6322B"/>
    <w:rsid w:val="00B64665"/>
    <w:rsid w:val="00B66C9A"/>
    <w:rsid w:val="00B8466B"/>
    <w:rsid w:val="00B878F2"/>
    <w:rsid w:val="00BA2E40"/>
    <w:rsid w:val="00BA64F4"/>
    <w:rsid w:val="00BB2579"/>
    <w:rsid w:val="00BC0936"/>
    <w:rsid w:val="00BC498A"/>
    <w:rsid w:val="00BD1181"/>
    <w:rsid w:val="00BD6817"/>
    <w:rsid w:val="00BE2A00"/>
    <w:rsid w:val="00C13A03"/>
    <w:rsid w:val="00C226AA"/>
    <w:rsid w:val="00C266EE"/>
    <w:rsid w:val="00C27488"/>
    <w:rsid w:val="00C33012"/>
    <w:rsid w:val="00C51059"/>
    <w:rsid w:val="00C61591"/>
    <w:rsid w:val="00C66CF1"/>
    <w:rsid w:val="00C70BBB"/>
    <w:rsid w:val="00C726E6"/>
    <w:rsid w:val="00C801E7"/>
    <w:rsid w:val="00C86A05"/>
    <w:rsid w:val="00C87032"/>
    <w:rsid w:val="00C9200E"/>
    <w:rsid w:val="00C93D37"/>
    <w:rsid w:val="00CC04D1"/>
    <w:rsid w:val="00CF045B"/>
    <w:rsid w:val="00CF1C26"/>
    <w:rsid w:val="00D000F7"/>
    <w:rsid w:val="00D012FB"/>
    <w:rsid w:val="00D1774D"/>
    <w:rsid w:val="00D20B89"/>
    <w:rsid w:val="00D4597C"/>
    <w:rsid w:val="00D57AA8"/>
    <w:rsid w:val="00D65C8D"/>
    <w:rsid w:val="00D81D50"/>
    <w:rsid w:val="00D820E3"/>
    <w:rsid w:val="00D852D4"/>
    <w:rsid w:val="00D87AD0"/>
    <w:rsid w:val="00D9037C"/>
    <w:rsid w:val="00D9418F"/>
    <w:rsid w:val="00DB5517"/>
    <w:rsid w:val="00DC31DD"/>
    <w:rsid w:val="00DC6B51"/>
    <w:rsid w:val="00DD6472"/>
    <w:rsid w:val="00DE5814"/>
    <w:rsid w:val="00DF2FEF"/>
    <w:rsid w:val="00E27D79"/>
    <w:rsid w:val="00E313B8"/>
    <w:rsid w:val="00E3163E"/>
    <w:rsid w:val="00E31C67"/>
    <w:rsid w:val="00E3796F"/>
    <w:rsid w:val="00E41566"/>
    <w:rsid w:val="00E71881"/>
    <w:rsid w:val="00E72FCE"/>
    <w:rsid w:val="00E819DB"/>
    <w:rsid w:val="00E82B31"/>
    <w:rsid w:val="00E82D9E"/>
    <w:rsid w:val="00EA0E4E"/>
    <w:rsid w:val="00EA6C56"/>
    <w:rsid w:val="00EA76FD"/>
    <w:rsid w:val="00EC62B8"/>
    <w:rsid w:val="00ED10CF"/>
    <w:rsid w:val="00ED68DD"/>
    <w:rsid w:val="00EE48F0"/>
    <w:rsid w:val="00EE6976"/>
    <w:rsid w:val="00EF6AC9"/>
    <w:rsid w:val="00F03508"/>
    <w:rsid w:val="00F16059"/>
    <w:rsid w:val="00F16498"/>
    <w:rsid w:val="00F22DC0"/>
    <w:rsid w:val="00F325E9"/>
    <w:rsid w:val="00F37466"/>
    <w:rsid w:val="00F37732"/>
    <w:rsid w:val="00F37BDD"/>
    <w:rsid w:val="00F4686F"/>
    <w:rsid w:val="00F507FA"/>
    <w:rsid w:val="00F5088B"/>
    <w:rsid w:val="00F51672"/>
    <w:rsid w:val="00F5795B"/>
    <w:rsid w:val="00F75C9E"/>
    <w:rsid w:val="00F77890"/>
    <w:rsid w:val="00FA2D84"/>
    <w:rsid w:val="00FC7605"/>
    <w:rsid w:val="00FD7DAE"/>
    <w:rsid w:val="00FE0C1D"/>
    <w:rsid w:val="00FE5E30"/>
    <w:rsid w:val="00FE6328"/>
    <w:rsid w:val="00FF302E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D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70AF"/>
    <w:pPr>
      <w:keepNext/>
      <w:tabs>
        <w:tab w:val="num" w:pos="720"/>
      </w:tabs>
      <w:overflowPunct w:val="0"/>
      <w:autoSpaceDE w:val="0"/>
      <w:ind w:left="720" w:hanging="360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D89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semiHidden/>
    <w:rsid w:val="00B64665"/>
    <w:rPr>
      <w:sz w:val="20"/>
      <w:szCs w:val="20"/>
      <w:lang w:eastAsia="ar-SA"/>
    </w:rPr>
  </w:style>
  <w:style w:type="paragraph" w:styleId="HTML">
    <w:name w:val="HTML Preformatted"/>
    <w:basedOn w:val="a"/>
    <w:link w:val="HTML0"/>
    <w:rsid w:val="00DB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64665"/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FE5E3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6">
    <w:name w:val="Table Grid"/>
    <w:basedOn w:val="a1"/>
    <w:uiPriority w:val="99"/>
    <w:rsid w:val="00EA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A6C56"/>
    <w:pPr>
      <w:suppressAutoHyphens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64665"/>
    <w:rPr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1C2B05"/>
    <w:pPr>
      <w:suppressLineNumbers/>
      <w:overflowPunct w:val="0"/>
      <w:autoSpaceDE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0E5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7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GSG-Group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по имуществу</dc:creator>
  <cp:keywords/>
  <dc:description/>
  <cp:lastModifiedBy>админ</cp:lastModifiedBy>
  <cp:revision>6</cp:revision>
  <cp:lastPrinted>2019-05-14T08:36:00Z</cp:lastPrinted>
  <dcterms:created xsi:type="dcterms:W3CDTF">2019-01-31T05:57:00Z</dcterms:created>
  <dcterms:modified xsi:type="dcterms:W3CDTF">2019-05-17T07:26:00Z</dcterms:modified>
</cp:coreProperties>
</file>