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FAC" w:rsidRDefault="007E16D7" w:rsidP="007E1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E16D7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sz w:val="24"/>
          <w:szCs w:val="24"/>
        </w:rPr>
        <w:t xml:space="preserve">№ 4  к муниципальной программе </w:t>
      </w:r>
    </w:p>
    <w:p w:rsidR="007E16D7" w:rsidRDefault="007E16D7" w:rsidP="007E1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«Комплексное развитие сельских территорий</w:t>
      </w:r>
    </w:p>
    <w:p w:rsidR="007E16D7" w:rsidRDefault="007E16D7" w:rsidP="007E1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Лысогорского муниципального района»</w:t>
      </w:r>
    </w:p>
    <w:p w:rsidR="007E16D7" w:rsidRDefault="007E16D7" w:rsidP="007E1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СВОДНАЯ   ИНФОРМАЦИЯ  </w:t>
      </w:r>
    </w:p>
    <w:p w:rsidR="007E16D7" w:rsidRDefault="007E16D7" w:rsidP="007E1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по реализации мероприятий по муниципальной программе  «Комплексное развитие сельских территорий </w:t>
      </w:r>
    </w:p>
    <w:p w:rsidR="007E16D7" w:rsidRDefault="007E16D7" w:rsidP="007E1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Лысогорского муниципального района» </w:t>
      </w:r>
    </w:p>
    <w:p w:rsidR="007E16D7" w:rsidRDefault="007E16D7" w:rsidP="007E16D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716" w:type="dxa"/>
        <w:tblLook w:val="04A0" w:firstRow="1" w:lastRow="0" w:firstColumn="1" w:lastColumn="0" w:noHBand="0" w:noVBand="1"/>
      </w:tblPr>
      <w:tblGrid>
        <w:gridCol w:w="361"/>
        <w:gridCol w:w="2221"/>
        <w:gridCol w:w="1735"/>
        <w:gridCol w:w="1757"/>
        <w:gridCol w:w="1757"/>
        <w:gridCol w:w="1735"/>
        <w:gridCol w:w="1735"/>
        <w:gridCol w:w="1084"/>
        <w:gridCol w:w="2040"/>
        <w:gridCol w:w="1291"/>
      </w:tblGrid>
      <w:tr w:rsidR="00AF72DF" w:rsidTr="006D732B">
        <w:tc>
          <w:tcPr>
            <w:tcW w:w="362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1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населенных пунктов </w:t>
            </w:r>
          </w:p>
        </w:tc>
        <w:tc>
          <w:tcPr>
            <w:tcW w:w="1735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 xml:space="preserve">2020 г. </w:t>
            </w:r>
          </w:p>
        </w:tc>
        <w:tc>
          <w:tcPr>
            <w:tcW w:w="1757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735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</w:p>
        </w:tc>
        <w:tc>
          <w:tcPr>
            <w:tcW w:w="1735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>2023 г</w:t>
            </w:r>
          </w:p>
        </w:tc>
        <w:tc>
          <w:tcPr>
            <w:tcW w:w="1735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</w:p>
        </w:tc>
        <w:tc>
          <w:tcPr>
            <w:tcW w:w="1100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2045" w:type="dxa"/>
          </w:tcPr>
          <w:p w:rsidR="007E16D7" w:rsidRPr="007E16D7" w:rsidRDefault="007E16D7" w:rsidP="0090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которое будет пользоваться данным объектом   </w:t>
            </w: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91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ПСД </w:t>
            </w:r>
          </w:p>
          <w:p w:rsid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(№, дата) Сметная стоим</w:t>
            </w:r>
          </w:p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ость объекта  </w:t>
            </w:r>
          </w:p>
        </w:tc>
      </w:tr>
      <w:tr w:rsidR="007E16D7" w:rsidTr="006D732B">
        <w:tc>
          <w:tcPr>
            <w:tcW w:w="15716" w:type="dxa"/>
            <w:gridSpan w:val="10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</w:t>
            </w:r>
            <w:r w:rsidRPr="007E16D7">
              <w:rPr>
                <w:rFonts w:ascii="Times New Roman" w:hAnsi="Times New Roman" w:cs="Times New Roman"/>
                <w:b/>
                <w:sz w:val="32"/>
                <w:szCs w:val="32"/>
              </w:rPr>
              <w:t>Проект «Развитие инженерной инфраструктуры на  сельских  территориях»</w:t>
            </w:r>
          </w:p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732B" w:rsidTr="006D732B">
        <w:tc>
          <w:tcPr>
            <w:tcW w:w="362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21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Большедмитриевс</w:t>
            </w:r>
            <w:proofErr w:type="spellEnd"/>
          </w:p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кое  МО: </w:t>
            </w:r>
          </w:p>
        </w:tc>
        <w:tc>
          <w:tcPr>
            <w:tcW w:w="1735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7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0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1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72DF" w:rsidTr="006D732B">
        <w:tc>
          <w:tcPr>
            <w:tcW w:w="362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1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Большая Дмитриева </w:t>
            </w:r>
            <w:proofErr w:type="gramEnd"/>
          </w:p>
        </w:tc>
        <w:tc>
          <w:tcPr>
            <w:tcW w:w="1735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водопровода </w:t>
            </w:r>
          </w:p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км </w:t>
            </w:r>
          </w:p>
        </w:tc>
        <w:tc>
          <w:tcPr>
            <w:tcW w:w="1757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водопровода </w:t>
            </w:r>
          </w:p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км </w:t>
            </w:r>
          </w:p>
        </w:tc>
        <w:tc>
          <w:tcPr>
            <w:tcW w:w="1735" w:type="dxa"/>
          </w:tcPr>
          <w:p w:rsid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водопровода</w:t>
            </w:r>
          </w:p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 км</w:t>
            </w:r>
          </w:p>
        </w:tc>
        <w:tc>
          <w:tcPr>
            <w:tcW w:w="1735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7E16D7" w:rsidRPr="007E16D7" w:rsidRDefault="007E16D7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7E16D7" w:rsidRDefault="009045C1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625 человек, объекты социальной инфраструктуры </w:t>
            </w:r>
          </w:p>
          <w:p w:rsidR="009045C1" w:rsidRPr="007E16D7" w:rsidRDefault="009045C1" w:rsidP="00904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(школа, детский сад, клуб, библиотека, ФАП) </w:t>
            </w:r>
          </w:p>
        </w:tc>
        <w:tc>
          <w:tcPr>
            <w:tcW w:w="1291" w:type="dxa"/>
          </w:tcPr>
          <w:p w:rsidR="007E16D7" w:rsidRPr="007E16D7" w:rsidRDefault="009045C1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настоящее время не имеется </w:t>
            </w:r>
          </w:p>
        </w:tc>
      </w:tr>
      <w:tr w:rsidR="006D732B" w:rsidTr="00C43580">
        <w:trPr>
          <w:trHeight w:val="1471"/>
        </w:trPr>
        <w:tc>
          <w:tcPr>
            <w:tcW w:w="362" w:type="dxa"/>
          </w:tcPr>
          <w:p w:rsidR="009045C1" w:rsidRDefault="009045C1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1" w:type="dxa"/>
          </w:tcPr>
          <w:p w:rsidR="009045C1" w:rsidRDefault="009045C1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Двоенка</w:t>
            </w:r>
          </w:p>
        </w:tc>
        <w:tc>
          <w:tcPr>
            <w:tcW w:w="1735" w:type="dxa"/>
          </w:tcPr>
          <w:p w:rsidR="009045C1" w:rsidRDefault="009045C1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</w:t>
            </w:r>
          </w:p>
          <w:p w:rsidR="009045C1" w:rsidRPr="007E16D7" w:rsidRDefault="009045C1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км </w:t>
            </w:r>
          </w:p>
        </w:tc>
        <w:tc>
          <w:tcPr>
            <w:tcW w:w="1757" w:type="dxa"/>
          </w:tcPr>
          <w:p w:rsidR="009045C1" w:rsidRDefault="009045C1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 водозаборной скважины на 140 м</w:t>
            </w:r>
          </w:p>
        </w:tc>
        <w:tc>
          <w:tcPr>
            <w:tcW w:w="1735" w:type="dxa"/>
          </w:tcPr>
          <w:p w:rsidR="009045C1" w:rsidRDefault="009045C1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F88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</w:t>
            </w:r>
          </w:p>
          <w:p w:rsidR="009045C1" w:rsidRPr="003C4F88" w:rsidRDefault="009045C1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км</w:t>
            </w:r>
          </w:p>
        </w:tc>
        <w:tc>
          <w:tcPr>
            <w:tcW w:w="1735" w:type="dxa"/>
          </w:tcPr>
          <w:p w:rsidR="009045C1" w:rsidRDefault="009045C1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F88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</w:t>
            </w:r>
          </w:p>
          <w:p w:rsidR="009045C1" w:rsidRPr="003C4F88" w:rsidRDefault="009045C1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км</w:t>
            </w:r>
          </w:p>
        </w:tc>
        <w:tc>
          <w:tcPr>
            <w:tcW w:w="1735" w:type="dxa"/>
          </w:tcPr>
          <w:p w:rsidR="009045C1" w:rsidRDefault="009045C1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4F88">
              <w:rPr>
                <w:rFonts w:ascii="Times New Roman" w:hAnsi="Times New Roman" w:cs="Times New Roman"/>
                <w:sz w:val="24"/>
                <w:szCs w:val="24"/>
              </w:rPr>
              <w:t>Строительство водопровода</w:t>
            </w:r>
          </w:p>
          <w:p w:rsidR="009045C1" w:rsidRPr="003C4F88" w:rsidRDefault="009045C1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 км</w:t>
            </w:r>
          </w:p>
        </w:tc>
        <w:tc>
          <w:tcPr>
            <w:tcW w:w="1100" w:type="dxa"/>
          </w:tcPr>
          <w:p w:rsidR="009045C1" w:rsidRPr="007E16D7" w:rsidRDefault="009045C1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9045C1" w:rsidRDefault="009045C1" w:rsidP="006D7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543 человека, объекты социальной инфраструктуры (школа, детский, клуб, </w:t>
            </w:r>
            <w:r w:rsidR="006D732B" w:rsidRPr="008A2DE3">
              <w:rPr>
                <w:rFonts w:ascii="Times New Roman" w:hAnsi="Times New Roman" w:cs="Times New Roman"/>
                <w:szCs w:val="28"/>
              </w:rPr>
              <w:t xml:space="preserve">библиотека, </w:t>
            </w:r>
            <w:r w:rsidR="006D732B">
              <w:rPr>
                <w:rFonts w:ascii="Times New Roman" w:hAnsi="Times New Roman" w:cs="Times New Roman"/>
                <w:szCs w:val="28"/>
              </w:rPr>
              <w:t>Ф</w:t>
            </w:r>
            <w:r w:rsidR="006D732B" w:rsidRPr="008A2DE3">
              <w:rPr>
                <w:rFonts w:ascii="Times New Roman" w:hAnsi="Times New Roman" w:cs="Times New Roman"/>
                <w:szCs w:val="28"/>
              </w:rPr>
              <w:t>АП)</w:t>
            </w:r>
          </w:p>
        </w:tc>
        <w:tc>
          <w:tcPr>
            <w:tcW w:w="1291" w:type="dxa"/>
          </w:tcPr>
          <w:p w:rsidR="009045C1" w:rsidRDefault="009045C1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 не имеется</w:t>
            </w:r>
          </w:p>
        </w:tc>
      </w:tr>
      <w:tr w:rsidR="00AF72DF" w:rsidTr="00C43580">
        <w:trPr>
          <w:trHeight w:val="406"/>
        </w:trPr>
        <w:tc>
          <w:tcPr>
            <w:tcW w:w="362" w:type="dxa"/>
          </w:tcPr>
          <w:p w:rsidR="006D732B" w:rsidRDefault="006D732B" w:rsidP="007E16D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1" w:type="dxa"/>
          </w:tcPr>
          <w:p w:rsidR="006D732B" w:rsidRDefault="006D732B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с.З.Гора</w:t>
            </w:r>
            <w:proofErr w:type="spellEnd"/>
          </w:p>
        </w:tc>
        <w:tc>
          <w:tcPr>
            <w:tcW w:w="1735" w:type="dxa"/>
          </w:tcPr>
          <w:p w:rsidR="006D732B" w:rsidRDefault="006D732B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6D732B" w:rsidRDefault="006D732B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6D732B" w:rsidRDefault="006D732B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водопровода</w:t>
            </w:r>
          </w:p>
        </w:tc>
        <w:tc>
          <w:tcPr>
            <w:tcW w:w="1735" w:type="dxa"/>
          </w:tcPr>
          <w:p w:rsidR="006D732B" w:rsidRPr="003C4F88" w:rsidRDefault="006D732B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водозаборной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35" w:type="dxa"/>
          </w:tcPr>
          <w:p w:rsidR="006D732B" w:rsidRPr="003C4F88" w:rsidRDefault="006D732B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</w:tcPr>
          <w:p w:rsidR="006D732B" w:rsidRPr="003C4F88" w:rsidRDefault="006D732B" w:rsidP="00C676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6D732B" w:rsidRPr="007E16D7" w:rsidRDefault="006D732B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</w:tcPr>
          <w:p w:rsidR="006D732B" w:rsidRDefault="00AF72DF" w:rsidP="006D7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человек</w:t>
            </w:r>
          </w:p>
        </w:tc>
        <w:tc>
          <w:tcPr>
            <w:tcW w:w="1291" w:type="dxa"/>
          </w:tcPr>
          <w:p w:rsidR="006D732B" w:rsidRDefault="00E23456" w:rsidP="007E16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настоящее время</w:t>
            </w:r>
          </w:p>
        </w:tc>
      </w:tr>
    </w:tbl>
    <w:p w:rsidR="00161372" w:rsidRPr="007E16D7" w:rsidRDefault="00161372" w:rsidP="00E234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161372" w:rsidRPr="007E16D7" w:rsidSect="009045C1">
      <w:pgSz w:w="16838" w:h="11906" w:orient="landscape"/>
      <w:pgMar w:top="851" w:right="1134" w:bottom="90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165"/>
    <w:rsid w:val="00094933"/>
    <w:rsid w:val="00161372"/>
    <w:rsid w:val="001D27A6"/>
    <w:rsid w:val="006011BC"/>
    <w:rsid w:val="00637165"/>
    <w:rsid w:val="006D732B"/>
    <w:rsid w:val="007E16D7"/>
    <w:rsid w:val="0086276A"/>
    <w:rsid w:val="009045C1"/>
    <w:rsid w:val="00A610B8"/>
    <w:rsid w:val="00AF72DF"/>
    <w:rsid w:val="00C43580"/>
    <w:rsid w:val="00C84FAC"/>
    <w:rsid w:val="00CB6591"/>
    <w:rsid w:val="00D94C21"/>
    <w:rsid w:val="00E23456"/>
    <w:rsid w:val="00FB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1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Маш. бюро</dc:creator>
  <cp:keywords/>
  <dc:description/>
  <cp:lastModifiedBy>User</cp:lastModifiedBy>
  <cp:revision>8</cp:revision>
  <dcterms:created xsi:type="dcterms:W3CDTF">2019-06-30T08:15:00Z</dcterms:created>
  <dcterms:modified xsi:type="dcterms:W3CDTF">2019-07-01T07:35:00Z</dcterms:modified>
</cp:coreProperties>
</file>