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03" w:rsidRDefault="006A2F03" w:rsidP="006A2F03">
      <w:pPr>
        <w:spacing w:line="252" w:lineRule="auto"/>
        <w:ind w:firstLine="709"/>
        <w:jc w:val="center"/>
        <w:rPr>
          <w:spacing w:val="20"/>
        </w:rPr>
      </w:pPr>
      <w:r>
        <w:rPr>
          <w:noProof/>
          <w:spacing w:val="20"/>
        </w:rPr>
        <w:drawing>
          <wp:inline distT="0" distB="0" distL="0" distR="0">
            <wp:extent cx="628650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F03" w:rsidRPr="003D3711" w:rsidRDefault="006A2F03" w:rsidP="006A2F03">
      <w:pPr>
        <w:ind w:firstLine="709"/>
        <w:jc w:val="center"/>
        <w:rPr>
          <w:szCs w:val="28"/>
        </w:rPr>
      </w:pPr>
      <w:r w:rsidRPr="003D3711">
        <w:rPr>
          <w:szCs w:val="28"/>
        </w:rPr>
        <w:t>АДМИНИСТРАЦИЯ ЛЫСОГОРСКОГО МУНИЦИПАЛЬНОГО РАЙОНА</w:t>
      </w:r>
    </w:p>
    <w:p w:rsidR="006A2F03" w:rsidRPr="003D3711" w:rsidRDefault="006A2F03" w:rsidP="006A2F03">
      <w:pPr>
        <w:ind w:firstLine="709"/>
        <w:jc w:val="center"/>
        <w:rPr>
          <w:szCs w:val="28"/>
        </w:rPr>
      </w:pPr>
      <w:r w:rsidRPr="003D3711">
        <w:rPr>
          <w:szCs w:val="28"/>
        </w:rPr>
        <w:t>САРАТОВСКОЙ  ОБЛАСТИ</w:t>
      </w:r>
    </w:p>
    <w:p w:rsidR="006A2F03" w:rsidRDefault="006A2F03" w:rsidP="006A2F03">
      <w:pPr>
        <w:ind w:firstLine="709"/>
      </w:pPr>
    </w:p>
    <w:p w:rsidR="006A2F03" w:rsidRPr="00236487" w:rsidRDefault="006A2F03" w:rsidP="006A2F03">
      <w:pPr>
        <w:pStyle w:val="3"/>
        <w:ind w:firstLine="709"/>
        <w:rPr>
          <w:b/>
        </w:rPr>
      </w:pPr>
      <w:r w:rsidRPr="00236487">
        <w:rPr>
          <w:b/>
        </w:rPr>
        <w:t>П О С Т А Н О В Л Е Н И Е</w:t>
      </w:r>
    </w:p>
    <w:p w:rsidR="006A2F03" w:rsidRDefault="006A2F03" w:rsidP="006A2F03">
      <w:pPr>
        <w:ind w:firstLine="709"/>
        <w:jc w:val="center"/>
      </w:pPr>
    </w:p>
    <w:p w:rsidR="006A2F03" w:rsidRDefault="00DF21E9" w:rsidP="001B0C39">
      <w:pPr>
        <w:ind w:firstLine="709"/>
        <w:jc w:val="center"/>
      </w:pPr>
      <w:r>
        <w:t>20</w:t>
      </w:r>
      <w:r w:rsidR="00FE46DD">
        <w:t xml:space="preserve"> </w:t>
      </w:r>
      <w:r>
        <w:t>июня</w:t>
      </w:r>
      <w:r w:rsidR="00D07AF1">
        <w:t xml:space="preserve"> 201</w:t>
      </w:r>
      <w:r>
        <w:t>8</w:t>
      </w:r>
      <w:r w:rsidR="00D07AF1">
        <w:t xml:space="preserve"> года № </w:t>
      </w:r>
      <w:r>
        <w:t>269</w:t>
      </w:r>
    </w:p>
    <w:p w:rsidR="004D2B10" w:rsidRDefault="004D2B10" w:rsidP="006A2F03">
      <w:pPr>
        <w:ind w:firstLine="709"/>
      </w:pPr>
    </w:p>
    <w:p w:rsidR="006A2F03" w:rsidRDefault="006A2F03" w:rsidP="006A2F03">
      <w:pPr>
        <w:ind w:firstLine="709"/>
        <w:jc w:val="center"/>
      </w:pPr>
      <w:r>
        <w:t>р.п. Лысые Горы</w:t>
      </w:r>
    </w:p>
    <w:p w:rsidR="006A2F03" w:rsidRPr="002C29E5" w:rsidRDefault="006A2F03" w:rsidP="006A2F03">
      <w:pPr>
        <w:ind w:firstLine="709"/>
        <w:jc w:val="center"/>
        <w:rPr>
          <w:sz w:val="28"/>
          <w:szCs w:val="28"/>
        </w:rPr>
      </w:pPr>
    </w:p>
    <w:p w:rsidR="006A2F03" w:rsidRPr="002C29E5" w:rsidRDefault="006A2F03" w:rsidP="006A2F03">
      <w:pPr>
        <w:ind w:firstLine="709"/>
        <w:jc w:val="center"/>
        <w:rPr>
          <w:sz w:val="28"/>
          <w:szCs w:val="28"/>
        </w:rPr>
      </w:pPr>
    </w:p>
    <w:p w:rsidR="00DE0BB9" w:rsidRDefault="00DE0BB9" w:rsidP="00DE0BB9">
      <w:pPr>
        <w:keepNext/>
        <w:keepLines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184065">
        <w:rPr>
          <w:b/>
          <w:sz w:val="28"/>
          <w:szCs w:val="28"/>
          <w:lang w:eastAsia="en-US"/>
        </w:rPr>
        <w:t>О внесении изменений в постановление</w:t>
      </w:r>
    </w:p>
    <w:p w:rsidR="00DE0BB9" w:rsidRDefault="00DE0BB9" w:rsidP="00DE0BB9">
      <w:pPr>
        <w:keepNext/>
        <w:keepLines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184065">
        <w:rPr>
          <w:b/>
          <w:sz w:val="28"/>
          <w:szCs w:val="28"/>
          <w:lang w:eastAsia="en-US"/>
        </w:rPr>
        <w:t>администрации Лысогорского муниципального района</w:t>
      </w:r>
    </w:p>
    <w:p w:rsidR="006A2F03" w:rsidRPr="00FB2E67" w:rsidRDefault="00DE0BB9" w:rsidP="00DE0BB9">
      <w:pPr>
        <w:keepNext/>
        <w:keepLine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84065">
        <w:rPr>
          <w:b/>
          <w:sz w:val="28"/>
          <w:szCs w:val="28"/>
          <w:lang w:eastAsia="en-US"/>
        </w:rPr>
        <w:t xml:space="preserve">от </w:t>
      </w:r>
      <w:r w:rsidR="002F4684">
        <w:rPr>
          <w:b/>
          <w:sz w:val="28"/>
          <w:szCs w:val="28"/>
          <w:lang w:eastAsia="en-US"/>
        </w:rPr>
        <w:t>11янва</w:t>
      </w:r>
      <w:r w:rsidRPr="00184065">
        <w:rPr>
          <w:b/>
          <w:sz w:val="28"/>
          <w:szCs w:val="28"/>
          <w:lang w:eastAsia="en-US"/>
        </w:rPr>
        <w:t>ря 201</w:t>
      </w:r>
      <w:r w:rsidR="002F4684">
        <w:rPr>
          <w:b/>
          <w:sz w:val="28"/>
          <w:szCs w:val="28"/>
          <w:lang w:eastAsia="en-US"/>
        </w:rPr>
        <w:t>3</w:t>
      </w:r>
      <w:r w:rsidRPr="00184065">
        <w:rPr>
          <w:b/>
          <w:sz w:val="28"/>
          <w:szCs w:val="28"/>
          <w:lang w:eastAsia="en-US"/>
        </w:rPr>
        <w:t xml:space="preserve"> г. № </w:t>
      </w:r>
      <w:r w:rsidR="002F4684">
        <w:rPr>
          <w:b/>
          <w:sz w:val="28"/>
          <w:szCs w:val="28"/>
          <w:lang w:eastAsia="en-US"/>
        </w:rPr>
        <w:t>11</w:t>
      </w:r>
    </w:p>
    <w:p w:rsidR="006A2F03" w:rsidRPr="00FB2E67" w:rsidRDefault="006A2F03" w:rsidP="006A2F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A2F03" w:rsidRDefault="006A2F03" w:rsidP="006A2F03">
      <w:pPr>
        <w:ind w:firstLine="709"/>
        <w:jc w:val="both"/>
        <w:rPr>
          <w:sz w:val="28"/>
          <w:szCs w:val="28"/>
        </w:rPr>
      </w:pPr>
    </w:p>
    <w:p w:rsidR="00DE0BB9" w:rsidRPr="00184065" w:rsidRDefault="002F4684" w:rsidP="00DE0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19</w:t>
      </w:r>
      <w:r w:rsidR="00DE0BB9" w:rsidRPr="00184065">
        <w:rPr>
          <w:sz w:val="28"/>
          <w:szCs w:val="28"/>
        </w:rPr>
        <w:t>, Федеральн</w:t>
      </w:r>
      <w:r>
        <w:rPr>
          <w:sz w:val="28"/>
          <w:szCs w:val="28"/>
        </w:rPr>
        <w:t>ого</w:t>
      </w:r>
      <w:r w:rsidR="00DE0BB9" w:rsidRPr="0018406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DE0BB9" w:rsidRPr="00184065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DE0BB9" w:rsidRPr="00184065">
        <w:rPr>
          <w:sz w:val="28"/>
          <w:szCs w:val="28"/>
        </w:rPr>
        <w:t>2 ию</w:t>
      </w:r>
      <w:r>
        <w:rPr>
          <w:sz w:val="28"/>
          <w:szCs w:val="28"/>
        </w:rPr>
        <w:t>н</w:t>
      </w:r>
      <w:r w:rsidR="00DE0BB9" w:rsidRPr="00184065">
        <w:rPr>
          <w:sz w:val="28"/>
          <w:szCs w:val="28"/>
        </w:rPr>
        <w:t>я 200</w:t>
      </w:r>
      <w:r>
        <w:rPr>
          <w:sz w:val="28"/>
          <w:szCs w:val="28"/>
        </w:rPr>
        <w:t>2</w:t>
      </w:r>
      <w:r w:rsidR="00DE0BB9" w:rsidRPr="0018406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67</w:t>
      </w:r>
      <w:r w:rsidR="00DE0BB9" w:rsidRPr="00184065">
        <w:rPr>
          <w:sz w:val="28"/>
          <w:szCs w:val="28"/>
        </w:rPr>
        <w:t>-ФЗ «О</w:t>
      </w:r>
      <w:r>
        <w:rPr>
          <w:sz w:val="28"/>
          <w:szCs w:val="28"/>
        </w:rPr>
        <w:t>босновных гарантиях избирательных прав и права на участие в референдуме граждан</w:t>
      </w:r>
      <w:r w:rsidR="00DE0BB9" w:rsidRPr="00184065">
        <w:rPr>
          <w:sz w:val="28"/>
          <w:szCs w:val="28"/>
        </w:rPr>
        <w:t xml:space="preserve"> Российской Федерации»  и Уставом  Лысогорского муниципального района   администрация  Лысогорского муниципального района  ПОСТАНОВЛЯЕТ:</w:t>
      </w:r>
    </w:p>
    <w:p w:rsidR="00DE0BB9" w:rsidRPr="00184065" w:rsidRDefault="00DE0BB9" w:rsidP="002F4684">
      <w:pPr>
        <w:jc w:val="both"/>
        <w:rPr>
          <w:sz w:val="28"/>
          <w:szCs w:val="28"/>
        </w:rPr>
      </w:pPr>
      <w:r w:rsidRPr="00184065">
        <w:rPr>
          <w:sz w:val="28"/>
          <w:szCs w:val="28"/>
        </w:rPr>
        <w:tab/>
        <w:t>1. Внести изменения в постановлени</w:t>
      </w:r>
      <w:r w:rsidR="002F4684">
        <w:rPr>
          <w:sz w:val="28"/>
          <w:szCs w:val="28"/>
        </w:rPr>
        <w:t>е</w:t>
      </w:r>
      <w:r w:rsidRPr="00184065">
        <w:rPr>
          <w:sz w:val="28"/>
          <w:szCs w:val="28"/>
        </w:rPr>
        <w:t xml:space="preserve"> администрации Лысогорского муниципального района от </w:t>
      </w:r>
      <w:r w:rsidR="002F4684">
        <w:rPr>
          <w:sz w:val="28"/>
          <w:szCs w:val="28"/>
        </w:rPr>
        <w:t>11январ</w:t>
      </w:r>
      <w:r w:rsidRPr="00184065">
        <w:rPr>
          <w:sz w:val="28"/>
          <w:szCs w:val="28"/>
        </w:rPr>
        <w:t>я 201</w:t>
      </w:r>
      <w:r w:rsidR="002F4684">
        <w:rPr>
          <w:sz w:val="28"/>
          <w:szCs w:val="28"/>
        </w:rPr>
        <w:t>3</w:t>
      </w:r>
      <w:r w:rsidRPr="00184065">
        <w:rPr>
          <w:sz w:val="28"/>
          <w:szCs w:val="28"/>
        </w:rPr>
        <w:t xml:space="preserve"> года № </w:t>
      </w:r>
      <w:r w:rsidR="002F4684">
        <w:rPr>
          <w:sz w:val="28"/>
          <w:szCs w:val="28"/>
        </w:rPr>
        <w:t>11</w:t>
      </w:r>
      <w:r w:rsidRPr="00184065">
        <w:rPr>
          <w:sz w:val="28"/>
          <w:szCs w:val="28"/>
        </w:rPr>
        <w:t xml:space="preserve"> «Об </w:t>
      </w:r>
      <w:r w:rsidR="002F4684">
        <w:rPr>
          <w:sz w:val="28"/>
          <w:szCs w:val="28"/>
        </w:rPr>
        <w:t>образовании избирательных участков, участков референдума на территории Лысогорского муниципального района</w:t>
      </w:r>
      <w:r w:rsidRPr="00184065">
        <w:rPr>
          <w:sz w:val="28"/>
          <w:szCs w:val="28"/>
        </w:rPr>
        <w:t>» изложи</w:t>
      </w:r>
      <w:r w:rsidR="002F4684">
        <w:rPr>
          <w:sz w:val="28"/>
          <w:szCs w:val="28"/>
        </w:rPr>
        <w:t>в приложени</w:t>
      </w:r>
      <w:r w:rsidR="00DF21E9">
        <w:rPr>
          <w:sz w:val="28"/>
          <w:szCs w:val="28"/>
        </w:rPr>
        <w:t>е</w:t>
      </w:r>
      <w:r w:rsidR="002F4684">
        <w:rPr>
          <w:sz w:val="28"/>
          <w:szCs w:val="28"/>
        </w:rPr>
        <w:t xml:space="preserve"> в новой редакции, согласно приложению</w:t>
      </w:r>
      <w:r w:rsidR="00DF21E9">
        <w:rPr>
          <w:sz w:val="28"/>
          <w:szCs w:val="28"/>
        </w:rPr>
        <w:t xml:space="preserve"> к настоящему постановлению</w:t>
      </w:r>
      <w:r w:rsidR="002F4684">
        <w:rPr>
          <w:sz w:val="28"/>
          <w:szCs w:val="28"/>
        </w:rPr>
        <w:t>.</w:t>
      </w:r>
    </w:p>
    <w:p w:rsidR="00BA3B8F" w:rsidRDefault="00DE0BB9" w:rsidP="002F4684">
      <w:pPr>
        <w:pStyle w:val="2"/>
        <w:spacing w:line="240" w:lineRule="auto"/>
        <w:ind w:firstLine="709"/>
        <w:jc w:val="both"/>
        <w:rPr>
          <w:sz w:val="28"/>
          <w:szCs w:val="28"/>
        </w:rPr>
      </w:pPr>
      <w:r w:rsidRPr="00184065">
        <w:rPr>
          <w:sz w:val="28"/>
          <w:szCs w:val="28"/>
        </w:rPr>
        <w:t>2.</w:t>
      </w:r>
      <w:r w:rsidR="002F4684">
        <w:rPr>
          <w:sz w:val="28"/>
          <w:szCs w:val="28"/>
        </w:rPr>
        <w:t xml:space="preserve"> Опубликовать настоящее постановление в районной газете «Призыв» и на сайте администрации Лысогорского муниципального района.</w:t>
      </w:r>
    </w:p>
    <w:p w:rsidR="006A2F03" w:rsidRDefault="006A2F03" w:rsidP="006A2F03">
      <w:pPr>
        <w:pStyle w:val="a3"/>
        <w:ind w:firstLine="709"/>
        <w:rPr>
          <w:sz w:val="28"/>
          <w:szCs w:val="28"/>
        </w:rPr>
      </w:pPr>
    </w:p>
    <w:p w:rsidR="00DE0BB9" w:rsidRDefault="00DE0BB9" w:rsidP="006A2F03">
      <w:pPr>
        <w:ind w:firstLine="709"/>
        <w:rPr>
          <w:b/>
          <w:sz w:val="28"/>
          <w:szCs w:val="28"/>
        </w:rPr>
      </w:pPr>
    </w:p>
    <w:p w:rsidR="00DF2E30" w:rsidRDefault="00DF2E30" w:rsidP="004D2B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</w:t>
      </w:r>
    </w:p>
    <w:p w:rsidR="006A2F03" w:rsidRPr="00236487" w:rsidRDefault="00DF2E30" w:rsidP="004D2B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bookmarkStart w:id="0" w:name="_GoBack"/>
      <w:bookmarkEnd w:id="0"/>
      <w:r w:rsidR="006A2F03" w:rsidRPr="0023648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 администрации</w:t>
      </w:r>
    </w:p>
    <w:p w:rsidR="006A2F03" w:rsidRDefault="006A2F03" w:rsidP="004D2B10">
      <w:pPr>
        <w:rPr>
          <w:b/>
          <w:sz w:val="28"/>
          <w:szCs w:val="28"/>
        </w:rPr>
      </w:pPr>
      <w:r w:rsidRPr="00236487">
        <w:rPr>
          <w:b/>
          <w:sz w:val="28"/>
          <w:szCs w:val="28"/>
        </w:rPr>
        <w:t xml:space="preserve">муниципального района                                              </w:t>
      </w:r>
      <w:r w:rsidR="00DF2E30">
        <w:rPr>
          <w:b/>
          <w:sz w:val="28"/>
          <w:szCs w:val="28"/>
        </w:rPr>
        <w:tab/>
      </w:r>
      <w:r w:rsidR="00DF2E30">
        <w:rPr>
          <w:b/>
          <w:sz w:val="28"/>
          <w:szCs w:val="28"/>
        </w:rPr>
        <w:tab/>
        <w:t xml:space="preserve">Э.А. </w:t>
      </w:r>
      <w:proofErr w:type="spellStart"/>
      <w:r w:rsidR="00DF2E30">
        <w:rPr>
          <w:b/>
          <w:sz w:val="28"/>
          <w:szCs w:val="28"/>
        </w:rPr>
        <w:t>Куторов</w:t>
      </w:r>
      <w:proofErr w:type="spellEnd"/>
    </w:p>
    <w:p w:rsidR="00FE46DD" w:rsidRDefault="00FE46DD" w:rsidP="004D2B10">
      <w:pPr>
        <w:rPr>
          <w:b/>
          <w:sz w:val="28"/>
          <w:szCs w:val="28"/>
        </w:rPr>
      </w:pPr>
    </w:p>
    <w:p w:rsidR="00FE46DD" w:rsidRDefault="00FE46DD" w:rsidP="004D2B10">
      <w:pPr>
        <w:rPr>
          <w:b/>
          <w:sz w:val="28"/>
          <w:szCs w:val="28"/>
        </w:rPr>
      </w:pPr>
    </w:p>
    <w:p w:rsidR="00FE46DD" w:rsidRDefault="00FE46DD" w:rsidP="004D2B10">
      <w:pPr>
        <w:rPr>
          <w:b/>
          <w:sz w:val="28"/>
          <w:szCs w:val="28"/>
        </w:rPr>
      </w:pPr>
    </w:p>
    <w:p w:rsidR="00FE46DD" w:rsidRDefault="00FE46DD" w:rsidP="004D2B10">
      <w:pPr>
        <w:rPr>
          <w:b/>
          <w:sz w:val="28"/>
          <w:szCs w:val="28"/>
        </w:rPr>
      </w:pPr>
    </w:p>
    <w:p w:rsidR="00FE46DD" w:rsidRDefault="00FE46DD" w:rsidP="004D2B10">
      <w:pPr>
        <w:rPr>
          <w:b/>
          <w:sz w:val="28"/>
          <w:szCs w:val="28"/>
        </w:rPr>
      </w:pPr>
    </w:p>
    <w:p w:rsidR="00FE46DD" w:rsidRDefault="00FE46DD" w:rsidP="004D2B10">
      <w:pPr>
        <w:rPr>
          <w:b/>
          <w:sz w:val="28"/>
          <w:szCs w:val="28"/>
        </w:rPr>
      </w:pPr>
    </w:p>
    <w:p w:rsidR="00FE46DD" w:rsidRDefault="00FE46DD" w:rsidP="004D2B10">
      <w:pPr>
        <w:rPr>
          <w:b/>
          <w:sz w:val="28"/>
          <w:szCs w:val="28"/>
        </w:rPr>
      </w:pPr>
    </w:p>
    <w:p w:rsidR="00FE46DD" w:rsidRDefault="00FE46DD" w:rsidP="004D2B10">
      <w:pPr>
        <w:rPr>
          <w:b/>
          <w:sz w:val="28"/>
          <w:szCs w:val="28"/>
        </w:rPr>
      </w:pPr>
    </w:p>
    <w:p w:rsidR="00FE46DD" w:rsidRDefault="00FE46DD" w:rsidP="004D2B10">
      <w:pPr>
        <w:rPr>
          <w:b/>
          <w:sz w:val="28"/>
          <w:szCs w:val="28"/>
        </w:rPr>
      </w:pPr>
    </w:p>
    <w:p w:rsidR="00FE46DD" w:rsidRDefault="00FE46DD" w:rsidP="004D2B10">
      <w:pPr>
        <w:rPr>
          <w:b/>
          <w:sz w:val="28"/>
          <w:szCs w:val="28"/>
        </w:rPr>
      </w:pPr>
    </w:p>
    <w:p w:rsidR="00FE46DD" w:rsidRDefault="00FE46DD" w:rsidP="004D2B10">
      <w:pPr>
        <w:rPr>
          <w:b/>
          <w:sz w:val="28"/>
          <w:szCs w:val="28"/>
        </w:rPr>
      </w:pPr>
    </w:p>
    <w:p w:rsidR="00FE46DD" w:rsidRDefault="00FE46DD" w:rsidP="004D2B10">
      <w:pPr>
        <w:rPr>
          <w:b/>
          <w:sz w:val="28"/>
          <w:szCs w:val="28"/>
        </w:rPr>
      </w:pPr>
    </w:p>
    <w:p w:rsidR="00FE46DD" w:rsidRDefault="00FE46DD" w:rsidP="004D2B10">
      <w:pPr>
        <w:rPr>
          <w:b/>
          <w:sz w:val="28"/>
          <w:szCs w:val="28"/>
        </w:rPr>
      </w:pPr>
    </w:p>
    <w:p w:rsidR="002F4684" w:rsidRDefault="002F4684" w:rsidP="006A2F03">
      <w:pPr>
        <w:ind w:firstLine="709"/>
        <w:rPr>
          <w:b/>
          <w:sz w:val="28"/>
          <w:szCs w:val="28"/>
        </w:rPr>
      </w:pPr>
    </w:p>
    <w:p w:rsidR="00FE46DD" w:rsidRDefault="00FE46DD" w:rsidP="00FE46DD">
      <w:pPr>
        <w:ind w:left="6804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к постановлению администрации</w:t>
      </w:r>
    </w:p>
    <w:p w:rsidR="00FE46DD" w:rsidRDefault="00FE46DD" w:rsidP="00FE46DD">
      <w:pPr>
        <w:ind w:left="6804"/>
        <w:rPr>
          <w:b/>
          <w:sz w:val="20"/>
          <w:szCs w:val="20"/>
        </w:rPr>
      </w:pPr>
      <w:r>
        <w:rPr>
          <w:b/>
          <w:sz w:val="20"/>
          <w:szCs w:val="20"/>
        </w:rPr>
        <w:t>Лысогорского муниципального района</w:t>
      </w:r>
    </w:p>
    <w:p w:rsidR="00FE46DD" w:rsidRPr="00332863" w:rsidRDefault="00FE46DD" w:rsidP="00FE46DD">
      <w:pPr>
        <w:ind w:left="6804"/>
        <w:rPr>
          <w:b/>
          <w:sz w:val="20"/>
          <w:szCs w:val="20"/>
        </w:rPr>
      </w:pPr>
      <w:r>
        <w:rPr>
          <w:b/>
          <w:sz w:val="20"/>
          <w:szCs w:val="20"/>
        </w:rPr>
        <w:t>от 20 июня 2018 года № 269</w:t>
      </w:r>
    </w:p>
    <w:p w:rsidR="00FE46DD" w:rsidRDefault="00FE46DD" w:rsidP="00FE46D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Е Р Е Ч Е Н Ь</w:t>
      </w:r>
    </w:p>
    <w:p w:rsidR="00FE46DD" w:rsidRPr="00953FE8" w:rsidRDefault="00FE46DD" w:rsidP="00FE46DD">
      <w:pPr>
        <w:jc w:val="center"/>
        <w:rPr>
          <w:b/>
          <w:sz w:val="28"/>
          <w:szCs w:val="28"/>
        </w:rPr>
      </w:pPr>
      <w:r w:rsidRPr="00953FE8">
        <w:rPr>
          <w:b/>
          <w:sz w:val="28"/>
          <w:szCs w:val="28"/>
        </w:rPr>
        <w:t>избирательных участков</w:t>
      </w:r>
      <w:r>
        <w:rPr>
          <w:b/>
          <w:sz w:val="28"/>
          <w:szCs w:val="28"/>
        </w:rPr>
        <w:t xml:space="preserve">, </w:t>
      </w:r>
      <w:r w:rsidRPr="00953FE8">
        <w:rPr>
          <w:b/>
          <w:sz w:val="28"/>
          <w:szCs w:val="28"/>
        </w:rPr>
        <w:t>участков референдума на территории Лысогорского муниципального района</w:t>
      </w:r>
    </w:p>
    <w:p w:rsidR="00FE46DD" w:rsidRDefault="00FE46DD" w:rsidP="00FE46DD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93"/>
        <w:gridCol w:w="957"/>
        <w:gridCol w:w="816"/>
        <w:gridCol w:w="2300"/>
        <w:gridCol w:w="2771"/>
        <w:gridCol w:w="2234"/>
      </w:tblGrid>
      <w:tr w:rsidR="00FE46DD" w:rsidRPr="003A244E" w:rsidTr="00010331"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 xml:space="preserve">№ </w:t>
            </w:r>
            <w:proofErr w:type="spellStart"/>
            <w:proofErr w:type="gramStart"/>
            <w:r w:rsidRPr="003A244E">
              <w:t>п</w:t>
            </w:r>
            <w:proofErr w:type="spellEnd"/>
            <w:proofErr w:type="gramEnd"/>
            <w:r w:rsidRPr="003A244E">
              <w:t>/</w:t>
            </w:r>
            <w:proofErr w:type="spellStart"/>
            <w:r w:rsidRPr="003A244E">
              <w:t>п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 xml:space="preserve">Номер </w:t>
            </w:r>
            <w:proofErr w:type="spellStart"/>
            <w:r w:rsidRPr="003A244E">
              <w:t>избират</w:t>
            </w:r>
            <w:proofErr w:type="spellEnd"/>
            <w:r w:rsidRPr="003A244E">
              <w:t>.</w:t>
            </w:r>
          </w:p>
          <w:p w:rsidR="00FE46DD" w:rsidRPr="003A244E" w:rsidRDefault="00FE46DD" w:rsidP="00010331">
            <w:pPr>
              <w:jc w:val="both"/>
            </w:pPr>
            <w:r w:rsidRPr="003A244E">
              <w:t>участка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proofErr w:type="spellStart"/>
            <w:proofErr w:type="gramStart"/>
            <w:r w:rsidRPr="003A244E">
              <w:t>Коли-во</w:t>
            </w:r>
            <w:proofErr w:type="spellEnd"/>
            <w:proofErr w:type="gramEnd"/>
            <w:r w:rsidRPr="003A244E">
              <w:t xml:space="preserve"> </w:t>
            </w:r>
            <w:proofErr w:type="spellStart"/>
            <w:r w:rsidRPr="003A244E">
              <w:t>избира</w:t>
            </w:r>
            <w:proofErr w:type="spellEnd"/>
          </w:p>
          <w:p w:rsidR="00FE46DD" w:rsidRPr="003A244E" w:rsidRDefault="00FE46DD" w:rsidP="00010331">
            <w:pPr>
              <w:jc w:val="both"/>
            </w:pPr>
            <w:proofErr w:type="spellStart"/>
            <w:r w:rsidRPr="003A244E">
              <w:t>телей</w:t>
            </w:r>
            <w:proofErr w:type="spellEnd"/>
          </w:p>
        </w:tc>
        <w:tc>
          <w:tcPr>
            <w:tcW w:w="4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Границы избирательного участка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Место нахождения помещения для голосования, номер телефона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Место нахождения участковой избирательной комиссии, номер телефона</w:t>
            </w:r>
          </w:p>
        </w:tc>
      </w:tr>
      <w:tr w:rsidR="00FE46DD" w:rsidRPr="003A244E" w:rsidTr="00010331"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1099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525E96" w:rsidRDefault="00FE46DD" w:rsidP="00010331">
            <w:pPr>
              <w:jc w:val="both"/>
            </w:pPr>
            <w:r w:rsidRPr="00525E96">
              <w:t>1058</w:t>
            </w:r>
          </w:p>
        </w:tc>
        <w:tc>
          <w:tcPr>
            <w:tcW w:w="4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proofErr w:type="spellStart"/>
            <w:r w:rsidRPr="003A244E">
              <w:rPr>
                <w:b/>
                <w:u w:val="single"/>
              </w:rPr>
              <w:t>Центр</w:t>
            </w:r>
            <w:proofErr w:type="gramStart"/>
            <w:r w:rsidRPr="003A244E">
              <w:rPr>
                <w:b/>
                <w:u w:val="single"/>
              </w:rPr>
              <w:t>:</w:t>
            </w:r>
            <w:r w:rsidRPr="003A244E">
              <w:t>р</w:t>
            </w:r>
            <w:proofErr w:type="gramEnd"/>
            <w:r w:rsidRPr="003A244E">
              <w:t>.п</w:t>
            </w:r>
            <w:proofErr w:type="spellEnd"/>
            <w:r w:rsidRPr="003A244E">
              <w:t>. Лысые Горы</w:t>
            </w:r>
          </w:p>
          <w:p w:rsidR="00FE46DD" w:rsidRPr="003A244E" w:rsidRDefault="00FE46DD" w:rsidP="00010331">
            <w:pPr>
              <w:jc w:val="both"/>
            </w:pPr>
            <w:proofErr w:type="spellStart"/>
            <w:r w:rsidRPr="003A244E">
              <w:rPr>
                <w:b/>
                <w:u w:val="single"/>
              </w:rPr>
              <w:t>Границы</w:t>
            </w:r>
            <w:proofErr w:type="gramStart"/>
            <w:r w:rsidRPr="003A244E">
              <w:rPr>
                <w:b/>
                <w:u w:val="single"/>
              </w:rPr>
              <w:t>:</w:t>
            </w:r>
            <w:r w:rsidRPr="003A244E">
              <w:t>р</w:t>
            </w:r>
            <w:proofErr w:type="gramEnd"/>
            <w:r w:rsidRPr="003A244E">
              <w:t>.п</w:t>
            </w:r>
            <w:proofErr w:type="spellEnd"/>
            <w:r w:rsidRPr="003A244E">
              <w:t xml:space="preserve">. Лысые Горы: </w:t>
            </w:r>
          </w:p>
          <w:p w:rsidR="00FE46DD" w:rsidRPr="003A244E" w:rsidRDefault="00FE46DD" w:rsidP="00010331">
            <w:pPr>
              <w:jc w:val="both"/>
            </w:pPr>
            <w:r w:rsidRPr="003A244E">
              <w:rPr>
                <w:b/>
              </w:rPr>
              <w:t>Улицы:</w:t>
            </w:r>
            <w:r w:rsidRPr="003A244E">
              <w:t xml:space="preserve"> </w:t>
            </w:r>
            <w:proofErr w:type="gramStart"/>
            <w:r w:rsidRPr="003A244E">
              <w:t>Набережная, Нагорная, Верхняя, Луговая, Южная, Советская</w:t>
            </w:r>
            <w:r>
              <w:t>,</w:t>
            </w:r>
            <w:r w:rsidRPr="003A244E">
              <w:t xml:space="preserve"> нечетные с № 5 по № 79, четные с № 14 по № 40, 50 лет ВЛКСМ, Зеленый Клин, Горная;</w:t>
            </w:r>
            <w:proofErr w:type="gramEnd"/>
          </w:p>
          <w:p w:rsidR="00FE46DD" w:rsidRPr="003A244E" w:rsidRDefault="00FE46DD" w:rsidP="00010331">
            <w:pPr>
              <w:jc w:val="both"/>
            </w:pPr>
            <w:r w:rsidRPr="003A244E">
              <w:rPr>
                <w:b/>
              </w:rPr>
              <w:t>Переулки:</w:t>
            </w:r>
            <w:r w:rsidRPr="003A244E">
              <w:t xml:space="preserve"> 1-ый Южный, 2-ой Южный, Верхний, 1-ый Верхний, 50 лет ВЛКСМ, Новый;</w:t>
            </w:r>
          </w:p>
          <w:p w:rsidR="00FE46DD" w:rsidRPr="003A244E" w:rsidRDefault="00FE46DD" w:rsidP="00010331">
            <w:pPr>
              <w:jc w:val="both"/>
            </w:pPr>
            <w:r w:rsidRPr="003A244E">
              <w:rPr>
                <w:b/>
              </w:rPr>
              <w:t>Проезды:</w:t>
            </w:r>
            <w:r w:rsidRPr="003A244E">
              <w:t xml:space="preserve"> Южный, 1-ый и 2-ой 50 лет ВЛКСМ, 1-ый Луговой, 2-ой Луговой;</w:t>
            </w:r>
          </w:p>
          <w:p w:rsidR="00FE46DD" w:rsidRPr="003A244E" w:rsidRDefault="00FE46DD" w:rsidP="00010331">
            <w:pPr>
              <w:jc w:val="both"/>
            </w:pPr>
            <w:r w:rsidRPr="003A244E">
              <w:rPr>
                <w:b/>
              </w:rPr>
              <w:t xml:space="preserve">Площадь: </w:t>
            </w:r>
            <w:r w:rsidRPr="003A244E">
              <w:t>50 лет Октября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р.п. Лысые Горы, пл. 50 лет Октября, д.1, здание районного Дворца культуры, тел. 2-11-62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р.п. Лысые Горы, пл. 50 лет Октября, д.1, здание районного Дворца культуры, тел. 2-11-62</w:t>
            </w:r>
          </w:p>
        </w:tc>
      </w:tr>
      <w:tr w:rsidR="00FE46DD" w:rsidRPr="003A244E" w:rsidTr="00010331"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1100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525E96" w:rsidRDefault="00FE46DD" w:rsidP="00010331">
            <w:pPr>
              <w:jc w:val="both"/>
            </w:pPr>
            <w:r w:rsidRPr="00525E96">
              <w:t>1190</w:t>
            </w:r>
          </w:p>
        </w:tc>
        <w:tc>
          <w:tcPr>
            <w:tcW w:w="4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6DD" w:rsidRPr="003A244E" w:rsidRDefault="00FE46DD" w:rsidP="00010331">
            <w:pPr>
              <w:jc w:val="both"/>
            </w:pPr>
            <w:proofErr w:type="spellStart"/>
            <w:r w:rsidRPr="003A244E">
              <w:rPr>
                <w:b/>
                <w:u w:val="single"/>
              </w:rPr>
              <w:t>Центр</w:t>
            </w:r>
            <w:proofErr w:type="gramStart"/>
            <w:r w:rsidRPr="003A244E">
              <w:rPr>
                <w:b/>
                <w:u w:val="single"/>
              </w:rPr>
              <w:t>:</w:t>
            </w:r>
            <w:r w:rsidRPr="003A244E">
              <w:t>р</w:t>
            </w:r>
            <w:proofErr w:type="gramEnd"/>
            <w:r w:rsidRPr="003A244E">
              <w:t>.п</w:t>
            </w:r>
            <w:proofErr w:type="spellEnd"/>
            <w:r w:rsidRPr="003A244E">
              <w:t>. Лысые Горы</w:t>
            </w:r>
          </w:p>
          <w:p w:rsidR="00FE46DD" w:rsidRPr="003A244E" w:rsidRDefault="00FE46DD" w:rsidP="00010331">
            <w:pPr>
              <w:jc w:val="both"/>
            </w:pPr>
            <w:proofErr w:type="spellStart"/>
            <w:r w:rsidRPr="003A244E">
              <w:rPr>
                <w:b/>
                <w:u w:val="single"/>
              </w:rPr>
              <w:t>Границы</w:t>
            </w:r>
            <w:proofErr w:type="gramStart"/>
            <w:r w:rsidRPr="003A244E">
              <w:rPr>
                <w:b/>
                <w:u w:val="single"/>
              </w:rPr>
              <w:t>:</w:t>
            </w:r>
            <w:r w:rsidRPr="003A244E">
              <w:t>р</w:t>
            </w:r>
            <w:proofErr w:type="gramEnd"/>
            <w:r w:rsidRPr="003A244E">
              <w:t>.п</w:t>
            </w:r>
            <w:proofErr w:type="spellEnd"/>
            <w:r w:rsidRPr="003A244E">
              <w:t xml:space="preserve">. Лысые Горы: </w:t>
            </w:r>
          </w:p>
          <w:p w:rsidR="00FE46DD" w:rsidRPr="003A244E" w:rsidRDefault="00FE46DD" w:rsidP="00010331">
            <w:pPr>
              <w:jc w:val="both"/>
            </w:pPr>
            <w:r w:rsidRPr="003A244E">
              <w:rPr>
                <w:b/>
              </w:rPr>
              <w:t xml:space="preserve">Улицы: </w:t>
            </w:r>
            <w:proofErr w:type="gramStart"/>
            <w:r w:rsidRPr="003A244E">
              <w:t xml:space="preserve">Железнодорожная, Трудовая, Юбилейная, Степная, Красноармейская, Первомайская, </w:t>
            </w:r>
            <w:r w:rsidRPr="003A244E">
              <w:lastRenderedPageBreak/>
              <w:t>Новая, Советская нечетные с № 81 по № 117, четные с № 42 по № 82, Крайняя, Дорожная;</w:t>
            </w:r>
            <w:proofErr w:type="gramEnd"/>
          </w:p>
          <w:p w:rsidR="00FE46DD" w:rsidRPr="003A244E" w:rsidRDefault="00FE46DD" w:rsidP="00010331">
            <w:pPr>
              <w:jc w:val="both"/>
            </w:pPr>
            <w:r w:rsidRPr="003A244E">
              <w:rPr>
                <w:b/>
              </w:rPr>
              <w:t>Микрорайон:</w:t>
            </w:r>
            <w:r w:rsidRPr="003A244E">
              <w:t xml:space="preserve"> </w:t>
            </w:r>
            <w:proofErr w:type="gramStart"/>
            <w:r w:rsidRPr="003A244E">
              <w:t>Западный</w:t>
            </w:r>
            <w:proofErr w:type="gramEnd"/>
            <w:r w:rsidRPr="003A244E">
              <w:t>;</w:t>
            </w:r>
          </w:p>
          <w:p w:rsidR="00FE46DD" w:rsidRPr="003A244E" w:rsidRDefault="00FE46DD" w:rsidP="00010331">
            <w:pPr>
              <w:jc w:val="both"/>
              <w:rPr>
                <w:b/>
                <w:u w:val="single"/>
              </w:rPr>
            </w:pPr>
            <w:r w:rsidRPr="003A244E">
              <w:rPr>
                <w:b/>
              </w:rPr>
              <w:t>Переулки:</w:t>
            </w:r>
            <w:r w:rsidRPr="003A244E">
              <w:t xml:space="preserve"> Железнодорожный, Первомайский, 1-ый Первомайский, 2-ой Первомайский, 1-ый Школьный, 2-ой Школьный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proofErr w:type="gramStart"/>
            <w:r w:rsidRPr="003A244E">
              <w:lastRenderedPageBreak/>
              <w:t>р.п. Лысые Горы, ул. Железнодорожная, д.48, здание муниципального бюджетного общеобразовательного учреждения «Средняя общеобразовательная школа №1 р.п.</w:t>
            </w:r>
            <w:proofErr w:type="gramEnd"/>
            <w:r w:rsidRPr="003A244E">
              <w:t xml:space="preserve"> Лысые Горы», тел. 2-16-80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proofErr w:type="gramStart"/>
            <w:r w:rsidRPr="003A244E">
              <w:t>р.п. Лысые Горы, ул. Железнодорожная, д.48, здание муниципального бюджетного общеобразовательного учреждения «Средняя общеобразовательная школа №1 р.п.</w:t>
            </w:r>
            <w:proofErr w:type="gramEnd"/>
            <w:r w:rsidRPr="003A244E">
              <w:t xml:space="preserve"> </w:t>
            </w:r>
            <w:r w:rsidRPr="003A244E">
              <w:lastRenderedPageBreak/>
              <w:t>Лысые Горы», тел. 2-16-80</w:t>
            </w:r>
          </w:p>
        </w:tc>
      </w:tr>
      <w:tr w:rsidR="00FE46DD" w:rsidRPr="003A244E" w:rsidTr="00010331"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lastRenderedPageBreak/>
              <w:t>3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1101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525E96" w:rsidRDefault="00FE46DD" w:rsidP="00010331">
            <w:pPr>
              <w:jc w:val="both"/>
            </w:pPr>
            <w:r w:rsidRPr="00525E96">
              <w:t>1328</w:t>
            </w:r>
          </w:p>
        </w:tc>
        <w:tc>
          <w:tcPr>
            <w:tcW w:w="4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proofErr w:type="spellStart"/>
            <w:r w:rsidRPr="003A244E">
              <w:rPr>
                <w:b/>
                <w:u w:val="single"/>
              </w:rPr>
              <w:t>Центр</w:t>
            </w:r>
            <w:proofErr w:type="gramStart"/>
            <w:r w:rsidRPr="003A244E">
              <w:rPr>
                <w:b/>
                <w:u w:val="single"/>
              </w:rPr>
              <w:t>:</w:t>
            </w:r>
            <w:r w:rsidRPr="003A244E">
              <w:t>р</w:t>
            </w:r>
            <w:proofErr w:type="gramEnd"/>
            <w:r w:rsidRPr="003A244E">
              <w:t>.п</w:t>
            </w:r>
            <w:proofErr w:type="spellEnd"/>
            <w:r w:rsidRPr="003A244E">
              <w:t>. Лысые Горы</w:t>
            </w:r>
          </w:p>
          <w:p w:rsidR="00FE46DD" w:rsidRPr="003A244E" w:rsidRDefault="00FE46DD" w:rsidP="00010331">
            <w:pPr>
              <w:jc w:val="both"/>
            </w:pPr>
            <w:proofErr w:type="spellStart"/>
            <w:r w:rsidRPr="003A244E">
              <w:rPr>
                <w:b/>
                <w:u w:val="single"/>
              </w:rPr>
              <w:t>Границы</w:t>
            </w:r>
            <w:proofErr w:type="gramStart"/>
            <w:r w:rsidRPr="003A244E">
              <w:rPr>
                <w:b/>
                <w:u w:val="single"/>
              </w:rPr>
              <w:t>:</w:t>
            </w:r>
            <w:r w:rsidRPr="003A244E">
              <w:t>р</w:t>
            </w:r>
            <w:proofErr w:type="gramEnd"/>
            <w:r w:rsidRPr="003A244E">
              <w:t>.п</w:t>
            </w:r>
            <w:proofErr w:type="spellEnd"/>
            <w:r w:rsidRPr="003A244E">
              <w:t>. Лысые Горы,</w:t>
            </w:r>
          </w:p>
          <w:p w:rsidR="00FE46DD" w:rsidRPr="003A244E" w:rsidRDefault="00FE46DD" w:rsidP="00010331">
            <w:pPr>
              <w:jc w:val="both"/>
            </w:pPr>
            <w:r w:rsidRPr="003A244E">
              <w:rPr>
                <w:b/>
              </w:rPr>
              <w:t>Улицы</w:t>
            </w:r>
            <w:r w:rsidRPr="003A244E">
              <w:t xml:space="preserve">: </w:t>
            </w:r>
            <w:proofErr w:type="gramStart"/>
            <w:r w:rsidRPr="003A244E">
              <w:t>Зеленая, Кирпичная, Комсомольская, Пролетарская, Нефтяников, Нижняя, Озерная, Мичурина, Рабочая, Строительная, Транспортная, Урицкое шоссе, Сенная, Кооперативная нечетные с № 61 по № 95, Мира четные с № 35 по № 95, четные с № 48 по № 96, Лесная нечетные с № 21 по № 41, четные с № 18 по № 34;</w:t>
            </w:r>
            <w:proofErr w:type="gramEnd"/>
          </w:p>
          <w:p w:rsidR="00FE46DD" w:rsidRPr="003A244E" w:rsidRDefault="00FE46DD" w:rsidP="00010331">
            <w:pPr>
              <w:jc w:val="both"/>
              <w:rPr>
                <w:b/>
              </w:rPr>
            </w:pPr>
            <w:r w:rsidRPr="003A244E">
              <w:rPr>
                <w:b/>
              </w:rPr>
              <w:t xml:space="preserve">Тупики: </w:t>
            </w:r>
            <w:r w:rsidRPr="003A244E">
              <w:t>1- Лесной, 2-й Лесной</w:t>
            </w:r>
          </w:p>
          <w:p w:rsidR="00FE46DD" w:rsidRPr="003A244E" w:rsidRDefault="00FE46DD" w:rsidP="00010331">
            <w:pPr>
              <w:jc w:val="both"/>
              <w:rPr>
                <w:u w:val="single"/>
              </w:rPr>
            </w:pPr>
            <w:r w:rsidRPr="003A244E">
              <w:rPr>
                <w:b/>
              </w:rPr>
              <w:t>Микрорайон</w:t>
            </w:r>
            <w:r w:rsidRPr="003A244E">
              <w:t xml:space="preserve"> Осинки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proofErr w:type="gramStart"/>
            <w:r w:rsidRPr="003A244E">
              <w:t>р.п. Лысые Горы, ул. Мира, д.71, здание городского Дома культуры, тел. 2-15-52</w:t>
            </w:r>
            <w:proofErr w:type="gramEnd"/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proofErr w:type="gramStart"/>
            <w:r w:rsidRPr="003A244E">
              <w:t>р.п. Лысые Горы, ул. Мира, д.71, здание городского Дома культуры, тел. 2-15-52</w:t>
            </w:r>
            <w:proofErr w:type="gramEnd"/>
          </w:p>
        </w:tc>
      </w:tr>
      <w:tr w:rsidR="00FE46DD" w:rsidRPr="003A244E" w:rsidTr="00010331"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4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1102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525E96" w:rsidRDefault="00FE46DD" w:rsidP="00010331">
            <w:pPr>
              <w:jc w:val="both"/>
            </w:pPr>
            <w:r w:rsidRPr="00525E96">
              <w:t>948</w:t>
            </w:r>
          </w:p>
        </w:tc>
        <w:tc>
          <w:tcPr>
            <w:tcW w:w="4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proofErr w:type="spellStart"/>
            <w:r w:rsidRPr="003A244E">
              <w:rPr>
                <w:b/>
                <w:u w:val="single"/>
              </w:rPr>
              <w:t>Центр</w:t>
            </w:r>
            <w:proofErr w:type="gramStart"/>
            <w:r w:rsidRPr="003A244E">
              <w:rPr>
                <w:b/>
                <w:u w:val="single"/>
              </w:rPr>
              <w:t>:</w:t>
            </w:r>
            <w:r w:rsidRPr="003A244E">
              <w:t>р</w:t>
            </w:r>
            <w:proofErr w:type="gramEnd"/>
            <w:r w:rsidRPr="003A244E">
              <w:t>.п</w:t>
            </w:r>
            <w:proofErr w:type="spellEnd"/>
            <w:r w:rsidRPr="003A244E">
              <w:t>. Лысые Горы</w:t>
            </w:r>
          </w:p>
          <w:p w:rsidR="00FE46DD" w:rsidRPr="003A244E" w:rsidRDefault="00FE46DD" w:rsidP="00010331">
            <w:pPr>
              <w:jc w:val="both"/>
            </w:pPr>
            <w:proofErr w:type="spellStart"/>
            <w:r w:rsidRPr="003A244E">
              <w:rPr>
                <w:b/>
                <w:u w:val="single"/>
              </w:rPr>
              <w:t>Границы</w:t>
            </w:r>
            <w:proofErr w:type="gramStart"/>
            <w:r w:rsidRPr="003A244E">
              <w:rPr>
                <w:b/>
                <w:u w:val="single"/>
              </w:rPr>
              <w:t>:</w:t>
            </w:r>
            <w:r w:rsidRPr="003A244E">
              <w:t>р</w:t>
            </w:r>
            <w:proofErr w:type="gramEnd"/>
            <w:r w:rsidRPr="003A244E">
              <w:t>.п</w:t>
            </w:r>
            <w:proofErr w:type="spellEnd"/>
            <w:r w:rsidRPr="003A244E">
              <w:t xml:space="preserve">. Лысые Горы, </w:t>
            </w:r>
          </w:p>
          <w:p w:rsidR="00FE46DD" w:rsidRPr="003A244E" w:rsidRDefault="00FE46DD" w:rsidP="00010331">
            <w:pPr>
              <w:jc w:val="both"/>
            </w:pPr>
            <w:r w:rsidRPr="003A244E">
              <w:rPr>
                <w:b/>
              </w:rPr>
              <w:t>Улицы</w:t>
            </w:r>
            <w:r w:rsidRPr="003A244E">
              <w:t xml:space="preserve">: Песчаная, Тихая, Речная, Тихонова, Колхозная, Заводская, Центральная, Кооперативная </w:t>
            </w:r>
            <w:proofErr w:type="gramStart"/>
            <w:r w:rsidRPr="003A244E">
              <w:t>нечетные</w:t>
            </w:r>
            <w:proofErr w:type="gramEnd"/>
            <w:r w:rsidRPr="003A244E">
              <w:t xml:space="preserve"> с № 1 по </w:t>
            </w:r>
            <w:r w:rsidRPr="003A244E">
              <w:lastRenderedPageBreak/>
              <w:t>№ 59, четные со № 2 по № 70;</w:t>
            </w:r>
          </w:p>
          <w:p w:rsidR="00FE46DD" w:rsidRPr="003A244E" w:rsidRDefault="00FE46DD" w:rsidP="00010331">
            <w:pPr>
              <w:jc w:val="both"/>
            </w:pPr>
            <w:r w:rsidRPr="003A244E">
              <w:rPr>
                <w:b/>
              </w:rPr>
              <w:t xml:space="preserve">Поселок </w:t>
            </w:r>
            <w:r w:rsidRPr="003A244E">
              <w:t>Энергетиков;</w:t>
            </w:r>
          </w:p>
          <w:p w:rsidR="00FE46DD" w:rsidRPr="003A244E" w:rsidRDefault="00FE46DD" w:rsidP="00010331">
            <w:pPr>
              <w:jc w:val="both"/>
            </w:pPr>
            <w:r w:rsidRPr="003A244E">
              <w:rPr>
                <w:b/>
              </w:rPr>
              <w:t>Микрорайоны:</w:t>
            </w:r>
            <w:r w:rsidRPr="003A244E">
              <w:t xml:space="preserve"> </w:t>
            </w:r>
            <w:proofErr w:type="gramStart"/>
            <w:r w:rsidRPr="003A244E">
              <w:t>Восточный</w:t>
            </w:r>
            <w:proofErr w:type="gramEnd"/>
            <w:r w:rsidRPr="003A244E">
              <w:t>;</w:t>
            </w:r>
          </w:p>
          <w:p w:rsidR="00FE46DD" w:rsidRPr="003A244E" w:rsidRDefault="00FE46DD" w:rsidP="00010331">
            <w:pPr>
              <w:jc w:val="both"/>
            </w:pPr>
            <w:r w:rsidRPr="003A244E">
              <w:rPr>
                <w:b/>
              </w:rPr>
              <w:t xml:space="preserve">Переулки: </w:t>
            </w:r>
            <w:r w:rsidRPr="003A244E">
              <w:t>Речной, Кооперативный;</w:t>
            </w:r>
          </w:p>
          <w:p w:rsidR="00FE46DD" w:rsidRPr="003A244E" w:rsidRDefault="00FE46DD" w:rsidP="00010331">
            <w:pPr>
              <w:jc w:val="both"/>
            </w:pPr>
            <w:r w:rsidRPr="003A244E">
              <w:rPr>
                <w:b/>
              </w:rPr>
              <w:t xml:space="preserve">Проезды: </w:t>
            </w:r>
            <w:r w:rsidRPr="003A244E">
              <w:t>1-ый Центральный, 2-ой Центральный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proofErr w:type="gramStart"/>
            <w:r w:rsidRPr="003A244E">
              <w:lastRenderedPageBreak/>
              <w:t>р.п. Лысые Горы, ул. Пионерская, д.33, здание муниципального бюджетного общеобразовательного учреждения «Средняя общеобразовательная школа №2 р.п.</w:t>
            </w:r>
            <w:proofErr w:type="gramEnd"/>
            <w:r w:rsidRPr="003A244E">
              <w:t xml:space="preserve"> Лысые Горы», тел. 2-17-47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proofErr w:type="gramStart"/>
            <w:r w:rsidRPr="003A244E">
              <w:t>р.п. Лысые Горы, ул. Пионерская, д.33, здание муниципального бюджетного общеобразовательного учреждения «Средняя общеобразовательная школа №2 р.п.</w:t>
            </w:r>
            <w:proofErr w:type="gramEnd"/>
            <w:r w:rsidRPr="003A244E">
              <w:t xml:space="preserve"> Лысые Горы», тел. 2-17-47</w:t>
            </w:r>
          </w:p>
        </w:tc>
      </w:tr>
      <w:tr w:rsidR="00FE46DD" w:rsidRPr="003A244E" w:rsidTr="00010331"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lastRenderedPageBreak/>
              <w:t>5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1103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525E96" w:rsidRDefault="00FE46DD" w:rsidP="00010331">
            <w:pPr>
              <w:jc w:val="both"/>
            </w:pPr>
            <w:r w:rsidRPr="00525E96">
              <w:t>790</w:t>
            </w:r>
          </w:p>
        </w:tc>
        <w:tc>
          <w:tcPr>
            <w:tcW w:w="4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proofErr w:type="spellStart"/>
            <w:r w:rsidRPr="003A244E">
              <w:rPr>
                <w:b/>
                <w:u w:val="single"/>
              </w:rPr>
              <w:t>Центр</w:t>
            </w:r>
            <w:proofErr w:type="gramStart"/>
            <w:r w:rsidRPr="003A244E">
              <w:rPr>
                <w:b/>
                <w:u w:val="single"/>
              </w:rPr>
              <w:t>:</w:t>
            </w:r>
            <w:r w:rsidRPr="003A244E">
              <w:t>р</w:t>
            </w:r>
            <w:proofErr w:type="gramEnd"/>
            <w:r w:rsidRPr="003A244E">
              <w:t>.п</w:t>
            </w:r>
            <w:proofErr w:type="spellEnd"/>
            <w:r w:rsidRPr="003A244E">
              <w:t>. Лысые Горы</w:t>
            </w:r>
          </w:p>
          <w:p w:rsidR="00FE46DD" w:rsidRPr="003A244E" w:rsidRDefault="00FE46DD" w:rsidP="00010331">
            <w:pPr>
              <w:jc w:val="both"/>
            </w:pPr>
            <w:proofErr w:type="spellStart"/>
            <w:r w:rsidRPr="003A244E">
              <w:rPr>
                <w:b/>
                <w:u w:val="single"/>
              </w:rPr>
              <w:t>Границы</w:t>
            </w:r>
            <w:proofErr w:type="gramStart"/>
            <w:r w:rsidRPr="003A244E">
              <w:rPr>
                <w:b/>
                <w:u w:val="single"/>
              </w:rPr>
              <w:t>:</w:t>
            </w:r>
            <w:r w:rsidRPr="003A244E">
              <w:t>р</w:t>
            </w:r>
            <w:proofErr w:type="gramEnd"/>
            <w:r w:rsidRPr="003A244E">
              <w:t>.п</w:t>
            </w:r>
            <w:proofErr w:type="spellEnd"/>
            <w:r w:rsidRPr="003A244E">
              <w:t>. Лысые Горы,</w:t>
            </w:r>
          </w:p>
          <w:p w:rsidR="00FE46DD" w:rsidRPr="003A244E" w:rsidRDefault="00FE46DD" w:rsidP="00010331">
            <w:pPr>
              <w:jc w:val="both"/>
            </w:pPr>
            <w:r w:rsidRPr="003A244E">
              <w:rPr>
                <w:b/>
              </w:rPr>
              <w:t xml:space="preserve"> Улицы</w:t>
            </w:r>
            <w:r w:rsidRPr="003A244E">
              <w:t xml:space="preserve">: </w:t>
            </w:r>
            <w:proofErr w:type="gramStart"/>
            <w:r w:rsidRPr="003A244E">
              <w:t>Садовая</w:t>
            </w:r>
            <w:proofErr w:type="gramEnd"/>
            <w:r w:rsidRPr="003A244E">
              <w:t>, Светлая, Вишневая, Пионерская, Победы, Огородная, Мира нечетные с № 1 по № 33, четные с № 2 по № 46, Лесная нечетные с № 1 по № 19, четные со № 2 по № 16, Восточная;</w:t>
            </w:r>
          </w:p>
          <w:p w:rsidR="00FE46DD" w:rsidRPr="003A244E" w:rsidRDefault="00FE46DD" w:rsidP="00010331">
            <w:pPr>
              <w:jc w:val="both"/>
            </w:pPr>
            <w:r w:rsidRPr="003A244E">
              <w:rPr>
                <w:b/>
              </w:rPr>
              <w:t>Микрорайоны:</w:t>
            </w:r>
            <w:r w:rsidRPr="003A244E">
              <w:t xml:space="preserve"> </w:t>
            </w:r>
            <w:proofErr w:type="spellStart"/>
            <w:r w:rsidRPr="003A244E">
              <w:t>Черемушки</w:t>
            </w:r>
            <w:proofErr w:type="spellEnd"/>
            <w:r w:rsidRPr="003A244E">
              <w:t>;</w:t>
            </w:r>
          </w:p>
          <w:p w:rsidR="00FE46DD" w:rsidRPr="003A244E" w:rsidRDefault="00FE46DD" w:rsidP="00010331">
            <w:pPr>
              <w:jc w:val="both"/>
            </w:pPr>
            <w:r w:rsidRPr="003A244E">
              <w:rPr>
                <w:b/>
              </w:rPr>
              <w:t xml:space="preserve">Переулки: </w:t>
            </w:r>
            <w:r w:rsidRPr="003A244E">
              <w:t>Мирный, 1-ый Мирный;</w:t>
            </w:r>
          </w:p>
          <w:p w:rsidR="00FE46DD" w:rsidRPr="003A244E" w:rsidRDefault="00FE46DD" w:rsidP="00010331">
            <w:pPr>
              <w:jc w:val="both"/>
              <w:rPr>
                <w:b/>
                <w:u w:val="single"/>
              </w:rPr>
            </w:pPr>
            <w:r w:rsidRPr="003A244E">
              <w:rPr>
                <w:b/>
              </w:rPr>
              <w:t xml:space="preserve">Проезд: </w:t>
            </w:r>
            <w:r w:rsidRPr="003A244E">
              <w:t>Пионерский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proofErr w:type="gramStart"/>
            <w:r w:rsidRPr="003A244E">
              <w:t>р.п. Лысые Горы, ул. Пионерская, д.33, здание муниципального бюджетного общеобразовательного учреждения «Средняя общеобразовательная школа №2 р.п.</w:t>
            </w:r>
            <w:proofErr w:type="gramEnd"/>
            <w:r w:rsidRPr="003A244E">
              <w:t xml:space="preserve"> Лысые Горы», тел. 2-17-47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proofErr w:type="gramStart"/>
            <w:r w:rsidRPr="003A244E">
              <w:t>р.п. Лысые Горы, ул. Пионерская, д.33, здание муниципального бюджетного общеобразовательного учреждения «Средняя общеобразовательная школа №2 р.п.</w:t>
            </w:r>
            <w:proofErr w:type="gramEnd"/>
            <w:r w:rsidRPr="003A244E">
              <w:t xml:space="preserve"> Лысые Горы», тел. 2-17-47</w:t>
            </w:r>
          </w:p>
        </w:tc>
      </w:tr>
      <w:tr w:rsidR="00FE46DD" w:rsidRPr="003A244E" w:rsidTr="00010331"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6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1104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525E96" w:rsidRDefault="00FE46DD" w:rsidP="00010331">
            <w:pPr>
              <w:jc w:val="both"/>
            </w:pPr>
            <w:r w:rsidRPr="00525E96">
              <w:t>433</w:t>
            </w:r>
          </w:p>
        </w:tc>
        <w:tc>
          <w:tcPr>
            <w:tcW w:w="4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proofErr w:type="spellStart"/>
            <w:r w:rsidRPr="003A244E">
              <w:rPr>
                <w:b/>
                <w:u w:val="single"/>
              </w:rPr>
              <w:t>Центр</w:t>
            </w:r>
            <w:proofErr w:type="gramStart"/>
            <w:r w:rsidRPr="003A244E">
              <w:rPr>
                <w:b/>
                <w:u w:val="single"/>
              </w:rPr>
              <w:t>:</w:t>
            </w:r>
            <w:r w:rsidRPr="003A244E">
              <w:t>р</w:t>
            </w:r>
            <w:proofErr w:type="gramEnd"/>
            <w:r w:rsidRPr="003A244E">
              <w:t>.п</w:t>
            </w:r>
            <w:proofErr w:type="spellEnd"/>
            <w:r w:rsidRPr="003A244E">
              <w:t>. Лысые Горы</w:t>
            </w:r>
          </w:p>
          <w:p w:rsidR="00FE46DD" w:rsidRPr="003A244E" w:rsidRDefault="00FE46DD" w:rsidP="00010331">
            <w:pPr>
              <w:jc w:val="both"/>
            </w:pPr>
            <w:proofErr w:type="spellStart"/>
            <w:r w:rsidRPr="003A244E">
              <w:rPr>
                <w:b/>
                <w:u w:val="single"/>
              </w:rPr>
              <w:t>Границы</w:t>
            </w:r>
            <w:proofErr w:type="gramStart"/>
            <w:r w:rsidRPr="003A244E">
              <w:rPr>
                <w:b/>
                <w:u w:val="single"/>
              </w:rPr>
              <w:t>:</w:t>
            </w:r>
            <w:r w:rsidRPr="003A244E">
              <w:t>р</w:t>
            </w:r>
            <w:proofErr w:type="gramEnd"/>
            <w:r w:rsidRPr="003A244E">
              <w:t>.п</w:t>
            </w:r>
            <w:proofErr w:type="spellEnd"/>
            <w:r w:rsidRPr="003A244E">
              <w:t>. Лысые Горы,</w:t>
            </w:r>
          </w:p>
          <w:p w:rsidR="00FE46DD" w:rsidRPr="003A244E" w:rsidRDefault="00FE46DD" w:rsidP="00010331">
            <w:pPr>
              <w:jc w:val="both"/>
            </w:pPr>
            <w:r w:rsidRPr="003A244E">
              <w:rPr>
                <w:b/>
              </w:rPr>
              <w:t>улицы</w:t>
            </w:r>
            <w:r w:rsidRPr="003A244E">
              <w:t>: Парковая, Заречная, Молодежная, Дружбы, Уральская, Олимпийская;</w:t>
            </w:r>
          </w:p>
          <w:p w:rsidR="00FE46DD" w:rsidRPr="003A244E" w:rsidRDefault="00FE46DD" w:rsidP="00010331">
            <w:pPr>
              <w:jc w:val="both"/>
              <w:rPr>
                <w:b/>
                <w:u w:val="single"/>
              </w:rPr>
            </w:pPr>
            <w:proofErr w:type="spellStart"/>
            <w:r w:rsidRPr="003A244E">
              <w:rPr>
                <w:b/>
              </w:rPr>
              <w:t>Микрорайон</w:t>
            </w:r>
            <w:proofErr w:type="gramStart"/>
            <w:r w:rsidRPr="003A244E">
              <w:rPr>
                <w:b/>
              </w:rPr>
              <w:t>:</w:t>
            </w:r>
            <w:r w:rsidRPr="003A244E">
              <w:t>О</w:t>
            </w:r>
            <w:proofErr w:type="gramEnd"/>
            <w:r w:rsidRPr="003A244E">
              <w:t>лимпик</w:t>
            </w:r>
            <w:proofErr w:type="spellEnd"/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proofErr w:type="gramStart"/>
            <w:r w:rsidRPr="003A244E">
              <w:t>р.п. Лысые Горы, ул. Парковая, д.18, здание МБУ МСЦ «Олимп», тел. 2-12-83</w:t>
            </w:r>
            <w:proofErr w:type="gramEnd"/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proofErr w:type="gramStart"/>
            <w:r w:rsidRPr="003A244E">
              <w:t>р.п. Лысые Горы, ул. Парковая, д.18, здание МБУ МСЦ «Олимп», тел. 2-12-83</w:t>
            </w:r>
            <w:proofErr w:type="gramEnd"/>
          </w:p>
        </w:tc>
      </w:tr>
      <w:tr w:rsidR="00FE46DD" w:rsidRPr="003A244E" w:rsidTr="00010331"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7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1105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525E96" w:rsidRDefault="00FE46DD" w:rsidP="00010331">
            <w:pPr>
              <w:jc w:val="both"/>
            </w:pPr>
            <w:r w:rsidRPr="00525E96">
              <w:t>804</w:t>
            </w:r>
          </w:p>
        </w:tc>
        <w:tc>
          <w:tcPr>
            <w:tcW w:w="4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rPr>
                <w:b/>
                <w:u w:val="single"/>
              </w:rPr>
              <w:t>Центр:</w:t>
            </w:r>
            <w:r w:rsidRPr="003A244E">
              <w:t xml:space="preserve"> село </w:t>
            </w:r>
            <w:proofErr w:type="spellStart"/>
            <w:r w:rsidRPr="003A244E">
              <w:t>Бутырки</w:t>
            </w:r>
            <w:proofErr w:type="spellEnd"/>
          </w:p>
          <w:p w:rsidR="00FE46DD" w:rsidRPr="003A244E" w:rsidRDefault="00FE46DD" w:rsidP="00010331">
            <w:pPr>
              <w:jc w:val="both"/>
              <w:rPr>
                <w:b/>
                <w:u w:val="single"/>
              </w:rPr>
            </w:pPr>
            <w:r w:rsidRPr="003A244E">
              <w:rPr>
                <w:b/>
                <w:u w:val="single"/>
              </w:rPr>
              <w:t>Границы:</w:t>
            </w:r>
            <w:r w:rsidRPr="003A244E">
              <w:t xml:space="preserve"> село </w:t>
            </w:r>
            <w:proofErr w:type="spellStart"/>
            <w:r w:rsidRPr="003A244E">
              <w:t>Бутырки</w:t>
            </w:r>
            <w:proofErr w:type="spellEnd"/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 xml:space="preserve">село </w:t>
            </w:r>
            <w:proofErr w:type="spellStart"/>
            <w:r w:rsidRPr="003A244E">
              <w:t>Бутырки</w:t>
            </w:r>
            <w:proofErr w:type="spellEnd"/>
            <w:r w:rsidRPr="003A244E">
              <w:t xml:space="preserve">, ул. </w:t>
            </w:r>
            <w:proofErr w:type="gramStart"/>
            <w:r w:rsidRPr="003A244E">
              <w:t>Молодежная</w:t>
            </w:r>
            <w:proofErr w:type="gramEnd"/>
            <w:r w:rsidRPr="003A244E">
              <w:t>, д.11, здание сельского Дома культуры, тел. 8 917  028 30 76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 xml:space="preserve">село </w:t>
            </w:r>
            <w:proofErr w:type="spellStart"/>
            <w:r w:rsidRPr="003A244E">
              <w:t>Бутырки</w:t>
            </w:r>
            <w:proofErr w:type="spellEnd"/>
            <w:r w:rsidRPr="003A244E">
              <w:t xml:space="preserve">, ул. </w:t>
            </w:r>
            <w:proofErr w:type="gramStart"/>
            <w:r w:rsidRPr="003A244E">
              <w:t>Молодежная</w:t>
            </w:r>
            <w:proofErr w:type="gramEnd"/>
            <w:r w:rsidRPr="003A244E">
              <w:t>, д.11, здание сельского Дома культуры, тел. 8 917  028 30 76</w:t>
            </w:r>
          </w:p>
        </w:tc>
      </w:tr>
      <w:tr w:rsidR="00FE46DD" w:rsidRPr="003A244E" w:rsidTr="00010331"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8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1106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525E96" w:rsidRDefault="00FE46DD" w:rsidP="00010331">
            <w:pPr>
              <w:jc w:val="both"/>
            </w:pPr>
            <w:r w:rsidRPr="00525E96">
              <w:t>273</w:t>
            </w:r>
          </w:p>
        </w:tc>
        <w:tc>
          <w:tcPr>
            <w:tcW w:w="4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rPr>
                <w:b/>
                <w:u w:val="single"/>
              </w:rPr>
              <w:t>Центр:</w:t>
            </w:r>
            <w:r w:rsidRPr="003A244E">
              <w:t xml:space="preserve"> село </w:t>
            </w:r>
            <w:proofErr w:type="spellStart"/>
            <w:r w:rsidRPr="003A244E">
              <w:t>Чадаевка</w:t>
            </w:r>
            <w:proofErr w:type="spellEnd"/>
          </w:p>
          <w:p w:rsidR="00FE46DD" w:rsidRPr="003A244E" w:rsidRDefault="00FE46DD" w:rsidP="00010331">
            <w:pPr>
              <w:jc w:val="both"/>
              <w:rPr>
                <w:b/>
                <w:u w:val="single"/>
              </w:rPr>
            </w:pPr>
            <w:r w:rsidRPr="003A244E">
              <w:rPr>
                <w:b/>
                <w:u w:val="single"/>
              </w:rPr>
              <w:t>Границы:</w:t>
            </w:r>
            <w:r w:rsidRPr="003A244E">
              <w:t xml:space="preserve"> села </w:t>
            </w:r>
            <w:proofErr w:type="spellStart"/>
            <w:r w:rsidRPr="003A244E">
              <w:lastRenderedPageBreak/>
              <w:t>Чадаевка</w:t>
            </w:r>
            <w:proofErr w:type="spellEnd"/>
            <w:r w:rsidRPr="003A244E">
              <w:t>, Новые Пески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lastRenderedPageBreak/>
              <w:t xml:space="preserve">село </w:t>
            </w:r>
            <w:proofErr w:type="spellStart"/>
            <w:r w:rsidRPr="003A244E">
              <w:t>Чадаевка</w:t>
            </w:r>
            <w:proofErr w:type="spellEnd"/>
            <w:r w:rsidRPr="003A244E">
              <w:t xml:space="preserve">, ул. Набережная, д.1, здание сельского Дома </w:t>
            </w:r>
            <w:r w:rsidRPr="003A244E">
              <w:lastRenderedPageBreak/>
              <w:t>культуры, тел. 8 937  240 76 22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lastRenderedPageBreak/>
              <w:t xml:space="preserve">село </w:t>
            </w:r>
            <w:proofErr w:type="spellStart"/>
            <w:r w:rsidRPr="003A244E">
              <w:t>Чадаевка</w:t>
            </w:r>
            <w:proofErr w:type="spellEnd"/>
            <w:r w:rsidRPr="003A244E">
              <w:t xml:space="preserve">, ул. Набережная, д.1, здание сельского </w:t>
            </w:r>
            <w:r w:rsidRPr="003A244E">
              <w:lastRenderedPageBreak/>
              <w:t>Дома культуры, тел. 8 937  240 76 22</w:t>
            </w:r>
          </w:p>
        </w:tc>
      </w:tr>
      <w:tr w:rsidR="00FE46DD" w:rsidRPr="003A244E" w:rsidTr="00010331"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lastRenderedPageBreak/>
              <w:t>9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1107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525E96" w:rsidRDefault="00FE46DD" w:rsidP="00010331">
            <w:pPr>
              <w:jc w:val="both"/>
            </w:pPr>
            <w:r w:rsidRPr="00525E96">
              <w:t>624</w:t>
            </w:r>
          </w:p>
        </w:tc>
        <w:tc>
          <w:tcPr>
            <w:tcW w:w="4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rPr>
                <w:b/>
                <w:u w:val="single"/>
              </w:rPr>
              <w:t>Центр:</w:t>
            </w:r>
            <w:r w:rsidRPr="003A244E">
              <w:t xml:space="preserve"> село </w:t>
            </w:r>
            <w:proofErr w:type="gramStart"/>
            <w:r w:rsidRPr="003A244E">
              <w:t>Большая</w:t>
            </w:r>
            <w:proofErr w:type="gramEnd"/>
            <w:r w:rsidRPr="003A244E">
              <w:t xml:space="preserve"> </w:t>
            </w:r>
            <w:proofErr w:type="spellStart"/>
            <w:r w:rsidRPr="003A244E">
              <w:t>Рельня</w:t>
            </w:r>
            <w:proofErr w:type="spellEnd"/>
          </w:p>
          <w:p w:rsidR="00FE46DD" w:rsidRPr="003A244E" w:rsidRDefault="00FE46DD" w:rsidP="00010331">
            <w:pPr>
              <w:jc w:val="both"/>
              <w:rPr>
                <w:b/>
                <w:u w:val="single"/>
              </w:rPr>
            </w:pPr>
            <w:r w:rsidRPr="003A244E">
              <w:rPr>
                <w:b/>
                <w:u w:val="single"/>
              </w:rPr>
              <w:t>Границы:</w:t>
            </w:r>
            <w:r w:rsidRPr="003A244E">
              <w:t xml:space="preserve"> села Большая </w:t>
            </w:r>
            <w:proofErr w:type="spellStart"/>
            <w:r w:rsidRPr="003A244E">
              <w:t>Рельня</w:t>
            </w:r>
            <w:proofErr w:type="spellEnd"/>
            <w:r w:rsidRPr="003A244E">
              <w:t>, Федоровка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 xml:space="preserve">село Большая </w:t>
            </w:r>
            <w:proofErr w:type="spellStart"/>
            <w:r w:rsidRPr="003A244E">
              <w:t>Рельня</w:t>
            </w:r>
            <w:proofErr w:type="spellEnd"/>
            <w:r w:rsidRPr="003A244E">
              <w:t>, ул. Ленинская, д.115, здание сельского Дома культуры, тел. 8 937  223 61 17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 xml:space="preserve">село Большая </w:t>
            </w:r>
            <w:proofErr w:type="spellStart"/>
            <w:r w:rsidRPr="003A244E">
              <w:t>Рельня</w:t>
            </w:r>
            <w:proofErr w:type="spellEnd"/>
            <w:r w:rsidRPr="003A244E">
              <w:t xml:space="preserve">, ул. Ленинская, д.138, здание администрации </w:t>
            </w:r>
            <w:proofErr w:type="spellStart"/>
            <w:r w:rsidRPr="003A244E">
              <w:t>Большерельненского</w:t>
            </w:r>
            <w:proofErr w:type="spellEnd"/>
            <w:r w:rsidRPr="003A244E">
              <w:t xml:space="preserve"> муниципального образования, тел. 8 937  223 61 17</w:t>
            </w:r>
          </w:p>
        </w:tc>
      </w:tr>
      <w:tr w:rsidR="00FE46DD" w:rsidRPr="003A244E" w:rsidTr="00010331"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10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1108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525E96" w:rsidRDefault="00FE46DD" w:rsidP="00010331">
            <w:pPr>
              <w:jc w:val="both"/>
            </w:pPr>
            <w:r w:rsidRPr="00525E96">
              <w:t>308</w:t>
            </w:r>
          </w:p>
        </w:tc>
        <w:tc>
          <w:tcPr>
            <w:tcW w:w="4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rPr>
                <w:b/>
                <w:u w:val="single"/>
              </w:rPr>
              <w:t>Центр:</w:t>
            </w:r>
            <w:r w:rsidRPr="003A244E">
              <w:t xml:space="preserve"> поселок Яблочный</w:t>
            </w:r>
          </w:p>
          <w:p w:rsidR="00FE46DD" w:rsidRPr="003A244E" w:rsidRDefault="00FE46DD" w:rsidP="00010331">
            <w:pPr>
              <w:jc w:val="both"/>
              <w:rPr>
                <w:b/>
                <w:u w:val="single"/>
              </w:rPr>
            </w:pPr>
            <w:proofErr w:type="spellStart"/>
            <w:r w:rsidRPr="003A244E">
              <w:rPr>
                <w:b/>
                <w:u w:val="single"/>
              </w:rPr>
              <w:t>Границы</w:t>
            </w:r>
            <w:proofErr w:type="gramStart"/>
            <w:r w:rsidRPr="003A244E">
              <w:rPr>
                <w:b/>
                <w:u w:val="single"/>
              </w:rPr>
              <w:t>:</w:t>
            </w:r>
            <w:r w:rsidRPr="003A244E">
              <w:t>п</w:t>
            </w:r>
            <w:proofErr w:type="gramEnd"/>
            <w:r w:rsidRPr="003A244E">
              <w:t>оселок</w:t>
            </w:r>
            <w:proofErr w:type="spellEnd"/>
            <w:r w:rsidRPr="003A244E">
              <w:t xml:space="preserve"> Яблочный, деревня 2-я Александровка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поселок Яблочный, ул. Садовая, д.47, здание муниципального бюджетного общеобразовательного учреждения «Средняя общеобразовательная школа поселка Яблочный», тел. 3-56-22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 xml:space="preserve">поселок Яблочный, ул. </w:t>
            </w:r>
            <w:proofErr w:type="gramStart"/>
            <w:r w:rsidRPr="003A244E">
              <w:t>Садовая</w:t>
            </w:r>
            <w:proofErr w:type="gramEnd"/>
            <w:r w:rsidRPr="003A244E">
              <w:t xml:space="preserve">, д.48, здание администрации </w:t>
            </w:r>
            <w:proofErr w:type="spellStart"/>
            <w:r w:rsidRPr="003A244E">
              <w:t>Большерельненского</w:t>
            </w:r>
            <w:proofErr w:type="spellEnd"/>
            <w:r w:rsidRPr="003A244E">
              <w:t xml:space="preserve"> муниципального образования, </w:t>
            </w:r>
          </w:p>
          <w:p w:rsidR="00FE46DD" w:rsidRPr="003A244E" w:rsidRDefault="00FE46DD" w:rsidP="00010331">
            <w:pPr>
              <w:jc w:val="both"/>
            </w:pPr>
            <w:r w:rsidRPr="003A244E">
              <w:t>тел. 3-56-19</w:t>
            </w:r>
          </w:p>
        </w:tc>
      </w:tr>
      <w:tr w:rsidR="00FE46DD" w:rsidRPr="003A244E" w:rsidTr="00010331"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11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1109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525E96" w:rsidRDefault="00FE46DD" w:rsidP="00010331">
            <w:pPr>
              <w:jc w:val="both"/>
            </w:pPr>
            <w:r w:rsidRPr="00525E96">
              <w:t>445</w:t>
            </w:r>
          </w:p>
        </w:tc>
        <w:tc>
          <w:tcPr>
            <w:tcW w:w="4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rPr>
                <w:b/>
                <w:u w:val="single"/>
              </w:rPr>
              <w:t>Центр:</w:t>
            </w:r>
            <w:r w:rsidRPr="003A244E">
              <w:t xml:space="preserve"> село Шереметьевка</w:t>
            </w:r>
          </w:p>
          <w:p w:rsidR="00FE46DD" w:rsidRPr="003A244E" w:rsidRDefault="00FE46DD" w:rsidP="00010331">
            <w:pPr>
              <w:jc w:val="both"/>
            </w:pPr>
            <w:r w:rsidRPr="003A244E">
              <w:rPr>
                <w:b/>
                <w:u w:val="single"/>
              </w:rPr>
              <w:t>Границы:</w:t>
            </w:r>
            <w:r w:rsidRPr="003A244E">
              <w:t xml:space="preserve"> село Шереметьевка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 xml:space="preserve">село Шереметьевка, ул. Песчаная, д.61а, здание муниципального бюджетного общеобразовательного учреждения «Средняя общеобразовательная школа села Шереметьевка», </w:t>
            </w:r>
          </w:p>
          <w:p w:rsidR="00FE46DD" w:rsidRPr="003A244E" w:rsidRDefault="00FE46DD" w:rsidP="00010331">
            <w:pPr>
              <w:jc w:val="both"/>
            </w:pPr>
            <w:r w:rsidRPr="003A244E">
              <w:t>тел. 3-51-18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 xml:space="preserve">село Шереметьевка, ул. Песчаная, д.61а, здание муниципального бюджетного общеобразовательного учреждения «Средняя общеобразовательная школа села Шереметьевка», </w:t>
            </w:r>
          </w:p>
          <w:p w:rsidR="00FE46DD" w:rsidRPr="003A244E" w:rsidRDefault="00FE46DD" w:rsidP="00010331">
            <w:pPr>
              <w:jc w:val="both"/>
            </w:pPr>
            <w:r w:rsidRPr="003A244E">
              <w:t>тел. 3-51-18</w:t>
            </w:r>
          </w:p>
        </w:tc>
      </w:tr>
      <w:tr w:rsidR="00FE46DD" w:rsidRPr="003A244E" w:rsidTr="00010331"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12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1110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525E96" w:rsidRDefault="00FE46DD" w:rsidP="00010331">
            <w:pPr>
              <w:jc w:val="both"/>
            </w:pPr>
            <w:r w:rsidRPr="00525E96">
              <w:t>575</w:t>
            </w:r>
          </w:p>
        </w:tc>
        <w:tc>
          <w:tcPr>
            <w:tcW w:w="4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rPr>
                <w:b/>
                <w:u w:val="single"/>
              </w:rPr>
              <w:t>Центр:</w:t>
            </w:r>
            <w:r w:rsidRPr="003A244E">
              <w:t xml:space="preserve"> село Новая Красавка</w:t>
            </w:r>
          </w:p>
          <w:p w:rsidR="00FE46DD" w:rsidRPr="003A244E" w:rsidRDefault="00FE46DD" w:rsidP="00010331">
            <w:pPr>
              <w:jc w:val="both"/>
            </w:pPr>
            <w:proofErr w:type="spellStart"/>
            <w:r w:rsidRPr="003A244E">
              <w:rPr>
                <w:b/>
                <w:u w:val="single"/>
              </w:rPr>
              <w:t>Границы</w:t>
            </w:r>
            <w:proofErr w:type="gramStart"/>
            <w:r w:rsidRPr="003A244E">
              <w:rPr>
                <w:b/>
                <w:u w:val="single"/>
              </w:rPr>
              <w:t>:</w:t>
            </w:r>
            <w:r w:rsidRPr="003A244E">
              <w:t>с</w:t>
            </w:r>
            <w:proofErr w:type="gramEnd"/>
            <w:r w:rsidRPr="003A244E">
              <w:t>ело</w:t>
            </w:r>
            <w:proofErr w:type="spellEnd"/>
            <w:r w:rsidRPr="003A244E">
              <w:t xml:space="preserve"> Новая Красавка, деревни Старая Красавка, Николаевка, поселок Нагорный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село Новая Красавка, ул. Садовая, д.1а, здание сельского Дома культуры, тел. 8 917 218 24 85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 xml:space="preserve">село Новая Красавка, ул. Садовая, д.2а, здание администрации </w:t>
            </w:r>
            <w:proofErr w:type="spellStart"/>
            <w:r w:rsidRPr="003A244E">
              <w:t>НовокрасавскогоМО</w:t>
            </w:r>
            <w:proofErr w:type="spellEnd"/>
            <w:r w:rsidRPr="003A244E">
              <w:t xml:space="preserve">, тел. </w:t>
            </w:r>
            <w:r>
              <w:t>3 71 91</w:t>
            </w:r>
          </w:p>
          <w:p w:rsidR="00FE46DD" w:rsidRPr="003A244E" w:rsidRDefault="00FE46DD" w:rsidP="00010331">
            <w:pPr>
              <w:jc w:val="both"/>
            </w:pPr>
          </w:p>
        </w:tc>
      </w:tr>
      <w:tr w:rsidR="00FE46DD" w:rsidRPr="003A244E" w:rsidTr="00010331"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13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1111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525E96" w:rsidRDefault="00FE46DD" w:rsidP="00010331">
            <w:pPr>
              <w:jc w:val="both"/>
            </w:pPr>
            <w:r w:rsidRPr="00525E96">
              <w:t>550</w:t>
            </w:r>
          </w:p>
        </w:tc>
        <w:tc>
          <w:tcPr>
            <w:tcW w:w="4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rPr>
                <w:b/>
                <w:u w:val="single"/>
              </w:rPr>
              <w:t>Центр:</w:t>
            </w:r>
            <w:r w:rsidRPr="003A244E">
              <w:t xml:space="preserve"> поселок Октябрьский</w:t>
            </w:r>
          </w:p>
          <w:p w:rsidR="00FE46DD" w:rsidRPr="003A244E" w:rsidRDefault="00FE46DD" w:rsidP="00010331">
            <w:pPr>
              <w:jc w:val="both"/>
              <w:rPr>
                <w:b/>
                <w:u w:val="single"/>
              </w:rPr>
            </w:pPr>
            <w:proofErr w:type="spellStart"/>
            <w:r w:rsidRPr="003A244E">
              <w:rPr>
                <w:b/>
                <w:u w:val="single"/>
              </w:rPr>
              <w:t>Границы</w:t>
            </w:r>
            <w:proofErr w:type="gramStart"/>
            <w:r w:rsidRPr="003A244E">
              <w:rPr>
                <w:b/>
                <w:u w:val="single"/>
              </w:rPr>
              <w:t>:</w:t>
            </w:r>
            <w:r w:rsidRPr="003A244E">
              <w:t>п</w:t>
            </w:r>
            <w:proofErr w:type="gramEnd"/>
            <w:r w:rsidRPr="003A244E">
              <w:t>оселок</w:t>
            </w:r>
            <w:proofErr w:type="spellEnd"/>
            <w:r w:rsidRPr="003A244E">
              <w:t xml:space="preserve"> Октябрьский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 xml:space="preserve">поселок Октябрьский, ул. </w:t>
            </w:r>
            <w:proofErr w:type="gramStart"/>
            <w:r w:rsidRPr="003A244E">
              <w:t>Почтовая</w:t>
            </w:r>
            <w:proofErr w:type="gramEnd"/>
            <w:r w:rsidRPr="003A244E">
              <w:t>, д.3, здание администрации Октябрьского муниципального образования, тел.3-81-21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 xml:space="preserve">поселок Октябрьский, ул. </w:t>
            </w:r>
            <w:proofErr w:type="gramStart"/>
            <w:r w:rsidRPr="003A244E">
              <w:t>Почтовая</w:t>
            </w:r>
            <w:proofErr w:type="gramEnd"/>
            <w:r w:rsidRPr="003A244E">
              <w:t>, д.3, здание администрации Октябрьского муниципального образования, тел.3-81-21</w:t>
            </w:r>
          </w:p>
        </w:tc>
      </w:tr>
      <w:tr w:rsidR="00FE46DD" w:rsidRPr="003A244E" w:rsidTr="00010331"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14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1112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525E96" w:rsidRDefault="00FE46DD" w:rsidP="00010331">
            <w:pPr>
              <w:jc w:val="both"/>
            </w:pPr>
            <w:r w:rsidRPr="00525E96">
              <w:t>243</w:t>
            </w:r>
          </w:p>
        </w:tc>
        <w:tc>
          <w:tcPr>
            <w:tcW w:w="4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rPr>
                <w:b/>
                <w:u w:val="single"/>
              </w:rPr>
              <w:t>Центр:</w:t>
            </w:r>
            <w:r w:rsidRPr="003A244E">
              <w:t xml:space="preserve"> село </w:t>
            </w:r>
            <w:proofErr w:type="spellStart"/>
            <w:r w:rsidRPr="003A244E">
              <w:t>Юнгеровка</w:t>
            </w:r>
            <w:proofErr w:type="spellEnd"/>
          </w:p>
          <w:p w:rsidR="00FE46DD" w:rsidRPr="003A244E" w:rsidRDefault="00FE46DD" w:rsidP="00010331">
            <w:pPr>
              <w:jc w:val="both"/>
              <w:rPr>
                <w:b/>
                <w:u w:val="single"/>
              </w:rPr>
            </w:pPr>
            <w:proofErr w:type="spellStart"/>
            <w:r w:rsidRPr="003A244E">
              <w:rPr>
                <w:b/>
                <w:u w:val="single"/>
              </w:rPr>
              <w:t>Границы</w:t>
            </w:r>
            <w:proofErr w:type="gramStart"/>
            <w:r w:rsidRPr="003A244E">
              <w:rPr>
                <w:b/>
                <w:u w:val="single"/>
              </w:rPr>
              <w:t>:</w:t>
            </w:r>
            <w:r w:rsidRPr="003A244E">
              <w:t>с</w:t>
            </w:r>
            <w:proofErr w:type="gramEnd"/>
            <w:r w:rsidRPr="003A244E">
              <w:t>ела</w:t>
            </w:r>
            <w:proofErr w:type="spellEnd"/>
            <w:r w:rsidRPr="003A244E">
              <w:t xml:space="preserve"> </w:t>
            </w:r>
            <w:proofErr w:type="spellStart"/>
            <w:r w:rsidRPr="003A244E">
              <w:t>Юнгеровка</w:t>
            </w:r>
            <w:proofErr w:type="spellEnd"/>
            <w:r w:rsidRPr="003A244E">
              <w:t xml:space="preserve">, </w:t>
            </w:r>
            <w:proofErr w:type="spellStart"/>
            <w:r w:rsidRPr="003A244E">
              <w:lastRenderedPageBreak/>
              <w:t>Ковыловка</w:t>
            </w:r>
            <w:proofErr w:type="spellEnd"/>
            <w:r w:rsidRPr="003A244E">
              <w:t>, поселок Первомайский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lastRenderedPageBreak/>
              <w:t xml:space="preserve">село </w:t>
            </w:r>
            <w:proofErr w:type="spellStart"/>
            <w:r w:rsidRPr="003A244E">
              <w:t>Юнгеровка</w:t>
            </w:r>
            <w:proofErr w:type="spellEnd"/>
            <w:r w:rsidRPr="003A244E">
              <w:t xml:space="preserve">, ул. Центральная, д.52, здание муниципального бюджетного </w:t>
            </w:r>
            <w:r w:rsidRPr="003A244E">
              <w:lastRenderedPageBreak/>
              <w:t xml:space="preserve">общеобразовательного учреждения «Основная общеобразовательная школа села </w:t>
            </w:r>
            <w:proofErr w:type="spellStart"/>
            <w:r w:rsidRPr="003A244E">
              <w:t>Юнгеровка</w:t>
            </w:r>
            <w:proofErr w:type="spellEnd"/>
            <w:r w:rsidRPr="003A244E">
              <w:t>», тел. 3-81-35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lastRenderedPageBreak/>
              <w:t xml:space="preserve">село </w:t>
            </w:r>
            <w:proofErr w:type="spellStart"/>
            <w:r w:rsidRPr="003A244E">
              <w:t>Юнгеровка</w:t>
            </w:r>
            <w:proofErr w:type="spellEnd"/>
            <w:r w:rsidRPr="003A244E">
              <w:t xml:space="preserve">, ул. Центральная, д.52, здание муниципального </w:t>
            </w:r>
            <w:r w:rsidRPr="003A244E">
              <w:lastRenderedPageBreak/>
              <w:t xml:space="preserve">бюджетного общеобразовательного учреждения «Основная общеобразовательная школа села </w:t>
            </w:r>
            <w:proofErr w:type="spellStart"/>
            <w:r w:rsidRPr="003A244E">
              <w:t>Юнгеровка</w:t>
            </w:r>
            <w:proofErr w:type="spellEnd"/>
            <w:r w:rsidRPr="003A244E">
              <w:t>», тел. 3-81-35</w:t>
            </w:r>
          </w:p>
        </w:tc>
      </w:tr>
      <w:tr w:rsidR="00FE46DD" w:rsidRPr="003A244E" w:rsidTr="00010331"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lastRenderedPageBreak/>
              <w:t>15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1113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525E96" w:rsidRDefault="00FE46DD" w:rsidP="00010331">
            <w:pPr>
              <w:jc w:val="both"/>
            </w:pPr>
            <w:r w:rsidRPr="00525E96">
              <w:t>555</w:t>
            </w:r>
          </w:p>
        </w:tc>
        <w:tc>
          <w:tcPr>
            <w:tcW w:w="4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rPr>
                <w:b/>
                <w:u w:val="single"/>
              </w:rPr>
              <w:t>Центр:</w:t>
            </w:r>
            <w:r w:rsidRPr="003A244E">
              <w:t xml:space="preserve"> поселок Гремячий</w:t>
            </w:r>
          </w:p>
          <w:p w:rsidR="00FE46DD" w:rsidRPr="003A244E" w:rsidRDefault="00FE46DD" w:rsidP="00010331">
            <w:pPr>
              <w:jc w:val="both"/>
              <w:rPr>
                <w:b/>
                <w:u w:val="single"/>
              </w:rPr>
            </w:pPr>
            <w:r w:rsidRPr="003A244E">
              <w:rPr>
                <w:b/>
                <w:u w:val="single"/>
              </w:rPr>
              <w:t>Границы:</w:t>
            </w:r>
            <w:r w:rsidRPr="003A244E">
              <w:t xml:space="preserve"> поселок Гремячий, села </w:t>
            </w:r>
            <w:proofErr w:type="spellStart"/>
            <w:r w:rsidRPr="003A244E">
              <w:t>Липовка</w:t>
            </w:r>
            <w:proofErr w:type="spellEnd"/>
            <w:r w:rsidRPr="003A244E">
              <w:t xml:space="preserve">, Озерки,  </w:t>
            </w:r>
            <w:proofErr w:type="spellStart"/>
            <w:r w:rsidRPr="003A244E">
              <w:t>Топовка</w:t>
            </w:r>
            <w:proofErr w:type="spellEnd"/>
            <w:r w:rsidRPr="003A244E">
              <w:t xml:space="preserve">, деревни </w:t>
            </w:r>
            <w:proofErr w:type="spellStart"/>
            <w:r w:rsidRPr="003A244E">
              <w:t>Харевка</w:t>
            </w:r>
            <w:proofErr w:type="spellEnd"/>
            <w:r w:rsidRPr="003A244E">
              <w:t xml:space="preserve">, </w:t>
            </w:r>
            <w:proofErr w:type="spellStart"/>
            <w:r w:rsidRPr="003A244E">
              <w:t>Суровка</w:t>
            </w:r>
            <w:proofErr w:type="spellEnd"/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поселок Гремячий, пл. Мира, д.6, здание сельского Дома культуры, тел. 3-54-16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поселок Гремячий, пл. Мира, д.6, здание сельского Дома культуры, тел. 3-54-16</w:t>
            </w:r>
          </w:p>
        </w:tc>
      </w:tr>
      <w:tr w:rsidR="00FE46DD" w:rsidRPr="003A244E" w:rsidTr="00010331"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16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1114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525E96" w:rsidRDefault="00FE46DD" w:rsidP="00010331">
            <w:pPr>
              <w:jc w:val="both"/>
            </w:pPr>
            <w:r w:rsidRPr="00525E96">
              <w:t>457</w:t>
            </w:r>
          </w:p>
        </w:tc>
        <w:tc>
          <w:tcPr>
            <w:tcW w:w="4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rPr>
                <w:b/>
                <w:u w:val="single"/>
              </w:rPr>
              <w:t>Центр:</w:t>
            </w:r>
            <w:r w:rsidRPr="003A244E">
              <w:t xml:space="preserve"> село Ключи</w:t>
            </w:r>
          </w:p>
          <w:p w:rsidR="00FE46DD" w:rsidRPr="003A244E" w:rsidRDefault="00FE46DD" w:rsidP="00010331">
            <w:pPr>
              <w:jc w:val="both"/>
              <w:rPr>
                <w:b/>
                <w:u w:val="single"/>
              </w:rPr>
            </w:pPr>
            <w:r w:rsidRPr="003A244E">
              <w:rPr>
                <w:b/>
                <w:u w:val="single"/>
              </w:rPr>
              <w:t>Границы:</w:t>
            </w:r>
            <w:r w:rsidRPr="003A244E">
              <w:t xml:space="preserve"> село Ключи, поселок Медвежий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село Ключи, ул. Набережная, д.19, здание сельского Дома культуры,</w:t>
            </w:r>
          </w:p>
          <w:p w:rsidR="00FE46DD" w:rsidRPr="003A244E" w:rsidRDefault="00FE46DD" w:rsidP="00010331">
            <w:pPr>
              <w:jc w:val="both"/>
            </w:pPr>
            <w:r w:rsidRPr="003A244E">
              <w:t xml:space="preserve"> тел. 8 904 244 96 11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село Ключи, ул. Набережная, д.19, здание сельского Дома культуры,</w:t>
            </w:r>
          </w:p>
          <w:p w:rsidR="00FE46DD" w:rsidRPr="003A244E" w:rsidRDefault="00FE46DD" w:rsidP="00010331">
            <w:pPr>
              <w:jc w:val="both"/>
            </w:pPr>
            <w:r w:rsidRPr="003A244E">
              <w:t xml:space="preserve"> тел. 8 904 244 96 11</w:t>
            </w:r>
          </w:p>
        </w:tc>
      </w:tr>
      <w:tr w:rsidR="00FE46DD" w:rsidRPr="003A244E" w:rsidTr="00010331"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17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1115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525E96" w:rsidRDefault="00FE46DD" w:rsidP="00010331">
            <w:pPr>
              <w:jc w:val="both"/>
            </w:pPr>
            <w:r w:rsidRPr="00525E96">
              <w:t>399</w:t>
            </w:r>
          </w:p>
        </w:tc>
        <w:tc>
          <w:tcPr>
            <w:tcW w:w="4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rPr>
                <w:b/>
                <w:u w:val="single"/>
              </w:rPr>
              <w:t>Центр:</w:t>
            </w:r>
            <w:r w:rsidRPr="003A244E">
              <w:t xml:space="preserve"> село Урицкое</w:t>
            </w:r>
          </w:p>
          <w:p w:rsidR="00FE46DD" w:rsidRPr="003A244E" w:rsidRDefault="00FE46DD" w:rsidP="00010331">
            <w:pPr>
              <w:jc w:val="both"/>
              <w:rPr>
                <w:b/>
                <w:u w:val="single"/>
              </w:rPr>
            </w:pPr>
            <w:r w:rsidRPr="003A244E">
              <w:rPr>
                <w:b/>
                <w:u w:val="single"/>
              </w:rPr>
              <w:t>Границы:</w:t>
            </w:r>
            <w:r w:rsidRPr="003A244E">
              <w:t xml:space="preserve"> село Урицкое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 xml:space="preserve">село Урицкое, ул. </w:t>
            </w:r>
            <w:r w:rsidRPr="003A244E">
              <w:br/>
              <w:t>заречная, д.23а, здание муниципального бюджетного общеобразовательного учреждения «Средняя общеобразовательная школа села Урицкое», тел. 3-52-36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село Урицкое, ул. Набережная, д.28, здание администрации Урицкого муниципального образования, тел. 3-52-66</w:t>
            </w:r>
          </w:p>
        </w:tc>
      </w:tr>
      <w:tr w:rsidR="00FE46DD" w:rsidRPr="003A244E" w:rsidTr="00010331"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18</w:t>
            </w:r>
          </w:p>
          <w:p w:rsidR="00FE46DD" w:rsidRPr="003A244E" w:rsidRDefault="00FE46DD" w:rsidP="00010331">
            <w:pPr>
              <w:jc w:val="both"/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1116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46DD" w:rsidRPr="00525E96" w:rsidRDefault="00FE46DD" w:rsidP="00010331">
            <w:pPr>
              <w:jc w:val="both"/>
            </w:pPr>
            <w:r w:rsidRPr="00525E96">
              <w:t>185</w:t>
            </w:r>
          </w:p>
        </w:tc>
        <w:tc>
          <w:tcPr>
            <w:tcW w:w="4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rPr>
                <w:b/>
                <w:u w:val="single"/>
              </w:rPr>
              <w:t>Центр:</w:t>
            </w:r>
            <w:r w:rsidRPr="003A244E">
              <w:t xml:space="preserve"> село </w:t>
            </w:r>
            <w:proofErr w:type="spellStart"/>
            <w:r w:rsidRPr="003A244E">
              <w:t>Атаевка</w:t>
            </w:r>
            <w:proofErr w:type="spellEnd"/>
          </w:p>
          <w:p w:rsidR="00FE46DD" w:rsidRPr="003A244E" w:rsidRDefault="00FE46DD" w:rsidP="00010331">
            <w:pPr>
              <w:jc w:val="both"/>
              <w:rPr>
                <w:b/>
                <w:u w:val="single"/>
              </w:rPr>
            </w:pPr>
            <w:r w:rsidRPr="003A244E">
              <w:rPr>
                <w:b/>
                <w:u w:val="single"/>
              </w:rPr>
              <w:t>Границы:</w:t>
            </w:r>
            <w:r w:rsidRPr="003A244E">
              <w:t xml:space="preserve"> село </w:t>
            </w:r>
            <w:proofErr w:type="spellStart"/>
            <w:r w:rsidRPr="003A244E">
              <w:t>Атаевка</w:t>
            </w:r>
            <w:proofErr w:type="spellEnd"/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 xml:space="preserve">село </w:t>
            </w:r>
            <w:proofErr w:type="spellStart"/>
            <w:r w:rsidRPr="003A244E">
              <w:t>Атаевка</w:t>
            </w:r>
            <w:proofErr w:type="spellEnd"/>
            <w:r w:rsidRPr="003A244E">
              <w:t xml:space="preserve">, ул. </w:t>
            </w:r>
            <w:proofErr w:type="gramStart"/>
            <w:r w:rsidRPr="003A244E">
              <w:t>Центральная</w:t>
            </w:r>
            <w:proofErr w:type="gramEnd"/>
            <w:r w:rsidRPr="003A244E">
              <w:t xml:space="preserve">, д.67, здание МБОУ ООШ с. </w:t>
            </w:r>
            <w:proofErr w:type="spellStart"/>
            <w:r w:rsidRPr="003A244E">
              <w:t>Атаевка</w:t>
            </w:r>
            <w:proofErr w:type="spellEnd"/>
            <w:r w:rsidRPr="003A244E">
              <w:t>, тел. 3-61-37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 xml:space="preserve">село </w:t>
            </w:r>
            <w:proofErr w:type="spellStart"/>
            <w:r w:rsidRPr="003A244E">
              <w:t>Атаевка</w:t>
            </w:r>
            <w:proofErr w:type="spellEnd"/>
            <w:r w:rsidRPr="003A244E">
              <w:t xml:space="preserve">, ул. </w:t>
            </w:r>
            <w:proofErr w:type="gramStart"/>
            <w:r w:rsidRPr="003A244E">
              <w:t>Центральная</w:t>
            </w:r>
            <w:proofErr w:type="gramEnd"/>
            <w:r w:rsidRPr="003A244E">
              <w:t xml:space="preserve">, д.67, здание МБОУ ООШ с. </w:t>
            </w:r>
            <w:proofErr w:type="spellStart"/>
            <w:r w:rsidRPr="003A244E">
              <w:t>Атаевка</w:t>
            </w:r>
            <w:proofErr w:type="spellEnd"/>
            <w:r w:rsidRPr="003A244E">
              <w:t>, тел. 3-61-37</w:t>
            </w:r>
          </w:p>
          <w:p w:rsidR="00FE46DD" w:rsidRPr="003A244E" w:rsidRDefault="00FE46DD" w:rsidP="00010331">
            <w:pPr>
              <w:jc w:val="both"/>
            </w:pPr>
          </w:p>
          <w:p w:rsidR="00FE46DD" w:rsidRPr="003A244E" w:rsidRDefault="00FE46DD" w:rsidP="00010331">
            <w:pPr>
              <w:jc w:val="both"/>
            </w:pPr>
          </w:p>
        </w:tc>
      </w:tr>
      <w:tr w:rsidR="00FE46DD" w:rsidRPr="003A244E" w:rsidTr="00010331"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19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1117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525E96" w:rsidRDefault="00FE46DD" w:rsidP="00010331">
            <w:pPr>
              <w:jc w:val="both"/>
            </w:pPr>
            <w:r w:rsidRPr="00525E96">
              <w:t>309</w:t>
            </w:r>
          </w:p>
        </w:tc>
        <w:tc>
          <w:tcPr>
            <w:tcW w:w="4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rPr>
                <w:b/>
                <w:u w:val="single"/>
              </w:rPr>
              <w:t>Центр:</w:t>
            </w:r>
            <w:r w:rsidRPr="003A244E">
              <w:t xml:space="preserve"> село Широкий Карамыш</w:t>
            </w:r>
          </w:p>
          <w:p w:rsidR="00FE46DD" w:rsidRPr="003A244E" w:rsidRDefault="00FE46DD" w:rsidP="00010331">
            <w:pPr>
              <w:jc w:val="both"/>
              <w:rPr>
                <w:u w:val="single"/>
              </w:rPr>
            </w:pPr>
            <w:r w:rsidRPr="003A244E">
              <w:rPr>
                <w:b/>
                <w:u w:val="single"/>
              </w:rPr>
              <w:t>Границы:</w:t>
            </w:r>
            <w:r w:rsidRPr="003A244E">
              <w:t xml:space="preserve"> село Широкий Карамыш: </w:t>
            </w:r>
            <w:r w:rsidRPr="003A244E">
              <w:rPr>
                <w:b/>
              </w:rPr>
              <w:t>улицы:</w:t>
            </w:r>
            <w:r w:rsidRPr="003A244E">
              <w:t xml:space="preserve"> Советская, Красноармейская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 xml:space="preserve">село Широкий Карамыш, ул. </w:t>
            </w:r>
            <w:proofErr w:type="gramStart"/>
            <w:r w:rsidRPr="003A244E">
              <w:t>Советская</w:t>
            </w:r>
            <w:proofErr w:type="gramEnd"/>
            <w:r w:rsidRPr="003A244E">
              <w:t xml:space="preserve">, д.78, здание администрации </w:t>
            </w:r>
            <w:proofErr w:type="spellStart"/>
            <w:r w:rsidRPr="003A244E">
              <w:t>Ширококарамышского</w:t>
            </w:r>
            <w:proofErr w:type="spellEnd"/>
            <w:r w:rsidRPr="003A244E">
              <w:t xml:space="preserve"> муниципального образования, тел. 3-33-56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 xml:space="preserve">село Широкий Карамыш, ул. </w:t>
            </w:r>
            <w:proofErr w:type="gramStart"/>
            <w:r w:rsidRPr="003A244E">
              <w:t>Советская</w:t>
            </w:r>
            <w:proofErr w:type="gramEnd"/>
            <w:r w:rsidRPr="003A244E">
              <w:t xml:space="preserve">, д.78, здание администрации </w:t>
            </w:r>
            <w:proofErr w:type="spellStart"/>
            <w:r w:rsidRPr="003A244E">
              <w:t>Ширококарамышского</w:t>
            </w:r>
            <w:proofErr w:type="spellEnd"/>
            <w:r w:rsidRPr="003A244E">
              <w:t xml:space="preserve"> муниципального образования, тел. 3-33-56</w:t>
            </w:r>
          </w:p>
        </w:tc>
      </w:tr>
      <w:tr w:rsidR="00FE46DD" w:rsidRPr="003A244E" w:rsidTr="00010331"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20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1118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525E96" w:rsidRDefault="00FE46DD" w:rsidP="00010331">
            <w:pPr>
              <w:jc w:val="both"/>
            </w:pPr>
            <w:r w:rsidRPr="00525E96">
              <w:t>809</w:t>
            </w:r>
          </w:p>
        </w:tc>
        <w:tc>
          <w:tcPr>
            <w:tcW w:w="4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rPr>
                <w:b/>
                <w:u w:val="single"/>
              </w:rPr>
              <w:t>Центр:</w:t>
            </w:r>
            <w:r w:rsidRPr="003A244E">
              <w:t xml:space="preserve"> село Широкий Карамыш</w:t>
            </w:r>
          </w:p>
          <w:p w:rsidR="00FE46DD" w:rsidRPr="003A244E" w:rsidRDefault="00FE46DD" w:rsidP="00010331">
            <w:pPr>
              <w:jc w:val="both"/>
            </w:pPr>
            <w:r w:rsidRPr="003A244E">
              <w:rPr>
                <w:b/>
                <w:u w:val="single"/>
              </w:rPr>
              <w:t>Границы:</w:t>
            </w:r>
            <w:r w:rsidRPr="003A244E">
              <w:t xml:space="preserve"> село Широкий Карамыш: </w:t>
            </w:r>
            <w:r w:rsidRPr="003A244E">
              <w:rPr>
                <w:b/>
              </w:rPr>
              <w:t>улицы:</w:t>
            </w:r>
            <w:r w:rsidRPr="003A244E">
              <w:t xml:space="preserve"> </w:t>
            </w:r>
            <w:proofErr w:type="gramStart"/>
            <w:r w:rsidRPr="003A244E">
              <w:t xml:space="preserve">Садовая, Победы, Новая, Мостовая, Колхозная, Мира, </w:t>
            </w:r>
            <w:r w:rsidRPr="003A244E">
              <w:lastRenderedPageBreak/>
              <w:t>Южная, Крайняя, Лесная, Урицкого, Заводская, Молодежная, Вишневая, Сиреневая, Набережная;</w:t>
            </w:r>
            <w:proofErr w:type="gramEnd"/>
          </w:p>
          <w:p w:rsidR="00FE46DD" w:rsidRPr="003A244E" w:rsidRDefault="00FE46DD" w:rsidP="00010331">
            <w:pPr>
              <w:jc w:val="both"/>
            </w:pPr>
            <w:r w:rsidRPr="003A244E">
              <w:rPr>
                <w:b/>
              </w:rPr>
              <w:t>Переулки:</w:t>
            </w:r>
            <w:r w:rsidRPr="003A244E">
              <w:t xml:space="preserve"> Южный, Луговой;</w:t>
            </w:r>
          </w:p>
          <w:p w:rsidR="00FE46DD" w:rsidRPr="003A244E" w:rsidRDefault="00FE46DD" w:rsidP="00010331">
            <w:pPr>
              <w:jc w:val="both"/>
              <w:rPr>
                <w:u w:val="single"/>
              </w:rPr>
            </w:pPr>
            <w:r w:rsidRPr="003A244E">
              <w:rPr>
                <w:b/>
              </w:rPr>
              <w:t xml:space="preserve">Поселок </w:t>
            </w:r>
            <w:r w:rsidRPr="003A244E">
              <w:t>Парижская Коммуна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lastRenderedPageBreak/>
              <w:t xml:space="preserve">село Широкий Карамыш, ул. Садовая, д.37, здание муниципального бюджетного общеобразовательного учреждения «Средняя общеобразовательная </w:t>
            </w:r>
            <w:r w:rsidRPr="003A244E">
              <w:lastRenderedPageBreak/>
              <w:t>школа села Широкий Карамыш», тел. 3-33-80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lastRenderedPageBreak/>
              <w:t xml:space="preserve">село Широкий Карамыш, ул. Садовая, д.37, здание муниципального бюджетного общеобразовательного учреждения </w:t>
            </w:r>
            <w:r w:rsidRPr="003A244E">
              <w:lastRenderedPageBreak/>
              <w:t>«Средняя общеобразовательная школа села Широкий Карамыш», тел. 3-33-80</w:t>
            </w:r>
          </w:p>
        </w:tc>
      </w:tr>
      <w:tr w:rsidR="00FE46DD" w:rsidRPr="003A244E" w:rsidTr="00010331"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lastRenderedPageBreak/>
              <w:t>21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1119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525E96" w:rsidRDefault="00FE46DD" w:rsidP="00010331">
            <w:pPr>
              <w:jc w:val="both"/>
            </w:pPr>
            <w:r w:rsidRPr="00525E96">
              <w:t>154</w:t>
            </w:r>
          </w:p>
        </w:tc>
        <w:tc>
          <w:tcPr>
            <w:tcW w:w="4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rPr>
                <w:b/>
                <w:u w:val="single"/>
              </w:rPr>
              <w:t>Центр:</w:t>
            </w:r>
            <w:r w:rsidRPr="003A244E">
              <w:t xml:space="preserve"> поселок Барсучий</w:t>
            </w:r>
          </w:p>
          <w:p w:rsidR="00FE46DD" w:rsidRPr="003A244E" w:rsidRDefault="00FE46DD" w:rsidP="00010331">
            <w:pPr>
              <w:jc w:val="both"/>
              <w:rPr>
                <w:b/>
                <w:u w:val="single"/>
              </w:rPr>
            </w:pPr>
            <w:r w:rsidRPr="003A244E">
              <w:rPr>
                <w:b/>
                <w:u w:val="single"/>
              </w:rPr>
              <w:t>Границы:</w:t>
            </w:r>
            <w:r w:rsidRPr="003A244E">
              <w:t xml:space="preserve"> поселок Барсучий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 xml:space="preserve">поселок Барсучий, ул. </w:t>
            </w:r>
            <w:proofErr w:type="gramStart"/>
            <w:r>
              <w:t>Садовая</w:t>
            </w:r>
            <w:proofErr w:type="gramEnd"/>
            <w:r w:rsidRPr="003A244E">
              <w:t>, д.</w:t>
            </w:r>
            <w:r>
              <w:t>1</w:t>
            </w:r>
            <w:r w:rsidRPr="003A244E">
              <w:t xml:space="preserve">, здание </w:t>
            </w:r>
            <w:proofErr w:type="spellStart"/>
            <w:r>
              <w:t>Барсучинского</w:t>
            </w:r>
            <w:proofErr w:type="spellEnd"/>
            <w:r>
              <w:t xml:space="preserve"> сельского клуба</w:t>
            </w:r>
            <w:r w:rsidRPr="003A244E">
              <w:t xml:space="preserve">, тел. </w:t>
            </w:r>
            <w:r>
              <w:t>89173279162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 xml:space="preserve">поселок Барсучий, ул. </w:t>
            </w:r>
            <w:proofErr w:type="gramStart"/>
            <w:r>
              <w:t>Садовая</w:t>
            </w:r>
            <w:proofErr w:type="gramEnd"/>
            <w:r w:rsidRPr="003A244E">
              <w:t>, д.</w:t>
            </w:r>
            <w:r>
              <w:t>1</w:t>
            </w:r>
            <w:r w:rsidRPr="003A244E">
              <w:t xml:space="preserve">, здание </w:t>
            </w:r>
            <w:proofErr w:type="spellStart"/>
            <w:r>
              <w:t>Барсучинского</w:t>
            </w:r>
            <w:proofErr w:type="spellEnd"/>
            <w:r>
              <w:t xml:space="preserve"> сельского клуба</w:t>
            </w:r>
            <w:r w:rsidRPr="003A244E">
              <w:t xml:space="preserve">, тел. </w:t>
            </w:r>
            <w:r>
              <w:t>89173279162</w:t>
            </w:r>
          </w:p>
        </w:tc>
      </w:tr>
      <w:tr w:rsidR="00FE46DD" w:rsidRPr="003A244E" w:rsidTr="00010331"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22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1120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525E96" w:rsidRDefault="00FE46DD" w:rsidP="00010331">
            <w:pPr>
              <w:jc w:val="both"/>
            </w:pPr>
            <w:r w:rsidRPr="00525E96">
              <w:t>541</w:t>
            </w:r>
          </w:p>
        </w:tc>
        <w:tc>
          <w:tcPr>
            <w:tcW w:w="4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rPr>
                <w:b/>
                <w:u w:val="single"/>
              </w:rPr>
              <w:t>Центр:</w:t>
            </w:r>
            <w:r w:rsidRPr="003A244E">
              <w:t xml:space="preserve"> село Большие Копены</w:t>
            </w:r>
          </w:p>
          <w:p w:rsidR="00FE46DD" w:rsidRPr="003A244E" w:rsidRDefault="00FE46DD" w:rsidP="00010331">
            <w:pPr>
              <w:jc w:val="both"/>
              <w:rPr>
                <w:b/>
                <w:u w:val="single"/>
              </w:rPr>
            </w:pPr>
            <w:r w:rsidRPr="003A244E">
              <w:rPr>
                <w:b/>
                <w:u w:val="single"/>
              </w:rPr>
              <w:t>Границы:</w:t>
            </w:r>
            <w:r w:rsidRPr="003A244E">
              <w:t xml:space="preserve"> село Большие Копены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 xml:space="preserve">село Большие Копены, ул. </w:t>
            </w:r>
            <w:proofErr w:type="gramStart"/>
            <w:r w:rsidRPr="003A244E">
              <w:t>Советская</w:t>
            </w:r>
            <w:proofErr w:type="gramEnd"/>
            <w:r w:rsidRPr="003A244E">
              <w:t>, д.12, здание сельского Дома культуры, тел. 8 962 616 33 02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 xml:space="preserve">село Большие Копены, ул. </w:t>
            </w:r>
            <w:proofErr w:type="gramStart"/>
            <w:r w:rsidRPr="003A244E">
              <w:t>Советская</w:t>
            </w:r>
            <w:proofErr w:type="gramEnd"/>
            <w:r w:rsidRPr="003A244E">
              <w:t>, д.12, здание сельского Дома культуры, тел. 8 962 616 33 02</w:t>
            </w:r>
          </w:p>
        </w:tc>
      </w:tr>
      <w:tr w:rsidR="00FE46DD" w:rsidRPr="003A244E" w:rsidTr="00010331"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23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1121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525E96" w:rsidRDefault="00FE46DD" w:rsidP="00010331">
            <w:pPr>
              <w:jc w:val="both"/>
            </w:pPr>
            <w:r w:rsidRPr="00525E96">
              <w:t>501</w:t>
            </w:r>
          </w:p>
        </w:tc>
        <w:tc>
          <w:tcPr>
            <w:tcW w:w="4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rPr>
                <w:b/>
                <w:u w:val="single"/>
              </w:rPr>
              <w:t>Центр:</w:t>
            </w:r>
            <w:r w:rsidRPr="003A244E">
              <w:t xml:space="preserve"> село </w:t>
            </w:r>
            <w:proofErr w:type="spellStart"/>
            <w:r w:rsidRPr="003A244E">
              <w:t>Невежкино</w:t>
            </w:r>
            <w:proofErr w:type="spellEnd"/>
          </w:p>
          <w:p w:rsidR="00FE46DD" w:rsidRPr="003A244E" w:rsidRDefault="00FE46DD" w:rsidP="00010331">
            <w:pPr>
              <w:jc w:val="both"/>
              <w:rPr>
                <w:b/>
                <w:u w:val="single"/>
              </w:rPr>
            </w:pPr>
            <w:r w:rsidRPr="003A244E">
              <w:rPr>
                <w:b/>
                <w:u w:val="single"/>
              </w:rPr>
              <w:t>Границы:</w:t>
            </w:r>
            <w:r w:rsidRPr="003A244E">
              <w:t xml:space="preserve"> села </w:t>
            </w:r>
            <w:proofErr w:type="spellStart"/>
            <w:r w:rsidRPr="003A244E">
              <w:t>Невежкино</w:t>
            </w:r>
            <w:proofErr w:type="spellEnd"/>
            <w:r w:rsidRPr="003A244E">
              <w:t>, Малый Карамыш</w:t>
            </w:r>
            <w:r>
              <w:t>,</w:t>
            </w:r>
            <w:r w:rsidRPr="003A244E">
              <w:t xml:space="preserve"> Белое Озеро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 xml:space="preserve">село </w:t>
            </w:r>
            <w:proofErr w:type="spellStart"/>
            <w:r w:rsidRPr="003A244E">
              <w:t>Невежкино</w:t>
            </w:r>
            <w:proofErr w:type="spellEnd"/>
            <w:r w:rsidRPr="003A244E">
              <w:t xml:space="preserve">, ул. Центральная, д.42, здание муниципального бюджетного общеобразовательного учреждения «Средняя общеобразовательная школа села </w:t>
            </w:r>
            <w:proofErr w:type="spellStart"/>
            <w:r w:rsidRPr="003A244E">
              <w:t>Невежкино</w:t>
            </w:r>
            <w:proofErr w:type="spellEnd"/>
            <w:r w:rsidRPr="003A244E">
              <w:t>»,   тел. 3-42-36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 xml:space="preserve">село </w:t>
            </w:r>
            <w:proofErr w:type="spellStart"/>
            <w:r w:rsidRPr="003A244E">
              <w:t>Невежкино</w:t>
            </w:r>
            <w:proofErr w:type="spellEnd"/>
            <w:r w:rsidRPr="003A244E">
              <w:t xml:space="preserve">, ул. Центральная, д.42, здание муниципального бюджетного общеобразовательного учреждения «Средняя общеобразовательная школа села </w:t>
            </w:r>
            <w:proofErr w:type="spellStart"/>
            <w:r w:rsidRPr="003A244E">
              <w:t>Невежкино</w:t>
            </w:r>
            <w:proofErr w:type="spellEnd"/>
            <w:r w:rsidRPr="003A244E">
              <w:t>»,   тел. 3-42-36</w:t>
            </w:r>
          </w:p>
          <w:p w:rsidR="00FE46DD" w:rsidRPr="003A244E" w:rsidRDefault="00FE46DD" w:rsidP="00010331">
            <w:pPr>
              <w:jc w:val="both"/>
            </w:pPr>
          </w:p>
        </w:tc>
      </w:tr>
      <w:tr w:rsidR="00FE46DD" w:rsidRPr="003A244E" w:rsidTr="00010331"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2</w:t>
            </w:r>
            <w:r>
              <w:t>4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1123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525E96" w:rsidRDefault="00FE46DD" w:rsidP="00010331">
            <w:pPr>
              <w:jc w:val="both"/>
            </w:pPr>
            <w:r w:rsidRPr="00525E96">
              <w:t>478</w:t>
            </w:r>
          </w:p>
        </w:tc>
        <w:tc>
          <w:tcPr>
            <w:tcW w:w="4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rPr>
                <w:b/>
                <w:u w:val="single"/>
              </w:rPr>
              <w:t>Центр:</w:t>
            </w:r>
            <w:r w:rsidRPr="003A244E">
              <w:t xml:space="preserve"> село Большая Дмитриевка</w:t>
            </w:r>
          </w:p>
          <w:p w:rsidR="00FE46DD" w:rsidRPr="003A244E" w:rsidRDefault="00FE46DD" w:rsidP="00010331">
            <w:pPr>
              <w:jc w:val="both"/>
              <w:rPr>
                <w:b/>
                <w:u w:val="single"/>
              </w:rPr>
            </w:pPr>
            <w:r w:rsidRPr="003A244E">
              <w:rPr>
                <w:b/>
                <w:u w:val="single"/>
              </w:rPr>
              <w:t>Границы:</w:t>
            </w:r>
            <w:r w:rsidRPr="003A244E">
              <w:t xml:space="preserve"> село Большая Дмитриевка, д. </w:t>
            </w:r>
            <w:proofErr w:type="spellStart"/>
            <w:r w:rsidRPr="003A244E">
              <w:t>Висловка</w:t>
            </w:r>
            <w:proofErr w:type="spellEnd"/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село Большая Дмитриевка, ул. Школьная, д.12, здание муниципального бюджетного общеобразовательного учреждения «Средняя общеобразовательная школа села Большая Дмитриевка», тел. 3-37-17</w:t>
            </w:r>
          </w:p>
          <w:p w:rsidR="00FE46DD" w:rsidRPr="003A244E" w:rsidRDefault="00FE46DD" w:rsidP="00010331">
            <w:pPr>
              <w:jc w:val="both"/>
            </w:pP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село Большая Дмитриевка, ул. Школьная, д.12, здание муниципального бюджетного общеобразовательного учреждения «Средняя общеобразовательная школа села Большая Дмитриевка», тел. 3-37-17</w:t>
            </w:r>
          </w:p>
        </w:tc>
      </w:tr>
      <w:tr w:rsidR="00FE46DD" w:rsidRPr="003A244E" w:rsidTr="00010331"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2</w:t>
            </w:r>
            <w:r>
              <w:t>5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1124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525E96" w:rsidRDefault="00FE46DD" w:rsidP="00010331">
            <w:pPr>
              <w:jc w:val="both"/>
            </w:pPr>
            <w:r w:rsidRPr="00525E96">
              <w:t>426</w:t>
            </w:r>
          </w:p>
        </w:tc>
        <w:tc>
          <w:tcPr>
            <w:tcW w:w="4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rPr>
                <w:b/>
                <w:u w:val="single"/>
              </w:rPr>
              <w:t>Центр:</w:t>
            </w:r>
            <w:r w:rsidRPr="003A244E">
              <w:t xml:space="preserve"> село </w:t>
            </w:r>
            <w:proofErr w:type="spellStart"/>
            <w:r w:rsidRPr="003A244E">
              <w:t>Двоенка</w:t>
            </w:r>
            <w:proofErr w:type="spellEnd"/>
          </w:p>
          <w:p w:rsidR="00FE46DD" w:rsidRPr="003A244E" w:rsidRDefault="00FE46DD" w:rsidP="00010331">
            <w:pPr>
              <w:jc w:val="both"/>
              <w:rPr>
                <w:b/>
                <w:u w:val="single"/>
              </w:rPr>
            </w:pPr>
            <w:r w:rsidRPr="003A244E">
              <w:rPr>
                <w:b/>
                <w:u w:val="single"/>
              </w:rPr>
              <w:t>Границы:</w:t>
            </w:r>
            <w:r w:rsidRPr="003A244E">
              <w:t xml:space="preserve"> села </w:t>
            </w:r>
            <w:proofErr w:type="spellStart"/>
            <w:r w:rsidRPr="003A244E">
              <w:t>Двоенка</w:t>
            </w:r>
            <w:proofErr w:type="spellEnd"/>
            <w:r w:rsidRPr="003A244E">
              <w:t xml:space="preserve">, Золотая </w:t>
            </w:r>
            <w:r w:rsidRPr="003A244E">
              <w:lastRenderedPageBreak/>
              <w:t>Гора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6DD" w:rsidRPr="003A244E" w:rsidRDefault="00FE46DD" w:rsidP="00010331">
            <w:pPr>
              <w:jc w:val="both"/>
            </w:pPr>
            <w:r w:rsidRPr="003A244E">
              <w:lastRenderedPageBreak/>
              <w:t xml:space="preserve">село </w:t>
            </w:r>
            <w:proofErr w:type="spellStart"/>
            <w:r w:rsidRPr="003A244E">
              <w:t>Двоенка</w:t>
            </w:r>
            <w:proofErr w:type="spellEnd"/>
            <w:r w:rsidRPr="003A244E">
              <w:t xml:space="preserve">, ул. </w:t>
            </w:r>
            <w:proofErr w:type="gramStart"/>
            <w:r w:rsidRPr="003A244E">
              <w:t>Советская</w:t>
            </w:r>
            <w:proofErr w:type="gramEnd"/>
            <w:r w:rsidRPr="003A244E">
              <w:t xml:space="preserve">, д.16, </w:t>
            </w:r>
          </w:p>
          <w:p w:rsidR="00FE46DD" w:rsidRPr="003A244E" w:rsidRDefault="00FE46DD" w:rsidP="00010331">
            <w:pPr>
              <w:jc w:val="both"/>
            </w:pPr>
            <w:r w:rsidRPr="003A244E">
              <w:t xml:space="preserve">здание </w:t>
            </w:r>
            <w:proofErr w:type="spellStart"/>
            <w:r w:rsidRPr="003A244E">
              <w:t>муниципальногобюджет</w:t>
            </w:r>
            <w:r w:rsidRPr="003A244E">
              <w:lastRenderedPageBreak/>
              <w:t>ного</w:t>
            </w:r>
            <w:proofErr w:type="spellEnd"/>
            <w:r w:rsidRPr="003A244E">
              <w:t xml:space="preserve"> общеобразовательного учреждения «Средняя общеобразовательная школа села </w:t>
            </w:r>
            <w:proofErr w:type="spellStart"/>
            <w:r w:rsidRPr="003A244E">
              <w:t>Двоенка</w:t>
            </w:r>
            <w:proofErr w:type="spellEnd"/>
            <w:r w:rsidRPr="003A244E">
              <w:t>», тел. 3-21-19</w:t>
            </w:r>
          </w:p>
          <w:p w:rsidR="00FE46DD" w:rsidRPr="003A244E" w:rsidRDefault="00FE46DD" w:rsidP="00010331">
            <w:pPr>
              <w:jc w:val="both"/>
            </w:pPr>
          </w:p>
          <w:p w:rsidR="00FE46DD" w:rsidRPr="003A244E" w:rsidRDefault="00FE46DD" w:rsidP="00010331">
            <w:pPr>
              <w:jc w:val="both"/>
            </w:pP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6DD" w:rsidRPr="003A244E" w:rsidRDefault="00FE46DD" w:rsidP="00010331">
            <w:pPr>
              <w:jc w:val="both"/>
            </w:pPr>
            <w:r w:rsidRPr="003A244E">
              <w:lastRenderedPageBreak/>
              <w:t xml:space="preserve">село </w:t>
            </w:r>
            <w:proofErr w:type="spellStart"/>
            <w:r w:rsidRPr="003A244E">
              <w:t>Двоенка</w:t>
            </w:r>
            <w:proofErr w:type="spellEnd"/>
            <w:r w:rsidRPr="003A244E">
              <w:t xml:space="preserve">, ул. </w:t>
            </w:r>
            <w:proofErr w:type="gramStart"/>
            <w:r w:rsidRPr="003A244E">
              <w:t>Советская</w:t>
            </w:r>
            <w:proofErr w:type="gramEnd"/>
            <w:r w:rsidRPr="003A244E">
              <w:t xml:space="preserve">, д.14, </w:t>
            </w:r>
          </w:p>
          <w:p w:rsidR="00FE46DD" w:rsidRPr="003A244E" w:rsidRDefault="00FE46DD" w:rsidP="00010331">
            <w:pPr>
              <w:jc w:val="both"/>
            </w:pPr>
            <w:r w:rsidRPr="003A244E">
              <w:t xml:space="preserve">здание администрации </w:t>
            </w:r>
          </w:p>
          <w:p w:rsidR="00FE46DD" w:rsidRPr="003A244E" w:rsidRDefault="00FE46DD" w:rsidP="00010331">
            <w:pPr>
              <w:jc w:val="both"/>
            </w:pPr>
            <w:proofErr w:type="spellStart"/>
            <w:r w:rsidRPr="003A244E">
              <w:lastRenderedPageBreak/>
              <w:t>Большедмитриевского</w:t>
            </w:r>
            <w:proofErr w:type="spellEnd"/>
            <w:r w:rsidRPr="003A244E">
              <w:t xml:space="preserve"> муниципального образования, тел. 3--21-25</w:t>
            </w:r>
          </w:p>
        </w:tc>
      </w:tr>
      <w:tr w:rsidR="00FE46DD" w:rsidRPr="003A244E" w:rsidTr="00010331"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lastRenderedPageBreak/>
              <w:t>2</w:t>
            </w:r>
            <w:r>
              <w:t>6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1125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525E96" w:rsidRDefault="00FE46DD" w:rsidP="00010331">
            <w:pPr>
              <w:jc w:val="both"/>
            </w:pPr>
            <w:r w:rsidRPr="00525E96">
              <w:t>415</w:t>
            </w:r>
          </w:p>
        </w:tc>
        <w:tc>
          <w:tcPr>
            <w:tcW w:w="4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rPr>
                <w:b/>
                <w:u w:val="single"/>
              </w:rPr>
              <w:t>Центр:</w:t>
            </w:r>
            <w:r w:rsidRPr="003A244E">
              <w:t xml:space="preserve"> поселок </w:t>
            </w:r>
            <w:proofErr w:type="gramStart"/>
            <w:r w:rsidRPr="003A244E">
              <w:t>Раздольное</w:t>
            </w:r>
            <w:proofErr w:type="gramEnd"/>
          </w:p>
          <w:p w:rsidR="00FE46DD" w:rsidRPr="003A244E" w:rsidRDefault="00FE46DD" w:rsidP="00010331">
            <w:pPr>
              <w:jc w:val="both"/>
              <w:rPr>
                <w:b/>
                <w:u w:val="single"/>
              </w:rPr>
            </w:pPr>
            <w:r w:rsidRPr="003A244E">
              <w:rPr>
                <w:b/>
                <w:u w:val="single"/>
              </w:rPr>
              <w:t>Границы:</w:t>
            </w:r>
            <w:r w:rsidRPr="003A244E">
              <w:t xml:space="preserve"> поселок Раздольное, село 1-я Сергиевка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 xml:space="preserve">поселок </w:t>
            </w:r>
            <w:proofErr w:type="gramStart"/>
            <w:r w:rsidRPr="003A244E">
              <w:t>Раздольное</w:t>
            </w:r>
            <w:proofErr w:type="gramEnd"/>
            <w:r w:rsidRPr="003A244E">
              <w:t xml:space="preserve">, ул. Школьная, д.22, </w:t>
            </w:r>
          </w:p>
          <w:p w:rsidR="00FE46DD" w:rsidRPr="003A244E" w:rsidRDefault="00FE46DD" w:rsidP="00010331">
            <w:pPr>
              <w:jc w:val="both"/>
            </w:pPr>
            <w:r w:rsidRPr="003A244E">
              <w:t xml:space="preserve">здание муниципального бюджетного общеобразовательного учреждения «Средняя общеобразовательная школа поселка Раздольное», </w:t>
            </w:r>
          </w:p>
          <w:p w:rsidR="00FE46DD" w:rsidRPr="003A244E" w:rsidRDefault="00FE46DD" w:rsidP="00010331">
            <w:pPr>
              <w:jc w:val="both"/>
            </w:pPr>
            <w:r w:rsidRPr="003A244E">
              <w:t>тел. 8 962 623 72 93</w:t>
            </w:r>
          </w:p>
          <w:p w:rsidR="00FE46DD" w:rsidRPr="003A244E" w:rsidRDefault="00FE46DD" w:rsidP="00010331">
            <w:pPr>
              <w:jc w:val="both"/>
            </w:pPr>
          </w:p>
          <w:p w:rsidR="00FE46DD" w:rsidRPr="003A244E" w:rsidRDefault="00FE46DD" w:rsidP="00010331">
            <w:pPr>
              <w:jc w:val="both"/>
            </w:pP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 xml:space="preserve">поселок </w:t>
            </w:r>
            <w:proofErr w:type="gramStart"/>
            <w:r w:rsidRPr="003A244E">
              <w:t>Раздольное</w:t>
            </w:r>
            <w:proofErr w:type="gramEnd"/>
            <w:r w:rsidRPr="003A244E">
              <w:t xml:space="preserve">, ул. Центральная, д.10, </w:t>
            </w:r>
          </w:p>
          <w:p w:rsidR="00FE46DD" w:rsidRPr="003A244E" w:rsidRDefault="00FE46DD" w:rsidP="00010331">
            <w:pPr>
              <w:jc w:val="both"/>
            </w:pPr>
            <w:r w:rsidRPr="003A244E">
              <w:t xml:space="preserve">здание администрации </w:t>
            </w:r>
            <w:proofErr w:type="spellStart"/>
            <w:r w:rsidRPr="003A244E">
              <w:t>Раздольновского</w:t>
            </w:r>
            <w:proofErr w:type="spellEnd"/>
            <w:r w:rsidRPr="003A244E">
              <w:t xml:space="preserve"> муниципального образования, тел.</w:t>
            </w:r>
            <w:r>
              <w:t xml:space="preserve"> 89085411396</w:t>
            </w:r>
          </w:p>
        </w:tc>
      </w:tr>
      <w:tr w:rsidR="00FE46DD" w:rsidRPr="003A244E" w:rsidTr="00010331"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2</w:t>
            </w:r>
            <w:r>
              <w:t>7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1126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525E96" w:rsidRDefault="00FE46DD" w:rsidP="00010331">
            <w:pPr>
              <w:jc w:val="both"/>
            </w:pPr>
            <w:r w:rsidRPr="00525E96">
              <w:t>266</w:t>
            </w:r>
          </w:p>
        </w:tc>
        <w:tc>
          <w:tcPr>
            <w:tcW w:w="4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rPr>
                <w:b/>
                <w:u w:val="single"/>
              </w:rPr>
              <w:t>Центр:</w:t>
            </w:r>
            <w:r w:rsidRPr="003A244E">
              <w:t xml:space="preserve"> село Большая Каменка</w:t>
            </w:r>
          </w:p>
          <w:p w:rsidR="00FE46DD" w:rsidRPr="003A244E" w:rsidRDefault="00FE46DD" w:rsidP="00010331">
            <w:pPr>
              <w:jc w:val="both"/>
              <w:rPr>
                <w:b/>
                <w:u w:val="single"/>
              </w:rPr>
            </w:pPr>
            <w:r w:rsidRPr="003A244E">
              <w:rPr>
                <w:b/>
                <w:u w:val="single"/>
              </w:rPr>
              <w:t>Границы:</w:t>
            </w:r>
            <w:r w:rsidRPr="003A244E">
              <w:t xml:space="preserve"> села Большая Каменка, Петропавловка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село Большая Каменка, ул. Дорожная, д.2а, здание муниципального бюджетного общеобразовательного учреждения «Основная общеобразовательная школа села Большая Каменка», тел. 8 905 381 62 15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6DD" w:rsidRPr="003A244E" w:rsidRDefault="00FE46DD" w:rsidP="00010331">
            <w:pPr>
              <w:jc w:val="both"/>
            </w:pPr>
            <w:r w:rsidRPr="003A244E">
              <w:t>село Большая Каменка, ул. Дорожная, д.2а, здание муниципального бюджетного общеобразовательного учреждения «Основная общеобразовательная школа села Большая Каменка», тел. 8 905 381 62 15</w:t>
            </w:r>
          </w:p>
        </w:tc>
      </w:tr>
    </w:tbl>
    <w:p w:rsidR="002F4684" w:rsidRDefault="002F4684" w:rsidP="006A2F03">
      <w:pPr>
        <w:ind w:firstLine="709"/>
        <w:rPr>
          <w:b/>
          <w:sz w:val="28"/>
          <w:szCs w:val="28"/>
        </w:rPr>
      </w:pPr>
    </w:p>
    <w:p w:rsidR="002F4684" w:rsidRDefault="002F4684" w:rsidP="006A2F03">
      <w:pPr>
        <w:ind w:firstLine="709"/>
        <w:rPr>
          <w:b/>
          <w:sz w:val="28"/>
          <w:szCs w:val="28"/>
        </w:rPr>
      </w:pPr>
    </w:p>
    <w:p w:rsidR="002F4684" w:rsidRDefault="002F4684" w:rsidP="006A2F03">
      <w:pPr>
        <w:ind w:firstLine="709"/>
        <w:rPr>
          <w:b/>
          <w:sz w:val="28"/>
          <w:szCs w:val="28"/>
        </w:rPr>
      </w:pPr>
    </w:p>
    <w:p w:rsidR="002F4684" w:rsidRDefault="002F4684" w:rsidP="006A2F03">
      <w:pPr>
        <w:ind w:firstLine="709"/>
        <w:rPr>
          <w:b/>
          <w:sz w:val="28"/>
          <w:szCs w:val="28"/>
        </w:rPr>
      </w:pPr>
    </w:p>
    <w:p w:rsidR="002F4684" w:rsidRDefault="002F4684" w:rsidP="006A2F03">
      <w:pPr>
        <w:ind w:firstLine="709"/>
        <w:rPr>
          <w:b/>
          <w:sz w:val="28"/>
          <w:szCs w:val="28"/>
        </w:rPr>
      </w:pPr>
    </w:p>
    <w:p w:rsidR="002F4684" w:rsidRDefault="002F4684" w:rsidP="006A2F03">
      <w:pPr>
        <w:ind w:firstLine="709"/>
        <w:rPr>
          <w:b/>
          <w:sz w:val="28"/>
          <w:szCs w:val="28"/>
        </w:rPr>
      </w:pPr>
    </w:p>
    <w:p w:rsidR="002F4684" w:rsidRDefault="002F4684" w:rsidP="006A2F03">
      <w:pPr>
        <w:ind w:firstLine="709"/>
        <w:rPr>
          <w:b/>
          <w:sz w:val="28"/>
          <w:szCs w:val="28"/>
        </w:rPr>
      </w:pPr>
    </w:p>
    <w:p w:rsidR="002F4684" w:rsidRDefault="002F4684" w:rsidP="006A2F03">
      <w:pPr>
        <w:ind w:firstLine="709"/>
        <w:rPr>
          <w:b/>
          <w:sz w:val="28"/>
          <w:szCs w:val="28"/>
        </w:rPr>
      </w:pPr>
    </w:p>
    <w:sectPr w:rsidR="002F4684" w:rsidSect="004D2B1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FF1"/>
    <w:multiLevelType w:val="hybridMultilevel"/>
    <w:tmpl w:val="8DDA7A5A"/>
    <w:lvl w:ilvl="0" w:tplc="9828B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F03"/>
    <w:rsid w:val="00107BBF"/>
    <w:rsid w:val="00157E18"/>
    <w:rsid w:val="001B0C39"/>
    <w:rsid w:val="002F4684"/>
    <w:rsid w:val="0032136C"/>
    <w:rsid w:val="003C4EA1"/>
    <w:rsid w:val="004D071F"/>
    <w:rsid w:val="004D2B10"/>
    <w:rsid w:val="004F73E3"/>
    <w:rsid w:val="005F04C9"/>
    <w:rsid w:val="00680CEC"/>
    <w:rsid w:val="006A2F03"/>
    <w:rsid w:val="00923456"/>
    <w:rsid w:val="009A5B8E"/>
    <w:rsid w:val="009D3C39"/>
    <w:rsid w:val="00A611B4"/>
    <w:rsid w:val="00B32ABE"/>
    <w:rsid w:val="00B702EB"/>
    <w:rsid w:val="00B85AF3"/>
    <w:rsid w:val="00BA3B8F"/>
    <w:rsid w:val="00C26DA2"/>
    <w:rsid w:val="00CD3709"/>
    <w:rsid w:val="00CD7162"/>
    <w:rsid w:val="00CF2457"/>
    <w:rsid w:val="00D07AF1"/>
    <w:rsid w:val="00D624B2"/>
    <w:rsid w:val="00D95142"/>
    <w:rsid w:val="00DE0BB9"/>
    <w:rsid w:val="00DF21E9"/>
    <w:rsid w:val="00DF2E30"/>
    <w:rsid w:val="00E234DB"/>
    <w:rsid w:val="00E503D9"/>
    <w:rsid w:val="00F25762"/>
    <w:rsid w:val="00FE4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A2F0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A2F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2F03"/>
  </w:style>
  <w:style w:type="paragraph" w:customStyle="1" w:styleId="p2">
    <w:name w:val="p2"/>
    <w:basedOn w:val="a"/>
    <w:rsid w:val="006A2F03"/>
    <w:pPr>
      <w:spacing w:before="100" w:beforeAutospacing="1" w:after="100" w:afterAutospacing="1"/>
    </w:pPr>
  </w:style>
  <w:style w:type="character" w:customStyle="1" w:styleId="s1">
    <w:name w:val="s1"/>
    <w:basedOn w:val="a0"/>
    <w:rsid w:val="006A2F03"/>
  </w:style>
  <w:style w:type="paragraph" w:customStyle="1" w:styleId="p3">
    <w:name w:val="p3"/>
    <w:basedOn w:val="a"/>
    <w:rsid w:val="006A2F03"/>
    <w:pPr>
      <w:spacing w:before="100" w:beforeAutospacing="1" w:after="100" w:afterAutospacing="1"/>
    </w:pPr>
  </w:style>
  <w:style w:type="paragraph" w:customStyle="1" w:styleId="p4">
    <w:name w:val="p4"/>
    <w:basedOn w:val="a"/>
    <w:rsid w:val="006A2F03"/>
    <w:pPr>
      <w:spacing w:before="100" w:beforeAutospacing="1" w:after="100" w:afterAutospacing="1"/>
    </w:pPr>
  </w:style>
  <w:style w:type="character" w:customStyle="1" w:styleId="s2">
    <w:name w:val="s2"/>
    <w:basedOn w:val="a0"/>
    <w:rsid w:val="006A2F03"/>
  </w:style>
  <w:style w:type="paragraph" w:styleId="a3">
    <w:name w:val="No Spacing"/>
    <w:uiPriority w:val="1"/>
    <w:qFormat/>
    <w:rsid w:val="006A2F0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A2F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6A2F03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6A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A3B8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A3B8F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6">
    <w:name w:val="Table Grid"/>
    <w:basedOn w:val="a1"/>
    <w:uiPriority w:val="59"/>
    <w:rsid w:val="00FE46D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</cp:lastModifiedBy>
  <cp:revision>20</cp:revision>
  <cp:lastPrinted>2018-01-24T06:25:00Z</cp:lastPrinted>
  <dcterms:created xsi:type="dcterms:W3CDTF">2016-02-09T08:46:00Z</dcterms:created>
  <dcterms:modified xsi:type="dcterms:W3CDTF">2018-07-10T11:40:00Z</dcterms:modified>
</cp:coreProperties>
</file>