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462BE" w:rsidRPr="00646D59" w:rsidTr="0066438D">
        <w:trPr>
          <w:trHeight w:val="1418"/>
        </w:trPr>
        <w:tc>
          <w:tcPr>
            <w:tcW w:w="9289" w:type="dxa"/>
            <w:hideMark/>
          </w:tcPr>
          <w:p w:rsidR="005462BE" w:rsidRPr="00646D59" w:rsidRDefault="005462BE" w:rsidP="0066438D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5462BE" w:rsidRPr="00646D59" w:rsidRDefault="005462BE" w:rsidP="0066438D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462BE" w:rsidRPr="00646D59" w:rsidRDefault="005462BE" w:rsidP="0066438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654"/>
        </w:trPr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284DB0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21 июня 2018 года № 272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c>
          <w:tcPr>
            <w:tcW w:w="9289" w:type="dxa"/>
          </w:tcPr>
          <w:p w:rsidR="005462BE" w:rsidRPr="00646D59" w:rsidRDefault="005462BE" w:rsidP="0066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462BE" w:rsidRPr="00646D59" w:rsidRDefault="005462BE" w:rsidP="006643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462BE" w:rsidRPr="00646D59" w:rsidRDefault="005462BE" w:rsidP="0066438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BE" w:rsidRPr="00646D59" w:rsidTr="0066438D">
        <w:trPr>
          <w:trHeight w:val="443"/>
        </w:trPr>
        <w:tc>
          <w:tcPr>
            <w:tcW w:w="9289" w:type="dxa"/>
            <w:hideMark/>
          </w:tcPr>
          <w:p w:rsidR="005462BE" w:rsidRPr="00646D59" w:rsidRDefault="005462BE" w:rsidP="0066438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ярмарок</w:t>
            </w:r>
          </w:p>
        </w:tc>
      </w:tr>
    </w:tbl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46D59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46D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Лето-2018</w:t>
      </w:r>
      <w:r w:rsidRPr="00646D59">
        <w:rPr>
          <w:rFonts w:ascii="Times New Roman" w:hAnsi="Times New Roman" w:cs="Times New Roman"/>
          <w:sz w:val="28"/>
          <w:szCs w:val="28"/>
        </w:rPr>
        <w:t xml:space="preserve">»  еженедельно по четвергам в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9454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е-августе</w:t>
      </w:r>
      <w:r w:rsidRPr="00646D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D5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Место расположения ярмарки определить по адресу: р. п. Лысые Горы,   </w:t>
      </w:r>
      <w:r w:rsidRPr="00646D5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Кооп</w:t>
      </w:r>
      <w:r>
        <w:rPr>
          <w:rFonts w:ascii="Times New Roman" w:hAnsi="Times New Roman" w:cs="Times New Roman"/>
          <w:sz w:val="28"/>
          <w:szCs w:val="28"/>
        </w:rPr>
        <w:t>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здания                   №  26 (магазин «Магнит»)  до здания  № 35 (магазин «Автозапчасти»). 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Администрации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5462BE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>
        <w:rPr>
          <w:rFonts w:ascii="Times New Roman" w:hAnsi="Times New Roman" w:cs="Times New Roman"/>
          <w:sz w:val="28"/>
          <w:szCs w:val="28"/>
        </w:rPr>
        <w:t>Лето-2018</w:t>
      </w:r>
      <w:r w:rsidRPr="00646D59">
        <w:rPr>
          <w:rFonts w:ascii="Times New Roman" w:hAnsi="Times New Roman" w:cs="Times New Roman"/>
          <w:sz w:val="28"/>
          <w:szCs w:val="28"/>
        </w:rPr>
        <w:t>».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5462BE" w:rsidRPr="00646D59" w:rsidRDefault="005462BE" w:rsidP="0054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Pr="00646D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Лысогорского  </w:t>
      </w:r>
    </w:p>
    <w:p w:rsidR="005462BE" w:rsidRDefault="005462BE" w:rsidP="00546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5462BE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</w:p>
    <w:sectPr w:rsidR="005462BE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1D27A6"/>
    <w:rsid w:val="00203992"/>
    <w:rsid w:val="00284DB0"/>
    <w:rsid w:val="005462BE"/>
    <w:rsid w:val="006011BC"/>
    <w:rsid w:val="0086276A"/>
    <w:rsid w:val="0090778E"/>
    <w:rsid w:val="009454B3"/>
    <w:rsid w:val="00A610B8"/>
    <w:rsid w:val="00BC533A"/>
    <w:rsid w:val="00C84FAC"/>
    <w:rsid w:val="00ED5EEA"/>
    <w:rsid w:val="00EF5FF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6</cp:revision>
  <cp:lastPrinted>2018-06-22T06:24:00Z</cp:lastPrinted>
  <dcterms:created xsi:type="dcterms:W3CDTF">2018-06-21T12:36:00Z</dcterms:created>
  <dcterms:modified xsi:type="dcterms:W3CDTF">2018-07-06T12:08:00Z</dcterms:modified>
</cp:coreProperties>
</file>