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E3" w:rsidRPr="009B115A" w:rsidRDefault="004674E3" w:rsidP="009B115A">
      <w:pPr>
        <w:jc w:val="both"/>
        <w:rPr>
          <w:sz w:val="28"/>
          <w:szCs w:val="28"/>
        </w:rPr>
      </w:pPr>
    </w:p>
    <w:tbl>
      <w:tblPr>
        <w:tblW w:w="9286" w:type="dxa"/>
        <w:tblLook w:val="01E0"/>
      </w:tblPr>
      <w:tblGrid>
        <w:gridCol w:w="9286"/>
      </w:tblGrid>
      <w:tr w:rsidR="00485B28" w:rsidRPr="00BE4016" w:rsidTr="00485B28">
        <w:tc>
          <w:tcPr>
            <w:tcW w:w="9286" w:type="dxa"/>
          </w:tcPr>
          <w:p w:rsidR="00485B28" w:rsidRDefault="00485B28" w:rsidP="00485B28">
            <w:pPr>
              <w:jc w:val="center"/>
            </w:pPr>
            <w:r>
              <w:rPr>
                <w:rFonts w:ascii="Courier New" w:hAnsi="Courier New"/>
                <w:noProof/>
                <w:spacing w:val="20"/>
              </w:rPr>
              <w:drawing>
                <wp:inline distT="0" distB="0" distL="0" distR="0">
                  <wp:extent cx="628650" cy="819150"/>
                  <wp:effectExtent l="19050" t="0" r="0" b="0"/>
                  <wp:docPr id="27" name="Рисунок 2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B28" w:rsidRPr="00BE4016" w:rsidTr="00485B28">
        <w:tc>
          <w:tcPr>
            <w:tcW w:w="9286" w:type="dxa"/>
          </w:tcPr>
          <w:p w:rsidR="00485B28" w:rsidRDefault="00485B28" w:rsidP="00485B28"/>
          <w:p w:rsidR="00485B28" w:rsidRDefault="00485B28" w:rsidP="00485B28">
            <w:pPr>
              <w:jc w:val="center"/>
            </w:pPr>
            <w:r>
              <w:t xml:space="preserve">   АДМИНИСТРАЦИЯ  ЛЫСОГОРСКОГО  МУНИЦИПАЛЬНОГО  РАЙОНА</w:t>
            </w:r>
          </w:p>
          <w:p w:rsidR="00485B28" w:rsidRPr="00BE4016" w:rsidRDefault="00485B28" w:rsidP="00485B28">
            <w:pPr>
              <w:jc w:val="center"/>
              <w:rPr>
                <w:b/>
                <w:sz w:val="28"/>
              </w:rPr>
            </w:pPr>
            <w:r>
              <w:t xml:space="preserve">  САРАТОВСКОЙ  ОБЛАСТИ</w:t>
            </w:r>
          </w:p>
          <w:p w:rsidR="00485B28" w:rsidRDefault="00485B28" w:rsidP="00485B28"/>
        </w:tc>
      </w:tr>
      <w:tr w:rsidR="00485B28" w:rsidRPr="00BE4016" w:rsidTr="00485B28">
        <w:tc>
          <w:tcPr>
            <w:tcW w:w="9286" w:type="dxa"/>
          </w:tcPr>
          <w:p w:rsidR="00485B28" w:rsidRPr="00BE4016" w:rsidRDefault="00485B28" w:rsidP="00485B28">
            <w:pPr>
              <w:jc w:val="center"/>
              <w:rPr>
                <w:b/>
                <w:sz w:val="28"/>
              </w:rPr>
            </w:pPr>
            <w:proofErr w:type="gramStart"/>
            <w:r w:rsidRPr="00BE4016">
              <w:rPr>
                <w:b/>
                <w:sz w:val="28"/>
              </w:rPr>
              <w:t>П</w:t>
            </w:r>
            <w:proofErr w:type="gramEnd"/>
            <w:r w:rsidRPr="00BE4016">
              <w:rPr>
                <w:b/>
                <w:sz w:val="28"/>
              </w:rPr>
              <w:t xml:space="preserve"> О С Т А Н О В Л Е Н И Е</w:t>
            </w:r>
          </w:p>
          <w:p w:rsidR="00485B28" w:rsidRDefault="00485B28" w:rsidP="00485B28"/>
        </w:tc>
      </w:tr>
      <w:tr w:rsidR="00485B28" w:rsidRPr="00BE4016" w:rsidTr="00485B28">
        <w:tc>
          <w:tcPr>
            <w:tcW w:w="9286" w:type="dxa"/>
          </w:tcPr>
          <w:p w:rsidR="00485B28" w:rsidRDefault="00010E0D" w:rsidP="00485B28">
            <w:pPr>
              <w:jc w:val="center"/>
            </w:pPr>
            <w:r>
              <w:t xml:space="preserve">от 25 июня 2018 года № </w:t>
            </w:r>
            <w:r w:rsidR="001065B3">
              <w:t>279</w:t>
            </w:r>
          </w:p>
          <w:p w:rsidR="00485B28" w:rsidRPr="00E8056E" w:rsidRDefault="00485B28" w:rsidP="00485B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5B28" w:rsidRPr="00BE4016" w:rsidTr="00485B28">
        <w:tc>
          <w:tcPr>
            <w:tcW w:w="9286" w:type="dxa"/>
          </w:tcPr>
          <w:p w:rsidR="00485B28" w:rsidRPr="00BE4016" w:rsidRDefault="00485B28" w:rsidP="00485B28">
            <w:pPr>
              <w:jc w:val="center"/>
              <w:rPr>
                <w:sz w:val="20"/>
                <w:szCs w:val="20"/>
              </w:rPr>
            </w:pPr>
            <w:r w:rsidRPr="00BE4016">
              <w:rPr>
                <w:sz w:val="20"/>
                <w:szCs w:val="20"/>
              </w:rPr>
              <w:t>р.п</w:t>
            </w:r>
            <w:proofErr w:type="gramStart"/>
            <w:r w:rsidRPr="00BE4016">
              <w:rPr>
                <w:sz w:val="20"/>
                <w:szCs w:val="20"/>
              </w:rPr>
              <w:t>.Л</w:t>
            </w:r>
            <w:proofErr w:type="gramEnd"/>
            <w:r w:rsidRPr="00BE4016">
              <w:rPr>
                <w:sz w:val="20"/>
                <w:szCs w:val="20"/>
              </w:rPr>
              <w:t>ысые Горы</w:t>
            </w:r>
          </w:p>
          <w:p w:rsidR="00485B28" w:rsidRDefault="00485B28" w:rsidP="00485B28">
            <w:pPr>
              <w:jc w:val="center"/>
            </w:pPr>
          </w:p>
          <w:p w:rsidR="00485B28" w:rsidRDefault="00485B28" w:rsidP="00485B28">
            <w:pPr>
              <w:jc w:val="center"/>
            </w:pPr>
          </w:p>
        </w:tc>
      </w:tr>
    </w:tbl>
    <w:p w:rsidR="00485B28" w:rsidRPr="00DC5C72" w:rsidRDefault="00485B28" w:rsidP="00DC5C72">
      <w:pPr>
        <w:jc w:val="both"/>
        <w:rPr>
          <w:b/>
          <w:sz w:val="28"/>
          <w:szCs w:val="28"/>
        </w:rPr>
      </w:pPr>
      <w:r w:rsidRPr="00DC5C72">
        <w:rPr>
          <w:b/>
          <w:sz w:val="28"/>
          <w:szCs w:val="28"/>
        </w:rPr>
        <w:t>О</w:t>
      </w:r>
      <w:r w:rsidR="00010E0D" w:rsidRPr="00DC5C72">
        <w:rPr>
          <w:b/>
          <w:sz w:val="28"/>
          <w:szCs w:val="28"/>
        </w:rPr>
        <w:t>б утверждении</w:t>
      </w:r>
      <w:r w:rsidR="00B01827" w:rsidRPr="00DC5C72">
        <w:rPr>
          <w:b/>
          <w:sz w:val="28"/>
          <w:szCs w:val="28"/>
        </w:rPr>
        <w:t xml:space="preserve"> </w:t>
      </w:r>
      <w:r w:rsidR="00256903" w:rsidRPr="00DC5C72">
        <w:rPr>
          <w:b/>
          <w:sz w:val="28"/>
          <w:szCs w:val="28"/>
        </w:rPr>
        <w:t xml:space="preserve">положения </w:t>
      </w:r>
      <w:r w:rsidR="00B01827" w:rsidRPr="00DC5C72">
        <w:rPr>
          <w:b/>
          <w:sz w:val="28"/>
          <w:szCs w:val="28"/>
        </w:rPr>
        <w:t xml:space="preserve">о </w:t>
      </w:r>
      <w:r w:rsidR="00B01827" w:rsidRPr="00DC5C72">
        <w:rPr>
          <w:b/>
          <w:bCs/>
          <w:sz w:val="28"/>
          <w:szCs w:val="28"/>
        </w:rPr>
        <w:t>порядке и</w:t>
      </w:r>
      <w:r w:rsidR="007D5036">
        <w:rPr>
          <w:b/>
          <w:bCs/>
          <w:sz w:val="28"/>
          <w:szCs w:val="28"/>
        </w:rPr>
        <w:t xml:space="preserve"> об</w:t>
      </w:r>
      <w:r w:rsidR="00B01827" w:rsidRPr="00DC5C72">
        <w:rPr>
          <w:b/>
          <w:bCs/>
          <w:sz w:val="28"/>
          <w:szCs w:val="28"/>
        </w:rPr>
        <w:t xml:space="preserve"> условиях осуществления ведомственного </w:t>
      </w:r>
      <w:proofErr w:type="gramStart"/>
      <w:r w:rsidR="00B01827" w:rsidRPr="00DC5C72">
        <w:rPr>
          <w:b/>
          <w:bCs/>
          <w:sz w:val="28"/>
          <w:szCs w:val="28"/>
        </w:rPr>
        <w:t xml:space="preserve">контроля </w:t>
      </w:r>
      <w:r w:rsidR="00C85CCC">
        <w:rPr>
          <w:b/>
          <w:bCs/>
          <w:sz w:val="28"/>
          <w:szCs w:val="28"/>
        </w:rPr>
        <w:t xml:space="preserve"> </w:t>
      </w:r>
      <w:r w:rsidR="00B01827" w:rsidRPr="00DC5C72">
        <w:rPr>
          <w:b/>
          <w:bCs/>
          <w:sz w:val="28"/>
          <w:szCs w:val="28"/>
        </w:rPr>
        <w:t>за</w:t>
      </w:r>
      <w:proofErr w:type="gramEnd"/>
      <w:r w:rsidR="00B01827" w:rsidRPr="00DC5C72">
        <w:rPr>
          <w:b/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</w:t>
      </w:r>
      <w:r w:rsidR="004437F9">
        <w:rPr>
          <w:b/>
          <w:bCs/>
          <w:sz w:val="28"/>
          <w:szCs w:val="28"/>
        </w:rPr>
        <w:t xml:space="preserve">муниципальных </w:t>
      </w:r>
      <w:r w:rsidR="00756164" w:rsidRPr="00DC5C72">
        <w:rPr>
          <w:b/>
          <w:bCs/>
          <w:sz w:val="28"/>
          <w:szCs w:val="28"/>
        </w:rPr>
        <w:t>учреждениях</w:t>
      </w:r>
      <w:r w:rsidR="00C85CCC">
        <w:rPr>
          <w:b/>
          <w:bCs/>
          <w:sz w:val="28"/>
          <w:szCs w:val="28"/>
        </w:rPr>
        <w:t xml:space="preserve"> и </w:t>
      </w:r>
      <w:r w:rsidR="004437F9">
        <w:rPr>
          <w:b/>
          <w:bCs/>
          <w:sz w:val="28"/>
          <w:szCs w:val="28"/>
        </w:rPr>
        <w:t>предприятиях</w:t>
      </w:r>
      <w:r w:rsidR="00756164" w:rsidRPr="00DC5C72">
        <w:rPr>
          <w:b/>
          <w:bCs/>
          <w:sz w:val="28"/>
          <w:szCs w:val="28"/>
        </w:rPr>
        <w:t xml:space="preserve">, подведомственных администрации </w:t>
      </w:r>
      <w:proofErr w:type="spellStart"/>
      <w:r w:rsidR="00756164" w:rsidRPr="00DC5C72">
        <w:rPr>
          <w:b/>
          <w:bCs/>
          <w:sz w:val="28"/>
          <w:szCs w:val="28"/>
        </w:rPr>
        <w:t>Лысогорского</w:t>
      </w:r>
      <w:proofErr w:type="spellEnd"/>
      <w:r w:rsidR="00756164" w:rsidRPr="00DC5C72">
        <w:rPr>
          <w:b/>
          <w:bCs/>
          <w:sz w:val="28"/>
          <w:szCs w:val="28"/>
        </w:rPr>
        <w:t xml:space="preserve"> муниципального </w:t>
      </w:r>
      <w:r w:rsidR="002C04E8">
        <w:rPr>
          <w:b/>
          <w:bCs/>
          <w:sz w:val="28"/>
          <w:szCs w:val="28"/>
        </w:rPr>
        <w:t>района</w:t>
      </w:r>
    </w:p>
    <w:p w:rsidR="00485B28" w:rsidRDefault="00485B28" w:rsidP="00485B28">
      <w:pPr>
        <w:rPr>
          <w:b/>
          <w:sz w:val="28"/>
          <w:szCs w:val="28"/>
        </w:rPr>
      </w:pPr>
    </w:p>
    <w:p w:rsidR="00215ADB" w:rsidRPr="00441CDF" w:rsidRDefault="00441CDF" w:rsidP="00441C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ADB" w:rsidRPr="00441CDF">
        <w:rPr>
          <w:sz w:val="28"/>
          <w:szCs w:val="28"/>
        </w:rPr>
        <w:t xml:space="preserve">В соответствии со </w:t>
      </w:r>
      <w:hyperlink r:id="rId7" w:history="1">
        <w:r w:rsidR="00215ADB" w:rsidRPr="00441CDF">
          <w:rPr>
            <w:rStyle w:val="ae"/>
            <w:rFonts w:cs="Arial"/>
            <w:color w:val="000000" w:themeColor="text1"/>
            <w:sz w:val="28"/>
            <w:szCs w:val="28"/>
          </w:rPr>
          <w:t>статьей 353.1</w:t>
        </w:r>
      </w:hyperlink>
      <w:r w:rsidR="00215ADB" w:rsidRPr="00441CDF">
        <w:rPr>
          <w:color w:val="000000" w:themeColor="text1"/>
          <w:sz w:val="28"/>
          <w:szCs w:val="28"/>
        </w:rPr>
        <w:t xml:space="preserve"> </w:t>
      </w:r>
      <w:r w:rsidR="00215ADB" w:rsidRPr="00441CDF">
        <w:rPr>
          <w:sz w:val="28"/>
          <w:szCs w:val="28"/>
        </w:rPr>
        <w:t xml:space="preserve">Трудового кодекса Российской Федерации, </w:t>
      </w:r>
      <w:hyperlink r:id="rId8" w:history="1">
        <w:r w:rsidR="00215ADB" w:rsidRPr="00441CDF">
          <w:rPr>
            <w:rStyle w:val="ae"/>
            <w:rFonts w:cs="Arial"/>
            <w:color w:val="000000" w:themeColor="text1"/>
            <w:sz w:val="28"/>
            <w:szCs w:val="28"/>
          </w:rPr>
          <w:t>Законом</w:t>
        </w:r>
      </w:hyperlink>
      <w:r w:rsidR="00215ADB" w:rsidRPr="00441CDF">
        <w:rPr>
          <w:sz w:val="28"/>
          <w:szCs w:val="28"/>
        </w:rPr>
        <w:t xml:space="preserve"> </w:t>
      </w:r>
      <w:r w:rsidR="00E571B5">
        <w:rPr>
          <w:sz w:val="28"/>
          <w:szCs w:val="28"/>
        </w:rPr>
        <w:t>Саратовской</w:t>
      </w:r>
      <w:r w:rsidR="00215ADB" w:rsidRPr="00441CDF">
        <w:rPr>
          <w:sz w:val="28"/>
          <w:szCs w:val="28"/>
        </w:rPr>
        <w:t xml:space="preserve"> области от </w:t>
      </w:r>
      <w:r w:rsidR="00E571B5">
        <w:rPr>
          <w:sz w:val="28"/>
          <w:szCs w:val="28"/>
        </w:rPr>
        <w:t>2</w:t>
      </w:r>
      <w:r w:rsidR="00215ADB" w:rsidRPr="00441CDF">
        <w:rPr>
          <w:sz w:val="28"/>
          <w:szCs w:val="28"/>
        </w:rPr>
        <w:t> </w:t>
      </w:r>
      <w:r w:rsidR="00E571B5">
        <w:rPr>
          <w:sz w:val="28"/>
          <w:szCs w:val="28"/>
        </w:rPr>
        <w:t>августа 2017</w:t>
      </w:r>
      <w:r w:rsidR="00215ADB" w:rsidRPr="00441CDF">
        <w:rPr>
          <w:sz w:val="28"/>
          <w:szCs w:val="28"/>
        </w:rPr>
        <w:t> г. N </w:t>
      </w:r>
      <w:r w:rsidR="00E571B5">
        <w:rPr>
          <w:sz w:val="28"/>
          <w:szCs w:val="28"/>
        </w:rPr>
        <w:t>59</w:t>
      </w:r>
      <w:r w:rsidR="00215ADB" w:rsidRPr="00441CDF">
        <w:rPr>
          <w:sz w:val="28"/>
          <w:szCs w:val="28"/>
        </w:rPr>
        <w:t>-</w:t>
      </w:r>
      <w:r w:rsidR="00E571B5">
        <w:rPr>
          <w:sz w:val="28"/>
          <w:szCs w:val="28"/>
        </w:rPr>
        <w:t>ЗСО</w:t>
      </w:r>
      <w:r w:rsidR="00215ADB" w:rsidRPr="00441CDF">
        <w:rPr>
          <w:sz w:val="28"/>
          <w:szCs w:val="28"/>
        </w:rPr>
        <w:t xml:space="preserve"> "О порядке и </w:t>
      </w:r>
      <w:r w:rsidR="00E571B5">
        <w:rPr>
          <w:sz w:val="28"/>
          <w:szCs w:val="28"/>
        </w:rPr>
        <w:t xml:space="preserve">об </w:t>
      </w:r>
      <w:r w:rsidR="00215ADB" w:rsidRPr="00441CDF">
        <w:rPr>
          <w:sz w:val="28"/>
          <w:szCs w:val="28"/>
        </w:rPr>
        <w:t xml:space="preserve">условиях осуществления ведомственного </w:t>
      </w:r>
      <w:proofErr w:type="gramStart"/>
      <w:r w:rsidR="00215ADB" w:rsidRPr="00441CDF">
        <w:rPr>
          <w:sz w:val="28"/>
          <w:szCs w:val="28"/>
        </w:rPr>
        <w:t>контроля за</w:t>
      </w:r>
      <w:proofErr w:type="gramEnd"/>
      <w:r w:rsidR="00215ADB" w:rsidRPr="00441CDF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7D5036">
        <w:rPr>
          <w:sz w:val="28"/>
          <w:szCs w:val="28"/>
        </w:rPr>
        <w:t>, в Саратовской области</w:t>
      </w:r>
      <w:r w:rsidR="00721703">
        <w:rPr>
          <w:sz w:val="28"/>
          <w:szCs w:val="28"/>
        </w:rPr>
        <w:t xml:space="preserve">" администрация </w:t>
      </w:r>
      <w:proofErr w:type="spellStart"/>
      <w:r w:rsidR="00721703">
        <w:rPr>
          <w:sz w:val="28"/>
          <w:szCs w:val="28"/>
        </w:rPr>
        <w:t>Лысогорского</w:t>
      </w:r>
      <w:proofErr w:type="spellEnd"/>
      <w:r w:rsidR="00721703">
        <w:rPr>
          <w:sz w:val="28"/>
          <w:szCs w:val="28"/>
        </w:rPr>
        <w:t xml:space="preserve"> муниципального района </w:t>
      </w:r>
    </w:p>
    <w:p w:rsidR="00485B28" w:rsidRDefault="00485B28" w:rsidP="00485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C6756" w:rsidRPr="00EC6756" w:rsidRDefault="00B12849" w:rsidP="00B12849">
      <w:pPr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ab/>
      </w:r>
      <w:r w:rsidR="00EC6756" w:rsidRPr="00EC6756">
        <w:rPr>
          <w:sz w:val="28"/>
          <w:szCs w:val="28"/>
        </w:rPr>
        <w:t xml:space="preserve">1. </w:t>
      </w:r>
      <w:proofErr w:type="gramStart"/>
      <w:r w:rsidR="00EC6756" w:rsidRPr="00EC6756">
        <w:rPr>
          <w:sz w:val="28"/>
          <w:szCs w:val="28"/>
        </w:rPr>
        <w:t xml:space="preserve">Утвердить Положение об организации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9B3734">
        <w:rPr>
          <w:sz w:val="28"/>
          <w:szCs w:val="28"/>
        </w:rPr>
        <w:t xml:space="preserve">муниципальных </w:t>
      </w:r>
      <w:r w:rsidR="00EC6756" w:rsidRPr="00EC6756">
        <w:rPr>
          <w:sz w:val="28"/>
          <w:szCs w:val="28"/>
        </w:rPr>
        <w:t xml:space="preserve">учреждениях и </w:t>
      </w:r>
      <w:r w:rsidR="009B3734">
        <w:rPr>
          <w:sz w:val="28"/>
          <w:szCs w:val="28"/>
        </w:rPr>
        <w:t>предприятиях</w:t>
      </w:r>
      <w:r w:rsidR="00EC6756" w:rsidRPr="00EC6756">
        <w:rPr>
          <w:sz w:val="28"/>
          <w:szCs w:val="28"/>
        </w:rPr>
        <w:t xml:space="preserve"> (</w:t>
      </w:r>
      <w:hyperlink w:anchor="sub_1000" w:history="1">
        <w:r w:rsidR="00EC6756" w:rsidRPr="00B12849">
          <w:rPr>
            <w:rStyle w:val="ae"/>
            <w:rFonts w:cs="Arial"/>
            <w:color w:val="000000" w:themeColor="text1"/>
            <w:sz w:val="28"/>
            <w:szCs w:val="28"/>
          </w:rPr>
          <w:t>приложение N 1</w:t>
        </w:r>
      </w:hyperlink>
      <w:r w:rsidR="00EC6756" w:rsidRPr="00EC6756">
        <w:rPr>
          <w:sz w:val="28"/>
          <w:szCs w:val="28"/>
        </w:rPr>
        <w:t>).</w:t>
      </w:r>
      <w:proofErr w:type="gramEnd"/>
    </w:p>
    <w:p w:rsidR="00EC6756" w:rsidRPr="00EC6756" w:rsidRDefault="00FB069F" w:rsidP="00B12849">
      <w:pPr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ab/>
      </w:r>
      <w:r w:rsidR="00EC6756" w:rsidRPr="00EC6756">
        <w:rPr>
          <w:sz w:val="28"/>
          <w:szCs w:val="28"/>
        </w:rPr>
        <w:t xml:space="preserve">2. </w:t>
      </w:r>
      <w:proofErr w:type="gramStart"/>
      <w:r w:rsidR="00EC6756" w:rsidRPr="00EC6756">
        <w:rPr>
          <w:sz w:val="28"/>
          <w:szCs w:val="28"/>
        </w:rPr>
        <w:t xml:space="preserve">Утвердить состав комиссии, уполномоченной на проведение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</w:t>
      </w:r>
      <w:proofErr w:type="spellStart"/>
      <w:r w:rsidR="00B12849">
        <w:rPr>
          <w:sz w:val="28"/>
          <w:szCs w:val="28"/>
        </w:rPr>
        <w:t>Лысогорского</w:t>
      </w:r>
      <w:proofErr w:type="spellEnd"/>
      <w:r w:rsidR="00B12849">
        <w:rPr>
          <w:sz w:val="28"/>
          <w:szCs w:val="28"/>
        </w:rPr>
        <w:t xml:space="preserve"> муниципального района </w:t>
      </w:r>
      <w:r w:rsidR="009B3734">
        <w:rPr>
          <w:sz w:val="28"/>
          <w:szCs w:val="28"/>
        </w:rPr>
        <w:t xml:space="preserve">муниципальных </w:t>
      </w:r>
      <w:r w:rsidR="009B3734" w:rsidRPr="00EC6756">
        <w:rPr>
          <w:sz w:val="28"/>
          <w:szCs w:val="28"/>
        </w:rPr>
        <w:t xml:space="preserve">учреждениях и </w:t>
      </w:r>
      <w:r w:rsidR="009B3734">
        <w:rPr>
          <w:sz w:val="28"/>
          <w:szCs w:val="28"/>
        </w:rPr>
        <w:t>предприятиях</w:t>
      </w:r>
      <w:r w:rsidR="009B3734" w:rsidRPr="00EC6756">
        <w:rPr>
          <w:sz w:val="28"/>
          <w:szCs w:val="28"/>
        </w:rPr>
        <w:t xml:space="preserve"> </w:t>
      </w:r>
      <w:r w:rsidR="00EC6756" w:rsidRPr="00EC6756">
        <w:rPr>
          <w:sz w:val="28"/>
          <w:szCs w:val="28"/>
        </w:rPr>
        <w:t>(</w:t>
      </w:r>
      <w:hyperlink w:anchor="sub_2000" w:history="1">
        <w:r w:rsidR="001955CF">
          <w:rPr>
            <w:rStyle w:val="ae"/>
            <w:rFonts w:cs="Arial"/>
            <w:color w:val="000000" w:themeColor="text1"/>
            <w:sz w:val="28"/>
            <w:szCs w:val="28"/>
          </w:rPr>
          <w:t>п</w:t>
        </w:r>
        <w:r w:rsidR="00EC6756" w:rsidRPr="001955CF">
          <w:rPr>
            <w:rStyle w:val="ae"/>
            <w:rFonts w:cs="Arial"/>
            <w:color w:val="000000" w:themeColor="text1"/>
            <w:sz w:val="28"/>
            <w:szCs w:val="28"/>
          </w:rPr>
          <w:t>риложение N 2</w:t>
        </w:r>
      </w:hyperlink>
      <w:r w:rsidR="00EC6756" w:rsidRPr="00EC6756">
        <w:rPr>
          <w:sz w:val="28"/>
          <w:szCs w:val="28"/>
        </w:rPr>
        <w:t>).</w:t>
      </w:r>
      <w:proofErr w:type="gramEnd"/>
    </w:p>
    <w:p w:rsidR="00EC6756" w:rsidRPr="00EC6756" w:rsidRDefault="00FB069F" w:rsidP="00B12849">
      <w:pPr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ab/>
      </w:r>
      <w:r w:rsidR="00EC6756" w:rsidRPr="00EC6756">
        <w:rPr>
          <w:sz w:val="28"/>
          <w:szCs w:val="28"/>
        </w:rPr>
        <w:t xml:space="preserve">3. Настоящее постановление подлежит размещению на официальном сайте администрации </w:t>
      </w:r>
      <w:proofErr w:type="spellStart"/>
      <w:r w:rsidR="001955CF">
        <w:rPr>
          <w:sz w:val="28"/>
          <w:szCs w:val="28"/>
        </w:rPr>
        <w:t>Лысогорского</w:t>
      </w:r>
      <w:proofErr w:type="spellEnd"/>
      <w:r w:rsidR="001955CF">
        <w:rPr>
          <w:sz w:val="28"/>
          <w:szCs w:val="28"/>
        </w:rPr>
        <w:t xml:space="preserve"> </w:t>
      </w:r>
      <w:r w:rsidR="003F0C8D">
        <w:rPr>
          <w:sz w:val="28"/>
          <w:szCs w:val="28"/>
        </w:rPr>
        <w:t>муниципального</w:t>
      </w:r>
      <w:r w:rsidR="00EC6756" w:rsidRPr="00EC6756">
        <w:rPr>
          <w:sz w:val="28"/>
          <w:szCs w:val="28"/>
        </w:rPr>
        <w:t xml:space="preserve"> района в информационно-телекоммуникационной сети Интернет.</w:t>
      </w:r>
    </w:p>
    <w:p w:rsidR="00EC6756" w:rsidRDefault="00FB069F" w:rsidP="00B12849">
      <w:pPr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ab/>
      </w:r>
      <w:r w:rsidR="00EC6756" w:rsidRPr="00EC6756">
        <w:rPr>
          <w:sz w:val="28"/>
          <w:szCs w:val="28"/>
        </w:rPr>
        <w:t xml:space="preserve">4. </w:t>
      </w:r>
      <w:proofErr w:type="gramStart"/>
      <w:r w:rsidR="00EC6756" w:rsidRPr="00EC6756">
        <w:rPr>
          <w:sz w:val="28"/>
          <w:szCs w:val="28"/>
        </w:rPr>
        <w:t>Контроль за</w:t>
      </w:r>
      <w:proofErr w:type="gramEnd"/>
      <w:r w:rsidR="00EC6756" w:rsidRPr="00EC6756">
        <w:rPr>
          <w:sz w:val="28"/>
          <w:szCs w:val="28"/>
        </w:rPr>
        <w:t xml:space="preserve"> исполнением настоящего постановления </w:t>
      </w:r>
      <w:r w:rsidR="003F0C8D">
        <w:rPr>
          <w:sz w:val="28"/>
          <w:szCs w:val="28"/>
        </w:rPr>
        <w:t>оставляю за собой.</w:t>
      </w:r>
    </w:p>
    <w:p w:rsidR="003F0C8D" w:rsidRPr="00EC6756" w:rsidRDefault="003F0C8D" w:rsidP="00B12849">
      <w:pPr>
        <w:jc w:val="both"/>
        <w:rPr>
          <w:sz w:val="28"/>
          <w:szCs w:val="28"/>
        </w:rPr>
      </w:pPr>
    </w:p>
    <w:bookmarkEnd w:id="3"/>
    <w:p w:rsidR="00EC6756" w:rsidRPr="00EC6756" w:rsidRDefault="00EC6756" w:rsidP="00EC6756">
      <w:pPr>
        <w:rPr>
          <w:sz w:val="28"/>
          <w:szCs w:val="28"/>
        </w:rPr>
      </w:pPr>
    </w:p>
    <w:p w:rsidR="00485B28" w:rsidRDefault="003F0C8D" w:rsidP="00485B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="007954C5">
        <w:rPr>
          <w:b/>
          <w:sz w:val="28"/>
          <w:szCs w:val="28"/>
        </w:rPr>
        <w:t xml:space="preserve"> заместитель г</w:t>
      </w:r>
      <w:r w:rsidR="00485B28">
        <w:rPr>
          <w:b/>
          <w:sz w:val="28"/>
          <w:szCs w:val="28"/>
        </w:rPr>
        <w:t>лав</w:t>
      </w:r>
      <w:r w:rsidR="007954C5">
        <w:rPr>
          <w:b/>
          <w:sz w:val="28"/>
          <w:szCs w:val="28"/>
        </w:rPr>
        <w:t>ы</w:t>
      </w:r>
      <w:r w:rsidR="00485B28">
        <w:rPr>
          <w:b/>
          <w:sz w:val="28"/>
          <w:szCs w:val="28"/>
        </w:rPr>
        <w:t xml:space="preserve"> администрации </w:t>
      </w:r>
    </w:p>
    <w:p w:rsidR="00485B28" w:rsidRDefault="007954C5" w:rsidP="00485B28">
      <w:pPr>
        <w:rPr>
          <w:b/>
          <w:sz w:val="28"/>
          <w:szCs w:val="28"/>
        </w:rPr>
        <w:sectPr w:rsidR="00485B28" w:rsidSect="00485B28">
          <w:pgSz w:w="11906" w:h="16838"/>
          <w:pgMar w:top="426" w:right="849" w:bottom="851" w:left="1701" w:header="708" w:footer="708" w:gutter="0"/>
          <w:cols w:space="720"/>
        </w:sectPr>
      </w:pP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</w:t>
      </w:r>
      <w:r w:rsidR="00485B28">
        <w:rPr>
          <w:b/>
          <w:sz w:val="28"/>
          <w:szCs w:val="28"/>
        </w:rPr>
        <w:t xml:space="preserve">муниципального района                                      </w:t>
      </w:r>
      <w:proofErr w:type="spellStart"/>
      <w:r>
        <w:rPr>
          <w:b/>
          <w:sz w:val="28"/>
          <w:szCs w:val="28"/>
        </w:rPr>
        <w:t>Э</w:t>
      </w:r>
      <w:r w:rsidR="00485B28">
        <w:rPr>
          <w:b/>
          <w:sz w:val="28"/>
          <w:szCs w:val="28"/>
        </w:rPr>
        <w:t>.А.</w:t>
      </w:r>
      <w:r>
        <w:rPr>
          <w:b/>
          <w:sz w:val="28"/>
          <w:szCs w:val="28"/>
        </w:rPr>
        <w:t>Куторов</w:t>
      </w:r>
      <w:proofErr w:type="spellEnd"/>
    </w:p>
    <w:p w:rsidR="00F97240" w:rsidRPr="00120354" w:rsidRDefault="007A03EE" w:rsidP="00C157E0">
      <w:pPr>
        <w:ind w:firstLine="698"/>
        <w:jc w:val="right"/>
        <w:rPr>
          <w:rStyle w:val="af2"/>
          <w:bCs w:val="0"/>
          <w:sz w:val="28"/>
          <w:szCs w:val="28"/>
        </w:rPr>
      </w:pPr>
      <w:r w:rsidRPr="00120354">
        <w:rPr>
          <w:rStyle w:val="af2"/>
          <w:bCs w:val="0"/>
          <w:sz w:val="28"/>
          <w:szCs w:val="28"/>
        </w:rPr>
        <w:lastRenderedPageBreak/>
        <w:t>Приложение N 1</w:t>
      </w:r>
      <w:r w:rsidRPr="00120354">
        <w:rPr>
          <w:rStyle w:val="af2"/>
          <w:bCs w:val="0"/>
          <w:sz w:val="28"/>
          <w:szCs w:val="28"/>
        </w:rPr>
        <w:br/>
        <w:t xml:space="preserve">к </w:t>
      </w:r>
      <w:hyperlink w:anchor="sub_0" w:history="1">
        <w:r w:rsidRPr="00120354">
          <w:rPr>
            <w:rStyle w:val="ae"/>
            <w:color w:val="000000" w:themeColor="text1"/>
            <w:sz w:val="28"/>
            <w:szCs w:val="28"/>
          </w:rPr>
          <w:t>постановлению</w:t>
        </w:r>
      </w:hyperlink>
      <w:r w:rsidR="00F97240" w:rsidRPr="00120354">
        <w:rPr>
          <w:rStyle w:val="af2"/>
          <w:bCs w:val="0"/>
          <w:color w:val="000000" w:themeColor="text1"/>
          <w:sz w:val="28"/>
          <w:szCs w:val="28"/>
        </w:rPr>
        <w:t xml:space="preserve"> а</w:t>
      </w:r>
      <w:r w:rsidRPr="00120354">
        <w:rPr>
          <w:rStyle w:val="af2"/>
          <w:bCs w:val="0"/>
          <w:sz w:val="28"/>
          <w:szCs w:val="28"/>
        </w:rPr>
        <w:t>дминистрации</w:t>
      </w:r>
    </w:p>
    <w:p w:rsidR="007A03EE" w:rsidRPr="00120354" w:rsidRDefault="007A03EE" w:rsidP="005C4B67">
      <w:pPr>
        <w:ind w:firstLine="698"/>
        <w:jc w:val="right"/>
        <w:rPr>
          <w:sz w:val="28"/>
          <w:szCs w:val="28"/>
        </w:rPr>
      </w:pPr>
      <w:r w:rsidRPr="00120354">
        <w:rPr>
          <w:rStyle w:val="af2"/>
          <w:bCs w:val="0"/>
          <w:sz w:val="28"/>
          <w:szCs w:val="28"/>
        </w:rPr>
        <w:t xml:space="preserve"> </w:t>
      </w:r>
      <w:proofErr w:type="spellStart"/>
      <w:r w:rsidR="00F97240" w:rsidRPr="00120354">
        <w:rPr>
          <w:rStyle w:val="af2"/>
          <w:bCs w:val="0"/>
          <w:sz w:val="28"/>
          <w:szCs w:val="28"/>
        </w:rPr>
        <w:t>Лысогорского</w:t>
      </w:r>
      <w:proofErr w:type="spellEnd"/>
      <w:r w:rsidR="002C04E8" w:rsidRPr="00120354">
        <w:rPr>
          <w:rStyle w:val="af2"/>
          <w:bCs w:val="0"/>
          <w:sz w:val="28"/>
          <w:szCs w:val="28"/>
        </w:rPr>
        <w:t xml:space="preserve"> муниципального</w:t>
      </w:r>
      <w:r w:rsidRPr="00120354">
        <w:rPr>
          <w:rStyle w:val="af2"/>
          <w:bCs w:val="0"/>
          <w:sz w:val="28"/>
          <w:szCs w:val="28"/>
        </w:rPr>
        <w:br/>
        <w:t>района от 2</w:t>
      </w:r>
      <w:r w:rsidR="002C04E8" w:rsidRPr="00120354">
        <w:rPr>
          <w:rStyle w:val="af2"/>
          <w:bCs w:val="0"/>
          <w:sz w:val="28"/>
          <w:szCs w:val="28"/>
        </w:rPr>
        <w:t>5</w:t>
      </w:r>
      <w:r w:rsidRPr="00120354">
        <w:rPr>
          <w:rStyle w:val="af2"/>
          <w:bCs w:val="0"/>
          <w:sz w:val="28"/>
          <w:szCs w:val="28"/>
        </w:rPr>
        <w:t xml:space="preserve"> </w:t>
      </w:r>
      <w:r w:rsidR="005C4B67" w:rsidRPr="00120354">
        <w:rPr>
          <w:rStyle w:val="af2"/>
          <w:bCs w:val="0"/>
          <w:sz w:val="28"/>
          <w:szCs w:val="28"/>
        </w:rPr>
        <w:t>июня 2018</w:t>
      </w:r>
      <w:r w:rsidRPr="00120354">
        <w:rPr>
          <w:rStyle w:val="af2"/>
          <w:bCs w:val="0"/>
          <w:sz w:val="28"/>
          <w:szCs w:val="28"/>
        </w:rPr>
        <w:t> г. N </w:t>
      </w:r>
      <w:r w:rsidR="001065B3" w:rsidRPr="00120354">
        <w:rPr>
          <w:rStyle w:val="af2"/>
          <w:bCs w:val="0"/>
          <w:sz w:val="28"/>
          <w:szCs w:val="28"/>
        </w:rPr>
        <w:t>279</w:t>
      </w:r>
    </w:p>
    <w:p w:rsidR="007A03EE" w:rsidRPr="00DE6C66" w:rsidRDefault="007A03EE" w:rsidP="00C157E0">
      <w:pPr>
        <w:pStyle w:val="1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Положение</w:t>
      </w:r>
      <w:r w:rsidRPr="00DE6C66">
        <w:rPr>
          <w:rFonts w:ascii="Times New Roman" w:hAnsi="Times New Roman" w:cs="Times New Roman"/>
          <w:sz w:val="28"/>
          <w:szCs w:val="28"/>
        </w:rPr>
        <w:br/>
        <w:t xml:space="preserve">о порядке и условиях осуществления ведомственного </w:t>
      </w:r>
      <w:proofErr w:type="gramStart"/>
      <w:r w:rsidRPr="00DE6C6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6C66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</w:t>
      </w:r>
      <w:r w:rsidR="00461FE0" w:rsidRPr="00461FE0">
        <w:rPr>
          <w:rFonts w:ascii="Times New Roman" w:hAnsi="Times New Roman" w:cs="Times New Roman"/>
          <w:sz w:val="28"/>
          <w:szCs w:val="28"/>
        </w:rPr>
        <w:t>муниципальных учреждениях и предприятиях</w:t>
      </w:r>
      <w:r w:rsidRPr="00DE6C66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 w:rsidR="005C4B67">
        <w:rPr>
          <w:rFonts w:ascii="Times New Roman" w:hAnsi="Times New Roman" w:cs="Times New Roman"/>
          <w:sz w:val="28"/>
          <w:szCs w:val="28"/>
        </w:rPr>
        <w:t>а</w:t>
      </w:r>
      <w:r w:rsidRPr="00DE6C6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C4B6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5C4B6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E6C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7A03EE" w:rsidP="00C157E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1100"/>
      <w:r w:rsidRPr="00DE6C66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4"/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5C4B67" w:rsidP="00DE6C66">
      <w:pPr>
        <w:jc w:val="both"/>
        <w:rPr>
          <w:sz w:val="28"/>
          <w:szCs w:val="28"/>
        </w:rPr>
      </w:pPr>
      <w:bookmarkStart w:id="5" w:name="sub_1101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 xml:space="preserve">1. </w:t>
      </w:r>
      <w:proofErr w:type="gramStart"/>
      <w:r w:rsidR="007A03EE" w:rsidRPr="00DE6C66">
        <w:rPr>
          <w:sz w:val="28"/>
          <w:szCs w:val="28"/>
        </w:rPr>
        <w:t xml:space="preserve">Настоящее Положение разработано для обеспечения единообразного осуществления ведомственного контроля за соблюдением </w:t>
      </w:r>
      <w:hyperlink r:id="rId9" w:history="1">
        <w:r w:rsidR="007A03EE" w:rsidRPr="005C4B67">
          <w:rPr>
            <w:rStyle w:val="ae"/>
            <w:color w:val="000000" w:themeColor="text1"/>
            <w:sz w:val="28"/>
            <w:szCs w:val="28"/>
          </w:rPr>
          <w:t>трудового законодательства</w:t>
        </w:r>
      </w:hyperlink>
      <w:r w:rsidR="007A03EE" w:rsidRPr="00DE6C66">
        <w:rPr>
          <w:sz w:val="28"/>
          <w:szCs w:val="28"/>
        </w:rPr>
        <w:t xml:space="preserve"> и иных нормативных правовых актов, содержащих нормы трудового права, в </w:t>
      </w:r>
      <w:proofErr w:type="spellStart"/>
      <w:r w:rsidR="001C5CF4">
        <w:rPr>
          <w:sz w:val="28"/>
          <w:szCs w:val="28"/>
        </w:rPr>
        <w:t>Лысогорском</w:t>
      </w:r>
      <w:proofErr w:type="spellEnd"/>
      <w:r w:rsidR="007A03EE" w:rsidRPr="00DE6C66">
        <w:rPr>
          <w:sz w:val="28"/>
          <w:szCs w:val="28"/>
        </w:rPr>
        <w:t xml:space="preserve"> районе на основании </w:t>
      </w:r>
      <w:hyperlink r:id="rId10" w:history="1">
        <w:r w:rsidR="007A03EE" w:rsidRPr="001C5CF4">
          <w:rPr>
            <w:rStyle w:val="ae"/>
            <w:color w:val="000000" w:themeColor="text1"/>
            <w:sz w:val="28"/>
            <w:szCs w:val="28"/>
          </w:rPr>
          <w:t>Трудового кодекса</w:t>
        </w:r>
      </w:hyperlink>
      <w:r w:rsidR="007A03EE" w:rsidRPr="001C5CF4">
        <w:rPr>
          <w:color w:val="000000" w:themeColor="text1"/>
          <w:sz w:val="28"/>
          <w:szCs w:val="28"/>
        </w:rPr>
        <w:t xml:space="preserve"> </w:t>
      </w:r>
      <w:r w:rsidR="007A03EE" w:rsidRPr="00DE6C66">
        <w:rPr>
          <w:sz w:val="28"/>
          <w:szCs w:val="28"/>
        </w:rPr>
        <w:t xml:space="preserve">Российской Федерации (далее - ТК РФ) и </w:t>
      </w:r>
      <w:hyperlink r:id="rId11" w:history="1">
        <w:r w:rsidR="007A03EE" w:rsidRPr="001C5CF4">
          <w:rPr>
            <w:rStyle w:val="ae"/>
            <w:color w:val="000000" w:themeColor="text1"/>
            <w:sz w:val="28"/>
            <w:szCs w:val="28"/>
          </w:rPr>
          <w:t>Закона</w:t>
        </w:r>
      </w:hyperlink>
      <w:r w:rsidR="007A03EE" w:rsidRPr="00DE6C66">
        <w:rPr>
          <w:sz w:val="28"/>
          <w:szCs w:val="28"/>
        </w:rPr>
        <w:t xml:space="preserve"> </w:t>
      </w:r>
      <w:r w:rsidR="00A50EA8">
        <w:rPr>
          <w:sz w:val="28"/>
          <w:szCs w:val="28"/>
        </w:rPr>
        <w:t>Сарат</w:t>
      </w:r>
      <w:r w:rsidR="001C5CF4">
        <w:rPr>
          <w:sz w:val="28"/>
          <w:szCs w:val="28"/>
        </w:rPr>
        <w:t>овской</w:t>
      </w:r>
      <w:r w:rsidR="001C5CF4" w:rsidRPr="00441CDF">
        <w:rPr>
          <w:sz w:val="28"/>
          <w:szCs w:val="28"/>
        </w:rPr>
        <w:t xml:space="preserve"> области от </w:t>
      </w:r>
      <w:r w:rsidR="001C5CF4">
        <w:rPr>
          <w:sz w:val="28"/>
          <w:szCs w:val="28"/>
        </w:rPr>
        <w:t>2</w:t>
      </w:r>
      <w:r w:rsidR="001C5CF4" w:rsidRPr="00441CDF">
        <w:rPr>
          <w:sz w:val="28"/>
          <w:szCs w:val="28"/>
        </w:rPr>
        <w:t> </w:t>
      </w:r>
      <w:r w:rsidR="001C5CF4">
        <w:rPr>
          <w:sz w:val="28"/>
          <w:szCs w:val="28"/>
        </w:rPr>
        <w:t>августа 2017</w:t>
      </w:r>
      <w:r w:rsidR="001C5CF4" w:rsidRPr="00441CDF">
        <w:rPr>
          <w:sz w:val="28"/>
          <w:szCs w:val="28"/>
        </w:rPr>
        <w:t> г. N </w:t>
      </w:r>
      <w:r w:rsidR="001C5CF4">
        <w:rPr>
          <w:sz w:val="28"/>
          <w:szCs w:val="28"/>
        </w:rPr>
        <w:t>59</w:t>
      </w:r>
      <w:r w:rsidR="001C5CF4" w:rsidRPr="00441CDF">
        <w:rPr>
          <w:sz w:val="28"/>
          <w:szCs w:val="28"/>
        </w:rPr>
        <w:t>-</w:t>
      </w:r>
      <w:r w:rsidR="001C5CF4">
        <w:rPr>
          <w:sz w:val="28"/>
          <w:szCs w:val="28"/>
        </w:rPr>
        <w:t>ЗСО</w:t>
      </w:r>
      <w:r w:rsidR="001C5CF4" w:rsidRPr="00441CDF">
        <w:rPr>
          <w:sz w:val="28"/>
          <w:szCs w:val="28"/>
        </w:rPr>
        <w:t xml:space="preserve"> "О порядке и </w:t>
      </w:r>
      <w:r w:rsidR="001C5CF4">
        <w:rPr>
          <w:sz w:val="28"/>
          <w:szCs w:val="28"/>
        </w:rPr>
        <w:t xml:space="preserve">об </w:t>
      </w:r>
      <w:r w:rsidR="001C5CF4" w:rsidRPr="00441CDF">
        <w:rPr>
          <w:sz w:val="28"/>
          <w:szCs w:val="28"/>
        </w:rPr>
        <w:t>условиях осуществления ведомственного контроля за соблюдением трудового законодательства и иных нормативных</w:t>
      </w:r>
      <w:proofErr w:type="gramEnd"/>
      <w:r w:rsidR="001C5CF4" w:rsidRPr="00441CDF">
        <w:rPr>
          <w:sz w:val="28"/>
          <w:szCs w:val="28"/>
        </w:rPr>
        <w:t xml:space="preserve"> правовых актов, содержащих нормы трудового права</w:t>
      </w:r>
      <w:r w:rsidR="001C5CF4">
        <w:rPr>
          <w:sz w:val="28"/>
          <w:szCs w:val="28"/>
        </w:rPr>
        <w:t>, в Саратовской области"</w:t>
      </w:r>
      <w:r w:rsidR="007A03EE" w:rsidRPr="00DE6C66">
        <w:rPr>
          <w:sz w:val="28"/>
          <w:szCs w:val="28"/>
        </w:rPr>
        <w:t>.</w:t>
      </w:r>
    </w:p>
    <w:p w:rsidR="007A03EE" w:rsidRPr="00DE6C66" w:rsidRDefault="00A50EA8" w:rsidP="00DE6C66">
      <w:pPr>
        <w:jc w:val="both"/>
        <w:rPr>
          <w:sz w:val="28"/>
          <w:szCs w:val="28"/>
        </w:rPr>
      </w:pPr>
      <w:bookmarkStart w:id="6" w:name="sub_1102"/>
      <w:bookmarkEnd w:id="5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 xml:space="preserve">2. Настоящее Положение регулирует правоотношения, связанные с осуществлением ведомственного </w:t>
      </w:r>
      <w:proofErr w:type="gramStart"/>
      <w:r w:rsidR="007A03EE" w:rsidRPr="00DE6C66">
        <w:rPr>
          <w:sz w:val="28"/>
          <w:szCs w:val="28"/>
        </w:rPr>
        <w:t>контроля за</w:t>
      </w:r>
      <w:proofErr w:type="gramEnd"/>
      <w:r w:rsidR="007A03EE" w:rsidRPr="00DE6C66">
        <w:rPr>
          <w:sz w:val="28"/>
          <w:szCs w:val="28"/>
        </w:rPr>
        <w:t xml:space="preserve"> соблюдением </w:t>
      </w:r>
      <w:hyperlink r:id="rId12" w:history="1">
        <w:r w:rsidR="007A03EE" w:rsidRPr="00A50EA8">
          <w:rPr>
            <w:rStyle w:val="ae"/>
            <w:color w:val="000000" w:themeColor="text1"/>
            <w:sz w:val="28"/>
            <w:szCs w:val="28"/>
          </w:rPr>
          <w:t>трудового законодательства</w:t>
        </w:r>
      </w:hyperlink>
      <w:r w:rsidR="007A03EE" w:rsidRPr="00A50EA8">
        <w:rPr>
          <w:color w:val="000000" w:themeColor="text1"/>
          <w:sz w:val="28"/>
          <w:szCs w:val="28"/>
        </w:rPr>
        <w:t xml:space="preserve"> и иных нормативных правовых актов, содержащих нормы </w:t>
      </w:r>
      <w:r w:rsidR="007A03EE" w:rsidRPr="00DE6C66">
        <w:rPr>
          <w:sz w:val="28"/>
          <w:szCs w:val="28"/>
        </w:rPr>
        <w:t xml:space="preserve">трудового права, в </w:t>
      </w:r>
      <w:r w:rsidR="008A2998">
        <w:rPr>
          <w:sz w:val="28"/>
          <w:szCs w:val="28"/>
        </w:rPr>
        <w:t xml:space="preserve">муниципальных </w:t>
      </w:r>
      <w:r w:rsidR="008A2998" w:rsidRPr="00EC6756">
        <w:rPr>
          <w:sz w:val="28"/>
          <w:szCs w:val="28"/>
        </w:rPr>
        <w:t xml:space="preserve">учреждениях и </w:t>
      </w:r>
      <w:r w:rsidR="008A2998">
        <w:rPr>
          <w:sz w:val="28"/>
          <w:szCs w:val="28"/>
        </w:rPr>
        <w:t>предприятиях</w:t>
      </w:r>
      <w:r w:rsidR="007A03EE" w:rsidRPr="00DE6C66">
        <w:rPr>
          <w:sz w:val="28"/>
          <w:szCs w:val="28"/>
        </w:rPr>
        <w:t xml:space="preserve">, подведомственных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</w:t>
      </w:r>
      <w:r w:rsidR="007A03EE" w:rsidRPr="00DE6C66">
        <w:rPr>
          <w:sz w:val="28"/>
          <w:szCs w:val="28"/>
        </w:rPr>
        <w:t xml:space="preserve"> района (далее - подведомственные </w:t>
      </w:r>
      <w:r w:rsidR="00457490">
        <w:rPr>
          <w:sz w:val="28"/>
          <w:szCs w:val="28"/>
        </w:rPr>
        <w:t>организации</w:t>
      </w:r>
      <w:r w:rsidR="007A03EE" w:rsidRPr="00DE6C66">
        <w:rPr>
          <w:sz w:val="28"/>
          <w:szCs w:val="28"/>
        </w:rPr>
        <w:t>).</w:t>
      </w:r>
      <w:r w:rsidR="006F40E8">
        <w:rPr>
          <w:sz w:val="28"/>
          <w:szCs w:val="28"/>
        </w:rPr>
        <w:t xml:space="preserve"> </w:t>
      </w:r>
    </w:p>
    <w:p w:rsidR="007A03EE" w:rsidRPr="00DE6C66" w:rsidRDefault="00A50EA8" w:rsidP="00DE6C66">
      <w:pPr>
        <w:jc w:val="both"/>
        <w:rPr>
          <w:sz w:val="28"/>
          <w:szCs w:val="28"/>
        </w:rPr>
      </w:pPr>
      <w:bookmarkStart w:id="7" w:name="sub_1103"/>
      <w:bookmarkEnd w:id="6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>3. Основными задачами ведомственного контроля являются:</w:t>
      </w:r>
    </w:p>
    <w:p w:rsidR="007A03EE" w:rsidRPr="00DE6C66" w:rsidRDefault="008A2998" w:rsidP="00DE6C66">
      <w:pPr>
        <w:jc w:val="both"/>
        <w:rPr>
          <w:sz w:val="28"/>
          <w:szCs w:val="28"/>
        </w:rPr>
      </w:pPr>
      <w:bookmarkStart w:id="8" w:name="sub_11031"/>
      <w:bookmarkEnd w:id="7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 xml:space="preserve">3.1. Проверка соблюдения </w:t>
      </w:r>
      <w:hyperlink r:id="rId13" w:history="1">
        <w:r w:rsidR="007A03EE" w:rsidRPr="00A50EA8">
          <w:rPr>
            <w:rStyle w:val="ae"/>
            <w:color w:val="000000" w:themeColor="text1"/>
            <w:sz w:val="28"/>
            <w:szCs w:val="28"/>
          </w:rPr>
          <w:t>трудового законодательства</w:t>
        </w:r>
      </w:hyperlink>
      <w:r w:rsidR="007A03EE" w:rsidRPr="00A50EA8">
        <w:rPr>
          <w:color w:val="000000" w:themeColor="text1"/>
          <w:sz w:val="28"/>
          <w:szCs w:val="28"/>
        </w:rPr>
        <w:t xml:space="preserve"> </w:t>
      </w:r>
      <w:r w:rsidR="007A03EE" w:rsidRPr="00DE6C66">
        <w:rPr>
          <w:sz w:val="28"/>
          <w:szCs w:val="28"/>
        </w:rPr>
        <w:t xml:space="preserve">и иных нормативных правовых актов, содержащих нормы трудового права, в подведомственных </w:t>
      </w:r>
      <w:r w:rsidR="00461FE0">
        <w:rPr>
          <w:sz w:val="28"/>
          <w:szCs w:val="28"/>
        </w:rPr>
        <w:t xml:space="preserve">муниципальных </w:t>
      </w:r>
      <w:r w:rsidR="00461FE0" w:rsidRPr="00EC6756">
        <w:rPr>
          <w:sz w:val="28"/>
          <w:szCs w:val="28"/>
        </w:rPr>
        <w:t xml:space="preserve">учреждениях и </w:t>
      </w:r>
      <w:r w:rsidR="00461FE0">
        <w:rPr>
          <w:sz w:val="28"/>
          <w:szCs w:val="28"/>
        </w:rPr>
        <w:t>предприятиях</w:t>
      </w:r>
      <w:r w:rsidR="00461FE0" w:rsidRPr="00DE6C66">
        <w:rPr>
          <w:sz w:val="28"/>
          <w:szCs w:val="28"/>
        </w:rPr>
        <w:t xml:space="preserve"> </w:t>
      </w:r>
      <w:r w:rsidR="007A03EE" w:rsidRPr="00DE6C66">
        <w:rPr>
          <w:sz w:val="28"/>
          <w:szCs w:val="28"/>
        </w:rPr>
        <w:t>(далее - проверка);</w:t>
      </w:r>
    </w:p>
    <w:p w:rsidR="007A03EE" w:rsidRPr="00DE6C66" w:rsidRDefault="008A2998" w:rsidP="00DE6C66">
      <w:pPr>
        <w:jc w:val="both"/>
        <w:rPr>
          <w:sz w:val="28"/>
          <w:szCs w:val="28"/>
        </w:rPr>
      </w:pPr>
      <w:bookmarkStart w:id="9" w:name="sub_11032"/>
      <w:bookmarkEnd w:id="8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>3.2. Принятие мер по фактам нарушений, выявленных по р</w:t>
      </w:r>
      <w:r w:rsidR="00CF4EE7">
        <w:rPr>
          <w:sz w:val="28"/>
          <w:szCs w:val="28"/>
        </w:rPr>
        <w:t>езультатам проведенных проверок.</w:t>
      </w:r>
    </w:p>
    <w:p w:rsidR="007A03EE" w:rsidRPr="00DE6C66" w:rsidRDefault="00CF4EE7" w:rsidP="00DE6C66">
      <w:pPr>
        <w:jc w:val="both"/>
        <w:rPr>
          <w:sz w:val="28"/>
          <w:szCs w:val="28"/>
        </w:rPr>
      </w:pPr>
      <w:bookmarkStart w:id="10" w:name="sub_1104"/>
      <w:bookmarkEnd w:id="9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 xml:space="preserve">4. Мероприятия по контролю проводятся комиссией, уполномоченной на осуществление ведомственного </w:t>
      </w:r>
      <w:proofErr w:type="gramStart"/>
      <w:r w:rsidR="007A03EE" w:rsidRPr="00DE6C66">
        <w:rPr>
          <w:sz w:val="28"/>
          <w:szCs w:val="28"/>
        </w:rPr>
        <w:t>контроля за</w:t>
      </w:r>
      <w:proofErr w:type="gramEnd"/>
      <w:r w:rsidR="007A03EE" w:rsidRPr="00DE6C66">
        <w:rPr>
          <w:sz w:val="28"/>
          <w:szCs w:val="28"/>
        </w:rPr>
        <w:t xml:space="preserve"> соблюдением </w:t>
      </w:r>
      <w:hyperlink r:id="rId14" w:history="1">
        <w:r w:rsidR="007A03EE" w:rsidRPr="00CF4EE7">
          <w:rPr>
            <w:rStyle w:val="ae"/>
            <w:color w:val="000000" w:themeColor="text1"/>
            <w:sz w:val="28"/>
            <w:szCs w:val="28"/>
          </w:rPr>
          <w:t>трудового законодательства</w:t>
        </w:r>
      </w:hyperlink>
      <w:r w:rsidR="007A03EE" w:rsidRPr="00DE6C66">
        <w:rPr>
          <w:sz w:val="28"/>
          <w:szCs w:val="28"/>
        </w:rPr>
        <w:t xml:space="preserve"> и иных нормативных правовых актов, содержащих нормы трудового права, созданной постановлением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</w:t>
      </w:r>
      <w:r w:rsidR="007A03EE" w:rsidRPr="00DE6C66">
        <w:rPr>
          <w:sz w:val="28"/>
          <w:szCs w:val="28"/>
        </w:rPr>
        <w:t xml:space="preserve"> района.</w:t>
      </w:r>
    </w:p>
    <w:p w:rsidR="007A03EE" w:rsidRPr="00DE6C66" w:rsidRDefault="00CF4EE7" w:rsidP="00DE6C66">
      <w:pPr>
        <w:jc w:val="both"/>
        <w:rPr>
          <w:sz w:val="28"/>
          <w:szCs w:val="28"/>
        </w:rPr>
      </w:pPr>
      <w:bookmarkStart w:id="11" w:name="sub_1105"/>
      <w:bookmarkEnd w:id="10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 xml:space="preserve">5. Уполномоченный орган - Администрация </w:t>
      </w:r>
      <w:proofErr w:type="spellStart"/>
      <w:r w:rsidR="00237783">
        <w:rPr>
          <w:sz w:val="28"/>
          <w:szCs w:val="28"/>
        </w:rPr>
        <w:t>Лысогорского</w:t>
      </w:r>
      <w:proofErr w:type="spellEnd"/>
      <w:r w:rsidR="00237783">
        <w:rPr>
          <w:sz w:val="28"/>
          <w:szCs w:val="28"/>
        </w:rPr>
        <w:t xml:space="preserve"> муниципального</w:t>
      </w:r>
      <w:r w:rsidR="007A03EE" w:rsidRPr="00DE6C66">
        <w:rPr>
          <w:sz w:val="28"/>
          <w:szCs w:val="28"/>
        </w:rPr>
        <w:t xml:space="preserve"> района при осуществлении ведомственного контроля взаимодействует со структурными подразделениями, государственными </w:t>
      </w:r>
      <w:r w:rsidR="007A03EE" w:rsidRPr="00DE6C66">
        <w:rPr>
          <w:sz w:val="28"/>
          <w:szCs w:val="28"/>
        </w:rPr>
        <w:lastRenderedPageBreak/>
        <w:t>органами, экспертными организациями, органами общественного контроля в соответствии с законодательством Российской Федерации.</w:t>
      </w:r>
    </w:p>
    <w:bookmarkEnd w:id="11"/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7A03EE" w:rsidP="00237783">
      <w:pPr>
        <w:pStyle w:val="1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II. Основание проведения и порядок организации осуществления ведомственного контроля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237783" w:rsidP="00DE6C66">
      <w:pPr>
        <w:jc w:val="both"/>
        <w:rPr>
          <w:sz w:val="28"/>
          <w:szCs w:val="28"/>
        </w:rPr>
      </w:pPr>
      <w:bookmarkStart w:id="12" w:name="sub_1201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>1. При осуществлении мероприятий по контролю проводятся плановые и внеплановые проверки.</w:t>
      </w:r>
    </w:p>
    <w:p w:rsidR="007A03EE" w:rsidRPr="00DE6C66" w:rsidRDefault="00237783" w:rsidP="00DE6C66">
      <w:pPr>
        <w:jc w:val="both"/>
        <w:rPr>
          <w:sz w:val="28"/>
          <w:szCs w:val="28"/>
        </w:rPr>
      </w:pPr>
      <w:bookmarkStart w:id="13" w:name="sub_1202"/>
      <w:bookmarkEnd w:id="12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 xml:space="preserve">2. Плановые проверки проводятся в соответствии с ежегодным планом, утверждаемым главой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</w:t>
      </w:r>
      <w:r w:rsidR="007A03EE" w:rsidRPr="00DE6C66">
        <w:rPr>
          <w:sz w:val="28"/>
          <w:szCs w:val="28"/>
        </w:rPr>
        <w:t xml:space="preserve"> района в срок</w:t>
      </w:r>
      <w:r w:rsidR="00244EF0">
        <w:rPr>
          <w:sz w:val="28"/>
          <w:szCs w:val="28"/>
        </w:rPr>
        <w:t xml:space="preserve"> </w:t>
      </w:r>
      <w:r w:rsidR="007A03EE" w:rsidRPr="00DE6C66">
        <w:rPr>
          <w:sz w:val="28"/>
          <w:szCs w:val="28"/>
        </w:rPr>
        <w:t xml:space="preserve"> до</w:t>
      </w:r>
      <w:r w:rsidR="00244EF0">
        <w:rPr>
          <w:sz w:val="28"/>
          <w:szCs w:val="28"/>
        </w:rPr>
        <w:t xml:space="preserve"> 1</w:t>
      </w:r>
      <w:r w:rsidR="00A42808">
        <w:rPr>
          <w:sz w:val="28"/>
          <w:szCs w:val="28"/>
        </w:rPr>
        <w:t>0</w:t>
      </w:r>
      <w:r w:rsidR="007A03EE" w:rsidRPr="00DE6C66">
        <w:rPr>
          <w:sz w:val="28"/>
          <w:szCs w:val="28"/>
        </w:rPr>
        <w:t> декабря года, предшествующего году проведения плановых проверок.</w:t>
      </w:r>
    </w:p>
    <w:bookmarkEnd w:id="13"/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В ежегодном плане проверок указываются следующие сведения: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наименования и места нахождения подведомственных организаций, деятельность которых подлежит плановым проверкам;</w:t>
      </w:r>
    </w:p>
    <w:p w:rsidR="007A03EE" w:rsidRPr="00DE6C66" w:rsidRDefault="00372AE7" w:rsidP="00DE6C66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проверки</w:t>
      </w:r>
      <w:r w:rsidR="007A03EE" w:rsidRPr="00DE6C66">
        <w:rPr>
          <w:sz w:val="28"/>
          <w:szCs w:val="28"/>
        </w:rPr>
        <w:t>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даты начала и окончания каждой плановой проверки.</w:t>
      </w:r>
    </w:p>
    <w:p w:rsidR="007A03EE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 xml:space="preserve">Ежегодный план проведения проверок на следующий календарный год после его утверждения размещается на официальном сайте администрации </w:t>
      </w:r>
      <w:proofErr w:type="spellStart"/>
      <w:r w:rsidR="00C67726">
        <w:rPr>
          <w:sz w:val="28"/>
          <w:szCs w:val="28"/>
        </w:rPr>
        <w:t>Лысогорского</w:t>
      </w:r>
      <w:proofErr w:type="spellEnd"/>
      <w:r w:rsidR="00C67726">
        <w:rPr>
          <w:sz w:val="28"/>
          <w:szCs w:val="28"/>
        </w:rPr>
        <w:t xml:space="preserve"> муниципального </w:t>
      </w:r>
      <w:r w:rsidRPr="00DE6C66">
        <w:rPr>
          <w:sz w:val="28"/>
          <w:szCs w:val="28"/>
        </w:rPr>
        <w:t>района в информационно-телекоммуникационной сети "Интернет"</w:t>
      </w:r>
      <w:r w:rsidR="00C67726">
        <w:rPr>
          <w:sz w:val="28"/>
          <w:szCs w:val="28"/>
        </w:rPr>
        <w:t xml:space="preserve"> в срок до 20 декабря года,</w:t>
      </w:r>
      <w:r w:rsidR="001C7451" w:rsidRPr="001C7451">
        <w:rPr>
          <w:sz w:val="28"/>
          <w:szCs w:val="28"/>
        </w:rPr>
        <w:t xml:space="preserve"> </w:t>
      </w:r>
      <w:r w:rsidR="001C7451" w:rsidRPr="00DE6C66">
        <w:rPr>
          <w:sz w:val="28"/>
          <w:szCs w:val="28"/>
        </w:rPr>
        <w:t>предшествующего году проведения плановых проверок</w:t>
      </w:r>
      <w:r w:rsidRPr="00DE6C66">
        <w:rPr>
          <w:sz w:val="28"/>
          <w:szCs w:val="28"/>
        </w:rPr>
        <w:t>.</w:t>
      </w:r>
    </w:p>
    <w:p w:rsidR="00BB1C59" w:rsidRPr="00DE6C66" w:rsidRDefault="00BB1C59" w:rsidP="00DE6C66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проводятся не чаще одного раза в три года.</w:t>
      </w:r>
    </w:p>
    <w:p w:rsidR="007A03EE" w:rsidRPr="00DE6C66" w:rsidRDefault="001C7451" w:rsidP="00DE6C66">
      <w:pPr>
        <w:jc w:val="both"/>
        <w:rPr>
          <w:sz w:val="28"/>
          <w:szCs w:val="28"/>
        </w:rPr>
      </w:pPr>
      <w:bookmarkStart w:id="14" w:name="sub_1203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 xml:space="preserve">3. Предметом плановой проверки является соблюдение подведомственными </w:t>
      </w:r>
      <w:r w:rsidR="002737C6">
        <w:rPr>
          <w:sz w:val="28"/>
          <w:szCs w:val="28"/>
        </w:rPr>
        <w:t xml:space="preserve">муниципальными </w:t>
      </w:r>
      <w:r w:rsidR="002737C6" w:rsidRPr="00EC6756">
        <w:rPr>
          <w:sz w:val="28"/>
          <w:szCs w:val="28"/>
        </w:rPr>
        <w:t>учреждения</w:t>
      </w:r>
      <w:r w:rsidR="002737C6">
        <w:rPr>
          <w:sz w:val="28"/>
          <w:szCs w:val="28"/>
        </w:rPr>
        <w:t>ми</w:t>
      </w:r>
      <w:r w:rsidR="002737C6" w:rsidRPr="00EC6756">
        <w:rPr>
          <w:sz w:val="28"/>
          <w:szCs w:val="28"/>
        </w:rPr>
        <w:t xml:space="preserve"> и </w:t>
      </w:r>
      <w:r w:rsidR="002737C6">
        <w:rPr>
          <w:sz w:val="28"/>
          <w:szCs w:val="28"/>
        </w:rPr>
        <w:t>предприятиями</w:t>
      </w:r>
      <w:r w:rsidR="007A03EE" w:rsidRPr="00DE6C66">
        <w:rPr>
          <w:sz w:val="28"/>
          <w:szCs w:val="28"/>
        </w:rPr>
        <w:t xml:space="preserve"> при осуществлении их деятельности </w:t>
      </w:r>
      <w:hyperlink r:id="rId15" w:history="1">
        <w:r w:rsidR="007A03EE" w:rsidRPr="001C7451">
          <w:rPr>
            <w:rStyle w:val="ae"/>
            <w:color w:val="000000" w:themeColor="text1"/>
            <w:sz w:val="28"/>
            <w:szCs w:val="28"/>
          </w:rPr>
          <w:t>трудового законодательства</w:t>
        </w:r>
      </w:hyperlink>
      <w:r w:rsidR="007A03EE" w:rsidRPr="00DE6C66">
        <w:rPr>
          <w:sz w:val="28"/>
          <w:szCs w:val="28"/>
        </w:rPr>
        <w:t xml:space="preserve"> и иных нормативных правовых актов, содержащих нормы трудового права.</w:t>
      </w:r>
    </w:p>
    <w:p w:rsidR="007A03EE" w:rsidRPr="00DE6C66" w:rsidRDefault="001C7451" w:rsidP="00DE6C66">
      <w:pPr>
        <w:jc w:val="both"/>
        <w:rPr>
          <w:sz w:val="28"/>
          <w:szCs w:val="28"/>
        </w:rPr>
      </w:pPr>
      <w:bookmarkStart w:id="15" w:name="sub_1204"/>
      <w:bookmarkEnd w:id="14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>4. Основными направлениями ведомственного контроля при проведении плановых проверок являются рассмотрение (в целях определения соответствия документов предъявляемым требованиям):</w:t>
      </w:r>
    </w:p>
    <w:bookmarkEnd w:id="15"/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- документов по кадровому учету;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- коллективных договоров и соглашений;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- трудовых договоров;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- вопросов, связанных с оплатой труда и другими денежными выплатами;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- вопросов, связанных с нормированием труда;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- вопросов, связанных с дисциплиной труда;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- вопросов, связанных охраной труда</w:t>
      </w:r>
      <w:r w:rsidR="003B5B1D">
        <w:rPr>
          <w:sz w:val="28"/>
          <w:szCs w:val="28"/>
        </w:rPr>
        <w:t xml:space="preserve">, </w:t>
      </w:r>
      <w:r w:rsidRPr="00DE6C66">
        <w:rPr>
          <w:sz w:val="28"/>
          <w:szCs w:val="28"/>
        </w:rPr>
        <w:t xml:space="preserve"> условия труда, специальная оценка условий труда;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- вопросов, связанных с материальной ответственностью.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 xml:space="preserve">Перечень правовых и локальных нормативных актов, документов, запрашиваемых при проведении проверок в подведомственных организациях, установлен в </w:t>
      </w:r>
      <w:hyperlink w:anchor="sub_100" w:history="1">
        <w:r w:rsidRPr="00054537">
          <w:rPr>
            <w:rStyle w:val="ae"/>
            <w:color w:val="000000" w:themeColor="text1"/>
            <w:sz w:val="28"/>
            <w:szCs w:val="28"/>
          </w:rPr>
          <w:t>приложении N 1</w:t>
        </w:r>
      </w:hyperlink>
      <w:r w:rsidRPr="00054537">
        <w:rPr>
          <w:color w:val="000000" w:themeColor="text1"/>
          <w:sz w:val="28"/>
          <w:szCs w:val="28"/>
        </w:rPr>
        <w:t xml:space="preserve"> </w:t>
      </w:r>
      <w:r w:rsidRPr="00DE6C66">
        <w:rPr>
          <w:sz w:val="28"/>
          <w:szCs w:val="28"/>
        </w:rPr>
        <w:t>к данному Положению.</w:t>
      </w:r>
    </w:p>
    <w:p w:rsidR="007A03EE" w:rsidRPr="00DE6C66" w:rsidRDefault="00023365" w:rsidP="00DE6C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 xml:space="preserve">Перечисленные выше направления ведомственного контроля и перечень нормативных правовых актов, документов, запрашиваемых при проведении плановых проверок, не являются исчерпывающими и </w:t>
      </w:r>
      <w:r w:rsidR="007A03EE" w:rsidRPr="00DE6C66">
        <w:rPr>
          <w:sz w:val="28"/>
          <w:szCs w:val="28"/>
        </w:rPr>
        <w:lastRenderedPageBreak/>
        <w:t>корректируются в зависимости от отраслевой принадлежности подведомственной организации.</w:t>
      </w:r>
    </w:p>
    <w:p w:rsidR="007A03EE" w:rsidRPr="00DE6C66" w:rsidRDefault="00054537" w:rsidP="00DE6C66">
      <w:pPr>
        <w:jc w:val="both"/>
        <w:rPr>
          <w:sz w:val="28"/>
          <w:szCs w:val="28"/>
        </w:rPr>
      </w:pPr>
      <w:bookmarkStart w:id="16" w:name="sub_1205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 xml:space="preserve">5. Проверки проводятся на основании распоряжения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</w:t>
      </w:r>
      <w:r w:rsidR="007A03EE" w:rsidRPr="00DE6C66">
        <w:rPr>
          <w:sz w:val="28"/>
          <w:szCs w:val="28"/>
        </w:rPr>
        <w:t xml:space="preserve"> района по форме </w:t>
      </w:r>
      <w:r w:rsidR="007A03EE" w:rsidRPr="00054537">
        <w:rPr>
          <w:color w:val="000000" w:themeColor="text1"/>
          <w:sz w:val="28"/>
          <w:szCs w:val="28"/>
        </w:rPr>
        <w:t xml:space="preserve">согласно </w:t>
      </w:r>
      <w:hyperlink w:anchor="sub_200" w:history="1">
        <w:r w:rsidR="007A03EE" w:rsidRPr="00054537">
          <w:rPr>
            <w:rStyle w:val="ae"/>
            <w:color w:val="000000" w:themeColor="text1"/>
            <w:sz w:val="28"/>
            <w:szCs w:val="28"/>
          </w:rPr>
          <w:t>приложени</w:t>
        </w:r>
        <w:r w:rsidR="002737C6">
          <w:rPr>
            <w:rStyle w:val="ae"/>
            <w:color w:val="000000" w:themeColor="text1"/>
            <w:sz w:val="28"/>
            <w:szCs w:val="28"/>
          </w:rPr>
          <w:t>ю</w:t>
        </w:r>
        <w:r w:rsidR="007A03EE" w:rsidRPr="00054537">
          <w:rPr>
            <w:rStyle w:val="ae"/>
            <w:color w:val="000000" w:themeColor="text1"/>
            <w:sz w:val="28"/>
            <w:szCs w:val="28"/>
          </w:rPr>
          <w:t xml:space="preserve"> N 2</w:t>
        </w:r>
      </w:hyperlink>
      <w:r w:rsidR="007A03EE" w:rsidRPr="00DE6C66">
        <w:rPr>
          <w:sz w:val="28"/>
          <w:szCs w:val="28"/>
        </w:rPr>
        <w:t xml:space="preserve"> к настоящему Положению.</w:t>
      </w:r>
    </w:p>
    <w:bookmarkEnd w:id="16"/>
    <w:p w:rsidR="007A03EE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В распоряжении о проведении проверки указываются:</w:t>
      </w:r>
    </w:p>
    <w:p w:rsidR="0067599A" w:rsidRPr="00DE6C66" w:rsidRDefault="0067599A" w:rsidP="00DE6C66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и дата распоряжения о проведении проверки;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наименование уполномоченного органа;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фамилии, имена, отчества, должности должностных лиц, уполномоченных на проведение проверки;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наименование подведомственной организации, в отношении которой проводится проверка, и место ее нахождения;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 xml:space="preserve">цели, задачи, предмет проверки, </w:t>
      </w:r>
      <w:r w:rsidR="000305E8">
        <w:rPr>
          <w:sz w:val="28"/>
          <w:szCs w:val="28"/>
        </w:rPr>
        <w:t>срок ее проведения, даты начала и окончания проведения проверки</w:t>
      </w:r>
      <w:r w:rsidRPr="00DE6C66">
        <w:rPr>
          <w:sz w:val="28"/>
          <w:szCs w:val="28"/>
        </w:rPr>
        <w:t>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 xml:space="preserve">правовые основания </w:t>
      </w:r>
      <w:r w:rsidR="00CE71DF">
        <w:rPr>
          <w:sz w:val="28"/>
          <w:szCs w:val="28"/>
        </w:rPr>
        <w:t xml:space="preserve">для проведения </w:t>
      </w:r>
      <w:r w:rsidRPr="00DE6C66">
        <w:rPr>
          <w:sz w:val="28"/>
          <w:szCs w:val="28"/>
        </w:rPr>
        <w:t xml:space="preserve">проверки, в том числе подлежащие проверке требования </w:t>
      </w:r>
      <w:hyperlink r:id="rId16" w:history="1">
        <w:r w:rsidRPr="00C25167">
          <w:rPr>
            <w:rStyle w:val="ae"/>
            <w:color w:val="000000" w:themeColor="text1"/>
            <w:sz w:val="28"/>
            <w:szCs w:val="28"/>
          </w:rPr>
          <w:t>трудового законодательства</w:t>
        </w:r>
      </w:hyperlink>
      <w:r w:rsidRPr="00C25167">
        <w:rPr>
          <w:color w:val="000000" w:themeColor="text1"/>
          <w:sz w:val="28"/>
          <w:szCs w:val="28"/>
        </w:rPr>
        <w:t xml:space="preserve"> </w:t>
      </w:r>
      <w:r w:rsidRPr="00DE6C66">
        <w:rPr>
          <w:sz w:val="28"/>
          <w:szCs w:val="28"/>
        </w:rPr>
        <w:t>и иных нормативных правовых актов, содержащих нормы трудового права;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перечень документов подведомственной организации, необ</w:t>
      </w:r>
      <w:r w:rsidR="00CE71DF">
        <w:rPr>
          <w:sz w:val="28"/>
          <w:szCs w:val="28"/>
        </w:rPr>
        <w:t>ходимых для проведения проверки.</w:t>
      </w:r>
    </w:p>
    <w:p w:rsidR="007A03EE" w:rsidRPr="00DE6C66" w:rsidRDefault="00C25167" w:rsidP="00DE6C66">
      <w:pPr>
        <w:jc w:val="both"/>
        <w:rPr>
          <w:sz w:val="28"/>
          <w:szCs w:val="28"/>
        </w:rPr>
      </w:pPr>
      <w:bookmarkStart w:id="17" w:name="sub_1206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>6. Срок проведения проверки не может превышать двадцати рабочих дней.</w:t>
      </w:r>
    </w:p>
    <w:p w:rsidR="007A03EE" w:rsidRPr="00DE6C66" w:rsidRDefault="005D4402" w:rsidP="00DE6C66">
      <w:pPr>
        <w:jc w:val="both"/>
        <w:rPr>
          <w:sz w:val="28"/>
          <w:szCs w:val="28"/>
        </w:rPr>
      </w:pPr>
      <w:bookmarkStart w:id="18" w:name="sub_1207"/>
      <w:bookmarkEnd w:id="17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>7. Внеплановые проверки осуществляются при условии:</w:t>
      </w:r>
    </w:p>
    <w:bookmarkEnd w:id="18"/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 xml:space="preserve">1) поступления в администрацию </w:t>
      </w:r>
      <w:proofErr w:type="spellStart"/>
      <w:r w:rsidR="005D4402">
        <w:rPr>
          <w:sz w:val="28"/>
          <w:szCs w:val="28"/>
        </w:rPr>
        <w:t>Лысогорского</w:t>
      </w:r>
      <w:proofErr w:type="spellEnd"/>
      <w:r w:rsidR="005D4402">
        <w:rPr>
          <w:sz w:val="28"/>
          <w:szCs w:val="28"/>
        </w:rPr>
        <w:t xml:space="preserve"> муниципального</w:t>
      </w:r>
      <w:r w:rsidRPr="00DE6C66">
        <w:rPr>
          <w:sz w:val="28"/>
          <w:szCs w:val="28"/>
        </w:rPr>
        <w:t xml:space="preserve"> района </w:t>
      </w:r>
      <w:r w:rsidR="00F8282F">
        <w:rPr>
          <w:sz w:val="28"/>
          <w:szCs w:val="28"/>
        </w:rPr>
        <w:t>обращений, заявлений</w:t>
      </w:r>
      <w:r w:rsidRPr="00DE6C66">
        <w:rPr>
          <w:sz w:val="28"/>
          <w:szCs w:val="28"/>
        </w:rPr>
        <w:t xml:space="preserve"> граждан, организаций, </w:t>
      </w:r>
      <w:r w:rsidR="00F8282F">
        <w:rPr>
          <w:sz w:val="28"/>
          <w:szCs w:val="28"/>
        </w:rPr>
        <w:t xml:space="preserve">информации от органов </w:t>
      </w:r>
      <w:r w:rsidR="002B529C">
        <w:rPr>
          <w:sz w:val="28"/>
          <w:szCs w:val="28"/>
        </w:rPr>
        <w:t xml:space="preserve">государственной власти, профессиональных союзов </w:t>
      </w:r>
      <w:r w:rsidRPr="00DE6C66">
        <w:rPr>
          <w:sz w:val="28"/>
          <w:szCs w:val="28"/>
        </w:rPr>
        <w:t>о</w:t>
      </w:r>
      <w:r w:rsidR="002B529C">
        <w:rPr>
          <w:sz w:val="28"/>
          <w:szCs w:val="28"/>
        </w:rPr>
        <w:t xml:space="preserve"> фактах</w:t>
      </w:r>
      <w:r w:rsidRPr="00DE6C66">
        <w:rPr>
          <w:sz w:val="28"/>
          <w:szCs w:val="28"/>
        </w:rPr>
        <w:t xml:space="preserve"> нарушени</w:t>
      </w:r>
      <w:r w:rsidR="002B529C">
        <w:rPr>
          <w:sz w:val="28"/>
          <w:szCs w:val="28"/>
        </w:rPr>
        <w:t>й</w:t>
      </w:r>
      <w:r w:rsidRPr="00DE6C66">
        <w:rPr>
          <w:sz w:val="28"/>
          <w:szCs w:val="28"/>
        </w:rPr>
        <w:t xml:space="preserve"> в подведомственных организациях </w:t>
      </w:r>
      <w:hyperlink r:id="rId17" w:history="1">
        <w:r w:rsidRPr="005D4402">
          <w:rPr>
            <w:rStyle w:val="ae"/>
            <w:color w:val="000000" w:themeColor="text1"/>
            <w:sz w:val="28"/>
            <w:szCs w:val="28"/>
          </w:rPr>
          <w:t>трудового законодательства</w:t>
        </w:r>
      </w:hyperlink>
      <w:r w:rsidRPr="005D4402">
        <w:rPr>
          <w:color w:val="000000" w:themeColor="text1"/>
          <w:sz w:val="28"/>
          <w:szCs w:val="28"/>
        </w:rPr>
        <w:t xml:space="preserve"> </w:t>
      </w:r>
      <w:r w:rsidRPr="00DE6C66">
        <w:rPr>
          <w:sz w:val="28"/>
          <w:szCs w:val="28"/>
        </w:rPr>
        <w:t>и иных нормативных правовых актов, содержащих нормы трудового права;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 xml:space="preserve">2) истечения срока, установленного для устранения подведомственной организацией указанных в акте предыдущей проверки нарушений </w:t>
      </w:r>
      <w:hyperlink r:id="rId18" w:history="1">
        <w:r w:rsidRPr="00D23FA1">
          <w:rPr>
            <w:rStyle w:val="ae"/>
            <w:color w:val="000000" w:themeColor="text1"/>
            <w:sz w:val="28"/>
            <w:szCs w:val="28"/>
          </w:rPr>
          <w:t>трудового законодательства</w:t>
        </w:r>
      </w:hyperlink>
      <w:r w:rsidRPr="00D23FA1">
        <w:rPr>
          <w:color w:val="000000" w:themeColor="text1"/>
          <w:sz w:val="28"/>
          <w:szCs w:val="28"/>
        </w:rPr>
        <w:t xml:space="preserve"> </w:t>
      </w:r>
      <w:r w:rsidRPr="00DE6C66">
        <w:rPr>
          <w:sz w:val="28"/>
          <w:szCs w:val="28"/>
        </w:rPr>
        <w:t>и иных нормативных правовых актов, содержащих нормы трудового права.</w:t>
      </w:r>
    </w:p>
    <w:p w:rsidR="007F64E5" w:rsidRDefault="00F93F48" w:rsidP="00DE6C66">
      <w:pPr>
        <w:jc w:val="both"/>
        <w:rPr>
          <w:sz w:val="28"/>
          <w:szCs w:val="28"/>
        </w:rPr>
      </w:pPr>
      <w:r>
        <w:rPr>
          <w:sz w:val="28"/>
          <w:szCs w:val="28"/>
        </w:rPr>
        <w:t>3) требовани</w:t>
      </w:r>
      <w:r w:rsidR="00B12B94">
        <w:rPr>
          <w:sz w:val="28"/>
          <w:szCs w:val="28"/>
        </w:rPr>
        <w:t>е</w:t>
      </w:r>
      <w:r>
        <w:rPr>
          <w:sz w:val="28"/>
          <w:szCs w:val="28"/>
        </w:rPr>
        <w:t xml:space="preserve"> прокурора о проведении </w:t>
      </w:r>
      <w:r w:rsidR="00B12B94">
        <w:rPr>
          <w:sz w:val="28"/>
          <w:szCs w:val="28"/>
        </w:rPr>
        <w:t>внеплановой проверки</w:t>
      </w:r>
      <w:r w:rsidR="002C39DA">
        <w:rPr>
          <w:sz w:val="28"/>
          <w:szCs w:val="28"/>
        </w:rPr>
        <w:t xml:space="preserve"> в рамках надзора за исполнением законов по поступившим в органы</w:t>
      </w:r>
      <w:r w:rsidR="007F64E5">
        <w:rPr>
          <w:sz w:val="28"/>
          <w:szCs w:val="28"/>
        </w:rPr>
        <w:t xml:space="preserve"> прокуратуры материалам и (или) обращениям.</w:t>
      </w:r>
    </w:p>
    <w:p w:rsidR="007A03EE" w:rsidRPr="00DE6C66" w:rsidRDefault="007F64E5" w:rsidP="00DE6C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 xml:space="preserve">Обращения и заявления, не позволяющие установить лицо, обратившееся в уполномоченный орган, а также обращения и заявления, не содержащие сведений о фактах нарушения </w:t>
      </w:r>
      <w:hyperlink r:id="rId19" w:history="1">
        <w:r w:rsidR="007A03EE" w:rsidRPr="00D23FA1">
          <w:rPr>
            <w:rStyle w:val="ae"/>
            <w:color w:val="000000" w:themeColor="text1"/>
            <w:sz w:val="28"/>
            <w:szCs w:val="28"/>
          </w:rPr>
          <w:t>трудового законодательства</w:t>
        </w:r>
      </w:hyperlink>
      <w:r w:rsidR="007A03EE" w:rsidRPr="00D23FA1">
        <w:rPr>
          <w:color w:val="000000" w:themeColor="text1"/>
          <w:sz w:val="28"/>
          <w:szCs w:val="28"/>
        </w:rPr>
        <w:t xml:space="preserve"> </w:t>
      </w:r>
      <w:r w:rsidR="007A03EE" w:rsidRPr="00DE6C66">
        <w:rPr>
          <w:sz w:val="28"/>
          <w:szCs w:val="28"/>
        </w:rPr>
        <w:t>и иных нормативных правовых актов, содержащих нормы трудового права, не могут служить основанием для внеплановой проверки.</w:t>
      </w:r>
    </w:p>
    <w:p w:rsidR="007A03EE" w:rsidRPr="00DE6C66" w:rsidRDefault="00D23FA1" w:rsidP="00DE6C66">
      <w:pPr>
        <w:jc w:val="both"/>
        <w:rPr>
          <w:sz w:val="28"/>
          <w:szCs w:val="28"/>
        </w:rPr>
      </w:pPr>
      <w:bookmarkStart w:id="19" w:name="sub_1208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 xml:space="preserve">8. Глава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</w:t>
      </w:r>
      <w:r w:rsidR="007A03EE" w:rsidRPr="00DE6C66">
        <w:rPr>
          <w:sz w:val="28"/>
          <w:szCs w:val="28"/>
        </w:rPr>
        <w:t xml:space="preserve"> района принимает решение о проведении внеплановой проверки:</w:t>
      </w:r>
    </w:p>
    <w:bookmarkEnd w:id="19"/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в течение 5 рабочих дней со дня поступления информации, указанной в пункте 1 части 7 настояще</w:t>
      </w:r>
      <w:r w:rsidR="005B4204">
        <w:rPr>
          <w:sz w:val="28"/>
          <w:szCs w:val="28"/>
        </w:rPr>
        <w:t>го положения</w:t>
      </w:r>
      <w:r w:rsidRPr="00DE6C66">
        <w:rPr>
          <w:sz w:val="28"/>
          <w:szCs w:val="28"/>
        </w:rPr>
        <w:t>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lastRenderedPageBreak/>
        <w:t xml:space="preserve">в течение 10 рабочих дней со дня истечения указанного в акте проверки срока для устранения нарушений </w:t>
      </w:r>
      <w:hyperlink r:id="rId20" w:history="1">
        <w:r w:rsidRPr="00D23FA1">
          <w:rPr>
            <w:rStyle w:val="ae"/>
            <w:color w:val="000000" w:themeColor="text1"/>
            <w:sz w:val="28"/>
            <w:szCs w:val="28"/>
          </w:rPr>
          <w:t>трудового законодательства</w:t>
        </w:r>
      </w:hyperlink>
      <w:r w:rsidRPr="00DE6C66">
        <w:rPr>
          <w:sz w:val="28"/>
          <w:szCs w:val="28"/>
        </w:rPr>
        <w:t xml:space="preserve"> и иных нормативных правовых актов, содержащих нормы трудового права.</w:t>
      </w:r>
    </w:p>
    <w:p w:rsidR="007A03EE" w:rsidRPr="00DE6C66" w:rsidRDefault="000870C4" w:rsidP="00DE6C66">
      <w:pPr>
        <w:jc w:val="both"/>
        <w:rPr>
          <w:sz w:val="28"/>
          <w:szCs w:val="28"/>
        </w:rPr>
      </w:pPr>
      <w:bookmarkStart w:id="20" w:name="sub_1209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>9. Плановая (внеплановая) проверка проводится в форме документарной и (или) выездной проверки.</w:t>
      </w:r>
    </w:p>
    <w:p w:rsidR="007A03EE" w:rsidRPr="00DE6C66" w:rsidRDefault="009D103B" w:rsidP="00DE6C66">
      <w:pPr>
        <w:jc w:val="both"/>
        <w:rPr>
          <w:sz w:val="28"/>
          <w:szCs w:val="28"/>
        </w:rPr>
      </w:pPr>
      <w:bookmarkStart w:id="21" w:name="sub_12091"/>
      <w:bookmarkEnd w:id="20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 xml:space="preserve">9.1. </w:t>
      </w:r>
      <w:proofErr w:type="gramStart"/>
      <w:r w:rsidR="007A03EE" w:rsidRPr="00DE6C66">
        <w:rPr>
          <w:sz w:val="28"/>
          <w:szCs w:val="28"/>
        </w:rPr>
        <w:t xml:space="preserve">Предметом документарной проверки являются сведения, содержащиеся в документах подведомственной организации, устанавливающие организационно - правовую форму этих </w:t>
      </w:r>
      <w:r w:rsidR="00083F07">
        <w:rPr>
          <w:sz w:val="28"/>
          <w:szCs w:val="28"/>
        </w:rPr>
        <w:t xml:space="preserve">муниципальных </w:t>
      </w:r>
      <w:r w:rsidR="00083F07" w:rsidRPr="00EC6756">
        <w:rPr>
          <w:sz w:val="28"/>
          <w:szCs w:val="28"/>
        </w:rPr>
        <w:t>учреждени</w:t>
      </w:r>
      <w:r w:rsidR="00083F07">
        <w:rPr>
          <w:sz w:val="28"/>
          <w:szCs w:val="28"/>
        </w:rPr>
        <w:t>й</w:t>
      </w:r>
      <w:r w:rsidR="00083F07" w:rsidRPr="00EC6756">
        <w:rPr>
          <w:sz w:val="28"/>
          <w:szCs w:val="28"/>
        </w:rPr>
        <w:t xml:space="preserve"> и </w:t>
      </w:r>
      <w:r w:rsidR="00083F07">
        <w:rPr>
          <w:sz w:val="28"/>
          <w:szCs w:val="28"/>
        </w:rPr>
        <w:t>предприятий</w:t>
      </w:r>
      <w:r w:rsidR="007A03EE" w:rsidRPr="00DE6C66">
        <w:rPr>
          <w:sz w:val="28"/>
          <w:szCs w:val="28"/>
        </w:rPr>
        <w:t xml:space="preserve">, их права и обязанности, документы, используемые при осуществлении их деятельности и связанные с исполнением ими обязательных требований </w:t>
      </w:r>
      <w:hyperlink r:id="rId21" w:history="1">
        <w:r w:rsidR="007A03EE" w:rsidRPr="006571DF">
          <w:rPr>
            <w:rStyle w:val="ae"/>
            <w:color w:val="000000" w:themeColor="text1"/>
            <w:sz w:val="28"/>
            <w:szCs w:val="28"/>
          </w:rPr>
          <w:t>трудового законодательства</w:t>
        </w:r>
      </w:hyperlink>
      <w:r w:rsidR="007A03EE" w:rsidRPr="006571DF">
        <w:rPr>
          <w:color w:val="000000" w:themeColor="text1"/>
          <w:sz w:val="28"/>
          <w:szCs w:val="28"/>
        </w:rPr>
        <w:t>,</w:t>
      </w:r>
      <w:r w:rsidR="007A03EE" w:rsidRPr="00DE6C66">
        <w:rPr>
          <w:sz w:val="28"/>
          <w:szCs w:val="28"/>
        </w:rPr>
        <w:t xml:space="preserve"> исполнением предписаний органов, осуществляющих федеральный государственный надзор за </w:t>
      </w:r>
      <w:r w:rsidR="007A03EE" w:rsidRPr="006571DF">
        <w:rPr>
          <w:color w:val="000000" w:themeColor="text1"/>
          <w:sz w:val="28"/>
          <w:szCs w:val="28"/>
        </w:rPr>
        <w:t xml:space="preserve">соблюдением </w:t>
      </w:r>
      <w:hyperlink r:id="rId22" w:history="1">
        <w:r w:rsidR="007A03EE" w:rsidRPr="006571DF">
          <w:rPr>
            <w:rStyle w:val="ae"/>
            <w:color w:val="000000" w:themeColor="text1"/>
            <w:sz w:val="28"/>
            <w:szCs w:val="28"/>
          </w:rPr>
          <w:t>трудового законодательства</w:t>
        </w:r>
      </w:hyperlink>
      <w:r w:rsidR="007A03EE" w:rsidRPr="00DE6C66">
        <w:rPr>
          <w:sz w:val="28"/>
          <w:szCs w:val="28"/>
        </w:rPr>
        <w:t>.</w:t>
      </w:r>
      <w:proofErr w:type="gramEnd"/>
    </w:p>
    <w:bookmarkEnd w:id="21"/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Документарная проверка проводится по месту нахождения уполномоченного органа.</w:t>
      </w:r>
    </w:p>
    <w:p w:rsidR="007A03EE" w:rsidRPr="00DE6C66" w:rsidRDefault="009D103B" w:rsidP="00DE6C66">
      <w:pPr>
        <w:jc w:val="both"/>
        <w:rPr>
          <w:sz w:val="28"/>
          <w:szCs w:val="28"/>
        </w:rPr>
      </w:pPr>
      <w:bookmarkStart w:id="22" w:name="sub_12092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>9.2. В процессе документарной проверки рассматриваются документы подведомственной организации, предоставленные в виде копий, заверенных печатью и подписью руководителя или иного уполномоченного представителя подведомственной организации, в соответствии с перечнем, указанном в распоряжении руководителя уполномоченного органа о проведении плановой проверки.</w:t>
      </w:r>
    </w:p>
    <w:p w:rsidR="007A03EE" w:rsidRPr="00DE6C66" w:rsidRDefault="009D103B" w:rsidP="00DE6C66">
      <w:pPr>
        <w:jc w:val="both"/>
        <w:rPr>
          <w:sz w:val="28"/>
          <w:szCs w:val="28"/>
        </w:rPr>
      </w:pPr>
      <w:bookmarkStart w:id="23" w:name="sub_12093"/>
      <w:bookmarkEnd w:id="22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>9.3. В случае</w:t>
      </w:r>
      <w:proofErr w:type="gramStart"/>
      <w:r w:rsidR="007A03EE" w:rsidRPr="00DE6C66">
        <w:rPr>
          <w:sz w:val="28"/>
          <w:szCs w:val="28"/>
        </w:rPr>
        <w:t>,</w:t>
      </w:r>
      <w:proofErr w:type="gramEnd"/>
      <w:r w:rsidR="007A03EE" w:rsidRPr="00DE6C66">
        <w:rPr>
          <w:sz w:val="28"/>
          <w:szCs w:val="28"/>
        </w:rPr>
        <w:t xml:space="preserve"> если представленные документы и содержащиеся в них сведения вызывают обоснованные сомнения в достоверности и (или) не позволяют достичь целей проверки, по мотивированному запросу уполномоченного органа подведомственная организация обязана представить в течение пяти рабочих дней со дня получения запроса иные документы, необходимые для достижения целей проверки.</w:t>
      </w:r>
    </w:p>
    <w:p w:rsidR="007A03EE" w:rsidRPr="00DE6C66" w:rsidRDefault="009D103B" w:rsidP="00DE6C66">
      <w:pPr>
        <w:jc w:val="both"/>
        <w:rPr>
          <w:sz w:val="28"/>
          <w:szCs w:val="28"/>
        </w:rPr>
      </w:pPr>
      <w:bookmarkStart w:id="24" w:name="sub_12094"/>
      <w:bookmarkEnd w:id="23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>9.4. Документы, необходимые для проведения документарной проверки, представляются в уполномоченный орган руководителем или иным уполномоченным представителем подведомственной организации, которому выдается расписка в получении документов с указанием их перечня и даты получения.</w:t>
      </w:r>
    </w:p>
    <w:p w:rsidR="007A03EE" w:rsidRPr="00DE6C66" w:rsidRDefault="009D103B" w:rsidP="00DE6C66">
      <w:pPr>
        <w:jc w:val="both"/>
        <w:rPr>
          <w:sz w:val="28"/>
          <w:szCs w:val="28"/>
        </w:rPr>
      </w:pPr>
      <w:bookmarkStart w:id="25" w:name="sub_12095"/>
      <w:bookmarkEnd w:id="24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 xml:space="preserve">9.5. 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организации требованиям </w:t>
      </w:r>
      <w:hyperlink r:id="rId23" w:history="1">
        <w:r w:rsidR="007A03EE" w:rsidRPr="009D103B">
          <w:rPr>
            <w:rStyle w:val="ae"/>
            <w:color w:val="000000" w:themeColor="text1"/>
            <w:sz w:val="28"/>
            <w:szCs w:val="28"/>
          </w:rPr>
          <w:t>трудового законодательства</w:t>
        </w:r>
      </w:hyperlink>
      <w:r w:rsidR="007A03EE" w:rsidRPr="009D103B">
        <w:rPr>
          <w:color w:val="000000" w:themeColor="text1"/>
          <w:sz w:val="28"/>
          <w:szCs w:val="28"/>
        </w:rPr>
        <w:t xml:space="preserve"> </w:t>
      </w:r>
      <w:r w:rsidR="007A03EE" w:rsidRPr="00DE6C66">
        <w:rPr>
          <w:sz w:val="28"/>
          <w:szCs w:val="28"/>
        </w:rPr>
        <w:t>и иных нормативных правовых актов, содержащих нормы трудового права, в полном объеме.</w:t>
      </w:r>
    </w:p>
    <w:bookmarkEnd w:id="25"/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Выездная проверка (плановая и внеплановая) проводится по месту нахождения и (или) по месту фактического осуществления деятельности подведомственной организации.</w:t>
      </w:r>
    </w:p>
    <w:p w:rsidR="007A03EE" w:rsidRPr="00DE6C66" w:rsidRDefault="009D103B" w:rsidP="00DE6C66">
      <w:pPr>
        <w:jc w:val="both"/>
        <w:rPr>
          <w:sz w:val="28"/>
          <w:szCs w:val="28"/>
        </w:rPr>
      </w:pPr>
      <w:bookmarkStart w:id="26" w:name="sub_12010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>10. Подведомственная организация уведомляется о предстоящей проверке путем направления копии распоряжения заказным почтовым отправлением с уведомлением о вручении или иным доступным способом:</w:t>
      </w:r>
    </w:p>
    <w:bookmarkEnd w:id="26"/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 xml:space="preserve">о проведении плановой проверки - не </w:t>
      </w:r>
      <w:proofErr w:type="gramStart"/>
      <w:r w:rsidRPr="00DE6C66">
        <w:rPr>
          <w:sz w:val="28"/>
          <w:szCs w:val="28"/>
        </w:rPr>
        <w:t>позднее</w:t>
      </w:r>
      <w:proofErr w:type="gramEnd"/>
      <w:r w:rsidRPr="00DE6C66">
        <w:rPr>
          <w:sz w:val="28"/>
          <w:szCs w:val="28"/>
        </w:rPr>
        <w:t xml:space="preserve"> чем за три рабочих дня до начала ее проведения;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lastRenderedPageBreak/>
        <w:t xml:space="preserve">о проведении внеплановой проверки - не </w:t>
      </w:r>
      <w:proofErr w:type="gramStart"/>
      <w:r w:rsidRPr="00DE6C66">
        <w:rPr>
          <w:sz w:val="28"/>
          <w:szCs w:val="28"/>
        </w:rPr>
        <w:t>позднее</w:t>
      </w:r>
      <w:proofErr w:type="gramEnd"/>
      <w:r w:rsidRPr="00DE6C66">
        <w:rPr>
          <w:sz w:val="28"/>
          <w:szCs w:val="28"/>
        </w:rPr>
        <w:t xml:space="preserve"> чем за двадцать четыре часа до начала ее проведения.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Копия распоряжения должна быть зарегистрирована в книге регистрации входящей корреспонденции подведомственной организации.</w:t>
      </w:r>
    </w:p>
    <w:p w:rsidR="007A03EE" w:rsidRPr="00DE6C66" w:rsidRDefault="00A14436" w:rsidP="00DE6C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7A03EE" w:rsidRPr="00DE6C66">
        <w:rPr>
          <w:sz w:val="28"/>
          <w:szCs w:val="28"/>
        </w:rPr>
        <w:t>. Заверенная печатью уполномоченного органа копия приказа вручается под роспись должностным лицом руководителю или иному уполномоченному представителю подведомственной организации.</w:t>
      </w:r>
    </w:p>
    <w:p w:rsidR="007A03EE" w:rsidRPr="00DE6C66" w:rsidRDefault="00A14436" w:rsidP="00DE6C66">
      <w:pPr>
        <w:jc w:val="both"/>
        <w:rPr>
          <w:sz w:val="28"/>
          <w:szCs w:val="28"/>
        </w:rPr>
      </w:pPr>
      <w:bookmarkStart w:id="27" w:name="sub_12011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A03EE" w:rsidRPr="00DE6C66">
        <w:rPr>
          <w:sz w:val="28"/>
          <w:szCs w:val="28"/>
        </w:rPr>
        <w:t xml:space="preserve">. </w:t>
      </w:r>
      <w:proofErr w:type="gramStart"/>
      <w:r w:rsidR="007A03EE" w:rsidRPr="00DE6C66">
        <w:rPr>
          <w:sz w:val="28"/>
          <w:szCs w:val="28"/>
        </w:rPr>
        <w:t xml:space="preserve">Должностные лица комиссии, уполномоченной на проведение ведомственного контроля за соблюдением </w:t>
      </w:r>
      <w:hyperlink r:id="rId24" w:history="1">
        <w:r w:rsidR="007A03EE" w:rsidRPr="00A14436">
          <w:rPr>
            <w:rStyle w:val="ae"/>
            <w:color w:val="000000" w:themeColor="text1"/>
            <w:sz w:val="28"/>
            <w:szCs w:val="28"/>
          </w:rPr>
          <w:t>трудового законодательства</w:t>
        </w:r>
      </w:hyperlink>
      <w:r w:rsidR="007A03EE" w:rsidRPr="00A14436">
        <w:rPr>
          <w:color w:val="000000" w:themeColor="text1"/>
          <w:sz w:val="28"/>
          <w:szCs w:val="28"/>
        </w:rPr>
        <w:t xml:space="preserve"> </w:t>
      </w:r>
      <w:r w:rsidR="007A03EE" w:rsidRPr="00DE6C66">
        <w:rPr>
          <w:sz w:val="28"/>
          <w:szCs w:val="28"/>
        </w:rPr>
        <w:t xml:space="preserve">и иных нормативных правовых актов, содержащих нормы трудового права, в подведомственных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</w:t>
      </w:r>
      <w:r w:rsidR="007A03EE" w:rsidRPr="00DE6C66">
        <w:rPr>
          <w:sz w:val="28"/>
          <w:szCs w:val="28"/>
        </w:rPr>
        <w:t xml:space="preserve"> района </w:t>
      </w:r>
      <w:r w:rsidR="00C561CA">
        <w:rPr>
          <w:sz w:val="28"/>
          <w:szCs w:val="28"/>
        </w:rPr>
        <w:t xml:space="preserve">муниципальных </w:t>
      </w:r>
      <w:r w:rsidR="00C561CA" w:rsidRPr="00EC6756">
        <w:rPr>
          <w:sz w:val="28"/>
          <w:szCs w:val="28"/>
        </w:rPr>
        <w:t xml:space="preserve">учреждениях и </w:t>
      </w:r>
      <w:r w:rsidR="00C561CA">
        <w:rPr>
          <w:sz w:val="28"/>
          <w:szCs w:val="28"/>
        </w:rPr>
        <w:t>предприятиях</w:t>
      </w:r>
      <w:r w:rsidR="007A03EE" w:rsidRPr="00DE6C66">
        <w:rPr>
          <w:sz w:val="28"/>
          <w:szCs w:val="28"/>
        </w:rPr>
        <w:t>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иного уполномоченного представителя подведомственной организации документы, сведения, справки, объяснения и</w:t>
      </w:r>
      <w:proofErr w:type="gramEnd"/>
      <w:r w:rsidR="007A03EE" w:rsidRPr="00DE6C66">
        <w:rPr>
          <w:sz w:val="28"/>
          <w:szCs w:val="28"/>
        </w:rPr>
        <w:t xml:space="preserve"> иную информацию по вопросам, возникающим в ходе проверки, и относящуюся к предмету проверки.</w:t>
      </w:r>
    </w:p>
    <w:p w:rsidR="007A03EE" w:rsidRPr="00DE6C66" w:rsidRDefault="004A08E9" w:rsidP="00DE6C66">
      <w:pPr>
        <w:jc w:val="both"/>
        <w:rPr>
          <w:sz w:val="28"/>
          <w:szCs w:val="28"/>
        </w:rPr>
      </w:pPr>
      <w:bookmarkStart w:id="28" w:name="sub_12012"/>
      <w:bookmarkEnd w:id="27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7A03EE" w:rsidRPr="00DE6C66">
        <w:rPr>
          <w:sz w:val="28"/>
          <w:szCs w:val="28"/>
        </w:rPr>
        <w:t>. При проведении проверки в подведомственной организации представители уполномоченного органа не вправе:</w:t>
      </w:r>
    </w:p>
    <w:bookmarkEnd w:id="28"/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проверять выполнение требований, не относящихся к предмету проверки;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осуществлять выездную проверку в случае отсутствия при ее проведении руководителя или иного уполномоченного представителя подведомственной организации;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требовать представления документов, информации, не относящихся к предмету проверки, а также изымать оригиналы таких документов;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распространять информацию, полученную в результате проверки и составляющую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превышать установленные в распоряжении сроки проведения проверки.</w:t>
      </w:r>
    </w:p>
    <w:p w:rsidR="007A03EE" w:rsidRPr="00DE6C66" w:rsidRDefault="004A08E9" w:rsidP="00DE6C66">
      <w:pPr>
        <w:jc w:val="both"/>
        <w:rPr>
          <w:sz w:val="28"/>
          <w:szCs w:val="28"/>
        </w:rPr>
      </w:pPr>
      <w:bookmarkStart w:id="29" w:name="sub_12013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7A03EE" w:rsidRPr="00DE6C66">
        <w:rPr>
          <w:sz w:val="28"/>
          <w:szCs w:val="28"/>
        </w:rPr>
        <w:t>. Руководитель подведомственной организации вправе обжаловать действия (бездействие) должностных лиц при проверке, повлекшие за собой нарушение прав подведомственной организации, в соответствии с законодательством Российской Федерации.</w:t>
      </w:r>
    </w:p>
    <w:bookmarkEnd w:id="29"/>
    <w:p w:rsidR="007A03EE" w:rsidRDefault="007A03EE" w:rsidP="00DE6C66">
      <w:pPr>
        <w:jc w:val="both"/>
        <w:rPr>
          <w:sz w:val="28"/>
          <w:szCs w:val="28"/>
        </w:rPr>
      </w:pPr>
    </w:p>
    <w:p w:rsidR="007A03EE" w:rsidRPr="00DE6C66" w:rsidRDefault="007A03EE" w:rsidP="004A08E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0" w:name="sub_1300"/>
      <w:r w:rsidRPr="00DE6C66">
        <w:rPr>
          <w:rFonts w:ascii="Times New Roman" w:hAnsi="Times New Roman" w:cs="Times New Roman"/>
          <w:sz w:val="28"/>
          <w:szCs w:val="28"/>
        </w:rPr>
        <w:t>III. Оформление результатов проверок</w:t>
      </w:r>
    </w:p>
    <w:bookmarkEnd w:id="30"/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4A08E9" w:rsidP="00DE6C66">
      <w:pPr>
        <w:jc w:val="both"/>
        <w:rPr>
          <w:sz w:val="28"/>
          <w:szCs w:val="28"/>
        </w:rPr>
      </w:pPr>
      <w:bookmarkStart w:id="31" w:name="sub_1301"/>
      <w:r>
        <w:rPr>
          <w:sz w:val="28"/>
          <w:szCs w:val="28"/>
        </w:rPr>
        <w:tab/>
      </w:r>
      <w:r w:rsidR="007A03EE" w:rsidRPr="00DE6C66">
        <w:rPr>
          <w:sz w:val="28"/>
          <w:szCs w:val="28"/>
        </w:rPr>
        <w:t xml:space="preserve">1. По результатам проведения проверки уполномоченным органом составляется акт проверки по форме согласно </w:t>
      </w:r>
      <w:hyperlink w:anchor="sub_300" w:history="1">
        <w:r w:rsidR="007A03EE" w:rsidRPr="004A08E9">
          <w:rPr>
            <w:rStyle w:val="ae"/>
            <w:color w:val="000000" w:themeColor="text1"/>
            <w:sz w:val="28"/>
            <w:szCs w:val="28"/>
          </w:rPr>
          <w:t>приложению N 3</w:t>
        </w:r>
      </w:hyperlink>
      <w:r w:rsidR="007A03EE" w:rsidRPr="00DE6C66">
        <w:rPr>
          <w:sz w:val="28"/>
          <w:szCs w:val="28"/>
        </w:rPr>
        <w:t xml:space="preserve"> к настоящему Положению, в котором указываются:</w:t>
      </w:r>
    </w:p>
    <w:bookmarkEnd w:id="31"/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дата, время и место составления акта проверки;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 xml:space="preserve">наименование </w:t>
      </w:r>
      <w:r w:rsidR="00332DA1">
        <w:rPr>
          <w:sz w:val="28"/>
          <w:szCs w:val="28"/>
        </w:rPr>
        <w:t>органа, осуществляющего ведомственный контроль</w:t>
      </w:r>
      <w:r w:rsidRPr="00DE6C66">
        <w:rPr>
          <w:sz w:val="28"/>
          <w:szCs w:val="28"/>
        </w:rPr>
        <w:t>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lastRenderedPageBreak/>
        <w:t xml:space="preserve">дата и номер </w:t>
      </w:r>
      <w:r w:rsidR="00332DA1">
        <w:rPr>
          <w:sz w:val="28"/>
          <w:szCs w:val="28"/>
        </w:rPr>
        <w:t>распоряжения (</w:t>
      </w:r>
      <w:r w:rsidRPr="00DE6C66">
        <w:rPr>
          <w:sz w:val="28"/>
          <w:szCs w:val="28"/>
        </w:rPr>
        <w:t>приказа</w:t>
      </w:r>
      <w:r w:rsidR="00332DA1">
        <w:rPr>
          <w:sz w:val="28"/>
          <w:szCs w:val="28"/>
        </w:rPr>
        <w:t>)</w:t>
      </w:r>
      <w:r w:rsidR="00107A91">
        <w:rPr>
          <w:sz w:val="28"/>
          <w:szCs w:val="28"/>
        </w:rPr>
        <w:t xml:space="preserve"> руководителя органа, осуществляющего ведомственный контроль, о проведении проверки</w:t>
      </w:r>
      <w:r w:rsidRPr="00DE6C66">
        <w:rPr>
          <w:sz w:val="28"/>
          <w:szCs w:val="28"/>
        </w:rPr>
        <w:t>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proofErr w:type="gramStart"/>
      <w:r w:rsidRPr="00DE6C66">
        <w:rPr>
          <w:sz w:val="28"/>
          <w:szCs w:val="28"/>
        </w:rPr>
        <w:t>фамили</w:t>
      </w:r>
      <w:r w:rsidR="00D8563C">
        <w:rPr>
          <w:sz w:val="28"/>
          <w:szCs w:val="28"/>
        </w:rPr>
        <w:t>я</w:t>
      </w:r>
      <w:r w:rsidRPr="00DE6C66">
        <w:rPr>
          <w:sz w:val="28"/>
          <w:szCs w:val="28"/>
        </w:rPr>
        <w:t>, им</w:t>
      </w:r>
      <w:r w:rsidR="00D8563C">
        <w:rPr>
          <w:sz w:val="28"/>
          <w:szCs w:val="28"/>
        </w:rPr>
        <w:t>я</w:t>
      </w:r>
      <w:r w:rsidRPr="00DE6C66">
        <w:rPr>
          <w:sz w:val="28"/>
          <w:szCs w:val="28"/>
        </w:rPr>
        <w:t>, отчеств</w:t>
      </w:r>
      <w:r w:rsidR="00D8563C">
        <w:rPr>
          <w:sz w:val="28"/>
          <w:szCs w:val="28"/>
        </w:rPr>
        <w:t>о</w:t>
      </w:r>
      <w:r w:rsidRPr="00DE6C66">
        <w:rPr>
          <w:sz w:val="28"/>
          <w:szCs w:val="28"/>
        </w:rPr>
        <w:t xml:space="preserve"> </w:t>
      </w:r>
      <w:r w:rsidR="00D8563C">
        <w:rPr>
          <w:sz w:val="28"/>
          <w:szCs w:val="28"/>
        </w:rPr>
        <w:t xml:space="preserve">(при наличии) </w:t>
      </w:r>
      <w:r w:rsidR="00602BEF">
        <w:rPr>
          <w:sz w:val="28"/>
          <w:szCs w:val="28"/>
        </w:rPr>
        <w:t xml:space="preserve">и должность (должности) </w:t>
      </w:r>
      <w:r w:rsidRPr="00DE6C66">
        <w:rPr>
          <w:sz w:val="28"/>
          <w:szCs w:val="28"/>
        </w:rPr>
        <w:t xml:space="preserve"> должностн</w:t>
      </w:r>
      <w:r w:rsidR="00602BEF">
        <w:rPr>
          <w:sz w:val="28"/>
          <w:szCs w:val="28"/>
        </w:rPr>
        <w:t>ого</w:t>
      </w:r>
      <w:r w:rsidRPr="00DE6C66">
        <w:rPr>
          <w:sz w:val="28"/>
          <w:szCs w:val="28"/>
        </w:rPr>
        <w:t xml:space="preserve"> лиц</w:t>
      </w:r>
      <w:r w:rsidR="00602BEF">
        <w:rPr>
          <w:sz w:val="28"/>
          <w:szCs w:val="28"/>
        </w:rPr>
        <w:t>а (должностных лиц) органа, осуществляющего ведомственный контроль</w:t>
      </w:r>
      <w:r w:rsidRPr="00DE6C66">
        <w:rPr>
          <w:sz w:val="28"/>
          <w:szCs w:val="28"/>
        </w:rPr>
        <w:t>, проводивш</w:t>
      </w:r>
      <w:r w:rsidR="00602BEF">
        <w:rPr>
          <w:sz w:val="28"/>
          <w:szCs w:val="28"/>
        </w:rPr>
        <w:t>его (проводивш</w:t>
      </w:r>
      <w:r w:rsidRPr="00DE6C66">
        <w:rPr>
          <w:sz w:val="28"/>
          <w:szCs w:val="28"/>
        </w:rPr>
        <w:t>их</w:t>
      </w:r>
      <w:r w:rsidR="00602BEF">
        <w:rPr>
          <w:sz w:val="28"/>
          <w:szCs w:val="28"/>
        </w:rPr>
        <w:t>)</w:t>
      </w:r>
      <w:r w:rsidRPr="00DE6C66">
        <w:rPr>
          <w:sz w:val="28"/>
          <w:szCs w:val="28"/>
        </w:rPr>
        <w:t xml:space="preserve"> проверку;</w:t>
      </w:r>
      <w:proofErr w:type="gramEnd"/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наименование проверяемой подведомственной организации,</w:t>
      </w:r>
      <w:r w:rsidR="009C06C1">
        <w:rPr>
          <w:sz w:val="28"/>
          <w:szCs w:val="28"/>
        </w:rPr>
        <w:t xml:space="preserve"> </w:t>
      </w:r>
      <w:r w:rsidRPr="00DE6C66">
        <w:rPr>
          <w:sz w:val="28"/>
          <w:szCs w:val="28"/>
        </w:rPr>
        <w:t xml:space="preserve">фамилия, имя, отчество </w:t>
      </w:r>
      <w:r w:rsidR="009C06C1">
        <w:rPr>
          <w:sz w:val="28"/>
          <w:szCs w:val="28"/>
        </w:rPr>
        <w:t xml:space="preserve">(при наличии) </w:t>
      </w:r>
      <w:r w:rsidRPr="00DE6C66">
        <w:rPr>
          <w:sz w:val="28"/>
          <w:szCs w:val="28"/>
        </w:rPr>
        <w:t xml:space="preserve">и должность </w:t>
      </w:r>
      <w:r w:rsidR="009C06C1">
        <w:rPr>
          <w:sz w:val="28"/>
          <w:szCs w:val="28"/>
        </w:rPr>
        <w:t xml:space="preserve">ее </w:t>
      </w:r>
      <w:r w:rsidRPr="00DE6C66">
        <w:rPr>
          <w:sz w:val="28"/>
          <w:szCs w:val="28"/>
        </w:rPr>
        <w:t>руководителя;</w:t>
      </w:r>
    </w:p>
    <w:p w:rsidR="007A03EE" w:rsidRDefault="00282317" w:rsidP="00DE6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проверки, </w:t>
      </w:r>
      <w:r w:rsidR="007A03EE" w:rsidRPr="00DE6C66">
        <w:rPr>
          <w:sz w:val="28"/>
          <w:szCs w:val="28"/>
        </w:rPr>
        <w:t>дат</w:t>
      </w:r>
      <w:r>
        <w:rPr>
          <w:sz w:val="28"/>
          <w:szCs w:val="28"/>
        </w:rPr>
        <w:t>ы начала и окончания</w:t>
      </w:r>
      <w:r w:rsidR="00E75761">
        <w:rPr>
          <w:sz w:val="28"/>
          <w:szCs w:val="28"/>
        </w:rPr>
        <w:t xml:space="preserve"> проведения проверки</w:t>
      </w:r>
      <w:r w:rsidR="007A03EE" w:rsidRPr="00DE6C66">
        <w:rPr>
          <w:sz w:val="28"/>
          <w:szCs w:val="28"/>
        </w:rPr>
        <w:t>, место проведения проверки;</w:t>
      </w:r>
    </w:p>
    <w:p w:rsidR="00E75761" w:rsidRPr="00DE6C66" w:rsidRDefault="00E75761" w:rsidP="00DE6C6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проведенных мероприятий по ведомственному контролю;</w:t>
      </w:r>
    </w:p>
    <w:p w:rsidR="000B0E17" w:rsidRDefault="008F50DE" w:rsidP="00DE6C66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результатах проведения проверки, в том числе о выявленных нарушениях трудового законодательства, о характере нарушений, а также предложения о рассмотрении вопроса о привлечении лиц, допустивших указанные нарушения к дисциплинарной ответственности</w:t>
      </w:r>
      <w:r w:rsidR="000B0E17">
        <w:rPr>
          <w:sz w:val="28"/>
          <w:szCs w:val="28"/>
        </w:rPr>
        <w:t>;</w:t>
      </w:r>
    </w:p>
    <w:p w:rsidR="008779DF" w:rsidRDefault="00A518FF" w:rsidP="00DE6C66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срок, установленный для устранения выявленных нарушений трудового законодательства, фамилия, имя, отчество (при наличии) представителя</w:t>
      </w:r>
      <w:r w:rsidR="008779DF">
        <w:rPr>
          <w:sz w:val="28"/>
          <w:szCs w:val="28"/>
        </w:rPr>
        <w:t xml:space="preserve"> подведомственной организации, присутствовавшего при проведении проверки;</w:t>
      </w:r>
    </w:p>
    <w:p w:rsidR="00515662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 xml:space="preserve">сведения о </w:t>
      </w:r>
      <w:r w:rsidR="00670F9D">
        <w:rPr>
          <w:sz w:val="28"/>
          <w:szCs w:val="28"/>
        </w:rPr>
        <w:t xml:space="preserve">вручении акта проверки руководителю организации; </w:t>
      </w:r>
    </w:p>
    <w:p w:rsidR="007A03EE" w:rsidRPr="00DE6C66" w:rsidRDefault="00515662" w:rsidP="0051566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подпись должностного лица (должностных лиц), проводившего (проводивших) проверку. </w:t>
      </w:r>
      <w:proofErr w:type="gramEnd"/>
    </w:p>
    <w:p w:rsidR="008834B6" w:rsidRPr="008834B6" w:rsidRDefault="008834B6" w:rsidP="008834B6">
      <w:pPr>
        <w:jc w:val="both"/>
        <w:rPr>
          <w:sz w:val="28"/>
          <w:szCs w:val="28"/>
        </w:rPr>
      </w:pPr>
      <w:bookmarkStart w:id="32" w:name="sub_309"/>
      <w:bookmarkStart w:id="33" w:name="sub_1302"/>
      <w:r>
        <w:tab/>
      </w:r>
      <w:r w:rsidRPr="008834B6">
        <w:rPr>
          <w:sz w:val="28"/>
          <w:szCs w:val="28"/>
        </w:rPr>
        <w:t>2. К акту проверки прилагаются полученные в результате проведения проверки документы или их копии, письменные объяснения должностных лиц подведомственной организации.</w:t>
      </w:r>
    </w:p>
    <w:bookmarkEnd w:id="32"/>
    <w:p w:rsidR="008834B6" w:rsidRPr="008834B6" w:rsidRDefault="00571CF2" w:rsidP="00883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34B6" w:rsidRPr="008834B6">
        <w:rPr>
          <w:sz w:val="28"/>
          <w:szCs w:val="28"/>
        </w:rPr>
        <w:t>Акт проверки оформляется непосредственно после окончания ее проведения в двух экземплярах, один из которых с копиями приложений вручается руководителю организации под расписку об ознакомлении с актом проверки или об отказе в ознакомлении с актом проверки.</w:t>
      </w:r>
    </w:p>
    <w:p w:rsidR="008834B6" w:rsidRPr="008834B6" w:rsidRDefault="00571CF2" w:rsidP="00883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34B6" w:rsidRPr="008834B6">
        <w:rPr>
          <w:sz w:val="28"/>
          <w:szCs w:val="28"/>
        </w:rPr>
        <w:t>В случае отсутствия руководителя организации, а также в случае отказа дать расписку об ознакомлении с актом проверки или об отказе в ознакомлении с актом проверки акт проверки направляется заказным почтовым отправлением с уведомлением о вручении, которое приобщается к первому экземпляру акта проверки, хранящемуся в органе, осуществляющем ведомственный контроль.</w:t>
      </w:r>
    </w:p>
    <w:p w:rsidR="008834B6" w:rsidRPr="008834B6" w:rsidRDefault="00571CF2" w:rsidP="00883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34B6" w:rsidRPr="008834B6">
        <w:rPr>
          <w:sz w:val="28"/>
          <w:szCs w:val="28"/>
        </w:rPr>
        <w:t xml:space="preserve">При наличии согласия руководителя организации на осуществление взаимодействия в электронной форме в рамках ведомственного контроля акт проверки может быть направлен руководителю организации в форме электронного документа, подписанного усиленной квалифицированной электронной подписью лица, составившего данный акт. </w:t>
      </w:r>
      <w:proofErr w:type="gramStart"/>
      <w:r w:rsidR="008834B6" w:rsidRPr="008834B6">
        <w:rPr>
          <w:sz w:val="28"/>
          <w:szCs w:val="28"/>
        </w:rPr>
        <w:t>При этом акт проверки, направленный в форме электронного документа, подписанного усиленной квалифицированной электронной подписью лица, составившего данный акт, проверяем</w:t>
      </w:r>
      <w:r w:rsidR="000F787A">
        <w:rPr>
          <w:sz w:val="28"/>
          <w:szCs w:val="28"/>
        </w:rPr>
        <w:t>ым</w:t>
      </w:r>
      <w:r w:rsidR="008834B6" w:rsidRPr="008834B6">
        <w:rPr>
          <w:sz w:val="28"/>
          <w:szCs w:val="28"/>
        </w:rPr>
        <w:t xml:space="preserve"> </w:t>
      </w:r>
      <w:r w:rsidR="000F787A">
        <w:rPr>
          <w:sz w:val="28"/>
          <w:szCs w:val="28"/>
        </w:rPr>
        <w:t xml:space="preserve">муниципальным </w:t>
      </w:r>
      <w:r w:rsidR="000F787A" w:rsidRPr="00EC6756">
        <w:rPr>
          <w:sz w:val="28"/>
          <w:szCs w:val="28"/>
        </w:rPr>
        <w:t>учреждения</w:t>
      </w:r>
      <w:r w:rsidR="000F787A">
        <w:rPr>
          <w:sz w:val="28"/>
          <w:szCs w:val="28"/>
        </w:rPr>
        <w:t>м</w:t>
      </w:r>
      <w:r w:rsidR="000F787A" w:rsidRPr="00EC6756">
        <w:rPr>
          <w:sz w:val="28"/>
          <w:szCs w:val="28"/>
        </w:rPr>
        <w:t xml:space="preserve"> и </w:t>
      </w:r>
      <w:r w:rsidR="000F787A">
        <w:rPr>
          <w:sz w:val="28"/>
          <w:szCs w:val="28"/>
        </w:rPr>
        <w:t>предприятиям</w:t>
      </w:r>
      <w:r w:rsidR="008834B6" w:rsidRPr="008834B6">
        <w:rPr>
          <w:sz w:val="28"/>
          <w:szCs w:val="28"/>
        </w:rPr>
        <w:t xml:space="preserve"> способом, обеспечивающим подтверждение получения указанного документа, считается полученным проверяем</w:t>
      </w:r>
      <w:r w:rsidR="00E747C6">
        <w:rPr>
          <w:sz w:val="28"/>
          <w:szCs w:val="28"/>
        </w:rPr>
        <w:t>ым</w:t>
      </w:r>
      <w:r w:rsidR="008834B6" w:rsidRPr="008834B6">
        <w:rPr>
          <w:sz w:val="28"/>
          <w:szCs w:val="28"/>
        </w:rPr>
        <w:t xml:space="preserve"> </w:t>
      </w:r>
      <w:r w:rsidR="00E747C6">
        <w:rPr>
          <w:sz w:val="28"/>
          <w:szCs w:val="28"/>
        </w:rPr>
        <w:t xml:space="preserve">муниципальным </w:t>
      </w:r>
      <w:r w:rsidR="00E747C6" w:rsidRPr="00EC6756">
        <w:rPr>
          <w:sz w:val="28"/>
          <w:szCs w:val="28"/>
        </w:rPr>
        <w:t>учреждени</w:t>
      </w:r>
      <w:r w:rsidR="00E747C6">
        <w:rPr>
          <w:sz w:val="28"/>
          <w:szCs w:val="28"/>
        </w:rPr>
        <w:t>ем</w:t>
      </w:r>
      <w:r w:rsidR="00E747C6" w:rsidRPr="00EC6756">
        <w:rPr>
          <w:sz w:val="28"/>
          <w:szCs w:val="28"/>
        </w:rPr>
        <w:t xml:space="preserve"> и</w:t>
      </w:r>
      <w:r w:rsidR="00E747C6">
        <w:rPr>
          <w:sz w:val="28"/>
          <w:szCs w:val="28"/>
        </w:rPr>
        <w:t>ли</w:t>
      </w:r>
      <w:r w:rsidR="00E747C6" w:rsidRPr="00EC6756">
        <w:rPr>
          <w:sz w:val="28"/>
          <w:szCs w:val="28"/>
        </w:rPr>
        <w:t xml:space="preserve"> </w:t>
      </w:r>
      <w:r w:rsidR="00E747C6">
        <w:rPr>
          <w:sz w:val="28"/>
          <w:szCs w:val="28"/>
        </w:rPr>
        <w:t>предприятием</w:t>
      </w:r>
      <w:r w:rsidR="008834B6" w:rsidRPr="008834B6">
        <w:rPr>
          <w:sz w:val="28"/>
          <w:szCs w:val="28"/>
        </w:rPr>
        <w:t>.</w:t>
      </w:r>
      <w:proofErr w:type="gramEnd"/>
    </w:p>
    <w:p w:rsidR="008834B6" w:rsidRPr="008834B6" w:rsidRDefault="008834B6" w:rsidP="008834B6">
      <w:pPr>
        <w:jc w:val="both"/>
        <w:rPr>
          <w:sz w:val="28"/>
          <w:szCs w:val="28"/>
        </w:rPr>
      </w:pPr>
      <w:bookmarkStart w:id="34" w:name="sub_310"/>
      <w:r w:rsidRPr="008834B6">
        <w:rPr>
          <w:sz w:val="28"/>
          <w:szCs w:val="28"/>
        </w:rPr>
        <w:lastRenderedPageBreak/>
        <w:tab/>
        <w:t xml:space="preserve">3. Руководитель </w:t>
      </w:r>
      <w:r w:rsidR="00EA5842">
        <w:rPr>
          <w:sz w:val="28"/>
          <w:szCs w:val="28"/>
        </w:rPr>
        <w:t xml:space="preserve">муниципального </w:t>
      </w:r>
      <w:r w:rsidR="00EA5842" w:rsidRPr="00EC6756">
        <w:rPr>
          <w:sz w:val="28"/>
          <w:szCs w:val="28"/>
        </w:rPr>
        <w:t>учреждения и</w:t>
      </w:r>
      <w:r w:rsidR="00EA5842">
        <w:rPr>
          <w:sz w:val="28"/>
          <w:szCs w:val="28"/>
        </w:rPr>
        <w:t>ли</w:t>
      </w:r>
      <w:r w:rsidR="00EA5842" w:rsidRPr="00EC6756">
        <w:rPr>
          <w:sz w:val="28"/>
          <w:szCs w:val="28"/>
        </w:rPr>
        <w:t xml:space="preserve"> </w:t>
      </w:r>
      <w:r w:rsidR="00EA5842">
        <w:rPr>
          <w:sz w:val="28"/>
          <w:szCs w:val="28"/>
        </w:rPr>
        <w:t>предприятия</w:t>
      </w:r>
      <w:r w:rsidR="00EA5842" w:rsidRPr="00EC6756">
        <w:rPr>
          <w:sz w:val="28"/>
          <w:szCs w:val="28"/>
        </w:rPr>
        <w:t xml:space="preserve"> </w:t>
      </w:r>
      <w:proofErr w:type="gramStart"/>
      <w:r w:rsidRPr="008834B6">
        <w:rPr>
          <w:sz w:val="28"/>
          <w:szCs w:val="28"/>
        </w:rPr>
        <w:t>в течение пятнадцати рабочих дней со дня получения акта проверки в случае несогласия с изложенными в нем фактами</w:t>
      </w:r>
      <w:proofErr w:type="gramEnd"/>
      <w:r w:rsidRPr="008834B6">
        <w:rPr>
          <w:sz w:val="28"/>
          <w:szCs w:val="28"/>
        </w:rPr>
        <w:t xml:space="preserve">, выводами, предложениями вправе представить в орган, осуществляющий ведомственный контроль, возражения в письменной форме. При этом руководитель </w:t>
      </w:r>
      <w:r w:rsidR="00662424">
        <w:rPr>
          <w:sz w:val="28"/>
          <w:szCs w:val="28"/>
        </w:rPr>
        <w:t xml:space="preserve">муниципального </w:t>
      </w:r>
      <w:r w:rsidR="00662424" w:rsidRPr="00EC6756">
        <w:rPr>
          <w:sz w:val="28"/>
          <w:szCs w:val="28"/>
        </w:rPr>
        <w:t>учреждения и</w:t>
      </w:r>
      <w:r w:rsidR="00662424">
        <w:rPr>
          <w:sz w:val="28"/>
          <w:szCs w:val="28"/>
        </w:rPr>
        <w:t>ли</w:t>
      </w:r>
      <w:r w:rsidR="00662424" w:rsidRPr="00EC6756">
        <w:rPr>
          <w:sz w:val="28"/>
          <w:szCs w:val="28"/>
        </w:rPr>
        <w:t xml:space="preserve"> </w:t>
      </w:r>
      <w:r w:rsidR="00662424">
        <w:rPr>
          <w:sz w:val="28"/>
          <w:szCs w:val="28"/>
        </w:rPr>
        <w:t>предприятия</w:t>
      </w:r>
      <w:r w:rsidRPr="008834B6">
        <w:rPr>
          <w:sz w:val="28"/>
          <w:szCs w:val="28"/>
        </w:rPr>
        <w:t xml:space="preserve"> вправе приложить к таким возражениям документы, подтверждающие их обоснованность, или заверенные копии указанных документов.</w:t>
      </w:r>
    </w:p>
    <w:bookmarkEnd w:id="34"/>
    <w:p w:rsidR="008834B6" w:rsidRPr="008834B6" w:rsidRDefault="00662424" w:rsidP="00883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34B6" w:rsidRPr="008834B6">
        <w:rPr>
          <w:sz w:val="28"/>
          <w:szCs w:val="28"/>
        </w:rPr>
        <w:t xml:space="preserve">Руководитель органа, осуществляющего ведомственный контроль, в течение десяти рабочих дней со дня получения возражений по акту проверки организует их рассмотрение. О времени и месте рассмотрения возражений руководитель </w:t>
      </w:r>
      <w:r w:rsidR="00E52208">
        <w:rPr>
          <w:sz w:val="28"/>
          <w:szCs w:val="28"/>
        </w:rPr>
        <w:t xml:space="preserve">муниципального </w:t>
      </w:r>
      <w:r w:rsidR="00E52208" w:rsidRPr="00EC6756">
        <w:rPr>
          <w:sz w:val="28"/>
          <w:szCs w:val="28"/>
        </w:rPr>
        <w:t>учреждения и</w:t>
      </w:r>
      <w:r w:rsidR="00E52208">
        <w:rPr>
          <w:sz w:val="28"/>
          <w:szCs w:val="28"/>
        </w:rPr>
        <w:t>ли</w:t>
      </w:r>
      <w:r w:rsidR="00E52208" w:rsidRPr="00EC6756">
        <w:rPr>
          <w:sz w:val="28"/>
          <w:szCs w:val="28"/>
        </w:rPr>
        <w:t xml:space="preserve"> </w:t>
      </w:r>
      <w:r w:rsidR="00E52208">
        <w:rPr>
          <w:sz w:val="28"/>
          <w:szCs w:val="28"/>
        </w:rPr>
        <w:t>предприятия</w:t>
      </w:r>
      <w:r w:rsidR="00E52208" w:rsidRPr="00EC6756">
        <w:rPr>
          <w:sz w:val="28"/>
          <w:szCs w:val="28"/>
        </w:rPr>
        <w:t xml:space="preserve"> </w:t>
      </w:r>
      <w:r w:rsidR="008834B6" w:rsidRPr="008834B6">
        <w:rPr>
          <w:sz w:val="28"/>
          <w:szCs w:val="28"/>
        </w:rPr>
        <w:t xml:space="preserve"> извещается не </w:t>
      </w:r>
      <w:proofErr w:type="gramStart"/>
      <w:r w:rsidR="008834B6" w:rsidRPr="008834B6">
        <w:rPr>
          <w:sz w:val="28"/>
          <w:szCs w:val="28"/>
        </w:rPr>
        <w:t>позднее</w:t>
      </w:r>
      <w:proofErr w:type="gramEnd"/>
      <w:r w:rsidR="008834B6" w:rsidRPr="008834B6">
        <w:rPr>
          <w:sz w:val="28"/>
          <w:szCs w:val="28"/>
        </w:rPr>
        <w:t xml:space="preserve"> чем за три рабочих дня до дня их рассмотрения.</w:t>
      </w:r>
    </w:p>
    <w:p w:rsidR="008834B6" w:rsidRPr="008834B6" w:rsidRDefault="00700EE1" w:rsidP="008834B6">
      <w:pPr>
        <w:jc w:val="both"/>
        <w:rPr>
          <w:sz w:val="28"/>
          <w:szCs w:val="28"/>
        </w:rPr>
      </w:pPr>
      <w:bookmarkStart w:id="35" w:name="sub_311"/>
      <w:r>
        <w:rPr>
          <w:sz w:val="28"/>
          <w:szCs w:val="28"/>
        </w:rPr>
        <w:tab/>
        <w:t>4</w:t>
      </w:r>
      <w:r w:rsidR="008834B6" w:rsidRPr="008834B6">
        <w:rPr>
          <w:sz w:val="28"/>
          <w:szCs w:val="28"/>
        </w:rPr>
        <w:t xml:space="preserve">. По результатам проверки руководитель </w:t>
      </w:r>
      <w:r w:rsidR="00E52208">
        <w:rPr>
          <w:sz w:val="28"/>
          <w:szCs w:val="28"/>
        </w:rPr>
        <w:t xml:space="preserve">муниципального </w:t>
      </w:r>
      <w:r w:rsidR="00E52208" w:rsidRPr="00EC6756">
        <w:rPr>
          <w:sz w:val="28"/>
          <w:szCs w:val="28"/>
        </w:rPr>
        <w:t>учреждения и</w:t>
      </w:r>
      <w:r w:rsidR="00E52208">
        <w:rPr>
          <w:sz w:val="28"/>
          <w:szCs w:val="28"/>
        </w:rPr>
        <w:t>ли</w:t>
      </w:r>
      <w:r w:rsidR="00E52208" w:rsidRPr="00EC6756">
        <w:rPr>
          <w:sz w:val="28"/>
          <w:szCs w:val="28"/>
        </w:rPr>
        <w:t xml:space="preserve"> </w:t>
      </w:r>
      <w:r w:rsidR="00E52208">
        <w:rPr>
          <w:sz w:val="28"/>
          <w:szCs w:val="28"/>
        </w:rPr>
        <w:t>предприятия</w:t>
      </w:r>
      <w:r w:rsidR="00E52208" w:rsidRPr="00EC6756">
        <w:rPr>
          <w:sz w:val="28"/>
          <w:szCs w:val="28"/>
        </w:rPr>
        <w:t xml:space="preserve"> </w:t>
      </w:r>
      <w:r w:rsidR="008834B6" w:rsidRPr="008834B6">
        <w:rPr>
          <w:sz w:val="28"/>
          <w:szCs w:val="28"/>
        </w:rPr>
        <w:t>обязан устранить выявленные нарушения трудового законодательства в срок, указанный в акте проверки.</w:t>
      </w:r>
    </w:p>
    <w:p w:rsidR="008834B6" w:rsidRPr="008834B6" w:rsidRDefault="00700EE1" w:rsidP="008834B6">
      <w:pPr>
        <w:jc w:val="both"/>
        <w:rPr>
          <w:sz w:val="28"/>
          <w:szCs w:val="28"/>
        </w:rPr>
      </w:pPr>
      <w:bookmarkStart w:id="36" w:name="sub_312"/>
      <w:bookmarkEnd w:id="35"/>
      <w:r>
        <w:rPr>
          <w:sz w:val="28"/>
          <w:szCs w:val="28"/>
        </w:rPr>
        <w:tab/>
        <w:t>5</w:t>
      </w:r>
      <w:r w:rsidR="008834B6" w:rsidRPr="008834B6">
        <w:rPr>
          <w:sz w:val="28"/>
          <w:szCs w:val="28"/>
        </w:rPr>
        <w:t xml:space="preserve">. Не позднее пяти рабочих дней со дня истечения срока устранения выявленных нарушений трудового законодательства, установленного актом проверки, руководитель </w:t>
      </w:r>
      <w:r w:rsidR="00E52208">
        <w:rPr>
          <w:sz w:val="28"/>
          <w:szCs w:val="28"/>
        </w:rPr>
        <w:t xml:space="preserve">муниципального </w:t>
      </w:r>
      <w:r w:rsidR="00E52208" w:rsidRPr="00EC6756">
        <w:rPr>
          <w:sz w:val="28"/>
          <w:szCs w:val="28"/>
        </w:rPr>
        <w:t>учреждения и</w:t>
      </w:r>
      <w:r w:rsidR="00E52208">
        <w:rPr>
          <w:sz w:val="28"/>
          <w:szCs w:val="28"/>
        </w:rPr>
        <w:t>ли</w:t>
      </w:r>
      <w:r w:rsidR="00E52208" w:rsidRPr="00EC6756">
        <w:rPr>
          <w:sz w:val="28"/>
          <w:szCs w:val="28"/>
        </w:rPr>
        <w:t xml:space="preserve"> </w:t>
      </w:r>
      <w:r w:rsidR="00E52208">
        <w:rPr>
          <w:sz w:val="28"/>
          <w:szCs w:val="28"/>
        </w:rPr>
        <w:t>предприятия</w:t>
      </w:r>
      <w:r w:rsidR="00E52208" w:rsidRPr="00EC6756">
        <w:rPr>
          <w:sz w:val="28"/>
          <w:szCs w:val="28"/>
        </w:rPr>
        <w:t xml:space="preserve"> </w:t>
      </w:r>
      <w:r w:rsidR="008834B6" w:rsidRPr="008834B6">
        <w:rPr>
          <w:sz w:val="28"/>
          <w:szCs w:val="28"/>
        </w:rPr>
        <w:t xml:space="preserve"> обязан представить в орган, осуществляющий ведомственный контроль, отчет об их устранении с приложением копий документов, подтверждающих устранение нарушений.</w:t>
      </w:r>
    </w:p>
    <w:p w:rsidR="008834B6" w:rsidRPr="008834B6" w:rsidRDefault="00700EE1" w:rsidP="008834B6">
      <w:pPr>
        <w:jc w:val="both"/>
        <w:rPr>
          <w:sz w:val="28"/>
          <w:szCs w:val="28"/>
        </w:rPr>
      </w:pPr>
      <w:bookmarkStart w:id="37" w:name="sub_313"/>
      <w:bookmarkEnd w:id="36"/>
      <w:r>
        <w:rPr>
          <w:sz w:val="28"/>
          <w:szCs w:val="28"/>
        </w:rPr>
        <w:tab/>
        <w:t>6</w:t>
      </w:r>
      <w:r w:rsidR="008834B6" w:rsidRPr="008834B6">
        <w:rPr>
          <w:sz w:val="28"/>
          <w:szCs w:val="28"/>
        </w:rPr>
        <w:t>. По результатам проверки, в ходе которой выявлены нарушения трудового законодательства, руководитель органа, осуществляющего ведомственный контроль, обязан:</w:t>
      </w:r>
    </w:p>
    <w:bookmarkEnd w:id="37"/>
    <w:p w:rsidR="008834B6" w:rsidRPr="008834B6" w:rsidRDefault="008834B6" w:rsidP="008834B6">
      <w:pPr>
        <w:jc w:val="both"/>
        <w:rPr>
          <w:sz w:val="28"/>
          <w:szCs w:val="28"/>
        </w:rPr>
      </w:pPr>
      <w:r w:rsidRPr="008834B6">
        <w:rPr>
          <w:sz w:val="28"/>
          <w:szCs w:val="28"/>
        </w:rPr>
        <w:t xml:space="preserve">рассмотреть вопрос о привлечении руководителя </w:t>
      </w:r>
      <w:r w:rsidR="00211D1C">
        <w:rPr>
          <w:sz w:val="28"/>
          <w:szCs w:val="28"/>
        </w:rPr>
        <w:t xml:space="preserve">муниципального </w:t>
      </w:r>
      <w:r w:rsidR="00211D1C" w:rsidRPr="00EC6756">
        <w:rPr>
          <w:sz w:val="28"/>
          <w:szCs w:val="28"/>
        </w:rPr>
        <w:t>учреждения и</w:t>
      </w:r>
      <w:r w:rsidR="00211D1C">
        <w:rPr>
          <w:sz w:val="28"/>
          <w:szCs w:val="28"/>
        </w:rPr>
        <w:t>ли</w:t>
      </w:r>
      <w:r w:rsidR="00211D1C" w:rsidRPr="00EC6756">
        <w:rPr>
          <w:sz w:val="28"/>
          <w:szCs w:val="28"/>
        </w:rPr>
        <w:t xml:space="preserve"> </w:t>
      </w:r>
      <w:r w:rsidR="00211D1C">
        <w:rPr>
          <w:sz w:val="28"/>
          <w:szCs w:val="28"/>
        </w:rPr>
        <w:t>предприятия</w:t>
      </w:r>
      <w:r w:rsidR="00211D1C" w:rsidRPr="00EC6756">
        <w:rPr>
          <w:sz w:val="28"/>
          <w:szCs w:val="28"/>
        </w:rPr>
        <w:t xml:space="preserve"> </w:t>
      </w:r>
      <w:r w:rsidRPr="008834B6">
        <w:rPr>
          <w:sz w:val="28"/>
          <w:szCs w:val="28"/>
        </w:rPr>
        <w:t xml:space="preserve">к дисциплинарной ответственности в соответствии </w:t>
      </w:r>
      <w:hyperlink r:id="rId25" w:history="1">
        <w:r w:rsidRPr="005D0ADE">
          <w:rPr>
            <w:rStyle w:val="ae"/>
            <w:color w:val="000000" w:themeColor="text1"/>
            <w:sz w:val="28"/>
            <w:szCs w:val="28"/>
          </w:rPr>
          <w:t>Трудовым кодексом</w:t>
        </w:r>
      </w:hyperlink>
      <w:r w:rsidRPr="005D0ADE">
        <w:rPr>
          <w:color w:val="000000" w:themeColor="text1"/>
          <w:sz w:val="28"/>
          <w:szCs w:val="28"/>
        </w:rPr>
        <w:t xml:space="preserve"> </w:t>
      </w:r>
      <w:r w:rsidRPr="008834B6">
        <w:rPr>
          <w:sz w:val="28"/>
          <w:szCs w:val="28"/>
        </w:rPr>
        <w:t>Российской Федерации;</w:t>
      </w:r>
    </w:p>
    <w:p w:rsidR="008834B6" w:rsidRPr="008834B6" w:rsidRDefault="008834B6" w:rsidP="008834B6">
      <w:pPr>
        <w:jc w:val="both"/>
        <w:rPr>
          <w:sz w:val="28"/>
          <w:szCs w:val="28"/>
        </w:rPr>
      </w:pPr>
      <w:proofErr w:type="gramStart"/>
      <w:r w:rsidRPr="008834B6">
        <w:rPr>
          <w:sz w:val="28"/>
          <w:szCs w:val="28"/>
        </w:rPr>
        <w:t>направить материалы в течение трех рабочих дней с даты составления акта проверки в соответствующие территориальные органы федеральных органов исполнительной власти, правоохранительные органы, в компетенцию которых входит решение вопроса о привлечении к административной и уголовной ответственности лиц, допустивших нарушения трудового законодательства, в том числе нормативных требований охраны труда, повлекшие возникновение угрозы причинения вреда жизни и здоровью работников, а также приведшие к</w:t>
      </w:r>
      <w:proofErr w:type="gramEnd"/>
      <w:r w:rsidRPr="008834B6">
        <w:rPr>
          <w:sz w:val="28"/>
          <w:szCs w:val="28"/>
        </w:rPr>
        <w:t xml:space="preserve"> невыплате или неполной выплате в установленный срок заработной платы, других выплат, причитающихся работникам, либо к установлению заработной платы менее минимального </w:t>
      </w:r>
      <w:proofErr w:type="gramStart"/>
      <w:r w:rsidRPr="008834B6">
        <w:rPr>
          <w:sz w:val="28"/>
          <w:szCs w:val="28"/>
        </w:rPr>
        <w:t>размера оплаты труда</w:t>
      </w:r>
      <w:proofErr w:type="gramEnd"/>
      <w:r w:rsidRPr="008834B6">
        <w:rPr>
          <w:sz w:val="28"/>
          <w:szCs w:val="28"/>
        </w:rPr>
        <w:t>.</w:t>
      </w:r>
    </w:p>
    <w:p w:rsidR="008834B6" w:rsidRPr="008834B6" w:rsidRDefault="007B7DB5" w:rsidP="00883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34B6" w:rsidRPr="008834B6">
        <w:rPr>
          <w:sz w:val="28"/>
          <w:szCs w:val="28"/>
        </w:rPr>
        <w:t>Сведения о выявленных признаках возможного преступления направляются в соответствующий правоохранительный орган незамедлительно вне зависимости от устранения допущенного нарушения трудового законодательства.</w:t>
      </w:r>
    </w:p>
    <w:p w:rsidR="008834B6" w:rsidRPr="008834B6" w:rsidRDefault="008834B6" w:rsidP="008834B6">
      <w:pPr>
        <w:jc w:val="both"/>
        <w:rPr>
          <w:sz w:val="28"/>
          <w:szCs w:val="28"/>
        </w:rPr>
      </w:pPr>
    </w:p>
    <w:p w:rsidR="008834B6" w:rsidRPr="008834B6" w:rsidRDefault="008834B6" w:rsidP="008834B6">
      <w:pPr>
        <w:jc w:val="both"/>
        <w:rPr>
          <w:sz w:val="28"/>
          <w:szCs w:val="28"/>
        </w:rPr>
      </w:pPr>
    </w:p>
    <w:p w:rsidR="00212863" w:rsidRPr="00B60ED9" w:rsidRDefault="007A03EE" w:rsidP="00212863">
      <w:pPr>
        <w:jc w:val="center"/>
        <w:rPr>
          <w:b/>
          <w:sz w:val="28"/>
          <w:szCs w:val="28"/>
        </w:rPr>
      </w:pPr>
      <w:bookmarkStart w:id="38" w:name="sub_1400"/>
      <w:bookmarkEnd w:id="33"/>
      <w:r w:rsidRPr="00B60ED9">
        <w:rPr>
          <w:b/>
          <w:sz w:val="28"/>
          <w:szCs w:val="28"/>
        </w:rPr>
        <w:lastRenderedPageBreak/>
        <w:t xml:space="preserve">IV. </w:t>
      </w:r>
      <w:r w:rsidR="00212863" w:rsidRPr="00B60ED9">
        <w:rPr>
          <w:b/>
          <w:sz w:val="28"/>
          <w:szCs w:val="28"/>
        </w:rPr>
        <w:t>Отчетность о проведении ведомственного контроля</w:t>
      </w:r>
    </w:p>
    <w:p w:rsidR="00212863" w:rsidRPr="00212863" w:rsidRDefault="00212863" w:rsidP="00212863">
      <w:pPr>
        <w:jc w:val="center"/>
        <w:rPr>
          <w:rFonts w:ascii="Arial" w:hAnsi="Arial" w:cs="Arial"/>
          <w:b/>
        </w:rPr>
      </w:pPr>
    </w:p>
    <w:p w:rsidR="00212863" w:rsidRPr="00212863" w:rsidRDefault="00212863" w:rsidP="0021286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12863" w:rsidRPr="00212863" w:rsidRDefault="00212863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401"/>
      <w:bookmarkEnd w:id="38"/>
      <w:r w:rsidRPr="00212863">
        <w:rPr>
          <w:sz w:val="28"/>
          <w:szCs w:val="28"/>
        </w:rPr>
        <w:t xml:space="preserve">1. </w:t>
      </w:r>
      <w:r w:rsidR="000E2E53" w:rsidRPr="00EC559E">
        <w:rPr>
          <w:sz w:val="28"/>
          <w:szCs w:val="28"/>
        </w:rPr>
        <w:t xml:space="preserve">Комиссия по осуществлению ведомственного контроля ведет </w:t>
      </w:r>
      <w:r w:rsidRPr="00212863">
        <w:rPr>
          <w:sz w:val="28"/>
          <w:szCs w:val="28"/>
        </w:rPr>
        <w:t xml:space="preserve">учет проводимых </w:t>
      </w:r>
      <w:r w:rsidR="000E2E53" w:rsidRPr="00EC559E">
        <w:rPr>
          <w:sz w:val="28"/>
          <w:szCs w:val="28"/>
        </w:rPr>
        <w:t>ей</w:t>
      </w:r>
      <w:r w:rsidRPr="00212863">
        <w:rPr>
          <w:sz w:val="28"/>
          <w:szCs w:val="28"/>
        </w:rPr>
        <w:t xml:space="preserve"> мероприятий по ведомственному контролю в отношении подведомственных организаций.</w:t>
      </w:r>
    </w:p>
    <w:p w:rsidR="00212863" w:rsidRDefault="00212863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2863">
        <w:rPr>
          <w:sz w:val="28"/>
          <w:szCs w:val="28"/>
        </w:rPr>
        <w:t xml:space="preserve">2. </w:t>
      </w:r>
      <w:r w:rsidR="00D52266" w:rsidRPr="00EC559E">
        <w:rPr>
          <w:sz w:val="28"/>
          <w:szCs w:val="28"/>
        </w:rPr>
        <w:t xml:space="preserve">Уполномоченный орган  </w:t>
      </w:r>
      <w:r w:rsidRPr="00212863">
        <w:rPr>
          <w:sz w:val="28"/>
          <w:szCs w:val="28"/>
        </w:rPr>
        <w:t>ежегодно представля</w:t>
      </w:r>
      <w:r w:rsidR="00D52266" w:rsidRPr="00EC559E">
        <w:rPr>
          <w:sz w:val="28"/>
          <w:szCs w:val="28"/>
        </w:rPr>
        <w:t>ет</w:t>
      </w:r>
      <w:r w:rsidRPr="00212863">
        <w:rPr>
          <w:sz w:val="28"/>
          <w:szCs w:val="28"/>
        </w:rPr>
        <w:t xml:space="preserve"> информацию о проведенных мероприятиях по ведомственному контролю </w:t>
      </w:r>
      <w:proofErr w:type="gramStart"/>
      <w:r w:rsidRPr="00212863">
        <w:rPr>
          <w:sz w:val="28"/>
          <w:szCs w:val="28"/>
        </w:rPr>
        <w:t>в</w:t>
      </w:r>
      <w:proofErr w:type="gramEnd"/>
      <w:r w:rsidRPr="00212863">
        <w:rPr>
          <w:sz w:val="28"/>
          <w:szCs w:val="28"/>
        </w:rPr>
        <w:t xml:space="preserve"> </w:t>
      </w:r>
      <w:proofErr w:type="gramStart"/>
      <w:r w:rsidRPr="00212863">
        <w:rPr>
          <w:sz w:val="28"/>
          <w:szCs w:val="28"/>
        </w:rPr>
        <w:t>уполномоченный</w:t>
      </w:r>
      <w:proofErr w:type="gramEnd"/>
      <w:r w:rsidRPr="00212863">
        <w:rPr>
          <w:sz w:val="28"/>
          <w:szCs w:val="28"/>
        </w:rPr>
        <w:t xml:space="preserve"> Правительством области орган исполнительной власти области с указанием количества проведенных проверок, наименований проверенных подведомственных организаций, а также сведений о выявленных нарушениях трудового законодательства и лицах, допустивших указанные нарушения, привлеченных к ответственности.</w:t>
      </w: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7A26" w:rsidRDefault="00CE7A26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7A26" w:rsidRDefault="00CE7A26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7A26" w:rsidRDefault="00CE7A26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7A26" w:rsidRDefault="00CE7A26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7A26" w:rsidRDefault="00CE7A26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7A26" w:rsidRDefault="00CE7A26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0ED9" w:rsidRDefault="00B60ED9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0ED9" w:rsidRDefault="00B60ED9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838" w:rsidRDefault="00F23838" w:rsidP="00EC5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5A52" w:rsidRDefault="00345A52" w:rsidP="001E25BF">
      <w:pPr>
        <w:ind w:firstLine="698"/>
        <w:jc w:val="right"/>
        <w:rPr>
          <w:rStyle w:val="af2"/>
          <w:bCs w:val="0"/>
          <w:sz w:val="28"/>
          <w:szCs w:val="28"/>
        </w:rPr>
      </w:pPr>
      <w:bookmarkStart w:id="40" w:name="sub_100"/>
      <w:bookmarkEnd w:id="39"/>
    </w:p>
    <w:p w:rsidR="00DE2302" w:rsidRDefault="007A03EE" w:rsidP="001E25BF">
      <w:pPr>
        <w:ind w:firstLine="698"/>
        <w:jc w:val="right"/>
        <w:rPr>
          <w:rStyle w:val="af2"/>
          <w:bCs w:val="0"/>
          <w:sz w:val="28"/>
          <w:szCs w:val="28"/>
        </w:rPr>
      </w:pPr>
      <w:r w:rsidRPr="00DE6C66">
        <w:rPr>
          <w:rStyle w:val="af2"/>
          <w:bCs w:val="0"/>
          <w:sz w:val="28"/>
          <w:szCs w:val="28"/>
        </w:rPr>
        <w:lastRenderedPageBreak/>
        <w:t>Приложение N 1</w:t>
      </w:r>
      <w:r w:rsidRPr="00DE6C66">
        <w:rPr>
          <w:rStyle w:val="af2"/>
          <w:bCs w:val="0"/>
          <w:sz w:val="28"/>
          <w:szCs w:val="28"/>
        </w:rPr>
        <w:br/>
        <w:t xml:space="preserve">к </w:t>
      </w:r>
      <w:hyperlink w:anchor="sub_1000" w:history="1">
        <w:r w:rsidRPr="001E25BF">
          <w:rPr>
            <w:rStyle w:val="ae"/>
            <w:b/>
            <w:color w:val="000000" w:themeColor="text1"/>
            <w:sz w:val="28"/>
            <w:szCs w:val="28"/>
          </w:rPr>
          <w:t>Положению</w:t>
        </w:r>
      </w:hyperlink>
      <w:r w:rsidRPr="001E25BF">
        <w:rPr>
          <w:rStyle w:val="af2"/>
          <w:b w:val="0"/>
          <w:bCs w:val="0"/>
          <w:color w:val="000000" w:themeColor="text1"/>
          <w:sz w:val="28"/>
          <w:szCs w:val="28"/>
        </w:rPr>
        <w:br/>
      </w:r>
      <w:r w:rsidRPr="00DE6C66">
        <w:rPr>
          <w:rStyle w:val="af2"/>
          <w:bCs w:val="0"/>
          <w:sz w:val="28"/>
          <w:szCs w:val="28"/>
        </w:rPr>
        <w:t>о порядке и условиях осуществления</w:t>
      </w:r>
      <w:r w:rsidRPr="00DE6C66">
        <w:rPr>
          <w:rStyle w:val="af2"/>
          <w:bCs w:val="0"/>
          <w:sz w:val="28"/>
          <w:szCs w:val="28"/>
        </w:rPr>
        <w:br/>
        <w:t xml:space="preserve">ведомственного </w:t>
      </w:r>
      <w:proofErr w:type="gramStart"/>
      <w:r w:rsidRPr="00DE6C66">
        <w:rPr>
          <w:rStyle w:val="af2"/>
          <w:bCs w:val="0"/>
          <w:sz w:val="28"/>
          <w:szCs w:val="28"/>
        </w:rPr>
        <w:t>контроля за</w:t>
      </w:r>
      <w:proofErr w:type="gramEnd"/>
      <w:r w:rsidRPr="00DE6C66">
        <w:rPr>
          <w:rStyle w:val="af2"/>
          <w:bCs w:val="0"/>
          <w:sz w:val="28"/>
          <w:szCs w:val="28"/>
        </w:rPr>
        <w:t xml:space="preserve"> соблюдением</w:t>
      </w:r>
      <w:r w:rsidRPr="00DE6C66">
        <w:rPr>
          <w:rStyle w:val="af2"/>
          <w:bCs w:val="0"/>
          <w:sz w:val="28"/>
          <w:szCs w:val="28"/>
        </w:rPr>
        <w:br/>
        <w:t>трудового законодательства и иных</w:t>
      </w:r>
      <w:r w:rsidRPr="00DE6C66">
        <w:rPr>
          <w:rStyle w:val="af2"/>
          <w:bCs w:val="0"/>
          <w:sz w:val="28"/>
          <w:szCs w:val="28"/>
        </w:rPr>
        <w:br/>
        <w:t>нормативных правовых актов, содержащих</w:t>
      </w:r>
      <w:r w:rsidRPr="00DE6C66">
        <w:rPr>
          <w:rStyle w:val="af2"/>
          <w:bCs w:val="0"/>
          <w:sz w:val="28"/>
          <w:szCs w:val="28"/>
        </w:rPr>
        <w:br/>
        <w:t xml:space="preserve">нормы трудового права в </w:t>
      </w:r>
      <w:r w:rsidR="001805CE">
        <w:rPr>
          <w:rStyle w:val="af2"/>
          <w:bCs w:val="0"/>
          <w:sz w:val="28"/>
          <w:szCs w:val="28"/>
        </w:rPr>
        <w:t xml:space="preserve">муниципальных </w:t>
      </w:r>
      <w:r w:rsidRPr="00DE6C66">
        <w:rPr>
          <w:rStyle w:val="af2"/>
          <w:bCs w:val="0"/>
          <w:sz w:val="28"/>
          <w:szCs w:val="28"/>
        </w:rPr>
        <w:t xml:space="preserve">учреждениях </w:t>
      </w:r>
    </w:p>
    <w:p w:rsidR="007A03EE" w:rsidRPr="00DE6C66" w:rsidRDefault="007A03EE" w:rsidP="001E25BF">
      <w:pPr>
        <w:ind w:firstLine="698"/>
        <w:jc w:val="right"/>
        <w:rPr>
          <w:sz w:val="28"/>
          <w:szCs w:val="28"/>
        </w:rPr>
      </w:pPr>
      <w:r w:rsidRPr="00DE6C66">
        <w:rPr>
          <w:rStyle w:val="af2"/>
          <w:bCs w:val="0"/>
          <w:sz w:val="28"/>
          <w:szCs w:val="28"/>
        </w:rPr>
        <w:t>и</w:t>
      </w:r>
      <w:r w:rsidR="00DE2302">
        <w:rPr>
          <w:rStyle w:val="af2"/>
          <w:bCs w:val="0"/>
          <w:sz w:val="28"/>
          <w:szCs w:val="28"/>
        </w:rPr>
        <w:t xml:space="preserve"> </w:t>
      </w:r>
      <w:proofErr w:type="gramStart"/>
      <w:r w:rsidR="001805CE">
        <w:rPr>
          <w:rStyle w:val="af2"/>
          <w:bCs w:val="0"/>
          <w:sz w:val="28"/>
          <w:szCs w:val="28"/>
        </w:rPr>
        <w:t>предприятиях</w:t>
      </w:r>
      <w:proofErr w:type="gramEnd"/>
      <w:r w:rsidR="001805CE">
        <w:rPr>
          <w:rStyle w:val="af2"/>
          <w:bCs w:val="0"/>
          <w:sz w:val="28"/>
          <w:szCs w:val="28"/>
        </w:rPr>
        <w:t xml:space="preserve"> </w:t>
      </w:r>
      <w:r w:rsidRPr="00DE6C66">
        <w:rPr>
          <w:rStyle w:val="af2"/>
          <w:bCs w:val="0"/>
          <w:sz w:val="28"/>
          <w:szCs w:val="28"/>
        </w:rPr>
        <w:t xml:space="preserve">подведомственных </w:t>
      </w:r>
      <w:r w:rsidR="001E25BF">
        <w:rPr>
          <w:rStyle w:val="af2"/>
          <w:bCs w:val="0"/>
          <w:sz w:val="28"/>
          <w:szCs w:val="28"/>
        </w:rPr>
        <w:t>а</w:t>
      </w:r>
      <w:r w:rsidRPr="00DE6C66">
        <w:rPr>
          <w:rStyle w:val="af2"/>
          <w:bCs w:val="0"/>
          <w:sz w:val="28"/>
          <w:szCs w:val="28"/>
        </w:rPr>
        <w:t>дминистрации</w:t>
      </w:r>
    </w:p>
    <w:bookmarkEnd w:id="40"/>
    <w:p w:rsidR="007A03EE" w:rsidRDefault="001E25BF" w:rsidP="001E25BF">
      <w:pPr>
        <w:ind w:firstLine="698"/>
        <w:jc w:val="right"/>
        <w:rPr>
          <w:rStyle w:val="af2"/>
          <w:bCs w:val="0"/>
          <w:sz w:val="28"/>
          <w:szCs w:val="28"/>
        </w:rPr>
      </w:pPr>
      <w:proofErr w:type="spellStart"/>
      <w:r>
        <w:rPr>
          <w:rStyle w:val="af2"/>
          <w:bCs w:val="0"/>
          <w:sz w:val="28"/>
          <w:szCs w:val="28"/>
        </w:rPr>
        <w:t>Лысогорского</w:t>
      </w:r>
      <w:proofErr w:type="spellEnd"/>
      <w:r>
        <w:rPr>
          <w:rStyle w:val="af2"/>
          <w:bCs w:val="0"/>
          <w:sz w:val="28"/>
          <w:szCs w:val="28"/>
        </w:rPr>
        <w:t xml:space="preserve"> муниципального</w:t>
      </w:r>
      <w:r w:rsidR="007A03EE" w:rsidRPr="00DE6C66">
        <w:rPr>
          <w:rStyle w:val="af2"/>
          <w:bCs w:val="0"/>
          <w:sz w:val="28"/>
          <w:szCs w:val="28"/>
        </w:rPr>
        <w:t xml:space="preserve"> района</w:t>
      </w:r>
    </w:p>
    <w:p w:rsidR="00142B46" w:rsidRPr="00DE6C66" w:rsidRDefault="00142B46" w:rsidP="001E25BF">
      <w:pPr>
        <w:ind w:firstLine="698"/>
        <w:jc w:val="right"/>
        <w:rPr>
          <w:sz w:val="28"/>
          <w:szCs w:val="28"/>
        </w:rPr>
      </w:pPr>
    </w:p>
    <w:p w:rsidR="007A03EE" w:rsidRPr="00DE6C66" w:rsidRDefault="007A03EE" w:rsidP="001E25BF">
      <w:pPr>
        <w:pStyle w:val="1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Перечень</w:t>
      </w:r>
      <w:r w:rsidRPr="00DE6C66">
        <w:rPr>
          <w:rFonts w:ascii="Times New Roman" w:hAnsi="Times New Roman" w:cs="Times New Roman"/>
          <w:sz w:val="28"/>
          <w:szCs w:val="28"/>
        </w:rPr>
        <w:br/>
        <w:t>правовых и локальных нормативных актов, документов, запрашиваемых в подведомственных организациях при проведении мероприятий по контролю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1. Коллективный договор;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2. Правила внутреннего трудового распорядка;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4. Штатное расписание;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5. График отпусков;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6. Трудовые договоры, журнал регистрации трудовых договоров и изменений к ним;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8. Личные дела руководителей и специалистов, личные карточки работников (</w:t>
      </w:r>
      <w:hyperlink r:id="rId26" w:history="1">
        <w:r w:rsidRPr="001E25BF">
          <w:rPr>
            <w:rStyle w:val="ae"/>
            <w:color w:val="000000" w:themeColor="text1"/>
            <w:sz w:val="28"/>
            <w:szCs w:val="28"/>
          </w:rPr>
          <w:t>формы Т-2</w:t>
        </w:r>
      </w:hyperlink>
      <w:r w:rsidRPr="001E25BF">
        <w:rPr>
          <w:color w:val="000000" w:themeColor="text1"/>
          <w:sz w:val="28"/>
          <w:szCs w:val="28"/>
        </w:rPr>
        <w:t>)</w:t>
      </w:r>
      <w:r w:rsidRPr="00DE6C66">
        <w:rPr>
          <w:sz w:val="28"/>
          <w:szCs w:val="28"/>
        </w:rPr>
        <w:t>, документы, определяющие трудовые обязанности работников;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9. Приказы (распоряжения) по личному составу (о приеме, увольнении, переводе и т.д.);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10. Приказы (распоряжения) об отпусках, командировках;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11. Приказы (распоряжения) по основной деятельности;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12. Журналы регистрации приказов;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13. Табель учета рабочего времени;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14. Расчетные листки;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15. 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16. Медицинские справки;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17. Договоры о материальной ответственности;</w:t>
      </w:r>
    </w:p>
    <w:p w:rsidR="007A03EE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18. Положение об аттестации, приказ (распоряжение) о создании аттестационной комиссии, отзывы, аттестационные листы;</w:t>
      </w:r>
    </w:p>
    <w:p w:rsidR="007A03EE" w:rsidRDefault="007A03EE" w:rsidP="00DE6C66">
      <w:pPr>
        <w:jc w:val="both"/>
        <w:rPr>
          <w:sz w:val="28"/>
          <w:szCs w:val="28"/>
        </w:rPr>
      </w:pPr>
      <w:r w:rsidRPr="00DE6C66">
        <w:rPr>
          <w:sz w:val="28"/>
          <w:szCs w:val="28"/>
        </w:rPr>
        <w:t>19. Иные локальные нормативные акты и документы, необходимые для проведения полной и всесторонней проверки</w:t>
      </w:r>
      <w:r w:rsidR="00B6140D">
        <w:rPr>
          <w:sz w:val="28"/>
          <w:szCs w:val="28"/>
        </w:rPr>
        <w:t>.</w:t>
      </w:r>
    </w:p>
    <w:p w:rsidR="007A03EE" w:rsidRPr="00DE6C66" w:rsidRDefault="007A03EE" w:rsidP="001E25BF">
      <w:pPr>
        <w:ind w:firstLine="698"/>
        <w:jc w:val="right"/>
        <w:rPr>
          <w:sz w:val="28"/>
          <w:szCs w:val="28"/>
        </w:rPr>
      </w:pPr>
      <w:bookmarkStart w:id="41" w:name="sub_200"/>
      <w:r w:rsidRPr="00DE6C66">
        <w:rPr>
          <w:rStyle w:val="af2"/>
          <w:bCs w:val="0"/>
          <w:sz w:val="28"/>
          <w:szCs w:val="28"/>
        </w:rPr>
        <w:lastRenderedPageBreak/>
        <w:t>Приложение N 2</w:t>
      </w:r>
      <w:r w:rsidRPr="00DE6C66">
        <w:rPr>
          <w:rStyle w:val="af2"/>
          <w:bCs w:val="0"/>
          <w:sz w:val="28"/>
          <w:szCs w:val="28"/>
        </w:rPr>
        <w:br/>
        <w:t xml:space="preserve">к </w:t>
      </w:r>
      <w:hyperlink w:anchor="sub_1000" w:history="1">
        <w:r w:rsidRPr="001E25BF">
          <w:rPr>
            <w:rStyle w:val="ae"/>
            <w:b/>
            <w:color w:val="000000" w:themeColor="text1"/>
            <w:sz w:val="28"/>
            <w:szCs w:val="28"/>
          </w:rPr>
          <w:t>Положению</w:t>
        </w:r>
      </w:hyperlink>
      <w:r w:rsidRPr="001E25BF">
        <w:rPr>
          <w:rStyle w:val="af2"/>
          <w:b w:val="0"/>
          <w:bCs w:val="0"/>
          <w:color w:val="000000" w:themeColor="text1"/>
          <w:sz w:val="28"/>
          <w:szCs w:val="28"/>
        </w:rPr>
        <w:br/>
      </w:r>
      <w:r w:rsidRPr="00DE6C66">
        <w:rPr>
          <w:rStyle w:val="af2"/>
          <w:bCs w:val="0"/>
          <w:sz w:val="28"/>
          <w:szCs w:val="28"/>
        </w:rPr>
        <w:t>о порядке и условиях осуществления</w:t>
      </w:r>
      <w:r w:rsidRPr="00DE6C66">
        <w:rPr>
          <w:rStyle w:val="af2"/>
          <w:bCs w:val="0"/>
          <w:sz w:val="28"/>
          <w:szCs w:val="28"/>
        </w:rPr>
        <w:br/>
        <w:t xml:space="preserve">ведомственного </w:t>
      </w:r>
      <w:proofErr w:type="gramStart"/>
      <w:r w:rsidRPr="00DE6C66">
        <w:rPr>
          <w:rStyle w:val="af2"/>
          <w:bCs w:val="0"/>
          <w:sz w:val="28"/>
          <w:szCs w:val="28"/>
        </w:rPr>
        <w:t>контроля за</w:t>
      </w:r>
      <w:proofErr w:type="gramEnd"/>
      <w:r w:rsidRPr="00DE6C66">
        <w:rPr>
          <w:rStyle w:val="af2"/>
          <w:bCs w:val="0"/>
          <w:sz w:val="28"/>
          <w:szCs w:val="28"/>
        </w:rPr>
        <w:t xml:space="preserve"> соблюдением</w:t>
      </w:r>
      <w:r w:rsidRPr="00DE6C66">
        <w:rPr>
          <w:rStyle w:val="af2"/>
          <w:bCs w:val="0"/>
          <w:sz w:val="28"/>
          <w:szCs w:val="28"/>
        </w:rPr>
        <w:br/>
        <w:t>трудового законодательства и иных</w:t>
      </w:r>
      <w:r w:rsidRPr="00DE6C66">
        <w:rPr>
          <w:rStyle w:val="af2"/>
          <w:bCs w:val="0"/>
          <w:sz w:val="28"/>
          <w:szCs w:val="28"/>
        </w:rPr>
        <w:br/>
        <w:t>нормативных правовых актов, содержащих</w:t>
      </w:r>
      <w:r w:rsidRPr="00DE6C66">
        <w:rPr>
          <w:rStyle w:val="af2"/>
          <w:bCs w:val="0"/>
          <w:sz w:val="28"/>
          <w:szCs w:val="28"/>
        </w:rPr>
        <w:br/>
        <w:t>нормы трудового права в учреждениях и</w:t>
      </w:r>
      <w:r w:rsidRPr="00DE6C66">
        <w:rPr>
          <w:rStyle w:val="af2"/>
          <w:bCs w:val="0"/>
          <w:sz w:val="28"/>
          <w:szCs w:val="28"/>
        </w:rPr>
        <w:br/>
        <w:t xml:space="preserve">организациях подведомственных </w:t>
      </w:r>
      <w:r w:rsidR="005439A7">
        <w:rPr>
          <w:rStyle w:val="af2"/>
          <w:bCs w:val="0"/>
          <w:sz w:val="28"/>
          <w:szCs w:val="28"/>
        </w:rPr>
        <w:t>а</w:t>
      </w:r>
      <w:r w:rsidRPr="00DE6C66">
        <w:rPr>
          <w:rStyle w:val="af2"/>
          <w:bCs w:val="0"/>
          <w:sz w:val="28"/>
          <w:szCs w:val="28"/>
        </w:rPr>
        <w:t>дминистрации</w:t>
      </w:r>
    </w:p>
    <w:bookmarkEnd w:id="41"/>
    <w:p w:rsidR="007A03EE" w:rsidRPr="00DE6C66" w:rsidRDefault="005439A7" w:rsidP="001E25BF">
      <w:pPr>
        <w:ind w:firstLine="698"/>
        <w:jc w:val="right"/>
        <w:rPr>
          <w:sz w:val="28"/>
          <w:szCs w:val="28"/>
        </w:rPr>
      </w:pPr>
      <w:proofErr w:type="spellStart"/>
      <w:r>
        <w:rPr>
          <w:rStyle w:val="af2"/>
          <w:bCs w:val="0"/>
          <w:sz w:val="28"/>
          <w:szCs w:val="28"/>
        </w:rPr>
        <w:t>Лысогорского</w:t>
      </w:r>
      <w:proofErr w:type="spellEnd"/>
      <w:r>
        <w:rPr>
          <w:rStyle w:val="af2"/>
          <w:bCs w:val="0"/>
          <w:sz w:val="28"/>
          <w:szCs w:val="28"/>
        </w:rPr>
        <w:t xml:space="preserve"> муниципального</w:t>
      </w:r>
      <w:r w:rsidR="007A03EE" w:rsidRPr="00DE6C66">
        <w:rPr>
          <w:rStyle w:val="af2"/>
          <w:bCs w:val="0"/>
          <w:sz w:val="28"/>
          <w:szCs w:val="28"/>
        </w:rPr>
        <w:t xml:space="preserve"> района</w:t>
      </w:r>
    </w:p>
    <w:p w:rsidR="007A03EE" w:rsidRPr="00DE6C66" w:rsidRDefault="007A03EE" w:rsidP="00894AA3">
      <w:pPr>
        <w:jc w:val="center"/>
        <w:rPr>
          <w:sz w:val="28"/>
          <w:szCs w:val="28"/>
        </w:rPr>
      </w:pPr>
    </w:p>
    <w:p w:rsidR="007A03EE" w:rsidRPr="00DE6C66" w:rsidRDefault="007A03EE" w:rsidP="00894AA3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39A7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</w:t>
      </w:r>
      <w:r w:rsidRPr="00DE6C66">
        <w:rPr>
          <w:rFonts w:ascii="Times New Roman" w:hAnsi="Times New Roman" w:cs="Times New Roman"/>
          <w:sz w:val="28"/>
          <w:szCs w:val="28"/>
        </w:rPr>
        <w:t>РАЙОНА</w:t>
      </w:r>
    </w:p>
    <w:p w:rsidR="007A03EE" w:rsidRPr="00DE6C66" w:rsidRDefault="00894AA3" w:rsidP="00894AA3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 </w:t>
      </w:r>
      <w:r w:rsidR="007A03EE" w:rsidRPr="00DE6C66">
        <w:rPr>
          <w:rFonts w:ascii="Times New Roman" w:hAnsi="Times New Roman" w:cs="Times New Roman"/>
          <w:sz w:val="28"/>
          <w:szCs w:val="28"/>
        </w:rPr>
        <w:t>ОБЛАСТИ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7A03EE" w:rsidP="00894AA3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E6C66">
        <w:rPr>
          <w:rStyle w:val="af2"/>
          <w:rFonts w:ascii="Times New Roman" w:hAnsi="Times New Roman" w:cs="Times New Roman"/>
          <w:bCs w:val="0"/>
          <w:sz w:val="28"/>
          <w:szCs w:val="28"/>
        </w:rPr>
        <w:t>РАСПОРЯЖЕНИЕ</w:t>
      </w:r>
    </w:p>
    <w:p w:rsidR="007A03EE" w:rsidRPr="00DE6C66" w:rsidRDefault="007A03EE" w:rsidP="009410C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_____________ N __________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1B2128" w:rsidRDefault="007A03EE" w:rsidP="00DE6C66">
      <w:pPr>
        <w:pStyle w:val="af"/>
        <w:rPr>
          <w:rFonts w:ascii="Times New Roman" w:hAnsi="Times New Roman" w:cs="Times New Roman"/>
          <w:sz w:val="24"/>
          <w:szCs w:val="24"/>
        </w:rPr>
      </w:pPr>
      <w:r w:rsidRPr="00DE6C66">
        <w:rPr>
          <w:rFonts w:ascii="Times New Roman" w:hAnsi="Times New Roman" w:cs="Times New Roman"/>
          <w:sz w:val="28"/>
          <w:szCs w:val="28"/>
        </w:rPr>
        <w:t xml:space="preserve">О проведении ___________________________________________________ проверки                           </w:t>
      </w:r>
      <w:r w:rsidRPr="001B2128">
        <w:rPr>
          <w:rFonts w:ascii="Times New Roman" w:hAnsi="Times New Roman" w:cs="Times New Roman"/>
          <w:sz w:val="24"/>
          <w:szCs w:val="24"/>
        </w:rPr>
        <w:t>(плановой/внеплановой)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7A03EE" w:rsidP="00082A06">
      <w:pPr>
        <w:pStyle w:val="af"/>
        <w:jc w:val="left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1. Провести проверку в отношении _______________________________________</w:t>
      </w:r>
      <w:r w:rsidR="00082A06">
        <w:rPr>
          <w:rFonts w:ascii="Times New Roman" w:hAnsi="Times New Roman" w:cs="Times New Roman"/>
          <w:sz w:val="28"/>
          <w:szCs w:val="28"/>
        </w:rPr>
        <w:t>__________________________</w:t>
      </w:r>
      <w:r w:rsidRPr="00DE6C66">
        <w:rPr>
          <w:rFonts w:ascii="Times New Roman" w:hAnsi="Times New Roman" w:cs="Times New Roman"/>
          <w:sz w:val="28"/>
          <w:szCs w:val="28"/>
        </w:rPr>
        <w:t>_</w:t>
      </w:r>
    </w:p>
    <w:p w:rsidR="007A03EE" w:rsidRPr="001B2128" w:rsidRDefault="007A03EE" w:rsidP="00DE6C66">
      <w:pPr>
        <w:pStyle w:val="af"/>
        <w:rPr>
          <w:rFonts w:ascii="Times New Roman" w:hAnsi="Times New Roman" w:cs="Times New Roman"/>
          <w:sz w:val="24"/>
          <w:szCs w:val="24"/>
        </w:rPr>
      </w:pPr>
      <w:r w:rsidRPr="00DE6C6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36E54">
        <w:rPr>
          <w:rFonts w:ascii="Times New Roman" w:hAnsi="Times New Roman" w:cs="Times New Roman"/>
          <w:sz w:val="28"/>
          <w:szCs w:val="28"/>
        </w:rPr>
        <w:t xml:space="preserve">   </w:t>
      </w:r>
      <w:r w:rsidRPr="00DE6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128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662DB1">
        <w:rPr>
          <w:rFonts w:ascii="Times New Roman" w:hAnsi="Times New Roman" w:cs="Times New Roman"/>
          <w:sz w:val="24"/>
          <w:szCs w:val="24"/>
        </w:rPr>
        <w:t xml:space="preserve"> </w:t>
      </w:r>
      <w:r w:rsidRPr="001B2128">
        <w:rPr>
          <w:rFonts w:ascii="Times New Roman" w:hAnsi="Times New Roman" w:cs="Times New Roman"/>
          <w:sz w:val="24"/>
          <w:szCs w:val="24"/>
        </w:rPr>
        <w:t>подведомственной</w:t>
      </w:r>
      <w:proofErr w:type="gramEnd"/>
    </w:p>
    <w:p w:rsidR="007A03EE" w:rsidRPr="001B2128" w:rsidRDefault="007A03EE" w:rsidP="00DE6C66">
      <w:pPr>
        <w:pStyle w:val="af"/>
        <w:rPr>
          <w:rFonts w:ascii="Times New Roman" w:hAnsi="Times New Roman" w:cs="Times New Roman"/>
          <w:sz w:val="24"/>
          <w:szCs w:val="24"/>
        </w:rPr>
      </w:pPr>
      <w:r w:rsidRPr="001B212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94AA3" w:rsidRPr="001B2128">
        <w:rPr>
          <w:rFonts w:ascii="Times New Roman" w:hAnsi="Times New Roman" w:cs="Times New Roman"/>
          <w:sz w:val="24"/>
          <w:szCs w:val="24"/>
        </w:rPr>
        <w:t>____________</w:t>
      </w:r>
      <w:r w:rsidR="001B2128" w:rsidRPr="001B2128">
        <w:rPr>
          <w:rFonts w:ascii="Times New Roman" w:hAnsi="Times New Roman" w:cs="Times New Roman"/>
          <w:sz w:val="24"/>
          <w:szCs w:val="24"/>
        </w:rPr>
        <w:t>_____________</w:t>
      </w:r>
      <w:r w:rsidR="00082A06">
        <w:rPr>
          <w:rFonts w:ascii="Times New Roman" w:hAnsi="Times New Roman" w:cs="Times New Roman"/>
          <w:sz w:val="24"/>
          <w:szCs w:val="24"/>
        </w:rPr>
        <w:t>___________</w:t>
      </w:r>
    </w:p>
    <w:p w:rsidR="007A03EE" w:rsidRPr="001B2128" w:rsidRDefault="007A03EE" w:rsidP="00DE6C66">
      <w:pPr>
        <w:pStyle w:val="af"/>
        <w:rPr>
          <w:rFonts w:ascii="Times New Roman" w:hAnsi="Times New Roman" w:cs="Times New Roman"/>
          <w:sz w:val="24"/>
          <w:szCs w:val="24"/>
        </w:rPr>
      </w:pPr>
      <w:r w:rsidRPr="001B2128">
        <w:rPr>
          <w:rFonts w:ascii="Times New Roman" w:hAnsi="Times New Roman" w:cs="Times New Roman"/>
          <w:sz w:val="24"/>
          <w:szCs w:val="24"/>
        </w:rPr>
        <w:t xml:space="preserve">                              организации)</w:t>
      </w:r>
    </w:p>
    <w:p w:rsidR="007A03EE" w:rsidRPr="00DE6C66" w:rsidRDefault="007A03EE" w:rsidP="00662DB1">
      <w:pPr>
        <w:pStyle w:val="af"/>
        <w:jc w:val="left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2. Место нахождения: _______________________________________________</w:t>
      </w:r>
      <w:r w:rsidR="00662DB1">
        <w:rPr>
          <w:rFonts w:ascii="Times New Roman" w:hAnsi="Times New Roman" w:cs="Times New Roman"/>
          <w:sz w:val="28"/>
          <w:szCs w:val="28"/>
        </w:rPr>
        <w:t>______________</w:t>
      </w:r>
      <w:r w:rsidRPr="00DE6C66">
        <w:rPr>
          <w:rFonts w:ascii="Times New Roman" w:hAnsi="Times New Roman" w:cs="Times New Roman"/>
          <w:sz w:val="28"/>
          <w:szCs w:val="28"/>
        </w:rPr>
        <w:t>_____</w:t>
      </w:r>
    </w:p>
    <w:p w:rsidR="007A03EE" w:rsidRPr="001B2128" w:rsidRDefault="007A03EE" w:rsidP="00DE6C66">
      <w:pPr>
        <w:pStyle w:val="af"/>
        <w:rPr>
          <w:rFonts w:ascii="Times New Roman" w:hAnsi="Times New Roman" w:cs="Times New Roman"/>
          <w:sz w:val="24"/>
          <w:szCs w:val="24"/>
        </w:rPr>
      </w:pPr>
      <w:r w:rsidRPr="001B2128">
        <w:rPr>
          <w:rFonts w:ascii="Times New Roman" w:hAnsi="Times New Roman" w:cs="Times New Roman"/>
          <w:sz w:val="24"/>
          <w:szCs w:val="24"/>
        </w:rPr>
        <w:t xml:space="preserve">                               (подведомственной организации)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3. Фамилии, имена, отчества и должности членов  комиссии по осуществлению</w:t>
      </w:r>
      <w:r w:rsidR="00082A06">
        <w:rPr>
          <w:rFonts w:ascii="Times New Roman" w:hAnsi="Times New Roman" w:cs="Times New Roman"/>
          <w:sz w:val="28"/>
          <w:szCs w:val="28"/>
        </w:rPr>
        <w:t xml:space="preserve"> </w:t>
      </w:r>
      <w:r w:rsidRPr="00DE6C66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Pr="00DE6C6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6C66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hyperlink r:id="rId27" w:history="1">
        <w:r w:rsidRPr="00894AA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трудового  законодательства</w:t>
        </w:r>
      </w:hyperlink>
      <w:r w:rsidRPr="00894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6C66">
        <w:rPr>
          <w:rFonts w:ascii="Times New Roman" w:hAnsi="Times New Roman" w:cs="Times New Roman"/>
          <w:sz w:val="28"/>
          <w:szCs w:val="28"/>
        </w:rPr>
        <w:t>и иных</w:t>
      </w:r>
      <w:r w:rsidR="00082A06">
        <w:rPr>
          <w:rFonts w:ascii="Times New Roman" w:hAnsi="Times New Roman" w:cs="Times New Roman"/>
          <w:sz w:val="28"/>
          <w:szCs w:val="28"/>
        </w:rPr>
        <w:t xml:space="preserve"> </w:t>
      </w:r>
      <w:r w:rsidRPr="00DE6C66">
        <w:rPr>
          <w:rFonts w:ascii="Times New Roman" w:hAnsi="Times New Roman" w:cs="Times New Roman"/>
          <w:sz w:val="28"/>
          <w:szCs w:val="28"/>
        </w:rPr>
        <w:t>нормативных   правовых  актов,   содержащих   нормы   трудового     права,</w:t>
      </w:r>
      <w:r w:rsidR="00082A06">
        <w:rPr>
          <w:rFonts w:ascii="Times New Roman" w:hAnsi="Times New Roman" w:cs="Times New Roman"/>
          <w:sz w:val="28"/>
          <w:szCs w:val="28"/>
        </w:rPr>
        <w:t xml:space="preserve"> </w:t>
      </w:r>
      <w:r w:rsidRPr="00DE6C66">
        <w:rPr>
          <w:rFonts w:ascii="Times New Roman" w:hAnsi="Times New Roman" w:cs="Times New Roman"/>
          <w:sz w:val="28"/>
          <w:szCs w:val="28"/>
        </w:rPr>
        <w:t>уполномоченной на проведение проверки: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82A0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82A0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7A03EE" w:rsidP="00662DB1">
      <w:pPr>
        <w:pStyle w:val="af"/>
        <w:jc w:val="left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4. Привлечь к проведению проверки _____________________________________</w:t>
      </w:r>
      <w:r w:rsidR="00662DB1">
        <w:rPr>
          <w:rFonts w:ascii="Times New Roman" w:hAnsi="Times New Roman" w:cs="Times New Roman"/>
          <w:sz w:val="28"/>
          <w:szCs w:val="28"/>
        </w:rPr>
        <w:t>___________________________</w:t>
      </w:r>
      <w:r w:rsidRPr="00DE6C66">
        <w:rPr>
          <w:rFonts w:ascii="Times New Roman" w:hAnsi="Times New Roman" w:cs="Times New Roman"/>
          <w:sz w:val="28"/>
          <w:szCs w:val="28"/>
        </w:rPr>
        <w:t>__</w:t>
      </w:r>
    </w:p>
    <w:p w:rsidR="007A03EE" w:rsidRPr="00662DB1" w:rsidRDefault="007A03EE" w:rsidP="00DE6C66">
      <w:pPr>
        <w:pStyle w:val="af"/>
        <w:rPr>
          <w:rFonts w:ascii="Times New Roman" w:hAnsi="Times New Roman" w:cs="Times New Roman"/>
          <w:sz w:val="24"/>
          <w:szCs w:val="24"/>
        </w:rPr>
      </w:pPr>
      <w:r w:rsidRPr="00662DB1">
        <w:rPr>
          <w:rFonts w:ascii="Times New Roman" w:hAnsi="Times New Roman" w:cs="Times New Roman"/>
          <w:sz w:val="24"/>
          <w:szCs w:val="24"/>
        </w:rPr>
        <w:t xml:space="preserve">                                    (фамилия, имя, отчество, должности)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настоящая проверка проводится с целью: _________________________________</w:t>
      </w:r>
      <w:r w:rsidR="006621C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DE6C66">
        <w:rPr>
          <w:rFonts w:ascii="Times New Roman" w:hAnsi="Times New Roman" w:cs="Times New Roman"/>
          <w:sz w:val="28"/>
          <w:szCs w:val="28"/>
        </w:rPr>
        <w:t>_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621C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6621CE">
        <w:rPr>
          <w:rFonts w:ascii="Times New Roman" w:hAnsi="Times New Roman" w:cs="Times New Roman"/>
          <w:sz w:val="28"/>
          <w:szCs w:val="28"/>
        </w:rPr>
        <w:t>____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 xml:space="preserve">При  установлении  целей  проводимой   проверки   указывается   </w:t>
      </w:r>
      <w:proofErr w:type="gramStart"/>
      <w:r w:rsidRPr="00DE6C66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информация: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lastRenderedPageBreak/>
        <w:t xml:space="preserve">а) в  случае  проведения  плановой  проверки  -  ссылка  на  </w:t>
      </w:r>
      <w:proofErr w:type="gramStart"/>
      <w:r w:rsidRPr="00DE6C66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ежегодный план проведения плановых проверок;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б) в случае проведения внеплановой проверки: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реквизиты  ранее  выданного  проверяемому лицу  предписания об устранении</w:t>
      </w:r>
      <w:r w:rsidR="006621CE">
        <w:rPr>
          <w:rFonts w:ascii="Times New Roman" w:hAnsi="Times New Roman" w:cs="Times New Roman"/>
          <w:sz w:val="28"/>
          <w:szCs w:val="28"/>
        </w:rPr>
        <w:t xml:space="preserve"> </w:t>
      </w:r>
      <w:r w:rsidRPr="00DE6C66">
        <w:rPr>
          <w:rFonts w:ascii="Times New Roman" w:hAnsi="Times New Roman" w:cs="Times New Roman"/>
          <w:sz w:val="28"/>
          <w:szCs w:val="28"/>
        </w:rPr>
        <w:t xml:space="preserve">выявленного  нарушения,  </w:t>
      </w:r>
      <w:proofErr w:type="gramStart"/>
      <w:r w:rsidRPr="00DE6C66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DE6C66">
        <w:rPr>
          <w:rFonts w:ascii="Times New Roman" w:hAnsi="Times New Roman" w:cs="Times New Roman"/>
          <w:sz w:val="28"/>
          <w:szCs w:val="28"/>
        </w:rPr>
        <w:t xml:space="preserve">  для исполнения  которого истек;  реквизиты</w:t>
      </w:r>
      <w:r w:rsidR="00E07A2A">
        <w:rPr>
          <w:rFonts w:ascii="Times New Roman" w:hAnsi="Times New Roman" w:cs="Times New Roman"/>
          <w:sz w:val="28"/>
          <w:szCs w:val="28"/>
        </w:rPr>
        <w:t xml:space="preserve"> </w:t>
      </w:r>
      <w:r w:rsidRPr="00DE6C66">
        <w:rPr>
          <w:rFonts w:ascii="Times New Roman" w:hAnsi="Times New Roman" w:cs="Times New Roman"/>
          <w:sz w:val="28"/>
          <w:szCs w:val="28"/>
        </w:rPr>
        <w:t xml:space="preserve">жалобы или  иного обращения,  поступивших в администрацию  </w:t>
      </w:r>
      <w:proofErr w:type="spellStart"/>
      <w:r w:rsidR="00220F2C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220F2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E6C66">
        <w:rPr>
          <w:rFonts w:ascii="Times New Roman" w:hAnsi="Times New Roman" w:cs="Times New Roman"/>
          <w:sz w:val="28"/>
          <w:szCs w:val="28"/>
        </w:rPr>
        <w:t>района.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 xml:space="preserve">5. Задачами  настоящей   проверки   являются  проведение  мероприятий  </w:t>
      </w:r>
      <w:proofErr w:type="gramStart"/>
      <w:r w:rsidRPr="00DE6C6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 xml:space="preserve">ведомственному </w:t>
      </w:r>
      <w:proofErr w:type="gramStart"/>
      <w:r w:rsidRPr="00DE6C6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E6C66">
        <w:rPr>
          <w:rFonts w:ascii="Times New Roman" w:hAnsi="Times New Roman" w:cs="Times New Roman"/>
          <w:sz w:val="28"/>
          <w:szCs w:val="28"/>
        </w:rPr>
        <w:t xml:space="preserve"> соблюдением __</w:t>
      </w:r>
      <w:r w:rsidR="00220F2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07A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07A2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220F2C">
        <w:rPr>
          <w:rFonts w:ascii="Times New Roman" w:hAnsi="Times New Roman" w:cs="Times New Roman"/>
          <w:sz w:val="28"/>
          <w:szCs w:val="28"/>
        </w:rPr>
        <w:t>___</w:t>
      </w:r>
      <w:r w:rsidR="00E07A2A">
        <w:rPr>
          <w:rFonts w:ascii="Times New Roman" w:hAnsi="Times New Roman" w:cs="Times New Roman"/>
          <w:sz w:val="28"/>
          <w:szCs w:val="28"/>
        </w:rPr>
        <w:t>__________</w:t>
      </w:r>
    </w:p>
    <w:p w:rsidR="007A03EE" w:rsidRPr="00E07A2A" w:rsidRDefault="007A03EE" w:rsidP="00DE6C66">
      <w:pPr>
        <w:pStyle w:val="af"/>
        <w:rPr>
          <w:rFonts w:ascii="Times New Roman" w:hAnsi="Times New Roman" w:cs="Times New Roman"/>
          <w:sz w:val="24"/>
          <w:szCs w:val="24"/>
        </w:rPr>
      </w:pPr>
      <w:r w:rsidRPr="00DE6C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7A2A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 xml:space="preserve">требований нормативных правовых актов в части </w:t>
      </w:r>
      <w:hyperlink r:id="rId28" w:history="1">
        <w:r w:rsidRPr="00220F2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трудового законодательства</w:t>
        </w:r>
      </w:hyperlink>
      <w:r w:rsidRPr="00220F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6. Предметом настоящей проверки является: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 xml:space="preserve">соблюдение обязательных требований </w:t>
      </w:r>
      <w:hyperlink r:id="rId29" w:history="1">
        <w:r w:rsidRPr="00220F2C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трудового законодательства</w:t>
        </w:r>
      </w:hyperlink>
      <w:r w:rsidRPr="00220F2C">
        <w:rPr>
          <w:rFonts w:ascii="Times New Roman" w:hAnsi="Times New Roman" w:cs="Times New Roman"/>
          <w:sz w:val="28"/>
          <w:szCs w:val="28"/>
        </w:rPr>
        <w:t xml:space="preserve"> </w:t>
      </w:r>
      <w:r w:rsidRPr="00DE6C66">
        <w:rPr>
          <w:rFonts w:ascii="Times New Roman" w:hAnsi="Times New Roman" w:cs="Times New Roman"/>
          <w:sz w:val="28"/>
          <w:szCs w:val="28"/>
        </w:rPr>
        <w:t>РФ.</w:t>
      </w:r>
    </w:p>
    <w:p w:rsidR="007A03EE" w:rsidRPr="00DE6C66" w:rsidRDefault="007A03EE" w:rsidP="00E07A2A">
      <w:pPr>
        <w:pStyle w:val="af"/>
        <w:jc w:val="left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7. Срок проведения проверки: __________________________________</w:t>
      </w:r>
      <w:r w:rsidR="00500DD7">
        <w:rPr>
          <w:rFonts w:ascii="Times New Roman" w:hAnsi="Times New Roman" w:cs="Times New Roman"/>
          <w:sz w:val="28"/>
          <w:szCs w:val="28"/>
        </w:rPr>
        <w:t>_________________________</w:t>
      </w:r>
      <w:r w:rsidRPr="00DE6C66">
        <w:rPr>
          <w:rFonts w:ascii="Times New Roman" w:hAnsi="Times New Roman" w:cs="Times New Roman"/>
          <w:sz w:val="28"/>
          <w:szCs w:val="28"/>
        </w:rPr>
        <w:t>_______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К проведению проверки приступить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с "__" _____________ 20__ г.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Проверку окончить не позднее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8. Правовые основания проведения проверки: ________________________</w:t>
      </w:r>
      <w:r w:rsidR="00500DD7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DE6C66">
        <w:rPr>
          <w:rFonts w:ascii="Times New Roman" w:hAnsi="Times New Roman" w:cs="Times New Roman"/>
          <w:sz w:val="28"/>
          <w:szCs w:val="28"/>
        </w:rPr>
        <w:t>______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00DD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A03EE" w:rsidRPr="00500DD7" w:rsidRDefault="007A03EE" w:rsidP="001202DC">
      <w:pPr>
        <w:pStyle w:val="af"/>
        <w:rPr>
          <w:rFonts w:ascii="Times New Roman" w:hAnsi="Times New Roman" w:cs="Times New Roman"/>
          <w:sz w:val="24"/>
          <w:szCs w:val="24"/>
        </w:rPr>
      </w:pPr>
      <w:r w:rsidRPr="00DE6C6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202DC">
        <w:rPr>
          <w:rFonts w:ascii="Times New Roman" w:hAnsi="Times New Roman" w:cs="Times New Roman"/>
          <w:sz w:val="28"/>
          <w:szCs w:val="28"/>
        </w:rPr>
        <w:t>__________________________</w:t>
      </w:r>
      <w:r w:rsidR="00220F2C">
        <w:rPr>
          <w:rFonts w:ascii="Times New Roman" w:hAnsi="Times New Roman" w:cs="Times New Roman"/>
          <w:sz w:val="28"/>
          <w:szCs w:val="28"/>
        </w:rPr>
        <w:t xml:space="preserve">  </w:t>
      </w:r>
      <w:r w:rsidRPr="00500DD7">
        <w:rPr>
          <w:rFonts w:ascii="Times New Roman" w:hAnsi="Times New Roman" w:cs="Times New Roman"/>
          <w:sz w:val="24"/>
          <w:szCs w:val="24"/>
        </w:rPr>
        <w:t>(ссылка на положение нормативного правового акта, в соответствии с</w:t>
      </w:r>
      <w:r w:rsidR="001202DC">
        <w:rPr>
          <w:rFonts w:ascii="Times New Roman" w:hAnsi="Times New Roman" w:cs="Times New Roman"/>
          <w:sz w:val="24"/>
          <w:szCs w:val="24"/>
        </w:rPr>
        <w:t xml:space="preserve"> </w:t>
      </w:r>
      <w:r w:rsidRPr="00500DD7">
        <w:rPr>
          <w:rFonts w:ascii="Times New Roman" w:hAnsi="Times New Roman" w:cs="Times New Roman"/>
          <w:sz w:val="24"/>
          <w:szCs w:val="24"/>
        </w:rPr>
        <w:t>которым осуществляется проверка; ссылка на положения (нормативных</w:t>
      </w:r>
      <w:proofErr w:type="gramStart"/>
      <w:r w:rsidRPr="00500DD7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500DD7">
        <w:rPr>
          <w:rFonts w:ascii="Times New Roman" w:hAnsi="Times New Roman" w:cs="Times New Roman"/>
          <w:sz w:val="24"/>
          <w:szCs w:val="24"/>
        </w:rPr>
        <w:t>равовых актов, устанавливающих требования, которые являются предметом    проверки)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736E54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03EE" w:rsidRPr="00DE6C66">
        <w:rPr>
          <w:rFonts w:ascii="Times New Roman" w:hAnsi="Times New Roman" w:cs="Times New Roman"/>
          <w:sz w:val="28"/>
          <w:szCs w:val="28"/>
        </w:rPr>
        <w:t>. Перечень документов, представление которых необходимо  для достижения</w:t>
      </w: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целей и задач проведения проверки: _______________</w:t>
      </w:r>
      <w:r w:rsidR="001202DC">
        <w:rPr>
          <w:rFonts w:ascii="Times New Roman" w:hAnsi="Times New Roman" w:cs="Times New Roman"/>
          <w:sz w:val="28"/>
          <w:szCs w:val="28"/>
        </w:rPr>
        <w:t>________________________</w:t>
      </w:r>
      <w:r w:rsidRPr="00DE6C6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202DC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20F2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410CD" w:rsidRDefault="009410CD" w:rsidP="00DE6C6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9410CD" w:rsidRDefault="009410CD" w:rsidP="00DE6C6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9410CD" w:rsidRDefault="009410CD" w:rsidP="00DE6C6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A03EE" w:rsidRPr="00DE6C66" w:rsidRDefault="007A03EE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F7319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</w:p>
    <w:p w:rsidR="007A03EE" w:rsidRPr="00DE6C66" w:rsidRDefault="008F7319" w:rsidP="00DE6C6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A03EE" w:rsidRPr="00DE6C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7A03EE" w:rsidP="008F7319">
      <w:pPr>
        <w:ind w:firstLine="698"/>
        <w:jc w:val="right"/>
        <w:rPr>
          <w:sz w:val="28"/>
          <w:szCs w:val="28"/>
        </w:rPr>
      </w:pPr>
      <w:bookmarkStart w:id="42" w:name="sub_300"/>
      <w:r w:rsidRPr="00DE6C66">
        <w:rPr>
          <w:rStyle w:val="af2"/>
          <w:bCs w:val="0"/>
          <w:sz w:val="28"/>
          <w:szCs w:val="28"/>
        </w:rPr>
        <w:lastRenderedPageBreak/>
        <w:t>Приложение N 3</w:t>
      </w:r>
      <w:r w:rsidRPr="00DE6C66">
        <w:rPr>
          <w:rStyle w:val="af2"/>
          <w:bCs w:val="0"/>
          <w:sz w:val="28"/>
          <w:szCs w:val="28"/>
        </w:rPr>
        <w:br/>
        <w:t xml:space="preserve">к </w:t>
      </w:r>
      <w:hyperlink w:anchor="sub_1000" w:history="1">
        <w:r w:rsidRPr="006C5199">
          <w:rPr>
            <w:rStyle w:val="ae"/>
            <w:b/>
            <w:color w:val="000000" w:themeColor="text1"/>
            <w:sz w:val="28"/>
            <w:szCs w:val="28"/>
          </w:rPr>
          <w:t>Положению</w:t>
        </w:r>
      </w:hyperlink>
      <w:r w:rsidRPr="006C5199">
        <w:rPr>
          <w:rStyle w:val="af2"/>
          <w:b w:val="0"/>
          <w:bCs w:val="0"/>
          <w:color w:val="000000" w:themeColor="text1"/>
          <w:sz w:val="28"/>
          <w:szCs w:val="28"/>
        </w:rPr>
        <w:br/>
      </w:r>
      <w:r w:rsidRPr="00DE6C66">
        <w:rPr>
          <w:rStyle w:val="af2"/>
          <w:bCs w:val="0"/>
          <w:sz w:val="28"/>
          <w:szCs w:val="28"/>
        </w:rPr>
        <w:t>о порядке и условиях осуществления</w:t>
      </w:r>
      <w:r w:rsidRPr="00DE6C66">
        <w:rPr>
          <w:rStyle w:val="af2"/>
          <w:bCs w:val="0"/>
          <w:sz w:val="28"/>
          <w:szCs w:val="28"/>
        </w:rPr>
        <w:br/>
        <w:t xml:space="preserve">ведомственного </w:t>
      </w:r>
      <w:proofErr w:type="gramStart"/>
      <w:r w:rsidRPr="00DE6C66">
        <w:rPr>
          <w:rStyle w:val="af2"/>
          <w:bCs w:val="0"/>
          <w:sz w:val="28"/>
          <w:szCs w:val="28"/>
        </w:rPr>
        <w:t>контроля за</w:t>
      </w:r>
      <w:proofErr w:type="gramEnd"/>
      <w:r w:rsidRPr="00DE6C66">
        <w:rPr>
          <w:rStyle w:val="af2"/>
          <w:bCs w:val="0"/>
          <w:sz w:val="28"/>
          <w:szCs w:val="28"/>
        </w:rPr>
        <w:t xml:space="preserve"> соблюдением</w:t>
      </w:r>
      <w:r w:rsidRPr="00DE6C66">
        <w:rPr>
          <w:rStyle w:val="af2"/>
          <w:bCs w:val="0"/>
          <w:sz w:val="28"/>
          <w:szCs w:val="28"/>
        </w:rPr>
        <w:br/>
        <w:t>трудового законодательства и иных</w:t>
      </w:r>
      <w:r w:rsidRPr="00DE6C66">
        <w:rPr>
          <w:rStyle w:val="af2"/>
          <w:bCs w:val="0"/>
          <w:sz w:val="28"/>
          <w:szCs w:val="28"/>
        </w:rPr>
        <w:br/>
        <w:t>нормативных правовых актов, содержащих</w:t>
      </w:r>
      <w:r w:rsidRPr="00DE6C66">
        <w:rPr>
          <w:rStyle w:val="af2"/>
          <w:bCs w:val="0"/>
          <w:sz w:val="28"/>
          <w:szCs w:val="28"/>
        </w:rPr>
        <w:br/>
        <w:t>нормы трудового права в учреждениях и</w:t>
      </w:r>
      <w:r w:rsidRPr="00DE6C66">
        <w:rPr>
          <w:rStyle w:val="af2"/>
          <w:bCs w:val="0"/>
          <w:sz w:val="28"/>
          <w:szCs w:val="28"/>
        </w:rPr>
        <w:br/>
        <w:t xml:space="preserve">организациях подведомственных </w:t>
      </w:r>
      <w:r w:rsidR="006C5199">
        <w:rPr>
          <w:rStyle w:val="af2"/>
          <w:bCs w:val="0"/>
          <w:sz w:val="28"/>
          <w:szCs w:val="28"/>
        </w:rPr>
        <w:t>а</w:t>
      </w:r>
      <w:r w:rsidRPr="00DE6C66">
        <w:rPr>
          <w:rStyle w:val="af2"/>
          <w:bCs w:val="0"/>
          <w:sz w:val="28"/>
          <w:szCs w:val="28"/>
        </w:rPr>
        <w:t>дминистрации</w:t>
      </w:r>
    </w:p>
    <w:bookmarkEnd w:id="42"/>
    <w:p w:rsidR="007A03EE" w:rsidRPr="00DE6C66" w:rsidRDefault="006C5199" w:rsidP="008F7319">
      <w:pPr>
        <w:ind w:firstLine="698"/>
        <w:jc w:val="right"/>
        <w:rPr>
          <w:sz w:val="28"/>
          <w:szCs w:val="28"/>
        </w:rPr>
      </w:pPr>
      <w:proofErr w:type="spellStart"/>
      <w:r>
        <w:rPr>
          <w:rStyle w:val="af2"/>
          <w:bCs w:val="0"/>
          <w:sz w:val="28"/>
          <w:szCs w:val="28"/>
        </w:rPr>
        <w:t>Лысогорского</w:t>
      </w:r>
      <w:proofErr w:type="spellEnd"/>
      <w:r>
        <w:rPr>
          <w:rStyle w:val="af2"/>
          <w:bCs w:val="0"/>
          <w:sz w:val="28"/>
          <w:szCs w:val="28"/>
        </w:rPr>
        <w:t xml:space="preserve"> муниципального</w:t>
      </w:r>
      <w:r w:rsidR="007A03EE" w:rsidRPr="00DE6C66">
        <w:rPr>
          <w:rStyle w:val="af2"/>
          <w:bCs w:val="0"/>
          <w:sz w:val="28"/>
          <w:szCs w:val="28"/>
        </w:rPr>
        <w:t xml:space="preserve"> района</w:t>
      </w:r>
    </w:p>
    <w:p w:rsidR="007A03EE" w:rsidRPr="00DE6C66" w:rsidRDefault="007A03EE" w:rsidP="008F7319">
      <w:pPr>
        <w:jc w:val="right"/>
        <w:rPr>
          <w:sz w:val="28"/>
          <w:szCs w:val="28"/>
        </w:rPr>
      </w:pPr>
    </w:p>
    <w:p w:rsidR="00E049E0" w:rsidRPr="006E2D40" w:rsidRDefault="00E049E0" w:rsidP="00E049E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3" w:name="sub_400"/>
      <w:r w:rsidRPr="006E2D40">
        <w:rPr>
          <w:rFonts w:ascii="Times New Roman" w:hAnsi="Times New Roman" w:cs="Times New Roman"/>
          <w:sz w:val="28"/>
          <w:szCs w:val="28"/>
        </w:rPr>
        <w:t>Акт проверки N ________</w:t>
      </w:r>
    </w:p>
    <w:p w:rsidR="00E049E0" w:rsidRDefault="00E049E0" w:rsidP="00E049E0"/>
    <w:p w:rsidR="00E049E0" w:rsidRDefault="00E049E0" w:rsidP="00E049E0">
      <w:r>
        <w:t>____________________________________________________________________ _______</w:t>
      </w:r>
    </w:p>
    <w:p w:rsidR="00E049E0" w:rsidRDefault="00E049E0" w:rsidP="00E049E0">
      <w:pPr>
        <w:ind w:firstLine="698"/>
        <w:jc w:val="center"/>
      </w:pPr>
      <w:r>
        <w:t>(наименование органа ведомственного контроля)</w:t>
      </w:r>
    </w:p>
    <w:p w:rsidR="00E049E0" w:rsidRDefault="00E049E0" w:rsidP="00E049E0">
      <w:r>
        <w:t>__________________________ "__" _____________ 20__ г.</w:t>
      </w:r>
    </w:p>
    <w:p w:rsidR="00E049E0" w:rsidRDefault="00E049E0" w:rsidP="00E049E0">
      <w:r>
        <w:t>(место составления акта) (дата составления акта)</w:t>
      </w:r>
    </w:p>
    <w:p w:rsidR="00E049E0" w:rsidRDefault="00E049E0" w:rsidP="00E049E0">
      <w:r>
        <w:t>_______________________________ (время составления акта)</w:t>
      </w:r>
    </w:p>
    <w:p w:rsidR="00E049E0" w:rsidRDefault="00E049E0" w:rsidP="00E049E0"/>
    <w:p w:rsidR="00E049E0" w:rsidRDefault="00E049E0" w:rsidP="00E049E0">
      <w:r w:rsidRPr="006E2D40">
        <w:rPr>
          <w:sz w:val="28"/>
          <w:szCs w:val="28"/>
        </w:rPr>
        <w:t>Вид проводимой проверки</w:t>
      </w:r>
      <w:r>
        <w:t xml:space="preserve"> ________________________________________________________</w:t>
      </w:r>
      <w:r w:rsidR="006E2D40">
        <w:t>__________________</w:t>
      </w:r>
      <w:r>
        <w:t>__</w:t>
      </w:r>
    </w:p>
    <w:p w:rsidR="00E049E0" w:rsidRDefault="00E049E0" w:rsidP="00E049E0">
      <w:pPr>
        <w:ind w:firstLine="698"/>
        <w:jc w:val="center"/>
      </w:pPr>
      <w:r>
        <w:t>(плановая либо внеплановая, документарная либо выездная)</w:t>
      </w:r>
    </w:p>
    <w:p w:rsidR="00E049E0" w:rsidRPr="000E0062" w:rsidRDefault="00E049E0" w:rsidP="00E049E0">
      <w:pPr>
        <w:rPr>
          <w:sz w:val="28"/>
          <w:szCs w:val="28"/>
        </w:rPr>
      </w:pPr>
      <w:r w:rsidRPr="000E0062">
        <w:rPr>
          <w:sz w:val="28"/>
          <w:szCs w:val="28"/>
        </w:rPr>
        <w:t>Дата и номер распоряжения (приказа) руководителя органа ведомственного контроля</w:t>
      </w:r>
    </w:p>
    <w:p w:rsidR="00E049E0" w:rsidRDefault="00E049E0" w:rsidP="00E049E0">
      <w:r>
        <w:t>______________________________________________________________</w:t>
      </w:r>
      <w:r w:rsidR="000E0062">
        <w:t>______ _________</w:t>
      </w:r>
    </w:p>
    <w:p w:rsidR="00E049E0" w:rsidRPr="00D21DAB" w:rsidRDefault="00E049E0" w:rsidP="00E049E0">
      <w:pPr>
        <w:rPr>
          <w:sz w:val="28"/>
          <w:szCs w:val="28"/>
        </w:rPr>
      </w:pPr>
      <w:proofErr w:type="gramStart"/>
      <w:r w:rsidRPr="00D21DAB">
        <w:rPr>
          <w:sz w:val="28"/>
          <w:szCs w:val="28"/>
        </w:rPr>
        <w:t>Фамилия, имя, отчество и должность должностного лица (лиц) органа ведомственного контроля, проводившего (проводивших) проверку:</w:t>
      </w:r>
      <w:proofErr w:type="gramEnd"/>
    </w:p>
    <w:p w:rsidR="00E049E0" w:rsidRDefault="00E049E0" w:rsidP="00E049E0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5040"/>
        <w:gridCol w:w="2660"/>
      </w:tblGrid>
      <w:tr w:rsidR="00E049E0" w:rsidTr="0027336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Pr="00D21DAB" w:rsidRDefault="00E049E0" w:rsidP="0027336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1DA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21DA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21DAB">
              <w:rPr>
                <w:rFonts w:ascii="Times New Roman" w:hAnsi="Times New Roman" w:cs="Times New Roman"/>
              </w:rPr>
              <w:t>/</w:t>
            </w:r>
            <w:proofErr w:type="spellStart"/>
            <w:r w:rsidRPr="00D21DA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Pr="00D21DAB" w:rsidRDefault="00E049E0" w:rsidP="0027336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1DAB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9E0" w:rsidRPr="00D21DAB" w:rsidRDefault="00E049E0" w:rsidP="0027336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21DA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E049E0" w:rsidTr="0027336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</w:tr>
      <w:tr w:rsidR="00E049E0" w:rsidTr="0027336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</w:tr>
      <w:tr w:rsidR="00E049E0" w:rsidTr="0027336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</w:tr>
    </w:tbl>
    <w:p w:rsidR="00E049E0" w:rsidRDefault="00E049E0" w:rsidP="00E049E0"/>
    <w:p w:rsidR="00E049E0" w:rsidRPr="00D21DAB" w:rsidRDefault="00E049E0" w:rsidP="00E049E0">
      <w:pPr>
        <w:rPr>
          <w:sz w:val="28"/>
          <w:szCs w:val="28"/>
        </w:rPr>
      </w:pPr>
      <w:r w:rsidRPr="00D21DAB">
        <w:rPr>
          <w:sz w:val="28"/>
          <w:szCs w:val="28"/>
        </w:rPr>
        <w:t xml:space="preserve">Наименование проверяемой подведомственной организации, фамилия, имя, отчество и должность руководителя или уполномоченного им должностного лица подведомственной организации, </w:t>
      </w:r>
      <w:proofErr w:type="gramStart"/>
      <w:r w:rsidRPr="00D21DAB">
        <w:rPr>
          <w:sz w:val="28"/>
          <w:szCs w:val="28"/>
        </w:rPr>
        <w:t>присутствовавших</w:t>
      </w:r>
      <w:proofErr w:type="gramEnd"/>
      <w:r w:rsidRPr="00D21DAB">
        <w:rPr>
          <w:sz w:val="28"/>
          <w:szCs w:val="28"/>
        </w:rPr>
        <w:t xml:space="preserve"> при проведении проверки</w:t>
      </w:r>
    </w:p>
    <w:p w:rsidR="00E049E0" w:rsidRDefault="00E049E0" w:rsidP="00E049E0">
      <w:r>
        <w:t>___________________________________________________</w:t>
      </w:r>
      <w:r w:rsidR="00A251E0">
        <w:t>_________________ ________</w:t>
      </w:r>
    </w:p>
    <w:p w:rsidR="00E049E0" w:rsidRDefault="00E049E0" w:rsidP="00E049E0">
      <w:r>
        <w:t>___________________________________________________</w:t>
      </w:r>
      <w:r w:rsidR="00A251E0">
        <w:t>_________________ _________</w:t>
      </w:r>
    </w:p>
    <w:p w:rsidR="00E049E0" w:rsidRDefault="00E049E0" w:rsidP="00E049E0">
      <w:r>
        <w:t>___________________________________________________</w:t>
      </w:r>
      <w:r w:rsidR="00A251E0">
        <w:t>_________________ _________</w:t>
      </w:r>
    </w:p>
    <w:p w:rsidR="00E049E0" w:rsidRDefault="00E049E0" w:rsidP="00E049E0">
      <w:r>
        <w:t>___________________________________________________</w:t>
      </w:r>
      <w:r w:rsidR="00A251E0">
        <w:t>_________________ _________</w:t>
      </w:r>
    </w:p>
    <w:p w:rsidR="00E049E0" w:rsidRDefault="00E049E0" w:rsidP="00E049E0">
      <w:r>
        <w:t>___________________________________________________</w:t>
      </w:r>
      <w:r w:rsidR="00A251E0">
        <w:t>_________________ _________</w:t>
      </w:r>
    </w:p>
    <w:p w:rsidR="00E049E0" w:rsidRDefault="00E049E0" w:rsidP="00E049E0">
      <w:r>
        <w:t>___________________________________________________</w:t>
      </w:r>
      <w:r w:rsidR="00A251E0">
        <w:t>_________________ _________</w:t>
      </w:r>
    </w:p>
    <w:p w:rsidR="00E049E0" w:rsidRDefault="00E049E0" w:rsidP="00E049E0">
      <w:r>
        <w:t>___________________________________________________</w:t>
      </w:r>
      <w:r w:rsidR="00A251E0">
        <w:t>_________________ _________</w:t>
      </w:r>
    </w:p>
    <w:p w:rsidR="00E049E0" w:rsidRDefault="00E049E0" w:rsidP="00E049E0">
      <w:r w:rsidRPr="00D3531C">
        <w:rPr>
          <w:sz w:val="28"/>
          <w:szCs w:val="28"/>
        </w:rPr>
        <w:t>Дата, время, продолжительность и место проведения проверки</w:t>
      </w:r>
      <w:r>
        <w:t xml:space="preserve"> ___________________________</w:t>
      </w:r>
      <w:r w:rsidR="00F70FCC">
        <w:t>__________________________________________________</w:t>
      </w:r>
    </w:p>
    <w:p w:rsidR="00E049E0" w:rsidRDefault="00E049E0" w:rsidP="00E049E0">
      <w:r>
        <w:t>___________________________________________________</w:t>
      </w:r>
      <w:r w:rsidR="00F70FCC">
        <w:t>_________________ _________</w:t>
      </w:r>
    </w:p>
    <w:p w:rsidR="0014759B" w:rsidRDefault="0014759B" w:rsidP="00E049E0"/>
    <w:p w:rsidR="0014759B" w:rsidRDefault="0014759B" w:rsidP="00E049E0"/>
    <w:p w:rsidR="00DD2232" w:rsidRDefault="00DD2232" w:rsidP="00E049E0">
      <w:pPr>
        <w:rPr>
          <w:sz w:val="28"/>
          <w:szCs w:val="28"/>
        </w:rPr>
      </w:pPr>
      <w:r w:rsidRPr="00DD2232">
        <w:rPr>
          <w:sz w:val="28"/>
          <w:szCs w:val="28"/>
        </w:rPr>
        <w:lastRenderedPageBreak/>
        <w:t>Перечень проведенных мероприятий по ведомственному контролю</w:t>
      </w:r>
      <w:r w:rsidR="0014759B">
        <w:rPr>
          <w:sz w:val="28"/>
          <w:szCs w:val="28"/>
        </w:rPr>
        <w:t>:</w:t>
      </w:r>
    </w:p>
    <w:p w:rsidR="0014759B" w:rsidRPr="00DD2232" w:rsidRDefault="0014759B" w:rsidP="00E049E0">
      <w:pPr>
        <w:rPr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0"/>
        <w:gridCol w:w="1820"/>
      </w:tblGrid>
      <w:tr w:rsidR="00DD2232" w:rsidTr="00273365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32" w:rsidRPr="005E7A74" w:rsidRDefault="00DD2232" w:rsidP="0027336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E7A74">
              <w:rPr>
                <w:rFonts w:ascii="Times New Roman" w:hAnsi="Times New Roman" w:cs="Times New Roman"/>
              </w:rPr>
              <w:t>Мероприятия по ведомственному контролю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232" w:rsidRPr="005E7A74" w:rsidRDefault="00DD2232" w:rsidP="0027336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E7A74">
              <w:rPr>
                <w:rFonts w:ascii="Times New Roman" w:hAnsi="Times New Roman" w:cs="Times New Roman"/>
              </w:rPr>
              <w:t>Необходимость (да, нет)</w:t>
            </w:r>
          </w:p>
        </w:tc>
      </w:tr>
      <w:tr w:rsidR="00DD2232" w:rsidTr="00273365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32" w:rsidRPr="005E7A74" w:rsidRDefault="00DD2232" w:rsidP="00273365">
            <w:pPr>
              <w:pStyle w:val="af0"/>
              <w:rPr>
                <w:rFonts w:ascii="Times New Roman" w:hAnsi="Times New Roman" w:cs="Times New Roman"/>
              </w:rPr>
            </w:pPr>
            <w:r w:rsidRPr="005E7A74">
              <w:rPr>
                <w:rFonts w:ascii="Times New Roman" w:hAnsi="Times New Roman" w:cs="Times New Roman"/>
              </w:rPr>
              <w:t>1) посещение (при выездной проверке) объектов подведомственной организации в сопровождении руководителя или иных должностных лиц подведомственной организации;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232" w:rsidRPr="005E7A74" w:rsidRDefault="00DD2232" w:rsidP="0027336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DD2232" w:rsidTr="00273365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32" w:rsidRPr="005E7A74" w:rsidRDefault="00DD2232" w:rsidP="00273365">
            <w:pPr>
              <w:pStyle w:val="af0"/>
              <w:rPr>
                <w:rFonts w:ascii="Times New Roman" w:hAnsi="Times New Roman" w:cs="Times New Roman"/>
              </w:rPr>
            </w:pPr>
            <w:r w:rsidRPr="005E7A74">
              <w:rPr>
                <w:rFonts w:ascii="Times New Roman" w:hAnsi="Times New Roman" w:cs="Times New Roman"/>
              </w:rPr>
              <w:t>2) запрос у подведомственных организаций и получение от них документов и материалов по вопросам, относящимся к предмету проверки, а также получение устных и письменных объяснений от должностных лиц и работников подведомственных организаций по вопросам, относящимся к предмету проверки;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232" w:rsidRPr="005E7A74" w:rsidRDefault="00DD2232" w:rsidP="0027336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DD2232" w:rsidTr="00273365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32" w:rsidRPr="005E7A74" w:rsidRDefault="00DD2232" w:rsidP="00273365">
            <w:pPr>
              <w:pStyle w:val="af0"/>
              <w:rPr>
                <w:rFonts w:ascii="Times New Roman" w:hAnsi="Times New Roman" w:cs="Times New Roman"/>
              </w:rPr>
            </w:pPr>
            <w:r w:rsidRPr="005E7A74">
              <w:rPr>
                <w:rFonts w:ascii="Times New Roman" w:hAnsi="Times New Roman" w:cs="Times New Roman"/>
              </w:rPr>
              <w:t>3) ознакомление с документами, объяснениями, информацией, полученными при осуществлении мероприятий по ведомственному контролю;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232" w:rsidRPr="005E7A74" w:rsidRDefault="00DD2232" w:rsidP="0027336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DD2232" w:rsidTr="00273365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32" w:rsidRPr="005E7A74" w:rsidRDefault="00DD2232" w:rsidP="00273365">
            <w:pPr>
              <w:pStyle w:val="af0"/>
              <w:rPr>
                <w:rFonts w:ascii="Times New Roman" w:hAnsi="Times New Roman" w:cs="Times New Roman"/>
              </w:rPr>
            </w:pPr>
            <w:r w:rsidRPr="005E7A74">
              <w:rPr>
                <w:rFonts w:ascii="Times New Roman" w:hAnsi="Times New Roman" w:cs="Times New Roman"/>
              </w:rPr>
              <w:t>4) участие в расследовании несчастных случаев на производстве в установленном законодательством порядке.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232" w:rsidRPr="005E7A74" w:rsidRDefault="00DD2232" w:rsidP="0027336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DD2232" w:rsidRDefault="00DD2232" w:rsidP="00E049E0"/>
    <w:p w:rsidR="00E049E0" w:rsidRDefault="00E049E0" w:rsidP="00E049E0"/>
    <w:p w:rsidR="00E049E0" w:rsidRPr="00D3531C" w:rsidRDefault="00E049E0" w:rsidP="0014759B">
      <w:pPr>
        <w:jc w:val="both"/>
        <w:rPr>
          <w:sz w:val="28"/>
          <w:szCs w:val="28"/>
        </w:rPr>
      </w:pPr>
      <w:r w:rsidRPr="00D3531C">
        <w:rPr>
          <w:sz w:val="28"/>
          <w:szCs w:val="28"/>
        </w:rPr>
        <w:t xml:space="preserve">Сведения о результатах проверки, в том числе о выявленных нарушениях </w:t>
      </w:r>
      <w:hyperlink r:id="rId30" w:history="1">
        <w:r w:rsidRPr="00D3531C">
          <w:rPr>
            <w:rStyle w:val="ae"/>
            <w:rFonts w:cs="Arial"/>
            <w:color w:val="auto"/>
            <w:sz w:val="28"/>
            <w:szCs w:val="28"/>
          </w:rPr>
          <w:t>трудового законодательства</w:t>
        </w:r>
      </w:hyperlink>
      <w:r w:rsidRPr="00D3531C">
        <w:rPr>
          <w:sz w:val="28"/>
          <w:szCs w:val="28"/>
        </w:rPr>
        <w:t xml:space="preserve"> со ссылкой на соответствующие нормативные правовые акты</w:t>
      </w:r>
    </w:p>
    <w:p w:rsidR="00E049E0" w:rsidRPr="00F70FCC" w:rsidRDefault="00E049E0" w:rsidP="00E049E0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5040"/>
        <w:gridCol w:w="2660"/>
      </w:tblGrid>
      <w:tr w:rsidR="00E049E0" w:rsidTr="0027336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Pr="00D3531C" w:rsidRDefault="00E049E0" w:rsidP="0027336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3531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3531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531C">
              <w:rPr>
                <w:rFonts w:ascii="Times New Roman" w:hAnsi="Times New Roman" w:cs="Times New Roman"/>
              </w:rPr>
              <w:t>/</w:t>
            </w:r>
            <w:proofErr w:type="spellStart"/>
            <w:r w:rsidRPr="00D3531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Pr="00D3531C" w:rsidRDefault="00E049E0" w:rsidP="0027336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3531C">
              <w:rPr>
                <w:rFonts w:ascii="Times New Roman" w:hAnsi="Times New Roman" w:cs="Times New Roman"/>
              </w:rPr>
              <w:t>Выявленные нарушения трудового законодательства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9E0" w:rsidRPr="00D3531C" w:rsidRDefault="00E049E0" w:rsidP="0027336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3531C">
              <w:rPr>
                <w:rFonts w:ascii="Times New Roman" w:hAnsi="Times New Roman" w:cs="Times New Roman"/>
              </w:rPr>
              <w:t>Основания (пункт, статья, реквизиты НПА)</w:t>
            </w:r>
          </w:p>
        </w:tc>
      </w:tr>
      <w:tr w:rsidR="00E049E0" w:rsidTr="0027336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</w:tr>
      <w:tr w:rsidR="00E049E0" w:rsidTr="0027336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</w:tr>
      <w:tr w:rsidR="00E049E0" w:rsidTr="0027336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</w:tr>
    </w:tbl>
    <w:p w:rsidR="00E049E0" w:rsidRDefault="00E049E0" w:rsidP="00E049E0"/>
    <w:p w:rsidR="00E049E0" w:rsidRPr="00B32D73" w:rsidRDefault="00E049E0" w:rsidP="0014759B">
      <w:pPr>
        <w:jc w:val="both"/>
        <w:rPr>
          <w:sz w:val="28"/>
          <w:szCs w:val="28"/>
        </w:rPr>
      </w:pPr>
      <w:r w:rsidRPr="00B32D73">
        <w:rPr>
          <w:sz w:val="28"/>
          <w:szCs w:val="28"/>
        </w:rPr>
        <w:t xml:space="preserve">Сведения о лицах, допустивших нарушения </w:t>
      </w:r>
      <w:hyperlink r:id="rId31" w:history="1">
        <w:r w:rsidRPr="00B32D73">
          <w:rPr>
            <w:rStyle w:val="ae"/>
            <w:rFonts w:cs="Arial"/>
            <w:color w:val="auto"/>
            <w:sz w:val="28"/>
            <w:szCs w:val="28"/>
          </w:rPr>
          <w:t>трудового законодательства</w:t>
        </w:r>
      </w:hyperlink>
    </w:p>
    <w:p w:rsidR="00E049E0" w:rsidRPr="00B32D73" w:rsidRDefault="00E049E0" w:rsidP="00E049E0">
      <w:pPr>
        <w:rPr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5040"/>
        <w:gridCol w:w="2660"/>
      </w:tblGrid>
      <w:tr w:rsidR="00E049E0" w:rsidTr="0027336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Pr="00B32D73" w:rsidRDefault="00E049E0" w:rsidP="0027336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32D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32D7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2D73">
              <w:rPr>
                <w:rFonts w:ascii="Times New Roman" w:hAnsi="Times New Roman" w:cs="Times New Roman"/>
              </w:rPr>
              <w:t>/</w:t>
            </w:r>
            <w:proofErr w:type="spellStart"/>
            <w:r w:rsidRPr="00B32D7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Pr="00B32D73" w:rsidRDefault="00E049E0" w:rsidP="0027336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32D7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9E0" w:rsidRPr="00B32D73" w:rsidRDefault="00E049E0" w:rsidP="0027336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32D7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E049E0" w:rsidTr="0027336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</w:tr>
      <w:tr w:rsidR="00E049E0" w:rsidTr="0027336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</w:tr>
      <w:tr w:rsidR="00E049E0" w:rsidTr="0027336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9E0" w:rsidRDefault="00E049E0" w:rsidP="00273365">
            <w:pPr>
              <w:pStyle w:val="af0"/>
            </w:pPr>
          </w:p>
        </w:tc>
      </w:tr>
    </w:tbl>
    <w:p w:rsidR="00E049E0" w:rsidRDefault="00E049E0" w:rsidP="00E049E0"/>
    <w:p w:rsidR="00E049E0" w:rsidRDefault="00E049E0" w:rsidP="00B32D73">
      <w:pPr>
        <w:jc w:val="both"/>
      </w:pPr>
      <w:r w:rsidRPr="00B32D73">
        <w:rPr>
          <w:sz w:val="28"/>
          <w:szCs w:val="28"/>
        </w:rPr>
        <w:t xml:space="preserve">Сведения об ознакомлении или отказе в ознакомлении с актом проверки руководителя или уполномоченного им должностного лица подведомственной организации, </w:t>
      </w:r>
      <w:proofErr w:type="gramStart"/>
      <w:r w:rsidRPr="00B32D73">
        <w:rPr>
          <w:sz w:val="28"/>
          <w:szCs w:val="28"/>
        </w:rPr>
        <w:t>присутствовавших</w:t>
      </w:r>
      <w:proofErr w:type="gramEnd"/>
      <w:r w:rsidRPr="00B32D73">
        <w:rPr>
          <w:sz w:val="28"/>
          <w:szCs w:val="28"/>
        </w:rPr>
        <w:t xml:space="preserve"> при проведении проверки</w:t>
      </w:r>
      <w:r>
        <w:t xml:space="preserve"> ______________________________________________________________________</w:t>
      </w:r>
      <w:r w:rsidR="007A43CC">
        <w:t>_______</w:t>
      </w:r>
    </w:p>
    <w:p w:rsidR="00E049E0" w:rsidRDefault="00E049E0" w:rsidP="00E049E0">
      <w:r>
        <w:t>____________________________________________________________________ _</w:t>
      </w:r>
      <w:r w:rsidR="007A43CC">
        <w:t>________</w:t>
      </w:r>
    </w:p>
    <w:p w:rsidR="00E049E0" w:rsidRDefault="00E049E0" w:rsidP="00E049E0">
      <w:r>
        <w:t>___________________________________________________</w:t>
      </w:r>
      <w:r w:rsidR="007A43CC">
        <w:t>_________________ _________</w:t>
      </w:r>
    </w:p>
    <w:p w:rsidR="00E049E0" w:rsidRDefault="00E049E0" w:rsidP="00E049E0"/>
    <w:p w:rsidR="00E049E0" w:rsidRDefault="00E049E0" w:rsidP="007A43CC">
      <w:pPr>
        <w:jc w:val="both"/>
      </w:pPr>
      <w:r>
        <w:t>Подписи должностного лица или должностных лиц, проводивших проверку</w:t>
      </w:r>
    </w:p>
    <w:p w:rsidR="00E049E0" w:rsidRDefault="00E049E0" w:rsidP="007A43CC">
      <w:pPr>
        <w:jc w:val="both"/>
      </w:pPr>
      <w:r>
        <w:t>________________________/_________________________________/</w:t>
      </w:r>
    </w:p>
    <w:p w:rsidR="00E049E0" w:rsidRDefault="00E049E0" w:rsidP="00E049E0">
      <w:r>
        <w:t>________________________/________________________________/</w:t>
      </w:r>
    </w:p>
    <w:p w:rsidR="00E049E0" w:rsidRDefault="00E049E0" w:rsidP="00E049E0">
      <w:r>
        <w:lastRenderedPageBreak/>
        <w:t>_______________________/________________________________/</w:t>
      </w:r>
    </w:p>
    <w:p w:rsidR="00E049E0" w:rsidRDefault="00E049E0" w:rsidP="00E049E0"/>
    <w:p w:rsidR="00E049E0" w:rsidRDefault="00E049E0" w:rsidP="00E049E0">
      <w:r>
        <w:t>Прилагаемые документы: _______________________________________________</w:t>
      </w:r>
      <w:r w:rsidR="00D32E0A">
        <w:t>___________________</w:t>
      </w:r>
      <w:r>
        <w:t>___________</w:t>
      </w:r>
    </w:p>
    <w:p w:rsidR="00E049E0" w:rsidRDefault="00E049E0" w:rsidP="00E049E0">
      <w:r>
        <w:t>__________________________________________________</w:t>
      </w:r>
      <w:r w:rsidR="00D32E0A">
        <w:t>__________________ ________</w:t>
      </w:r>
    </w:p>
    <w:p w:rsidR="00E049E0" w:rsidRDefault="00E049E0" w:rsidP="00E049E0"/>
    <w:p w:rsidR="00E049E0" w:rsidRDefault="00E049E0" w:rsidP="00E049E0">
      <w:r>
        <w:t>С актом проверки ознакомлен (а), копию акта со всеми приложениями получи</w:t>
      </w:r>
      <w:proofErr w:type="gramStart"/>
      <w:r>
        <w:t>л(</w:t>
      </w:r>
      <w:proofErr w:type="gramEnd"/>
      <w:r>
        <w:t>а):</w:t>
      </w:r>
    </w:p>
    <w:p w:rsidR="00E049E0" w:rsidRDefault="00E049E0" w:rsidP="00E049E0">
      <w:r>
        <w:t>_________________________________________________</w:t>
      </w:r>
      <w:r w:rsidR="00D32E0A">
        <w:t>___________________ _______</w:t>
      </w:r>
    </w:p>
    <w:p w:rsidR="00E049E0" w:rsidRDefault="00E049E0" w:rsidP="00E049E0">
      <w:r>
        <w:t>_________________________________________________</w:t>
      </w:r>
      <w:r w:rsidR="00D32E0A">
        <w:t>___________________ ________</w:t>
      </w:r>
    </w:p>
    <w:p w:rsidR="00E049E0" w:rsidRDefault="00E049E0" w:rsidP="00E049E0">
      <w:pPr>
        <w:ind w:firstLine="698"/>
        <w:jc w:val="center"/>
      </w:pPr>
      <w:r>
        <w:t>(фамилия, имя, отчество, должность руководителя подведомственной организации или уполномоченного им должностного лица, факт ознакомления с актом проверки либо отказ в ознакомлении с актом проверки)</w:t>
      </w:r>
    </w:p>
    <w:p w:rsidR="00E049E0" w:rsidRDefault="00E049E0" w:rsidP="00E049E0"/>
    <w:p w:rsidR="00E049E0" w:rsidRDefault="00E049E0" w:rsidP="00E049E0">
      <w:pPr>
        <w:ind w:firstLine="698"/>
        <w:jc w:val="right"/>
      </w:pPr>
      <w:r>
        <w:t>"__" _____ _______________(подпись)</w:t>
      </w: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D32E0A" w:rsidRDefault="00D32E0A" w:rsidP="00E049E0">
      <w:pPr>
        <w:ind w:firstLine="698"/>
        <w:jc w:val="right"/>
      </w:pPr>
    </w:p>
    <w:p w:rsidR="00E049E0" w:rsidRDefault="00E049E0" w:rsidP="00E049E0"/>
    <w:p w:rsidR="007A03EE" w:rsidRPr="00DE6C66" w:rsidRDefault="007A03EE" w:rsidP="00F73A10">
      <w:pPr>
        <w:ind w:firstLine="698"/>
        <w:jc w:val="right"/>
        <w:rPr>
          <w:sz w:val="28"/>
          <w:szCs w:val="28"/>
        </w:rPr>
      </w:pPr>
      <w:r w:rsidRPr="00DE6C66">
        <w:rPr>
          <w:rStyle w:val="af2"/>
          <w:bCs w:val="0"/>
          <w:sz w:val="28"/>
          <w:szCs w:val="28"/>
        </w:rPr>
        <w:lastRenderedPageBreak/>
        <w:t>Приложение N 4</w:t>
      </w:r>
      <w:r w:rsidRPr="00DE6C66">
        <w:rPr>
          <w:rStyle w:val="af2"/>
          <w:bCs w:val="0"/>
          <w:sz w:val="28"/>
          <w:szCs w:val="28"/>
        </w:rPr>
        <w:br/>
        <w:t xml:space="preserve">к </w:t>
      </w:r>
      <w:hyperlink w:anchor="sub_1000" w:history="1">
        <w:r w:rsidRPr="00D32E0A">
          <w:rPr>
            <w:rStyle w:val="ae"/>
            <w:b/>
            <w:color w:val="auto"/>
            <w:sz w:val="28"/>
            <w:szCs w:val="28"/>
          </w:rPr>
          <w:t>Положению</w:t>
        </w:r>
      </w:hyperlink>
      <w:r w:rsidRPr="00DE6C66">
        <w:rPr>
          <w:rStyle w:val="af2"/>
          <w:bCs w:val="0"/>
          <w:sz w:val="28"/>
          <w:szCs w:val="28"/>
        </w:rPr>
        <w:br/>
        <w:t>о порядке и условиях осуществления</w:t>
      </w:r>
      <w:r w:rsidRPr="00DE6C66">
        <w:rPr>
          <w:rStyle w:val="af2"/>
          <w:bCs w:val="0"/>
          <w:sz w:val="28"/>
          <w:szCs w:val="28"/>
        </w:rPr>
        <w:br/>
        <w:t xml:space="preserve">ведомственного </w:t>
      </w:r>
      <w:proofErr w:type="gramStart"/>
      <w:r w:rsidRPr="00DE6C66">
        <w:rPr>
          <w:rStyle w:val="af2"/>
          <w:bCs w:val="0"/>
          <w:sz w:val="28"/>
          <w:szCs w:val="28"/>
        </w:rPr>
        <w:t>контроля за</w:t>
      </w:r>
      <w:proofErr w:type="gramEnd"/>
      <w:r w:rsidRPr="00DE6C66">
        <w:rPr>
          <w:rStyle w:val="af2"/>
          <w:bCs w:val="0"/>
          <w:sz w:val="28"/>
          <w:szCs w:val="28"/>
        </w:rPr>
        <w:t xml:space="preserve"> соблюдением</w:t>
      </w:r>
      <w:r w:rsidRPr="00DE6C66">
        <w:rPr>
          <w:rStyle w:val="af2"/>
          <w:bCs w:val="0"/>
          <w:sz w:val="28"/>
          <w:szCs w:val="28"/>
        </w:rPr>
        <w:br/>
        <w:t>трудового законодательства и иных</w:t>
      </w:r>
      <w:r w:rsidRPr="00DE6C66">
        <w:rPr>
          <w:rStyle w:val="af2"/>
          <w:bCs w:val="0"/>
          <w:sz w:val="28"/>
          <w:szCs w:val="28"/>
        </w:rPr>
        <w:br/>
        <w:t>нормативных правовых актов, содержащих</w:t>
      </w:r>
      <w:r w:rsidRPr="00DE6C66">
        <w:rPr>
          <w:rStyle w:val="af2"/>
          <w:bCs w:val="0"/>
          <w:sz w:val="28"/>
          <w:szCs w:val="28"/>
        </w:rPr>
        <w:br/>
        <w:t>нормы трудового права в учреждениях и</w:t>
      </w:r>
      <w:r w:rsidRPr="00DE6C66">
        <w:rPr>
          <w:rStyle w:val="af2"/>
          <w:bCs w:val="0"/>
          <w:sz w:val="28"/>
          <w:szCs w:val="28"/>
        </w:rPr>
        <w:br/>
        <w:t xml:space="preserve">организациях подведомственных </w:t>
      </w:r>
      <w:r w:rsidR="00F73A10">
        <w:rPr>
          <w:rStyle w:val="af2"/>
          <w:bCs w:val="0"/>
          <w:sz w:val="28"/>
          <w:szCs w:val="28"/>
        </w:rPr>
        <w:t>а</w:t>
      </w:r>
      <w:r w:rsidRPr="00DE6C66">
        <w:rPr>
          <w:rStyle w:val="af2"/>
          <w:bCs w:val="0"/>
          <w:sz w:val="28"/>
          <w:szCs w:val="28"/>
        </w:rPr>
        <w:t>дминистрации</w:t>
      </w:r>
    </w:p>
    <w:bookmarkEnd w:id="43"/>
    <w:p w:rsidR="007A03EE" w:rsidRDefault="00F73A10" w:rsidP="00F73A10">
      <w:pPr>
        <w:ind w:firstLine="698"/>
        <w:jc w:val="right"/>
        <w:rPr>
          <w:rStyle w:val="af2"/>
          <w:bCs w:val="0"/>
          <w:sz w:val="28"/>
          <w:szCs w:val="28"/>
        </w:rPr>
      </w:pPr>
      <w:proofErr w:type="spellStart"/>
      <w:r>
        <w:rPr>
          <w:rStyle w:val="af2"/>
          <w:bCs w:val="0"/>
          <w:sz w:val="28"/>
          <w:szCs w:val="28"/>
        </w:rPr>
        <w:t>Лысогорского</w:t>
      </w:r>
      <w:proofErr w:type="spellEnd"/>
      <w:r>
        <w:rPr>
          <w:rStyle w:val="af2"/>
          <w:bCs w:val="0"/>
          <w:sz w:val="28"/>
          <w:szCs w:val="28"/>
        </w:rPr>
        <w:t xml:space="preserve"> муниципального</w:t>
      </w:r>
      <w:r w:rsidR="007A03EE" w:rsidRPr="00DE6C66">
        <w:rPr>
          <w:rStyle w:val="af2"/>
          <w:bCs w:val="0"/>
          <w:sz w:val="28"/>
          <w:szCs w:val="28"/>
        </w:rPr>
        <w:t xml:space="preserve"> района</w:t>
      </w:r>
    </w:p>
    <w:p w:rsidR="00A7620E" w:rsidRDefault="00A7620E" w:rsidP="00F73A10">
      <w:pPr>
        <w:ind w:firstLine="698"/>
        <w:jc w:val="right"/>
        <w:rPr>
          <w:rStyle w:val="af2"/>
          <w:bCs w:val="0"/>
          <w:sz w:val="28"/>
          <w:szCs w:val="28"/>
        </w:rPr>
      </w:pPr>
    </w:p>
    <w:p w:rsidR="00A7620E" w:rsidRPr="00DE6C66" w:rsidRDefault="00A7620E" w:rsidP="00F73A10">
      <w:pPr>
        <w:ind w:firstLine="698"/>
        <w:jc w:val="right"/>
        <w:rPr>
          <w:sz w:val="28"/>
          <w:szCs w:val="28"/>
        </w:rPr>
      </w:pPr>
    </w:p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7A03EE" w:rsidP="00F73A10">
      <w:pPr>
        <w:pStyle w:val="1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Журнал</w:t>
      </w:r>
      <w:r w:rsidRPr="00DE6C66">
        <w:rPr>
          <w:rFonts w:ascii="Times New Roman" w:hAnsi="Times New Roman" w:cs="Times New Roman"/>
          <w:sz w:val="28"/>
          <w:szCs w:val="28"/>
        </w:rPr>
        <w:br/>
        <w:t xml:space="preserve">учета мероприятий по </w:t>
      </w:r>
      <w:proofErr w:type="gramStart"/>
      <w:r w:rsidRPr="00DE6C6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E6C66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7A03EE" w:rsidRPr="00DE6C66" w:rsidRDefault="007A03EE" w:rsidP="00DE6C66">
      <w:pPr>
        <w:jc w:val="both"/>
        <w:rPr>
          <w:b/>
          <w:bCs/>
          <w:color w:val="26282F"/>
          <w:sz w:val="28"/>
          <w:szCs w:val="28"/>
        </w:rPr>
        <w:sectPr w:rsidR="007A03EE" w:rsidRPr="00DE6C66" w:rsidSect="00CE7A26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tbl>
      <w:tblPr>
        <w:tblW w:w="163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2"/>
        <w:gridCol w:w="1981"/>
        <w:gridCol w:w="1410"/>
        <w:gridCol w:w="1409"/>
        <w:gridCol w:w="6"/>
        <w:gridCol w:w="1403"/>
        <w:gridCol w:w="12"/>
        <w:gridCol w:w="1415"/>
        <w:gridCol w:w="1417"/>
        <w:gridCol w:w="1559"/>
        <w:gridCol w:w="1418"/>
        <w:gridCol w:w="1417"/>
        <w:gridCol w:w="1937"/>
      </w:tblGrid>
      <w:tr w:rsidR="007A03EE" w:rsidRPr="00DE6C66" w:rsidTr="0053634C">
        <w:tc>
          <w:tcPr>
            <w:tcW w:w="10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  <w:r w:rsidRPr="0048078A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078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8078A">
              <w:rPr>
                <w:rFonts w:ascii="Times New Roman" w:hAnsi="Times New Roman" w:cs="Times New Roman"/>
              </w:rPr>
              <w:t>/</w:t>
            </w:r>
            <w:proofErr w:type="spellStart"/>
            <w:r w:rsidRPr="0048078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  <w:r w:rsidRPr="0048078A">
              <w:rPr>
                <w:rFonts w:ascii="Times New Roman" w:hAnsi="Times New Roman" w:cs="Times New Roman"/>
              </w:rPr>
              <w:t>Наименование подведомственного учреждения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  <w:r w:rsidRPr="0048078A">
              <w:rPr>
                <w:rFonts w:ascii="Times New Roman" w:hAnsi="Times New Roman" w:cs="Times New Roman"/>
              </w:rPr>
              <w:t>Вид проверки</w:t>
            </w:r>
          </w:p>
        </w:tc>
        <w:tc>
          <w:tcPr>
            <w:tcW w:w="5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  <w:r w:rsidRPr="0048078A">
              <w:rPr>
                <w:rFonts w:ascii="Times New Roman" w:hAnsi="Times New Roman" w:cs="Times New Roman"/>
              </w:rPr>
              <w:t>Сроки проведения мероприятий по контролю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  <w:r w:rsidRPr="0048078A">
              <w:rPr>
                <w:rFonts w:ascii="Times New Roman" w:hAnsi="Times New Roman" w:cs="Times New Roman"/>
              </w:rPr>
              <w:t>Правовые основания для проведения проверки (план, распоряжение (приказ), обращение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  <w:r w:rsidRPr="0048078A">
              <w:rPr>
                <w:rFonts w:ascii="Times New Roman" w:hAnsi="Times New Roman" w:cs="Times New Roman"/>
              </w:rPr>
              <w:t>Дата составления и N акта, оформленного по результатам проверки &lt;</w:t>
            </w:r>
            <w:hyperlink w:anchor="sub_402" w:history="1">
              <w:r w:rsidRPr="0048078A">
                <w:rPr>
                  <w:rStyle w:val="ae"/>
                  <w:rFonts w:ascii="Times New Roman" w:hAnsi="Times New Roman" w:cs="Times New Roman"/>
                  <w:color w:val="auto"/>
                </w:rPr>
                <w:t>**</w:t>
              </w:r>
            </w:hyperlink>
            <w:r w:rsidRPr="0048078A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  <w:r w:rsidRPr="0048078A">
              <w:rPr>
                <w:rFonts w:ascii="Times New Roman" w:hAnsi="Times New Roman" w:cs="Times New Roman"/>
              </w:rPr>
              <w:t>Уполномоченное (</w:t>
            </w:r>
            <w:proofErr w:type="spellStart"/>
            <w:r w:rsidRPr="0048078A">
              <w:rPr>
                <w:rFonts w:ascii="Times New Roman" w:hAnsi="Times New Roman" w:cs="Times New Roman"/>
              </w:rPr>
              <w:t>ые</w:t>
            </w:r>
            <w:proofErr w:type="spellEnd"/>
            <w:r w:rsidRPr="0048078A">
              <w:rPr>
                <w:rFonts w:ascii="Times New Roman" w:hAnsi="Times New Roman" w:cs="Times New Roman"/>
              </w:rPr>
              <w:t>) должностное (</w:t>
            </w:r>
            <w:proofErr w:type="spellStart"/>
            <w:r w:rsidRPr="0048078A">
              <w:rPr>
                <w:rFonts w:ascii="Times New Roman" w:hAnsi="Times New Roman" w:cs="Times New Roman"/>
              </w:rPr>
              <w:t>ые</w:t>
            </w:r>
            <w:proofErr w:type="spellEnd"/>
            <w:r w:rsidRPr="0048078A">
              <w:rPr>
                <w:rFonts w:ascii="Times New Roman" w:hAnsi="Times New Roman" w:cs="Times New Roman"/>
              </w:rPr>
              <w:t>) лицо (а)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  <w:r w:rsidRPr="0048078A">
              <w:rPr>
                <w:rFonts w:ascii="Times New Roman" w:hAnsi="Times New Roman" w:cs="Times New Roman"/>
              </w:rPr>
              <w:t>Подписи уполномоченного (</w:t>
            </w:r>
            <w:proofErr w:type="spellStart"/>
            <w:r w:rsidRPr="0048078A">
              <w:rPr>
                <w:rFonts w:ascii="Times New Roman" w:hAnsi="Times New Roman" w:cs="Times New Roman"/>
              </w:rPr>
              <w:t>ых</w:t>
            </w:r>
            <w:proofErr w:type="spellEnd"/>
            <w:r w:rsidRPr="0048078A">
              <w:rPr>
                <w:rFonts w:ascii="Times New Roman" w:hAnsi="Times New Roman" w:cs="Times New Roman"/>
              </w:rPr>
              <w:t>) должностного (</w:t>
            </w:r>
            <w:proofErr w:type="spellStart"/>
            <w:r w:rsidRPr="0048078A">
              <w:rPr>
                <w:rFonts w:ascii="Times New Roman" w:hAnsi="Times New Roman" w:cs="Times New Roman"/>
              </w:rPr>
              <w:t>ых</w:t>
            </w:r>
            <w:proofErr w:type="spellEnd"/>
            <w:r w:rsidRPr="0048078A">
              <w:rPr>
                <w:rFonts w:ascii="Times New Roman" w:hAnsi="Times New Roman" w:cs="Times New Roman"/>
              </w:rPr>
              <w:t>) лица (лиц)</w:t>
            </w:r>
          </w:p>
        </w:tc>
      </w:tr>
      <w:tr w:rsidR="007A03EE" w:rsidRPr="00DE6C66" w:rsidTr="0053634C">
        <w:tc>
          <w:tcPr>
            <w:tcW w:w="1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  <w:r w:rsidRPr="0048078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8078A">
              <w:rPr>
                <w:rFonts w:ascii="Times New Roman" w:hAnsi="Times New Roman" w:cs="Times New Roman"/>
              </w:rPr>
              <w:t>соответств</w:t>
            </w:r>
            <w:proofErr w:type="spellEnd"/>
            <w:r w:rsidRPr="0048078A">
              <w:rPr>
                <w:rFonts w:ascii="Times New Roman" w:hAnsi="Times New Roman" w:cs="Times New Roman"/>
              </w:rPr>
              <w:t>. с планом &lt;</w:t>
            </w:r>
            <w:hyperlink w:anchor="sub_401" w:history="1">
              <w:r w:rsidRPr="0048078A">
                <w:rPr>
                  <w:rStyle w:val="ae"/>
                  <w:rFonts w:ascii="Times New Roman" w:hAnsi="Times New Roman" w:cs="Times New Roman"/>
                  <w:color w:val="auto"/>
                </w:rPr>
                <w:t>*</w:t>
              </w:r>
            </w:hyperlink>
            <w:r w:rsidRPr="0048078A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  <w:r w:rsidRPr="0048078A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A03EE" w:rsidRPr="00DE6C66" w:rsidTr="00A7620E">
        <w:tc>
          <w:tcPr>
            <w:tcW w:w="1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  <w:r w:rsidRPr="0048078A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  <w:r w:rsidRPr="0048078A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  <w:r w:rsidRPr="0048078A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  <w:r w:rsidRPr="0048078A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3EE" w:rsidRPr="0048078A" w:rsidRDefault="007A03E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A7620E" w:rsidRPr="00DE6C66" w:rsidTr="00946DDB"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E" w:rsidRPr="0048078A" w:rsidRDefault="00A7620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E" w:rsidRPr="0048078A" w:rsidRDefault="00A7620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E" w:rsidRPr="0048078A" w:rsidRDefault="00A7620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E" w:rsidRPr="0048078A" w:rsidRDefault="00A7620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E" w:rsidRPr="0048078A" w:rsidRDefault="00A7620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E" w:rsidRPr="0048078A" w:rsidRDefault="00A7620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E" w:rsidRPr="0048078A" w:rsidRDefault="00A7620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E" w:rsidRPr="0048078A" w:rsidRDefault="00A7620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E" w:rsidRPr="0048078A" w:rsidRDefault="00A7620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E" w:rsidRPr="0048078A" w:rsidRDefault="00A7620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20E" w:rsidRPr="0048078A" w:rsidRDefault="00A7620E" w:rsidP="00DE6C6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7A03EE" w:rsidRPr="00DE6C66" w:rsidRDefault="007A03EE" w:rsidP="00DE6C66">
      <w:pPr>
        <w:jc w:val="both"/>
        <w:rPr>
          <w:sz w:val="28"/>
          <w:szCs w:val="28"/>
        </w:rPr>
        <w:sectPr w:rsidR="007A03EE" w:rsidRPr="00DE6C6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7A03EE" w:rsidP="00F70E45">
      <w:pPr>
        <w:ind w:firstLine="698"/>
        <w:jc w:val="right"/>
        <w:rPr>
          <w:sz w:val="28"/>
          <w:szCs w:val="28"/>
        </w:rPr>
      </w:pPr>
      <w:bookmarkStart w:id="44" w:name="sub_2000"/>
      <w:r w:rsidRPr="00DE6C66">
        <w:rPr>
          <w:rStyle w:val="af2"/>
          <w:bCs w:val="0"/>
          <w:sz w:val="28"/>
          <w:szCs w:val="28"/>
        </w:rPr>
        <w:t>Приложение N 2</w:t>
      </w:r>
      <w:r w:rsidRPr="00DE6C66">
        <w:rPr>
          <w:rStyle w:val="af2"/>
          <w:bCs w:val="0"/>
          <w:sz w:val="28"/>
          <w:szCs w:val="28"/>
        </w:rPr>
        <w:br/>
        <w:t xml:space="preserve">к </w:t>
      </w:r>
      <w:hyperlink w:anchor="sub_0" w:history="1">
        <w:r w:rsidRPr="00F70E45">
          <w:rPr>
            <w:rStyle w:val="ae"/>
            <w:b/>
            <w:color w:val="auto"/>
            <w:sz w:val="28"/>
            <w:szCs w:val="28"/>
          </w:rPr>
          <w:t>постановлению</w:t>
        </w:r>
      </w:hyperlink>
      <w:r w:rsidRPr="00F70E45">
        <w:rPr>
          <w:rStyle w:val="af2"/>
          <w:b w:val="0"/>
          <w:bCs w:val="0"/>
          <w:color w:val="auto"/>
          <w:sz w:val="28"/>
          <w:szCs w:val="28"/>
        </w:rPr>
        <w:br/>
      </w:r>
      <w:r w:rsidRPr="00DE6C66">
        <w:rPr>
          <w:rStyle w:val="af2"/>
          <w:bCs w:val="0"/>
          <w:sz w:val="28"/>
          <w:szCs w:val="28"/>
        </w:rPr>
        <w:t xml:space="preserve">Администрации </w:t>
      </w:r>
      <w:proofErr w:type="spellStart"/>
      <w:r w:rsidR="00F70E45">
        <w:rPr>
          <w:rStyle w:val="af2"/>
          <w:bCs w:val="0"/>
          <w:sz w:val="28"/>
          <w:szCs w:val="28"/>
        </w:rPr>
        <w:t>Лысогорского</w:t>
      </w:r>
      <w:proofErr w:type="spellEnd"/>
      <w:r w:rsidRPr="00DE6C66">
        <w:rPr>
          <w:rStyle w:val="af2"/>
          <w:bCs w:val="0"/>
          <w:sz w:val="28"/>
          <w:szCs w:val="28"/>
        </w:rPr>
        <w:br/>
      </w:r>
      <w:r w:rsidR="00F70E45">
        <w:rPr>
          <w:rStyle w:val="af2"/>
          <w:bCs w:val="0"/>
          <w:sz w:val="28"/>
          <w:szCs w:val="28"/>
        </w:rPr>
        <w:t xml:space="preserve">муниципального </w:t>
      </w:r>
      <w:r w:rsidRPr="00DE6C66">
        <w:rPr>
          <w:rStyle w:val="af2"/>
          <w:bCs w:val="0"/>
          <w:sz w:val="28"/>
          <w:szCs w:val="28"/>
        </w:rPr>
        <w:t xml:space="preserve">района </w:t>
      </w:r>
      <w:r w:rsidR="00B44E81">
        <w:rPr>
          <w:rStyle w:val="af2"/>
          <w:bCs w:val="0"/>
          <w:sz w:val="28"/>
          <w:szCs w:val="28"/>
        </w:rPr>
        <w:t xml:space="preserve">Саратовской </w:t>
      </w:r>
      <w:r w:rsidRPr="00DE6C66">
        <w:rPr>
          <w:rStyle w:val="af2"/>
          <w:bCs w:val="0"/>
          <w:sz w:val="28"/>
          <w:szCs w:val="28"/>
        </w:rPr>
        <w:t>области</w:t>
      </w:r>
      <w:r w:rsidRPr="00DE6C66">
        <w:rPr>
          <w:rStyle w:val="af2"/>
          <w:bCs w:val="0"/>
          <w:sz w:val="28"/>
          <w:szCs w:val="28"/>
        </w:rPr>
        <w:br/>
        <w:t>от 2</w:t>
      </w:r>
      <w:r w:rsidR="00B44E81">
        <w:rPr>
          <w:rStyle w:val="af2"/>
          <w:bCs w:val="0"/>
          <w:sz w:val="28"/>
          <w:szCs w:val="28"/>
        </w:rPr>
        <w:t>5</w:t>
      </w:r>
      <w:r w:rsidRPr="00DE6C66">
        <w:rPr>
          <w:rStyle w:val="af2"/>
          <w:bCs w:val="0"/>
          <w:sz w:val="28"/>
          <w:szCs w:val="28"/>
        </w:rPr>
        <w:t xml:space="preserve"> </w:t>
      </w:r>
      <w:r w:rsidR="00B44E81">
        <w:rPr>
          <w:rStyle w:val="af2"/>
          <w:bCs w:val="0"/>
          <w:sz w:val="28"/>
          <w:szCs w:val="28"/>
        </w:rPr>
        <w:t>июня 2018</w:t>
      </w:r>
      <w:r w:rsidRPr="00DE6C66">
        <w:rPr>
          <w:rStyle w:val="af2"/>
          <w:bCs w:val="0"/>
          <w:sz w:val="28"/>
          <w:szCs w:val="28"/>
        </w:rPr>
        <w:t> г. N </w:t>
      </w:r>
      <w:r w:rsidR="00B44E81">
        <w:rPr>
          <w:rStyle w:val="af2"/>
          <w:bCs w:val="0"/>
          <w:sz w:val="28"/>
          <w:szCs w:val="28"/>
        </w:rPr>
        <w:t>279</w:t>
      </w:r>
    </w:p>
    <w:bookmarkEnd w:id="44"/>
    <w:p w:rsidR="007A03EE" w:rsidRPr="00DE6C66" w:rsidRDefault="007A03EE" w:rsidP="00DE6C66">
      <w:pPr>
        <w:jc w:val="both"/>
        <w:rPr>
          <w:sz w:val="28"/>
          <w:szCs w:val="28"/>
        </w:rPr>
      </w:pPr>
    </w:p>
    <w:p w:rsidR="007A03EE" w:rsidRPr="00DE6C66" w:rsidRDefault="007A03EE" w:rsidP="00B44E81">
      <w:pPr>
        <w:pStyle w:val="1"/>
        <w:rPr>
          <w:rFonts w:ascii="Times New Roman" w:hAnsi="Times New Roman" w:cs="Times New Roman"/>
          <w:sz w:val="28"/>
          <w:szCs w:val="28"/>
        </w:rPr>
      </w:pPr>
      <w:r w:rsidRPr="00DE6C66">
        <w:rPr>
          <w:rFonts w:ascii="Times New Roman" w:hAnsi="Times New Roman" w:cs="Times New Roman"/>
          <w:sz w:val="28"/>
          <w:szCs w:val="28"/>
        </w:rPr>
        <w:t>Состав комиссии,</w:t>
      </w:r>
      <w:r w:rsidRPr="00DE6C66">
        <w:rPr>
          <w:rFonts w:ascii="Times New Roman" w:hAnsi="Times New Roman" w:cs="Times New Roman"/>
          <w:sz w:val="28"/>
          <w:szCs w:val="28"/>
        </w:rPr>
        <w:br/>
        <w:t xml:space="preserve">уполномоченной на проведение ведомственного </w:t>
      </w:r>
      <w:proofErr w:type="gramStart"/>
      <w:r w:rsidRPr="00DE6C6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6C66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</w:t>
      </w:r>
      <w:r w:rsidR="00260C5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E6C66">
        <w:rPr>
          <w:rFonts w:ascii="Times New Roman" w:hAnsi="Times New Roman" w:cs="Times New Roman"/>
          <w:sz w:val="28"/>
          <w:szCs w:val="28"/>
        </w:rPr>
        <w:t xml:space="preserve">учреждениях и </w:t>
      </w:r>
      <w:r w:rsidR="00260C50">
        <w:rPr>
          <w:rFonts w:ascii="Times New Roman" w:hAnsi="Times New Roman" w:cs="Times New Roman"/>
          <w:sz w:val="28"/>
          <w:szCs w:val="28"/>
        </w:rPr>
        <w:t>предприятиях,</w:t>
      </w:r>
      <w:r w:rsidRPr="00DE6C66">
        <w:rPr>
          <w:rFonts w:ascii="Times New Roman" w:hAnsi="Times New Roman" w:cs="Times New Roman"/>
          <w:sz w:val="28"/>
          <w:szCs w:val="28"/>
        </w:rPr>
        <w:t xml:space="preserve"> подведомственных администрации </w:t>
      </w:r>
      <w:proofErr w:type="spellStart"/>
      <w:r w:rsidR="00592558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59255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E6C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03EE" w:rsidRPr="00DE6C66" w:rsidRDefault="007A03EE" w:rsidP="00DE6C6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6580"/>
      </w:tblGrid>
      <w:tr w:rsidR="007A03EE" w:rsidRPr="00DE6C66" w:rsidTr="001E28E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A03EE" w:rsidRPr="00DE6C66" w:rsidRDefault="00592558" w:rsidP="00DE6C6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7A03EE" w:rsidRPr="00DE6C66" w:rsidRDefault="00592558" w:rsidP="005925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Петровна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7A03EE" w:rsidRPr="00DE6C66" w:rsidRDefault="007A03EE" w:rsidP="00260C5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DE6C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255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E55A7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управления </w:t>
            </w:r>
            <w:r w:rsidRPr="00DE6C6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260C50">
              <w:rPr>
                <w:rFonts w:ascii="Times New Roman" w:hAnsi="Times New Roman" w:cs="Times New Roman"/>
                <w:sz w:val="28"/>
                <w:szCs w:val="28"/>
              </w:rPr>
              <w:t>Лысогорского</w:t>
            </w:r>
            <w:proofErr w:type="spellEnd"/>
            <w:r w:rsidR="00260C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DE6C6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A03EE" w:rsidRPr="00DE6C66" w:rsidTr="001E28E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A03EE" w:rsidRPr="00DE6C66" w:rsidRDefault="003017F8" w:rsidP="00DE6C6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Тулипкалиев</w:t>
            </w:r>
            <w:proofErr w:type="spellEnd"/>
          </w:p>
          <w:p w:rsidR="007A03EE" w:rsidRPr="00DE6C66" w:rsidRDefault="003017F8" w:rsidP="003017F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Мулдашевич</w:t>
            </w:r>
            <w:proofErr w:type="spellEnd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7A03EE" w:rsidRPr="00DE6C66" w:rsidRDefault="007A03EE" w:rsidP="003017F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DE6C66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3017F8">
              <w:rPr>
                <w:rFonts w:ascii="Times New Roman" w:hAnsi="Times New Roman" w:cs="Times New Roman"/>
                <w:sz w:val="28"/>
                <w:szCs w:val="28"/>
              </w:rPr>
              <w:t>управления кадровой и правовой работы</w:t>
            </w:r>
            <w:r w:rsidRPr="00DE6C6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3017F8">
              <w:rPr>
                <w:rFonts w:ascii="Times New Roman" w:hAnsi="Times New Roman" w:cs="Times New Roman"/>
                <w:sz w:val="28"/>
                <w:szCs w:val="28"/>
              </w:rPr>
              <w:t>Лысогорского</w:t>
            </w:r>
            <w:proofErr w:type="spellEnd"/>
            <w:r w:rsidR="003017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DE6C6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A03EE" w:rsidRPr="00DE6C66" w:rsidTr="001E28E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A03EE" w:rsidRPr="00DE6C66" w:rsidRDefault="003017F8" w:rsidP="00DE6C6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</w:t>
            </w:r>
          </w:p>
          <w:p w:rsidR="007A03EE" w:rsidRPr="00DE6C66" w:rsidRDefault="003017F8" w:rsidP="003017F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7A03EE" w:rsidRPr="00DE6C66" w:rsidRDefault="007A03EE" w:rsidP="00F750B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DE6C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750B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управления кадровой и правовой работы </w:t>
            </w:r>
            <w:r w:rsidRPr="00DE6C6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F750B2">
              <w:rPr>
                <w:rFonts w:ascii="Times New Roman" w:hAnsi="Times New Roman" w:cs="Times New Roman"/>
                <w:sz w:val="28"/>
                <w:szCs w:val="28"/>
              </w:rPr>
              <w:t>Лысогорского</w:t>
            </w:r>
            <w:proofErr w:type="spellEnd"/>
            <w:r w:rsidR="00F750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DE6C6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A03EE" w:rsidRPr="00DE6C66" w:rsidTr="001E28E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A03EE" w:rsidRPr="00DE6C66" w:rsidRDefault="00F750B2" w:rsidP="00DE6C6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Тимченко</w:t>
            </w:r>
          </w:p>
          <w:p w:rsidR="007A03EE" w:rsidRPr="00DE6C66" w:rsidRDefault="00F750B2" w:rsidP="00F750B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Витальевна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7A03EE" w:rsidRPr="00DE6C66" w:rsidRDefault="007A03EE" w:rsidP="006600C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DE6C66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администрации </w:t>
            </w:r>
            <w:proofErr w:type="spellStart"/>
            <w:r w:rsidR="006600C8">
              <w:rPr>
                <w:rFonts w:ascii="Times New Roman" w:hAnsi="Times New Roman" w:cs="Times New Roman"/>
                <w:sz w:val="28"/>
                <w:szCs w:val="28"/>
              </w:rPr>
              <w:t>Лысогорского</w:t>
            </w:r>
            <w:proofErr w:type="spellEnd"/>
            <w:r w:rsidR="006600C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DE6C6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7A03EE" w:rsidRPr="00DE6C66" w:rsidRDefault="007A03EE" w:rsidP="00DE6C66">
      <w:pPr>
        <w:jc w:val="both"/>
        <w:rPr>
          <w:sz w:val="28"/>
          <w:szCs w:val="28"/>
        </w:rPr>
      </w:pPr>
    </w:p>
    <w:p w:rsidR="003D7375" w:rsidRPr="00DE6C66" w:rsidRDefault="003D7375" w:rsidP="00DE6C66">
      <w:pPr>
        <w:jc w:val="both"/>
        <w:rPr>
          <w:b/>
          <w:sz w:val="28"/>
          <w:szCs w:val="28"/>
        </w:rPr>
      </w:pPr>
    </w:p>
    <w:p w:rsidR="003D7375" w:rsidRPr="00DE6C66" w:rsidRDefault="003D7375" w:rsidP="00DE6C66">
      <w:pPr>
        <w:jc w:val="both"/>
        <w:rPr>
          <w:b/>
          <w:sz w:val="28"/>
          <w:szCs w:val="28"/>
        </w:rPr>
      </w:pPr>
    </w:p>
    <w:p w:rsidR="003D7375" w:rsidRPr="00DE6C66" w:rsidRDefault="003D7375" w:rsidP="00DE6C66">
      <w:pPr>
        <w:jc w:val="both"/>
        <w:rPr>
          <w:b/>
          <w:sz w:val="28"/>
          <w:szCs w:val="28"/>
        </w:rPr>
      </w:pPr>
    </w:p>
    <w:p w:rsidR="003D7375" w:rsidRPr="00DE6C66" w:rsidRDefault="003D7375" w:rsidP="00DE6C66">
      <w:pPr>
        <w:jc w:val="both"/>
        <w:rPr>
          <w:b/>
          <w:sz w:val="28"/>
          <w:szCs w:val="28"/>
        </w:rPr>
      </w:pPr>
    </w:p>
    <w:p w:rsidR="002D0C46" w:rsidRPr="00DE6C66" w:rsidRDefault="002D0C46" w:rsidP="00DE6C66">
      <w:pPr>
        <w:jc w:val="both"/>
        <w:rPr>
          <w:b/>
          <w:sz w:val="28"/>
          <w:szCs w:val="28"/>
        </w:rPr>
      </w:pPr>
    </w:p>
    <w:sectPr w:rsidR="002D0C46" w:rsidRPr="00DE6C66" w:rsidSect="00DB050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2ECF72"/>
    <w:lvl w:ilvl="0">
      <w:numFmt w:val="bullet"/>
      <w:lvlText w:val="*"/>
      <w:lvlJc w:val="left"/>
    </w:lvl>
  </w:abstractNum>
  <w:abstractNum w:abstractNumId="1">
    <w:nsid w:val="041D0539"/>
    <w:multiLevelType w:val="hybridMultilevel"/>
    <w:tmpl w:val="338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C0580"/>
    <w:multiLevelType w:val="hybridMultilevel"/>
    <w:tmpl w:val="4134F436"/>
    <w:lvl w:ilvl="0" w:tplc="DD22F122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AE0061"/>
    <w:multiLevelType w:val="multilevel"/>
    <w:tmpl w:val="8900650E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12B3130D"/>
    <w:multiLevelType w:val="hybridMultilevel"/>
    <w:tmpl w:val="A1FE0302"/>
    <w:lvl w:ilvl="0" w:tplc="1E54E7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848395B"/>
    <w:multiLevelType w:val="hybridMultilevel"/>
    <w:tmpl w:val="D226777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1DA509A5"/>
    <w:multiLevelType w:val="hybridMultilevel"/>
    <w:tmpl w:val="84EE1B1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63A52"/>
    <w:multiLevelType w:val="hybridMultilevel"/>
    <w:tmpl w:val="4DE2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C46BB"/>
    <w:multiLevelType w:val="hybridMultilevel"/>
    <w:tmpl w:val="19EE3CF6"/>
    <w:lvl w:ilvl="0" w:tplc="2EA02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85C6B9E"/>
    <w:multiLevelType w:val="multilevel"/>
    <w:tmpl w:val="04604720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10">
    <w:nsid w:val="39A11821"/>
    <w:multiLevelType w:val="hybridMultilevel"/>
    <w:tmpl w:val="D260380C"/>
    <w:lvl w:ilvl="0" w:tplc="7750D6E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C9F6218"/>
    <w:multiLevelType w:val="hybridMultilevel"/>
    <w:tmpl w:val="EE5CFCF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>
    <w:nsid w:val="3E0B59F8"/>
    <w:multiLevelType w:val="hybridMultilevel"/>
    <w:tmpl w:val="9DD2F6FC"/>
    <w:lvl w:ilvl="0" w:tplc="647C4FBE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1565173"/>
    <w:multiLevelType w:val="hybridMultilevel"/>
    <w:tmpl w:val="0298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8716C"/>
    <w:multiLevelType w:val="hybridMultilevel"/>
    <w:tmpl w:val="27ECF6D2"/>
    <w:lvl w:ilvl="0" w:tplc="5F6060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F7AE4F4">
      <w:numFmt w:val="none"/>
      <w:lvlText w:val=""/>
      <w:lvlJc w:val="left"/>
      <w:pPr>
        <w:tabs>
          <w:tab w:val="num" w:pos="360"/>
        </w:tabs>
      </w:pPr>
    </w:lvl>
    <w:lvl w:ilvl="2" w:tplc="E1623024">
      <w:numFmt w:val="none"/>
      <w:lvlText w:val=""/>
      <w:lvlJc w:val="left"/>
      <w:pPr>
        <w:tabs>
          <w:tab w:val="num" w:pos="360"/>
        </w:tabs>
      </w:pPr>
    </w:lvl>
    <w:lvl w:ilvl="3" w:tplc="302426FC">
      <w:numFmt w:val="none"/>
      <w:lvlText w:val=""/>
      <w:lvlJc w:val="left"/>
      <w:pPr>
        <w:tabs>
          <w:tab w:val="num" w:pos="360"/>
        </w:tabs>
      </w:pPr>
    </w:lvl>
    <w:lvl w:ilvl="4" w:tplc="054A46F0">
      <w:numFmt w:val="none"/>
      <w:lvlText w:val=""/>
      <w:lvlJc w:val="left"/>
      <w:pPr>
        <w:tabs>
          <w:tab w:val="num" w:pos="360"/>
        </w:tabs>
      </w:pPr>
    </w:lvl>
    <w:lvl w:ilvl="5" w:tplc="DB9C8F22">
      <w:numFmt w:val="none"/>
      <w:lvlText w:val=""/>
      <w:lvlJc w:val="left"/>
      <w:pPr>
        <w:tabs>
          <w:tab w:val="num" w:pos="360"/>
        </w:tabs>
      </w:pPr>
    </w:lvl>
    <w:lvl w:ilvl="6" w:tplc="9E84B084">
      <w:numFmt w:val="none"/>
      <w:lvlText w:val=""/>
      <w:lvlJc w:val="left"/>
      <w:pPr>
        <w:tabs>
          <w:tab w:val="num" w:pos="360"/>
        </w:tabs>
      </w:pPr>
    </w:lvl>
    <w:lvl w:ilvl="7" w:tplc="67C447EE">
      <w:numFmt w:val="none"/>
      <w:lvlText w:val=""/>
      <w:lvlJc w:val="left"/>
      <w:pPr>
        <w:tabs>
          <w:tab w:val="num" w:pos="360"/>
        </w:tabs>
      </w:pPr>
    </w:lvl>
    <w:lvl w:ilvl="8" w:tplc="09322F7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3462664"/>
    <w:multiLevelType w:val="hybridMultilevel"/>
    <w:tmpl w:val="20D4B7A2"/>
    <w:lvl w:ilvl="0" w:tplc="9A02C1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3804BE2"/>
    <w:multiLevelType w:val="hybridMultilevel"/>
    <w:tmpl w:val="117C1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A31740"/>
    <w:multiLevelType w:val="hybridMultilevel"/>
    <w:tmpl w:val="F4DEA978"/>
    <w:lvl w:ilvl="0" w:tplc="AD10C31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4104AA3"/>
    <w:multiLevelType w:val="hybridMultilevel"/>
    <w:tmpl w:val="1AD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E3C36"/>
    <w:multiLevelType w:val="hybridMultilevel"/>
    <w:tmpl w:val="1B3E9EEA"/>
    <w:lvl w:ilvl="0" w:tplc="045474B8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F10D1"/>
    <w:multiLevelType w:val="hybridMultilevel"/>
    <w:tmpl w:val="487415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D81CF9"/>
    <w:multiLevelType w:val="hybridMultilevel"/>
    <w:tmpl w:val="009470B0"/>
    <w:lvl w:ilvl="0" w:tplc="3FF40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B729A8"/>
    <w:multiLevelType w:val="hybridMultilevel"/>
    <w:tmpl w:val="FCEC6C18"/>
    <w:lvl w:ilvl="0" w:tplc="EEDABC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64C3500"/>
    <w:multiLevelType w:val="hybridMultilevel"/>
    <w:tmpl w:val="85BE632A"/>
    <w:lvl w:ilvl="0" w:tplc="55F87082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6F5A2D77"/>
    <w:multiLevelType w:val="hybridMultilevel"/>
    <w:tmpl w:val="B9AA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C38CD"/>
    <w:multiLevelType w:val="hybridMultilevel"/>
    <w:tmpl w:val="951CD946"/>
    <w:lvl w:ilvl="0" w:tplc="0E6A5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5435162"/>
    <w:multiLevelType w:val="hybridMultilevel"/>
    <w:tmpl w:val="17E65C2A"/>
    <w:lvl w:ilvl="0" w:tplc="7EE22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7F7EE4"/>
    <w:multiLevelType w:val="hybridMultilevel"/>
    <w:tmpl w:val="F3E08EDE"/>
    <w:lvl w:ilvl="0" w:tplc="C5608B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ECF1C05"/>
    <w:multiLevelType w:val="hybridMultilevel"/>
    <w:tmpl w:val="F8A0C01E"/>
    <w:lvl w:ilvl="0" w:tplc="03B810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20"/>
  </w:num>
  <w:num w:numId="5">
    <w:abstractNumId w:val="18"/>
  </w:num>
  <w:num w:numId="6">
    <w:abstractNumId w:val="23"/>
  </w:num>
  <w:num w:numId="7">
    <w:abstractNumId w:val="7"/>
  </w:num>
  <w:num w:numId="8">
    <w:abstractNumId w:val="11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28"/>
  </w:num>
  <w:num w:numId="16">
    <w:abstractNumId w:val="17"/>
  </w:num>
  <w:num w:numId="17">
    <w:abstractNumId w:val="15"/>
  </w:num>
  <w:num w:numId="18">
    <w:abstractNumId w:val="4"/>
  </w:num>
  <w:num w:numId="19">
    <w:abstractNumId w:val="26"/>
  </w:num>
  <w:num w:numId="20">
    <w:abstractNumId w:val="29"/>
  </w:num>
  <w:num w:numId="21">
    <w:abstractNumId w:val="10"/>
  </w:num>
  <w:num w:numId="22">
    <w:abstractNumId w:val="12"/>
  </w:num>
  <w:num w:numId="23">
    <w:abstractNumId w:val="2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"/>
  </w:num>
  <w:num w:numId="28">
    <w:abstractNumId w:val="3"/>
  </w:num>
  <w:num w:numId="29">
    <w:abstractNumId w:val="22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607D"/>
    <w:rsid w:val="00000E3B"/>
    <w:rsid w:val="000011A1"/>
    <w:rsid w:val="00002009"/>
    <w:rsid w:val="00005343"/>
    <w:rsid w:val="000053BE"/>
    <w:rsid w:val="00006020"/>
    <w:rsid w:val="00006862"/>
    <w:rsid w:val="000102A0"/>
    <w:rsid w:val="00010E0D"/>
    <w:rsid w:val="000124C6"/>
    <w:rsid w:val="00015FE3"/>
    <w:rsid w:val="000170CB"/>
    <w:rsid w:val="00017D32"/>
    <w:rsid w:val="00021573"/>
    <w:rsid w:val="0002285C"/>
    <w:rsid w:val="00022CBC"/>
    <w:rsid w:val="00022CEE"/>
    <w:rsid w:val="00023365"/>
    <w:rsid w:val="000234ED"/>
    <w:rsid w:val="00023550"/>
    <w:rsid w:val="00023927"/>
    <w:rsid w:val="00025A7E"/>
    <w:rsid w:val="00027CFB"/>
    <w:rsid w:val="000301A3"/>
    <w:rsid w:val="000305E8"/>
    <w:rsid w:val="000308ED"/>
    <w:rsid w:val="00033000"/>
    <w:rsid w:val="0003379D"/>
    <w:rsid w:val="00034C04"/>
    <w:rsid w:val="00035B25"/>
    <w:rsid w:val="00035DFF"/>
    <w:rsid w:val="000371E5"/>
    <w:rsid w:val="00040225"/>
    <w:rsid w:val="00041811"/>
    <w:rsid w:val="000420D1"/>
    <w:rsid w:val="00043ABB"/>
    <w:rsid w:val="000459E8"/>
    <w:rsid w:val="00045AF3"/>
    <w:rsid w:val="00047320"/>
    <w:rsid w:val="000477AB"/>
    <w:rsid w:val="0005102D"/>
    <w:rsid w:val="0005172E"/>
    <w:rsid w:val="000524E7"/>
    <w:rsid w:val="0005291E"/>
    <w:rsid w:val="00053F7B"/>
    <w:rsid w:val="000544C8"/>
    <w:rsid w:val="00054537"/>
    <w:rsid w:val="000557EC"/>
    <w:rsid w:val="00055B30"/>
    <w:rsid w:val="00060955"/>
    <w:rsid w:val="00061EDD"/>
    <w:rsid w:val="00062038"/>
    <w:rsid w:val="0006242B"/>
    <w:rsid w:val="00062908"/>
    <w:rsid w:val="00064507"/>
    <w:rsid w:val="0006554F"/>
    <w:rsid w:val="00065A46"/>
    <w:rsid w:val="000661AA"/>
    <w:rsid w:val="0006620F"/>
    <w:rsid w:val="00066E5C"/>
    <w:rsid w:val="0006755D"/>
    <w:rsid w:val="000703EC"/>
    <w:rsid w:val="00070E69"/>
    <w:rsid w:val="00071911"/>
    <w:rsid w:val="00072A57"/>
    <w:rsid w:val="00073A9B"/>
    <w:rsid w:val="00073EE1"/>
    <w:rsid w:val="00074045"/>
    <w:rsid w:val="0007435A"/>
    <w:rsid w:val="00075063"/>
    <w:rsid w:val="00075754"/>
    <w:rsid w:val="00075A0C"/>
    <w:rsid w:val="00075A10"/>
    <w:rsid w:val="0007619A"/>
    <w:rsid w:val="000765FA"/>
    <w:rsid w:val="0007747D"/>
    <w:rsid w:val="00080212"/>
    <w:rsid w:val="00080B04"/>
    <w:rsid w:val="000818B8"/>
    <w:rsid w:val="00081D37"/>
    <w:rsid w:val="00082A06"/>
    <w:rsid w:val="00083F07"/>
    <w:rsid w:val="00084F9B"/>
    <w:rsid w:val="000865E5"/>
    <w:rsid w:val="00086A5C"/>
    <w:rsid w:val="000870C4"/>
    <w:rsid w:val="00087F43"/>
    <w:rsid w:val="000914E3"/>
    <w:rsid w:val="00091C07"/>
    <w:rsid w:val="000927A4"/>
    <w:rsid w:val="0009357D"/>
    <w:rsid w:val="00096BDF"/>
    <w:rsid w:val="00097FC6"/>
    <w:rsid w:val="00097FD9"/>
    <w:rsid w:val="000A12AB"/>
    <w:rsid w:val="000A1DAD"/>
    <w:rsid w:val="000A20DF"/>
    <w:rsid w:val="000A25DB"/>
    <w:rsid w:val="000A2786"/>
    <w:rsid w:val="000A40DB"/>
    <w:rsid w:val="000A48A7"/>
    <w:rsid w:val="000A521B"/>
    <w:rsid w:val="000A52E0"/>
    <w:rsid w:val="000A558D"/>
    <w:rsid w:val="000A5E1A"/>
    <w:rsid w:val="000A5F4D"/>
    <w:rsid w:val="000A6282"/>
    <w:rsid w:val="000A7E1D"/>
    <w:rsid w:val="000B0699"/>
    <w:rsid w:val="000B07E4"/>
    <w:rsid w:val="000B0E17"/>
    <w:rsid w:val="000B2FF7"/>
    <w:rsid w:val="000B37D3"/>
    <w:rsid w:val="000B3D7B"/>
    <w:rsid w:val="000B54DB"/>
    <w:rsid w:val="000B597E"/>
    <w:rsid w:val="000B5D9E"/>
    <w:rsid w:val="000B7E6F"/>
    <w:rsid w:val="000C0631"/>
    <w:rsid w:val="000C14EA"/>
    <w:rsid w:val="000C1AFD"/>
    <w:rsid w:val="000C23D1"/>
    <w:rsid w:val="000C2A24"/>
    <w:rsid w:val="000C7469"/>
    <w:rsid w:val="000D070A"/>
    <w:rsid w:val="000D4815"/>
    <w:rsid w:val="000D67A7"/>
    <w:rsid w:val="000D74AD"/>
    <w:rsid w:val="000E0062"/>
    <w:rsid w:val="000E0FD9"/>
    <w:rsid w:val="000E1065"/>
    <w:rsid w:val="000E1FA5"/>
    <w:rsid w:val="000E23BE"/>
    <w:rsid w:val="000E2DDB"/>
    <w:rsid w:val="000E2E53"/>
    <w:rsid w:val="000F064E"/>
    <w:rsid w:val="000F0DC5"/>
    <w:rsid w:val="000F1773"/>
    <w:rsid w:val="000F18DC"/>
    <w:rsid w:val="000F1B6D"/>
    <w:rsid w:val="000F2626"/>
    <w:rsid w:val="000F2D7D"/>
    <w:rsid w:val="000F35F6"/>
    <w:rsid w:val="000F5823"/>
    <w:rsid w:val="000F5834"/>
    <w:rsid w:val="000F589C"/>
    <w:rsid w:val="000F5A10"/>
    <w:rsid w:val="000F5E67"/>
    <w:rsid w:val="000F787A"/>
    <w:rsid w:val="00101C7F"/>
    <w:rsid w:val="0010237D"/>
    <w:rsid w:val="00102828"/>
    <w:rsid w:val="00104FD4"/>
    <w:rsid w:val="0010519C"/>
    <w:rsid w:val="00105221"/>
    <w:rsid w:val="001065B3"/>
    <w:rsid w:val="00107A91"/>
    <w:rsid w:val="001107FF"/>
    <w:rsid w:val="00111849"/>
    <w:rsid w:val="001130BA"/>
    <w:rsid w:val="00113317"/>
    <w:rsid w:val="00113319"/>
    <w:rsid w:val="00113566"/>
    <w:rsid w:val="00113A40"/>
    <w:rsid w:val="00113A65"/>
    <w:rsid w:val="00113CA0"/>
    <w:rsid w:val="00114014"/>
    <w:rsid w:val="001144C2"/>
    <w:rsid w:val="00114E9B"/>
    <w:rsid w:val="0011574F"/>
    <w:rsid w:val="001201A5"/>
    <w:rsid w:val="001202DC"/>
    <w:rsid w:val="00120354"/>
    <w:rsid w:val="00122D9D"/>
    <w:rsid w:val="00124273"/>
    <w:rsid w:val="00124774"/>
    <w:rsid w:val="001259D1"/>
    <w:rsid w:val="00126868"/>
    <w:rsid w:val="00127828"/>
    <w:rsid w:val="001279BC"/>
    <w:rsid w:val="00130037"/>
    <w:rsid w:val="0013059D"/>
    <w:rsid w:val="0013078D"/>
    <w:rsid w:val="0013252B"/>
    <w:rsid w:val="001325C3"/>
    <w:rsid w:val="0013281D"/>
    <w:rsid w:val="00132CFD"/>
    <w:rsid w:val="0013355D"/>
    <w:rsid w:val="00133852"/>
    <w:rsid w:val="001347A8"/>
    <w:rsid w:val="001349CB"/>
    <w:rsid w:val="00134C8E"/>
    <w:rsid w:val="001352B4"/>
    <w:rsid w:val="00135F70"/>
    <w:rsid w:val="0013642A"/>
    <w:rsid w:val="001411EC"/>
    <w:rsid w:val="00141528"/>
    <w:rsid w:val="00141E2B"/>
    <w:rsid w:val="00142B46"/>
    <w:rsid w:val="001433FE"/>
    <w:rsid w:val="00144F04"/>
    <w:rsid w:val="00145326"/>
    <w:rsid w:val="00145936"/>
    <w:rsid w:val="001463BB"/>
    <w:rsid w:val="00146E28"/>
    <w:rsid w:val="0014759B"/>
    <w:rsid w:val="001530CA"/>
    <w:rsid w:val="0015428E"/>
    <w:rsid w:val="00154857"/>
    <w:rsid w:val="00155018"/>
    <w:rsid w:val="00155DCA"/>
    <w:rsid w:val="001644A6"/>
    <w:rsid w:val="00164770"/>
    <w:rsid w:val="00167446"/>
    <w:rsid w:val="0016761B"/>
    <w:rsid w:val="00167A2C"/>
    <w:rsid w:val="001700A6"/>
    <w:rsid w:val="00170C72"/>
    <w:rsid w:val="00171F44"/>
    <w:rsid w:val="001738DD"/>
    <w:rsid w:val="001742F6"/>
    <w:rsid w:val="00174A14"/>
    <w:rsid w:val="00174A67"/>
    <w:rsid w:val="00174EC2"/>
    <w:rsid w:val="001750AA"/>
    <w:rsid w:val="001758C0"/>
    <w:rsid w:val="001805CE"/>
    <w:rsid w:val="00181120"/>
    <w:rsid w:val="00182B43"/>
    <w:rsid w:val="001853CB"/>
    <w:rsid w:val="00185A36"/>
    <w:rsid w:val="00186008"/>
    <w:rsid w:val="00187241"/>
    <w:rsid w:val="00190E3F"/>
    <w:rsid w:val="001918E2"/>
    <w:rsid w:val="00192987"/>
    <w:rsid w:val="00192EC5"/>
    <w:rsid w:val="00194D7D"/>
    <w:rsid w:val="00195077"/>
    <w:rsid w:val="00195456"/>
    <w:rsid w:val="001955CF"/>
    <w:rsid w:val="00195F4B"/>
    <w:rsid w:val="00197C4C"/>
    <w:rsid w:val="001A1918"/>
    <w:rsid w:val="001A1946"/>
    <w:rsid w:val="001A1FEF"/>
    <w:rsid w:val="001A2649"/>
    <w:rsid w:val="001A33E2"/>
    <w:rsid w:val="001A4140"/>
    <w:rsid w:val="001A4231"/>
    <w:rsid w:val="001A4B0D"/>
    <w:rsid w:val="001B0AEE"/>
    <w:rsid w:val="001B1353"/>
    <w:rsid w:val="001B1973"/>
    <w:rsid w:val="001B1E7E"/>
    <w:rsid w:val="001B2128"/>
    <w:rsid w:val="001B2EFC"/>
    <w:rsid w:val="001B46E1"/>
    <w:rsid w:val="001B5679"/>
    <w:rsid w:val="001B6060"/>
    <w:rsid w:val="001B651A"/>
    <w:rsid w:val="001B65CF"/>
    <w:rsid w:val="001C1426"/>
    <w:rsid w:val="001C19E5"/>
    <w:rsid w:val="001C1D79"/>
    <w:rsid w:val="001C2051"/>
    <w:rsid w:val="001C2C85"/>
    <w:rsid w:val="001C40A4"/>
    <w:rsid w:val="001C4C6F"/>
    <w:rsid w:val="001C5CF4"/>
    <w:rsid w:val="001C6680"/>
    <w:rsid w:val="001C7451"/>
    <w:rsid w:val="001C7514"/>
    <w:rsid w:val="001C7C7A"/>
    <w:rsid w:val="001C7FFE"/>
    <w:rsid w:val="001D16F4"/>
    <w:rsid w:val="001D2B9D"/>
    <w:rsid w:val="001D4FCA"/>
    <w:rsid w:val="001D7951"/>
    <w:rsid w:val="001E129E"/>
    <w:rsid w:val="001E25BF"/>
    <w:rsid w:val="001E28E4"/>
    <w:rsid w:val="001E3C78"/>
    <w:rsid w:val="001E5D4D"/>
    <w:rsid w:val="001E6434"/>
    <w:rsid w:val="001F00F8"/>
    <w:rsid w:val="001F10CE"/>
    <w:rsid w:val="001F2765"/>
    <w:rsid w:val="001F4F04"/>
    <w:rsid w:val="001F56CE"/>
    <w:rsid w:val="001F57A0"/>
    <w:rsid w:val="001F59FF"/>
    <w:rsid w:val="001F5D51"/>
    <w:rsid w:val="001F7B53"/>
    <w:rsid w:val="001F7E3A"/>
    <w:rsid w:val="00200CA2"/>
    <w:rsid w:val="00200E75"/>
    <w:rsid w:val="00201D70"/>
    <w:rsid w:val="00204E29"/>
    <w:rsid w:val="002056CB"/>
    <w:rsid w:val="00206925"/>
    <w:rsid w:val="00207F7F"/>
    <w:rsid w:val="0021042F"/>
    <w:rsid w:val="002108DF"/>
    <w:rsid w:val="00211D1C"/>
    <w:rsid w:val="00211DC0"/>
    <w:rsid w:val="00212863"/>
    <w:rsid w:val="00215ADB"/>
    <w:rsid w:val="00215DB7"/>
    <w:rsid w:val="00216BCD"/>
    <w:rsid w:val="00217684"/>
    <w:rsid w:val="00220F2C"/>
    <w:rsid w:val="002216A5"/>
    <w:rsid w:val="002218E3"/>
    <w:rsid w:val="002253A2"/>
    <w:rsid w:val="00231A4D"/>
    <w:rsid w:val="00232FB2"/>
    <w:rsid w:val="00233FE6"/>
    <w:rsid w:val="002347B1"/>
    <w:rsid w:val="00234B8A"/>
    <w:rsid w:val="00234DE1"/>
    <w:rsid w:val="002350A3"/>
    <w:rsid w:val="0023632B"/>
    <w:rsid w:val="00236362"/>
    <w:rsid w:val="00236596"/>
    <w:rsid w:val="00237783"/>
    <w:rsid w:val="00240135"/>
    <w:rsid w:val="00240D82"/>
    <w:rsid w:val="00241E21"/>
    <w:rsid w:val="002422B2"/>
    <w:rsid w:val="0024355C"/>
    <w:rsid w:val="00243F2F"/>
    <w:rsid w:val="00244B29"/>
    <w:rsid w:val="00244EF0"/>
    <w:rsid w:val="002450F3"/>
    <w:rsid w:val="00245199"/>
    <w:rsid w:val="0024552D"/>
    <w:rsid w:val="00245AA8"/>
    <w:rsid w:val="00246EC3"/>
    <w:rsid w:val="002471E7"/>
    <w:rsid w:val="00250381"/>
    <w:rsid w:val="00251301"/>
    <w:rsid w:val="0025151D"/>
    <w:rsid w:val="00252255"/>
    <w:rsid w:val="002535AC"/>
    <w:rsid w:val="002537F9"/>
    <w:rsid w:val="00254784"/>
    <w:rsid w:val="002552D8"/>
    <w:rsid w:val="0025619E"/>
    <w:rsid w:val="002561B8"/>
    <w:rsid w:val="00256903"/>
    <w:rsid w:val="00260B06"/>
    <w:rsid w:val="00260C50"/>
    <w:rsid w:val="002618E5"/>
    <w:rsid w:val="00262044"/>
    <w:rsid w:val="00262CE4"/>
    <w:rsid w:val="002638CA"/>
    <w:rsid w:val="002647FC"/>
    <w:rsid w:val="00270645"/>
    <w:rsid w:val="00271629"/>
    <w:rsid w:val="00271BA8"/>
    <w:rsid w:val="00273145"/>
    <w:rsid w:val="00273602"/>
    <w:rsid w:val="002737C6"/>
    <w:rsid w:val="002744F9"/>
    <w:rsid w:val="00280508"/>
    <w:rsid w:val="00280516"/>
    <w:rsid w:val="00282317"/>
    <w:rsid w:val="00283CE0"/>
    <w:rsid w:val="00284B7F"/>
    <w:rsid w:val="00287A1C"/>
    <w:rsid w:val="00287E6B"/>
    <w:rsid w:val="0029055C"/>
    <w:rsid w:val="00290592"/>
    <w:rsid w:val="00291527"/>
    <w:rsid w:val="0029185C"/>
    <w:rsid w:val="002919E2"/>
    <w:rsid w:val="00291F26"/>
    <w:rsid w:val="00293D5D"/>
    <w:rsid w:val="002942FA"/>
    <w:rsid w:val="00295A3E"/>
    <w:rsid w:val="00296A86"/>
    <w:rsid w:val="00297251"/>
    <w:rsid w:val="00297D8C"/>
    <w:rsid w:val="002A04C8"/>
    <w:rsid w:val="002A0783"/>
    <w:rsid w:val="002A0905"/>
    <w:rsid w:val="002A0F15"/>
    <w:rsid w:val="002A237B"/>
    <w:rsid w:val="002A2732"/>
    <w:rsid w:val="002A4715"/>
    <w:rsid w:val="002A4A7A"/>
    <w:rsid w:val="002A546A"/>
    <w:rsid w:val="002A583E"/>
    <w:rsid w:val="002A5AD4"/>
    <w:rsid w:val="002A5C46"/>
    <w:rsid w:val="002A65C4"/>
    <w:rsid w:val="002A7057"/>
    <w:rsid w:val="002B050D"/>
    <w:rsid w:val="002B13E2"/>
    <w:rsid w:val="002B15AB"/>
    <w:rsid w:val="002B160E"/>
    <w:rsid w:val="002B4073"/>
    <w:rsid w:val="002B4541"/>
    <w:rsid w:val="002B47EB"/>
    <w:rsid w:val="002B529C"/>
    <w:rsid w:val="002B5FBC"/>
    <w:rsid w:val="002B6D7E"/>
    <w:rsid w:val="002C030A"/>
    <w:rsid w:val="002C04E8"/>
    <w:rsid w:val="002C0516"/>
    <w:rsid w:val="002C0681"/>
    <w:rsid w:val="002C0F89"/>
    <w:rsid w:val="002C39DA"/>
    <w:rsid w:val="002C3B72"/>
    <w:rsid w:val="002C3F6F"/>
    <w:rsid w:val="002C3FFE"/>
    <w:rsid w:val="002C49AF"/>
    <w:rsid w:val="002C4C0B"/>
    <w:rsid w:val="002C542F"/>
    <w:rsid w:val="002C6674"/>
    <w:rsid w:val="002C68C1"/>
    <w:rsid w:val="002C7976"/>
    <w:rsid w:val="002D0C46"/>
    <w:rsid w:val="002D3C08"/>
    <w:rsid w:val="002D561C"/>
    <w:rsid w:val="002D7DD4"/>
    <w:rsid w:val="002E0568"/>
    <w:rsid w:val="002E07D0"/>
    <w:rsid w:val="002E0933"/>
    <w:rsid w:val="002E15EB"/>
    <w:rsid w:val="002E2936"/>
    <w:rsid w:val="002E2D01"/>
    <w:rsid w:val="002E2DBD"/>
    <w:rsid w:val="002E3182"/>
    <w:rsid w:val="002E39B4"/>
    <w:rsid w:val="002E3C7F"/>
    <w:rsid w:val="002E49D4"/>
    <w:rsid w:val="002E4C5A"/>
    <w:rsid w:val="002E4D54"/>
    <w:rsid w:val="002E5A8F"/>
    <w:rsid w:val="002E6CAA"/>
    <w:rsid w:val="002F06CB"/>
    <w:rsid w:val="002F1037"/>
    <w:rsid w:val="002F1BE1"/>
    <w:rsid w:val="002F383B"/>
    <w:rsid w:val="002F394B"/>
    <w:rsid w:val="002F686E"/>
    <w:rsid w:val="002F688F"/>
    <w:rsid w:val="002F6C76"/>
    <w:rsid w:val="002F6D15"/>
    <w:rsid w:val="002F72CD"/>
    <w:rsid w:val="002F769D"/>
    <w:rsid w:val="0030143C"/>
    <w:rsid w:val="003017F8"/>
    <w:rsid w:val="00301D2D"/>
    <w:rsid w:val="00301FC3"/>
    <w:rsid w:val="003021D1"/>
    <w:rsid w:val="0030367F"/>
    <w:rsid w:val="00303890"/>
    <w:rsid w:val="00304B56"/>
    <w:rsid w:val="00307C36"/>
    <w:rsid w:val="00311BD0"/>
    <w:rsid w:val="00311DE8"/>
    <w:rsid w:val="00315667"/>
    <w:rsid w:val="00317230"/>
    <w:rsid w:val="00317539"/>
    <w:rsid w:val="00317FE3"/>
    <w:rsid w:val="0032368A"/>
    <w:rsid w:val="00323B2F"/>
    <w:rsid w:val="00324AEB"/>
    <w:rsid w:val="003252AE"/>
    <w:rsid w:val="00326121"/>
    <w:rsid w:val="003274F4"/>
    <w:rsid w:val="00332026"/>
    <w:rsid w:val="003325A4"/>
    <w:rsid w:val="00332C26"/>
    <w:rsid w:val="00332DA1"/>
    <w:rsid w:val="00333658"/>
    <w:rsid w:val="00335C8D"/>
    <w:rsid w:val="00336345"/>
    <w:rsid w:val="00336F3D"/>
    <w:rsid w:val="00337F34"/>
    <w:rsid w:val="003405E6"/>
    <w:rsid w:val="00340BD3"/>
    <w:rsid w:val="003436A5"/>
    <w:rsid w:val="00344051"/>
    <w:rsid w:val="00344A9F"/>
    <w:rsid w:val="00345119"/>
    <w:rsid w:val="00345520"/>
    <w:rsid w:val="00345A52"/>
    <w:rsid w:val="00350088"/>
    <w:rsid w:val="00350F6F"/>
    <w:rsid w:val="00351F5D"/>
    <w:rsid w:val="00352AA6"/>
    <w:rsid w:val="00353085"/>
    <w:rsid w:val="0035431C"/>
    <w:rsid w:val="003553AD"/>
    <w:rsid w:val="00356E69"/>
    <w:rsid w:val="0035709F"/>
    <w:rsid w:val="00357D2F"/>
    <w:rsid w:val="003612DF"/>
    <w:rsid w:val="00363E65"/>
    <w:rsid w:val="003650B1"/>
    <w:rsid w:val="0036765D"/>
    <w:rsid w:val="003701C9"/>
    <w:rsid w:val="00371AB7"/>
    <w:rsid w:val="00372AE7"/>
    <w:rsid w:val="00373AB0"/>
    <w:rsid w:val="00375348"/>
    <w:rsid w:val="00375D22"/>
    <w:rsid w:val="00377351"/>
    <w:rsid w:val="0037789B"/>
    <w:rsid w:val="00377914"/>
    <w:rsid w:val="00377F97"/>
    <w:rsid w:val="00380C67"/>
    <w:rsid w:val="00381796"/>
    <w:rsid w:val="0038181C"/>
    <w:rsid w:val="00381952"/>
    <w:rsid w:val="00381BF9"/>
    <w:rsid w:val="00383F6A"/>
    <w:rsid w:val="003858D6"/>
    <w:rsid w:val="00385E71"/>
    <w:rsid w:val="003872A5"/>
    <w:rsid w:val="00387364"/>
    <w:rsid w:val="00391163"/>
    <w:rsid w:val="0039120D"/>
    <w:rsid w:val="00391357"/>
    <w:rsid w:val="00391CFB"/>
    <w:rsid w:val="00392CA0"/>
    <w:rsid w:val="00393863"/>
    <w:rsid w:val="003963D1"/>
    <w:rsid w:val="003963ED"/>
    <w:rsid w:val="003A00BE"/>
    <w:rsid w:val="003A10F1"/>
    <w:rsid w:val="003A3A76"/>
    <w:rsid w:val="003A46ED"/>
    <w:rsid w:val="003A481B"/>
    <w:rsid w:val="003A50A1"/>
    <w:rsid w:val="003A51C1"/>
    <w:rsid w:val="003A5BD9"/>
    <w:rsid w:val="003A628B"/>
    <w:rsid w:val="003A6974"/>
    <w:rsid w:val="003B290D"/>
    <w:rsid w:val="003B4F2D"/>
    <w:rsid w:val="003B517D"/>
    <w:rsid w:val="003B5B1D"/>
    <w:rsid w:val="003B6515"/>
    <w:rsid w:val="003B71FE"/>
    <w:rsid w:val="003B7216"/>
    <w:rsid w:val="003C05DB"/>
    <w:rsid w:val="003C0C67"/>
    <w:rsid w:val="003C0D0F"/>
    <w:rsid w:val="003C21D5"/>
    <w:rsid w:val="003C26C7"/>
    <w:rsid w:val="003C2CB5"/>
    <w:rsid w:val="003C344C"/>
    <w:rsid w:val="003C446D"/>
    <w:rsid w:val="003C44F0"/>
    <w:rsid w:val="003C4F31"/>
    <w:rsid w:val="003C5774"/>
    <w:rsid w:val="003C7A61"/>
    <w:rsid w:val="003D2D87"/>
    <w:rsid w:val="003D36F9"/>
    <w:rsid w:val="003D3A34"/>
    <w:rsid w:val="003D43F8"/>
    <w:rsid w:val="003D52D2"/>
    <w:rsid w:val="003D597C"/>
    <w:rsid w:val="003D5FBF"/>
    <w:rsid w:val="003D616F"/>
    <w:rsid w:val="003D6559"/>
    <w:rsid w:val="003D6A71"/>
    <w:rsid w:val="003D7375"/>
    <w:rsid w:val="003E0152"/>
    <w:rsid w:val="003E101C"/>
    <w:rsid w:val="003E1C89"/>
    <w:rsid w:val="003E1E6A"/>
    <w:rsid w:val="003E212C"/>
    <w:rsid w:val="003E3272"/>
    <w:rsid w:val="003E386B"/>
    <w:rsid w:val="003E46F3"/>
    <w:rsid w:val="003E5E59"/>
    <w:rsid w:val="003E6A8A"/>
    <w:rsid w:val="003E70DC"/>
    <w:rsid w:val="003E79E8"/>
    <w:rsid w:val="003F0C8D"/>
    <w:rsid w:val="003F18A3"/>
    <w:rsid w:val="003F1E78"/>
    <w:rsid w:val="003F3E54"/>
    <w:rsid w:val="003F4210"/>
    <w:rsid w:val="003F58CE"/>
    <w:rsid w:val="003F6A0D"/>
    <w:rsid w:val="00400A3F"/>
    <w:rsid w:val="00400DC1"/>
    <w:rsid w:val="0040149A"/>
    <w:rsid w:val="00401F2B"/>
    <w:rsid w:val="0040204D"/>
    <w:rsid w:val="00402E3A"/>
    <w:rsid w:val="004045D7"/>
    <w:rsid w:val="00404E7C"/>
    <w:rsid w:val="0040519A"/>
    <w:rsid w:val="00410E93"/>
    <w:rsid w:val="004112E7"/>
    <w:rsid w:val="004116C2"/>
    <w:rsid w:val="00414DA3"/>
    <w:rsid w:val="00416DF1"/>
    <w:rsid w:val="00417A85"/>
    <w:rsid w:val="004207E1"/>
    <w:rsid w:val="0042144B"/>
    <w:rsid w:val="0042177D"/>
    <w:rsid w:val="004226E3"/>
    <w:rsid w:val="004235D6"/>
    <w:rsid w:val="004238CB"/>
    <w:rsid w:val="00424C0B"/>
    <w:rsid w:val="004255B6"/>
    <w:rsid w:val="00426AF9"/>
    <w:rsid w:val="004273BD"/>
    <w:rsid w:val="00427C9C"/>
    <w:rsid w:val="004311A4"/>
    <w:rsid w:val="0043139D"/>
    <w:rsid w:val="0043188F"/>
    <w:rsid w:val="0043220F"/>
    <w:rsid w:val="004367F9"/>
    <w:rsid w:val="004400A8"/>
    <w:rsid w:val="00441CDF"/>
    <w:rsid w:val="00443070"/>
    <w:rsid w:val="004437F9"/>
    <w:rsid w:val="00443AD8"/>
    <w:rsid w:val="00443FCC"/>
    <w:rsid w:val="004444C6"/>
    <w:rsid w:val="00445A86"/>
    <w:rsid w:val="00445B69"/>
    <w:rsid w:val="00446480"/>
    <w:rsid w:val="00446DC8"/>
    <w:rsid w:val="00450FCC"/>
    <w:rsid w:val="00452703"/>
    <w:rsid w:val="00453715"/>
    <w:rsid w:val="00453EE3"/>
    <w:rsid w:val="004545F8"/>
    <w:rsid w:val="00454F20"/>
    <w:rsid w:val="00454FF4"/>
    <w:rsid w:val="0045510F"/>
    <w:rsid w:val="00457490"/>
    <w:rsid w:val="00457ECD"/>
    <w:rsid w:val="00457EF0"/>
    <w:rsid w:val="00461B3D"/>
    <w:rsid w:val="00461CDD"/>
    <w:rsid w:val="00461FE0"/>
    <w:rsid w:val="004650AA"/>
    <w:rsid w:val="004652D8"/>
    <w:rsid w:val="00465FBA"/>
    <w:rsid w:val="00466215"/>
    <w:rsid w:val="004674E3"/>
    <w:rsid w:val="004676E7"/>
    <w:rsid w:val="0047031D"/>
    <w:rsid w:val="0047059C"/>
    <w:rsid w:val="0047246B"/>
    <w:rsid w:val="004725C4"/>
    <w:rsid w:val="00472627"/>
    <w:rsid w:val="0047364F"/>
    <w:rsid w:val="00474574"/>
    <w:rsid w:val="00474E62"/>
    <w:rsid w:val="00475170"/>
    <w:rsid w:val="00476232"/>
    <w:rsid w:val="0047743F"/>
    <w:rsid w:val="004800EA"/>
    <w:rsid w:val="004803B7"/>
    <w:rsid w:val="0048064A"/>
    <w:rsid w:val="0048078A"/>
    <w:rsid w:val="004819C0"/>
    <w:rsid w:val="00482448"/>
    <w:rsid w:val="00484349"/>
    <w:rsid w:val="00484982"/>
    <w:rsid w:val="00484E3F"/>
    <w:rsid w:val="00485347"/>
    <w:rsid w:val="00485B28"/>
    <w:rsid w:val="004906F8"/>
    <w:rsid w:val="00491019"/>
    <w:rsid w:val="00492037"/>
    <w:rsid w:val="00492BBE"/>
    <w:rsid w:val="0049331D"/>
    <w:rsid w:val="004935A7"/>
    <w:rsid w:val="00494BD2"/>
    <w:rsid w:val="004951FF"/>
    <w:rsid w:val="00495CA3"/>
    <w:rsid w:val="004960EF"/>
    <w:rsid w:val="00496F1E"/>
    <w:rsid w:val="004A08E9"/>
    <w:rsid w:val="004A14C7"/>
    <w:rsid w:val="004A1F34"/>
    <w:rsid w:val="004A20F6"/>
    <w:rsid w:val="004A2BE3"/>
    <w:rsid w:val="004A2E4C"/>
    <w:rsid w:val="004A34FD"/>
    <w:rsid w:val="004A3D5F"/>
    <w:rsid w:val="004A3DD3"/>
    <w:rsid w:val="004A3F36"/>
    <w:rsid w:val="004A3FCC"/>
    <w:rsid w:val="004A4A46"/>
    <w:rsid w:val="004A4B53"/>
    <w:rsid w:val="004A566A"/>
    <w:rsid w:val="004A593D"/>
    <w:rsid w:val="004A6506"/>
    <w:rsid w:val="004B05BB"/>
    <w:rsid w:val="004B23BB"/>
    <w:rsid w:val="004B23E9"/>
    <w:rsid w:val="004B26A8"/>
    <w:rsid w:val="004B3A6A"/>
    <w:rsid w:val="004B43B3"/>
    <w:rsid w:val="004B488D"/>
    <w:rsid w:val="004B4E18"/>
    <w:rsid w:val="004B5DD3"/>
    <w:rsid w:val="004B5E9C"/>
    <w:rsid w:val="004B6CD1"/>
    <w:rsid w:val="004C08F9"/>
    <w:rsid w:val="004C0B87"/>
    <w:rsid w:val="004C1338"/>
    <w:rsid w:val="004C16E1"/>
    <w:rsid w:val="004C24BB"/>
    <w:rsid w:val="004C3355"/>
    <w:rsid w:val="004C6CDC"/>
    <w:rsid w:val="004C7452"/>
    <w:rsid w:val="004D0062"/>
    <w:rsid w:val="004D0B02"/>
    <w:rsid w:val="004D141A"/>
    <w:rsid w:val="004D14A0"/>
    <w:rsid w:val="004D1E0D"/>
    <w:rsid w:val="004D2738"/>
    <w:rsid w:val="004D351F"/>
    <w:rsid w:val="004D4A6B"/>
    <w:rsid w:val="004D5E39"/>
    <w:rsid w:val="004D5F25"/>
    <w:rsid w:val="004E03C7"/>
    <w:rsid w:val="004E078C"/>
    <w:rsid w:val="004E0956"/>
    <w:rsid w:val="004E3DBF"/>
    <w:rsid w:val="004E4751"/>
    <w:rsid w:val="004E4A33"/>
    <w:rsid w:val="004E587A"/>
    <w:rsid w:val="004E5BAA"/>
    <w:rsid w:val="004E7476"/>
    <w:rsid w:val="004E787B"/>
    <w:rsid w:val="004F0E4A"/>
    <w:rsid w:val="004F102F"/>
    <w:rsid w:val="004F1D75"/>
    <w:rsid w:val="004F3634"/>
    <w:rsid w:val="004F5CBA"/>
    <w:rsid w:val="004F6E5F"/>
    <w:rsid w:val="004F78B5"/>
    <w:rsid w:val="005004EB"/>
    <w:rsid w:val="00500DD7"/>
    <w:rsid w:val="005016C3"/>
    <w:rsid w:val="00501A09"/>
    <w:rsid w:val="00501D50"/>
    <w:rsid w:val="00501E3E"/>
    <w:rsid w:val="00501F26"/>
    <w:rsid w:val="00502F85"/>
    <w:rsid w:val="005030BE"/>
    <w:rsid w:val="00503544"/>
    <w:rsid w:val="00503C5D"/>
    <w:rsid w:val="00504160"/>
    <w:rsid w:val="00506EA8"/>
    <w:rsid w:val="005071B2"/>
    <w:rsid w:val="0051057D"/>
    <w:rsid w:val="00510608"/>
    <w:rsid w:val="00510DDB"/>
    <w:rsid w:val="00512D33"/>
    <w:rsid w:val="0051421B"/>
    <w:rsid w:val="00514445"/>
    <w:rsid w:val="00515662"/>
    <w:rsid w:val="00516973"/>
    <w:rsid w:val="00517116"/>
    <w:rsid w:val="00517195"/>
    <w:rsid w:val="00521F21"/>
    <w:rsid w:val="00523377"/>
    <w:rsid w:val="0052389C"/>
    <w:rsid w:val="0052415A"/>
    <w:rsid w:val="005247E5"/>
    <w:rsid w:val="005279C0"/>
    <w:rsid w:val="005314CC"/>
    <w:rsid w:val="00532211"/>
    <w:rsid w:val="00532B89"/>
    <w:rsid w:val="00533210"/>
    <w:rsid w:val="00533304"/>
    <w:rsid w:val="00534984"/>
    <w:rsid w:val="0053634C"/>
    <w:rsid w:val="0053659D"/>
    <w:rsid w:val="0054103D"/>
    <w:rsid w:val="005439A7"/>
    <w:rsid w:val="00544C6E"/>
    <w:rsid w:val="00544DC8"/>
    <w:rsid w:val="005478AB"/>
    <w:rsid w:val="00550E19"/>
    <w:rsid w:val="0055242A"/>
    <w:rsid w:val="00554236"/>
    <w:rsid w:val="005544DE"/>
    <w:rsid w:val="00556A04"/>
    <w:rsid w:val="0055778F"/>
    <w:rsid w:val="005616BB"/>
    <w:rsid w:val="00562543"/>
    <w:rsid w:val="005626F9"/>
    <w:rsid w:val="00564918"/>
    <w:rsid w:val="0056627C"/>
    <w:rsid w:val="00567384"/>
    <w:rsid w:val="00567A45"/>
    <w:rsid w:val="00567EB4"/>
    <w:rsid w:val="00570AE7"/>
    <w:rsid w:val="00571CF2"/>
    <w:rsid w:val="005726F1"/>
    <w:rsid w:val="00572847"/>
    <w:rsid w:val="00572DA8"/>
    <w:rsid w:val="00573D08"/>
    <w:rsid w:val="00574860"/>
    <w:rsid w:val="00576119"/>
    <w:rsid w:val="005762B4"/>
    <w:rsid w:val="00576765"/>
    <w:rsid w:val="005777AE"/>
    <w:rsid w:val="00577F77"/>
    <w:rsid w:val="00580473"/>
    <w:rsid w:val="005806A0"/>
    <w:rsid w:val="00580EC4"/>
    <w:rsid w:val="00583B2E"/>
    <w:rsid w:val="005844FA"/>
    <w:rsid w:val="00585352"/>
    <w:rsid w:val="0058551B"/>
    <w:rsid w:val="00585B13"/>
    <w:rsid w:val="00587150"/>
    <w:rsid w:val="005916D9"/>
    <w:rsid w:val="00591D1B"/>
    <w:rsid w:val="00592558"/>
    <w:rsid w:val="00592EC0"/>
    <w:rsid w:val="00595917"/>
    <w:rsid w:val="005979CD"/>
    <w:rsid w:val="00597C45"/>
    <w:rsid w:val="00597F65"/>
    <w:rsid w:val="005A1D62"/>
    <w:rsid w:val="005A3312"/>
    <w:rsid w:val="005A3BDD"/>
    <w:rsid w:val="005A3FA5"/>
    <w:rsid w:val="005A485E"/>
    <w:rsid w:val="005A5246"/>
    <w:rsid w:val="005A536C"/>
    <w:rsid w:val="005A6214"/>
    <w:rsid w:val="005B108E"/>
    <w:rsid w:val="005B1426"/>
    <w:rsid w:val="005B1F0B"/>
    <w:rsid w:val="005B3177"/>
    <w:rsid w:val="005B3A09"/>
    <w:rsid w:val="005B41DE"/>
    <w:rsid w:val="005B4204"/>
    <w:rsid w:val="005B532D"/>
    <w:rsid w:val="005B57B2"/>
    <w:rsid w:val="005B7AF1"/>
    <w:rsid w:val="005B7EDE"/>
    <w:rsid w:val="005C0E03"/>
    <w:rsid w:val="005C21A7"/>
    <w:rsid w:val="005C2C79"/>
    <w:rsid w:val="005C30B9"/>
    <w:rsid w:val="005C43DD"/>
    <w:rsid w:val="005C4495"/>
    <w:rsid w:val="005C473A"/>
    <w:rsid w:val="005C4B67"/>
    <w:rsid w:val="005C512B"/>
    <w:rsid w:val="005C5C9B"/>
    <w:rsid w:val="005C5FF5"/>
    <w:rsid w:val="005C72AF"/>
    <w:rsid w:val="005D0ADE"/>
    <w:rsid w:val="005D368D"/>
    <w:rsid w:val="005D3C4D"/>
    <w:rsid w:val="005D3CF2"/>
    <w:rsid w:val="005D4402"/>
    <w:rsid w:val="005D5656"/>
    <w:rsid w:val="005D61BE"/>
    <w:rsid w:val="005D78D1"/>
    <w:rsid w:val="005E1191"/>
    <w:rsid w:val="005E13A0"/>
    <w:rsid w:val="005E15DD"/>
    <w:rsid w:val="005E1A1C"/>
    <w:rsid w:val="005E1DA8"/>
    <w:rsid w:val="005E34D8"/>
    <w:rsid w:val="005E360B"/>
    <w:rsid w:val="005E4B38"/>
    <w:rsid w:val="005E56D2"/>
    <w:rsid w:val="005E5AEA"/>
    <w:rsid w:val="005E71AA"/>
    <w:rsid w:val="005E7A74"/>
    <w:rsid w:val="005F0DFB"/>
    <w:rsid w:val="005F3400"/>
    <w:rsid w:val="005F48B4"/>
    <w:rsid w:val="005F5956"/>
    <w:rsid w:val="005F7902"/>
    <w:rsid w:val="005F7C8D"/>
    <w:rsid w:val="00600B9B"/>
    <w:rsid w:val="00602442"/>
    <w:rsid w:val="00602723"/>
    <w:rsid w:val="00602BEF"/>
    <w:rsid w:val="00604D56"/>
    <w:rsid w:val="00607561"/>
    <w:rsid w:val="00607889"/>
    <w:rsid w:val="00607DE7"/>
    <w:rsid w:val="00607ECE"/>
    <w:rsid w:val="006115B3"/>
    <w:rsid w:val="00611BF8"/>
    <w:rsid w:val="0061237D"/>
    <w:rsid w:val="00612A94"/>
    <w:rsid w:val="0061656F"/>
    <w:rsid w:val="00620D57"/>
    <w:rsid w:val="00620FEE"/>
    <w:rsid w:val="006210F2"/>
    <w:rsid w:val="006222E1"/>
    <w:rsid w:val="0062240D"/>
    <w:rsid w:val="00622734"/>
    <w:rsid w:val="00625F70"/>
    <w:rsid w:val="006303C1"/>
    <w:rsid w:val="006307BA"/>
    <w:rsid w:val="00632449"/>
    <w:rsid w:val="00632A7D"/>
    <w:rsid w:val="0063402D"/>
    <w:rsid w:val="006360F8"/>
    <w:rsid w:val="00636544"/>
    <w:rsid w:val="00636814"/>
    <w:rsid w:val="0064004A"/>
    <w:rsid w:val="0064020A"/>
    <w:rsid w:val="006402C0"/>
    <w:rsid w:val="006407BC"/>
    <w:rsid w:val="0064097F"/>
    <w:rsid w:val="00640F01"/>
    <w:rsid w:val="00641515"/>
    <w:rsid w:val="006435DB"/>
    <w:rsid w:val="00643A39"/>
    <w:rsid w:val="00644473"/>
    <w:rsid w:val="00644AA8"/>
    <w:rsid w:val="00644AEF"/>
    <w:rsid w:val="00644CC0"/>
    <w:rsid w:val="0064508E"/>
    <w:rsid w:val="00645334"/>
    <w:rsid w:val="00645C68"/>
    <w:rsid w:val="00645FB2"/>
    <w:rsid w:val="0064662F"/>
    <w:rsid w:val="006505DE"/>
    <w:rsid w:val="00650BA7"/>
    <w:rsid w:val="00652409"/>
    <w:rsid w:val="00652542"/>
    <w:rsid w:val="006543C5"/>
    <w:rsid w:val="00654BCA"/>
    <w:rsid w:val="00654F05"/>
    <w:rsid w:val="00655DE2"/>
    <w:rsid w:val="006568FB"/>
    <w:rsid w:val="006571DF"/>
    <w:rsid w:val="00657E92"/>
    <w:rsid w:val="006600A1"/>
    <w:rsid w:val="006600C8"/>
    <w:rsid w:val="00660DF4"/>
    <w:rsid w:val="00660DF5"/>
    <w:rsid w:val="006621CE"/>
    <w:rsid w:val="00662424"/>
    <w:rsid w:val="00662DB1"/>
    <w:rsid w:val="00662EE5"/>
    <w:rsid w:val="00663102"/>
    <w:rsid w:val="006652D0"/>
    <w:rsid w:val="0066573B"/>
    <w:rsid w:val="00667B4B"/>
    <w:rsid w:val="00670979"/>
    <w:rsid w:val="00670F9D"/>
    <w:rsid w:val="0067197A"/>
    <w:rsid w:val="00672552"/>
    <w:rsid w:val="00672A83"/>
    <w:rsid w:val="00674F63"/>
    <w:rsid w:val="0067599A"/>
    <w:rsid w:val="0067747E"/>
    <w:rsid w:val="00683582"/>
    <w:rsid w:val="0068384F"/>
    <w:rsid w:val="00684672"/>
    <w:rsid w:val="00684906"/>
    <w:rsid w:val="006871D7"/>
    <w:rsid w:val="0068739A"/>
    <w:rsid w:val="00690F9F"/>
    <w:rsid w:val="00691749"/>
    <w:rsid w:val="00691E33"/>
    <w:rsid w:val="00692DC4"/>
    <w:rsid w:val="00693AB8"/>
    <w:rsid w:val="0069417D"/>
    <w:rsid w:val="00695D01"/>
    <w:rsid w:val="0069653C"/>
    <w:rsid w:val="006967F7"/>
    <w:rsid w:val="00696B51"/>
    <w:rsid w:val="00696EB7"/>
    <w:rsid w:val="006A1671"/>
    <w:rsid w:val="006A2336"/>
    <w:rsid w:val="006A43A0"/>
    <w:rsid w:val="006A5486"/>
    <w:rsid w:val="006A6141"/>
    <w:rsid w:val="006A6E4D"/>
    <w:rsid w:val="006A7E5F"/>
    <w:rsid w:val="006B173A"/>
    <w:rsid w:val="006B191D"/>
    <w:rsid w:val="006B4667"/>
    <w:rsid w:val="006B47F7"/>
    <w:rsid w:val="006B53A3"/>
    <w:rsid w:val="006B5422"/>
    <w:rsid w:val="006B6498"/>
    <w:rsid w:val="006B7727"/>
    <w:rsid w:val="006B7A29"/>
    <w:rsid w:val="006C35A2"/>
    <w:rsid w:val="006C3A45"/>
    <w:rsid w:val="006C5199"/>
    <w:rsid w:val="006C5CA0"/>
    <w:rsid w:val="006C650A"/>
    <w:rsid w:val="006C6564"/>
    <w:rsid w:val="006C6795"/>
    <w:rsid w:val="006C6EDC"/>
    <w:rsid w:val="006D0F2B"/>
    <w:rsid w:val="006D232C"/>
    <w:rsid w:val="006D23DD"/>
    <w:rsid w:val="006D2812"/>
    <w:rsid w:val="006D2DDE"/>
    <w:rsid w:val="006D3837"/>
    <w:rsid w:val="006D39E7"/>
    <w:rsid w:val="006D3ABF"/>
    <w:rsid w:val="006D4D6F"/>
    <w:rsid w:val="006D5CB7"/>
    <w:rsid w:val="006E052A"/>
    <w:rsid w:val="006E0BFF"/>
    <w:rsid w:val="006E0D29"/>
    <w:rsid w:val="006E0F3A"/>
    <w:rsid w:val="006E2727"/>
    <w:rsid w:val="006E28F4"/>
    <w:rsid w:val="006E2C42"/>
    <w:rsid w:val="006E2D40"/>
    <w:rsid w:val="006E3AF1"/>
    <w:rsid w:val="006E4214"/>
    <w:rsid w:val="006E48C5"/>
    <w:rsid w:val="006E554C"/>
    <w:rsid w:val="006E5DD9"/>
    <w:rsid w:val="006E677A"/>
    <w:rsid w:val="006E68B1"/>
    <w:rsid w:val="006E72C0"/>
    <w:rsid w:val="006F0CE3"/>
    <w:rsid w:val="006F104A"/>
    <w:rsid w:val="006F1166"/>
    <w:rsid w:val="006F1B67"/>
    <w:rsid w:val="006F29D9"/>
    <w:rsid w:val="006F3C5B"/>
    <w:rsid w:val="006F40E8"/>
    <w:rsid w:val="006F424A"/>
    <w:rsid w:val="006F452E"/>
    <w:rsid w:val="00700C0D"/>
    <w:rsid w:val="00700EE1"/>
    <w:rsid w:val="00701EB1"/>
    <w:rsid w:val="007049A0"/>
    <w:rsid w:val="00704E45"/>
    <w:rsid w:val="00711EAB"/>
    <w:rsid w:val="00712990"/>
    <w:rsid w:val="00712C52"/>
    <w:rsid w:val="00713E41"/>
    <w:rsid w:val="007149A5"/>
    <w:rsid w:val="0071614E"/>
    <w:rsid w:val="00720DBE"/>
    <w:rsid w:val="00721703"/>
    <w:rsid w:val="0072208F"/>
    <w:rsid w:val="00723249"/>
    <w:rsid w:val="00724C1B"/>
    <w:rsid w:val="007256F5"/>
    <w:rsid w:val="007264AE"/>
    <w:rsid w:val="00726DBD"/>
    <w:rsid w:val="00731485"/>
    <w:rsid w:val="00731489"/>
    <w:rsid w:val="00732BF7"/>
    <w:rsid w:val="00733694"/>
    <w:rsid w:val="00733B35"/>
    <w:rsid w:val="00733C24"/>
    <w:rsid w:val="00734067"/>
    <w:rsid w:val="00734283"/>
    <w:rsid w:val="007347EF"/>
    <w:rsid w:val="007348F5"/>
    <w:rsid w:val="0073490F"/>
    <w:rsid w:val="007353F9"/>
    <w:rsid w:val="00736BF7"/>
    <w:rsid w:val="00736E54"/>
    <w:rsid w:val="007376B4"/>
    <w:rsid w:val="00737C4F"/>
    <w:rsid w:val="00741221"/>
    <w:rsid w:val="007421CB"/>
    <w:rsid w:val="0074229D"/>
    <w:rsid w:val="00743C5C"/>
    <w:rsid w:val="00747775"/>
    <w:rsid w:val="00747ED7"/>
    <w:rsid w:val="0075045C"/>
    <w:rsid w:val="00751EBA"/>
    <w:rsid w:val="00751FDF"/>
    <w:rsid w:val="007521CF"/>
    <w:rsid w:val="00752E70"/>
    <w:rsid w:val="00753499"/>
    <w:rsid w:val="00754417"/>
    <w:rsid w:val="007545DA"/>
    <w:rsid w:val="00756164"/>
    <w:rsid w:val="00756625"/>
    <w:rsid w:val="00757822"/>
    <w:rsid w:val="00757B50"/>
    <w:rsid w:val="00757B99"/>
    <w:rsid w:val="0076015A"/>
    <w:rsid w:val="0076060B"/>
    <w:rsid w:val="00760B0D"/>
    <w:rsid w:val="00761C37"/>
    <w:rsid w:val="00763950"/>
    <w:rsid w:val="00765493"/>
    <w:rsid w:val="00765818"/>
    <w:rsid w:val="0076591F"/>
    <w:rsid w:val="00765A9F"/>
    <w:rsid w:val="007662BB"/>
    <w:rsid w:val="00766C19"/>
    <w:rsid w:val="007679AE"/>
    <w:rsid w:val="00767A53"/>
    <w:rsid w:val="00767FE1"/>
    <w:rsid w:val="00770863"/>
    <w:rsid w:val="00770A09"/>
    <w:rsid w:val="0077309B"/>
    <w:rsid w:val="0077573F"/>
    <w:rsid w:val="00775814"/>
    <w:rsid w:val="007762C1"/>
    <w:rsid w:val="007762C7"/>
    <w:rsid w:val="00777261"/>
    <w:rsid w:val="007772CD"/>
    <w:rsid w:val="00777F8F"/>
    <w:rsid w:val="0078083D"/>
    <w:rsid w:val="00780F05"/>
    <w:rsid w:val="00781895"/>
    <w:rsid w:val="00781CAB"/>
    <w:rsid w:val="00781D71"/>
    <w:rsid w:val="00784733"/>
    <w:rsid w:val="00784BBC"/>
    <w:rsid w:val="0078510D"/>
    <w:rsid w:val="00785DFD"/>
    <w:rsid w:val="00786665"/>
    <w:rsid w:val="00786964"/>
    <w:rsid w:val="00786C04"/>
    <w:rsid w:val="00787470"/>
    <w:rsid w:val="00791B58"/>
    <w:rsid w:val="00793B41"/>
    <w:rsid w:val="00793C51"/>
    <w:rsid w:val="00794741"/>
    <w:rsid w:val="00795463"/>
    <w:rsid w:val="007954C5"/>
    <w:rsid w:val="00796192"/>
    <w:rsid w:val="00796D72"/>
    <w:rsid w:val="007A00A4"/>
    <w:rsid w:val="007A00C5"/>
    <w:rsid w:val="007A03EE"/>
    <w:rsid w:val="007A0A13"/>
    <w:rsid w:val="007A0A2E"/>
    <w:rsid w:val="007A1B83"/>
    <w:rsid w:val="007A37A5"/>
    <w:rsid w:val="007A3CCB"/>
    <w:rsid w:val="007A43CC"/>
    <w:rsid w:val="007A5694"/>
    <w:rsid w:val="007A67DC"/>
    <w:rsid w:val="007A6B11"/>
    <w:rsid w:val="007A77DD"/>
    <w:rsid w:val="007A79BA"/>
    <w:rsid w:val="007A7DD7"/>
    <w:rsid w:val="007B0371"/>
    <w:rsid w:val="007B14D4"/>
    <w:rsid w:val="007B22D3"/>
    <w:rsid w:val="007B2606"/>
    <w:rsid w:val="007B28CB"/>
    <w:rsid w:val="007B2CC9"/>
    <w:rsid w:val="007B2DB1"/>
    <w:rsid w:val="007B3387"/>
    <w:rsid w:val="007B5D19"/>
    <w:rsid w:val="007B607D"/>
    <w:rsid w:val="007B62AC"/>
    <w:rsid w:val="007B6520"/>
    <w:rsid w:val="007B715B"/>
    <w:rsid w:val="007B7886"/>
    <w:rsid w:val="007B7DB5"/>
    <w:rsid w:val="007C0A98"/>
    <w:rsid w:val="007C2413"/>
    <w:rsid w:val="007C2C34"/>
    <w:rsid w:val="007C3D8A"/>
    <w:rsid w:val="007C5EFB"/>
    <w:rsid w:val="007D09DA"/>
    <w:rsid w:val="007D2D34"/>
    <w:rsid w:val="007D4BD2"/>
    <w:rsid w:val="007D5036"/>
    <w:rsid w:val="007D58A0"/>
    <w:rsid w:val="007D5D09"/>
    <w:rsid w:val="007D5E79"/>
    <w:rsid w:val="007E0ABD"/>
    <w:rsid w:val="007E1B77"/>
    <w:rsid w:val="007E3562"/>
    <w:rsid w:val="007E440A"/>
    <w:rsid w:val="007E52B2"/>
    <w:rsid w:val="007E5331"/>
    <w:rsid w:val="007E560F"/>
    <w:rsid w:val="007E6B15"/>
    <w:rsid w:val="007E73C4"/>
    <w:rsid w:val="007E7B7F"/>
    <w:rsid w:val="007F063E"/>
    <w:rsid w:val="007F09DD"/>
    <w:rsid w:val="007F111B"/>
    <w:rsid w:val="007F204A"/>
    <w:rsid w:val="007F3BDB"/>
    <w:rsid w:val="007F40E8"/>
    <w:rsid w:val="007F4228"/>
    <w:rsid w:val="007F44BD"/>
    <w:rsid w:val="007F5081"/>
    <w:rsid w:val="007F64E5"/>
    <w:rsid w:val="007F69A3"/>
    <w:rsid w:val="007F6A4F"/>
    <w:rsid w:val="007F6D3E"/>
    <w:rsid w:val="008002AC"/>
    <w:rsid w:val="00801DEC"/>
    <w:rsid w:val="008033D9"/>
    <w:rsid w:val="008034F6"/>
    <w:rsid w:val="00803C46"/>
    <w:rsid w:val="0080622A"/>
    <w:rsid w:val="00806FF1"/>
    <w:rsid w:val="00807983"/>
    <w:rsid w:val="0081074A"/>
    <w:rsid w:val="00810A60"/>
    <w:rsid w:val="00810D30"/>
    <w:rsid w:val="008112C3"/>
    <w:rsid w:val="00812664"/>
    <w:rsid w:val="00813921"/>
    <w:rsid w:val="00813A92"/>
    <w:rsid w:val="00813FE2"/>
    <w:rsid w:val="00816EF1"/>
    <w:rsid w:val="008175C9"/>
    <w:rsid w:val="0082006F"/>
    <w:rsid w:val="0082092F"/>
    <w:rsid w:val="008225D8"/>
    <w:rsid w:val="00822C5D"/>
    <w:rsid w:val="0082340B"/>
    <w:rsid w:val="0082363E"/>
    <w:rsid w:val="00823C60"/>
    <w:rsid w:val="008258A1"/>
    <w:rsid w:val="008268AE"/>
    <w:rsid w:val="00827933"/>
    <w:rsid w:val="008303C1"/>
    <w:rsid w:val="00834126"/>
    <w:rsid w:val="00835104"/>
    <w:rsid w:val="00836291"/>
    <w:rsid w:val="0083636F"/>
    <w:rsid w:val="00837107"/>
    <w:rsid w:val="00837B45"/>
    <w:rsid w:val="00837B57"/>
    <w:rsid w:val="00840288"/>
    <w:rsid w:val="00840389"/>
    <w:rsid w:val="0084157C"/>
    <w:rsid w:val="00845D92"/>
    <w:rsid w:val="0084714A"/>
    <w:rsid w:val="008474D1"/>
    <w:rsid w:val="008479F8"/>
    <w:rsid w:val="0085120F"/>
    <w:rsid w:val="0085221F"/>
    <w:rsid w:val="00852678"/>
    <w:rsid w:val="00855918"/>
    <w:rsid w:val="00856589"/>
    <w:rsid w:val="00856D29"/>
    <w:rsid w:val="00857306"/>
    <w:rsid w:val="00857FE2"/>
    <w:rsid w:val="008601A7"/>
    <w:rsid w:val="00860215"/>
    <w:rsid w:val="0086067C"/>
    <w:rsid w:val="00860F14"/>
    <w:rsid w:val="00861398"/>
    <w:rsid w:val="008622CC"/>
    <w:rsid w:val="008632D0"/>
    <w:rsid w:val="00863B02"/>
    <w:rsid w:val="00863CD3"/>
    <w:rsid w:val="00864B6F"/>
    <w:rsid w:val="00865BC6"/>
    <w:rsid w:val="008664B1"/>
    <w:rsid w:val="00866669"/>
    <w:rsid w:val="008668D6"/>
    <w:rsid w:val="00866A24"/>
    <w:rsid w:val="00867590"/>
    <w:rsid w:val="00867A81"/>
    <w:rsid w:val="00867BE1"/>
    <w:rsid w:val="008706BE"/>
    <w:rsid w:val="00871978"/>
    <w:rsid w:val="0087443B"/>
    <w:rsid w:val="008779DF"/>
    <w:rsid w:val="008810E0"/>
    <w:rsid w:val="008813F4"/>
    <w:rsid w:val="00881EB8"/>
    <w:rsid w:val="00882810"/>
    <w:rsid w:val="008834B6"/>
    <w:rsid w:val="00883588"/>
    <w:rsid w:val="00883705"/>
    <w:rsid w:val="00884B92"/>
    <w:rsid w:val="00885DE4"/>
    <w:rsid w:val="00885F5B"/>
    <w:rsid w:val="00886E36"/>
    <w:rsid w:val="00887082"/>
    <w:rsid w:val="00890702"/>
    <w:rsid w:val="00890A34"/>
    <w:rsid w:val="00893DDB"/>
    <w:rsid w:val="00894AA3"/>
    <w:rsid w:val="00895DA7"/>
    <w:rsid w:val="0089619C"/>
    <w:rsid w:val="0089641A"/>
    <w:rsid w:val="00896674"/>
    <w:rsid w:val="00896902"/>
    <w:rsid w:val="00897C91"/>
    <w:rsid w:val="008A0807"/>
    <w:rsid w:val="008A115C"/>
    <w:rsid w:val="008A2609"/>
    <w:rsid w:val="008A2998"/>
    <w:rsid w:val="008A32BE"/>
    <w:rsid w:val="008A458C"/>
    <w:rsid w:val="008A5205"/>
    <w:rsid w:val="008A5DDD"/>
    <w:rsid w:val="008A60DF"/>
    <w:rsid w:val="008A66FB"/>
    <w:rsid w:val="008A74FF"/>
    <w:rsid w:val="008B1384"/>
    <w:rsid w:val="008B18A3"/>
    <w:rsid w:val="008B3045"/>
    <w:rsid w:val="008B33E2"/>
    <w:rsid w:val="008B4E47"/>
    <w:rsid w:val="008B67DE"/>
    <w:rsid w:val="008B69A9"/>
    <w:rsid w:val="008B78DA"/>
    <w:rsid w:val="008C19E4"/>
    <w:rsid w:val="008C1CCF"/>
    <w:rsid w:val="008C2D72"/>
    <w:rsid w:val="008C36FA"/>
    <w:rsid w:val="008D0EC2"/>
    <w:rsid w:val="008D2B63"/>
    <w:rsid w:val="008D31BB"/>
    <w:rsid w:val="008D3556"/>
    <w:rsid w:val="008D3844"/>
    <w:rsid w:val="008D3E35"/>
    <w:rsid w:val="008D4E0C"/>
    <w:rsid w:val="008D602B"/>
    <w:rsid w:val="008D6365"/>
    <w:rsid w:val="008D7013"/>
    <w:rsid w:val="008E008E"/>
    <w:rsid w:val="008E34E6"/>
    <w:rsid w:val="008E3E0C"/>
    <w:rsid w:val="008E4CA4"/>
    <w:rsid w:val="008E58A3"/>
    <w:rsid w:val="008E6CD1"/>
    <w:rsid w:val="008F0408"/>
    <w:rsid w:val="008F0EAB"/>
    <w:rsid w:val="008F186B"/>
    <w:rsid w:val="008F1D52"/>
    <w:rsid w:val="008F2605"/>
    <w:rsid w:val="008F4D88"/>
    <w:rsid w:val="008F50DE"/>
    <w:rsid w:val="008F6DB0"/>
    <w:rsid w:val="008F7319"/>
    <w:rsid w:val="008F7D4B"/>
    <w:rsid w:val="009013BC"/>
    <w:rsid w:val="00901532"/>
    <w:rsid w:val="009017E1"/>
    <w:rsid w:val="009020EB"/>
    <w:rsid w:val="00902729"/>
    <w:rsid w:val="00902EDC"/>
    <w:rsid w:val="009034C8"/>
    <w:rsid w:val="009063DE"/>
    <w:rsid w:val="0090748A"/>
    <w:rsid w:val="00907760"/>
    <w:rsid w:val="0091085E"/>
    <w:rsid w:val="00911F3A"/>
    <w:rsid w:val="009122DE"/>
    <w:rsid w:val="0091264D"/>
    <w:rsid w:val="00912C1A"/>
    <w:rsid w:val="00912C59"/>
    <w:rsid w:val="009147A2"/>
    <w:rsid w:val="00914A8D"/>
    <w:rsid w:val="00914E52"/>
    <w:rsid w:val="009155E6"/>
    <w:rsid w:val="00915ADB"/>
    <w:rsid w:val="00916AD5"/>
    <w:rsid w:val="00917CFC"/>
    <w:rsid w:val="00920F29"/>
    <w:rsid w:val="0092151F"/>
    <w:rsid w:val="00923012"/>
    <w:rsid w:val="009239D2"/>
    <w:rsid w:val="00923BBD"/>
    <w:rsid w:val="00925751"/>
    <w:rsid w:val="00926046"/>
    <w:rsid w:val="00930E06"/>
    <w:rsid w:val="00931FEC"/>
    <w:rsid w:val="009323A0"/>
    <w:rsid w:val="00932850"/>
    <w:rsid w:val="0093316B"/>
    <w:rsid w:val="009333A3"/>
    <w:rsid w:val="00933AD8"/>
    <w:rsid w:val="0093583B"/>
    <w:rsid w:val="009366FA"/>
    <w:rsid w:val="009410CD"/>
    <w:rsid w:val="0094260F"/>
    <w:rsid w:val="00943FF4"/>
    <w:rsid w:val="0094451D"/>
    <w:rsid w:val="009456BF"/>
    <w:rsid w:val="009479D6"/>
    <w:rsid w:val="00947ADC"/>
    <w:rsid w:val="009504D5"/>
    <w:rsid w:val="0095114F"/>
    <w:rsid w:val="009519A1"/>
    <w:rsid w:val="009522E1"/>
    <w:rsid w:val="00955ED8"/>
    <w:rsid w:val="00956C76"/>
    <w:rsid w:val="009572DE"/>
    <w:rsid w:val="0095759D"/>
    <w:rsid w:val="009577AD"/>
    <w:rsid w:val="00957F07"/>
    <w:rsid w:val="009600CD"/>
    <w:rsid w:val="009632ED"/>
    <w:rsid w:val="00963FF6"/>
    <w:rsid w:val="00964AF1"/>
    <w:rsid w:val="00965334"/>
    <w:rsid w:val="009657AA"/>
    <w:rsid w:val="00966611"/>
    <w:rsid w:val="00966F02"/>
    <w:rsid w:val="009700A0"/>
    <w:rsid w:val="009716C7"/>
    <w:rsid w:val="00974D43"/>
    <w:rsid w:val="00975035"/>
    <w:rsid w:val="00976586"/>
    <w:rsid w:val="009778EA"/>
    <w:rsid w:val="00981333"/>
    <w:rsid w:val="009814CA"/>
    <w:rsid w:val="00982B17"/>
    <w:rsid w:val="00983BB3"/>
    <w:rsid w:val="00983E99"/>
    <w:rsid w:val="009842CD"/>
    <w:rsid w:val="0098561A"/>
    <w:rsid w:val="00986514"/>
    <w:rsid w:val="009874EA"/>
    <w:rsid w:val="00987FD2"/>
    <w:rsid w:val="0099002E"/>
    <w:rsid w:val="009919B6"/>
    <w:rsid w:val="0099230D"/>
    <w:rsid w:val="00992B75"/>
    <w:rsid w:val="00992FA1"/>
    <w:rsid w:val="00994E9F"/>
    <w:rsid w:val="00995DF2"/>
    <w:rsid w:val="00997370"/>
    <w:rsid w:val="009A09C3"/>
    <w:rsid w:val="009A0FEB"/>
    <w:rsid w:val="009A13FC"/>
    <w:rsid w:val="009A27E2"/>
    <w:rsid w:val="009A4DCF"/>
    <w:rsid w:val="009A57D7"/>
    <w:rsid w:val="009A767F"/>
    <w:rsid w:val="009B047B"/>
    <w:rsid w:val="009B115A"/>
    <w:rsid w:val="009B1ECB"/>
    <w:rsid w:val="009B23D7"/>
    <w:rsid w:val="009B3420"/>
    <w:rsid w:val="009B366C"/>
    <w:rsid w:val="009B3734"/>
    <w:rsid w:val="009B3757"/>
    <w:rsid w:val="009B4A7E"/>
    <w:rsid w:val="009B532C"/>
    <w:rsid w:val="009B53F2"/>
    <w:rsid w:val="009C06C1"/>
    <w:rsid w:val="009C0F67"/>
    <w:rsid w:val="009C229A"/>
    <w:rsid w:val="009C238D"/>
    <w:rsid w:val="009C2620"/>
    <w:rsid w:val="009C2922"/>
    <w:rsid w:val="009C2F7E"/>
    <w:rsid w:val="009C34F7"/>
    <w:rsid w:val="009C53E0"/>
    <w:rsid w:val="009D0230"/>
    <w:rsid w:val="009D05A9"/>
    <w:rsid w:val="009D062C"/>
    <w:rsid w:val="009D103B"/>
    <w:rsid w:val="009D1AB3"/>
    <w:rsid w:val="009D26FA"/>
    <w:rsid w:val="009D2B22"/>
    <w:rsid w:val="009D3612"/>
    <w:rsid w:val="009D440C"/>
    <w:rsid w:val="009D4C1E"/>
    <w:rsid w:val="009D4E82"/>
    <w:rsid w:val="009D544A"/>
    <w:rsid w:val="009D544E"/>
    <w:rsid w:val="009D5A6E"/>
    <w:rsid w:val="009D624C"/>
    <w:rsid w:val="009D6D20"/>
    <w:rsid w:val="009D7779"/>
    <w:rsid w:val="009E3D6D"/>
    <w:rsid w:val="009E3E65"/>
    <w:rsid w:val="009E3EB2"/>
    <w:rsid w:val="009E47A1"/>
    <w:rsid w:val="009E568C"/>
    <w:rsid w:val="009E58F6"/>
    <w:rsid w:val="009E7190"/>
    <w:rsid w:val="009E726B"/>
    <w:rsid w:val="009E74F4"/>
    <w:rsid w:val="009E7D8D"/>
    <w:rsid w:val="009E7FC5"/>
    <w:rsid w:val="009F006D"/>
    <w:rsid w:val="009F02F1"/>
    <w:rsid w:val="009F1250"/>
    <w:rsid w:val="009F1B10"/>
    <w:rsid w:val="009F2510"/>
    <w:rsid w:val="009F2B7F"/>
    <w:rsid w:val="009F3726"/>
    <w:rsid w:val="009F4CE9"/>
    <w:rsid w:val="009F4DB5"/>
    <w:rsid w:val="009F57E4"/>
    <w:rsid w:val="009F7945"/>
    <w:rsid w:val="009F79B1"/>
    <w:rsid w:val="009F7C6E"/>
    <w:rsid w:val="00A0003B"/>
    <w:rsid w:val="00A01104"/>
    <w:rsid w:val="00A01C77"/>
    <w:rsid w:val="00A02339"/>
    <w:rsid w:val="00A04C5A"/>
    <w:rsid w:val="00A04D7B"/>
    <w:rsid w:val="00A05786"/>
    <w:rsid w:val="00A06B28"/>
    <w:rsid w:val="00A101B1"/>
    <w:rsid w:val="00A10F1E"/>
    <w:rsid w:val="00A11DF3"/>
    <w:rsid w:val="00A12BBD"/>
    <w:rsid w:val="00A13F6C"/>
    <w:rsid w:val="00A14326"/>
    <w:rsid w:val="00A14436"/>
    <w:rsid w:val="00A1445F"/>
    <w:rsid w:val="00A14640"/>
    <w:rsid w:val="00A163B6"/>
    <w:rsid w:val="00A164FA"/>
    <w:rsid w:val="00A175D6"/>
    <w:rsid w:val="00A176EC"/>
    <w:rsid w:val="00A2158F"/>
    <w:rsid w:val="00A24315"/>
    <w:rsid w:val="00A24878"/>
    <w:rsid w:val="00A24EFA"/>
    <w:rsid w:val="00A251E0"/>
    <w:rsid w:val="00A2647C"/>
    <w:rsid w:val="00A269E9"/>
    <w:rsid w:val="00A312E0"/>
    <w:rsid w:val="00A319B2"/>
    <w:rsid w:val="00A31ACF"/>
    <w:rsid w:val="00A3203E"/>
    <w:rsid w:val="00A326E3"/>
    <w:rsid w:val="00A32EC5"/>
    <w:rsid w:val="00A33537"/>
    <w:rsid w:val="00A343CD"/>
    <w:rsid w:val="00A3455B"/>
    <w:rsid w:val="00A367DD"/>
    <w:rsid w:val="00A36E42"/>
    <w:rsid w:val="00A37478"/>
    <w:rsid w:val="00A4150A"/>
    <w:rsid w:val="00A4150B"/>
    <w:rsid w:val="00A41D73"/>
    <w:rsid w:val="00A420A1"/>
    <w:rsid w:val="00A42435"/>
    <w:rsid w:val="00A4264F"/>
    <w:rsid w:val="00A42808"/>
    <w:rsid w:val="00A439AD"/>
    <w:rsid w:val="00A44053"/>
    <w:rsid w:val="00A4447D"/>
    <w:rsid w:val="00A44594"/>
    <w:rsid w:val="00A44833"/>
    <w:rsid w:val="00A45F72"/>
    <w:rsid w:val="00A4653E"/>
    <w:rsid w:val="00A4685F"/>
    <w:rsid w:val="00A468F4"/>
    <w:rsid w:val="00A46A11"/>
    <w:rsid w:val="00A46DDB"/>
    <w:rsid w:val="00A47112"/>
    <w:rsid w:val="00A47F3E"/>
    <w:rsid w:val="00A50177"/>
    <w:rsid w:val="00A50200"/>
    <w:rsid w:val="00A5033E"/>
    <w:rsid w:val="00A50EA8"/>
    <w:rsid w:val="00A518E5"/>
    <w:rsid w:val="00A518FF"/>
    <w:rsid w:val="00A52ABB"/>
    <w:rsid w:val="00A545C6"/>
    <w:rsid w:val="00A55029"/>
    <w:rsid w:val="00A568CC"/>
    <w:rsid w:val="00A57406"/>
    <w:rsid w:val="00A60E42"/>
    <w:rsid w:val="00A6131F"/>
    <w:rsid w:val="00A62A40"/>
    <w:rsid w:val="00A63201"/>
    <w:rsid w:val="00A633F9"/>
    <w:rsid w:val="00A641B1"/>
    <w:rsid w:val="00A657D5"/>
    <w:rsid w:val="00A65D73"/>
    <w:rsid w:val="00A67605"/>
    <w:rsid w:val="00A67932"/>
    <w:rsid w:val="00A67AC1"/>
    <w:rsid w:val="00A70698"/>
    <w:rsid w:val="00A70A69"/>
    <w:rsid w:val="00A710FC"/>
    <w:rsid w:val="00A71140"/>
    <w:rsid w:val="00A71C70"/>
    <w:rsid w:val="00A72256"/>
    <w:rsid w:val="00A72B12"/>
    <w:rsid w:val="00A7620E"/>
    <w:rsid w:val="00A775F6"/>
    <w:rsid w:val="00A77A38"/>
    <w:rsid w:val="00A8163C"/>
    <w:rsid w:val="00A817A9"/>
    <w:rsid w:val="00A8327F"/>
    <w:rsid w:val="00A856A6"/>
    <w:rsid w:val="00A85D60"/>
    <w:rsid w:val="00A86421"/>
    <w:rsid w:val="00A86B38"/>
    <w:rsid w:val="00A92330"/>
    <w:rsid w:val="00A927F6"/>
    <w:rsid w:val="00A934A3"/>
    <w:rsid w:val="00A9382F"/>
    <w:rsid w:val="00A94697"/>
    <w:rsid w:val="00A96574"/>
    <w:rsid w:val="00A96B6F"/>
    <w:rsid w:val="00AA0115"/>
    <w:rsid w:val="00AA020C"/>
    <w:rsid w:val="00AA05A7"/>
    <w:rsid w:val="00AA0AD2"/>
    <w:rsid w:val="00AA1F9F"/>
    <w:rsid w:val="00AA2673"/>
    <w:rsid w:val="00AA3276"/>
    <w:rsid w:val="00AA33C4"/>
    <w:rsid w:val="00AA4A78"/>
    <w:rsid w:val="00AA55C8"/>
    <w:rsid w:val="00AA6A8E"/>
    <w:rsid w:val="00AA74A0"/>
    <w:rsid w:val="00AA769B"/>
    <w:rsid w:val="00AA7A34"/>
    <w:rsid w:val="00AA7ED8"/>
    <w:rsid w:val="00AB1AC5"/>
    <w:rsid w:val="00AB30CE"/>
    <w:rsid w:val="00AB6F6B"/>
    <w:rsid w:val="00AB78A4"/>
    <w:rsid w:val="00AB7BBE"/>
    <w:rsid w:val="00AC035A"/>
    <w:rsid w:val="00AC102C"/>
    <w:rsid w:val="00AC1F88"/>
    <w:rsid w:val="00AC225B"/>
    <w:rsid w:val="00AC288A"/>
    <w:rsid w:val="00AC3E0D"/>
    <w:rsid w:val="00AC43CB"/>
    <w:rsid w:val="00AC5938"/>
    <w:rsid w:val="00AC6129"/>
    <w:rsid w:val="00AD0012"/>
    <w:rsid w:val="00AD08E9"/>
    <w:rsid w:val="00AD0DD2"/>
    <w:rsid w:val="00AD1B7D"/>
    <w:rsid w:val="00AD3AC0"/>
    <w:rsid w:val="00AD4CE7"/>
    <w:rsid w:val="00AD67FB"/>
    <w:rsid w:val="00AD76B2"/>
    <w:rsid w:val="00AE0091"/>
    <w:rsid w:val="00AE2A77"/>
    <w:rsid w:val="00AE4839"/>
    <w:rsid w:val="00AE6491"/>
    <w:rsid w:val="00AE689E"/>
    <w:rsid w:val="00AE7A0B"/>
    <w:rsid w:val="00AE7E37"/>
    <w:rsid w:val="00AE7F59"/>
    <w:rsid w:val="00AF05F9"/>
    <w:rsid w:val="00AF14DB"/>
    <w:rsid w:val="00AF2573"/>
    <w:rsid w:val="00AF330F"/>
    <w:rsid w:val="00AF4C8F"/>
    <w:rsid w:val="00AF541D"/>
    <w:rsid w:val="00AF5879"/>
    <w:rsid w:val="00AF70E3"/>
    <w:rsid w:val="00AF7D5F"/>
    <w:rsid w:val="00B00350"/>
    <w:rsid w:val="00B01827"/>
    <w:rsid w:val="00B01979"/>
    <w:rsid w:val="00B0365C"/>
    <w:rsid w:val="00B056C6"/>
    <w:rsid w:val="00B05F65"/>
    <w:rsid w:val="00B05F76"/>
    <w:rsid w:val="00B06062"/>
    <w:rsid w:val="00B07441"/>
    <w:rsid w:val="00B10CAA"/>
    <w:rsid w:val="00B10F7D"/>
    <w:rsid w:val="00B12849"/>
    <w:rsid w:val="00B12B0A"/>
    <w:rsid w:val="00B12B94"/>
    <w:rsid w:val="00B13672"/>
    <w:rsid w:val="00B15272"/>
    <w:rsid w:val="00B15F74"/>
    <w:rsid w:val="00B17257"/>
    <w:rsid w:val="00B17CC2"/>
    <w:rsid w:val="00B208A9"/>
    <w:rsid w:val="00B21A42"/>
    <w:rsid w:val="00B21A45"/>
    <w:rsid w:val="00B227A5"/>
    <w:rsid w:val="00B22D09"/>
    <w:rsid w:val="00B2440F"/>
    <w:rsid w:val="00B245B9"/>
    <w:rsid w:val="00B24E83"/>
    <w:rsid w:val="00B24FC1"/>
    <w:rsid w:val="00B2584E"/>
    <w:rsid w:val="00B27668"/>
    <w:rsid w:val="00B303F0"/>
    <w:rsid w:val="00B30710"/>
    <w:rsid w:val="00B315A1"/>
    <w:rsid w:val="00B31CEE"/>
    <w:rsid w:val="00B31F1E"/>
    <w:rsid w:val="00B32227"/>
    <w:rsid w:val="00B3272B"/>
    <w:rsid w:val="00B32D73"/>
    <w:rsid w:val="00B32F6D"/>
    <w:rsid w:val="00B331CD"/>
    <w:rsid w:val="00B33305"/>
    <w:rsid w:val="00B34156"/>
    <w:rsid w:val="00B354D2"/>
    <w:rsid w:val="00B35FB9"/>
    <w:rsid w:val="00B36AB5"/>
    <w:rsid w:val="00B36E7B"/>
    <w:rsid w:val="00B37445"/>
    <w:rsid w:val="00B4146D"/>
    <w:rsid w:val="00B414CD"/>
    <w:rsid w:val="00B41641"/>
    <w:rsid w:val="00B41C6C"/>
    <w:rsid w:val="00B43314"/>
    <w:rsid w:val="00B44E81"/>
    <w:rsid w:val="00B45073"/>
    <w:rsid w:val="00B46761"/>
    <w:rsid w:val="00B46EE9"/>
    <w:rsid w:val="00B50630"/>
    <w:rsid w:val="00B508C0"/>
    <w:rsid w:val="00B51395"/>
    <w:rsid w:val="00B532C2"/>
    <w:rsid w:val="00B5498F"/>
    <w:rsid w:val="00B54D86"/>
    <w:rsid w:val="00B56526"/>
    <w:rsid w:val="00B57F65"/>
    <w:rsid w:val="00B60ED9"/>
    <w:rsid w:val="00B613C1"/>
    <w:rsid w:val="00B6140D"/>
    <w:rsid w:val="00B61E29"/>
    <w:rsid w:val="00B61E51"/>
    <w:rsid w:val="00B62279"/>
    <w:rsid w:val="00B63C43"/>
    <w:rsid w:val="00B66AC9"/>
    <w:rsid w:val="00B671F5"/>
    <w:rsid w:val="00B70F82"/>
    <w:rsid w:val="00B71A4A"/>
    <w:rsid w:val="00B72262"/>
    <w:rsid w:val="00B72C6F"/>
    <w:rsid w:val="00B72E59"/>
    <w:rsid w:val="00B74A68"/>
    <w:rsid w:val="00B7503D"/>
    <w:rsid w:val="00B75ABF"/>
    <w:rsid w:val="00B77652"/>
    <w:rsid w:val="00B77E85"/>
    <w:rsid w:val="00B77FF5"/>
    <w:rsid w:val="00B81E3A"/>
    <w:rsid w:val="00B8333A"/>
    <w:rsid w:val="00B855B9"/>
    <w:rsid w:val="00B865F8"/>
    <w:rsid w:val="00B87357"/>
    <w:rsid w:val="00B901A0"/>
    <w:rsid w:val="00B910CC"/>
    <w:rsid w:val="00B9238E"/>
    <w:rsid w:val="00B949B0"/>
    <w:rsid w:val="00B94D81"/>
    <w:rsid w:val="00B97E2F"/>
    <w:rsid w:val="00BA0671"/>
    <w:rsid w:val="00BA0E9D"/>
    <w:rsid w:val="00BA1184"/>
    <w:rsid w:val="00BA2C3C"/>
    <w:rsid w:val="00BA3E4D"/>
    <w:rsid w:val="00BA4ABE"/>
    <w:rsid w:val="00BA51F1"/>
    <w:rsid w:val="00BA540F"/>
    <w:rsid w:val="00BA59FE"/>
    <w:rsid w:val="00BB0138"/>
    <w:rsid w:val="00BB047E"/>
    <w:rsid w:val="00BB0C7B"/>
    <w:rsid w:val="00BB0E4B"/>
    <w:rsid w:val="00BB17C8"/>
    <w:rsid w:val="00BB1C59"/>
    <w:rsid w:val="00BB3A9A"/>
    <w:rsid w:val="00BB49B1"/>
    <w:rsid w:val="00BB4C92"/>
    <w:rsid w:val="00BB6050"/>
    <w:rsid w:val="00BB7E5F"/>
    <w:rsid w:val="00BC056D"/>
    <w:rsid w:val="00BC0BAF"/>
    <w:rsid w:val="00BC1997"/>
    <w:rsid w:val="00BC1B1E"/>
    <w:rsid w:val="00BC1D1B"/>
    <w:rsid w:val="00BC2472"/>
    <w:rsid w:val="00BC32DC"/>
    <w:rsid w:val="00BC35B1"/>
    <w:rsid w:val="00BC3B19"/>
    <w:rsid w:val="00BC77C9"/>
    <w:rsid w:val="00BD002B"/>
    <w:rsid w:val="00BD027E"/>
    <w:rsid w:val="00BD08D4"/>
    <w:rsid w:val="00BD1395"/>
    <w:rsid w:val="00BD1EEC"/>
    <w:rsid w:val="00BD1F6D"/>
    <w:rsid w:val="00BD6AC4"/>
    <w:rsid w:val="00BE0482"/>
    <w:rsid w:val="00BE0525"/>
    <w:rsid w:val="00BE0E3E"/>
    <w:rsid w:val="00BE2C7B"/>
    <w:rsid w:val="00BE3843"/>
    <w:rsid w:val="00BE4016"/>
    <w:rsid w:val="00BE58CC"/>
    <w:rsid w:val="00BE65AF"/>
    <w:rsid w:val="00BE66D0"/>
    <w:rsid w:val="00BF0777"/>
    <w:rsid w:val="00BF0DBC"/>
    <w:rsid w:val="00BF0DF0"/>
    <w:rsid w:val="00BF3C4B"/>
    <w:rsid w:val="00BF4460"/>
    <w:rsid w:val="00BF47C5"/>
    <w:rsid w:val="00BF4C30"/>
    <w:rsid w:val="00BF4D7D"/>
    <w:rsid w:val="00BF536B"/>
    <w:rsid w:val="00BF7098"/>
    <w:rsid w:val="00BF7572"/>
    <w:rsid w:val="00C00A72"/>
    <w:rsid w:val="00C02038"/>
    <w:rsid w:val="00C02553"/>
    <w:rsid w:val="00C029B5"/>
    <w:rsid w:val="00C033CC"/>
    <w:rsid w:val="00C03494"/>
    <w:rsid w:val="00C04464"/>
    <w:rsid w:val="00C04ACF"/>
    <w:rsid w:val="00C05D47"/>
    <w:rsid w:val="00C05FE1"/>
    <w:rsid w:val="00C0618D"/>
    <w:rsid w:val="00C11548"/>
    <w:rsid w:val="00C13941"/>
    <w:rsid w:val="00C15023"/>
    <w:rsid w:val="00C157E0"/>
    <w:rsid w:val="00C15911"/>
    <w:rsid w:val="00C15960"/>
    <w:rsid w:val="00C15ECB"/>
    <w:rsid w:val="00C2220B"/>
    <w:rsid w:val="00C22A04"/>
    <w:rsid w:val="00C23A9A"/>
    <w:rsid w:val="00C2440D"/>
    <w:rsid w:val="00C24522"/>
    <w:rsid w:val="00C25167"/>
    <w:rsid w:val="00C2531E"/>
    <w:rsid w:val="00C25E7E"/>
    <w:rsid w:val="00C26BAF"/>
    <w:rsid w:val="00C26F69"/>
    <w:rsid w:val="00C3038E"/>
    <w:rsid w:val="00C31757"/>
    <w:rsid w:val="00C32DA2"/>
    <w:rsid w:val="00C32FB2"/>
    <w:rsid w:val="00C3532F"/>
    <w:rsid w:val="00C368E7"/>
    <w:rsid w:val="00C36EF5"/>
    <w:rsid w:val="00C37310"/>
    <w:rsid w:val="00C4098A"/>
    <w:rsid w:val="00C41496"/>
    <w:rsid w:val="00C417C5"/>
    <w:rsid w:val="00C4271F"/>
    <w:rsid w:val="00C4302A"/>
    <w:rsid w:val="00C457A2"/>
    <w:rsid w:val="00C46100"/>
    <w:rsid w:val="00C46741"/>
    <w:rsid w:val="00C469A7"/>
    <w:rsid w:val="00C5004C"/>
    <w:rsid w:val="00C500DB"/>
    <w:rsid w:val="00C51E74"/>
    <w:rsid w:val="00C54778"/>
    <w:rsid w:val="00C54AB4"/>
    <w:rsid w:val="00C55C6A"/>
    <w:rsid w:val="00C561CA"/>
    <w:rsid w:val="00C57282"/>
    <w:rsid w:val="00C57C9E"/>
    <w:rsid w:val="00C57E90"/>
    <w:rsid w:val="00C61E45"/>
    <w:rsid w:val="00C63366"/>
    <w:rsid w:val="00C633DF"/>
    <w:rsid w:val="00C639B0"/>
    <w:rsid w:val="00C63BC3"/>
    <w:rsid w:val="00C63CE1"/>
    <w:rsid w:val="00C66E3F"/>
    <w:rsid w:val="00C67726"/>
    <w:rsid w:val="00C703C5"/>
    <w:rsid w:val="00C71325"/>
    <w:rsid w:val="00C715BD"/>
    <w:rsid w:val="00C7269C"/>
    <w:rsid w:val="00C73BA3"/>
    <w:rsid w:val="00C74B64"/>
    <w:rsid w:val="00C74FCF"/>
    <w:rsid w:val="00C7578F"/>
    <w:rsid w:val="00C75C4A"/>
    <w:rsid w:val="00C769B8"/>
    <w:rsid w:val="00C76AEC"/>
    <w:rsid w:val="00C76B42"/>
    <w:rsid w:val="00C8031F"/>
    <w:rsid w:val="00C805A5"/>
    <w:rsid w:val="00C8274C"/>
    <w:rsid w:val="00C85CCC"/>
    <w:rsid w:val="00C865F9"/>
    <w:rsid w:val="00C8750F"/>
    <w:rsid w:val="00C906EB"/>
    <w:rsid w:val="00C907D5"/>
    <w:rsid w:val="00C90B83"/>
    <w:rsid w:val="00C9161D"/>
    <w:rsid w:val="00C9343A"/>
    <w:rsid w:val="00C93DCC"/>
    <w:rsid w:val="00C9426B"/>
    <w:rsid w:val="00C95B97"/>
    <w:rsid w:val="00C97AAA"/>
    <w:rsid w:val="00CA01BA"/>
    <w:rsid w:val="00CA0A63"/>
    <w:rsid w:val="00CA0FF1"/>
    <w:rsid w:val="00CA4C0B"/>
    <w:rsid w:val="00CA5715"/>
    <w:rsid w:val="00CA57E5"/>
    <w:rsid w:val="00CA6646"/>
    <w:rsid w:val="00CA7D95"/>
    <w:rsid w:val="00CB047C"/>
    <w:rsid w:val="00CB05EA"/>
    <w:rsid w:val="00CB0B21"/>
    <w:rsid w:val="00CB19C4"/>
    <w:rsid w:val="00CB1DAA"/>
    <w:rsid w:val="00CB485D"/>
    <w:rsid w:val="00CB4AC1"/>
    <w:rsid w:val="00CB5643"/>
    <w:rsid w:val="00CB60AA"/>
    <w:rsid w:val="00CB67F6"/>
    <w:rsid w:val="00CC0F04"/>
    <w:rsid w:val="00CC108E"/>
    <w:rsid w:val="00CC222E"/>
    <w:rsid w:val="00CC2F30"/>
    <w:rsid w:val="00CC3981"/>
    <w:rsid w:val="00CC517B"/>
    <w:rsid w:val="00CC5B4A"/>
    <w:rsid w:val="00CC5DAD"/>
    <w:rsid w:val="00CC6605"/>
    <w:rsid w:val="00CC69FE"/>
    <w:rsid w:val="00CC7868"/>
    <w:rsid w:val="00CC78D4"/>
    <w:rsid w:val="00CC7F88"/>
    <w:rsid w:val="00CD1EC7"/>
    <w:rsid w:val="00CD24AD"/>
    <w:rsid w:val="00CD3D35"/>
    <w:rsid w:val="00CD5BE5"/>
    <w:rsid w:val="00CE15A8"/>
    <w:rsid w:val="00CE1E4D"/>
    <w:rsid w:val="00CE3258"/>
    <w:rsid w:val="00CE36C0"/>
    <w:rsid w:val="00CE38A1"/>
    <w:rsid w:val="00CE3C8F"/>
    <w:rsid w:val="00CE406A"/>
    <w:rsid w:val="00CE4833"/>
    <w:rsid w:val="00CE4BD0"/>
    <w:rsid w:val="00CE4E08"/>
    <w:rsid w:val="00CE5873"/>
    <w:rsid w:val="00CE5FF0"/>
    <w:rsid w:val="00CE71DF"/>
    <w:rsid w:val="00CE7A26"/>
    <w:rsid w:val="00CF05BA"/>
    <w:rsid w:val="00CF110C"/>
    <w:rsid w:val="00CF22AF"/>
    <w:rsid w:val="00CF2689"/>
    <w:rsid w:val="00CF3677"/>
    <w:rsid w:val="00CF3C89"/>
    <w:rsid w:val="00CF40AC"/>
    <w:rsid w:val="00CF48EF"/>
    <w:rsid w:val="00CF4EE7"/>
    <w:rsid w:val="00CF51DA"/>
    <w:rsid w:val="00CF63B4"/>
    <w:rsid w:val="00CF7265"/>
    <w:rsid w:val="00D0056A"/>
    <w:rsid w:val="00D00899"/>
    <w:rsid w:val="00D00A35"/>
    <w:rsid w:val="00D01368"/>
    <w:rsid w:val="00D01623"/>
    <w:rsid w:val="00D03367"/>
    <w:rsid w:val="00D03681"/>
    <w:rsid w:val="00D04264"/>
    <w:rsid w:val="00D05110"/>
    <w:rsid w:val="00D06B5A"/>
    <w:rsid w:val="00D06E3B"/>
    <w:rsid w:val="00D07B59"/>
    <w:rsid w:val="00D07FFC"/>
    <w:rsid w:val="00D10D4F"/>
    <w:rsid w:val="00D12A53"/>
    <w:rsid w:val="00D12B39"/>
    <w:rsid w:val="00D13DD7"/>
    <w:rsid w:val="00D15A9A"/>
    <w:rsid w:val="00D15E06"/>
    <w:rsid w:val="00D167A4"/>
    <w:rsid w:val="00D16C7A"/>
    <w:rsid w:val="00D21099"/>
    <w:rsid w:val="00D21AD6"/>
    <w:rsid w:val="00D21C2E"/>
    <w:rsid w:val="00D21DAB"/>
    <w:rsid w:val="00D2206F"/>
    <w:rsid w:val="00D23FA1"/>
    <w:rsid w:val="00D26587"/>
    <w:rsid w:val="00D266F5"/>
    <w:rsid w:val="00D30F73"/>
    <w:rsid w:val="00D3194E"/>
    <w:rsid w:val="00D31ED2"/>
    <w:rsid w:val="00D329AC"/>
    <w:rsid w:val="00D32E0A"/>
    <w:rsid w:val="00D33689"/>
    <w:rsid w:val="00D3531C"/>
    <w:rsid w:val="00D36618"/>
    <w:rsid w:val="00D40503"/>
    <w:rsid w:val="00D41824"/>
    <w:rsid w:val="00D41C60"/>
    <w:rsid w:val="00D424CF"/>
    <w:rsid w:val="00D43A0C"/>
    <w:rsid w:val="00D43E81"/>
    <w:rsid w:val="00D441CC"/>
    <w:rsid w:val="00D46D9F"/>
    <w:rsid w:val="00D508A1"/>
    <w:rsid w:val="00D50F1D"/>
    <w:rsid w:val="00D5167F"/>
    <w:rsid w:val="00D51E2A"/>
    <w:rsid w:val="00D52266"/>
    <w:rsid w:val="00D52852"/>
    <w:rsid w:val="00D52FAE"/>
    <w:rsid w:val="00D53336"/>
    <w:rsid w:val="00D538F6"/>
    <w:rsid w:val="00D53D7C"/>
    <w:rsid w:val="00D563A3"/>
    <w:rsid w:val="00D57116"/>
    <w:rsid w:val="00D60FE0"/>
    <w:rsid w:val="00D61B91"/>
    <w:rsid w:val="00D63B8E"/>
    <w:rsid w:val="00D65804"/>
    <w:rsid w:val="00D65980"/>
    <w:rsid w:val="00D6610A"/>
    <w:rsid w:val="00D700B7"/>
    <w:rsid w:val="00D71F51"/>
    <w:rsid w:val="00D74717"/>
    <w:rsid w:val="00D75076"/>
    <w:rsid w:val="00D75554"/>
    <w:rsid w:val="00D76C36"/>
    <w:rsid w:val="00D76EA4"/>
    <w:rsid w:val="00D77387"/>
    <w:rsid w:val="00D77750"/>
    <w:rsid w:val="00D77B39"/>
    <w:rsid w:val="00D8045D"/>
    <w:rsid w:val="00D8563C"/>
    <w:rsid w:val="00D85A38"/>
    <w:rsid w:val="00D85FEB"/>
    <w:rsid w:val="00D87392"/>
    <w:rsid w:val="00D8766E"/>
    <w:rsid w:val="00D90375"/>
    <w:rsid w:val="00D91E74"/>
    <w:rsid w:val="00D92B52"/>
    <w:rsid w:val="00D92FD2"/>
    <w:rsid w:val="00D9348B"/>
    <w:rsid w:val="00D93BED"/>
    <w:rsid w:val="00D94851"/>
    <w:rsid w:val="00D94F02"/>
    <w:rsid w:val="00D96420"/>
    <w:rsid w:val="00D9716E"/>
    <w:rsid w:val="00D97B0E"/>
    <w:rsid w:val="00D97F48"/>
    <w:rsid w:val="00DA02E2"/>
    <w:rsid w:val="00DA0D02"/>
    <w:rsid w:val="00DA21EF"/>
    <w:rsid w:val="00DA2E06"/>
    <w:rsid w:val="00DA4040"/>
    <w:rsid w:val="00DA5A54"/>
    <w:rsid w:val="00DA61D9"/>
    <w:rsid w:val="00DA776A"/>
    <w:rsid w:val="00DB050E"/>
    <w:rsid w:val="00DB062A"/>
    <w:rsid w:val="00DB0D9C"/>
    <w:rsid w:val="00DB0F06"/>
    <w:rsid w:val="00DB1000"/>
    <w:rsid w:val="00DB1F9F"/>
    <w:rsid w:val="00DB421E"/>
    <w:rsid w:val="00DB6190"/>
    <w:rsid w:val="00DB6400"/>
    <w:rsid w:val="00DB64FD"/>
    <w:rsid w:val="00DC0083"/>
    <w:rsid w:val="00DC0C5B"/>
    <w:rsid w:val="00DC1469"/>
    <w:rsid w:val="00DC1E64"/>
    <w:rsid w:val="00DC22E0"/>
    <w:rsid w:val="00DC27D8"/>
    <w:rsid w:val="00DC2BE9"/>
    <w:rsid w:val="00DC34D6"/>
    <w:rsid w:val="00DC3670"/>
    <w:rsid w:val="00DC46E9"/>
    <w:rsid w:val="00DC47FA"/>
    <w:rsid w:val="00DC5086"/>
    <w:rsid w:val="00DC5934"/>
    <w:rsid w:val="00DC5BBA"/>
    <w:rsid w:val="00DC5C72"/>
    <w:rsid w:val="00DC7FF4"/>
    <w:rsid w:val="00DD0251"/>
    <w:rsid w:val="00DD2232"/>
    <w:rsid w:val="00DD2E5F"/>
    <w:rsid w:val="00DD3063"/>
    <w:rsid w:val="00DD3371"/>
    <w:rsid w:val="00DD3616"/>
    <w:rsid w:val="00DD6275"/>
    <w:rsid w:val="00DD64F6"/>
    <w:rsid w:val="00DD715E"/>
    <w:rsid w:val="00DD7191"/>
    <w:rsid w:val="00DE00FB"/>
    <w:rsid w:val="00DE0688"/>
    <w:rsid w:val="00DE135F"/>
    <w:rsid w:val="00DE1C10"/>
    <w:rsid w:val="00DE2302"/>
    <w:rsid w:val="00DE4747"/>
    <w:rsid w:val="00DE4816"/>
    <w:rsid w:val="00DE4A13"/>
    <w:rsid w:val="00DE55A7"/>
    <w:rsid w:val="00DE6C66"/>
    <w:rsid w:val="00DE7211"/>
    <w:rsid w:val="00DE7B86"/>
    <w:rsid w:val="00DE7EDC"/>
    <w:rsid w:val="00DF012A"/>
    <w:rsid w:val="00DF0879"/>
    <w:rsid w:val="00DF0A9A"/>
    <w:rsid w:val="00DF165A"/>
    <w:rsid w:val="00DF1DF7"/>
    <w:rsid w:val="00DF295B"/>
    <w:rsid w:val="00DF2FE4"/>
    <w:rsid w:val="00DF57D8"/>
    <w:rsid w:val="00DF5A4D"/>
    <w:rsid w:val="00DF5D4A"/>
    <w:rsid w:val="00DF6751"/>
    <w:rsid w:val="00DF6F8B"/>
    <w:rsid w:val="00E01E6D"/>
    <w:rsid w:val="00E03F23"/>
    <w:rsid w:val="00E0421D"/>
    <w:rsid w:val="00E04402"/>
    <w:rsid w:val="00E049E0"/>
    <w:rsid w:val="00E04E8F"/>
    <w:rsid w:val="00E05563"/>
    <w:rsid w:val="00E06320"/>
    <w:rsid w:val="00E06A8A"/>
    <w:rsid w:val="00E07A2A"/>
    <w:rsid w:val="00E10054"/>
    <w:rsid w:val="00E120A8"/>
    <w:rsid w:val="00E12587"/>
    <w:rsid w:val="00E12790"/>
    <w:rsid w:val="00E13182"/>
    <w:rsid w:val="00E13B75"/>
    <w:rsid w:val="00E14F32"/>
    <w:rsid w:val="00E16102"/>
    <w:rsid w:val="00E161FA"/>
    <w:rsid w:val="00E171CB"/>
    <w:rsid w:val="00E21E8B"/>
    <w:rsid w:val="00E22847"/>
    <w:rsid w:val="00E23594"/>
    <w:rsid w:val="00E239C9"/>
    <w:rsid w:val="00E24ED0"/>
    <w:rsid w:val="00E27A98"/>
    <w:rsid w:val="00E30200"/>
    <w:rsid w:val="00E30499"/>
    <w:rsid w:val="00E31D91"/>
    <w:rsid w:val="00E3271A"/>
    <w:rsid w:val="00E32E21"/>
    <w:rsid w:val="00E331CF"/>
    <w:rsid w:val="00E34A57"/>
    <w:rsid w:val="00E3714C"/>
    <w:rsid w:val="00E37447"/>
    <w:rsid w:val="00E37F60"/>
    <w:rsid w:val="00E4181A"/>
    <w:rsid w:val="00E422E0"/>
    <w:rsid w:val="00E43AC4"/>
    <w:rsid w:val="00E440D2"/>
    <w:rsid w:val="00E44A6C"/>
    <w:rsid w:val="00E44C39"/>
    <w:rsid w:val="00E44E0C"/>
    <w:rsid w:val="00E46097"/>
    <w:rsid w:val="00E4637A"/>
    <w:rsid w:val="00E468DE"/>
    <w:rsid w:val="00E50E1F"/>
    <w:rsid w:val="00E51962"/>
    <w:rsid w:val="00E51A67"/>
    <w:rsid w:val="00E52208"/>
    <w:rsid w:val="00E52308"/>
    <w:rsid w:val="00E52931"/>
    <w:rsid w:val="00E53FA3"/>
    <w:rsid w:val="00E54BEF"/>
    <w:rsid w:val="00E54F0C"/>
    <w:rsid w:val="00E55596"/>
    <w:rsid w:val="00E56C6B"/>
    <w:rsid w:val="00E571B5"/>
    <w:rsid w:val="00E57EAD"/>
    <w:rsid w:val="00E6148B"/>
    <w:rsid w:val="00E61D22"/>
    <w:rsid w:val="00E63B56"/>
    <w:rsid w:val="00E64A07"/>
    <w:rsid w:val="00E64BC2"/>
    <w:rsid w:val="00E65EC5"/>
    <w:rsid w:val="00E65EC7"/>
    <w:rsid w:val="00E6798D"/>
    <w:rsid w:val="00E717EA"/>
    <w:rsid w:val="00E724F9"/>
    <w:rsid w:val="00E728F8"/>
    <w:rsid w:val="00E72B41"/>
    <w:rsid w:val="00E73040"/>
    <w:rsid w:val="00E730DF"/>
    <w:rsid w:val="00E73426"/>
    <w:rsid w:val="00E738F1"/>
    <w:rsid w:val="00E73E68"/>
    <w:rsid w:val="00E747C6"/>
    <w:rsid w:val="00E75761"/>
    <w:rsid w:val="00E8019D"/>
    <w:rsid w:val="00E8056E"/>
    <w:rsid w:val="00E824E5"/>
    <w:rsid w:val="00E8377E"/>
    <w:rsid w:val="00E838C1"/>
    <w:rsid w:val="00E851B8"/>
    <w:rsid w:val="00E85D3B"/>
    <w:rsid w:val="00E866B9"/>
    <w:rsid w:val="00E870BC"/>
    <w:rsid w:val="00E87919"/>
    <w:rsid w:val="00E9032D"/>
    <w:rsid w:val="00E923B9"/>
    <w:rsid w:val="00E92722"/>
    <w:rsid w:val="00E92CE0"/>
    <w:rsid w:val="00E92E9B"/>
    <w:rsid w:val="00E946BF"/>
    <w:rsid w:val="00E94C5A"/>
    <w:rsid w:val="00E96192"/>
    <w:rsid w:val="00E966D8"/>
    <w:rsid w:val="00E96780"/>
    <w:rsid w:val="00E96B51"/>
    <w:rsid w:val="00EA0067"/>
    <w:rsid w:val="00EA2E67"/>
    <w:rsid w:val="00EA4788"/>
    <w:rsid w:val="00EA4F3C"/>
    <w:rsid w:val="00EA5842"/>
    <w:rsid w:val="00EB0CD0"/>
    <w:rsid w:val="00EB0D7C"/>
    <w:rsid w:val="00EB0E43"/>
    <w:rsid w:val="00EB34BB"/>
    <w:rsid w:val="00EB40AA"/>
    <w:rsid w:val="00EB4D7A"/>
    <w:rsid w:val="00EB7694"/>
    <w:rsid w:val="00EC16DB"/>
    <w:rsid w:val="00EC1AC4"/>
    <w:rsid w:val="00EC3134"/>
    <w:rsid w:val="00EC44C9"/>
    <w:rsid w:val="00EC4766"/>
    <w:rsid w:val="00EC4959"/>
    <w:rsid w:val="00EC4D20"/>
    <w:rsid w:val="00EC559E"/>
    <w:rsid w:val="00EC628F"/>
    <w:rsid w:val="00EC6756"/>
    <w:rsid w:val="00EC6DC8"/>
    <w:rsid w:val="00EC6E73"/>
    <w:rsid w:val="00EC7E4C"/>
    <w:rsid w:val="00ED0197"/>
    <w:rsid w:val="00ED234B"/>
    <w:rsid w:val="00ED3270"/>
    <w:rsid w:val="00ED364C"/>
    <w:rsid w:val="00ED3831"/>
    <w:rsid w:val="00ED4A85"/>
    <w:rsid w:val="00ED4AF1"/>
    <w:rsid w:val="00ED603F"/>
    <w:rsid w:val="00ED6912"/>
    <w:rsid w:val="00ED6B93"/>
    <w:rsid w:val="00EE0007"/>
    <w:rsid w:val="00EE03FA"/>
    <w:rsid w:val="00EE05A3"/>
    <w:rsid w:val="00EE3B14"/>
    <w:rsid w:val="00EE448E"/>
    <w:rsid w:val="00EE4DF0"/>
    <w:rsid w:val="00EE56E2"/>
    <w:rsid w:val="00EE657A"/>
    <w:rsid w:val="00EE6A05"/>
    <w:rsid w:val="00EE7D92"/>
    <w:rsid w:val="00EF0DFC"/>
    <w:rsid w:val="00EF0F8B"/>
    <w:rsid w:val="00EF22DD"/>
    <w:rsid w:val="00EF29D0"/>
    <w:rsid w:val="00EF38EC"/>
    <w:rsid w:val="00EF4C45"/>
    <w:rsid w:val="00EF5067"/>
    <w:rsid w:val="00EF68E6"/>
    <w:rsid w:val="00EF6DB2"/>
    <w:rsid w:val="00EF6DC8"/>
    <w:rsid w:val="00EF7928"/>
    <w:rsid w:val="00EF7DA2"/>
    <w:rsid w:val="00F00595"/>
    <w:rsid w:val="00F01965"/>
    <w:rsid w:val="00F01FE6"/>
    <w:rsid w:val="00F02172"/>
    <w:rsid w:val="00F044FA"/>
    <w:rsid w:val="00F05189"/>
    <w:rsid w:val="00F06CC7"/>
    <w:rsid w:val="00F07634"/>
    <w:rsid w:val="00F109E3"/>
    <w:rsid w:val="00F12DFF"/>
    <w:rsid w:val="00F12F24"/>
    <w:rsid w:val="00F130F4"/>
    <w:rsid w:val="00F134D5"/>
    <w:rsid w:val="00F1649A"/>
    <w:rsid w:val="00F16D36"/>
    <w:rsid w:val="00F2001D"/>
    <w:rsid w:val="00F2053D"/>
    <w:rsid w:val="00F20CCF"/>
    <w:rsid w:val="00F20FA3"/>
    <w:rsid w:val="00F21130"/>
    <w:rsid w:val="00F217E6"/>
    <w:rsid w:val="00F21E02"/>
    <w:rsid w:val="00F21F81"/>
    <w:rsid w:val="00F2202F"/>
    <w:rsid w:val="00F22482"/>
    <w:rsid w:val="00F225E7"/>
    <w:rsid w:val="00F22A22"/>
    <w:rsid w:val="00F2324B"/>
    <w:rsid w:val="00F23838"/>
    <w:rsid w:val="00F26F39"/>
    <w:rsid w:val="00F2759D"/>
    <w:rsid w:val="00F30101"/>
    <w:rsid w:val="00F31DE2"/>
    <w:rsid w:val="00F32C14"/>
    <w:rsid w:val="00F32D24"/>
    <w:rsid w:val="00F33530"/>
    <w:rsid w:val="00F35451"/>
    <w:rsid w:val="00F35EC8"/>
    <w:rsid w:val="00F3650B"/>
    <w:rsid w:val="00F374E6"/>
    <w:rsid w:val="00F4003C"/>
    <w:rsid w:val="00F40959"/>
    <w:rsid w:val="00F45855"/>
    <w:rsid w:val="00F46DC7"/>
    <w:rsid w:val="00F5057F"/>
    <w:rsid w:val="00F516E9"/>
    <w:rsid w:val="00F52A97"/>
    <w:rsid w:val="00F52DD7"/>
    <w:rsid w:val="00F530E5"/>
    <w:rsid w:val="00F54A53"/>
    <w:rsid w:val="00F57021"/>
    <w:rsid w:val="00F575DE"/>
    <w:rsid w:val="00F57D0E"/>
    <w:rsid w:val="00F57E33"/>
    <w:rsid w:val="00F603F2"/>
    <w:rsid w:val="00F606C8"/>
    <w:rsid w:val="00F616D8"/>
    <w:rsid w:val="00F648BC"/>
    <w:rsid w:val="00F65112"/>
    <w:rsid w:val="00F65FD2"/>
    <w:rsid w:val="00F66EDE"/>
    <w:rsid w:val="00F700DA"/>
    <w:rsid w:val="00F70191"/>
    <w:rsid w:val="00F705D3"/>
    <w:rsid w:val="00F70E45"/>
    <w:rsid w:val="00F70FCC"/>
    <w:rsid w:val="00F72345"/>
    <w:rsid w:val="00F73A10"/>
    <w:rsid w:val="00F74CA3"/>
    <w:rsid w:val="00F750B2"/>
    <w:rsid w:val="00F7665D"/>
    <w:rsid w:val="00F76776"/>
    <w:rsid w:val="00F77697"/>
    <w:rsid w:val="00F77EB4"/>
    <w:rsid w:val="00F8131A"/>
    <w:rsid w:val="00F82484"/>
    <w:rsid w:val="00F8282F"/>
    <w:rsid w:val="00F82B63"/>
    <w:rsid w:val="00F82E02"/>
    <w:rsid w:val="00F83053"/>
    <w:rsid w:val="00F8448D"/>
    <w:rsid w:val="00F84A30"/>
    <w:rsid w:val="00F84E4B"/>
    <w:rsid w:val="00F85713"/>
    <w:rsid w:val="00F9019D"/>
    <w:rsid w:val="00F9029D"/>
    <w:rsid w:val="00F902E2"/>
    <w:rsid w:val="00F91250"/>
    <w:rsid w:val="00F92E17"/>
    <w:rsid w:val="00F93F48"/>
    <w:rsid w:val="00F9495B"/>
    <w:rsid w:val="00F951F5"/>
    <w:rsid w:val="00F9580D"/>
    <w:rsid w:val="00F96838"/>
    <w:rsid w:val="00F96DBD"/>
    <w:rsid w:val="00F97240"/>
    <w:rsid w:val="00F976BA"/>
    <w:rsid w:val="00F97F0E"/>
    <w:rsid w:val="00FA0502"/>
    <w:rsid w:val="00FA0B24"/>
    <w:rsid w:val="00FA20C9"/>
    <w:rsid w:val="00FA3BFF"/>
    <w:rsid w:val="00FA3DB7"/>
    <w:rsid w:val="00FA4233"/>
    <w:rsid w:val="00FA5CB3"/>
    <w:rsid w:val="00FA6420"/>
    <w:rsid w:val="00FA6718"/>
    <w:rsid w:val="00FA79CA"/>
    <w:rsid w:val="00FA7CA5"/>
    <w:rsid w:val="00FB05F6"/>
    <w:rsid w:val="00FB069F"/>
    <w:rsid w:val="00FB28FA"/>
    <w:rsid w:val="00FB5CC7"/>
    <w:rsid w:val="00FB641D"/>
    <w:rsid w:val="00FB6833"/>
    <w:rsid w:val="00FB7CDD"/>
    <w:rsid w:val="00FB7FD9"/>
    <w:rsid w:val="00FC0584"/>
    <w:rsid w:val="00FC16D0"/>
    <w:rsid w:val="00FC181A"/>
    <w:rsid w:val="00FC1A4A"/>
    <w:rsid w:val="00FC35F0"/>
    <w:rsid w:val="00FC3C36"/>
    <w:rsid w:val="00FC51E5"/>
    <w:rsid w:val="00FC52DD"/>
    <w:rsid w:val="00FC5C57"/>
    <w:rsid w:val="00FC6550"/>
    <w:rsid w:val="00FD1732"/>
    <w:rsid w:val="00FD1C13"/>
    <w:rsid w:val="00FD1EF3"/>
    <w:rsid w:val="00FD2B61"/>
    <w:rsid w:val="00FD359D"/>
    <w:rsid w:val="00FD463A"/>
    <w:rsid w:val="00FD4C87"/>
    <w:rsid w:val="00FD5388"/>
    <w:rsid w:val="00FD7B16"/>
    <w:rsid w:val="00FD7B98"/>
    <w:rsid w:val="00FD7D69"/>
    <w:rsid w:val="00FD7DEE"/>
    <w:rsid w:val="00FE1E2C"/>
    <w:rsid w:val="00FE463A"/>
    <w:rsid w:val="00FE521F"/>
    <w:rsid w:val="00FE63EC"/>
    <w:rsid w:val="00FE6735"/>
    <w:rsid w:val="00FE6E5D"/>
    <w:rsid w:val="00FF0AED"/>
    <w:rsid w:val="00FF0E0A"/>
    <w:rsid w:val="00FF36C6"/>
    <w:rsid w:val="00FF4C50"/>
    <w:rsid w:val="00FF61A4"/>
    <w:rsid w:val="00FF6D38"/>
    <w:rsid w:val="00FF6DB0"/>
    <w:rsid w:val="00FF7216"/>
    <w:rsid w:val="00FF7BB1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4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2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1D79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7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2">
    <w:name w:val="Table Web 2"/>
    <w:basedOn w:val="a1"/>
    <w:rsid w:val="009C262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C26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234E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0234ED"/>
    <w:rPr>
      <w:sz w:val="28"/>
    </w:rPr>
  </w:style>
  <w:style w:type="paragraph" w:styleId="a6">
    <w:name w:val="Balloon Text"/>
    <w:basedOn w:val="a"/>
    <w:link w:val="a7"/>
    <w:rsid w:val="00055B3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55B3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B354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B354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47059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47059C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7059C"/>
    <w:rPr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CF7265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A767F"/>
    <w:pPr>
      <w:ind w:firstLine="706"/>
      <w:jc w:val="both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A767F"/>
    <w:rPr>
      <w:rFonts w:ascii="Calibri" w:hAnsi="Calibri"/>
      <w:sz w:val="16"/>
      <w:szCs w:val="16"/>
      <w:lang w:eastAsia="en-US"/>
    </w:rPr>
  </w:style>
  <w:style w:type="character" w:styleId="ad">
    <w:name w:val="Strong"/>
    <w:basedOn w:val="a0"/>
    <w:qFormat/>
    <w:rsid w:val="001738DD"/>
    <w:rPr>
      <w:b/>
      <w:bCs/>
    </w:rPr>
  </w:style>
  <w:style w:type="character" w:customStyle="1" w:styleId="ae">
    <w:name w:val="Гипертекстовая ссылка"/>
    <w:basedOn w:val="a0"/>
    <w:uiPriority w:val="99"/>
    <w:rsid w:val="00B71A4A"/>
    <w:rPr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246E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15">
    <w:name w:val="p15"/>
    <w:basedOn w:val="a"/>
    <w:rsid w:val="006210F2"/>
    <w:pPr>
      <w:spacing w:before="100" w:beforeAutospacing="1" w:after="100" w:afterAutospacing="1"/>
    </w:pPr>
  </w:style>
  <w:style w:type="character" w:customStyle="1" w:styleId="s3">
    <w:name w:val="s3"/>
    <w:basedOn w:val="a0"/>
    <w:rsid w:val="006210F2"/>
  </w:style>
  <w:style w:type="paragraph" w:customStyle="1" w:styleId="af0">
    <w:name w:val="Нормальный (таблица)"/>
    <w:basedOn w:val="a"/>
    <w:next w:val="a"/>
    <w:uiPriority w:val="99"/>
    <w:rsid w:val="00065A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065A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Цветовое выделение"/>
    <w:uiPriority w:val="99"/>
    <w:rsid w:val="00065A46"/>
    <w:rPr>
      <w:b/>
      <w:bCs/>
      <w:color w:val="26282F"/>
    </w:rPr>
  </w:style>
  <w:style w:type="paragraph" w:styleId="af3">
    <w:name w:val="List Paragraph"/>
    <w:basedOn w:val="a"/>
    <w:uiPriority w:val="34"/>
    <w:qFormat/>
    <w:rsid w:val="00B66AC9"/>
    <w:pPr>
      <w:ind w:left="720"/>
      <w:contextualSpacing/>
    </w:pPr>
    <w:rPr>
      <w:sz w:val="20"/>
      <w:szCs w:val="20"/>
    </w:rPr>
  </w:style>
  <w:style w:type="paragraph" w:customStyle="1" w:styleId="af4">
    <w:name w:val="Комментарий"/>
    <w:basedOn w:val="a"/>
    <w:next w:val="a"/>
    <w:uiPriority w:val="99"/>
    <w:rsid w:val="0069653C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69653C"/>
    <w:rPr>
      <w:i/>
      <w:iCs/>
    </w:rPr>
  </w:style>
  <w:style w:type="paragraph" w:styleId="af6">
    <w:name w:val="No Spacing"/>
    <w:uiPriority w:val="1"/>
    <w:qFormat/>
    <w:rsid w:val="00C36EF5"/>
    <w:rPr>
      <w:rFonts w:ascii="Calibri" w:hAnsi="Calibri"/>
      <w:sz w:val="22"/>
      <w:szCs w:val="22"/>
    </w:rPr>
  </w:style>
  <w:style w:type="paragraph" w:customStyle="1" w:styleId="text1cl">
    <w:name w:val="text1cl"/>
    <w:basedOn w:val="a"/>
    <w:rsid w:val="00192987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19298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1D79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ertext">
    <w:name w:val="headertext"/>
    <w:basedOn w:val="a"/>
    <w:rsid w:val="001D7951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D93BED"/>
    <w:rPr>
      <w:i/>
      <w:iCs/>
    </w:rPr>
  </w:style>
  <w:style w:type="character" w:styleId="af8">
    <w:name w:val="Hyperlink"/>
    <w:basedOn w:val="a0"/>
    <w:uiPriority w:val="99"/>
    <w:unhideWhenUsed/>
    <w:rsid w:val="00BC1B1E"/>
    <w:rPr>
      <w:color w:val="0000FF"/>
      <w:u w:val="single"/>
    </w:rPr>
  </w:style>
  <w:style w:type="paragraph" w:styleId="af9">
    <w:name w:val="Body Text"/>
    <w:basedOn w:val="a"/>
    <w:link w:val="afa"/>
    <w:rsid w:val="00485B28"/>
    <w:pPr>
      <w:spacing w:after="120"/>
    </w:pPr>
  </w:style>
  <w:style w:type="character" w:customStyle="1" w:styleId="afa">
    <w:name w:val="Основной текст Знак"/>
    <w:basedOn w:val="a0"/>
    <w:link w:val="af9"/>
    <w:rsid w:val="00485B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020429.0" TargetMode="External"/><Relationship Id="rId13" Type="http://schemas.openxmlformats.org/officeDocument/2006/relationships/hyperlink" Target="garantF1://12025268.5" TargetMode="External"/><Relationship Id="rId18" Type="http://schemas.openxmlformats.org/officeDocument/2006/relationships/hyperlink" Target="garantF1://12025268.5" TargetMode="External"/><Relationship Id="rId26" Type="http://schemas.openxmlformats.org/officeDocument/2006/relationships/hyperlink" Target="garantF1://12034807.3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5268.5" TargetMode="External"/><Relationship Id="rId7" Type="http://schemas.openxmlformats.org/officeDocument/2006/relationships/hyperlink" Target="garantF1://12025268.3531" TargetMode="External"/><Relationship Id="rId12" Type="http://schemas.openxmlformats.org/officeDocument/2006/relationships/hyperlink" Target="garantF1://12025268.5" TargetMode="External"/><Relationship Id="rId17" Type="http://schemas.openxmlformats.org/officeDocument/2006/relationships/hyperlink" Target="garantF1://12025268.5" TargetMode="External"/><Relationship Id="rId25" Type="http://schemas.openxmlformats.org/officeDocument/2006/relationships/hyperlink" Target="garantF1://12025268.19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25268.5" TargetMode="External"/><Relationship Id="rId20" Type="http://schemas.openxmlformats.org/officeDocument/2006/relationships/hyperlink" Target="garantF1://12025268.5" TargetMode="External"/><Relationship Id="rId29" Type="http://schemas.openxmlformats.org/officeDocument/2006/relationships/hyperlink" Target="garantF1://12025268.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24020429.0" TargetMode="External"/><Relationship Id="rId24" Type="http://schemas.openxmlformats.org/officeDocument/2006/relationships/hyperlink" Target="garantF1://12025268.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25268.5" TargetMode="External"/><Relationship Id="rId23" Type="http://schemas.openxmlformats.org/officeDocument/2006/relationships/hyperlink" Target="garantF1://12025268.5" TargetMode="External"/><Relationship Id="rId28" Type="http://schemas.openxmlformats.org/officeDocument/2006/relationships/hyperlink" Target="garantF1://12025268.5" TargetMode="External"/><Relationship Id="rId10" Type="http://schemas.openxmlformats.org/officeDocument/2006/relationships/hyperlink" Target="garantF1://12025268.0" TargetMode="External"/><Relationship Id="rId19" Type="http://schemas.openxmlformats.org/officeDocument/2006/relationships/hyperlink" Target="garantF1://12025268.5" TargetMode="External"/><Relationship Id="rId31" Type="http://schemas.openxmlformats.org/officeDocument/2006/relationships/hyperlink" Target="garantF1://12025268.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5" TargetMode="External"/><Relationship Id="rId14" Type="http://schemas.openxmlformats.org/officeDocument/2006/relationships/hyperlink" Target="garantF1://12025268.5" TargetMode="External"/><Relationship Id="rId22" Type="http://schemas.openxmlformats.org/officeDocument/2006/relationships/hyperlink" Target="garantF1://12025268.5" TargetMode="External"/><Relationship Id="rId27" Type="http://schemas.openxmlformats.org/officeDocument/2006/relationships/hyperlink" Target="garantF1://12025268.5" TargetMode="External"/><Relationship Id="rId30" Type="http://schemas.openxmlformats.org/officeDocument/2006/relationships/hyperlink" Target="garantF1://1202526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EC8B-C720-40B4-9C42-31131D83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4924</Words>
  <Characters>28068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32927</CharactersWithSpaces>
  <SharedDoc>false</SharedDoc>
  <HLinks>
    <vt:vector size="60" baseType="variant">
      <vt:variant>
        <vt:i4>7340082</vt:i4>
      </vt:variant>
      <vt:variant>
        <vt:i4>27</vt:i4>
      </vt:variant>
      <vt:variant>
        <vt:i4>0</vt:i4>
      </vt:variant>
      <vt:variant>
        <vt:i4>5</vt:i4>
      </vt:variant>
      <vt:variant>
        <vt:lpwstr>garantf1://70457294.99/</vt:lpwstr>
      </vt:variant>
      <vt:variant>
        <vt:lpwstr/>
      </vt:variant>
      <vt:variant>
        <vt:i4>6684731</vt:i4>
      </vt:variant>
      <vt:variant>
        <vt:i4>24</vt:i4>
      </vt:variant>
      <vt:variant>
        <vt:i4>0</vt:i4>
      </vt:variant>
      <vt:variant>
        <vt:i4>5</vt:i4>
      </vt:variant>
      <vt:variant>
        <vt:lpwstr>garantf1://70457294.0/</vt:lpwstr>
      </vt:variant>
      <vt:variant>
        <vt:lpwstr/>
      </vt:variant>
      <vt:variant>
        <vt:i4>6881337</vt:i4>
      </vt:variant>
      <vt:variant>
        <vt:i4>21</vt:i4>
      </vt:variant>
      <vt:variant>
        <vt:i4>0</vt:i4>
      </vt:variant>
      <vt:variant>
        <vt:i4>5</vt:i4>
      </vt:variant>
      <vt:variant>
        <vt:lpwstr>garantf1://71117534.0/</vt:lpwstr>
      </vt:variant>
      <vt:variant>
        <vt:lpwstr/>
      </vt:variant>
      <vt:variant>
        <vt:i4>6750264</vt:i4>
      </vt:variant>
      <vt:variant>
        <vt:i4>18</vt:i4>
      </vt:variant>
      <vt:variant>
        <vt:i4>0</vt:i4>
      </vt:variant>
      <vt:variant>
        <vt:i4>5</vt:i4>
      </vt:variant>
      <vt:variant>
        <vt:lpwstr>garantf1://12028353.0/</vt:lpwstr>
      </vt:variant>
      <vt:variant>
        <vt:lpwstr/>
      </vt:variant>
      <vt:variant>
        <vt:i4>6029312</vt:i4>
      </vt:variant>
      <vt:variant>
        <vt:i4>15</vt:i4>
      </vt:variant>
      <vt:variant>
        <vt:i4>0</vt:i4>
      </vt:variant>
      <vt:variant>
        <vt:i4>5</vt:i4>
      </vt:variant>
      <vt:variant>
        <vt:lpwstr>garantf1://12025268.153/</vt:lpwstr>
      </vt:variant>
      <vt:variant>
        <vt:lpwstr/>
      </vt:variant>
      <vt:variant>
        <vt:i4>4259854</vt:i4>
      </vt:variant>
      <vt:variant>
        <vt:i4>12</vt:i4>
      </vt:variant>
      <vt:variant>
        <vt:i4>0</vt:i4>
      </vt:variant>
      <vt:variant>
        <vt:i4>5</vt:i4>
      </vt:variant>
      <vt:variant>
        <vt:lpwstr>garantf1://71116750.1000/</vt:lpwstr>
      </vt:variant>
      <vt:variant>
        <vt:lpwstr/>
      </vt:variant>
      <vt:variant>
        <vt:i4>6750264</vt:i4>
      </vt:variant>
      <vt:variant>
        <vt:i4>9</vt:i4>
      </vt:variant>
      <vt:variant>
        <vt:i4>0</vt:i4>
      </vt:variant>
      <vt:variant>
        <vt:i4>5</vt:i4>
      </vt:variant>
      <vt:variant>
        <vt:lpwstr>garantf1://12028353.0/</vt:lpwstr>
      </vt:variant>
      <vt:variant>
        <vt:lpwstr/>
      </vt:variant>
      <vt:variant>
        <vt:i4>6750264</vt:i4>
      </vt:variant>
      <vt:variant>
        <vt:i4>6</vt:i4>
      </vt:variant>
      <vt:variant>
        <vt:i4>0</vt:i4>
      </vt:variant>
      <vt:variant>
        <vt:i4>5</vt:i4>
      </vt:variant>
      <vt:variant>
        <vt:lpwstr>garantf1://12028353.0/</vt:lpwstr>
      </vt:variant>
      <vt:variant>
        <vt:lpwstr/>
      </vt:variant>
      <vt:variant>
        <vt:i4>5308416</vt:i4>
      </vt:variant>
      <vt:variant>
        <vt:i4>3</vt:i4>
      </vt:variant>
      <vt:variant>
        <vt:i4>0</vt:i4>
      </vt:variant>
      <vt:variant>
        <vt:i4>5</vt:i4>
      </vt:variant>
      <vt:variant>
        <vt:lpwstr>garantf1://12025268.183/</vt:lpwstr>
      </vt:variant>
      <vt:variant>
        <vt:lpwstr/>
      </vt:variant>
      <vt:variant>
        <vt:i4>4915213</vt:i4>
      </vt:variant>
      <vt:variant>
        <vt:i4>0</vt:i4>
      </vt:variant>
      <vt:variant>
        <vt:i4>0</vt:i4>
      </vt:variant>
      <vt:variant>
        <vt:i4>5</vt:i4>
      </vt:variant>
      <vt:variant>
        <vt:lpwstr>garantf1://12087698.1000/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Юротдел</cp:lastModifiedBy>
  <cp:revision>6</cp:revision>
  <cp:lastPrinted>2018-06-28T12:47:00Z</cp:lastPrinted>
  <dcterms:created xsi:type="dcterms:W3CDTF">2018-06-28T11:04:00Z</dcterms:created>
  <dcterms:modified xsi:type="dcterms:W3CDTF">2018-06-28T12:47:00Z</dcterms:modified>
</cp:coreProperties>
</file>