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</w:t>
      </w:r>
      <w:r w:rsidR="00326F0E">
        <w:rPr>
          <w:rFonts w:cs="Times New Roman"/>
          <w:spacing w:val="20"/>
        </w:rPr>
        <w:t xml:space="preserve">  </w:t>
      </w:r>
      <w:r>
        <w:rPr>
          <w:rFonts w:cs="Times New Roman"/>
          <w:spacing w:val="20"/>
        </w:rPr>
        <w:t xml:space="preserve">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</w:t>
      </w:r>
      <w:r w:rsidR="00F7038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6C1DE0" w:rsidRDefault="005A0C4E" w:rsidP="00BA1A13">
      <w:pPr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Cs/>
          <w:szCs w:val="24"/>
        </w:rPr>
        <w:t>о</w:t>
      </w:r>
      <w:r w:rsidR="00EA62E6">
        <w:rPr>
          <w:rStyle w:val="FontStyle47"/>
          <w:bCs/>
          <w:szCs w:val="24"/>
        </w:rPr>
        <w:t>т</w:t>
      </w:r>
      <w:r>
        <w:rPr>
          <w:rStyle w:val="FontStyle47"/>
          <w:bCs/>
          <w:szCs w:val="24"/>
        </w:rPr>
        <w:t xml:space="preserve"> </w:t>
      </w:r>
      <w:r w:rsidR="00BA1A13">
        <w:rPr>
          <w:rStyle w:val="FontStyle47"/>
          <w:bCs/>
          <w:szCs w:val="24"/>
        </w:rPr>
        <w:t>08</w:t>
      </w:r>
      <w:r w:rsidR="00015B81">
        <w:rPr>
          <w:rStyle w:val="FontStyle47"/>
          <w:bCs/>
          <w:szCs w:val="24"/>
        </w:rPr>
        <w:t xml:space="preserve"> </w:t>
      </w:r>
      <w:r w:rsidR="00630CC7">
        <w:rPr>
          <w:rStyle w:val="FontStyle47"/>
          <w:bCs/>
          <w:szCs w:val="24"/>
        </w:rPr>
        <w:t xml:space="preserve">августа </w:t>
      </w:r>
      <w:r w:rsidR="00EA62E6">
        <w:rPr>
          <w:rStyle w:val="FontStyle47"/>
          <w:bCs/>
          <w:szCs w:val="24"/>
        </w:rPr>
        <w:t>201</w:t>
      </w:r>
      <w:r w:rsidR="00EE3A4E">
        <w:rPr>
          <w:rStyle w:val="FontStyle47"/>
          <w:bCs/>
          <w:szCs w:val="24"/>
        </w:rPr>
        <w:t xml:space="preserve">8 </w:t>
      </w:r>
      <w:r w:rsidR="00EA62E6">
        <w:rPr>
          <w:rStyle w:val="FontStyle47"/>
          <w:bCs/>
          <w:szCs w:val="24"/>
        </w:rPr>
        <w:t>года</w:t>
      </w:r>
      <w:r w:rsidR="001A4CF3">
        <w:rPr>
          <w:rStyle w:val="FontStyle47"/>
          <w:bCs/>
          <w:szCs w:val="24"/>
        </w:rPr>
        <w:t xml:space="preserve"> №</w:t>
      </w:r>
      <w:r w:rsidR="00BA1A13">
        <w:rPr>
          <w:rStyle w:val="FontStyle47"/>
          <w:bCs/>
          <w:szCs w:val="24"/>
        </w:rPr>
        <w:t>382</w:t>
      </w:r>
    </w:p>
    <w:p w:rsidR="00630CC7" w:rsidRPr="00630CC7" w:rsidRDefault="00630CC7" w:rsidP="00BA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C7">
        <w:rPr>
          <w:rFonts w:ascii="Times New Roman" w:hAnsi="Times New Roman" w:cs="Times New Roman"/>
          <w:b/>
          <w:sz w:val="28"/>
          <w:szCs w:val="28"/>
        </w:rPr>
        <w:t>Об утверждении Порядка и Перечня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30CC7" w:rsidRPr="00F34EA6" w:rsidRDefault="00630CC7" w:rsidP="00BA1A1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70326" w:rsidRPr="00F64226" w:rsidRDefault="00F70326" w:rsidP="00F70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пунктами 9.2, 9.3 части 1 статьи 14 Жилищного кодекса Российской Федерации, статьей 78 Бюджетного кодекса Российской Федерации, Федеральным законом от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2B6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2B6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399-ФЗ «О внесении изменений в Жилищный кодекс Российской Федерации и стать</w:t>
      </w:r>
      <w:r w:rsidR="00BA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B6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Закона Российской Федерации «О приватизации жилищного фонда в Российской Федерации,</w:t>
      </w:r>
      <w:r w:rsidRPr="002B64B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B64B7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</w:t>
      </w:r>
      <w:proofErr w:type="gramEnd"/>
      <w:r w:rsidRPr="002B64B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</w:t>
      </w:r>
      <w:r w:rsidRPr="00F34EA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Pr="00F34EA6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417DCC">
        <w:rPr>
          <w:rFonts w:ascii="Times New Roman" w:hAnsi="Times New Roman" w:cs="Times New Roman"/>
          <w:sz w:val="28"/>
          <w:szCs w:val="28"/>
        </w:rPr>
        <w:t>ом</w:t>
      </w:r>
      <w:r w:rsidRPr="00F3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DCC">
        <w:rPr>
          <w:rFonts w:ascii="Times New Roman" w:hAnsi="Times New Roman" w:cs="Times New Roman"/>
          <w:sz w:val="28"/>
          <w:szCs w:val="28"/>
        </w:rPr>
        <w:t>Лыс</w:t>
      </w:r>
      <w:r w:rsidR="00BA1A13">
        <w:rPr>
          <w:rFonts w:ascii="Times New Roman" w:hAnsi="Times New Roman" w:cs="Times New Roman"/>
          <w:sz w:val="28"/>
          <w:szCs w:val="28"/>
        </w:rPr>
        <w:t>огорского</w:t>
      </w:r>
      <w:proofErr w:type="spellEnd"/>
      <w:r w:rsidR="00BA1A13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BA1A1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BA1A1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64226">
        <w:rPr>
          <w:rFonts w:ascii="Times New Roman" w:hAnsi="Times New Roman" w:cs="Times New Roman"/>
          <w:sz w:val="28"/>
          <w:szCs w:val="28"/>
        </w:rPr>
        <w:t>ПОСТАНОВЛЯ</w:t>
      </w:r>
      <w:r w:rsidR="00BA1A13">
        <w:rPr>
          <w:rFonts w:ascii="Times New Roman" w:hAnsi="Times New Roman" w:cs="Times New Roman"/>
          <w:sz w:val="28"/>
          <w:szCs w:val="28"/>
        </w:rPr>
        <w:t>ЕТ</w:t>
      </w:r>
      <w:r w:rsidRPr="00F64226">
        <w:rPr>
          <w:rFonts w:ascii="Times New Roman" w:hAnsi="Times New Roman" w:cs="Times New Roman"/>
          <w:sz w:val="28"/>
          <w:szCs w:val="28"/>
        </w:rPr>
        <w:t>:</w:t>
      </w:r>
    </w:p>
    <w:p w:rsidR="00F70326" w:rsidRPr="00535B1E" w:rsidRDefault="00F70326" w:rsidP="0089395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1E">
        <w:rPr>
          <w:rFonts w:ascii="Times New Roman" w:hAnsi="Times New Roman" w:cs="Times New Roman"/>
          <w:sz w:val="28"/>
          <w:szCs w:val="28"/>
        </w:rPr>
        <w:t>Утвердить Порядок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417DC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417D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35B1E">
        <w:rPr>
          <w:rFonts w:ascii="Times New Roman" w:hAnsi="Times New Roman" w:cs="Times New Roman"/>
          <w:sz w:val="28"/>
          <w:szCs w:val="28"/>
        </w:rPr>
        <w:t xml:space="preserve"> </w:t>
      </w:r>
      <w:r w:rsidR="00BA1A13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53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26" w:rsidRPr="007F593A" w:rsidRDefault="00F70326" w:rsidP="00BA1A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93A">
        <w:rPr>
          <w:rFonts w:ascii="Times New Roman" w:hAnsi="Times New Roman" w:cs="Times New Roman"/>
          <w:sz w:val="28"/>
          <w:szCs w:val="28"/>
        </w:rPr>
        <w:t xml:space="preserve">Утвердить Перечень случаев оказания на возвратной и (или)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417DC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417D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F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A1A13">
        <w:rPr>
          <w:rFonts w:ascii="Times New Roman" w:hAnsi="Times New Roman" w:cs="Times New Roman"/>
          <w:sz w:val="28"/>
          <w:szCs w:val="28"/>
        </w:rPr>
        <w:t>согласно приложению №2</w:t>
      </w:r>
    </w:p>
    <w:p w:rsidR="00BA1A13" w:rsidRPr="00BA1A13" w:rsidRDefault="00417DCC" w:rsidP="00BA1A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1A13">
        <w:rPr>
          <w:sz w:val="28"/>
          <w:szCs w:val="28"/>
        </w:rPr>
        <w:t xml:space="preserve">         </w:t>
      </w:r>
      <w:r w:rsidR="00F70326" w:rsidRPr="00BA1A13">
        <w:rPr>
          <w:rFonts w:ascii="Times New Roman" w:hAnsi="Times New Roman"/>
          <w:sz w:val="28"/>
          <w:szCs w:val="28"/>
        </w:rPr>
        <w:t>3</w:t>
      </w:r>
      <w:bookmarkStart w:id="1" w:name="sub_2"/>
      <w:r w:rsidRPr="00BA1A13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hyperlink r:id="rId6" w:history="1">
        <w:r w:rsidRPr="001C640A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Опубликовать</w:t>
        </w:r>
      </w:hyperlink>
      <w:r w:rsidRPr="001C640A">
        <w:t xml:space="preserve"> </w:t>
      </w:r>
      <w:r w:rsidRPr="00BA1A13">
        <w:rPr>
          <w:rFonts w:ascii="Times New Roman" w:hAnsi="Times New Roman"/>
          <w:sz w:val="28"/>
          <w:szCs w:val="28"/>
        </w:rPr>
        <w:t>настоящее постановление на официальном сайте</w:t>
      </w:r>
      <w:r w:rsidRPr="001C640A">
        <w:t xml:space="preserve"> </w:t>
      </w:r>
      <w:r w:rsidRPr="00BA1A1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A1A13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BA1A13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F70326" w:rsidRPr="00BA1A13" w:rsidRDefault="00893958" w:rsidP="00BA1A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1A13">
        <w:rPr>
          <w:rFonts w:ascii="Times New Roman" w:hAnsi="Times New Roman"/>
          <w:sz w:val="28"/>
          <w:szCs w:val="28"/>
        </w:rPr>
        <w:t xml:space="preserve"> </w:t>
      </w:r>
      <w:bookmarkEnd w:id="1"/>
      <w:r w:rsidR="00BA1A13">
        <w:rPr>
          <w:rFonts w:ascii="Times New Roman" w:hAnsi="Times New Roman"/>
          <w:sz w:val="28"/>
          <w:szCs w:val="28"/>
        </w:rPr>
        <w:t xml:space="preserve">       </w:t>
      </w:r>
      <w:r w:rsidR="00F70326" w:rsidRPr="00BA1A1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70326" w:rsidRPr="00BA1A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0326" w:rsidRPr="00BA1A13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</w:t>
      </w:r>
      <w:r w:rsidRPr="00BA1A13">
        <w:rPr>
          <w:rFonts w:ascii="Times New Roman" w:hAnsi="Times New Roman"/>
          <w:sz w:val="28"/>
          <w:szCs w:val="28"/>
        </w:rPr>
        <w:t xml:space="preserve">первого </w:t>
      </w:r>
      <w:r w:rsidR="00F70326" w:rsidRPr="00BA1A13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BA1A13">
        <w:rPr>
          <w:rFonts w:ascii="Times New Roman" w:hAnsi="Times New Roman"/>
          <w:sz w:val="28"/>
          <w:szCs w:val="28"/>
        </w:rPr>
        <w:t>а</w:t>
      </w:r>
      <w:r w:rsidR="00F70326" w:rsidRPr="00BA1A1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BA1A13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BA1A1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70326" w:rsidRPr="00BA1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A13">
        <w:rPr>
          <w:rFonts w:ascii="Times New Roman" w:hAnsi="Times New Roman"/>
          <w:sz w:val="28"/>
          <w:szCs w:val="28"/>
        </w:rPr>
        <w:t>Куторова</w:t>
      </w:r>
      <w:proofErr w:type="spellEnd"/>
      <w:r w:rsidRPr="00BA1A13">
        <w:rPr>
          <w:rFonts w:ascii="Times New Roman" w:hAnsi="Times New Roman"/>
          <w:sz w:val="28"/>
          <w:szCs w:val="28"/>
        </w:rPr>
        <w:t xml:space="preserve"> Э.А.</w:t>
      </w:r>
    </w:p>
    <w:p w:rsidR="00F70326" w:rsidRDefault="00F70326" w:rsidP="00BA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58" w:rsidRDefault="00893958" w:rsidP="00F7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80" w:rsidRDefault="00893958" w:rsidP="00893958">
      <w:pPr>
        <w:pStyle w:val="a3"/>
        <w:jc w:val="both"/>
      </w:pPr>
      <w:r>
        <w:rPr>
          <w:rStyle w:val="FontStyle47"/>
          <w:b/>
          <w:bCs/>
          <w:sz w:val="28"/>
          <w:szCs w:val="28"/>
        </w:rPr>
        <w:t>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а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  <w:proofErr w:type="spellStart"/>
      <w:r w:rsidR="001C640A">
        <w:rPr>
          <w:rStyle w:val="FontStyle47"/>
          <w:b/>
          <w:bCs/>
          <w:sz w:val="28"/>
          <w:szCs w:val="28"/>
        </w:rPr>
        <w:t>Лысогорского</w:t>
      </w:r>
      <w:proofErr w:type="spellEnd"/>
      <w:r w:rsidR="001C640A">
        <w:rPr>
          <w:rStyle w:val="FontStyle47"/>
          <w:b/>
          <w:bCs/>
          <w:sz w:val="28"/>
          <w:szCs w:val="28"/>
        </w:rPr>
        <w:t xml:space="preserve"> муниципального района</w:t>
      </w:r>
      <w:r w:rsidR="00CE30B7">
        <w:rPr>
          <w:rStyle w:val="FontStyle47"/>
          <w:b/>
          <w:bCs/>
          <w:sz w:val="28"/>
          <w:szCs w:val="28"/>
        </w:rPr>
        <w:t xml:space="preserve"> </w:t>
      </w:r>
      <w:r w:rsidR="001C640A">
        <w:rPr>
          <w:rStyle w:val="FontStyle47"/>
          <w:b/>
          <w:bCs/>
          <w:sz w:val="28"/>
          <w:szCs w:val="28"/>
        </w:rPr>
        <w:t xml:space="preserve">                  </w:t>
      </w:r>
      <w:proofErr w:type="spellStart"/>
      <w:r>
        <w:rPr>
          <w:rStyle w:val="FontStyle47"/>
          <w:b/>
          <w:bCs/>
          <w:sz w:val="28"/>
          <w:szCs w:val="28"/>
        </w:rPr>
        <w:t>С.А.Девличаров</w:t>
      </w:r>
      <w:proofErr w:type="spellEnd"/>
      <w:r w:rsidR="001C640A">
        <w:rPr>
          <w:rStyle w:val="FontStyle47"/>
          <w:b/>
          <w:bCs/>
          <w:sz w:val="28"/>
          <w:szCs w:val="28"/>
        </w:rPr>
        <w:t xml:space="preserve">    </w:t>
      </w:r>
    </w:p>
    <w:sectPr w:rsidR="00551D80" w:rsidSect="0089395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01F"/>
    <w:multiLevelType w:val="hybridMultilevel"/>
    <w:tmpl w:val="B1967316"/>
    <w:lvl w:ilvl="0" w:tplc="9224E676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A62E6"/>
    <w:rsid w:val="000121C7"/>
    <w:rsid w:val="00013EB1"/>
    <w:rsid w:val="00015B81"/>
    <w:rsid w:val="00034E7C"/>
    <w:rsid w:val="00040AF6"/>
    <w:rsid w:val="00055C97"/>
    <w:rsid w:val="00071716"/>
    <w:rsid w:val="00096194"/>
    <w:rsid w:val="000F4E75"/>
    <w:rsid w:val="0010583D"/>
    <w:rsid w:val="00110B5E"/>
    <w:rsid w:val="00127370"/>
    <w:rsid w:val="00152F0B"/>
    <w:rsid w:val="00174702"/>
    <w:rsid w:val="00195CD6"/>
    <w:rsid w:val="001A4CF3"/>
    <w:rsid w:val="001C640A"/>
    <w:rsid w:val="001D55BC"/>
    <w:rsid w:val="00200D11"/>
    <w:rsid w:val="00204686"/>
    <w:rsid w:val="0022492E"/>
    <w:rsid w:val="00246F8E"/>
    <w:rsid w:val="00257C83"/>
    <w:rsid w:val="00266CB8"/>
    <w:rsid w:val="002D7454"/>
    <w:rsid w:val="002E6BF7"/>
    <w:rsid w:val="002F0EE4"/>
    <w:rsid w:val="003021BD"/>
    <w:rsid w:val="00326F0E"/>
    <w:rsid w:val="00327C10"/>
    <w:rsid w:val="0036618A"/>
    <w:rsid w:val="00370483"/>
    <w:rsid w:val="00371B02"/>
    <w:rsid w:val="00377FDC"/>
    <w:rsid w:val="003815F9"/>
    <w:rsid w:val="003A32DF"/>
    <w:rsid w:val="003D3960"/>
    <w:rsid w:val="00402842"/>
    <w:rsid w:val="00413C31"/>
    <w:rsid w:val="00417DCC"/>
    <w:rsid w:val="004322BE"/>
    <w:rsid w:val="004E30B0"/>
    <w:rsid w:val="004E326C"/>
    <w:rsid w:val="00527243"/>
    <w:rsid w:val="005375ED"/>
    <w:rsid w:val="00551D80"/>
    <w:rsid w:val="005A0C4E"/>
    <w:rsid w:val="005B6B25"/>
    <w:rsid w:val="005C1DE6"/>
    <w:rsid w:val="0061660F"/>
    <w:rsid w:val="00616805"/>
    <w:rsid w:val="00630CC7"/>
    <w:rsid w:val="006668DE"/>
    <w:rsid w:val="006B5E34"/>
    <w:rsid w:val="006C1DE0"/>
    <w:rsid w:val="006C7601"/>
    <w:rsid w:val="006F35ED"/>
    <w:rsid w:val="007037EA"/>
    <w:rsid w:val="0071081B"/>
    <w:rsid w:val="00741B92"/>
    <w:rsid w:val="0075471E"/>
    <w:rsid w:val="00754FCB"/>
    <w:rsid w:val="00761F5A"/>
    <w:rsid w:val="007863F4"/>
    <w:rsid w:val="00787B16"/>
    <w:rsid w:val="007B764B"/>
    <w:rsid w:val="007F03BC"/>
    <w:rsid w:val="00804704"/>
    <w:rsid w:val="00893958"/>
    <w:rsid w:val="00894427"/>
    <w:rsid w:val="008B69A0"/>
    <w:rsid w:val="00904392"/>
    <w:rsid w:val="009450D8"/>
    <w:rsid w:val="009516F7"/>
    <w:rsid w:val="00954CA3"/>
    <w:rsid w:val="00A7017F"/>
    <w:rsid w:val="00A71D6C"/>
    <w:rsid w:val="00A831F1"/>
    <w:rsid w:val="00AA1141"/>
    <w:rsid w:val="00AB28BA"/>
    <w:rsid w:val="00AC2116"/>
    <w:rsid w:val="00B15834"/>
    <w:rsid w:val="00B22B4B"/>
    <w:rsid w:val="00B40998"/>
    <w:rsid w:val="00B42D4C"/>
    <w:rsid w:val="00B91C90"/>
    <w:rsid w:val="00BA1A13"/>
    <w:rsid w:val="00BB2CCA"/>
    <w:rsid w:val="00C00852"/>
    <w:rsid w:val="00C04AD5"/>
    <w:rsid w:val="00C67FA3"/>
    <w:rsid w:val="00C917F8"/>
    <w:rsid w:val="00CA506F"/>
    <w:rsid w:val="00CA70C9"/>
    <w:rsid w:val="00CC1EB5"/>
    <w:rsid w:val="00CE30B7"/>
    <w:rsid w:val="00D06BBA"/>
    <w:rsid w:val="00D147CF"/>
    <w:rsid w:val="00D42AB3"/>
    <w:rsid w:val="00D51F2F"/>
    <w:rsid w:val="00D73DF7"/>
    <w:rsid w:val="00D86380"/>
    <w:rsid w:val="00D91823"/>
    <w:rsid w:val="00DA4C1E"/>
    <w:rsid w:val="00DB5B69"/>
    <w:rsid w:val="00DE27AC"/>
    <w:rsid w:val="00E07956"/>
    <w:rsid w:val="00E120C7"/>
    <w:rsid w:val="00E67FAC"/>
    <w:rsid w:val="00E742DD"/>
    <w:rsid w:val="00E76B68"/>
    <w:rsid w:val="00E86556"/>
    <w:rsid w:val="00E94979"/>
    <w:rsid w:val="00EA62E6"/>
    <w:rsid w:val="00EB16C7"/>
    <w:rsid w:val="00EC277C"/>
    <w:rsid w:val="00EC683B"/>
    <w:rsid w:val="00EC6D8B"/>
    <w:rsid w:val="00EE1A9D"/>
    <w:rsid w:val="00EE3A4E"/>
    <w:rsid w:val="00EF22F6"/>
    <w:rsid w:val="00EF4FDF"/>
    <w:rsid w:val="00EF6BE9"/>
    <w:rsid w:val="00F01410"/>
    <w:rsid w:val="00F545BA"/>
    <w:rsid w:val="00F70326"/>
    <w:rsid w:val="00F70384"/>
    <w:rsid w:val="00FA7C21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paragraph" w:styleId="1">
    <w:name w:val="heading 1"/>
    <w:basedOn w:val="a"/>
    <w:next w:val="a"/>
    <w:link w:val="10"/>
    <w:uiPriority w:val="99"/>
    <w:qFormat/>
    <w:rsid w:val="00B42D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55C97"/>
  </w:style>
  <w:style w:type="character" w:customStyle="1" w:styleId="10">
    <w:name w:val="Заголовок 1 Знак"/>
    <w:basedOn w:val="a0"/>
    <w:link w:val="1"/>
    <w:uiPriority w:val="9"/>
    <w:rsid w:val="00B42D4C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42D4C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F703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02678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HP</cp:lastModifiedBy>
  <cp:revision>59</cp:revision>
  <cp:lastPrinted>2015-12-18T05:56:00Z</cp:lastPrinted>
  <dcterms:created xsi:type="dcterms:W3CDTF">2013-07-05T13:45:00Z</dcterms:created>
  <dcterms:modified xsi:type="dcterms:W3CDTF">2018-08-10T06:04:00Z</dcterms:modified>
</cp:coreProperties>
</file>