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0262F" w:rsidRPr="00646D59" w:rsidTr="008230F5">
        <w:trPr>
          <w:trHeight w:val="1418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262F" w:rsidRPr="00646D59" w:rsidRDefault="0050262F" w:rsidP="008230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0262F" w:rsidRPr="00646D59" w:rsidRDefault="0050262F" w:rsidP="008230F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654"/>
        </w:trPr>
        <w:tc>
          <w:tcPr>
            <w:tcW w:w="9289" w:type="dxa"/>
          </w:tcPr>
          <w:p w:rsidR="0050262F" w:rsidRPr="00646D59" w:rsidRDefault="0050262F" w:rsidP="00F5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F569A2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28 февраля 2019 года № 83</w:t>
            </w:r>
          </w:p>
          <w:p w:rsidR="0050262F" w:rsidRPr="00646D59" w:rsidRDefault="0050262F" w:rsidP="00F56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62F" w:rsidRPr="00646D59" w:rsidRDefault="0050262F" w:rsidP="00F5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443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ярмарок</w:t>
            </w:r>
          </w:p>
        </w:tc>
      </w:tr>
    </w:tbl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46D59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 w:rsidR="0091784D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-2019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 w:rsidR="0091784D">
        <w:rPr>
          <w:rFonts w:ascii="Times New Roman" w:hAnsi="Times New Roman" w:cs="Times New Roman"/>
          <w:sz w:val="28"/>
          <w:szCs w:val="28"/>
        </w:rPr>
        <w:t>марте-мае</w:t>
      </w:r>
      <w:r>
        <w:rPr>
          <w:rFonts w:ascii="Times New Roman" w:hAnsi="Times New Roman" w:cs="Times New Roman"/>
          <w:sz w:val="28"/>
          <w:szCs w:val="28"/>
        </w:rPr>
        <w:t xml:space="preserve">2019 г. Место расположения ярмарки определить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>ул. Кооп</w:t>
      </w:r>
      <w:r>
        <w:rPr>
          <w:rFonts w:ascii="Times New Roman" w:hAnsi="Times New Roman" w:cs="Times New Roman"/>
          <w:sz w:val="28"/>
          <w:szCs w:val="28"/>
        </w:rPr>
        <w:t xml:space="preserve">еративная  от  здания   №  26 (магазин «Магнит»)  до здания  № 35 (магазин «Автозапчасти»). </w:t>
      </w:r>
      <w:proofErr w:type="gramEnd"/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50262F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62F"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 w:rsidR="0091784D">
        <w:rPr>
          <w:rFonts w:ascii="Times New Roman" w:hAnsi="Times New Roman" w:cs="Times New Roman"/>
          <w:sz w:val="28"/>
          <w:szCs w:val="28"/>
        </w:rPr>
        <w:t>Весна-</w:t>
      </w:r>
      <w:r w:rsidR="0050262F">
        <w:rPr>
          <w:rFonts w:ascii="Times New Roman" w:hAnsi="Times New Roman" w:cs="Times New Roman"/>
          <w:sz w:val="28"/>
          <w:szCs w:val="28"/>
        </w:rPr>
        <w:t>2019</w:t>
      </w:r>
      <w:r w:rsidR="0050262F"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62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62F"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62F"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0262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 w:rsidR="0050262F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50262F"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02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50262F" w:rsidRDefault="0050262F" w:rsidP="0001675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50262F" w:rsidRDefault="0050262F" w:rsidP="0050262F">
      <w:pPr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462BE">
      <w:pPr>
        <w:rPr>
          <w:rFonts w:ascii="Times New Roman" w:hAnsi="Times New Roman" w:cs="Times New Roman"/>
          <w:b/>
          <w:sz w:val="28"/>
          <w:szCs w:val="28"/>
        </w:rPr>
      </w:pPr>
    </w:p>
    <w:sectPr w:rsidR="0050262F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01675D"/>
    <w:rsid w:val="00114149"/>
    <w:rsid w:val="0014695C"/>
    <w:rsid w:val="001D27A6"/>
    <w:rsid w:val="001D75C3"/>
    <w:rsid w:val="00284DB0"/>
    <w:rsid w:val="004922DB"/>
    <w:rsid w:val="004D2C10"/>
    <w:rsid w:val="0050262F"/>
    <w:rsid w:val="005462BE"/>
    <w:rsid w:val="006011BC"/>
    <w:rsid w:val="00620226"/>
    <w:rsid w:val="006D7278"/>
    <w:rsid w:val="007821C1"/>
    <w:rsid w:val="008217E9"/>
    <w:rsid w:val="008412FB"/>
    <w:rsid w:val="0086276A"/>
    <w:rsid w:val="0091784D"/>
    <w:rsid w:val="009454B3"/>
    <w:rsid w:val="00A610B8"/>
    <w:rsid w:val="00C84FAC"/>
    <w:rsid w:val="00D1196C"/>
    <w:rsid w:val="00ED5EEA"/>
    <w:rsid w:val="00EF5FF0"/>
    <w:rsid w:val="00F54D00"/>
    <w:rsid w:val="00F569A2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</cp:lastModifiedBy>
  <cp:revision>10</cp:revision>
  <cp:lastPrinted>2019-02-28T07:45:00Z</cp:lastPrinted>
  <dcterms:created xsi:type="dcterms:W3CDTF">2019-02-27T13:12:00Z</dcterms:created>
  <dcterms:modified xsi:type="dcterms:W3CDTF">2019-03-12T05:03:00Z</dcterms:modified>
</cp:coreProperties>
</file>