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66" w:rsidRDefault="008723BD" w:rsidP="00E415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82B3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12F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9286"/>
      </w:tblGrid>
      <w:tr w:rsidR="00E41566" w:rsidTr="006B746A">
        <w:tc>
          <w:tcPr>
            <w:tcW w:w="9286" w:type="dxa"/>
          </w:tcPr>
          <w:p w:rsidR="00E41566" w:rsidRDefault="00BD6817" w:rsidP="006B746A">
            <w:pPr>
              <w:jc w:val="center"/>
            </w:pPr>
            <w:r>
              <w:rPr>
                <w:rFonts w:ascii="Courier New" w:hAnsi="Courier New" w:cs="Courier New"/>
                <w:noProof/>
                <w:spacing w:val="20"/>
                <w:lang w:eastAsia="ru-RU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566" w:rsidTr="006B746A">
        <w:tc>
          <w:tcPr>
            <w:tcW w:w="9286" w:type="dxa"/>
          </w:tcPr>
          <w:p w:rsidR="00E41566" w:rsidRDefault="00E41566" w:rsidP="006B746A"/>
          <w:p w:rsidR="00E41566" w:rsidRPr="000A40AD" w:rsidRDefault="00E41566" w:rsidP="006B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АДМИНИСТРАЦИЯ</w:t>
            </w:r>
            <w:r w:rsidRPr="000A40AD">
              <w:rPr>
                <w:sz w:val="24"/>
                <w:szCs w:val="24"/>
              </w:rPr>
              <w:t xml:space="preserve">  ЛЫСОГОРСКОГО  МУНИЦИПАЛЬНОГО  РАЙОНА</w:t>
            </w:r>
          </w:p>
          <w:p w:rsidR="00E41566" w:rsidRPr="000A40AD" w:rsidRDefault="00E41566" w:rsidP="006B746A">
            <w:pPr>
              <w:jc w:val="center"/>
              <w:rPr>
                <w:b/>
                <w:bCs/>
                <w:sz w:val="24"/>
                <w:szCs w:val="24"/>
              </w:rPr>
            </w:pPr>
            <w:r w:rsidRPr="000A40AD">
              <w:rPr>
                <w:sz w:val="24"/>
                <w:szCs w:val="24"/>
              </w:rPr>
              <w:t xml:space="preserve">  САРАТОВСКОЙ  ОБЛАСТИ</w:t>
            </w:r>
          </w:p>
          <w:p w:rsidR="00E41566" w:rsidRDefault="00E41566" w:rsidP="006B746A"/>
        </w:tc>
      </w:tr>
      <w:tr w:rsidR="00E41566" w:rsidTr="006B746A">
        <w:tc>
          <w:tcPr>
            <w:tcW w:w="9286" w:type="dxa"/>
          </w:tcPr>
          <w:p w:rsidR="00E41566" w:rsidRPr="00737730" w:rsidRDefault="004D3827" w:rsidP="006B746A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</w:t>
            </w:r>
            <w:r w:rsidR="00E41566">
              <w:rPr>
                <w:b/>
                <w:bCs/>
                <w:sz w:val="28"/>
                <w:szCs w:val="28"/>
              </w:rPr>
              <w:t xml:space="preserve"> Е Н И Е</w:t>
            </w:r>
          </w:p>
          <w:p w:rsidR="00E41566" w:rsidRDefault="00E41566" w:rsidP="006B746A"/>
        </w:tc>
      </w:tr>
      <w:tr w:rsidR="00E41566" w:rsidTr="006B746A">
        <w:tc>
          <w:tcPr>
            <w:tcW w:w="9286" w:type="dxa"/>
          </w:tcPr>
          <w:p w:rsidR="00FA2D84" w:rsidRPr="00794F34" w:rsidRDefault="00794F34" w:rsidP="00427E50">
            <w:pPr>
              <w:jc w:val="center"/>
              <w:rPr>
                <w:bCs/>
                <w:sz w:val="24"/>
                <w:szCs w:val="24"/>
              </w:rPr>
            </w:pPr>
            <w:r w:rsidRPr="00794F34">
              <w:rPr>
                <w:bCs/>
                <w:sz w:val="24"/>
                <w:szCs w:val="24"/>
              </w:rPr>
              <w:t>от 22 октября 2018 года № 501</w:t>
            </w:r>
          </w:p>
          <w:p w:rsidR="00427E50" w:rsidRPr="00737730" w:rsidRDefault="00427E50" w:rsidP="00427E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1566" w:rsidTr="006B746A">
        <w:tc>
          <w:tcPr>
            <w:tcW w:w="9286" w:type="dxa"/>
          </w:tcPr>
          <w:p w:rsidR="00E41566" w:rsidRPr="00737730" w:rsidRDefault="00E41566" w:rsidP="006B746A">
            <w:pPr>
              <w:jc w:val="center"/>
            </w:pPr>
            <w:r w:rsidRPr="00737730">
              <w:t>р.п</w:t>
            </w:r>
            <w:proofErr w:type="gramStart"/>
            <w:r w:rsidRPr="00737730">
              <w:t>.Л</w:t>
            </w:r>
            <w:proofErr w:type="gramEnd"/>
            <w:r w:rsidRPr="00737730">
              <w:t>ысые Горы</w:t>
            </w:r>
          </w:p>
          <w:p w:rsidR="00E41566" w:rsidRDefault="00E41566" w:rsidP="006B746A">
            <w:pPr>
              <w:jc w:val="center"/>
            </w:pPr>
          </w:p>
          <w:p w:rsidR="00E41566" w:rsidRPr="00671E9D" w:rsidRDefault="00E41566" w:rsidP="006B746A">
            <w:pPr>
              <w:jc w:val="center"/>
            </w:pPr>
          </w:p>
        </w:tc>
      </w:tr>
    </w:tbl>
    <w:p w:rsidR="00B8466B" w:rsidRDefault="0009520A" w:rsidP="0009520A">
      <w:pPr>
        <w:pStyle w:val="HTM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FA2D84">
        <w:rPr>
          <w:rFonts w:ascii="Times New Roman" w:hAnsi="Times New Roman"/>
          <w:b/>
          <w:sz w:val="28"/>
          <w:szCs w:val="28"/>
        </w:rPr>
        <w:t>изменений</w:t>
      </w:r>
      <w:r w:rsidR="00723507" w:rsidRPr="0072350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23507" w:rsidRPr="000E5783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B8466B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8466B" w:rsidRDefault="0009520A" w:rsidP="0009520A">
      <w:pPr>
        <w:pStyle w:val="HTM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7235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Лысогорского муниципального района </w:t>
      </w:r>
    </w:p>
    <w:p w:rsidR="0009520A" w:rsidRPr="00F021F5" w:rsidRDefault="0009520A" w:rsidP="0009520A">
      <w:pPr>
        <w:pStyle w:val="HTM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19 февраля 2013 года</w:t>
      </w:r>
      <w:r w:rsidR="007235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№ 128 </w:t>
      </w:r>
    </w:p>
    <w:p w:rsidR="0009520A" w:rsidRDefault="0009520A" w:rsidP="0009520A">
      <w:pPr>
        <w:pStyle w:val="HTML"/>
        <w:ind w:firstLine="680"/>
        <w:rPr>
          <w:sz w:val="28"/>
          <w:szCs w:val="28"/>
        </w:rPr>
      </w:pPr>
    </w:p>
    <w:p w:rsidR="00FA2D84" w:rsidRDefault="0009520A" w:rsidP="00FA2D84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972BE">
        <w:rPr>
          <w:rFonts w:ascii="Times New Roman" w:hAnsi="Times New Roman"/>
          <w:sz w:val="28"/>
          <w:szCs w:val="28"/>
        </w:rPr>
        <w:t>В соответствии с Гражданским кодексом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5972BE">
        <w:rPr>
          <w:rFonts w:ascii="Times New Roman" w:hAnsi="Times New Roman"/>
          <w:sz w:val="28"/>
          <w:szCs w:val="28"/>
        </w:rPr>
        <w:t xml:space="preserve">, Федеральным законом от 6 октября 2003 года № 131-ФЗ «Об общих принципах организации местного самоуправления в Российской Федерации»  и </w:t>
      </w:r>
      <w:r>
        <w:rPr>
          <w:rFonts w:ascii="Times New Roman" w:hAnsi="Times New Roman"/>
          <w:sz w:val="28"/>
          <w:szCs w:val="28"/>
        </w:rPr>
        <w:t xml:space="preserve">приказом министерства экономического развития РФ </w:t>
      </w:r>
      <w:r w:rsidR="005A69F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от 30 августа 2011 года № 424</w:t>
      </w:r>
      <w:r w:rsidR="00136AD8">
        <w:rPr>
          <w:rFonts w:ascii="Times New Roman" w:hAnsi="Times New Roman"/>
          <w:sz w:val="28"/>
          <w:szCs w:val="28"/>
        </w:rPr>
        <w:t>,</w:t>
      </w:r>
      <w:r w:rsidR="00136AD8" w:rsidRPr="00136AD8">
        <w:rPr>
          <w:rFonts w:ascii="Times New Roman" w:hAnsi="Times New Roman"/>
          <w:sz w:val="28"/>
          <w:szCs w:val="28"/>
        </w:rPr>
        <w:t xml:space="preserve"> </w:t>
      </w:r>
      <w:r w:rsidR="00482274">
        <w:rPr>
          <w:rFonts w:ascii="Times New Roman" w:hAnsi="Times New Roman"/>
          <w:sz w:val="28"/>
          <w:szCs w:val="28"/>
        </w:rPr>
        <w:t>администрация Лысогорского муниципального района ПОСТАНОВЛЯЕТ</w:t>
      </w:r>
      <w:r w:rsidRPr="005972B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8701E2" w:rsidRDefault="00051F96" w:rsidP="00AC285C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F3AA6">
        <w:rPr>
          <w:rFonts w:ascii="Times New Roman" w:hAnsi="Times New Roman"/>
          <w:sz w:val="28"/>
          <w:szCs w:val="28"/>
        </w:rPr>
        <w:t>д</w:t>
      </w:r>
      <w:r w:rsidR="008701E2">
        <w:rPr>
          <w:rFonts w:ascii="Times New Roman" w:hAnsi="Times New Roman"/>
          <w:sz w:val="28"/>
          <w:szCs w:val="28"/>
        </w:rPr>
        <w:t>ополнить приложение №</w:t>
      </w:r>
      <w:r w:rsidR="00B30057">
        <w:rPr>
          <w:rFonts w:ascii="Times New Roman" w:hAnsi="Times New Roman"/>
          <w:sz w:val="28"/>
          <w:szCs w:val="28"/>
        </w:rPr>
        <w:t>2</w:t>
      </w:r>
      <w:r w:rsidR="008701E2">
        <w:rPr>
          <w:rFonts w:ascii="Times New Roman" w:hAnsi="Times New Roman"/>
          <w:sz w:val="28"/>
          <w:szCs w:val="28"/>
        </w:rPr>
        <w:t xml:space="preserve"> к постановлению администрации Лысогорского </w:t>
      </w:r>
      <w:r w:rsidR="008701E2" w:rsidRPr="005B33DD">
        <w:rPr>
          <w:rFonts w:ascii="Times New Roman" w:hAnsi="Times New Roman"/>
          <w:sz w:val="28"/>
          <w:szCs w:val="28"/>
        </w:rPr>
        <w:t xml:space="preserve"> муниципального</w:t>
      </w:r>
      <w:r w:rsidR="008701E2">
        <w:rPr>
          <w:rFonts w:ascii="Times New Roman" w:hAnsi="Times New Roman"/>
          <w:sz w:val="28"/>
          <w:szCs w:val="28"/>
        </w:rPr>
        <w:t xml:space="preserve"> </w:t>
      </w:r>
      <w:r w:rsidR="008701E2" w:rsidRPr="005B33DD">
        <w:rPr>
          <w:rFonts w:ascii="Times New Roman" w:hAnsi="Times New Roman"/>
          <w:sz w:val="28"/>
          <w:szCs w:val="28"/>
        </w:rPr>
        <w:t xml:space="preserve">района от </w:t>
      </w:r>
      <w:r w:rsidR="008701E2">
        <w:rPr>
          <w:rFonts w:ascii="Times New Roman" w:hAnsi="Times New Roman"/>
          <w:sz w:val="28"/>
          <w:szCs w:val="28"/>
        </w:rPr>
        <w:t>19</w:t>
      </w:r>
      <w:r w:rsidR="008701E2" w:rsidRPr="005B33DD">
        <w:rPr>
          <w:rFonts w:ascii="Times New Roman" w:hAnsi="Times New Roman"/>
          <w:sz w:val="28"/>
          <w:szCs w:val="28"/>
        </w:rPr>
        <w:t xml:space="preserve"> </w:t>
      </w:r>
      <w:r w:rsidR="008701E2">
        <w:rPr>
          <w:rFonts w:ascii="Times New Roman" w:hAnsi="Times New Roman"/>
          <w:sz w:val="28"/>
          <w:szCs w:val="28"/>
        </w:rPr>
        <w:t>февраля</w:t>
      </w:r>
      <w:r w:rsidR="008701E2" w:rsidRPr="005B33DD">
        <w:rPr>
          <w:rFonts w:ascii="Times New Roman" w:hAnsi="Times New Roman"/>
          <w:sz w:val="28"/>
          <w:szCs w:val="28"/>
        </w:rPr>
        <w:t xml:space="preserve"> 20</w:t>
      </w:r>
      <w:r w:rsidR="008701E2">
        <w:rPr>
          <w:rFonts w:ascii="Times New Roman" w:hAnsi="Times New Roman"/>
          <w:sz w:val="28"/>
          <w:szCs w:val="28"/>
        </w:rPr>
        <w:t>13</w:t>
      </w:r>
      <w:r w:rsidR="008701E2" w:rsidRPr="005B33DD">
        <w:rPr>
          <w:rFonts w:ascii="Times New Roman" w:hAnsi="Times New Roman"/>
          <w:sz w:val="28"/>
          <w:szCs w:val="28"/>
        </w:rPr>
        <w:t xml:space="preserve"> года №</w:t>
      </w:r>
      <w:r w:rsidR="008701E2">
        <w:rPr>
          <w:rFonts w:ascii="Times New Roman" w:hAnsi="Times New Roman"/>
          <w:sz w:val="28"/>
          <w:szCs w:val="28"/>
        </w:rPr>
        <w:t xml:space="preserve"> 128 «Об утверждении реестра объектов недвижимости муниципальной собственности Лысогорского муниципального района» объектами, согласно приложению к настоящему постановлению</w:t>
      </w:r>
      <w:r w:rsidR="004F3AA6">
        <w:rPr>
          <w:rFonts w:ascii="Times New Roman" w:hAnsi="Times New Roman"/>
          <w:sz w:val="28"/>
          <w:szCs w:val="28"/>
        </w:rPr>
        <w:t>.</w:t>
      </w:r>
    </w:p>
    <w:p w:rsidR="004F3AA6" w:rsidRDefault="004F3AA6" w:rsidP="00AC285C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8D611B" w:rsidRDefault="008D611B" w:rsidP="00C33012">
      <w:pPr>
        <w:pStyle w:val="HTML"/>
        <w:rPr>
          <w:rFonts w:ascii="Times New Roman" w:hAnsi="Times New Roman"/>
          <w:b/>
          <w:sz w:val="28"/>
          <w:szCs w:val="28"/>
        </w:rPr>
      </w:pPr>
    </w:p>
    <w:p w:rsidR="00D65C8D" w:rsidRDefault="00427E50" w:rsidP="00D65C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65C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Лысогорского</w:t>
      </w:r>
    </w:p>
    <w:p w:rsidR="00D65C8D" w:rsidRDefault="00D65C8D" w:rsidP="00D65C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</w:t>
      </w:r>
      <w:r w:rsidR="00427E50">
        <w:rPr>
          <w:b/>
          <w:sz w:val="28"/>
          <w:szCs w:val="28"/>
        </w:rPr>
        <w:t xml:space="preserve">С.А. </w:t>
      </w:r>
      <w:proofErr w:type="spellStart"/>
      <w:r w:rsidR="00427E50">
        <w:rPr>
          <w:b/>
          <w:sz w:val="28"/>
          <w:szCs w:val="28"/>
        </w:rPr>
        <w:t>Девличаров</w:t>
      </w:r>
      <w:proofErr w:type="spellEnd"/>
    </w:p>
    <w:p w:rsidR="00DB5517" w:rsidRPr="00DB5517" w:rsidRDefault="00DB5517" w:rsidP="00DB5517">
      <w:pPr>
        <w:pStyle w:val="HTML"/>
        <w:ind w:firstLine="680"/>
        <w:rPr>
          <w:sz w:val="28"/>
          <w:szCs w:val="28"/>
        </w:rPr>
      </w:pPr>
    </w:p>
    <w:p w:rsidR="001C2B05" w:rsidRDefault="001C2B05" w:rsidP="006E0EAF">
      <w:pPr>
        <w:rPr>
          <w:sz w:val="24"/>
          <w:szCs w:val="24"/>
        </w:rPr>
        <w:sectPr w:rsidR="001C2B05" w:rsidSect="00794F34">
          <w:pgSz w:w="11906" w:h="16838"/>
          <w:pgMar w:top="0" w:right="851" w:bottom="289" w:left="1985" w:header="709" w:footer="709" w:gutter="0"/>
          <w:cols w:space="708"/>
          <w:docGrid w:linePitch="360"/>
        </w:sectPr>
      </w:pPr>
    </w:p>
    <w:p w:rsidR="00B30057" w:rsidRPr="00F507FA" w:rsidRDefault="00B30057" w:rsidP="00B30057">
      <w:pPr>
        <w:overflowPunct w:val="0"/>
        <w:autoSpaceDE w:val="0"/>
        <w:ind w:left="13041"/>
        <w:textAlignment w:val="baseline"/>
        <w:rPr>
          <w:b/>
        </w:rPr>
      </w:pPr>
      <w:r w:rsidRPr="00F507FA">
        <w:rPr>
          <w:b/>
        </w:rPr>
        <w:lastRenderedPageBreak/>
        <w:t>Приложение</w:t>
      </w:r>
      <w:r>
        <w:rPr>
          <w:b/>
        </w:rPr>
        <w:t xml:space="preserve"> № </w:t>
      </w:r>
      <w:r w:rsidR="004F3AA6">
        <w:rPr>
          <w:b/>
        </w:rPr>
        <w:t>1</w:t>
      </w:r>
      <w:r w:rsidRPr="00F507FA">
        <w:rPr>
          <w:b/>
        </w:rPr>
        <w:t xml:space="preserve"> к постановлению</w:t>
      </w:r>
    </w:p>
    <w:p w:rsidR="00B30057" w:rsidRPr="00F507FA" w:rsidRDefault="00B30057" w:rsidP="00B30057">
      <w:pPr>
        <w:overflowPunct w:val="0"/>
        <w:autoSpaceDE w:val="0"/>
        <w:ind w:left="13041"/>
        <w:textAlignment w:val="baseline"/>
        <w:rPr>
          <w:b/>
        </w:rPr>
      </w:pPr>
      <w:r w:rsidRPr="00F507FA">
        <w:rPr>
          <w:b/>
        </w:rPr>
        <w:t>администрации Лысогорского</w:t>
      </w:r>
    </w:p>
    <w:p w:rsidR="00B30057" w:rsidRPr="00F507FA" w:rsidRDefault="00B30057" w:rsidP="00B30057">
      <w:pPr>
        <w:overflowPunct w:val="0"/>
        <w:autoSpaceDE w:val="0"/>
        <w:ind w:left="13041"/>
        <w:textAlignment w:val="baseline"/>
        <w:rPr>
          <w:b/>
        </w:rPr>
      </w:pPr>
      <w:r w:rsidRPr="00F507FA">
        <w:rPr>
          <w:b/>
        </w:rPr>
        <w:t>муниципального района</w:t>
      </w:r>
    </w:p>
    <w:p w:rsidR="00B30057" w:rsidRDefault="00B30057" w:rsidP="00B30057">
      <w:pPr>
        <w:overflowPunct w:val="0"/>
        <w:autoSpaceDE w:val="0"/>
        <w:ind w:left="13041"/>
        <w:textAlignment w:val="baseline"/>
        <w:rPr>
          <w:b/>
        </w:rPr>
      </w:pPr>
      <w:r w:rsidRPr="00F507FA">
        <w:rPr>
          <w:b/>
        </w:rPr>
        <w:t xml:space="preserve">от  </w:t>
      </w:r>
      <w:r w:rsidR="00794F34">
        <w:rPr>
          <w:b/>
        </w:rPr>
        <w:t xml:space="preserve">22.01.2018 г. </w:t>
      </w:r>
      <w:r w:rsidR="00427E50">
        <w:rPr>
          <w:b/>
        </w:rPr>
        <w:t xml:space="preserve"> </w:t>
      </w:r>
      <w:r w:rsidRPr="00F507FA">
        <w:rPr>
          <w:b/>
        </w:rPr>
        <w:t xml:space="preserve">№ </w:t>
      </w:r>
      <w:r w:rsidR="00794F34">
        <w:rPr>
          <w:b/>
        </w:rPr>
        <w:t>501</w:t>
      </w:r>
      <w:r w:rsidRPr="00F507FA">
        <w:rPr>
          <w:b/>
        </w:rPr>
        <w:t xml:space="preserve">   </w:t>
      </w:r>
    </w:p>
    <w:p w:rsidR="00B30057" w:rsidRDefault="00B30057" w:rsidP="00B30057">
      <w:pPr>
        <w:jc w:val="center"/>
        <w:rPr>
          <w:b/>
        </w:rPr>
      </w:pPr>
    </w:p>
    <w:p w:rsidR="00B30057" w:rsidRPr="00F04EE8" w:rsidRDefault="00B30057" w:rsidP="00B30057">
      <w:pPr>
        <w:jc w:val="center"/>
        <w:rPr>
          <w:b/>
        </w:rPr>
      </w:pPr>
      <w:r>
        <w:rPr>
          <w:b/>
        </w:rPr>
        <w:t>РАЗДЕЛ  2. Сведения о муниципальном движимом имуществе</w:t>
      </w:r>
    </w:p>
    <w:p w:rsidR="00B30057" w:rsidRPr="00F04EE8" w:rsidRDefault="00B30057" w:rsidP="00B30057">
      <w:pPr>
        <w:jc w:val="center"/>
      </w:pPr>
    </w:p>
    <w:tbl>
      <w:tblPr>
        <w:tblW w:w="15240" w:type="dxa"/>
        <w:tblInd w:w="656" w:type="dxa"/>
        <w:tblLayout w:type="fixed"/>
        <w:tblLook w:val="0000"/>
      </w:tblPr>
      <w:tblGrid>
        <w:gridCol w:w="978"/>
        <w:gridCol w:w="4303"/>
        <w:gridCol w:w="1369"/>
        <w:gridCol w:w="1777"/>
        <w:gridCol w:w="3699"/>
        <w:gridCol w:w="3114"/>
      </w:tblGrid>
      <w:tr w:rsidR="00B30057" w:rsidRPr="00F04EE8" w:rsidTr="00B30057">
        <w:trPr>
          <w:trHeight w:val="60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7" w:rsidRPr="00197E6B" w:rsidRDefault="00B30057" w:rsidP="0003722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</w:t>
            </w:r>
            <w:r w:rsidRPr="00197E6B">
              <w:rPr>
                <w:sz w:val="16"/>
                <w:szCs w:val="16"/>
              </w:rPr>
              <w:t>ровый номер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7" w:rsidRPr="00197E6B" w:rsidRDefault="00B30057" w:rsidP="00037222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16"/>
                <w:szCs w:val="16"/>
              </w:rPr>
            </w:pPr>
            <w:r w:rsidRPr="00197E6B">
              <w:rPr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7" w:rsidRPr="00FA451F" w:rsidRDefault="00B30057" w:rsidP="00037222">
            <w:pPr>
              <w:snapToGrid w:val="0"/>
              <w:jc w:val="center"/>
              <w:rPr>
                <w:sz w:val="16"/>
                <w:szCs w:val="16"/>
              </w:rPr>
            </w:pPr>
            <w:r w:rsidRPr="00FA451F">
              <w:rPr>
                <w:sz w:val="16"/>
                <w:szCs w:val="16"/>
              </w:rPr>
              <w:t>Балансовая стоимость</w:t>
            </w:r>
          </w:p>
          <w:p w:rsidR="00B30057" w:rsidRPr="00FA451F" w:rsidRDefault="00B30057" w:rsidP="00037222">
            <w:pPr>
              <w:jc w:val="center"/>
              <w:rPr>
                <w:sz w:val="16"/>
                <w:szCs w:val="16"/>
              </w:rPr>
            </w:pPr>
            <w:r w:rsidRPr="00FA451F">
              <w:rPr>
                <w:sz w:val="16"/>
                <w:szCs w:val="16"/>
              </w:rPr>
              <w:t>руб.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7" w:rsidRPr="001E1562" w:rsidRDefault="00B30057" w:rsidP="00E95BEF">
            <w:pPr>
              <w:snapToGrid w:val="0"/>
              <w:jc w:val="center"/>
              <w:rPr>
                <w:sz w:val="16"/>
                <w:szCs w:val="16"/>
              </w:rPr>
            </w:pPr>
            <w:r w:rsidRPr="001E1562">
              <w:rPr>
                <w:sz w:val="16"/>
                <w:szCs w:val="16"/>
              </w:rPr>
              <w:t>Дата возникновения и прекращения права мун</w:t>
            </w:r>
            <w:r w:rsidR="00E95BEF">
              <w:rPr>
                <w:sz w:val="16"/>
                <w:szCs w:val="16"/>
              </w:rPr>
              <w:t xml:space="preserve">иципальной </w:t>
            </w:r>
            <w:r w:rsidRPr="001E1562">
              <w:rPr>
                <w:sz w:val="16"/>
                <w:szCs w:val="16"/>
              </w:rPr>
              <w:t>соб</w:t>
            </w:r>
            <w:r w:rsidR="00E95BEF">
              <w:rPr>
                <w:sz w:val="16"/>
                <w:szCs w:val="16"/>
              </w:rPr>
              <w:t>ственности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7" w:rsidRPr="001E1562" w:rsidRDefault="00B30057" w:rsidP="00037222">
            <w:pPr>
              <w:snapToGrid w:val="0"/>
              <w:jc w:val="center"/>
              <w:rPr>
                <w:sz w:val="16"/>
                <w:szCs w:val="16"/>
              </w:rPr>
            </w:pPr>
            <w:r w:rsidRPr="001E1562">
              <w:rPr>
                <w:sz w:val="16"/>
                <w:szCs w:val="16"/>
              </w:rPr>
              <w:t xml:space="preserve">Реквизиты документов-оснований возникновения (прекращения) права </w:t>
            </w:r>
            <w:proofErr w:type="spellStart"/>
            <w:r w:rsidRPr="001E1562">
              <w:rPr>
                <w:sz w:val="16"/>
                <w:szCs w:val="16"/>
              </w:rPr>
              <w:t>мун</w:t>
            </w:r>
            <w:proofErr w:type="spellEnd"/>
            <w:r w:rsidRPr="001E1562">
              <w:rPr>
                <w:sz w:val="16"/>
                <w:szCs w:val="16"/>
              </w:rPr>
              <w:t xml:space="preserve">. </w:t>
            </w:r>
            <w:proofErr w:type="spellStart"/>
            <w:r w:rsidRPr="001E1562">
              <w:rPr>
                <w:sz w:val="16"/>
                <w:szCs w:val="16"/>
              </w:rPr>
              <w:t>соб</w:t>
            </w:r>
            <w:proofErr w:type="spellEnd"/>
            <w:r w:rsidRPr="001E1562">
              <w:rPr>
                <w:sz w:val="16"/>
                <w:szCs w:val="16"/>
              </w:rPr>
              <w:t>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57" w:rsidRPr="00CD0D73" w:rsidRDefault="00B30057" w:rsidP="00AE2AE9">
            <w:pPr>
              <w:snapToGrid w:val="0"/>
              <w:jc w:val="center"/>
              <w:rPr>
                <w:sz w:val="16"/>
                <w:szCs w:val="16"/>
              </w:rPr>
            </w:pPr>
            <w:r w:rsidRPr="00CD0D73">
              <w:rPr>
                <w:sz w:val="16"/>
                <w:szCs w:val="16"/>
              </w:rPr>
              <w:t>Сведения об установленных в отношени</w:t>
            </w:r>
            <w:r w:rsidR="00AE2AE9">
              <w:rPr>
                <w:sz w:val="16"/>
                <w:szCs w:val="16"/>
              </w:rPr>
              <w:t xml:space="preserve">и </w:t>
            </w:r>
            <w:proofErr w:type="spellStart"/>
            <w:r w:rsidR="00AE2AE9">
              <w:rPr>
                <w:sz w:val="16"/>
                <w:szCs w:val="16"/>
              </w:rPr>
              <w:t>мун</w:t>
            </w:r>
            <w:proofErr w:type="spellEnd"/>
            <w:r w:rsidR="00AE2AE9">
              <w:rPr>
                <w:sz w:val="16"/>
                <w:szCs w:val="16"/>
              </w:rPr>
              <w:t xml:space="preserve">. </w:t>
            </w:r>
            <w:proofErr w:type="spellStart"/>
            <w:r w:rsidR="00AE2AE9">
              <w:rPr>
                <w:sz w:val="16"/>
                <w:szCs w:val="16"/>
              </w:rPr>
              <w:t>движ</w:t>
            </w:r>
            <w:proofErr w:type="spellEnd"/>
            <w:r w:rsidR="00AE2AE9">
              <w:rPr>
                <w:sz w:val="16"/>
                <w:szCs w:val="16"/>
              </w:rPr>
              <w:t>. имущества ограниче</w:t>
            </w:r>
            <w:r w:rsidRPr="00CD0D73">
              <w:rPr>
                <w:sz w:val="16"/>
                <w:szCs w:val="16"/>
              </w:rPr>
              <w:t>ниях (обременениях) с указанием основания и даты их возникновения и прекращения</w:t>
            </w:r>
          </w:p>
        </w:tc>
      </w:tr>
      <w:tr w:rsidR="00B30057" w:rsidRPr="00F04EE8" w:rsidTr="00B30057">
        <w:trPr>
          <w:trHeight w:val="60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7" w:rsidRDefault="00B30057" w:rsidP="0003722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7" w:rsidRPr="00427E50" w:rsidRDefault="00427E50" w:rsidP="001F725D">
            <w:pPr>
              <w:pStyle w:val="1"/>
              <w:tabs>
                <w:tab w:val="left" w:pos="0"/>
              </w:tabs>
              <w:snapToGrid w:val="0"/>
              <w:ind w:left="-108" w:firstLine="0"/>
              <w:rPr>
                <w:sz w:val="20"/>
              </w:rPr>
            </w:pPr>
            <w:r>
              <w:rPr>
                <w:sz w:val="20"/>
                <w:lang w:val="en-US"/>
              </w:rPr>
              <w:t>LADA</w:t>
            </w:r>
            <w:r>
              <w:rPr>
                <w:sz w:val="20"/>
              </w:rPr>
              <w:t xml:space="preserve">, 210740 </w:t>
            </w:r>
            <w:r>
              <w:rPr>
                <w:sz w:val="20"/>
                <w:lang w:val="en-US"/>
              </w:rPr>
              <w:t>LADA</w:t>
            </w:r>
            <w:r w:rsidRPr="00427E50">
              <w:rPr>
                <w:sz w:val="20"/>
              </w:rPr>
              <w:t xml:space="preserve"> 2107 </w:t>
            </w:r>
            <w:r>
              <w:rPr>
                <w:sz w:val="20"/>
                <w:lang w:val="en-US"/>
              </w:rPr>
              <w:t>VIN</w:t>
            </w:r>
            <w:r w:rsidRPr="00427E50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XTA</w:t>
            </w:r>
            <w:r w:rsidRPr="00427E50">
              <w:rPr>
                <w:sz w:val="20"/>
              </w:rPr>
              <w:t>21074092918149</w:t>
            </w:r>
            <w:r>
              <w:rPr>
                <w:sz w:val="20"/>
              </w:rPr>
              <w:t>, тип ТС легковой, категория В, год выпуска 2009, модель, № двигателя 21067, 9561913, шасси (рама) № отсутствует, кузов №</w:t>
            </w:r>
            <w:r w:rsidRPr="00427E50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XTA</w:t>
            </w:r>
            <w:r w:rsidRPr="00427E50">
              <w:rPr>
                <w:sz w:val="20"/>
              </w:rPr>
              <w:t>21074092918149</w:t>
            </w:r>
            <w:r>
              <w:rPr>
                <w:sz w:val="20"/>
              </w:rPr>
              <w:t xml:space="preserve">, цвет темно-зеленый, мощность двигателя 72,7л.с(53,5 кВт), рабочий объем </w:t>
            </w:r>
            <w:r w:rsidR="002E668F">
              <w:rPr>
                <w:sz w:val="20"/>
              </w:rPr>
              <w:t>двигателя 1568, тип двигателя бензиновый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7" w:rsidRPr="00B318A4" w:rsidRDefault="00D11856" w:rsidP="00037222">
            <w:pPr>
              <w:snapToGrid w:val="0"/>
              <w:jc w:val="center"/>
            </w:pPr>
            <w:r>
              <w:t>172000,00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7" w:rsidRPr="00B318A4" w:rsidRDefault="002E668F" w:rsidP="00037222">
            <w:pPr>
              <w:snapToGrid w:val="0"/>
              <w:jc w:val="center"/>
            </w:pPr>
            <w:r>
              <w:t>15.10.2018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57" w:rsidRPr="00B318A4" w:rsidRDefault="002E668F" w:rsidP="00037222">
            <w:pPr>
              <w:snapToGrid w:val="0"/>
              <w:jc w:val="center"/>
            </w:pPr>
            <w:r>
              <w:t>Распоряжение от 08.10.2018 года № 897-р, акт приема-передачи от 15.10.2018 года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57" w:rsidRPr="00CD0D73" w:rsidRDefault="00AE2AE9" w:rsidP="00AE2AE9">
            <w:pPr>
              <w:snapToGrid w:val="0"/>
              <w:rPr>
                <w:sz w:val="16"/>
                <w:szCs w:val="16"/>
              </w:rPr>
            </w:pPr>
            <w:r w:rsidRPr="002F62F1">
              <w:rPr>
                <w:color w:val="000000"/>
              </w:rPr>
              <w:t>Отсутствие прав третьих лиц</w:t>
            </w:r>
          </w:p>
        </w:tc>
      </w:tr>
    </w:tbl>
    <w:p w:rsidR="00E72FCE" w:rsidRPr="00E526E1" w:rsidRDefault="00E72FCE" w:rsidP="00E72FCE">
      <w:pPr>
        <w:overflowPunct w:val="0"/>
        <w:autoSpaceDE w:val="0"/>
        <w:ind w:left="13041"/>
        <w:textAlignment w:val="baseline"/>
        <w:rPr>
          <w:b/>
        </w:rPr>
      </w:pPr>
    </w:p>
    <w:p w:rsidR="008D611B" w:rsidRPr="00E526E1" w:rsidRDefault="008D611B" w:rsidP="008D611B">
      <w:pPr>
        <w:pStyle w:val="HTML"/>
      </w:pPr>
      <w:r w:rsidRPr="00E526E1">
        <w:t xml:space="preserve">          </w:t>
      </w:r>
    </w:p>
    <w:p w:rsidR="00E72FCE" w:rsidRPr="00E526E1" w:rsidRDefault="00E72FCE" w:rsidP="00E72FCE">
      <w:pPr>
        <w:overflowPunct w:val="0"/>
        <w:autoSpaceDE w:val="0"/>
        <w:ind w:left="13041"/>
        <w:textAlignment w:val="baseline"/>
        <w:rPr>
          <w:b/>
        </w:rPr>
      </w:pPr>
    </w:p>
    <w:p w:rsidR="002E668F" w:rsidRDefault="002E668F" w:rsidP="002E668F">
      <w:pPr>
        <w:ind w:left="2410"/>
        <w:rPr>
          <w:b/>
          <w:sz w:val="28"/>
          <w:szCs w:val="28"/>
        </w:rPr>
      </w:pPr>
      <w:r>
        <w:rPr>
          <w:b/>
          <w:sz w:val="28"/>
          <w:szCs w:val="28"/>
        </w:rPr>
        <w:t>Глава Лысогорского</w:t>
      </w:r>
    </w:p>
    <w:p w:rsidR="002E668F" w:rsidRDefault="002E668F" w:rsidP="002E668F">
      <w:pPr>
        <w:ind w:left="24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                            С.А. </w:t>
      </w:r>
      <w:proofErr w:type="spellStart"/>
      <w:r>
        <w:rPr>
          <w:b/>
          <w:sz w:val="28"/>
          <w:szCs w:val="28"/>
        </w:rPr>
        <w:t>Девличаров</w:t>
      </w:r>
      <w:proofErr w:type="spellEnd"/>
    </w:p>
    <w:p w:rsidR="00E95BEF" w:rsidRPr="00DB5517" w:rsidRDefault="00E95BEF" w:rsidP="002E668F">
      <w:pPr>
        <w:pStyle w:val="HTML"/>
        <w:ind w:left="2410" w:firstLine="680"/>
        <w:rPr>
          <w:sz w:val="28"/>
          <w:szCs w:val="28"/>
        </w:rPr>
      </w:pPr>
    </w:p>
    <w:p w:rsidR="00D65C8D" w:rsidRPr="00E526E1" w:rsidRDefault="00D65C8D" w:rsidP="00E72FCE">
      <w:pPr>
        <w:overflowPunct w:val="0"/>
        <w:autoSpaceDE w:val="0"/>
        <w:ind w:left="13041"/>
        <w:textAlignment w:val="baseline"/>
        <w:rPr>
          <w:b/>
        </w:rPr>
      </w:pPr>
    </w:p>
    <w:sectPr w:rsidR="00D65C8D" w:rsidRPr="00E526E1" w:rsidSect="001C2B05">
      <w:pgSz w:w="16838" w:h="11906" w:orient="landscape"/>
      <w:pgMar w:top="709" w:right="284" w:bottom="851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1FAA"/>
    <w:multiLevelType w:val="hybridMultilevel"/>
    <w:tmpl w:val="216C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9556E"/>
    <w:multiLevelType w:val="hybridMultilevel"/>
    <w:tmpl w:val="4AE4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A4F59"/>
    <w:multiLevelType w:val="hybridMultilevel"/>
    <w:tmpl w:val="FB8CC2EE"/>
    <w:lvl w:ilvl="0" w:tplc="340898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2ABC35D7"/>
    <w:multiLevelType w:val="hybridMultilevel"/>
    <w:tmpl w:val="F31E5F8C"/>
    <w:lvl w:ilvl="0" w:tplc="C67E7EB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52484D80"/>
    <w:multiLevelType w:val="hybridMultilevel"/>
    <w:tmpl w:val="156C5310"/>
    <w:lvl w:ilvl="0" w:tplc="E564BB7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53DC68AB"/>
    <w:multiLevelType w:val="hybridMultilevel"/>
    <w:tmpl w:val="A9745696"/>
    <w:lvl w:ilvl="0" w:tplc="224640B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D0D04CB"/>
    <w:multiLevelType w:val="hybridMultilevel"/>
    <w:tmpl w:val="7F6CF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D1BFE"/>
    <w:multiLevelType w:val="hybridMultilevel"/>
    <w:tmpl w:val="AB124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334E0"/>
    <w:multiLevelType w:val="hybridMultilevel"/>
    <w:tmpl w:val="7CDC6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37D89"/>
    <w:rsid w:val="000070AF"/>
    <w:rsid w:val="00007E1F"/>
    <w:rsid w:val="00025D65"/>
    <w:rsid w:val="00050899"/>
    <w:rsid w:val="00051225"/>
    <w:rsid w:val="00051F96"/>
    <w:rsid w:val="00060DDB"/>
    <w:rsid w:val="00074CE4"/>
    <w:rsid w:val="0009520A"/>
    <w:rsid w:val="000953FD"/>
    <w:rsid w:val="000A40AD"/>
    <w:rsid w:val="000A7825"/>
    <w:rsid w:val="000B7537"/>
    <w:rsid w:val="000C0847"/>
    <w:rsid w:val="000C5759"/>
    <w:rsid w:val="000D0F7F"/>
    <w:rsid w:val="000E5783"/>
    <w:rsid w:val="000F10FF"/>
    <w:rsid w:val="000F2AA2"/>
    <w:rsid w:val="00126A61"/>
    <w:rsid w:val="00136AD8"/>
    <w:rsid w:val="00142D1C"/>
    <w:rsid w:val="00143A08"/>
    <w:rsid w:val="00147FCE"/>
    <w:rsid w:val="00155A47"/>
    <w:rsid w:val="00157FE9"/>
    <w:rsid w:val="00161EFA"/>
    <w:rsid w:val="00170749"/>
    <w:rsid w:val="00173960"/>
    <w:rsid w:val="0018253F"/>
    <w:rsid w:val="001A2AD2"/>
    <w:rsid w:val="001A6E53"/>
    <w:rsid w:val="001C2143"/>
    <w:rsid w:val="001C2B05"/>
    <w:rsid w:val="001D029F"/>
    <w:rsid w:val="001D035F"/>
    <w:rsid w:val="001D25FB"/>
    <w:rsid w:val="001E1DA4"/>
    <w:rsid w:val="001F6F59"/>
    <w:rsid w:val="001F725D"/>
    <w:rsid w:val="002154EE"/>
    <w:rsid w:val="00233229"/>
    <w:rsid w:val="002525B3"/>
    <w:rsid w:val="00262579"/>
    <w:rsid w:val="00274351"/>
    <w:rsid w:val="002A0CC2"/>
    <w:rsid w:val="002A7BC3"/>
    <w:rsid w:val="002B0E4F"/>
    <w:rsid w:val="002D3321"/>
    <w:rsid w:val="002E2B69"/>
    <w:rsid w:val="002E668F"/>
    <w:rsid w:val="00303F4D"/>
    <w:rsid w:val="00311D62"/>
    <w:rsid w:val="00312CE4"/>
    <w:rsid w:val="00314E4E"/>
    <w:rsid w:val="003313ED"/>
    <w:rsid w:val="00337D89"/>
    <w:rsid w:val="00345884"/>
    <w:rsid w:val="0036394E"/>
    <w:rsid w:val="00373AD6"/>
    <w:rsid w:val="00381A5F"/>
    <w:rsid w:val="003A780F"/>
    <w:rsid w:val="003B1179"/>
    <w:rsid w:val="003B70AE"/>
    <w:rsid w:val="003C2731"/>
    <w:rsid w:val="003C3DE4"/>
    <w:rsid w:val="003D0C55"/>
    <w:rsid w:val="003D1764"/>
    <w:rsid w:val="003E557E"/>
    <w:rsid w:val="00403D43"/>
    <w:rsid w:val="00410C66"/>
    <w:rsid w:val="00417B6E"/>
    <w:rsid w:val="00427E50"/>
    <w:rsid w:val="004314CC"/>
    <w:rsid w:val="004477E7"/>
    <w:rsid w:val="004500E2"/>
    <w:rsid w:val="004563C5"/>
    <w:rsid w:val="004743F3"/>
    <w:rsid w:val="00482274"/>
    <w:rsid w:val="00490E03"/>
    <w:rsid w:val="00495283"/>
    <w:rsid w:val="00496760"/>
    <w:rsid w:val="00497162"/>
    <w:rsid w:val="00497C3E"/>
    <w:rsid w:val="004B60A7"/>
    <w:rsid w:val="004C7D13"/>
    <w:rsid w:val="004D3827"/>
    <w:rsid w:val="004D497D"/>
    <w:rsid w:val="004D4CDD"/>
    <w:rsid w:val="004F3AA6"/>
    <w:rsid w:val="004F7F14"/>
    <w:rsid w:val="00500885"/>
    <w:rsid w:val="00507912"/>
    <w:rsid w:val="00513670"/>
    <w:rsid w:val="00516043"/>
    <w:rsid w:val="00532C37"/>
    <w:rsid w:val="00535C10"/>
    <w:rsid w:val="00557761"/>
    <w:rsid w:val="005706F0"/>
    <w:rsid w:val="00574E34"/>
    <w:rsid w:val="0058544E"/>
    <w:rsid w:val="00595086"/>
    <w:rsid w:val="00596C27"/>
    <w:rsid w:val="005A69F3"/>
    <w:rsid w:val="005B0D92"/>
    <w:rsid w:val="005B3C42"/>
    <w:rsid w:val="005B5F43"/>
    <w:rsid w:val="005B6490"/>
    <w:rsid w:val="005D6E1B"/>
    <w:rsid w:val="005E0962"/>
    <w:rsid w:val="005E4412"/>
    <w:rsid w:val="005E4DFE"/>
    <w:rsid w:val="005F0384"/>
    <w:rsid w:val="005F774A"/>
    <w:rsid w:val="006008EF"/>
    <w:rsid w:val="00623EFB"/>
    <w:rsid w:val="00624736"/>
    <w:rsid w:val="00642990"/>
    <w:rsid w:val="006429C3"/>
    <w:rsid w:val="006520B0"/>
    <w:rsid w:val="00666843"/>
    <w:rsid w:val="00671E9D"/>
    <w:rsid w:val="00673E57"/>
    <w:rsid w:val="00674F54"/>
    <w:rsid w:val="0068360E"/>
    <w:rsid w:val="00694F33"/>
    <w:rsid w:val="006965CE"/>
    <w:rsid w:val="006B2DF8"/>
    <w:rsid w:val="006B746A"/>
    <w:rsid w:val="006C12F6"/>
    <w:rsid w:val="006C3868"/>
    <w:rsid w:val="006D61F4"/>
    <w:rsid w:val="006E0EAF"/>
    <w:rsid w:val="006F006E"/>
    <w:rsid w:val="006F3AA0"/>
    <w:rsid w:val="006F3AC3"/>
    <w:rsid w:val="0070055E"/>
    <w:rsid w:val="00706B53"/>
    <w:rsid w:val="0070738B"/>
    <w:rsid w:val="00711152"/>
    <w:rsid w:val="0072234E"/>
    <w:rsid w:val="00723507"/>
    <w:rsid w:val="00737730"/>
    <w:rsid w:val="007456CC"/>
    <w:rsid w:val="00746BE3"/>
    <w:rsid w:val="00775EEA"/>
    <w:rsid w:val="00794F34"/>
    <w:rsid w:val="007A465B"/>
    <w:rsid w:val="007C40D6"/>
    <w:rsid w:val="007E023B"/>
    <w:rsid w:val="007E4B47"/>
    <w:rsid w:val="00804EE5"/>
    <w:rsid w:val="00832AD5"/>
    <w:rsid w:val="00833F6E"/>
    <w:rsid w:val="008462DD"/>
    <w:rsid w:val="00850869"/>
    <w:rsid w:val="008508DD"/>
    <w:rsid w:val="008527C7"/>
    <w:rsid w:val="008701E2"/>
    <w:rsid w:val="008723BD"/>
    <w:rsid w:val="00892B2A"/>
    <w:rsid w:val="00893018"/>
    <w:rsid w:val="00897721"/>
    <w:rsid w:val="008A098B"/>
    <w:rsid w:val="008A2B34"/>
    <w:rsid w:val="008A30C0"/>
    <w:rsid w:val="008B1448"/>
    <w:rsid w:val="008C326C"/>
    <w:rsid w:val="008C45ED"/>
    <w:rsid w:val="008D217B"/>
    <w:rsid w:val="008D5B3A"/>
    <w:rsid w:val="008D611B"/>
    <w:rsid w:val="008E04AB"/>
    <w:rsid w:val="00912995"/>
    <w:rsid w:val="00935E22"/>
    <w:rsid w:val="009372CD"/>
    <w:rsid w:val="0094601D"/>
    <w:rsid w:val="0097529F"/>
    <w:rsid w:val="00976813"/>
    <w:rsid w:val="00981A03"/>
    <w:rsid w:val="009B0B8F"/>
    <w:rsid w:val="009D425B"/>
    <w:rsid w:val="009E056C"/>
    <w:rsid w:val="009E0B36"/>
    <w:rsid w:val="009E3427"/>
    <w:rsid w:val="009E57D6"/>
    <w:rsid w:val="009F40CB"/>
    <w:rsid w:val="009F5CF7"/>
    <w:rsid w:val="00A13161"/>
    <w:rsid w:val="00A14243"/>
    <w:rsid w:val="00A24943"/>
    <w:rsid w:val="00A2538B"/>
    <w:rsid w:val="00A30508"/>
    <w:rsid w:val="00A306EE"/>
    <w:rsid w:val="00A451CA"/>
    <w:rsid w:val="00A55A83"/>
    <w:rsid w:val="00A64B00"/>
    <w:rsid w:val="00A7485F"/>
    <w:rsid w:val="00A96818"/>
    <w:rsid w:val="00AA0B7A"/>
    <w:rsid w:val="00AB0D00"/>
    <w:rsid w:val="00AC0D32"/>
    <w:rsid w:val="00AC0E99"/>
    <w:rsid w:val="00AC285C"/>
    <w:rsid w:val="00AC452E"/>
    <w:rsid w:val="00AC768E"/>
    <w:rsid w:val="00AE2AE9"/>
    <w:rsid w:val="00AE5C1A"/>
    <w:rsid w:val="00AF22B7"/>
    <w:rsid w:val="00B0134A"/>
    <w:rsid w:val="00B019BD"/>
    <w:rsid w:val="00B02922"/>
    <w:rsid w:val="00B04520"/>
    <w:rsid w:val="00B10272"/>
    <w:rsid w:val="00B125C7"/>
    <w:rsid w:val="00B30057"/>
    <w:rsid w:val="00B4609C"/>
    <w:rsid w:val="00B47ED5"/>
    <w:rsid w:val="00B61184"/>
    <w:rsid w:val="00B6322B"/>
    <w:rsid w:val="00B64665"/>
    <w:rsid w:val="00B66C9A"/>
    <w:rsid w:val="00B8466B"/>
    <w:rsid w:val="00B878F2"/>
    <w:rsid w:val="00BA2E40"/>
    <w:rsid w:val="00BA64F4"/>
    <w:rsid w:val="00BB2579"/>
    <w:rsid w:val="00BC0936"/>
    <w:rsid w:val="00BC498A"/>
    <w:rsid w:val="00BD1181"/>
    <w:rsid w:val="00BD6817"/>
    <w:rsid w:val="00BE2A00"/>
    <w:rsid w:val="00C13A03"/>
    <w:rsid w:val="00C226AA"/>
    <w:rsid w:val="00C266EE"/>
    <w:rsid w:val="00C27488"/>
    <w:rsid w:val="00C33012"/>
    <w:rsid w:val="00C51059"/>
    <w:rsid w:val="00C61591"/>
    <w:rsid w:val="00C66CF1"/>
    <w:rsid w:val="00C70BBB"/>
    <w:rsid w:val="00C726E6"/>
    <w:rsid w:val="00C801E7"/>
    <w:rsid w:val="00C87032"/>
    <w:rsid w:val="00C9200E"/>
    <w:rsid w:val="00C93D37"/>
    <w:rsid w:val="00CC04D1"/>
    <w:rsid w:val="00CF045B"/>
    <w:rsid w:val="00CF1C26"/>
    <w:rsid w:val="00D000F7"/>
    <w:rsid w:val="00D012FB"/>
    <w:rsid w:val="00D11856"/>
    <w:rsid w:val="00D126E3"/>
    <w:rsid w:val="00D1774D"/>
    <w:rsid w:val="00D20B89"/>
    <w:rsid w:val="00D4597C"/>
    <w:rsid w:val="00D57AA8"/>
    <w:rsid w:val="00D65C8D"/>
    <w:rsid w:val="00D81D50"/>
    <w:rsid w:val="00D820E3"/>
    <w:rsid w:val="00D852D4"/>
    <w:rsid w:val="00D87AD0"/>
    <w:rsid w:val="00D9037C"/>
    <w:rsid w:val="00D9418F"/>
    <w:rsid w:val="00DB5517"/>
    <w:rsid w:val="00DC31DD"/>
    <w:rsid w:val="00DD6472"/>
    <w:rsid w:val="00DE5814"/>
    <w:rsid w:val="00DF2FEF"/>
    <w:rsid w:val="00E27D79"/>
    <w:rsid w:val="00E313B8"/>
    <w:rsid w:val="00E3163E"/>
    <w:rsid w:val="00E31C67"/>
    <w:rsid w:val="00E3796F"/>
    <w:rsid w:val="00E40384"/>
    <w:rsid w:val="00E41566"/>
    <w:rsid w:val="00E526E1"/>
    <w:rsid w:val="00E603B2"/>
    <w:rsid w:val="00E71881"/>
    <w:rsid w:val="00E72FCE"/>
    <w:rsid w:val="00E819DB"/>
    <w:rsid w:val="00E82B31"/>
    <w:rsid w:val="00E82D9E"/>
    <w:rsid w:val="00E95BEF"/>
    <w:rsid w:val="00EA0E4E"/>
    <w:rsid w:val="00EA6C56"/>
    <w:rsid w:val="00EA76FD"/>
    <w:rsid w:val="00EC62B8"/>
    <w:rsid w:val="00ED10CF"/>
    <w:rsid w:val="00ED68DD"/>
    <w:rsid w:val="00EE48F0"/>
    <w:rsid w:val="00EE6976"/>
    <w:rsid w:val="00EF6AC9"/>
    <w:rsid w:val="00F03508"/>
    <w:rsid w:val="00F16059"/>
    <w:rsid w:val="00F16498"/>
    <w:rsid w:val="00F22DC0"/>
    <w:rsid w:val="00F236D9"/>
    <w:rsid w:val="00F325E9"/>
    <w:rsid w:val="00F37466"/>
    <w:rsid w:val="00F37732"/>
    <w:rsid w:val="00F37BDD"/>
    <w:rsid w:val="00F4686F"/>
    <w:rsid w:val="00F507FA"/>
    <w:rsid w:val="00F5088B"/>
    <w:rsid w:val="00F51672"/>
    <w:rsid w:val="00F548D1"/>
    <w:rsid w:val="00F75C9E"/>
    <w:rsid w:val="00F77890"/>
    <w:rsid w:val="00FA2D84"/>
    <w:rsid w:val="00FC7605"/>
    <w:rsid w:val="00FD7DAE"/>
    <w:rsid w:val="00FE0C1D"/>
    <w:rsid w:val="00FE2735"/>
    <w:rsid w:val="00FE5E30"/>
    <w:rsid w:val="00FE6328"/>
    <w:rsid w:val="00FF302E"/>
    <w:rsid w:val="00FF63E7"/>
    <w:rsid w:val="00FF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D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070AF"/>
    <w:pPr>
      <w:keepNext/>
      <w:tabs>
        <w:tab w:val="num" w:pos="720"/>
      </w:tabs>
      <w:overflowPunct w:val="0"/>
      <w:autoSpaceDE w:val="0"/>
      <w:ind w:left="720" w:hanging="360"/>
      <w:textAlignment w:val="baseline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7D89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</w:pPr>
  </w:style>
  <w:style w:type="character" w:customStyle="1" w:styleId="a4">
    <w:name w:val="Верхний колонтитул Знак"/>
    <w:link w:val="a3"/>
    <w:uiPriority w:val="99"/>
    <w:semiHidden/>
    <w:rsid w:val="00B64665"/>
    <w:rPr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DB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64665"/>
    <w:rPr>
      <w:rFonts w:ascii="Courier New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rsid w:val="00FE5E30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table" w:styleId="a6">
    <w:name w:val="Table Grid"/>
    <w:basedOn w:val="a1"/>
    <w:uiPriority w:val="99"/>
    <w:rsid w:val="00EA6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EA6C56"/>
    <w:pPr>
      <w:suppressAutoHyphens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B64665"/>
    <w:rPr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1C2B05"/>
    <w:pPr>
      <w:suppressLineNumbers/>
      <w:overflowPunct w:val="0"/>
      <w:autoSpaceDE w:val="0"/>
      <w:textAlignment w:val="baseline"/>
    </w:pPr>
  </w:style>
  <w:style w:type="paragraph" w:styleId="a8">
    <w:name w:val="Balloon Text"/>
    <w:basedOn w:val="a"/>
    <w:link w:val="a9"/>
    <w:uiPriority w:val="99"/>
    <w:semiHidden/>
    <w:unhideWhenUsed/>
    <w:rsid w:val="000E57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78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D97DF-BF79-434C-B245-19A18FDA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GSG-Group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Отдел по имуществу</dc:creator>
  <cp:keywords/>
  <dc:description/>
  <cp:lastModifiedBy>ADMIN</cp:lastModifiedBy>
  <cp:revision>6</cp:revision>
  <cp:lastPrinted>2018-10-23T06:20:00Z</cp:lastPrinted>
  <dcterms:created xsi:type="dcterms:W3CDTF">2018-10-23T06:03:00Z</dcterms:created>
  <dcterms:modified xsi:type="dcterms:W3CDTF">2018-10-25T10:11:00Z</dcterms:modified>
</cp:coreProperties>
</file>