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66" w:rsidRDefault="008723BD" w:rsidP="00E41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82B3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12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286"/>
      </w:tblGrid>
      <w:tr w:rsidR="00E41566" w:rsidTr="006B746A">
        <w:tc>
          <w:tcPr>
            <w:tcW w:w="9286" w:type="dxa"/>
          </w:tcPr>
          <w:p w:rsidR="00E41566" w:rsidRDefault="002C0083" w:rsidP="006B746A">
            <w:pPr>
              <w:jc w:val="center"/>
            </w:pPr>
            <w:r>
              <w:rPr>
                <w:rFonts w:ascii="Courier New" w:hAnsi="Courier New" w:cs="Courier New"/>
                <w:noProof/>
                <w:spacing w:val="20"/>
                <w:lang w:eastAsia="ru-RU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66" w:rsidTr="006B746A">
        <w:tc>
          <w:tcPr>
            <w:tcW w:w="9286" w:type="dxa"/>
          </w:tcPr>
          <w:p w:rsidR="00E41566" w:rsidRDefault="00E41566" w:rsidP="006B746A"/>
          <w:p w:rsidR="00E41566" w:rsidRPr="000A40AD" w:rsidRDefault="00E41566" w:rsidP="006B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</w:t>
            </w:r>
            <w:r w:rsidRPr="000A40AD">
              <w:rPr>
                <w:sz w:val="24"/>
                <w:szCs w:val="24"/>
              </w:rPr>
              <w:t xml:space="preserve">  ЛЫСОГОРСКОГО  МУНИЦИПАЛЬНОГО  РАЙОНА</w:t>
            </w:r>
          </w:p>
          <w:p w:rsidR="00E41566" w:rsidRPr="000A40AD" w:rsidRDefault="00E41566" w:rsidP="006B746A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 xml:space="preserve">  САРАТОВСКОЙ  ОБЛАСТИ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E41566" w:rsidRPr="00737730" w:rsidRDefault="004D3827" w:rsidP="006B746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</w:t>
            </w:r>
            <w:r w:rsidR="00E41566">
              <w:rPr>
                <w:b/>
                <w:bCs/>
                <w:sz w:val="28"/>
                <w:szCs w:val="28"/>
              </w:rPr>
              <w:t xml:space="preserve"> Е Н И Е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E41566" w:rsidRPr="006407D8" w:rsidRDefault="006407D8" w:rsidP="00FA2D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FF6E84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F6E84">
              <w:rPr>
                <w:bCs/>
                <w:sz w:val="24"/>
                <w:szCs w:val="24"/>
              </w:rPr>
              <w:t>октября</w:t>
            </w:r>
            <w:r>
              <w:rPr>
                <w:bCs/>
                <w:sz w:val="24"/>
                <w:szCs w:val="24"/>
              </w:rPr>
              <w:t xml:space="preserve"> 2018 года № </w:t>
            </w:r>
            <w:r w:rsidR="00FF6E84">
              <w:rPr>
                <w:bCs/>
                <w:sz w:val="24"/>
                <w:szCs w:val="24"/>
              </w:rPr>
              <w:t>502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A2D84" w:rsidRPr="00737730" w:rsidRDefault="00FA2D84" w:rsidP="00FA2D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1566" w:rsidTr="006B746A">
        <w:tc>
          <w:tcPr>
            <w:tcW w:w="9286" w:type="dxa"/>
          </w:tcPr>
          <w:p w:rsidR="00E41566" w:rsidRPr="00737730" w:rsidRDefault="00E41566" w:rsidP="006B746A">
            <w:pPr>
              <w:jc w:val="center"/>
            </w:pPr>
            <w:r w:rsidRPr="00737730">
              <w:t>р.п.</w:t>
            </w:r>
            <w:r w:rsidR="00E43F1D">
              <w:t xml:space="preserve"> </w:t>
            </w:r>
            <w:r w:rsidRPr="00737730">
              <w:t>Лысые Горы</w:t>
            </w:r>
          </w:p>
          <w:p w:rsidR="00E41566" w:rsidRDefault="00E41566" w:rsidP="006B746A">
            <w:pPr>
              <w:jc w:val="center"/>
            </w:pPr>
          </w:p>
          <w:p w:rsidR="00E41566" w:rsidRPr="00671E9D" w:rsidRDefault="00E41566" w:rsidP="006B746A">
            <w:pPr>
              <w:jc w:val="center"/>
            </w:pPr>
          </w:p>
        </w:tc>
      </w:tr>
    </w:tbl>
    <w:p w:rsidR="00B8466B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FA2D84">
        <w:rPr>
          <w:rFonts w:ascii="Times New Roman" w:hAnsi="Times New Roman"/>
          <w:b/>
          <w:sz w:val="28"/>
          <w:szCs w:val="28"/>
        </w:rPr>
        <w:t>изменений</w:t>
      </w:r>
      <w:r w:rsidR="00723507" w:rsidRPr="007235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3507" w:rsidRPr="000E5783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8466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466B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7235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</w:t>
      </w:r>
    </w:p>
    <w:p w:rsidR="004B3AD2" w:rsidRPr="000E5783" w:rsidRDefault="004B3AD2" w:rsidP="004B3AD2">
      <w:pPr>
        <w:pStyle w:val="HTML"/>
        <w:rPr>
          <w:rFonts w:ascii="Times New Roman" w:hAnsi="Times New Roman"/>
          <w:b/>
          <w:sz w:val="28"/>
          <w:szCs w:val="28"/>
          <w:lang w:eastAsia="ru-RU"/>
        </w:rPr>
      </w:pPr>
      <w:r w:rsidRPr="000E5783">
        <w:rPr>
          <w:rFonts w:ascii="Times New Roman" w:hAnsi="Times New Roman"/>
          <w:b/>
          <w:sz w:val="28"/>
          <w:szCs w:val="28"/>
          <w:lang w:eastAsia="ru-RU"/>
        </w:rPr>
        <w:t>от 22 марта 2013 года № 222</w:t>
      </w:r>
    </w:p>
    <w:p w:rsidR="005A69F3" w:rsidRPr="00DB5517" w:rsidRDefault="005A69F3" w:rsidP="0009520A">
      <w:pPr>
        <w:pStyle w:val="HTML"/>
        <w:ind w:firstLine="680"/>
        <w:rPr>
          <w:sz w:val="28"/>
          <w:szCs w:val="28"/>
        </w:rPr>
      </w:pPr>
    </w:p>
    <w:p w:rsidR="004B3AD2" w:rsidRDefault="004B3AD2" w:rsidP="004B3AD2">
      <w:pPr>
        <w:pStyle w:val="HTML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C1D">
        <w:rPr>
          <w:rFonts w:ascii="Times New Roman" w:hAnsi="Times New Roman"/>
          <w:sz w:val="28"/>
          <w:szCs w:val="28"/>
        </w:rPr>
        <w:t>В соответствии</w:t>
      </w:r>
      <w:r w:rsidRPr="00570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706F0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706F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706F0">
        <w:rPr>
          <w:rFonts w:ascii="Times New Roman" w:hAnsi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706F0">
        <w:rPr>
          <w:rFonts w:ascii="Times New Roman" w:hAnsi="Times New Roman"/>
          <w:sz w:val="28"/>
          <w:szCs w:val="28"/>
        </w:rPr>
        <w:t xml:space="preserve"> № 131</w:t>
      </w:r>
      <w:r w:rsidR="005D176E">
        <w:rPr>
          <w:rFonts w:ascii="Times New Roman" w:hAnsi="Times New Roman"/>
          <w:sz w:val="28"/>
          <w:szCs w:val="28"/>
        </w:rPr>
        <w:t>-</w:t>
      </w:r>
      <w:r w:rsidRPr="005706F0">
        <w:rPr>
          <w:rFonts w:ascii="Times New Roman" w:hAnsi="Times New Roman"/>
          <w:sz w:val="28"/>
          <w:szCs w:val="28"/>
        </w:rPr>
        <w:t xml:space="preserve"> 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Pr="00FE0C1D">
        <w:rPr>
          <w:rFonts w:ascii="Times New Roman" w:hAnsi="Times New Roman"/>
          <w:sz w:val="28"/>
          <w:szCs w:val="28"/>
        </w:rPr>
        <w:t xml:space="preserve"> решением Собрания Лысогорского муниципального района от 29 декабря 2009 года № 64/53</w:t>
      </w:r>
      <w:r>
        <w:rPr>
          <w:rFonts w:ascii="Times New Roman" w:hAnsi="Times New Roman"/>
          <w:sz w:val="28"/>
          <w:szCs w:val="28"/>
        </w:rPr>
        <w:t xml:space="preserve">6                             </w:t>
      </w:r>
      <w:r w:rsidRPr="00FE0C1D">
        <w:rPr>
          <w:rFonts w:ascii="Times New Roman" w:hAnsi="Times New Roman"/>
          <w:sz w:val="28"/>
          <w:szCs w:val="28"/>
        </w:rPr>
        <w:t xml:space="preserve">«Об утверждении положения о порядке управления и распоряжения имуществом, находящимся в собственности Лысогорского муниципального района Саратовской области» </w:t>
      </w:r>
      <w:r w:rsidRPr="005706F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Уставом Лысогорского муниципального района, администрация Лысогорского муниципального района Саратовской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ПОСТАНОВЛЯЕТ</w:t>
      </w:r>
      <w:r w:rsidRPr="00FE0C1D">
        <w:rPr>
          <w:rFonts w:ascii="Times New Roman" w:hAnsi="Times New Roman"/>
          <w:sz w:val="28"/>
          <w:szCs w:val="28"/>
        </w:rPr>
        <w:t>:</w:t>
      </w:r>
    </w:p>
    <w:p w:rsidR="004B3AD2" w:rsidRPr="00C34FEE" w:rsidRDefault="00C34FEE" w:rsidP="00C34FEE">
      <w:pPr>
        <w:pStyle w:val="HTML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B3AD2" w:rsidRPr="008B1448">
        <w:rPr>
          <w:rFonts w:ascii="Times New Roman" w:hAnsi="Times New Roman"/>
          <w:sz w:val="28"/>
          <w:szCs w:val="28"/>
        </w:rPr>
        <w:t>нести дополнения в приложение к постановлению администрации Лысогорс</w:t>
      </w:r>
      <w:r w:rsidR="004B3AD2">
        <w:rPr>
          <w:rFonts w:ascii="Times New Roman" w:hAnsi="Times New Roman"/>
          <w:sz w:val="28"/>
          <w:szCs w:val="28"/>
        </w:rPr>
        <w:t>кого  муниципального района от 22</w:t>
      </w:r>
      <w:r w:rsidR="004B3AD2" w:rsidRPr="008B1448">
        <w:rPr>
          <w:rFonts w:ascii="Times New Roman" w:hAnsi="Times New Roman"/>
          <w:sz w:val="28"/>
          <w:szCs w:val="28"/>
        </w:rPr>
        <w:t xml:space="preserve"> </w:t>
      </w:r>
      <w:r w:rsidR="004B3AD2">
        <w:rPr>
          <w:rFonts w:ascii="Times New Roman" w:hAnsi="Times New Roman"/>
          <w:sz w:val="28"/>
          <w:szCs w:val="28"/>
        </w:rPr>
        <w:t>марта</w:t>
      </w:r>
      <w:r w:rsidR="004B3AD2" w:rsidRPr="008B1448">
        <w:rPr>
          <w:rFonts w:ascii="Times New Roman" w:hAnsi="Times New Roman"/>
          <w:sz w:val="28"/>
          <w:szCs w:val="28"/>
        </w:rPr>
        <w:t xml:space="preserve"> 201</w:t>
      </w:r>
      <w:r w:rsidR="004B3AD2">
        <w:rPr>
          <w:rFonts w:ascii="Times New Roman" w:hAnsi="Times New Roman"/>
          <w:sz w:val="28"/>
          <w:szCs w:val="28"/>
        </w:rPr>
        <w:t>3</w:t>
      </w:r>
      <w:r w:rsidR="004B3AD2" w:rsidRPr="008B1448">
        <w:rPr>
          <w:rFonts w:ascii="Times New Roman" w:hAnsi="Times New Roman"/>
          <w:sz w:val="28"/>
          <w:szCs w:val="28"/>
        </w:rPr>
        <w:t xml:space="preserve"> года № </w:t>
      </w:r>
      <w:r w:rsidR="004B3AD2">
        <w:rPr>
          <w:rFonts w:ascii="Times New Roman" w:hAnsi="Times New Roman"/>
          <w:sz w:val="28"/>
          <w:szCs w:val="28"/>
        </w:rPr>
        <w:t>222</w:t>
      </w:r>
      <w:r w:rsidR="004B3AD2" w:rsidRPr="008B1448">
        <w:rPr>
          <w:rFonts w:ascii="Times New Roman" w:hAnsi="Times New Roman"/>
          <w:sz w:val="28"/>
          <w:szCs w:val="28"/>
        </w:rPr>
        <w:t xml:space="preserve">                           «Об у</w:t>
      </w:r>
      <w:r w:rsidR="004B3AD2">
        <w:rPr>
          <w:rFonts w:ascii="Times New Roman" w:hAnsi="Times New Roman"/>
          <w:sz w:val="28"/>
          <w:szCs w:val="28"/>
        </w:rPr>
        <w:t xml:space="preserve">тверждении реестра объектов </w:t>
      </w:r>
      <w:r w:rsidR="004B3AD2" w:rsidRPr="008B1448">
        <w:rPr>
          <w:rFonts w:ascii="Times New Roman" w:hAnsi="Times New Roman"/>
          <w:sz w:val="28"/>
          <w:szCs w:val="28"/>
        </w:rPr>
        <w:t>муниципальной</w:t>
      </w:r>
      <w:r w:rsidR="004B3AD2">
        <w:rPr>
          <w:rFonts w:ascii="Times New Roman" w:hAnsi="Times New Roman"/>
          <w:sz w:val="28"/>
          <w:szCs w:val="28"/>
        </w:rPr>
        <w:t xml:space="preserve"> казны </w:t>
      </w:r>
      <w:r w:rsidR="004B3AD2" w:rsidRPr="008B1448">
        <w:rPr>
          <w:rFonts w:ascii="Times New Roman" w:hAnsi="Times New Roman"/>
          <w:sz w:val="28"/>
          <w:szCs w:val="28"/>
        </w:rPr>
        <w:t>Лысогорского муниципального района</w:t>
      </w:r>
      <w:r w:rsidR="004B3AD2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4B3AD2" w:rsidRPr="008B1448">
        <w:rPr>
          <w:rFonts w:ascii="Times New Roman" w:hAnsi="Times New Roman"/>
          <w:sz w:val="28"/>
          <w:szCs w:val="28"/>
        </w:rPr>
        <w:t>»,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="004B3AD2" w:rsidRPr="008B144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23507" w:rsidRDefault="00723507" w:rsidP="002A7BC3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FF6E84" w:rsidRDefault="00FF6E84" w:rsidP="002A7BC3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FF6E84" w:rsidRDefault="00FF6E84" w:rsidP="00FF6E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Лысогорского</w:t>
      </w:r>
    </w:p>
    <w:p w:rsidR="00FF6E84" w:rsidRDefault="00FF6E84" w:rsidP="00FF6E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С.А. </w:t>
      </w:r>
      <w:proofErr w:type="spellStart"/>
      <w:r>
        <w:rPr>
          <w:b/>
          <w:sz w:val="28"/>
          <w:szCs w:val="28"/>
        </w:rPr>
        <w:t>Девличаров</w:t>
      </w:r>
      <w:proofErr w:type="spellEnd"/>
    </w:p>
    <w:p w:rsidR="008D5A92" w:rsidRDefault="008D5A92" w:rsidP="008D5A92">
      <w:pPr>
        <w:pStyle w:val="HTML"/>
        <w:ind w:firstLine="680"/>
        <w:rPr>
          <w:sz w:val="28"/>
          <w:szCs w:val="28"/>
        </w:rPr>
      </w:pPr>
    </w:p>
    <w:p w:rsidR="00C33012" w:rsidRPr="00AC0E99" w:rsidRDefault="00C33012" w:rsidP="00C33012">
      <w:pPr>
        <w:pStyle w:val="HTML"/>
        <w:rPr>
          <w:b/>
          <w:sz w:val="28"/>
          <w:szCs w:val="28"/>
        </w:rPr>
      </w:pPr>
    </w:p>
    <w:p w:rsidR="00DB5517" w:rsidRPr="00DB5517" w:rsidRDefault="00DB5517" w:rsidP="00DB5517">
      <w:pPr>
        <w:pStyle w:val="HTML"/>
        <w:ind w:firstLine="680"/>
        <w:rPr>
          <w:sz w:val="28"/>
          <w:szCs w:val="28"/>
        </w:rPr>
      </w:pPr>
    </w:p>
    <w:p w:rsidR="001C2B05" w:rsidRDefault="001C2B05" w:rsidP="006E0EAF">
      <w:pPr>
        <w:rPr>
          <w:sz w:val="24"/>
          <w:szCs w:val="24"/>
        </w:rPr>
        <w:sectPr w:rsidR="001C2B05" w:rsidSect="008D5A92">
          <w:pgSz w:w="11906" w:h="16838"/>
          <w:pgMar w:top="0" w:right="851" w:bottom="289" w:left="1985" w:header="709" w:footer="709" w:gutter="0"/>
          <w:cols w:space="708"/>
          <w:docGrid w:linePitch="360"/>
        </w:sectPr>
      </w:pP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lastRenderedPageBreak/>
        <w:t xml:space="preserve">Приложение </w:t>
      </w:r>
      <w:r w:rsidR="002045B4">
        <w:rPr>
          <w:b/>
        </w:rPr>
        <w:t xml:space="preserve">1 </w:t>
      </w:r>
      <w:r w:rsidRPr="00F507FA">
        <w:rPr>
          <w:b/>
        </w:rPr>
        <w:t>к постановлению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>администрации Лысогорского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>муниципального района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 xml:space="preserve">от  </w:t>
      </w:r>
      <w:r w:rsidR="00FF6E84">
        <w:rPr>
          <w:b/>
        </w:rPr>
        <w:t xml:space="preserve">22.10.2018 г. </w:t>
      </w:r>
      <w:r w:rsidRPr="00F507FA">
        <w:rPr>
          <w:b/>
        </w:rPr>
        <w:t xml:space="preserve">№ </w:t>
      </w:r>
      <w:r w:rsidR="00FF6E84">
        <w:rPr>
          <w:b/>
        </w:rPr>
        <w:t>502</w:t>
      </w:r>
      <w:r w:rsidRPr="00F507FA">
        <w:rPr>
          <w:b/>
        </w:rPr>
        <w:t xml:space="preserve">             </w:t>
      </w:r>
    </w:p>
    <w:p w:rsidR="00F507FA" w:rsidRPr="00F507FA" w:rsidRDefault="00F507FA" w:rsidP="00F507FA">
      <w:pPr>
        <w:overflowPunct w:val="0"/>
        <w:autoSpaceDE w:val="0"/>
        <w:textAlignment w:val="baseline"/>
      </w:pPr>
    </w:p>
    <w:p w:rsidR="00723507" w:rsidRPr="00F04EE8" w:rsidRDefault="00723507" w:rsidP="00723507">
      <w:pPr>
        <w:jc w:val="center"/>
        <w:rPr>
          <w:b/>
        </w:rPr>
      </w:pPr>
    </w:p>
    <w:tbl>
      <w:tblPr>
        <w:tblW w:w="15586" w:type="dxa"/>
        <w:tblInd w:w="682" w:type="dxa"/>
        <w:tblLayout w:type="fixed"/>
        <w:tblLook w:val="0000"/>
      </w:tblPr>
      <w:tblGrid>
        <w:gridCol w:w="816"/>
        <w:gridCol w:w="2749"/>
        <w:gridCol w:w="2410"/>
        <w:gridCol w:w="1417"/>
        <w:gridCol w:w="1606"/>
        <w:gridCol w:w="1343"/>
        <w:gridCol w:w="1134"/>
        <w:gridCol w:w="1276"/>
        <w:gridCol w:w="2835"/>
      </w:tblGrid>
      <w:tr w:rsidR="00D07116" w:rsidRPr="00F04EE8" w:rsidTr="00BC047F">
        <w:trPr>
          <w:trHeight w:val="5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16" w:rsidRPr="00197E6B" w:rsidRDefault="00D07116" w:rsidP="0072350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</w:t>
            </w:r>
            <w:r w:rsidRPr="00197E6B">
              <w:rPr>
                <w:sz w:val="16"/>
                <w:szCs w:val="16"/>
              </w:rPr>
              <w:t>ровый номер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16" w:rsidRDefault="00D07116" w:rsidP="00B8466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D07116" w:rsidRDefault="00D07116" w:rsidP="00B8466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недвижимого</w:t>
            </w:r>
          </w:p>
          <w:p w:rsidR="00D07116" w:rsidRPr="00D17818" w:rsidRDefault="00D07116" w:rsidP="00B8466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6"/>
                <w:szCs w:val="16"/>
              </w:rPr>
            </w:pPr>
            <w:r w:rsidRPr="00D17818">
              <w:rPr>
                <w:sz w:val="16"/>
                <w:szCs w:val="16"/>
              </w:rPr>
              <w:t>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16" w:rsidRPr="00197E6B" w:rsidRDefault="00D07116" w:rsidP="00723507">
            <w:pPr>
              <w:snapToGrid w:val="0"/>
              <w:jc w:val="center"/>
              <w:rPr>
                <w:sz w:val="16"/>
                <w:szCs w:val="16"/>
              </w:rPr>
            </w:pPr>
            <w:r w:rsidRPr="00197E6B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16" w:rsidRPr="00FA451F" w:rsidRDefault="00D07116" w:rsidP="00723507">
            <w:pPr>
              <w:snapToGrid w:val="0"/>
              <w:jc w:val="center"/>
              <w:rPr>
                <w:sz w:val="16"/>
                <w:szCs w:val="16"/>
              </w:rPr>
            </w:pPr>
            <w:r w:rsidRPr="00FA451F">
              <w:rPr>
                <w:sz w:val="16"/>
                <w:szCs w:val="16"/>
              </w:rPr>
              <w:t>Балансовая стоимость</w:t>
            </w:r>
            <w:r>
              <w:rPr>
                <w:sz w:val="16"/>
                <w:szCs w:val="16"/>
              </w:rPr>
              <w:t>/</w:t>
            </w:r>
            <w:r w:rsidRPr="00197E6B">
              <w:rPr>
                <w:sz w:val="16"/>
                <w:szCs w:val="16"/>
              </w:rPr>
              <w:t xml:space="preserve"> Кадастровая стоимость</w:t>
            </w:r>
          </w:p>
          <w:p w:rsidR="00D07116" w:rsidRPr="00FA451F" w:rsidRDefault="00D07116" w:rsidP="00723507">
            <w:pPr>
              <w:jc w:val="center"/>
              <w:rPr>
                <w:sz w:val="16"/>
                <w:szCs w:val="16"/>
              </w:rPr>
            </w:pPr>
            <w:r w:rsidRPr="00FA451F">
              <w:rPr>
                <w:sz w:val="16"/>
                <w:szCs w:val="16"/>
              </w:rPr>
              <w:t>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16" w:rsidRPr="003C795D" w:rsidRDefault="00D07116" w:rsidP="00B3493D">
            <w:pPr>
              <w:snapToGrid w:val="0"/>
              <w:jc w:val="center"/>
              <w:rPr>
                <w:sz w:val="16"/>
                <w:szCs w:val="16"/>
              </w:rPr>
            </w:pPr>
            <w:r w:rsidRPr="003C795D">
              <w:rPr>
                <w:sz w:val="16"/>
                <w:szCs w:val="16"/>
              </w:rPr>
              <w:t>Наличие/отсутствие  прав третьих лиц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16" w:rsidRPr="003C795D" w:rsidRDefault="00D07116" w:rsidP="00B3493D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3C795D">
              <w:rPr>
                <w:sz w:val="16"/>
                <w:szCs w:val="16"/>
              </w:rPr>
              <w:t>Св-ва</w:t>
            </w:r>
            <w:proofErr w:type="spellEnd"/>
            <w:r w:rsidRPr="003C795D">
              <w:rPr>
                <w:sz w:val="16"/>
                <w:szCs w:val="16"/>
              </w:rPr>
              <w:t xml:space="preserve"> о </w:t>
            </w:r>
            <w:proofErr w:type="spellStart"/>
            <w:r w:rsidRPr="003C795D">
              <w:rPr>
                <w:sz w:val="16"/>
                <w:szCs w:val="16"/>
              </w:rPr>
              <w:t>гос</w:t>
            </w:r>
            <w:proofErr w:type="spellEnd"/>
            <w:r w:rsidRPr="003C795D">
              <w:rPr>
                <w:sz w:val="16"/>
                <w:szCs w:val="16"/>
              </w:rPr>
              <w:t>. регистрации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16" w:rsidRPr="003C795D" w:rsidRDefault="00D07116" w:rsidP="00B3493D">
            <w:pPr>
              <w:snapToGrid w:val="0"/>
              <w:jc w:val="center"/>
              <w:rPr>
                <w:sz w:val="16"/>
                <w:szCs w:val="16"/>
              </w:rPr>
            </w:pPr>
            <w:r w:rsidRPr="003C795D">
              <w:rPr>
                <w:sz w:val="16"/>
                <w:szCs w:val="16"/>
              </w:rPr>
              <w:t>Нормативные акты по распоряжению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16" w:rsidRPr="00197E6B" w:rsidRDefault="00D07116" w:rsidP="00B3493D">
            <w:pPr>
              <w:snapToGrid w:val="0"/>
              <w:jc w:val="center"/>
              <w:rPr>
                <w:sz w:val="16"/>
                <w:szCs w:val="16"/>
              </w:rPr>
            </w:pPr>
            <w:r w:rsidRPr="00197E6B">
              <w:rPr>
                <w:sz w:val="16"/>
                <w:szCs w:val="16"/>
              </w:rPr>
              <w:t xml:space="preserve">Дата возникновения и прекращения права </w:t>
            </w:r>
            <w:proofErr w:type="spellStart"/>
            <w:r w:rsidRPr="00197E6B">
              <w:rPr>
                <w:sz w:val="16"/>
                <w:szCs w:val="16"/>
              </w:rPr>
              <w:t>мун</w:t>
            </w:r>
            <w:proofErr w:type="gramStart"/>
            <w:r w:rsidRPr="00197E6B">
              <w:rPr>
                <w:sz w:val="16"/>
                <w:szCs w:val="16"/>
              </w:rPr>
              <w:t>.с</w:t>
            </w:r>
            <w:proofErr w:type="gramEnd"/>
            <w:r w:rsidRPr="00197E6B">
              <w:rPr>
                <w:sz w:val="16"/>
                <w:szCs w:val="16"/>
              </w:rPr>
              <w:t>об</w:t>
            </w:r>
            <w:proofErr w:type="spellEnd"/>
            <w:r w:rsidRPr="00197E6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16" w:rsidRDefault="00D07116" w:rsidP="007235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D07116" w:rsidRPr="004B1E72" w:rsidRDefault="00D07116" w:rsidP="000C5759">
            <w:pPr>
              <w:snapToGrid w:val="0"/>
              <w:jc w:val="center"/>
              <w:rPr>
                <w:sz w:val="16"/>
                <w:szCs w:val="16"/>
              </w:rPr>
            </w:pPr>
            <w:r w:rsidRPr="003C795D">
              <w:rPr>
                <w:sz w:val="16"/>
                <w:szCs w:val="16"/>
              </w:rPr>
              <w:t>Основание внесения в реестр</w:t>
            </w:r>
          </w:p>
        </w:tc>
      </w:tr>
      <w:tr w:rsidR="00FF6E84" w:rsidRPr="00F04EE8" w:rsidTr="00BC047F">
        <w:trPr>
          <w:trHeight w:val="5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84" w:rsidRDefault="00FF6E84" w:rsidP="00303F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84" w:rsidRPr="002525B3" w:rsidRDefault="00FF6E84" w:rsidP="00B17C2A">
            <w:pPr>
              <w:pStyle w:val="1"/>
              <w:tabs>
                <w:tab w:val="left" w:pos="0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  <w:lang w:val="en-US"/>
              </w:rPr>
              <w:t>LADA</w:t>
            </w:r>
            <w:r>
              <w:rPr>
                <w:sz w:val="20"/>
              </w:rPr>
              <w:t xml:space="preserve">, 210740 </w:t>
            </w:r>
            <w:r>
              <w:rPr>
                <w:sz w:val="20"/>
                <w:lang w:val="en-US"/>
              </w:rPr>
              <w:t>LADA</w:t>
            </w:r>
            <w:r w:rsidRPr="00427E50">
              <w:rPr>
                <w:sz w:val="20"/>
              </w:rPr>
              <w:t xml:space="preserve"> 2107 </w:t>
            </w:r>
            <w:r>
              <w:rPr>
                <w:sz w:val="20"/>
                <w:lang w:val="en-US"/>
              </w:rPr>
              <w:t>VIN</w:t>
            </w:r>
            <w:r w:rsidRPr="00427E5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XTA</w:t>
            </w:r>
            <w:r w:rsidRPr="00427E50">
              <w:rPr>
                <w:sz w:val="20"/>
              </w:rPr>
              <w:t>21074092918149</w:t>
            </w:r>
            <w:r>
              <w:rPr>
                <w:sz w:val="20"/>
              </w:rPr>
              <w:t>, тип ТС легковой, категория В, год выпуска 2009, модель, № двигателя 21067, 9561913, шасси (рама) № отсутствует, кузов №</w:t>
            </w:r>
            <w:r w:rsidRPr="00427E5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XTA</w:t>
            </w:r>
            <w:r w:rsidRPr="00427E50">
              <w:rPr>
                <w:sz w:val="20"/>
              </w:rPr>
              <w:t>21074092918149</w:t>
            </w:r>
            <w:r>
              <w:rPr>
                <w:sz w:val="20"/>
              </w:rPr>
              <w:t>, цвет темно-зеленый, мощность двигателя 72,7л.с(53,5 кВт), рабочий объем двигателя 1568, тип двигателя бензиновый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84" w:rsidRPr="005F774A" w:rsidRDefault="001E4615" w:rsidP="00C72FCD">
            <w:r>
              <w:t>Саратовская область, Лысогорский район, р.п. Лысые Горы, пл. 50 лет Октября,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84" w:rsidRPr="00B318A4" w:rsidRDefault="001E4615" w:rsidP="00B17C2A">
            <w:pPr>
              <w:snapToGrid w:val="0"/>
              <w:jc w:val="center"/>
            </w:pPr>
            <w:r>
              <w:t>172000,00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84" w:rsidRDefault="00FF6E84" w:rsidP="00B3493D">
            <w:pPr>
              <w:jc w:val="center"/>
              <w:rPr>
                <w:color w:val="000000"/>
              </w:rPr>
            </w:pPr>
            <w:r w:rsidRPr="002F62F1">
              <w:rPr>
                <w:color w:val="000000"/>
              </w:rPr>
              <w:t>Отсутствие прав третьих лиц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84" w:rsidRDefault="00FF6E84" w:rsidP="005B142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84" w:rsidRPr="00797E9D" w:rsidRDefault="00FF6E84" w:rsidP="005B142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84" w:rsidRPr="00B318A4" w:rsidRDefault="00FF6E84" w:rsidP="005F198B">
            <w:pPr>
              <w:snapToGrid w:val="0"/>
              <w:jc w:val="center"/>
            </w:pPr>
            <w:r>
              <w:t>15.10.2018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84" w:rsidRPr="00B318A4" w:rsidRDefault="00FF6E84" w:rsidP="005F198B">
            <w:pPr>
              <w:snapToGrid w:val="0"/>
              <w:jc w:val="center"/>
            </w:pPr>
            <w:r>
              <w:t>Распоряжение от 08.10.2018 года № 897-р, акт приема-передачи от 15.10.2018 года</w:t>
            </w:r>
          </w:p>
        </w:tc>
      </w:tr>
    </w:tbl>
    <w:p w:rsidR="00D07116" w:rsidRPr="000D0F7F" w:rsidRDefault="00D07116" w:rsidP="000D0F7F"/>
    <w:p w:rsidR="000D0F7F" w:rsidRDefault="00D07116" w:rsidP="008D5A92">
      <w:pPr>
        <w:pStyle w:val="HTML"/>
      </w:pPr>
      <w:r>
        <w:tab/>
      </w:r>
    </w:p>
    <w:p w:rsidR="00C917FA" w:rsidRDefault="00C917FA" w:rsidP="008D5A92">
      <w:pPr>
        <w:pStyle w:val="HTML"/>
      </w:pPr>
    </w:p>
    <w:p w:rsidR="00FF6E84" w:rsidRDefault="00FF6E84" w:rsidP="00FF6E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Глава Лысогорского</w:t>
      </w:r>
    </w:p>
    <w:p w:rsidR="00FF6E84" w:rsidRDefault="00FF6E84" w:rsidP="00FF6E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муниципального района                                                                                                    С.А. </w:t>
      </w:r>
      <w:proofErr w:type="spellStart"/>
      <w:r>
        <w:rPr>
          <w:b/>
          <w:sz w:val="28"/>
          <w:szCs w:val="28"/>
        </w:rPr>
        <w:t>Девличаров</w:t>
      </w:r>
      <w:proofErr w:type="spellEnd"/>
    </w:p>
    <w:p w:rsidR="00C917FA" w:rsidRDefault="00C917FA" w:rsidP="00FF6E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300"/>
        </w:tabs>
      </w:pPr>
    </w:p>
    <w:p w:rsidR="00C917FA" w:rsidRDefault="00C917FA" w:rsidP="008D5A92">
      <w:pPr>
        <w:pStyle w:val="HTML"/>
      </w:pPr>
    </w:p>
    <w:p w:rsidR="00C917FA" w:rsidRDefault="00C917FA" w:rsidP="008D5A92">
      <w:pPr>
        <w:pStyle w:val="HTML"/>
      </w:pPr>
    </w:p>
    <w:p w:rsidR="00C917FA" w:rsidRPr="00AC0E99" w:rsidRDefault="00C917FA" w:rsidP="00C917FA">
      <w:pPr>
        <w:pStyle w:val="HTML"/>
        <w:rPr>
          <w:b/>
          <w:sz w:val="28"/>
          <w:szCs w:val="28"/>
        </w:rPr>
      </w:pPr>
      <w:r>
        <w:tab/>
      </w:r>
    </w:p>
    <w:p w:rsidR="00C917FA" w:rsidRDefault="00C917FA" w:rsidP="008D5A92">
      <w:pPr>
        <w:pStyle w:val="HTML"/>
      </w:pPr>
    </w:p>
    <w:p w:rsidR="00C917FA" w:rsidRDefault="00C917FA" w:rsidP="008D5A92">
      <w:pPr>
        <w:pStyle w:val="HTML"/>
      </w:pPr>
    </w:p>
    <w:p w:rsidR="00C917FA" w:rsidRDefault="00C917FA" w:rsidP="008D5A92">
      <w:pPr>
        <w:pStyle w:val="HTML"/>
      </w:pPr>
    </w:p>
    <w:p w:rsidR="00C917FA" w:rsidRDefault="00C917FA" w:rsidP="008D5A92">
      <w:pPr>
        <w:pStyle w:val="HTML"/>
      </w:pPr>
    </w:p>
    <w:p w:rsidR="00C917FA" w:rsidRDefault="00C917FA" w:rsidP="008D5A92">
      <w:pPr>
        <w:pStyle w:val="HTML"/>
      </w:pPr>
    </w:p>
    <w:p w:rsidR="00C917FA" w:rsidRDefault="00C917FA" w:rsidP="008D5A92">
      <w:pPr>
        <w:pStyle w:val="HTML"/>
      </w:pPr>
    </w:p>
    <w:p w:rsidR="00C917FA" w:rsidRPr="00AC0E99" w:rsidRDefault="00C917FA" w:rsidP="008D5A92">
      <w:pPr>
        <w:pStyle w:val="HTML"/>
        <w:rPr>
          <w:b/>
          <w:sz w:val="28"/>
          <w:szCs w:val="28"/>
        </w:rPr>
      </w:pPr>
    </w:p>
    <w:sectPr w:rsidR="00C917FA" w:rsidRPr="00AC0E99" w:rsidSect="001C2B05">
      <w:pgSz w:w="16838" w:h="11906" w:orient="landscape"/>
      <w:pgMar w:top="709" w:right="284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F4AB0"/>
    <w:multiLevelType w:val="hybridMultilevel"/>
    <w:tmpl w:val="C9C048E8"/>
    <w:lvl w:ilvl="0" w:tplc="23AA94FA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7BD1FAA"/>
    <w:multiLevelType w:val="hybridMultilevel"/>
    <w:tmpl w:val="216C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13228"/>
    <w:multiLevelType w:val="hybridMultilevel"/>
    <w:tmpl w:val="480C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9556E"/>
    <w:multiLevelType w:val="hybridMultilevel"/>
    <w:tmpl w:val="4AE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A4F59"/>
    <w:multiLevelType w:val="hybridMultilevel"/>
    <w:tmpl w:val="FB8CC2EE"/>
    <w:lvl w:ilvl="0" w:tplc="34089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2484D80"/>
    <w:multiLevelType w:val="hybridMultilevel"/>
    <w:tmpl w:val="156C5310"/>
    <w:lvl w:ilvl="0" w:tplc="E564BB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3DC68AB"/>
    <w:multiLevelType w:val="hybridMultilevel"/>
    <w:tmpl w:val="A9745696"/>
    <w:lvl w:ilvl="0" w:tplc="224640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29334E0"/>
    <w:multiLevelType w:val="hybridMultilevel"/>
    <w:tmpl w:val="7CD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37D89"/>
    <w:rsid w:val="000070AF"/>
    <w:rsid w:val="00007E1F"/>
    <w:rsid w:val="00012A3D"/>
    <w:rsid w:val="00025D65"/>
    <w:rsid w:val="00051225"/>
    <w:rsid w:val="00060DDB"/>
    <w:rsid w:val="00074CE4"/>
    <w:rsid w:val="0009520A"/>
    <w:rsid w:val="000A40AD"/>
    <w:rsid w:val="000A7825"/>
    <w:rsid w:val="000B7537"/>
    <w:rsid w:val="000C0847"/>
    <w:rsid w:val="000C5759"/>
    <w:rsid w:val="000D0F7F"/>
    <w:rsid w:val="000E5783"/>
    <w:rsid w:val="000F10FF"/>
    <w:rsid w:val="000F2AA2"/>
    <w:rsid w:val="00114436"/>
    <w:rsid w:val="00126A61"/>
    <w:rsid w:val="001362A8"/>
    <w:rsid w:val="00142D1C"/>
    <w:rsid w:val="00143A08"/>
    <w:rsid w:val="00147FCE"/>
    <w:rsid w:val="00155A47"/>
    <w:rsid w:val="00157FE9"/>
    <w:rsid w:val="00161EFA"/>
    <w:rsid w:val="00170749"/>
    <w:rsid w:val="00173960"/>
    <w:rsid w:val="0018253F"/>
    <w:rsid w:val="001A2AD2"/>
    <w:rsid w:val="001C2B05"/>
    <w:rsid w:val="001D029F"/>
    <w:rsid w:val="001D035F"/>
    <w:rsid w:val="001E1DA4"/>
    <w:rsid w:val="001E4615"/>
    <w:rsid w:val="002045B4"/>
    <w:rsid w:val="002154EE"/>
    <w:rsid w:val="002202C6"/>
    <w:rsid w:val="00257FDB"/>
    <w:rsid w:val="00262579"/>
    <w:rsid w:val="00274351"/>
    <w:rsid w:val="002A02ED"/>
    <w:rsid w:val="002A0CC2"/>
    <w:rsid w:val="002A7BC3"/>
    <w:rsid w:val="002B0E4F"/>
    <w:rsid w:val="002C0083"/>
    <w:rsid w:val="002D3321"/>
    <w:rsid w:val="002F5A09"/>
    <w:rsid w:val="00303F4D"/>
    <w:rsid w:val="00314E4E"/>
    <w:rsid w:val="003313ED"/>
    <w:rsid w:val="00337D89"/>
    <w:rsid w:val="00360900"/>
    <w:rsid w:val="0036394E"/>
    <w:rsid w:val="003644DB"/>
    <w:rsid w:val="00367316"/>
    <w:rsid w:val="00373AD6"/>
    <w:rsid w:val="00381A5F"/>
    <w:rsid w:val="003A780F"/>
    <w:rsid w:val="003B245F"/>
    <w:rsid w:val="003B70AE"/>
    <w:rsid w:val="003C2731"/>
    <w:rsid w:val="003C3DE4"/>
    <w:rsid w:val="003D1764"/>
    <w:rsid w:val="003E557E"/>
    <w:rsid w:val="00403D43"/>
    <w:rsid w:val="00417B6E"/>
    <w:rsid w:val="00431A59"/>
    <w:rsid w:val="004500E2"/>
    <w:rsid w:val="004743F3"/>
    <w:rsid w:val="00482274"/>
    <w:rsid w:val="00490E03"/>
    <w:rsid w:val="00495283"/>
    <w:rsid w:val="00496760"/>
    <w:rsid w:val="00497162"/>
    <w:rsid w:val="00497C3E"/>
    <w:rsid w:val="004B3AD2"/>
    <w:rsid w:val="004B60A7"/>
    <w:rsid w:val="004C7D13"/>
    <w:rsid w:val="004D3827"/>
    <w:rsid w:val="004D497D"/>
    <w:rsid w:val="004D4CDD"/>
    <w:rsid w:val="004F7F14"/>
    <w:rsid w:val="00500885"/>
    <w:rsid w:val="005073DC"/>
    <w:rsid w:val="00507912"/>
    <w:rsid w:val="00513670"/>
    <w:rsid w:val="00532C37"/>
    <w:rsid w:val="0055636F"/>
    <w:rsid w:val="005706F0"/>
    <w:rsid w:val="00574E34"/>
    <w:rsid w:val="0058544E"/>
    <w:rsid w:val="00595086"/>
    <w:rsid w:val="00596C27"/>
    <w:rsid w:val="005A69F3"/>
    <w:rsid w:val="005B3C42"/>
    <w:rsid w:val="005B5F43"/>
    <w:rsid w:val="005B6490"/>
    <w:rsid w:val="005D176E"/>
    <w:rsid w:val="005D66F7"/>
    <w:rsid w:val="005E006B"/>
    <w:rsid w:val="005E4412"/>
    <w:rsid w:val="005E4DFE"/>
    <w:rsid w:val="005F0384"/>
    <w:rsid w:val="006008EF"/>
    <w:rsid w:val="00623EFB"/>
    <w:rsid w:val="00624736"/>
    <w:rsid w:val="006407D8"/>
    <w:rsid w:val="006429C3"/>
    <w:rsid w:val="006520B0"/>
    <w:rsid w:val="00666843"/>
    <w:rsid w:val="00671E9D"/>
    <w:rsid w:val="00694F33"/>
    <w:rsid w:val="006965CE"/>
    <w:rsid w:val="006B746A"/>
    <w:rsid w:val="006C3868"/>
    <w:rsid w:val="006D21C5"/>
    <w:rsid w:val="006E0EAF"/>
    <w:rsid w:val="006F3AC3"/>
    <w:rsid w:val="0070055E"/>
    <w:rsid w:val="00706B53"/>
    <w:rsid w:val="0070738B"/>
    <w:rsid w:val="00711152"/>
    <w:rsid w:val="0072234E"/>
    <w:rsid w:val="00723507"/>
    <w:rsid w:val="00737730"/>
    <w:rsid w:val="00746BE3"/>
    <w:rsid w:val="007618A1"/>
    <w:rsid w:val="00775EEA"/>
    <w:rsid w:val="007A465B"/>
    <w:rsid w:val="007C40D6"/>
    <w:rsid w:val="007E023B"/>
    <w:rsid w:val="00804EE5"/>
    <w:rsid w:val="00805F74"/>
    <w:rsid w:val="00832AD5"/>
    <w:rsid w:val="008462DD"/>
    <w:rsid w:val="00850869"/>
    <w:rsid w:val="008508DD"/>
    <w:rsid w:val="008723BD"/>
    <w:rsid w:val="00881D7D"/>
    <w:rsid w:val="00892B2A"/>
    <w:rsid w:val="00893018"/>
    <w:rsid w:val="00897721"/>
    <w:rsid w:val="008A098B"/>
    <w:rsid w:val="008A30C0"/>
    <w:rsid w:val="008B1448"/>
    <w:rsid w:val="008C45ED"/>
    <w:rsid w:val="008D5A92"/>
    <w:rsid w:val="008D5B3A"/>
    <w:rsid w:val="008E04AB"/>
    <w:rsid w:val="00935E22"/>
    <w:rsid w:val="009372CD"/>
    <w:rsid w:val="0094601D"/>
    <w:rsid w:val="0097529F"/>
    <w:rsid w:val="00980EE1"/>
    <w:rsid w:val="00981A03"/>
    <w:rsid w:val="009B0B8F"/>
    <w:rsid w:val="009D425B"/>
    <w:rsid w:val="009E3427"/>
    <w:rsid w:val="009F40CB"/>
    <w:rsid w:val="009F5CF7"/>
    <w:rsid w:val="00A2538B"/>
    <w:rsid w:val="00A25D63"/>
    <w:rsid w:val="00A30508"/>
    <w:rsid w:val="00A306EE"/>
    <w:rsid w:val="00A451CA"/>
    <w:rsid w:val="00A55A83"/>
    <w:rsid w:val="00AA0B7A"/>
    <w:rsid w:val="00AB0D00"/>
    <w:rsid w:val="00AC0D32"/>
    <w:rsid w:val="00AC0E99"/>
    <w:rsid w:val="00AC452E"/>
    <w:rsid w:val="00AC768E"/>
    <w:rsid w:val="00AE5C1A"/>
    <w:rsid w:val="00B019BD"/>
    <w:rsid w:val="00B02922"/>
    <w:rsid w:val="00B04520"/>
    <w:rsid w:val="00B070B2"/>
    <w:rsid w:val="00B10272"/>
    <w:rsid w:val="00B4609C"/>
    <w:rsid w:val="00B47ED5"/>
    <w:rsid w:val="00B508FC"/>
    <w:rsid w:val="00B57906"/>
    <w:rsid w:val="00B61184"/>
    <w:rsid w:val="00B6322B"/>
    <w:rsid w:val="00B64665"/>
    <w:rsid w:val="00B82304"/>
    <w:rsid w:val="00B8466B"/>
    <w:rsid w:val="00B878F2"/>
    <w:rsid w:val="00B91E0D"/>
    <w:rsid w:val="00B967EE"/>
    <w:rsid w:val="00BA2E40"/>
    <w:rsid w:val="00BA64F4"/>
    <w:rsid w:val="00BB2579"/>
    <w:rsid w:val="00BC047F"/>
    <w:rsid w:val="00BC0936"/>
    <w:rsid w:val="00BC498A"/>
    <w:rsid w:val="00BD1181"/>
    <w:rsid w:val="00C13A03"/>
    <w:rsid w:val="00C226AA"/>
    <w:rsid w:val="00C27676"/>
    <w:rsid w:val="00C33012"/>
    <w:rsid w:val="00C34FEE"/>
    <w:rsid w:val="00C66CF1"/>
    <w:rsid w:val="00C726E6"/>
    <w:rsid w:val="00C801E7"/>
    <w:rsid w:val="00C87032"/>
    <w:rsid w:val="00C917FA"/>
    <w:rsid w:val="00C9200E"/>
    <w:rsid w:val="00CD003F"/>
    <w:rsid w:val="00CF045B"/>
    <w:rsid w:val="00D00509"/>
    <w:rsid w:val="00D012FB"/>
    <w:rsid w:val="00D01654"/>
    <w:rsid w:val="00D07116"/>
    <w:rsid w:val="00D1774D"/>
    <w:rsid w:val="00D20B89"/>
    <w:rsid w:val="00D4597C"/>
    <w:rsid w:val="00D57AA8"/>
    <w:rsid w:val="00D81D50"/>
    <w:rsid w:val="00D820E3"/>
    <w:rsid w:val="00D9037C"/>
    <w:rsid w:val="00D9418F"/>
    <w:rsid w:val="00DB5517"/>
    <w:rsid w:val="00DC31DD"/>
    <w:rsid w:val="00DD6472"/>
    <w:rsid w:val="00DE5814"/>
    <w:rsid w:val="00DF2FEF"/>
    <w:rsid w:val="00E27D79"/>
    <w:rsid w:val="00E313B8"/>
    <w:rsid w:val="00E31C67"/>
    <w:rsid w:val="00E41566"/>
    <w:rsid w:val="00E43F1D"/>
    <w:rsid w:val="00E71881"/>
    <w:rsid w:val="00E74D01"/>
    <w:rsid w:val="00E81768"/>
    <w:rsid w:val="00E82B31"/>
    <w:rsid w:val="00E82E25"/>
    <w:rsid w:val="00EA0E4E"/>
    <w:rsid w:val="00EA6C56"/>
    <w:rsid w:val="00EA76FD"/>
    <w:rsid w:val="00EC725E"/>
    <w:rsid w:val="00ED10CF"/>
    <w:rsid w:val="00EE48F0"/>
    <w:rsid w:val="00EE6976"/>
    <w:rsid w:val="00EF6AC9"/>
    <w:rsid w:val="00F16059"/>
    <w:rsid w:val="00F22DC0"/>
    <w:rsid w:val="00F37466"/>
    <w:rsid w:val="00F37732"/>
    <w:rsid w:val="00F4686F"/>
    <w:rsid w:val="00F507FA"/>
    <w:rsid w:val="00F5088B"/>
    <w:rsid w:val="00F51672"/>
    <w:rsid w:val="00F62788"/>
    <w:rsid w:val="00F77890"/>
    <w:rsid w:val="00FA2D84"/>
    <w:rsid w:val="00FC7605"/>
    <w:rsid w:val="00FE0C1D"/>
    <w:rsid w:val="00FE0C7B"/>
    <w:rsid w:val="00FE5E30"/>
    <w:rsid w:val="00FF302E"/>
    <w:rsid w:val="00FF6E84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D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70AF"/>
    <w:pPr>
      <w:keepNext/>
      <w:tabs>
        <w:tab w:val="num" w:pos="720"/>
      </w:tabs>
      <w:overflowPunct w:val="0"/>
      <w:autoSpaceDE w:val="0"/>
      <w:ind w:left="720" w:hanging="360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D89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semiHidden/>
    <w:rsid w:val="00B64665"/>
    <w:rPr>
      <w:sz w:val="20"/>
      <w:szCs w:val="20"/>
      <w:lang w:eastAsia="ar-SA"/>
    </w:rPr>
  </w:style>
  <w:style w:type="paragraph" w:styleId="HTML">
    <w:name w:val="HTML Preformatted"/>
    <w:basedOn w:val="a"/>
    <w:link w:val="HTML0"/>
    <w:rsid w:val="00DB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64665"/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FE5E30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6">
    <w:name w:val="Table Grid"/>
    <w:basedOn w:val="a1"/>
    <w:uiPriority w:val="99"/>
    <w:rsid w:val="00EA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A6C56"/>
    <w:pPr>
      <w:suppressAutoHyphens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64665"/>
    <w:rPr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1C2B05"/>
    <w:pPr>
      <w:suppressLineNumbers/>
      <w:overflowPunct w:val="0"/>
      <w:autoSpaceDE w:val="0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0E5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7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GSG-Group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по имуществу</dc:creator>
  <cp:keywords/>
  <dc:description/>
  <cp:lastModifiedBy>ADMIN</cp:lastModifiedBy>
  <cp:revision>4</cp:revision>
  <cp:lastPrinted>2018-05-31T10:28:00Z</cp:lastPrinted>
  <dcterms:created xsi:type="dcterms:W3CDTF">2018-10-23T06:23:00Z</dcterms:created>
  <dcterms:modified xsi:type="dcterms:W3CDTF">2018-10-25T10:13:00Z</dcterms:modified>
</cp:coreProperties>
</file>