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4" w:type="dxa"/>
        <w:tblLook w:val="01E0"/>
      </w:tblPr>
      <w:tblGrid>
        <w:gridCol w:w="9039"/>
        <w:gridCol w:w="425"/>
      </w:tblGrid>
      <w:tr w:rsidR="003C6E03" w:rsidTr="003C6E03">
        <w:tc>
          <w:tcPr>
            <w:tcW w:w="9464" w:type="dxa"/>
            <w:gridSpan w:val="2"/>
            <w:hideMark/>
          </w:tcPr>
          <w:p w:rsidR="003C6E03" w:rsidRDefault="003C6E03" w:rsidP="003C6E03">
            <w:pPr>
              <w:tabs>
                <w:tab w:val="left" w:pos="740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ab/>
            </w:r>
            <w:r>
              <w:rPr>
                <w:rFonts w:ascii="Times New Roman" w:hAnsi="Times New Roman" w:cs="Times New Roman"/>
                <w:noProof/>
                <w:spacing w:val="20"/>
              </w:rPr>
              <w:drawing>
                <wp:inline distT="0" distB="0" distL="0" distR="0">
                  <wp:extent cx="600075" cy="7810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6E03" w:rsidTr="003C6E03">
        <w:tc>
          <w:tcPr>
            <w:tcW w:w="9464" w:type="dxa"/>
            <w:gridSpan w:val="2"/>
          </w:tcPr>
          <w:p w:rsidR="003C6E03" w:rsidRDefault="003C6E03">
            <w:pPr>
              <w:tabs>
                <w:tab w:val="left" w:pos="740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3C6E03" w:rsidRDefault="003C6E03" w:rsidP="003C6E0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АДМИНИСТРАЦИЯ  ЛЫСОГОРСКОГО  МУНИЦИПАЛЬНОГО  РАЙОНА</w:t>
            </w:r>
          </w:p>
          <w:p w:rsidR="003C6E03" w:rsidRDefault="003C6E03">
            <w:pPr>
              <w:tabs>
                <w:tab w:val="left" w:pos="7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САРАТОВСКОЙ  ОБЛАСТИ</w:t>
            </w:r>
          </w:p>
          <w:p w:rsidR="003C6E03" w:rsidRDefault="003C6E03">
            <w:pPr>
              <w:tabs>
                <w:tab w:val="left" w:pos="740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C6E03" w:rsidTr="003C6E03">
        <w:trPr>
          <w:trHeight w:val="624"/>
        </w:trPr>
        <w:tc>
          <w:tcPr>
            <w:tcW w:w="9464" w:type="dxa"/>
            <w:gridSpan w:val="2"/>
          </w:tcPr>
          <w:p w:rsidR="003C6E03" w:rsidRDefault="00144103" w:rsidP="003C6E03">
            <w:pPr>
              <w:tabs>
                <w:tab w:val="left" w:pos="740"/>
              </w:tabs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ПОСТАНОВЛЕНИЕ</w:t>
            </w:r>
          </w:p>
          <w:p w:rsidR="003C6E03" w:rsidRDefault="003C6E03" w:rsidP="003C6E03">
            <w:pPr>
              <w:tabs>
                <w:tab w:val="left" w:pos="740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C6E03" w:rsidTr="003C6E03">
        <w:tc>
          <w:tcPr>
            <w:tcW w:w="9464" w:type="dxa"/>
            <w:gridSpan w:val="2"/>
          </w:tcPr>
          <w:p w:rsidR="003C6E03" w:rsidRPr="006C4AEB" w:rsidRDefault="006C4AEB" w:rsidP="00632DB2">
            <w:pPr>
              <w:tabs>
                <w:tab w:val="left" w:pos="7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bookmarkStart w:id="0" w:name="_GoBack"/>
            <w:bookmarkEnd w:id="0"/>
            <w:r w:rsidRPr="006C4AE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от 24 января 2019 года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№ </w:t>
            </w:r>
            <w:r w:rsidRPr="006C4AE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24</w:t>
            </w:r>
          </w:p>
          <w:p w:rsidR="003C6E03" w:rsidRDefault="003C6E03" w:rsidP="003C6E03">
            <w:pPr>
              <w:tabs>
                <w:tab w:val="left" w:pos="7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3C6E03" w:rsidTr="003C6E03">
        <w:tc>
          <w:tcPr>
            <w:tcW w:w="9464" w:type="dxa"/>
            <w:gridSpan w:val="2"/>
          </w:tcPr>
          <w:p w:rsidR="003C6E03" w:rsidRDefault="003C6E03" w:rsidP="003C6E03">
            <w:pPr>
              <w:tabs>
                <w:tab w:val="left" w:pos="740"/>
              </w:tabs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р.п.Лысые Горы</w:t>
            </w:r>
          </w:p>
          <w:p w:rsidR="003C6E03" w:rsidRDefault="003C6E03" w:rsidP="003C6E03">
            <w:pPr>
              <w:tabs>
                <w:tab w:val="left" w:pos="740"/>
              </w:tabs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3C6E03" w:rsidRDefault="003C6E03" w:rsidP="003C6E03">
            <w:pPr>
              <w:tabs>
                <w:tab w:val="left" w:pos="7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C6E03" w:rsidTr="003C6E03">
        <w:trPr>
          <w:gridAfter w:val="1"/>
          <w:wAfter w:w="425" w:type="dxa"/>
        </w:trPr>
        <w:tc>
          <w:tcPr>
            <w:tcW w:w="9039" w:type="dxa"/>
            <w:hideMark/>
          </w:tcPr>
          <w:p w:rsidR="003C6E03" w:rsidRDefault="003C6E03" w:rsidP="003C6E03">
            <w:pPr>
              <w:pStyle w:val="headertext"/>
              <w:spacing w:before="0" w:beforeAutospacing="0" w:after="0" w:afterAutospacing="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Об участии Лысогорского  муниципального образования  Лысогорского муниципального района в  региональной программе  «Формирование  комфортной  городской  среды» в 2019 году</w:t>
            </w:r>
          </w:p>
        </w:tc>
      </w:tr>
    </w:tbl>
    <w:p w:rsidR="00C84FAC" w:rsidRDefault="00C84FAC" w:rsidP="003C6E03">
      <w:pPr>
        <w:spacing w:after="0" w:line="240" w:lineRule="auto"/>
      </w:pPr>
    </w:p>
    <w:p w:rsidR="003C6E03" w:rsidRDefault="003C6E03" w:rsidP="003C6E03">
      <w:pPr>
        <w:spacing w:after="0" w:line="240" w:lineRule="auto"/>
        <w:jc w:val="both"/>
      </w:pPr>
    </w:p>
    <w:p w:rsidR="003C6E03" w:rsidRDefault="003C6E03" w:rsidP="003C6E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tab/>
      </w:r>
      <w:r w:rsidRPr="003C6E03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>с Федеральным законом от 6 октября 2003 года                         № 131-ФЗ «Об общих принципах  организации местного самоуправления в Российской Федерации»</w:t>
      </w:r>
      <w:r w:rsidR="0014410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в целях  участия </w:t>
      </w:r>
      <w:r w:rsidRPr="003C6E03">
        <w:rPr>
          <w:rFonts w:ascii="Times New Roman" w:hAnsi="Times New Roman" w:cs="Times New Roman"/>
          <w:sz w:val="28"/>
          <w:szCs w:val="28"/>
          <w:lang w:eastAsia="en-US"/>
        </w:rPr>
        <w:t>Лысогорского  муниципального образования  Лысогорского муниципального района в  региональной программе  «Формирование  комфортной  городской  среды»</w:t>
      </w:r>
      <w:r w:rsidR="00144103">
        <w:rPr>
          <w:rFonts w:ascii="Times New Roman" w:hAnsi="Times New Roman" w:cs="Times New Roman"/>
          <w:sz w:val="28"/>
          <w:szCs w:val="28"/>
          <w:lang w:eastAsia="en-US"/>
        </w:rPr>
        <w:t xml:space="preserve"> администрация Лысогорского муниципального района </w:t>
      </w:r>
      <w:r w:rsidR="006C4AEB">
        <w:rPr>
          <w:rFonts w:ascii="Times New Roman" w:hAnsi="Times New Roman" w:cs="Times New Roman"/>
          <w:sz w:val="28"/>
          <w:szCs w:val="28"/>
          <w:lang w:eastAsia="en-US"/>
        </w:rPr>
        <w:t>ПОСТАНОВЛЯЕТ:</w:t>
      </w:r>
    </w:p>
    <w:p w:rsidR="003C6E03" w:rsidRDefault="003C6E03" w:rsidP="003C6E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ab/>
        <w:t xml:space="preserve">1. Принять  участие  </w:t>
      </w:r>
      <w:r w:rsidR="00F048D1" w:rsidRPr="003C6E03">
        <w:rPr>
          <w:rFonts w:ascii="Times New Roman" w:hAnsi="Times New Roman" w:cs="Times New Roman"/>
          <w:sz w:val="28"/>
          <w:szCs w:val="28"/>
          <w:lang w:eastAsia="en-US"/>
        </w:rPr>
        <w:t>Лысогорского  муниципального образования  Лысогорского муниципального района в  региональной программе  «Формирование  комфортной  городской  среды»</w:t>
      </w:r>
      <w:r w:rsidR="00F84C6F">
        <w:rPr>
          <w:rFonts w:ascii="Times New Roman" w:hAnsi="Times New Roman" w:cs="Times New Roman"/>
          <w:sz w:val="28"/>
          <w:szCs w:val="28"/>
          <w:lang w:eastAsia="en-US"/>
        </w:rPr>
        <w:t xml:space="preserve"> в 2019году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3C6E03" w:rsidRDefault="003C6E03" w:rsidP="003C6E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ab/>
        <w:t xml:space="preserve">2. Утвердить дорожную  карту  по реализации </w:t>
      </w:r>
      <w:r w:rsidR="00F048D1">
        <w:rPr>
          <w:rFonts w:ascii="Times New Roman" w:hAnsi="Times New Roman" w:cs="Times New Roman"/>
          <w:sz w:val="28"/>
          <w:szCs w:val="28"/>
          <w:lang w:eastAsia="en-US"/>
        </w:rPr>
        <w:t xml:space="preserve">мероприятий </w:t>
      </w:r>
      <w:r w:rsidR="00F048D1" w:rsidRPr="003C6E03">
        <w:rPr>
          <w:rFonts w:ascii="Times New Roman" w:hAnsi="Times New Roman" w:cs="Times New Roman"/>
          <w:sz w:val="28"/>
          <w:szCs w:val="28"/>
          <w:lang w:eastAsia="en-US"/>
        </w:rPr>
        <w:t>в  региональной программе  «Формирование  комфортной  городской  среды»</w:t>
      </w:r>
      <w:r w:rsidR="00F048D1">
        <w:rPr>
          <w:rFonts w:ascii="Times New Roman" w:hAnsi="Times New Roman" w:cs="Times New Roman"/>
          <w:sz w:val="28"/>
          <w:szCs w:val="28"/>
          <w:lang w:eastAsia="en-US"/>
        </w:rPr>
        <w:t xml:space="preserve"> на территории </w:t>
      </w:r>
      <w:r w:rsidR="00F048D1" w:rsidRPr="003C6E03">
        <w:rPr>
          <w:rFonts w:ascii="Times New Roman" w:hAnsi="Times New Roman" w:cs="Times New Roman"/>
          <w:sz w:val="28"/>
          <w:szCs w:val="28"/>
          <w:lang w:eastAsia="en-US"/>
        </w:rPr>
        <w:t xml:space="preserve">Лысогорского  муниципального образования  Лысогорского муниципального района </w:t>
      </w:r>
      <w:r w:rsidR="00F84C6F">
        <w:rPr>
          <w:rFonts w:ascii="Times New Roman" w:hAnsi="Times New Roman" w:cs="Times New Roman"/>
          <w:sz w:val="28"/>
          <w:szCs w:val="28"/>
          <w:lang w:eastAsia="en-US"/>
        </w:rPr>
        <w:t xml:space="preserve">в 2019 году </w:t>
      </w:r>
      <w:r>
        <w:rPr>
          <w:rFonts w:ascii="Times New Roman" w:hAnsi="Times New Roman" w:cs="Times New Roman"/>
          <w:sz w:val="28"/>
          <w:szCs w:val="28"/>
          <w:lang w:eastAsia="en-US"/>
        </w:rPr>
        <w:t>согласно приложению.</w:t>
      </w:r>
    </w:p>
    <w:p w:rsidR="00386A26" w:rsidRDefault="003C6E03" w:rsidP="003C6E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ab/>
        <w:t>3.</w:t>
      </w:r>
      <w:r w:rsidR="00386A26">
        <w:rPr>
          <w:rFonts w:ascii="Times New Roman" w:hAnsi="Times New Roman" w:cs="Times New Roman"/>
          <w:sz w:val="28"/>
          <w:szCs w:val="28"/>
          <w:lang w:eastAsia="en-US"/>
        </w:rPr>
        <w:t xml:space="preserve"> Определить пунктом  сбора пр</w:t>
      </w:r>
      <w:r w:rsidR="00F048D1">
        <w:rPr>
          <w:rFonts w:ascii="Times New Roman" w:hAnsi="Times New Roman" w:cs="Times New Roman"/>
          <w:sz w:val="28"/>
          <w:szCs w:val="28"/>
          <w:lang w:eastAsia="en-US"/>
        </w:rPr>
        <w:t xml:space="preserve">иема  предложений </w:t>
      </w:r>
      <w:r w:rsidR="00144103">
        <w:rPr>
          <w:rFonts w:ascii="Times New Roman" w:hAnsi="Times New Roman" w:cs="Times New Roman"/>
          <w:sz w:val="28"/>
          <w:szCs w:val="28"/>
          <w:lang w:eastAsia="en-US"/>
        </w:rPr>
        <w:t xml:space="preserve">по реализации мероприятий </w:t>
      </w:r>
      <w:r w:rsidR="00144103" w:rsidRPr="003C6E03">
        <w:rPr>
          <w:rFonts w:ascii="Times New Roman" w:hAnsi="Times New Roman" w:cs="Times New Roman"/>
          <w:sz w:val="28"/>
          <w:szCs w:val="28"/>
          <w:lang w:eastAsia="en-US"/>
        </w:rPr>
        <w:t>в  региональной программе  «Формирование  комфортной  городской  среды»</w:t>
      </w:r>
      <w:r w:rsidR="00F048D1">
        <w:rPr>
          <w:rFonts w:ascii="Times New Roman" w:hAnsi="Times New Roman" w:cs="Times New Roman"/>
          <w:sz w:val="28"/>
          <w:szCs w:val="28"/>
          <w:lang w:eastAsia="en-US"/>
        </w:rPr>
        <w:t>от населения</w:t>
      </w:r>
      <w:r w:rsidR="00386A26">
        <w:rPr>
          <w:rFonts w:ascii="Times New Roman" w:hAnsi="Times New Roman" w:cs="Times New Roman"/>
          <w:sz w:val="28"/>
          <w:szCs w:val="28"/>
          <w:lang w:eastAsia="en-US"/>
        </w:rPr>
        <w:t>: здание  администрации Лысогорского муниципального района, 1-ый этаж, кабинет №18</w:t>
      </w:r>
      <w:r w:rsidR="000913B8">
        <w:rPr>
          <w:rFonts w:ascii="Times New Roman" w:hAnsi="Times New Roman" w:cs="Times New Roman"/>
          <w:sz w:val="28"/>
          <w:szCs w:val="28"/>
          <w:lang w:eastAsia="en-US"/>
        </w:rPr>
        <w:t xml:space="preserve">, по адресу: р.п. Лысые Горы, пл. 50 лет Октября,3, </w:t>
      </w:r>
      <w:r w:rsidR="00386A26">
        <w:rPr>
          <w:rFonts w:ascii="Times New Roman" w:hAnsi="Times New Roman" w:cs="Times New Roman"/>
          <w:sz w:val="28"/>
          <w:szCs w:val="28"/>
          <w:lang w:eastAsia="en-US"/>
        </w:rPr>
        <w:t xml:space="preserve"> с 8.00 до 17.00 час. </w:t>
      </w:r>
    </w:p>
    <w:p w:rsidR="00386A26" w:rsidRDefault="00386A26" w:rsidP="003C6E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 w:rsidR="002641CF">
        <w:rPr>
          <w:rFonts w:ascii="Times New Roman" w:hAnsi="Times New Roman" w:cs="Times New Roman"/>
          <w:sz w:val="28"/>
          <w:szCs w:val="28"/>
          <w:lang w:eastAsia="en-US"/>
        </w:rPr>
        <w:t>4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. Опубликовать настоящее  </w:t>
      </w:r>
      <w:r w:rsidR="006C4AEB">
        <w:rPr>
          <w:rFonts w:ascii="Times New Roman" w:hAnsi="Times New Roman" w:cs="Times New Roman"/>
          <w:sz w:val="28"/>
          <w:szCs w:val="28"/>
          <w:lang w:eastAsia="en-US"/>
        </w:rPr>
        <w:t>постановление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на официальном сайте  администрации Лысогорского муниципального  района.</w:t>
      </w:r>
    </w:p>
    <w:p w:rsidR="00386A26" w:rsidRDefault="00386A26" w:rsidP="003C6E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86A26" w:rsidRDefault="00386A26" w:rsidP="003C6E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86A26" w:rsidRDefault="00386A26" w:rsidP="003C6E0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Глава Лысогорского </w:t>
      </w:r>
    </w:p>
    <w:p w:rsidR="00386A26" w:rsidRDefault="00386A26" w:rsidP="003C6E0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муниципального района 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ab/>
        <w:t xml:space="preserve">С.А. Девличаров </w:t>
      </w:r>
    </w:p>
    <w:p w:rsidR="00386A26" w:rsidRDefault="00386A26" w:rsidP="003C6E0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386A26" w:rsidRDefault="00386A26" w:rsidP="003C6E0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386A26" w:rsidRDefault="00386A26" w:rsidP="003C6E0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386A26" w:rsidRDefault="00386A26" w:rsidP="003C6E0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386A26" w:rsidRDefault="00386A26" w:rsidP="003C6E0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386A26" w:rsidRDefault="00386A26" w:rsidP="003C6E0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0913B8" w:rsidRDefault="00386A26" w:rsidP="003C6E0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lastRenderedPageBreak/>
        <w:tab/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ab/>
      </w:r>
    </w:p>
    <w:p w:rsidR="00386A26" w:rsidRDefault="00386A26" w:rsidP="003C6E0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386A26">
        <w:rPr>
          <w:rFonts w:ascii="Times New Roman" w:hAnsi="Times New Roman" w:cs="Times New Roman"/>
          <w:sz w:val="26"/>
          <w:szCs w:val="26"/>
          <w:lang w:eastAsia="en-US"/>
        </w:rPr>
        <w:t>Приложение к</w:t>
      </w:r>
      <w:r w:rsidR="00144103">
        <w:rPr>
          <w:rFonts w:ascii="Times New Roman" w:hAnsi="Times New Roman" w:cs="Times New Roman"/>
          <w:sz w:val="26"/>
          <w:szCs w:val="26"/>
          <w:lang w:eastAsia="en-US"/>
        </w:rPr>
        <w:t xml:space="preserve"> постановлению </w:t>
      </w:r>
      <w:r w:rsidRPr="00386A26">
        <w:rPr>
          <w:rFonts w:ascii="Times New Roman" w:hAnsi="Times New Roman" w:cs="Times New Roman"/>
          <w:sz w:val="26"/>
          <w:szCs w:val="26"/>
          <w:lang w:eastAsia="en-US"/>
        </w:rPr>
        <w:tab/>
      </w:r>
      <w:r w:rsidRPr="00386A26">
        <w:rPr>
          <w:rFonts w:ascii="Times New Roman" w:hAnsi="Times New Roman" w:cs="Times New Roman"/>
          <w:sz w:val="26"/>
          <w:szCs w:val="26"/>
          <w:lang w:eastAsia="en-US"/>
        </w:rPr>
        <w:tab/>
      </w:r>
      <w:r w:rsidRPr="00386A26">
        <w:rPr>
          <w:rFonts w:ascii="Times New Roman" w:hAnsi="Times New Roman" w:cs="Times New Roman"/>
          <w:sz w:val="26"/>
          <w:szCs w:val="26"/>
          <w:lang w:eastAsia="en-US"/>
        </w:rPr>
        <w:tab/>
      </w:r>
      <w:r w:rsidRPr="00386A26">
        <w:rPr>
          <w:rFonts w:ascii="Times New Roman" w:hAnsi="Times New Roman" w:cs="Times New Roman"/>
          <w:sz w:val="26"/>
          <w:szCs w:val="26"/>
          <w:lang w:eastAsia="en-US"/>
        </w:rPr>
        <w:tab/>
      </w:r>
      <w:r w:rsidRPr="00386A26">
        <w:rPr>
          <w:rFonts w:ascii="Times New Roman" w:hAnsi="Times New Roman" w:cs="Times New Roman"/>
          <w:sz w:val="26"/>
          <w:szCs w:val="26"/>
          <w:lang w:eastAsia="en-US"/>
        </w:rPr>
        <w:tab/>
      </w:r>
      <w:r w:rsidRPr="00386A26">
        <w:rPr>
          <w:rFonts w:ascii="Times New Roman" w:hAnsi="Times New Roman" w:cs="Times New Roman"/>
          <w:sz w:val="26"/>
          <w:szCs w:val="26"/>
          <w:lang w:eastAsia="en-US"/>
        </w:rPr>
        <w:tab/>
      </w:r>
      <w:r w:rsidRPr="00386A26">
        <w:rPr>
          <w:rFonts w:ascii="Times New Roman" w:hAnsi="Times New Roman" w:cs="Times New Roman"/>
          <w:sz w:val="26"/>
          <w:szCs w:val="26"/>
          <w:lang w:eastAsia="en-US"/>
        </w:rPr>
        <w:tab/>
      </w:r>
      <w:r w:rsidRPr="00386A26">
        <w:rPr>
          <w:rFonts w:ascii="Times New Roman" w:hAnsi="Times New Roman" w:cs="Times New Roman"/>
          <w:sz w:val="26"/>
          <w:szCs w:val="26"/>
          <w:lang w:eastAsia="en-US"/>
        </w:rPr>
        <w:tab/>
        <w:t xml:space="preserve">администрации 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Лысогорского </w:t>
      </w:r>
    </w:p>
    <w:p w:rsidR="00386A26" w:rsidRDefault="00386A26" w:rsidP="003C6E0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ab/>
      </w:r>
      <w:r>
        <w:rPr>
          <w:rFonts w:ascii="Times New Roman" w:hAnsi="Times New Roman" w:cs="Times New Roman"/>
          <w:sz w:val="26"/>
          <w:szCs w:val="26"/>
          <w:lang w:eastAsia="en-US"/>
        </w:rPr>
        <w:tab/>
      </w:r>
      <w:r>
        <w:rPr>
          <w:rFonts w:ascii="Times New Roman" w:hAnsi="Times New Roman" w:cs="Times New Roman"/>
          <w:sz w:val="26"/>
          <w:szCs w:val="26"/>
          <w:lang w:eastAsia="en-US"/>
        </w:rPr>
        <w:tab/>
      </w:r>
      <w:r>
        <w:rPr>
          <w:rFonts w:ascii="Times New Roman" w:hAnsi="Times New Roman" w:cs="Times New Roman"/>
          <w:sz w:val="26"/>
          <w:szCs w:val="26"/>
          <w:lang w:eastAsia="en-US"/>
        </w:rPr>
        <w:tab/>
      </w:r>
      <w:r>
        <w:rPr>
          <w:rFonts w:ascii="Times New Roman" w:hAnsi="Times New Roman" w:cs="Times New Roman"/>
          <w:sz w:val="26"/>
          <w:szCs w:val="26"/>
          <w:lang w:eastAsia="en-US"/>
        </w:rPr>
        <w:tab/>
      </w:r>
      <w:r>
        <w:rPr>
          <w:rFonts w:ascii="Times New Roman" w:hAnsi="Times New Roman" w:cs="Times New Roman"/>
          <w:sz w:val="26"/>
          <w:szCs w:val="26"/>
          <w:lang w:eastAsia="en-US"/>
        </w:rPr>
        <w:tab/>
      </w:r>
      <w:r>
        <w:rPr>
          <w:rFonts w:ascii="Times New Roman" w:hAnsi="Times New Roman" w:cs="Times New Roman"/>
          <w:sz w:val="26"/>
          <w:szCs w:val="26"/>
          <w:lang w:eastAsia="en-US"/>
        </w:rPr>
        <w:tab/>
      </w:r>
      <w:r>
        <w:rPr>
          <w:rFonts w:ascii="Times New Roman" w:hAnsi="Times New Roman" w:cs="Times New Roman"/>
          <w:sz w:val="26"/>
          <w:szCs w:val="26"/>
          <w:lang w:eastAsia="en-US"/>
        </w:rPr>
        <w:tab/>
        <w:t xml:space="preserve">муниципального  района </w:t>
      </w:r>
    </w:p>
    <w:p w:rsidR="006C4AEB" w:rsidRDefault="00386A26" w:rsidP="003C6E0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ab/>
      </w:r>
      <w:r>
        <w:rPr>
          <w:rFonts w:ascii="Times New Roman" w:hAnsi="Times New Roman" w:cs="Times New Roman"/>
          <w:sz w:val="26"/>
          <w:szCs w:val="26"/>
          <w:lang w:eastAsia="en-US"/>
        </w:rPr>
        <w:tab/>
      </w:r>
      <w:r>
        <w:rPr>
          <w:rFonts w:ascii="Times New Roman" w:hAnsi="Times New Roman" w:cs="Times New Roman"/>
          <w:sz w:val="26"/>
          <w:szCs w:val="26"/>
          <w:lang w:eastAsia="en-US"/>
        </w:rPr>
        <w:tab/>
      </w:r>
      <w:r>
        <w:rPr>
          <w:rFonts w:ascii="Times New Roman" w:hAnsi="Times New Roman" w:cs="Times New Roman"/>
          <w:sz w:val="26"/>
          <w:szCs w:val="26"/>
          <w:lang w:eastAsia="en-US"/>
        </w:rPr>
        <w:tab/>
      </w:r>
      <w:r>
        <w:rPr>
          <w:rFonts w:ascii="Times New Roman" w:hAnsi="Times New Roman" w:cs="Times New Roman"/>
          <w:sz w:val="26"/>
          <w:szCs w:val="26"/>
          <w:lang w:eastAsia="en-US"/>
        </w:rPr>
        <w:tab/>
      </w:r>
      <w:r>
        <w:rPr>
          <w:rFonts w:ascii="Times New Roman" w:hAnsi="Times New Roman" w:cs="Times New Roman"/>
          <w:sz w:val="26"/>
          <w:szCs w:val="26"/>
          <w:lang w:eastAsia="en-US"/>
        </w:rPr>
        <w:tab/>
      </w:r>
      <w:r>
        <w:rPr>
          <w:rFonts w:ascii="Times New Roman" w:hAnsi="Times New Roman" w:cs="Times New Roman"/>
          <w:sz w:val="26"/>
          <w:szCs w:val="26"/>
          <w:lang w:eastAsia="en-US"/>
        </w:rPr>
        <w:tab/>
      </w:r>
      <w:r>
        <w:rPr>
          <w:rFonts w:ascii="Times New Roman" w:hAnsi="Times New Roman" w:cs="Times New Roman"/>
          <w:sz w:val="26"/>
          <w:szCs w:val="26"/>
          <w:lang w:eastAsia="en-US"/>
        </w:rPr>
        <w:tab/>
        <w:t xml:space="preserve">от </w:t>
      </w:r>
      <w:r w:rsidR="006C4AEB">
        <w:rPr>
          <w:rFonts w:ascii="Times New Roman" w:hAnsi="Times New Roman" w:cs="Times New Roman"/>
          <w:sz w:val="26"/>
          <w:szCs w:val="26"/>
          <w:lang w:eastAsia="en-US"/>
        </w:rPr>
        <w:t>24 января 2019  № 24</w:t>
      </w:r>
    </w:p>
    <w:p w:rsidR="00386A26" w:rsidRDefault="00386A26" w:rsidP="003C6E0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386A26" w:rsidRDefault="00386A26" w:rsidP="003C6E0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386A26" w:rsidRPr="00386A26" w:rsidRDefault="00386A26" w:rsidP="003C6E0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ab/>
      </w:r>
      <w:r>
        <w:rPr>
          <w:rFonts w:ascii="Times New Roman" w:hAnsi="Times New Roman" w:cs="Times New Roman"/>
          <w:sz w:val="26"/>
          <w:szCs w:val="26"/>
          <w:lang w:eastAsia="en-US"/>
        </w:rPr>
        <w:tab/>
      </w:r>
      <w:r>
        <w:rPr>
          <w:rFonts w:ascii="Times New Roman" w:hAnsi="Times New Roman" w:cs="Times New Roman"/>
          <w:sz w:val="26"/>
          <w:szCs w:val="26"/>
          <w:lang w:eastAsia="en-US"/>
        </w:rPr>
        <w:tab/>
      </w:r>
      <w:r>
        <w:rPr>
          <w:rFonts w:ascii="Times New Roman" w:hAnsi="Times New Roman" w:cs="Times New Roman"/>
          <w:sz w:val="26"/>
          <w:szCs w:val="26"/>
          <w:lang w:eastAsia="en-US"/>
        </w:rPr>
        <w:tab/>
      </w:r>
      <w:r w:rsidRPr="00386A26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ДОРОЖНАЯ  КАРТА </w:t>
      </w:r>
    </w:p>
    <w:p w:rsidR="00386A26" w:rsidRPr="00F84C6F" w:rsidRDefault="00F84C6F" w:rsidP="00F84C6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  <w:r w:rsidRPr="00F84C6F">
        <w:rPr>
          <w:rFonts w:ascii="Times New Roman" w:hAnsi="Times New Roman" w:cs="Times New Roman"/>
          <w:b/>
          <w:sz w:val="28"/>
          <w:szCs w:val="28"/>
          <w:lang w:eastAsia="en-US"/>
        </w:rPr>
        <w:t>по реализации мероприятий в  региональной программе  «Формирование  комфортной  городской  среды» на территории Лысогорского  муниципального образования  Лысогорского муниципального района в 2019 году</w:t>
      </w:r>
    </w:p>
    <w:p w:rsidR="00386A26" w:rsidRPr="00386A26" w:rsidRDefault="00386A26" w:rsidP="003C6E0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eastAsia="en-US"/>
        </w:rPr>
      </w:pPr>
    </w:p>
    <w:tbl>
      <w:tblPr>
        <w:tblStyle w:val="a3"/>
        <w:tblW w:w="10304" w:type="dxa"/>
        <w:tblInd w:w="-318" w:type="dxa"/>
        <w:tblLook w:val="04A0"/>
      </w:tblPr>
      <w:tblGrid>
        <w:gridCol w:w="666"/>
        <w:gridCol w:w="3588"/>
        <w:gridCol w:w="1701"/>
        <w:gridCol w:w="2076"/>
        <w:gridCol w:w="2273"/>
      </w:tblGrid>
      <w:tr w:rsidR="00386A26" w:rsidTr="006C4AEB">
        <w:tc>
          <w:tcPr>
            <w:tcW w:w="666" w:type="dxa"/>
          </w:tcPr>
          <w:p w:rsidR="00386A26" w:rsidRDefault="00386A26" w:rsidP="003C6E0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3588" w:type="dxa"/>
          </w:tcPr>
          <w:p w:rsidR="00386A26" w:rsidRDefault="00386A26" w:rsidP="003C6E0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Наименование мероприятия </w:t>
            </w:r>
          </w:p>
        </w:tc>
        <w:tc>
          <w:tcPr>
            <w:tcW w:w="1701" w:type="dxa"/>
          </w:tcPr>
          <w:p w:rsidR="00386A26" w:rsidRDefault="00386A26" w:rsidP="00386A2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Сроки выполнения </w:t>
            </w:r>
          </w:p>
        </w:tc>
        <w:tc>
          <w:tcPr>
            <w:tcW w:w="2076" w:type="dxa"/>
          </w:tcPr>
          <w:p w:rsidR="00386A26" w:rsidRDefault="00386A26" w:rsidP="003C6E0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Ответственные </w:t>
            </w:r>
          </w:p>
        </w:tc>
        <w:tc>
          <w:tcPr>
            <w:tcW w:w="2273" w:type="dxa"/>
          </w:tcPr>
          <w:p w:rsidR="00386A26" w:rsidRDefault="00386A26" w:rsidP="003C6E0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Примечание </w:t>
            </w:r>
          </w:p>
        </w:tc>
      </w:tr>
      <w:tr w:rsidR="00386A26" w:rsidTr="006C4AEB">
        <w:tc>
          <w:tcPr>
            <w:tcW w:w="666" w:type="dxa"/>
          </w:tcPr>
          <w:p w:rsidR="00386A26" w:rsidRDefault="00386A26" w:rsidP="003C6E0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588" w:type="dxa"/>
          </w:tcPr>
          <w:p w:rsidR="00386A26" w:rsidRPr="00A05514" w:rsidRDefault="00386A26" w:rsidP="00A055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55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Принятие распоряжени</w:t>
            </w:r>
            <w:r w:rsidR="00A055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</w:t>
            </w:r>
            <w:r w:rsidRPr="00A055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администрации Лысогорского муниципального района об участии </w:t>
            </w:r>
            <w:r w:rsidR="00A05514" w:rsidRPr="00A055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региональной программе  «Формирование  комфортной  городской  среды»</w:t>
            </w:r>
          </w:p>
        </w:tc>
        <w:tc>
          <w:tcPr>
            <w:tcW w:w="1701" w:type="dxa"/>
          </w:tcPr>
          <w:p w:rsidR="00386A26" w:rsidRDefault="00A05514" w:rsidP="00A0551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до 28</w:t>
            </w:r>
            <w:r w:rsidR="00386A2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.01.2019 </w:t>
            </w:r>
            <w:r w:rsidR="00F84C6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г.</w:t>
            </w:r>
          </w:p>
        </w:tc>
        <w:tc>
          <w:tcPr>
            <w:tcW w:w="2076" w:type="dxa"/>
          </w:tcPr>
          <w:p w:rsidR="00386A26" w:rsidRDefault="00386A26" w:rsidP="00386A2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Администрация Лысогорского муниципального района  </w:t>
            </w:r>
          </w:p>
        </w:tc>
        <w:tc>
          <w:tcPr>
            <w:tcW w:w="2273" w:type="dxa"/>
          </w:tcPr>
          <w:p w:rsidR="00386A26" w:rsidRDefault="006C4AEB" w:rsidP="003C6E0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Постановление</w:t>
            </w:r>
            <w:r w:rsidR="00386A2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опубликовывается  на официальном сайте  администрации Лысогорского муниципального района</w:t>
            </w:r>
          </w:p>
        </w:tc>
      </w:tr>
      <w:tr w:rsidR="00386A26" w:rsidRPr="00A05514" w:rsidTr="006C4AEB">
        <w:tc>
          <w:tcPr>
            <w:tcW w:w="666" w:type="dxa"/>
          </w:tcPr>
          <w:p w:rsidR="00386A26" w:rsidRDefault="00386A26" w:rsidP="003C6E0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3588" w:type="dxa"/>
          </w:tcPr>
          <w:p w:rsidR="00386A26" w:rsidRDefault="00386A26" w:rsidP="003C6E0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Создание общественной  комиссии для организации общественного обсуждения  проектов </w:t>
            </w:r>
            <w:r w:rsidR="00A05514" w:rsidRPr="00A055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«Формирование  комфортной  городской  среды»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 подведение итогов.</w:t>
            </w:r>
          </w:p>
          <w:p w:rsidR="00386A26" w:rsidRDefault="00386A26" w:rsidP="003C6E0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Опубликование  на официальном сайте администрации Лысогорского муниципального района</w:t>
            </w:r>
          </w:p>
        </w:tc>
        <w:tc>
          <w:tcPr>
            <w:tcW w:w="1701" w:type="dxa"/>
          </w:tcPr>
          <w:p w:rsidR="00386A26" w:rsidRDefault="00CD7E14" w:rsidP="003C6E0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до </w:t>
            </w:r>
            <w:r w:rsidR="001410D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8.01.2019 </w:t>
            </w:r>
            <w:r w:rsidR="00F84C6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г.</w:t>
            </w:r>
          </w:p>
          <w:p w:rsidR="00CD7E14" w:rsidRDefault="00CD7E14" w:rsidP="003C6E0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CD7E14" w:rsidRDefault="00CD7E14" w:rsidP="003C6E0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CD7E14" w:rsidRDefault="00CD7E14" w:rsidP="003C6E0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CD7E14" w:rsidRDefault="00CD7E14" w:rsidP="003C6E0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CD7E14" w:rsidRDefault="00CD7E14" w:rsidP="003C6E0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CD7E14" w:rsidRDefault="00CD7E14" w:rsidP="003C6E0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CD7E14" w:rsidRDefault="00CD7E14" w:rsidP="003C6E0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до 30.01.2019</w:t>
            </w:r>
            <w:r w:rsidR="00F84C6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г.</w:t>
            </w:r>
          </w:p>
        </w:tc>
        <w:tc>
          <w:tcPr>
            <w:tcW w:w="2076" w:type="dxa"/>
          </w:tcPr>
          <w:p w:rsidR="00386A26" w:rsidRDefault="00CD7E14" w:rsidP="00386A2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Администрация Лысогорского муниципального района  </w:t>
            </w:r>
          </w:p>
        </w:tc>
        <w:tc>
          <w:tcPr>
            <w:tcW w:w="2273" w:type="dxa"/>
          </w:tcPr>
          <w:p w:rsidR="00386A26" w:rsidRDefault="00386A26" w:rsidP="003C6E0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CD7E14" w:rsidTr="006C4AEB">
        <w:tc>
          <w:tcPr>
            <w:tcW w:w="666" w:type="dxa"/>
          </w:tcPr>
          <w:p w:rsidR="00CD7E14" w:rsidRDefault="00CD7E14" w:rsidP="003C6E0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3588" w:type="dxa"/>
          </w:tcPr>
          <w:p w:rsidR="00CD7E14" w:rsidRDefault="00CD7E14" w:rsidP="00E357A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Прием предложений от населения по </w:t>
            </w:r>
            <w:r w:rsidR="00A0551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участию в </w:t>
            </w:r>
            <w:r w:rsidR="00E357A0" w:rsidRPr="00E357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региональной программе  «Формирование  комфортной  городской  среды»</w:t>
            </w:r>
          </w:p>
        </w:tc>
        <w:tc>
          <w:tcPr>
            <w:tcW w:w="1701" w:type="dxa"/>
          </w:tcPr>
          <w:p w:rsidR="00CD7E14" w:rsidRDefault="00F04BEA" w:rsidP="001410D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до 2</w:t>
            </w:r>
            <w:r w:rsidR="001410D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.02.2019 </w:t>
            </w:r>
            <w:r w:rsidR="00F84C6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г.</w:t>
            </w:r>
          </w:p>
        </w:tc>
        <w:tc>
          <w:tcPr>
            <w:tcW w:w="2076" w:type="dxa"/>
          </w:tcPr>
          <w:p w:rsidR="00CD7E14" w:rsidRDefault="00F04BEA" w:rsidP="00386A2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Общественная  комиссия</w:t>
            </w:r>
          </w:p>
        </w:tc>
        <w:tc>
          <w:tcPr>
            <w:tcW w:w="2273" w:type="dxa"/>
          </w:tcPr>
          <w:p w:rsidR="00CD7E14" w:rsidRDefault="00CD7E14" w:rsidP="003C6E0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F04BEA" w:rsidTr="006C4AEB">
        <w:tc>
          <w:tcPr>
            <w:tcW w:w="666" w:type="dxa"/>
          </w:tcPr>
          <w:p w:rsidR="00F04BEA" w:rsidRDefault="00F04BEA" w:rsidP="003C6E0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3588" w:type="dxa"/>
          </w:tcPr>
          <w:p w:rsidR="00F04BEA" w:rsidRDefault="00F04BEA" w:rsidP="00F04BEA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Подведение итогов приема предложений от населения</w:t>
            </w:r>
            <w:r w:rsidR="00E357A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по участию в </w:t>
            </w:r>
            <w:r w:rsidR="00E357A0" w:rsidRPr="00E357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региональной программе  «Формирование  комфортной  городской  среды»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</w:t>
            </w:r>
          </w:p>
          <w:p w:rsidR="00F04BEA" w:rsidRDefault="00F04BEA" w:rsidP="00E357A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Определение</w:t>
            </w:r>
            <w:r w:rsidR="00820F5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территори</w:t>
            </w:r>
            <w:r w:rsidR="00E357A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й, набравших</w:t>
            </w:r>
            <w:r w:rsidR="00820F5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наибольшее количество  предложений </w:t>
            </w:r>
            <w:r w:rsidR="00E357A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по участию в </w:t>
            </w:r>
            <w:r w:rsidR="00E357A0" w:rsidRPr="00E357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региональной программе  «Формирование  комфортной  городской  среды»</w:t>
            </w:r>
          </w:p>
        </w:tc>
        <w:tc>
          <w:tcPr>
            <w:tcW w:w="1701" w:type="dxa"/>
          </w:tcPr>
          <w:p w:rsidR="00F04BEA" w:rsidRDefault="00820F53" w:rsidP="00820F5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до 21.02.2019 </w:t>
            </w:r>
            <w:r w:rsidR="00F84C6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г.</w:t>
            </w:r>
          </w:p>
        </w:tc>
        <w:tc>
          <w:tcPr>
            <w:tcW w:w="2076" w:type="dxa"/>
          </w:tcPr>
          <w:p w:rsidR="00F04BEA" w:rsidRDefault="00820F53" w:rsidP="00386A2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Общественная  комиссия </w:t>
            </w:r>
          </w:p>
        </w:tc>
        <w:tc>
          <w:tcPr>
            <w:tcW w:w="2273" w:type="dxa"/>
          </w:tcPr>
          <w:p w:rsidR="00F04BEA" w:rsidRDefault="00820F53" w:rsidP="003C6E0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На очном  заседании  общественной  комиссии  с оформлением  протокола  решения общественной  комиссии </w:t>
            </w:r>
          </w:p>
        </w:tc>
      </w:tr>
      <w:tr w:rsidR="00820F53" w:rsidTr="006C4AEB">
        <w:tc>
          <w:tcPr>
            <w:tcW w:w="666" w:type="dxa"/>
          </w:tcPr>
          <w:p w:rsidR="00820F53" w:rsidRDefault="00820F53" w:rsidP="003C6E0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3588" w:type="dxa"/>
          </w:tcPr>
          <w:p w:rsidR="00820F53" w:rsidRDefault="00820F53" w:rsidP="00E357A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Опубликование протокола  общественной  комиссии по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 xml:space="preserve">отбору  </w:t>
            </w:r>
            <w:r w:rsidR="00E357A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территорий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на сайте  администрации  Лысогорского муниципального района  </w:t>
            </w:r>
          </w:p>
        </w:tc>
        <w:tc>
          <w:tcPr>
            <w:tcW w:w="1701" w:type="dxa"/>
          </w:tcPr>
          <w:p w:rsidR="00820F53" w:rsidRDefault="00820F53" w:rsidP="003C6E0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до 21.02.2019</w:t>
            </w:r>
            <w:r w:rsidR="00F84C6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г.</w:t>
            </w:r>
          </w:p>
        </w:tc>
        <w:tc>
          <w:tcPr>
            <w:tcW w:w="2076" w:type="dxa"/>
          </w:tcPr>
          <w:p w:rsidR="00820F53" w:rsidRDefault="00820F53" w:rsidP="00386A2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Администрация Лысогорского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 xml:space="preserve">муниципального района  </w:t>
            </w:r>
          </w:p>
          <w:p w:rsidR="00820F53" w:rsidRDefault="00820F53" w:rsidP="00386A2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Общественная  комиссия </w:t>
            </w:r>
          </w:p>
        </w:tc>
        <w:tc>
          <w:tcPr>
            <w:tcW w:w="2273" w:type="dxa"/>
          </w:tcPr>
          <w:p w:rsidR="00820F53" w:rsidRDefault="00820F53" w:rsidP="003C6E0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820F53" w:rsidTr="006C4AEB">
        <w:tc>
          <w:tcPr>
            <w:tcW w:w="666" w:type="dxa"/>
          </w:tcPr>
          <w:p w:rsidR="00820F53" w:rsidRDefault="00820F53" w:rsidP="003C6E0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6</w:t>
            </w:r>
          </w:p>
        </w:tc>
        <w:tc>
          <w:tcPr>
            <w:tcW w:w="3588" w:type="dxa"/>
          </w:tcPr>
          <w:p w:rsidR="00820F53" w:rsidRDefault="00820F53" w:rsidP="00E357A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Принятие </w:t>
            </w:r>
            <w:r w:rsidR="0025622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постановления  администрации о начале  приема предложений  от населения по мероприятиям, которые  целесообразнее  реализовать на данн</w:t>
            </w:r>
            <w:r w:rsidR="00E357A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ых</w:t>
            </w:r>
            <w:r w:rsidR="0025622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территори</w:t>
            </w:r>
            <w:r w:rsidR="00E357A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ях</w:t>
            </w:r>
          </w:p>
        </w:tc>
        <w:tc>
          <w:tcPr>
            <w:tcW w:w="1701" w:type="dxa"/>
          </w:tcPr>
          <w:p w:rsidR="00820F53" w:rsidRDefault="0025622E" w:rsidP="003C6E0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до 21.02.2019</w:t>
            </w:r>
            <w:r w:rsidR="00F84C6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г.</w:t>
            </w:r>
          </w:p>
        </w:tc>
        <w:tc>
          <w:tcPr>
            <w:tcW w:w="2076" w:type="dxa"/>
          </w:tcPr>
          <w:p w:rsidR="0025622E" w:rsidRDefault="0025622E" w:rsidP="0025622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Администрация Лысогорского муниципального района  </w:t>
            </w:r>
          </w:p>
          <w:p w:rsidR="00820F53" w:rsidRDefault="00820F53" w:rsidP="00386A2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273" w:type="dxa"/>
          </w:tcPr>
          <w:p w:rsidR="00820F53" w:rsidRDefault="00820F53" w:rsidP="003C6E0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25622E" w:rsidTr="006C4AEB">
        <w:tc>
          <w:tcPr>
            <w:tcW w:w="666" w:type="dxa"/>
          </w:tcPr>
          <w:p w:rsidR="0025622E" w:rsidRDefault="0025622E" w:rsidP="003C6E0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3588" w:type="dxa"/>
          </w:tcPr>
          <w:p w:rsidR="0025622E" w:rsidRDefault="0025622E" w:rsidP="0025622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Опубликование постановления  администрации Лысогорского муниципального района  на официальном сайте о начале приема предложений от населения </w:t>
            </w:r>
          </w:p>
        </w:tc>
        <w:tc>
          <w:tcPr>
            <w:tcW w:w="1701" w:type="dxa"/>
          </w:tcPr>
          <w:p w:rsidR="0025622E" w:rsidRDefault="0025622E" w:rsidP="003C6E0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до </w:t>
            </w:r>
          </w:p>
          <w:p w:rsidR="008B26EC" w:rsidRDefault="008B26EC" w:rsidP="003C6E0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21.02.2019</w:t>
            </w:r>
            <w:r w:rsidR="00F84C6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г.</w:t>
            </w:r>
          </w:p>
        </w:tc>
        <w:tc>
          <w:tcPr>
            <w:tcW w:w="2076" w:type="dxa"/>
          </w:tcPr>
          <w:p w:rsidR="008B26EC" w:rsidRDefault="008B26EC" w:rsidP="008B26E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Администрация Лысогорского муниципального района  </w:t>
            </w:r>
          </w:p>
          <w:p w:rsidR="0025622E" w:rsidRDefault="0025622E" w:rsidP="0025622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273" w:type="dxa"/>
          </w:tcPr>
          <w:p w:rsidR="0025622E" w:rsidRDefault="0025622E" w:rsidP="003C6E0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8B26EC" w:rsidTr="006C4AEB">
        <w:tc>
          <w:tcPr>
            <w:tcW w:w="666" w:type="dxa"/>
          </w:tcPr>
          <w:p w:rsidR="008B26EC" w:rsidRDefault="008B26EC" w:rsidP="003C6E0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3588" w:type="dxa"/>
          </w:tcPr>
          <w:p w:rsidR="008B26EC" w:rsidRDefault="008B26EC" w:rsidP="00E357A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Прием предложений от населения по мероприятиям, которые целесообразно  реализовать на</w:t>
            </w:r>
            <w:r w:rsidR="00E357A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выбранных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территори</w:t>
            </w:r>
            <w:r w:rsidR="00E357A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ях</w:t>
            </w:r>
            <w:r w:rsidR="001410D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по мероприятиям, которые  целесообразнее  реализовать на данных территориях  </w:t>
            </w:r>
          </w:p>
        </w:tc>
        <w:tc>
          <w:tcPr>
            <w:tcW w:w="1701" w:type="dxa"/>
          </w:tcPr>
          <w:p w:rsidR="008B26EC" w:rsidRDefault="008B26EC" w:rsidP="003C6E0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до 28.02.2019</w:t>
            </w:r>
            <w:r w:rsidR="00F84C6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г.</w:t>
            </w:r>
          </w:p>
        </w:tc>
        <w:tc>
          <w:tcPr>
            <w:tcW w:w="2076" w:type="dxa"/>
          </w:tcPr>
          <w:p w:rsidR="008B26EC" w:rsidRDefault="008B26EC" w:rsidP="008B26E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Общественная комиссия</w:t>
            </w:r>
          </w:p>
        </w:tc>
        <w:tc>
          <w:tcPr>
            <w:tcW w:w="2273" w:type="dxa"/>
          </w:tcPr>
          <w:p w:rsidR="008B26EC" w:rsidRDefault="008B26EC" w:rsidP="003C6E0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8B26EC" w:rsidTr="006C4AEB">
        <w:tc>
          <w:tcPr>
            <w:tcW w:w="666" w:type="dxa"/>
          </w:tcPr>
          <w:p w:rsidR="008B26EC" w:rsidRDefault="008B26EC" w:rsidP="003C6E0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3588" w:type="dxa"/>
          </w:tcPr>
          <w:p w:rsidR="008B26EC" w:rsidRDefault="008B26EC" w:rsidP="00E357A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Подведение итогов приема предложений от населения по мероприятиям на </w:t>
            </w:r>
            <w:r w:rsidR="00E357A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выбранных территориях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с определением  перечня мероприятий, которые  целесообразно реализовать на данной  территории </w:t>
            </w:r>
          </w:p>
        </w:tc>
        <w:tc>
          <w:tcPr>
            <w:tcW w:w="1701" w:type="dxa"/>
          </w:tcPr>
          <w:p w:rsidR="008B26EC" w:rsidRDefault="008B26EC" w:rsidP="003C6E0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до 01.03.2019 </w:t>
            </w:r>
            <w:r w:rsidR="00F84C6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г.</w:t>
            </w:r>
          </w:p>
        </w:tc>
        <w:tc>
          <w:tcPr>
            <w:tcW w:w="2076" w:type="dxa"/>
          </w:tcPr>
          <w:p w:rsidR="008B26EC" w:rsidRDefault="008B26EC" w:rsidP="008B26E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Общественная комиссия </w:t>
            </w:r>
          </w:p>
        </w:tc>
        <w:tc>
          <w:tcPr>
            <w:tcW w:w="2273" w:type="dxa"/>
          </w:tcPr>
          <w:p w:rsidR="008B26EC" w:rsidRDefault="008B26EC" w:rsidP="003C6E0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На очном заседании общественной комиссии  с составлением протокола </w:t>
            </w:r>
          </w:p>
        </w:tc>
      </w:tr>
      <w:tr w:rsidR="008B26EC" w:rsidTr="006C4AEB">
        <w:tc>
          <w:tcPr>
            <w:tcW w:w="666" w:type="dxa"/>
          </w:tcPr>
          <w:p w:rsidR="008B26EC" w:rsidRDefault="008B26EC" w:rsidP="003C6E0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3588" w:type="dxa"/>
          </w:tcPr>
          <w:p w:rsidR="008B26EC" w:rsidRDefault="008B26EC" w:rsidP="008B26E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Опубликование протокола общественной  комиссии в СМИ и на сайте администрации  Лысогорского муниципального района  </w:t>
            </w:r>
          </w:p>
        </w:tc>
        <w:tc>
          <w:tcPr>
            <w:tcW w:w="1701" w:type="dxa"/>
          </w:tcPr>
          <w:p w:rsidR="008B26EC" w:rsidRDefault="008B26EC" w:rsidP="0014410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до 0</w:t>
            </w:r>
            <w:r w:rsidR="0014410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.03.2019</w:t>
            </w:r>
            <w:r w:rsidR="00F84C6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г.</w:t>
            </w:r>
          </w:p>
        </w:tc>
        <w:tc>
          <w:tcPr>
            <w:tcW w:w="2076" w:type="dxa"/>
          </w:tcPr>
          <w:p w:rsidR="008B26EC" w:rsidRDefault="008B26EC" w:rsidP="008B26E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Администрация Лысогорского муниципального района  </w:t>
            </w:r>
          </w:p>
          <w:p w:rsidR="008B26EC" w:rsidRDefault="008B26EC" w:rsidP="008B26E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Общественная  комиссия</w:t>
            </w:r>
          </w:p>
        </w:tc>
        <w:tc>
          <w:tcPr>
            <w:tcW w:w="2273" w:type="dxa"/>
          </w:tcPr>
          <w:p w:rsidR="008B26EC" w:rsidRDefault="008B26EC" w:rsidP="003C6E0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8B26EC" w:rsidTr="006C4AEB">
        <w:tc>
          <w:tcPr>
            <w:tcW w:w="666" w:type="dxa"/>
          </w:tcPr>
          <w:p w:rsidR="008B26EC" w:rsidRDefault="008B26EC" w:rsidP="003C6E0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3588" w:type="dxa"/>
          </w:tcPr>
          <w:p w:rsidR="008B26EC" w:rsidRDefault="008B26EC" w:rsidP="00E357A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Формирование</w:t>
            </w:r>
            <w:r w:rsidR="00E357A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заявки на участие в</w:t>
            </w:r>
            <w:r w:rsidR="00E357A0" w:rsidRPr="00E357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региональной программе  «Формирование  комфортной  городской  среды»</w:t>
            </w:r>
            <w:r w:rsidR="00E357A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701" w:type="dxa"/>
          </w:tcPr>
          <w:p w:rsidR="008B26EC" w:rsidRDefault="008B26EC" w:rsidP="0014410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до </w:t>
            </w:r>
            <w:r w:rsidR="0014410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01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.03.2019 </w:t>
            </w:r>
            <w:r w:rsidR="00F84C6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г.</w:t>
            </w:r>
          </w:p>
        </w:tc>
        <w:tc>
          <w:tcPr>
            <w:tcW w:w="2076" w:type="dxa"/>
          </w:tcPr>
          <w:p w:rsidR="008B26EC" w:rsidRDefault="008B26EC" w:rsidP="008B26E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Администрация Лысогорского муниципального района  </w:t>
            </w:r>
          </w:p>
          <w:p w:rsidR="008B26EC" w:rsidRDefault="008B26EC" w:rsidP="008B26E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273" w:type="dxa"/>
          </w:tcPr>
          <w:p w:rsidR="008B26EC" w:rsidRDefault="008B26EC" w:rsidP="00144103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Не позднее </w:t>
            </w:r>
            <w:r w:rsidR="0014410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01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.03.2019 </w:t>
            </w:r>
            <w:r w:rsidR="0014410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</w:t>
            </w:r>
          </w:p>
        </w:tc>
      </w:tr>
    </w:tbl>
    <w:p w:rsidR="00386A26" w:rsidRPr="00386A26" w:rsidRDefault="00386A26" w:rsidP="003C6E0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386A26">
        <w:rPr>
          <w:rFonts w:ascii="Times New Roman" w:hAnsi="Times New Roman" w:cs="Times New Roman"/>
          <w:sz w:val="26"/>
          <w:szCs w:val="26"/>
          <w:lang w:eastAsia="en-US"/>
        </w:rPr>
        <w:tab/>
      </w:r>
    </w:p>
    <w:p w:rsidR="003C6E03" w:rsidRPr="00386A26" w:rsidRDefault="003C6E03" w:rsidP="003C6E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26EC" w:rsidRDefault="008B26EC" w:rsidP="008B26EC">
      <w:pPr>
        <w:spacing w:after="0" w:line="240" w:lineRule="auto"/>
        <w:ind w:left="-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Лысогорского </w:t>
      </w:r>
    </w:p>
    <w:p w:rsidR="003C6E03" w:rsidRPr="003C6E03" w:rsidRDefault="008B26EC" w:rsidP="008B26EC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С.А. Девличаров </w:t>
      </w:r>
      <w:r w:rsidR="003C6E03" w:rsidRPr="003C6E03">
        <w:rPr>
          <w:rFonts w:ascii="Times New Roman" w:hAnsi="Times New Roman" w:cs="Times New Roman"/>
          <w:sz w:val="28"/>
          <w:szCs w:val="28"/>
        </w:rPr>
        <w:tab/>
      </w:r>
    </w:p>
    <w:sectPr w:rsidR="003C6E03" w:rsidRPr="003C6E03" w:rsidSect="003C6E03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5168"/>
    <w:rsid w:val="000913B8"/>
    <w:rsid w:val="001410DE"/>
    <w:rsid w:val="00144103"/>
    <w:rsid w:val="001D27A6"/>
    <w:rsid w:val="0025622E"/>
    <w:rsid w:val="002641CF"/>
    <w:rsid w:val="00386A26"/>
    <w:rsid w:val="003C6E03"/>
    <w:rsid w:val="00525168"/>
    <w:rsid w:val="006011BC"/>
    <w:rsid w:val="00632DB2"/>
    <w:rsid w:val="00651408"/>
    <w:rsid w:val="006C4AEB"/>
    <w:rsid w:val="00820F53"/>
    <w:rsid w:val="0086276A"/>
    <w:rsid w:val="008B26EC"/>
    <w:rsid w:val="00A05514"/>
    <w:rsid w:val="00A610B8"/>
    <w:rsid w:val="00C84FAC"/>
    <w:rsid w:val="00CD7E14"/>
    <w:rsid w:val="00D90A39"/>
    <w:rsid w:val="00E357A0"/>
    <w:rsid w:val="00F048D1"/>
    <w:rsid w:val="00F04BEA"/>
    <w:rsid w:val="00F84C6F"/>
    <w:rsid w:val="00FB5D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E0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3C6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386A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4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48D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E0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3C6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386A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4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48D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05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752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Маш. бюро</dc:creator>
  <cp:keywords/>
  <dc:description/>
  <cp:lastModifiedBy>Admin</cp:lastModifiedBy>
  <cp:revision>14</cp:revision>
  <cp:lastPrinted>2019-02-11T06:45:00Z</cp:lastPrinted>
  <dcterms:created xsi:type="dcterms:W3CDTF">2019-02-08T05:45:00Z</dcterms:created>
  <dcterms:modified xsi:type="dcterms:W3CDTF">2019-02-10T00:59:00Z</dcterms:modified>
</cp:coreProperties>
</file>