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83"/>
        <w:tblW w:w="0" w:type="auto"/>
        <w:tblLook w:val="01E0" w:firstRow="1" w:lastRow="1" w:firstColumn="1" w:lastColumn="1" w:noHBand="0" w:noVBand="0"/>
      </w:tblPr>
      <w:tblGrid>
        <w:gridCol w:w="9289"/>
      </w:tblGrid>
      <w:tr w:rsidR="003C73FD" w:rsidRPr="003C73FD" w:rsidTr="00DB0B5D">
        <w:trPr>
          <w:trHeight w:val="1418"/>
        </w:trPr>
        <w:tc>
          <w:tcPr>
            <w:tcW w:w="9289" w:type="dxa"/>
            <w:hideMark/>
          </w:tcPr>
          <w:p w:rsidR="003C73FD" w:rsidRPr="003C73FD" w:rsidRDefault="003C73FD" w:rsidP="003C73FD">
            <w:pPr>
              <w:tabs>
                <w:tab w:val="left" w:pos="3968"/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3FD">
              <w:rPr>
                <w:rFonts w:ascii="Times New Roman" w:eastAsiaTheme="minorEastAsia" w:hAnsi="Times New Roman" w:cs="Times New Roman"/>
                <w:b/>
              </w:rPr>
              <w:tab/>
            </w:r>
            <w:r w:rsidRPr="003C73FD">
              <w:rPr>
                <w:rFonts w:ascii="Times New Roman" w:eastAsiaTheme="minorEastAsia" w:hAnsi="Times New Roman" w:cs="Times New Roman"/>
                <w:b/>
              </w:rPr>
              <w:tab/>
            </w:r>
            <w:r w:rsidRPr="003C73FD"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770E0445" wp14:editId="6FC6D096">
                  <wp:extent cx="628650" cy="819150"/>
                  <wp:effectExtent l="0" t="0" r="0" b="0"/>
                  <wp:docPr id="1" name="Рисунок 1" descr="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73FD" w:rsidRPr="003C73FD" w:rsidTr="00DB0B5D">
        <w:tc>
          <w:tcPr>
            <w:tcW w:w="9289" w:type="dxa"/>
          </w:tcPr>
          <w:p w:rsidR="003C73FD" w:rsidRPr="003C73FD" w:rsidRDefault="003C73FD" w:rsidP="003C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C73FD" w:rsidRPr="003C73FD" w:rsidRDefault="003C73FD" w:rsidP="003C73FD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C73FD">
              <w:rPr>
                <w:rFonts w:ascii="Times New Roman" w:eastAsiaTheme="minorEastAsia" w:hAnsi="Times New Roman" w:cs="Times New Roman"/>
                <w:sz w:val="24"/>
                <w:szCs w:val="24"/>
              </w:rPr>
              <w:t>АДМИНИСТРАЦИЯ  ЛЫСОГОРСКОГО  МУНИЦИПАЛЬНОГО  РАЙОНА</w:t>
            </w:r>
          </w:p>
          <w:p w:rsidR="003C73FD" w:rsidRPr="003C73FD" w:rsidRDefault="003C73FD" w:rsidP="003C73FD">
            <w:pPr>
              <w:spacing w:after="0" w:line="240" w:lineRule="auto"/>
              <w:ind w:firstLine="4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C73FD">
              <w:rPr>
                <w:rFonts w:ascii="Times New Roman" w:eastAsiaTheme="minorEastAsia" w:hAnsi="Times New Roman" w:cs="Times New Roman"/>
                <w:sz w:val="24"/>
                <w:szCs w:val="24"/>
              </w:rPr>
              <w:t>САРАТОВСКОЙ  ОБЛАСТИ</w:t>
            </w:r>
          </w:p>
          <w:p w:rsidR="003C73FD" w:rsidRPr="003C73FD" w:rsidRDefault="003C73FD" w:rsidP="003C73FD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3FD" w:rsidRPr="003C73FD" w:rsidTr="00DB0B5D">
        <w:trPr>
          <w:trHeight w:val="654"/>
        </w:trPr>
        <w:tc>
          <w:tcPr>
            <w:tcW w:w="9289" w:type="dxa"/>
          </w:tcPr>
          <w:p w:rsidR="003C73FD" w:rsidRPr="003C73FD" w:rsidRDefault="003C73FD" w:rsidP="003C73F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gramStart"/>
            <w:r w:rsidRPr="003C73FD">
              <w:rPr>
                <w:rFonts w:ascii="Times New Roman" w:eastAsiaTheme="minorEastAsia" w:hAnsi="Times New Roman" w:cs="Times New Roman"/>
                <w:b/>
                <w:sz w:val="28"/>
              </w:rPr>
              <w:t>П</w:t>
            </w:r>
            <w:proofErr w:type="gramEnd"/>
            <w:r w:rsidRPr="003C73FD">
              <w:rPr>
                <w:rFonts w:ascii="Times New Roman" w:eastAsiaTheme="minorEastAsia" w:hAnsi="Times New Roman" w:cs="Times New Roman"/>
                <w:b/>
                <w:sz w:val="28"/>
              </w:rPr>
              <w:t xml:space="preserve"> О С Т А Н О В Л Е Н И Е</w:t>
            </w:r>
          </w:p>
          <w:p w:rsidR="003C73FD" w:rsidRPr="003C73FD" w:rsidRDefault="003C73FD" w:rsidP="003C73FD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3FD" w:rsidRPr="003C73FD" w:rsidTr="00DB0B5D">
        <w:tc>
          <w:tcPr>
            <w:tcW w:w="9289" w:type="dxa"/>
          </w:tcPr>
          <w:p w:rsidR="003C73FD" w:rsidRPr="003C73FD" w:rsidRDefault="003C73FD" w:rsidP="003C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от 5 декабря 2018 года № 575 </w:t>
            </w:r>
          </w:p>
        </w:tc>
      </w:tr>
      <w:tr w:rsidR="003C73FD" w:rsidRPr="003C73FD" w:rsidTr="00DB0B5D">
        <w:tc>
          <w:tcPr>
            <w:tcW w:w="9289" w:type="dxa"/>
          </w:tcPr>
          <w:p w:rsidR="003C73FD" w:rsidRPr="003C73FD" w:rsidRDefault="003C73FD" w:rsidP="003C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3FD" w:rsidRPr="003C73FD" w:rsidRDefault="003C73FD" w:rsidP="003C73FD">
            <w:pPr>
              <w:spacing w:after="0" w:line="240" w:lineRule="auto"/>
              <w:ind w:firstLine="28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C73FD">
              <w:rPr>
                <w:rFonts w:ascii="Times New Roman" w:eastAsiaTheme="minorEastAsia" w:hAnsi="Times New Roman" w:cs="Times New Roman"/>
                <w:sz w:val="20"/>
                <w:szCs w:val="20"/>
              </w:rPr>
              <w:t>р.п.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3C73FD">
              <w:rPr>
                <w:rFonts w:ascii="Times New Roman" w:eastAsiaTheme="minorEastAsia" w:hAnsi="Times New Roman" w:cs="Times New Roman"/>
                <w:sz w:val="20"/>
                <w:szCs w:val="20"/>
              </w:rPr>
              <w:t>Лысые Горы</w:t>
            </w:r>
          </w:p>
          <w:p w:rsidR="003C73FD" w:rsidRPr="003C73FD" w:rsidRDefault="003C73FD" w:rsidP="003C73FD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3FD" w:rsidRPr="003C73FD" w:rsidTr="00DB0B5D">
        <w:trPr>
          <w:trHeight w:val="443"/>
        </w:trPr>
        <w:tc>
          <w:tcPr>
            <w:tcW w:w="9289" w:type="dxa"/>
            <w:hideMark/>
          </w:tcPr>
          <w:p w:rsidR="003C73FD" w:rsidRPr="003C73FD" w:rsidRDefault="003C73FD" w:rsidP="003C73FD">
            <w:pPr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</w:rPr>
            </w:pPr>
            <w:r w:rsidRPr="003C73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</w:rPr>
              <w:t>Об организации ярмарок</w:t>
            </w:r>
          </w:p>
        </w:tc>
      </w:tr>
    </w:tbl>
    <w:p w:rsidR="003C73FD" w:rsidRPr="003C73FD" w:rsidRDefault="003C73FD" w:rsidP="003C73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73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 с Федеральным законом  от 6 октября 2003 года                      № 131-ФЗ «Об общих принципах  организации местного самоуправления в Российской Федерации», согласно постановлению Правительства Саратовской области от 1 июня 2010 года № 195-П «Об утверждении  Положения об организации ярмарок и продажи товаров»,  администрация Лысогорского муниципального района  ПОСТАНОВЛЯЕТ:</w:t>
      </w:r>
    </w:p>
    <w:p w:rsidR="003C73FD" w:rsidRPr="003C73FD" w:rsidRDefault="003C73FD" w:rsidP="003C73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73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Организовать   сезонную ярмарку  «Зима-2019»  еженедельно по четвергам в декабре 2018- феврале 2019 г.   Место расположения ярмарки определить по адресу: р. п. Лысые Горы,   ул. </w:t>
      </w:r>
      <w:proofErr w:type="gramStart"/>
      <w:r w:rsidRPr="003C73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Кооперативная</w:t>
      </w:r>
      <w:proofErr w:type="gramEnd"/>
      <w:r w:rsidRPr="003C73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от  здания                   №  26 (магазин «Магнит»)  до здания  № 35 (магазин «Автозапчасти»). </w:t>
      </w:r>
    </w:p>
    <w:p w:rsidR="003C73FD" w:rsidRPr="003C73FD" w:rsidRDefault="003C73FD" w:rsidP="003C73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73FD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Определить организатором ярмарки и продажи товаров (выполнения работ, оказания услуг) – муниципальное унитарное  предприятие «</w:t>
      </w:r>
      <w:proofErr w:type="spellStart"/>
      <w:r w:rsidRPr="003C73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СанСервис</w:t>
      </w:r>
      <w:proofErr w:type="spellEnd"/>
      <w:r w:rsidRPr="003C73FD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  Администрации  МУП «</w:t>
      </w:r>
      <w:proofErr w:type="spellStart"/>
      <w:r w:rsidRPr="003C73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СанСервис</w:t>
      </w:r>
      <w:proofErr w:type="spellEnd"/>
      <w:r w:rsidRPr="003C73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 нанести обозначение торговых мест на  территории ярмарки.  </w:t>
      </w:r>
      <w:r w:rsidRPr="003C73F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3C73FD" w:rsidRPr="003C73FD" w:rsidRDefault="003C73FD" w:rsidP="003C73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73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Управлению сельского хозяйства  администрации Лысогорского муниципального района  обеспечить участие  в ярмарке  </w:t>
      </w:r>
      <w:proofErr w:type="spellStart"/>
      <w:r w:rsidRPr="003C73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сельхозтоваропроизводителей</w:t>
      </w:r>
      <w:proofErr w:type="spellEnd"/>
      <w:r w:rsidRPr="003C73F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C73FD" w:rsidRPr="003C73FD" w:rsidRDefault="003C73FD" w:rsidP="003C73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73FD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Отделу  экономики  администрации Лысогорского муниципального района и управлению  сельского хозяйства  администрации Лысогорского муниципального района осуществлять  мониторинг цен на сезонной ярмарке «Зима-2019».</w:t>
      </w:r>
    </w:p>
    <w:p w:rsidR="003C73FD" w:rsidRPr="003C73FD" w:rsidRDefault="003C73FD" w:rsidP="003C73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73FD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Опубликовать настоящее постановление в районной газете «Призыв» и на официальном сайте  администрации Лысогорского муниципального района.</w:t>
      </w:r>
    </w:p>
    <w:p w:rsidR="003C73FD" w:rsidRPr="003C73FD" w:rsidRDefault="003C73FD" w:rsidP="003C73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73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3C73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C73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первого заместителя главы администрации Лысогорского муниципального района </w:t>
      </w:r>
      <w:proofErr w:type="spellStart"/>
      <w:r w:rsidRPr="003C73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Куторова</w:t>
      </w:r>
      <w:proofErr w:type="spellEnd"/>
      <w:r w:rsidRPr="003C73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Э.А. </w:t>
      </w:r>
    </w:p>
    <w:p w:rsidR="003C73FD" w:rsidRPr="003C73FD" w:rsidRDefault="003C73FD" w:rsidP="003C73F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C73FD" w:rsidRPr="003C73FD" w:rsidRDefault="003C73FD" w:rsidP="003C73F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C73FD" w:rsidRPr="003C73FD" w:rsidRDefault="003C73FD" w:rsidP="003C73FD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C73F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Глава Лысогорского</w:t>
      </w:r>
    </w:p>
    <w:p w:rsidR="003C73FD" w:rsidRPr="003C73FD" w:rsidRDefault="003C73FD" w:rsidP="003C73FD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C73F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муниципального района</w:t>
      </w:r>
      <w:r w:rsidRPr="003C73F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3C73F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3C73F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3C73F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3C73F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  <w:t xml:space="preserve">С.А. Девличаров </w:t>
      </w:r>
    </w:p>
    <w:p w:rsidR="003C73FD" w:rsidRPr="003C73FD" w:rsidRDefault="003C73FD" w:rsidP="003C73FD">
      <w:pPr>
        <w:rPr>
          <w:rFonts w:eastAsiaTheme="minorEastAsia"/>
          <w:lang w:eastAsia="ru-RU"/>
        </w:rPr>
      </w:pPr>
    </w:p>
    <w:p w:rsidR="00035EED" w:rsidRDefault="00035EED"/>
    <w:sectPr w:rsidR="00035EED" w:rsidSect="003C73FD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3FD"/>
    <w:rsid w:val="00035EED"/>
    <w:rsid w:val="003C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3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3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2018-12-10T06:16:00Z</dcterms:created>
  <dcterms:modified xsi:type="dcterms:W3CDTF">2018-12-10T06:18:00Z</dcterms:modified>
</cp:coreProperties>
</file>