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BE" w:rsidRDefault="002960BE" w:rsidP="002960BE">
      <w:pPr>
        <w:spacing w:line="240" w:lineRule="exact"/>
        <w:ind w:left="2880" w:firstLine="720"/>
        <w:jc w:val="center"/>
        <w:rPr>
          <w:b/>
          <w:sz w:val="24"/>
        </w:rPr>
      </w:pPr>
      <w:r>
        <w:rPr>
          <w:b/>
          <w:sz w:val="24"/>
        </w:rPr>
        <w:t xml:space="preserve">УТВЕРЖДАЮ </w:t>
      </w:r>
    </w:p>
    <w:p w:rsidR="002960BE" w:rsidRDefault="002960BE" w:rsidP="002960BE">
      <w:pPr>
        <w:spacing w:line="240" w:lineRule="exact"/>
        <w:ind w:left="2880" w:firstLine="720"/>
        <w:jc w:val="center"/>
        <w:rPr>
          <w:b/>
          <w:sz w:val="24"/>
        </w:rPr>
      </w:pPr>
      <w:r>
        <w:rPr>
          <w:b/>
          <w:sz w:val="24"/>
        </w:rPr>
        <w:t xml:space="preserve">  Глава  администрации</w:t>
      </w:r>
    </w:p>
    <w:p w:rsidR="002960BE" w:rsidRDefault="002960BE" w:rsidP="002960BE">
      <w:pPr>
        <w:spacing w:line="240" w:lineRule="exact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Лысогорского</w:t>
      </w:r>
    </w:p>
    <w:p w:rsidR="002960BE" w:rsidRDefault="002960BE" w:rsidP="002960BE">
      <w:pPr>
        <w:spacing w:line="240" w:lineRule="exact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муниципального района</w:t>
      </w:r>
    </w:p>
    <w:p w:rsidR="002960BE" w:rsidRDefault="002960BE" w:rsidP="002960BE">
      <w:pPr>
        <w:spacing w:line="240" w:lineRule="exact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960BE" w:rsidRDefault="002960BE" w:rsidP="002960B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4"/>
        </w:rPr>
        <w:t xml:space="preserve">                                                                                  С.А.  Девличаров </w:t>
      </w:r>
    </w:p>
    <w:p w:rsidR="002960BE" w:rsidRDefault="002960BE" w:rsidP="002960BE">
      <w:pPr>
        <w:spacing w:line="240" w:lineRule="exact"/>
        <w:jc w:val="center"/>
        <w:rPr>
          <w:b/>
          <w:sz w:val="28"/>
          <w:szCs w:val="28"/>
        </w:rPr>
      </w:pPr>
    </w:p>
    <w:p w:rsidR="002960BE" w:rsidRDefault="002960BE" w:rsidP="002960BE">
      <w:pPr>
        <w:spacing w:line="240" w:lineRule="exact"/>
        <w:jc w:val="center"/>
        <w:rPr>
          <w:b/>
          <w:sz w:val="28"/>
          <w:szCs w:val="28"/>
        </w:rPr>
      </w:pPr>
    </w:p>
    <w:p w:rsidR="002960BE" w:rsidRDefault="002960BE" w:rsidP="002960BE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 Л  А  Н</w:t>
      </w:r>
    </w:p>
    <w:p w:rsidR="002960BE" w:rsidRDefault="002960BE" w:rsidP="002960B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 администрации  Лысогорского   муниципального    района</w:t>
      </w:r>
    </w:p>
    <w:p w:rsidR="002960BE" w:rsidRDefault="002960BE" w:rsidP="002960BE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на   январь  2016  года</w:t>
      </w:r>
    </w:p>
    <w:p w:rsidR="002960BE" w:rsidRDefault="002960BE" w:rsidP="002960BE">
      <w:pPr>
        <w:spacing w:line="240" w:lineRule="exact"/>
        <w:rPr>
          <w:b/>
          <w:sz w:val="28"/>
          <w:szCs w:val="28"/>
        </w:rPr>
      </w:pPr>
    </w:p>
    <w:p w:rsidR="002960BE" w:rsidRDefault="002960BE" w:rsidP="002960BE">
      <w:pPr>
        <w:spacing w:line="240" w:lineRule="exact"/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2960BE" w:rsidTr="002960BE">
        <w:tc>
          <w:tcPr>
            <w:tcW w:w="9853" w:type="dxa"/>
            <w:hideMark/>
          </w:tcPr>
          <w:p w:rsidR="002960BE" w:rsidRDefault="002960BE">
            <w:pPr>
              <w:spacing w:line="240" w:lineRule="exact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                                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 xml:space="preserve">1-10 января 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Культурные и спортивные мероприятия в районе (по отдельным планам).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Отв. Казаченко Е.А. – </w:t>
            </w:r>
            <w:proofErr w:type="spellStart"/>
            <w:r>
              <w:rPr>
                <w:sz w:val="24"/>
                <w:szCs w:val="24"/>
                <w:lang w:eastAsia="en-US"/>
              </w:rPr>
              <w:t>и.о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начальника  отдела культуры и кино администрации 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Лысогорского  муниципального  района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Милаев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В.Н.     – начальник отдела по работе  с молодежью, спорту и туризму 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администрации  Лысогорского  муниципального  района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РДК, СДК, ФОК, спортзалы общеобразовательных школ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Дежурство муниципальных служащих в администрации Лысогорского муниципального района, администрациях муниципальных образований (по отдельным графикам)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Отв. </w:t>
            </w:r>
            <w:proofErr w:type="spellStart"/>
            <w:r>
              <w:rPr>
                <w:sz w:val="24"/>
                <w:szCs w:val="24"/>
                <w:lang w:eastAsia="en-US"/>
              </w:rPr>
              <w:t>Тулипкалиев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А.М. – начальник управления   кадровой и правовой работы 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администрации  Лысогорского  муниципального  района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Главы муниципальных образований, главы администраций  муниципальных 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образований                </w:t>
            </w:r>
          </w:p>
        </w:tc>
      </w:tr>
      <w:tr w:rsidR="002960BE" w:rsidTr="002960BE">
        <w:tc>
          <w:tcPr>
            <w:tcW w:w="9853" w:type="dxa"/>
          </w:tcPr>
          <w:p w:rsidR="002960BE" w:rsidRDefault="002960BE">
            <w:pPr>
              <w:spacing w:line="240" w:lineRule="exact"/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2960BE" w:rsidTr="002960BE">
        <w:tc>
          <w:tcPr>
            <w:tcW w:w="9853" w:type="dxa"/>
            <w:hideMark/>
          </w:tcPr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                           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 xml:space="preserve">11 января 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Совещание  с заместителями главы администрации, начальниками  управлений, отделов  администрации  Лысогорского  муниципального  района о планируемых мероприятиях с 11 по 17 января  2016 года.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с 8.00 час.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с 9.00 час. Личный прием граждан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Проводит:  Девличаров С.А. – глава администрации  Лысогорского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муниципального  района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Администрация  муниципального района  </w:t>
            </w:r>
          </w:p>
        </w:tc>
      </w:tr>
      <w:tr w:rsidR="002960BE" w:rsidTr="002960BE">
        <w:tc>
          <w:tcPr>
            <w:tcW w:w="9853" w:type="dxa"/>
          </w:tcPr>
          <w:p w:rsidR="002960BE" w:rsidRDefault="002960BE">
            <w:pPr>
              <w:spacing w:line="240" w:lineRule="exac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960BE" w:rsidTr="002960BE">
        <w:tc>
          <w:tcPr>
            <w:tcW w:w="9853" w:type="dxa"/>
            <w:hideMark/>
          </w:tcPr>
          <w:p w:rsidR="002960BE" w:rsidRDefault="002960BE">
            <w:pPr>
              <w:spacing w:line="240" w:lineRule="exact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                           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 xml:space="preserve">12 января </w:t>
            </w:r>
          </w:p>
        </w:tc>
      </w:tr>
      <w:tr w:rsidR="002960BE" w:rsidTr="002960BE">
        <w:tc>
          <w:tcPr>
            <w:tcW w:w="9853" w:type="dxa"/>
            <w:hideMark/>
          </w:tcPr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Заседание межведомственной  комиссии по исполнению доходной части районного бюджета и внебюджетных фондов (по отдельному плану)</w:t>
            </w:r>
          </w:p>
        </w:tc>
      </w:tr>
      <w:tr w:rsidR="002960BE" w:rsidTr="002960BE">
        <w:tc>
          <w:tcPr>
            <w:tcW w:w="9853" w:type="dxa"/>
            <w:hideMark/>
          </w:tcPr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с 10.00 час. </w:t>
            </w:r>
          </w:p>
        </w:tc>
      </w:tr>
      <w:tr w:rsidR="002960BE" w:rsidTr="002960BE">
        <w:tc>
          <w:tcPr>
            <w:tcW w:w="9853" w:type="dxa"/>
            <w:hideMark/>
          </w:tcPr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Отв. Бондаренко Н.П.</w:t>
            </w:r>
            <w:r>
              <w:rPr>
                <w:b/>
                <w:sz w:val="24"/>
                <w:szCs w:val="24"/>
                <w:lang w:eastAsia="en-US"/>
              </w:rPr>
              <w:t xml:space="preserve"> – </w:t>
            </w:r>
            <w:r>
              <w:rPr>
                <w:sz w:val="24"/>
                <w:szCs w:val="24"/>
                <w:lang w:eastAsia="en-US"/>
              </w:rPr>
              <w:t xml:space="preserve">начальник экономического управления 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администрации   Лысогорского  муниципального  района</w:t>
            </w:r>
          </w:p>
        </w:tc>
      </w:tr>
      <w:tr w:rsidR="002960BE" w:rsidTr="002960BE">
        <w:tc>
          <w:tcPr>
            <w:tcW w:w="9853" w:type="dxa"/>
            <w:hideMark/>
          </w:tcPr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Администрация муниципального района </w:t>
            </w:r>
          </w:p>
        </w:tc>
      </w:tr>
      <w:tr w:rsidR="002960BE" w:rsidTr="002960BE">
        <w:tc>
          <w:tcPr>
            <w:tcW w:w="9853" w:type="dxa"/>
          </w:tcPr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2960BE" w:rsidTr="002960BE">
        <w:tc>
          <w:tcPr>
            <w:tcW w:w="9853" w:type="dxa"/>
            <w:hideMark/>
          </w:tcPr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 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 xml:space="preserve">13 января </w:t>
            </w:r>
          </w:p>
        </w:tc>
      </w:tr>
      <w:tr w:rsidR="002960BE" w:rsidTr="002960BE">
        <w:tc>
          <w:tcPr>
            <w:tcW w:w="9853" w:type="dxa"/>
          </w:tcPr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2960BE" w:rsidTr="002960BE">
        <w:tc>
          <w:tcPr>
            <w:tcW w:w="9853" w:type="dxa"/>
            <w:hideMark/>
          </w:tcPr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Областные  соревнования  по баскетболу  КЭС </w:t>
            </w:r>
            <w:proofErr w:type="gramStart"/>
            <w:r>
              <w:rPr>
                <w:sz w:val="24"/>
                <w:szCs w:val="24"/>
                <w:lang w:eastAsia="en-US"/>
              </w:rPr>
              <w:t>–Б</w:t>
            </w:r>
            <w:proofErr w:type="gramEnd"/>
            <w:r>
              <w:rPr>
                <w:sz w:val="24"/>
                <w:szCs w:val="24"/>
                <w:lang w:eastAsia="en-US"/>
              </w:rPr>
              <w:t>аскет-2015 (финал дивизиона) на территории Лысогорского муниципального района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Бал-маскарад «Традиции Старого Нового года», конкурсная  диско программа.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с 20.00 час. Отв. Казаченко Е.А. – </w:t>
            </w:r>
            <w:proofErr w:type="spellStart"/>
            <w:r>
              <w:rPr>
                <w:sz w:val="24"/>
                <w:szCs w:val="24"/>
                <w:lang w:eastAsia="en-US"/>
              </w:rPr>
              <w:t>и.о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начальника отдела культуры и кино 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администрации   Лысогорского  муниципального  района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РДК, СДК, Главы поселений  </w:t>
            </w:r>
          </w:p>
        </w:tc>
      </w:tr>
      <w:tr w:rsidR="002960BE" w:rsidTr="002960BE">
        <w:tc>
          <w:tcPr>
            <w:tcW w:w="9853" w:type="dxa"/>
          </w:tcPr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2960BE" w:rsidTr="002960BE">
        <w:tc>
          <w:tcPr>
            <w:tcW w:w="9853" w:type="dxa"/>
            <w:hideMark/>
          </w:tcPr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 xml:space="preserve">14 января 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Заседание комиссии по делам несовершеннолетних  и защите их прав  администрации Лысогорского  муниципального района  (по отдельному плану).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с 9.00 час.  Проводит: </w:t>
            </w:r>
            <w:proofErr w:type="spellStart"/>
            <w:r>
              <w:rPr>
                <w:sz w:val="24"/>
                <w:szCs w:val="24"/>
                <w:lang w:eastAsia="en-US"/>
              </w:rPr>
              <w:t>Фимушкина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В.А. – зам. главы администрации, начальник  отдела 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образования администрации  Лысогорского  муниципального   района         </w:t>
            </w:r>
          </w:p>
        </w:tc>
      </w:tr>
      <w:tr w:rsidR="002960BE" w:rsidTr="002960BE">
        <w:tc>
          <w:tcPr>
            <w:tcW w:w="9853" w:type="dxa"/>
            <w:hideMark/>
          </w:tcPr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Администрация муниципального района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   Фольклорные посиделки «Как на наши святки»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14.00 час. МБУК «</w:t>
            </w:r>
            <w:proofErr w:type="spellStart"/>
            <w:r>
              <w:rPr>
                <w:sz w:val="24"/>
                <w:szCs w:val="24"/>
                <w:lang w:eastAsia="en-US"/>
              </w:rPr>
              <w:t>Лысогорская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en-US"/>
              </w:rPr>
              <w:t>межпоселенческая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центральная библиотека»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Отв.  Сальникова Г.В. – директор МБУК «ЛМЦБ»</w:t>
            </w:r>
          </w:p>
        </w:tc>
      </w:tr>
      <w:tr w:rsidR="002960BE" w:rsidTr="002960BE">
        <w:tc>
          <w:tcPr>
            <w:tcW w:w="9853" w:type="dxa"/>
          </w:tcPr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2960BE" w:rsidTr="002960BE">
        <w:tc>
          <w:tcPr>
            <w:tcW w:w="9853" w:type="dxa"/>
            <w:hideMark/>
          </w:tcPr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>15 января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Совещание с директорами общеобразовательных школ муниципального  района  (по отдельному плану).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с 10.00 час.  Отв. </w:t>
            </w:r>
            <w:proofErr w:type="spellStart"/>
            <w:r>
              <w:rPr>
                <w:sz w:val="24"/>
                <w:szCs w:val="24"/>
                <w:lang w:eastAsia="en-US"/>
              </w:rPr>
              <w:t>Фимушкина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В.А. – зам. главы администрации,  начальник отдела 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образования администрации  Лысогорского  муниципального   района                          </w:t>
            </w:r>
          </w:p>
        </w:tc>
      </w:tr>
      <w:tr w:rsidR="002960BE" w:rsidTr="002960BE">
        <w:tc>
          <w:tcPr>
            <w:tcW w:w="9853" w:type="dxa"/>
            <w:hideMark/>
          </w:tcPr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Администрация муниципального района       </w:t>
            </w:r>
          </w:p>
        </w:tc>
      </w:tr>
      <w:tr w:rsidR="002960BE" w:rsidTr="002960BE">
        <w:tc>
          <w:tcPr>
            <w:tcW w:w="9853" w:type="dxa"/>
          </w:tcPr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2960BE" w:rsidTr="002960BE">
        <w:tc>
          <w:tcPr>
            <w:tcW w:w="9853" w:type="dxa"/>
            <w:hideMark/>
          </w:tcPr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 xml:space="preserve">18 января </w:t>
            </w:r>
          </w:p>
        </w:tc>
      </w:tr>
      <w:tr w:rsidR="002960BE" w:rsidTr="002960BE">
        <w:tc>
          <w:tcPr>
            <w:tcW w:w="9853" w:type="dxa"/>
            <w:hideMark/>
          </w:tcPr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Совещание  с заместителями главы администрации, начальниками  управлений, отделов  администрации  Лысогорского  муниципального  района о планируемых мероприятиях с 18 по 24 января  2016 года.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с 8.00 час.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с 9.00 час. Личный прием граждан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Проводит:  Девличаров С.А. – глава администрации  Лысогорского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муниципального  района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Администрация  муниципального района  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Аукцион по продаже земельного участка 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10.00 час. Отв. Бондаренко Н.П. – начальник экономического управления 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администрации  Лысогорского  муниципального   района    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с 18.01.- 29.01. Сборы по  самбо среди юношей на отборочный этап Кубка России (по отдельному плану)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Отв. </w:t>
            </w:r>
            <w:proofErr w:type="spellStart"/>
            <w:r>
              <w:rPr>
                <w:sz w:val="24"/>
                <w:szCs w:val="24"/>
                <w:lang w:eastAsia="en-US"/>
              </w:rPr>
              <w:t>Милаев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В.Н. – начальник отдела по работе с молодежью, спорту и туризму 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администрации  Лысогорского  муниципального   района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ФОК     </w:t>
            </w:r>
          </w:p>
        </w:tc>
      </w:tr>
      <w:tr w:rsidR="002960BE" w:rsidTr="002960BE">
        <w:tc>
          <w:tcPr>
            <w:tcW w:w="9853" w:type="dxa"/>
          </w:tcPr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2960BE" w:rsidTr="002960BE">
        <w:tc>
          <w:tcPr>
            <w:tcW w:w="9853" w:type="dxa"/>
            <w:hideMark/>
          </w:tcPr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 xml:space="preserve">19 января </w:t>
            </w:r>
          </w:p>
        </w:tc>
      </w:tr>
      <w:tr w:rsidR="002960BE" w:rsidTr="002960BE">
        <w:tc>
          <w:tcPr>
            <w:tcW w:w="9853" w:type="dxa"/>
            <w:hideMark/>
          </w:tcPr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Крещенские  мероприятия.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Отв. Главы поселений, муниципальные  образования   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Заседание районного штаба  по предупреждению безнадзорности и беспризорности несовершеннолетних    и защите их прав  администрации Лысогорского муниципального района (по отдельному плану).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с 9.00 час. Проводит: </w:t>
            </w:r>
            <w:proofErr w:type="spellStart"/>
            <w:r>
              <w:rPr>
                <w:sz w:val="24"/>
                <w:szCs w:val="24"/>
                <w:lang w:eastAsia="en-US"/>
              </w:rPr>
              <w:t>Фимушкина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В.А. – зам. главы администрации,  начальник отдела 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образования администрации  Лысогорского  муниципального   района     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Администрация муниципального района                            </w:t>
            </w:r>
          </w:p>
        </w:tc>
      </w:tr>
      <w:tr w:rsidR="002960BE" w:rsidTr="002960BE">
        <w:tc>
          <w:tcPr>
            <w:tcW w:w="9853" w:type="dxa"/>
          </w:tcPr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960BE" w:rsidTr="002960BE">
        <w:tc>
          <w:tcPr>
            <w:tcW w:w="9853" w:type="dxa"/>
            <w:hideMark/>
          </w:tcPr>
          <w:p w:rsidR="002960BE" w:rsidRDefault="002960BE">
            <w:pPr>
              <w:spacing w:line="240" w:lineRule="exact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 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 xml:space="preserve">20 января 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Заседание межведомственной  комиссии по исполнению доходной части районного бюджета и внебюджетных фондов (по отдельному плану)</w:t>
            </w:r>
          </w:p>
        </w:tc>
      </w:tr>
      <w:tr w:rsidR="002960BE" w:rsidTr="002960BE">
        <w:tc>
          <w:tcPr>
            <w:tcW w:w="9853" w:type="dxa"/>
            <w:hideMark/>
          </w:tcPr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с 10.00 час. </w:t>
            </w:r>
          </w:p>
        </w:tc>
      </w:tr>
      <w:tr w:rsidR="002960BE" w:rsidTr="002960BE">
        <w:tc>
          <w:tcPr>
            <w:tcW w:w="9853" w:type="dxa"/>
            <w:hideMark/>
          </w:tcPr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Отв. Бондаренко Н.П.</w:t>
            </w:r>
            <w:r>
              <w:rPr>
                <w:b/>
                <w:sz w:val="24"/>
                <w:szCs w:val="24"/>
                <w:lang w:eastAsia="en-US"/>
              </w:rPr>
              <w:t xml:space="preserve"> – </w:t>
            </w:r>
            <w:r>
              <w:rPr>
                <w:sz w:val="24"/>
                <w:szCs w:val="24"/>
                <w:lang w:eastAsia="en-US"/>
              </w:rPr>
              <w:t xml:space="preserve">начальник экономического управления 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администрации   Лысогорского  муниципального  района</w:t>
            </w:r>
          </w:p>
        </w:tc>
      </w:tr>
      <w:tr w:rsidR="002960BE" w:rsidTr="002960BE">
        <w:tc>
          <w:tcPr>
            <w:tcW w:w="9853" w:type="dxa"/>
            <w:hideMark/>
          </w:tcPr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Администрация муниципального района </w:t>
            </w:r>
          </w:p>
        </w:tc>
      </w:tr>
      <w:tr w:rsidR="002960BE" w:rsidTr="002960BE">
        <w:tc>
          <w:tcPr>
            <w:tcW w:w="9853" w:type="dxa"/>
          </w:tcPr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960BE" w:rsidTr="002960BE">
        <w:tc>
          <w:tcPr>
            <w:tcW w:w="9853" w:type="dxa"/>
            <w:hideMark/>
          </w:tcPr>
          <w:p w:rsidR="002960BE" w:rsidRDefault="002960BE">
            <w:pPr>
              <w:spacing w:line="240" w:lineRule="exact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>21 января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Совещание с главами муниципальных образований, главами администраций муниципальных образований о текущих задачах  администраций  муниципальных образований 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с 9.00 час. Отв. Поляков А.В. -  руководитель аппарата  администрации Лысогорского 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муниципального района 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Администрация муниципального  района </w:t>
            </w:r>
          </w:p>
        </w:tc>
      </w:tr>
      <w:tr w:rsidR="002960BE" w:rsidTr="002960BE">
        <w:tc>
          <w:tcPr>
            <w:tcW w:w="9853" w:type="dxa"/>
          </w:tcPr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960BE" w:rsidTr="002960BE">
        <w:tc>
          <w:tcPr>
            <w:tcW w:w="9853" w:type="dxa"/>
            <w:hideMark/>
          </w:tcPr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 xml:space="preserve">22 января 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Консилиум  </w:t>
            </w:r>
            <w:proofErr w:type="gramStart"/>
            <w:r>
              <w:rPr>
                <w:sz w:val="24"/>
                <w:szCs w:val="24"/>
                <w:lang w:eastAsia="en-US"/>
              </w:rPr>
              <w:t>специалистов системы профилактики  безнадзорности правонарушений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несовершеннолетних (по отдельному плану).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с 9.00 час.  Отв. </w:t>
            </w:r>
            <w:proofErr w:type="spellStart"/>
            <w:r>
              <w:rPr>
                <w:sz w:val="24"/>
                <w:szCs w:val="24"/>
                <w:lang w:eastAsia="en-US"/>
              </w:rPr>
              <w:t>Фимушкина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В.А. - зам. главы администрации,  начальник отдела 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образования администрации  Лысогорского  муниципального   района     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      Администрация муниципального района                            </w:t>
            </w:r>
          </w:p>
        </w:tc>
      </w:tr>
      <w:tr w:rsidR="002960BE" w:rsidTr="002960BE">
        <w:tc>
          <w:tcPr>
            <w:tcW w:w="9853" w:type="dxa"/>
          </w:tcPr>
          <w:p w:rsidR="002960BE" w:rsidRDefault="002960BE">
            <w:pPr>
              <w:spacing w:line="240" w:lineRule="exact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                                                         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 xml:space="preserve">25 января 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Совещание  с заместителями главы администрации, начальниками  управлений, отделов  администрации  Лысогорского  муниципального  района о планируемых мероприятиях с 25 по 31 января  2016 года.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с 8.00 час.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с 9.00 час. Личный прием граждан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Проводит:  Девличаров С.А. – глава администрации  Лысогорского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муниципального  района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Администрация  муниципального района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960BE" w:rsidTr="002960BE">
        <w:tc>
          <w:tcPr>
            <w:tcW w:w="9853" w:type="dxa"/>
            <w:hideMark/>
          </w:tcPr>
          <w:p w:rsidR="002960BE" w:rsidRDefault="002960BE">
            <w:pPr>
              <w:spacing w:line="240" w:lineRule="exact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 xml:space="preserve">26 января 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Заседание Межведомственной комиссии  по вопросам охраны труда (по отдельному плану) 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с 11.00 час. Отв. </w:t>
            </w:r>
            <w:proofErr w:type="spellStart"/>
            <w:r>
              <w:rPr>
                <w:sz w:val="24"/>
                <w:szCs w:val="24"/>
                <w:lang w:eastAsia="en-US"/>
              </w:rPr>
              <w:t>Фимушкина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В.А. - зам. главы администрации,  начальник отдела 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образования администрации  Лысогорского  муниципального   района     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Администрация муниципального района                            </w:t>
            </w:r>
          </w:p>
        </w:tc>
      </w:tr>
      <w:tr w:rsidR="002960BE" w:rsidTr="002960BE">
        <w:tc>
          <w:tcPr>
            <w:tcW w:w="9853" w:type="dxa"/>
          </w:tcPr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960BE" w:rsidTr="002960BE">
        <w:tc>
          <w:tcPr>
            <w:tcW w:w="9853" w:type="dxa"/>
          </w:tcPr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 xml:space="preserve">27 января 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«Горькая  память детства» - час памяти ко дню  снятия  блокады Ленинграда (по отдельной программе).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14.00 час.   МБУК «</w:t>
            </w:r>
            <w:proofErr w:type="spellStart"/>
            <w:r>
              <w:rPr>
                <w:sz w:val="24"/>
                <w:szCs w:val="24"/>
                <w:lang w:eastAsia="en-US"/>
              </w:rPr>
              <w:t>Лысогорская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en-US"/>
              </w:rPr>
              <w:t>межпоселенческая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центральная библиотека»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960BE" w:rsidTr="002960BE">
        <w:tc>
          <w:tcPr>
            <w:tcW w:w="9853" w:type="dxa"/>
            <w:hideMark/>
          </w:tcPr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 xml:space="preserve">28 января 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Заседание постоянно действующего совещания при главе администрации Лысогорского муниципального района: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1. О задачах  по проведению  организационных и культурно-массовых  мероприятий, посвященных Году кино в Российской Федерации на территории Лысогорского муниципального района.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proofErr w:type="spellStart"/>
            <w:r>
              <w:rPr>
                <w:sz w:val="24"/>
                <w:szCs w:val="24"/>
                <w:lang w:eastAsia="en-US"/>
              </w:rPr>
              <w:t>Докл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 </w:t>
            </w:r>
            <w:proofErr w:type="spellStart"/>
            <w:r>
              <w:rPr>
                <w:sz w:val="24"/>
                <w:szCs w:val="24"/>
                <w:lang w:eastAsia="en-US"/>
              </w:rPr>
              <w:t>Фимушкина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В.А. - зам. главы администрации,  начальник отдела 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образования администрации  Лысогорского  муниципального   района     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2. О ходе проведения призывной кампании в Лысогорском  муниципальном  районе в 2015 году и задачах на 2016 год.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proofErr w:type="spellStart"/>
            <w:r>
              <w:rPr>
                <w:sz w:val="24"/>
                <w:szCs w:val="24"/>
                <w:lang w:eastAsia="en-US"/>
              </w:rPr>
              <w:t>Докл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Мортов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 – начальник отдела военного комиссариата Саратовской области по </w:t>
            </w:r>
            <w:proofErr w:type="gramStart"/>
            <w:r>
              <w:rPr>
                <w:sz w:val="24"/>
                <w:szCs w:val="24"/>
                <w:lang w:eastAsia="en-US"/>
              </w:rPr>
              <w:t>Калининскому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Самойловскому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en-US"/>
              </w:rPr>
              <w:t>Лысогоррскому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районам.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9.00 час. Отв. Поляков А.В. – руководитель аппарата администрации 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 Лысогорского муниципального района  </w:t>
            </w:r>
          </w:p>
        </w:tc>
      </w:tr>
      <w:tr w:rsidR="002960BE" w:rsidTr="002960BE">
        <w:tc>
          <w:tcPr>
            <w:tcW w:w="9853" w:type="dxa"/>
          </w:tcPr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960BE" w:rsidTr="002960BE">
        <w:tc>
          <w:tcPr>
            <w:tcW w:w="9853" w:type="dxa"/>
          </w:tcPr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 xml:space="preserve">29 января 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Заседание  комиссии по делам несовершеннолетних  и защите их прав  (по отдельному плану).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с 9.00 час.  Проводит:  </w:t>
            </w:r>
            <w:proofErr w:type="spellStart"/>
            <w:r>
              <w:rPr>
                <w:sz w:val="24"/>
                <w:szCs w:val="24"/>
                <w:lang w:eastAsia="en-US"/>
              </w:rPr>
              <w:t>Фимушкина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В.А. - зам. главы администрации,  начальник отдела 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образования администрации  Лысогорского  муниципального   района   </w:t>
            </w:r>
          </w:p>
          <w:p w:rsidR="002960BE" w:rsidRDefault="002960B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Администрация  муниципального района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2960BE" w:rsidRDefault="002960BE">
            <w:pPr>
              <w:spacing w:line="240" w:lineRule="exact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Начальник отдела организационной работы </w:t>
            </w:r>
          </w:p>
          <w:p w:rsidR="002960BE" w:rsidRDefault="002960BE">
            <w:pPr>
              <w:spacing w:line="240" w:lineRule="exact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и работы с органами исполнительной  власти </w:t>
            </w:r>
          </w:p>
          <w:p w:rsidR="002960BE" w:rsidRDefault="002960BE">
            <w:pPr>
              <w:spacing w:line="240" w:lineRule="exact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администрации Лысогорского </w:t>
            </w:r>
          </w:p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муниципального  района</w:t>
            </w: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        Ю.П. </w:t>
            </w:r>
            <w:proofErr w:type="spellStart"/>
            <w:r>
              <w:rPr>
                <w:sz w:val="24"/>
                <w:szCs w:val="24"/>
                <w:lang w:eastAsia="en-US"/>
              </w:rPr>
              <w:t>Клочкова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960BE" w:rsidTr="002960BE">
        <w:tc>
          <w:tcPr>
            <w:tcW w:w="9853" w:type="dxa"/>
          </w:tcPr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960BE" w:rsidTr="002960BE">
        <w:tc>
          <w:tcPr>
            <w:tcW w:w="9853" w:type="dxa"/>
          </w:tcPr>
          <w:p w:rsidR="002960BE" w:rsidRDefault="002960BE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2960BE" w:rsidRDefault="002960BE" w:rsidP="002960BE">
      <w:pPr>
        <w:spacing w:line="240" w:lineRule="exac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2960BE" w:rsidRDefault="002960BE" w:rsidP="002960BE">
      <w:pPr>
        <w:spacing w:line="240" w:lineRule="exact"/>
        <w:rPr>
          <w:sz w:val="24"/>
          <w:szCs w:val="24"/>
        </w:rPr>
      </w:pPr>
    </w:p>
    <w:p w:rsidR="002960BE" w:rsidRDefault="002960BE" w:rsidP="002960BE">
      <w:pPr>
        <w:spacing w:line="240" w:lineRule="exact"/>
        <w:jc w:val="both"/>
        <w:rPr>
          <w:sz w:val="24"/>
        </w:rPr>
      </w:pPr>
      <w:r>
        <w:rPr>
          <w:sz w:val="24"/>
          <w:szCs w:val="24"/>
        </w:rPr>
        <w:tab/>
        <w:t xml:space="preserve"> </w:t>
      </w:r>
    </w:p>
    <w:p w:rsidR="002960BE" w:rsidRDefault="002960BE" w:rsidP="002960BE"/>
    <w:p w:rsidR="00FE2E16" w:rsidRDefault="00FE2E16"/>
    <w:sectPr w:rsidR="00FE2E16" w:rsidSect="002960BE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17"/>
    <w:rsid w:val="00090F17"/>
    <w:rsid w:val="002960BE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Маш. бюро</cp:lastModifiedBy>
  <cp:revision>2</cp:revision>
  <dcterms:created xsi:type="dcterms:W3CDTF">2016-01-12T12:23:00Z</dcterms:created>
  <dcterms:modified xsi:type="dcterms:W3CDTF">2016-01-12T12:24:00Z</dcterms:modified>
</cp:coreProperties>
</file>