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7D" w:rsidRPr="00A90C7D" w:rsidRDefault="00A90C7D" w:rsidP="00A9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90C7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90C7D" w:rsidRPr="00A90C7D" w:rsidRDefault="00A90C7D" w:rsidP="00A9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Глава  администрации</w:t>
      </w:r>
    </w:p>
    <w:p w:rsidR="00A90C7D" w:rsidRPr="00A90C7D" w:rsidRDefault="00A90C7D" w:rsidP="00A9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Лысогорского</w:t>
      </w:r>
    </w:p>
    <w:p w:rsidR="00A90C7D" w:rsidRPr="00A90C7D" w:rsidRDefault="00A90C7D" w:rsidP="00A90C7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С.А. Девличаров</w:t>
      </w:r>
    </w:p>
    <w:p w:rsidR="00A90C7D" w:rsidRPr="00A90C7D" w:rsidRDefault="00A90C7D" w:rsidP="00A90C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>П  Л  А  Н</w:t>
      </w:r>
    </w:p>
    <w:p w:rsidR="00A90C7D" w:rsidRPr="00A90C7D" w:rsidRDefault="00A90C7D" w:rsidP="00A9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>работы  администрации  Лысогорского   муниципального    района</w:t>
      </w:r>
    </w:p>
    <w:p w:rsidR="00A90C7D" w:rsidRPr="00A90C7D" w:rsidRDefault="00A90C7D" w:rsidP="00A9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>на декабрь 2012 год</w:t>
      </w:r>
    </w:p>
    <w:p w:rsidR="00A90C7D" w:rsidRPr="00A90C7D" w:rsidRDefault="00A90C7D" w:rsidP="00A9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1 декабря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Областные соревнования по настольному теннису.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10.00 час. ФОК «Олимп»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Отв. Милаев В.Н. - начальник отдела по делам молодежи, спорту и туризму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     администрации  Лысогорского муниципального </w:t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«Дорога жизни» - культурное мероприятие, посвященное  Всемирному Дню борьбы со спидом.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Молодежная дискотека.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20.00 час. Отв. Казаченко Е.А. – и.о. начальника отдела культуры и кино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администрации Лысогорского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Районный Дворец культуры.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3 декабря 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 с 3 по 9 декабря                       2012 года.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     Администрация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0C7D">
        <w:rPr>
          <w:rFonts w:ascii="Times New Roman" w:hAnsi="Times New Roman" w:cs="Times New Roman"/>
          <w:sz w:val="28"/>
          <w:szCs w:val="28"/>
        </w:rPr>
        <w:tab/>
        <w:t>Чемпионат  района «Что? Где? Когда?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14.00 час. МБОУ СОШ р.п. Лысые Горы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     Отв. Милаев В.Н. - начальник отдела по делам молодежи, спорту и туризму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     администрации  Лысогорского муниципального </w:t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4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Ток-шоу для старшеклассников муниципального района по вопросу здорового образа жизни, о социальной роли и развитии личности.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с 10.00 час. Районный Дворец культуры.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Отв. Фимушкина В.А. – начальник отдела образования  администрации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Лысогорского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5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Заседание  административной комиссии  Лысогорскогоо муниципального района.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9.30 час. Проводит:  Петров А.А. – председатель комиссии  </w:t>
      </w:r>
      <w:r w:rsidRPr="00A90C7D">
        <w:rPr>
          <w:rFonts w:ascii="Times New Roman" w:hAnsi="Times New Roman" w:cs="Times New Roman"/>
          <w:sz w:val="28"/>
          <w:szCs w:val="28"/>
        </w:rPr>
        <w:tab/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   Администрация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6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Районный фестиваль детского творчества «Счастливая страна детства» среди детей с ограниченными  возможностями.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с 10.00 час. Отв.  Отв: Орищук О.В. – зам. главы администрации Лысогорского</w:t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муниципального   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Районный Дворец культуры.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7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10.00 час. Проводит: Орищук О.В. – зам. главы администрации муниципального </w:t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района,  председатель  штаба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10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 с 10 по 16  декабря                       2012 года.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11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Семинар с организаторами внешкольной работы общеобразовательных школ района по вопросу: О патриотическом  воспитании школьников. Особенности,  проблемы патриотического  воспитания.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10.00 час. МБОУ СОШ пос. Яблочный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 Отв. Фимушкина В.А. – начальник отдела образования  администрации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Лысогорского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12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Открытие межрайоного первенства по мини-футболу (по отдельному плану).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10.00 час.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Отв. Милаев В.Н. - начальник отдела по делам молодежи, спорту и туризму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                 администрации  Лысогорского муниципального </w:t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ФОК «Олимп» р.п. Лысые Горы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13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 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9.00 час. Проводит:  Орищук О.В. – зам.главы администрации  Лысогорского </w:t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14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Суженное  заседание Лысогорского муниципального района.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10.00 час. Отв. Сенчихин П.Н. – начальник отдела обеспечения безопасности                                           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администрации  Лысогорского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Заседание административной комиссии.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17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 с 17 по 21  декабря                       2012 года.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A90C7D" w:rsidRPr="00A90C7D" w:rsidRDefault="00A90C7D" w:rsidP="00A9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7D" w:rsidRPr="00A90C7D" w:rsidRDefault="00A90C7D" w:rsidP="00A9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>18 декабря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Заседание Опекунского  Совета Лысогорского муниципального района (по  отдельному плану)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10.00 час. Отв. Орищук О.В. – зам. главы администрации муниципального </w:t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  района,  председатель  штаба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19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lastRenderedPageBreak/>
        <w:tab/>
        <w:t>Заседание  межведомственной комиссии по исполнению доходной части районного бюджета и внебюджетных фондов (по отдельному плану).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10.00 час. Отв. Бондаренко Н.П. – заместитель главы администрации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Лысогорского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20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Заседание постоянно действующего совещания при главе администрации  Лысогорского муниципального района: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О выполнении муниципальной целевой программы «Обеспечение жилыми помещениями граждан, молодых семей и молодых специалистов, проживающих  и работающих в сельской  местности на 2013 год».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Отв. Мельник Н.Н. – начальник отдела по развитию инфраструктуры  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администрации Лысогорского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О выполнении муниципальной  целевой программы «Развитие сельского  хозяйства, сырья, продовольствия и рынков сельскохозяйственной  продукции в Лысогорском  муниципальном районе в 2008-2012гг.»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Отв. Власовец В.Н. – начальник отдела сельского хозяйства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Об исполнении решения постоянно действующего совещания при главе  администрации  Лысогорского муниципального района от 8 ноября 2012 года № 10/22 «Об усилении мероприятий, направленных на профилактику  бешенства в Лысогорском  муниципальном районе».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Отв. Власовец В.Н. – начальник отдела сельского хозяйства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21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Заседание комиссии по предупреждению и ликвидации чрезвычайных ситуаций и по обеспечению  пожарной безопасности на территории  Лысогорского муниципального района  (по отдельному плану).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с 10.00 час. Отв. Сенчихин П.Н. – начальник отдела обеспечения безопасности                                           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администрации  Лысогорского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24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 с 24 по 30  декабря                       2012 года.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>25 декабря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Открытие  районной Новогодней Ёлки.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15.00 час.  Отв. Орищук О.В. – зам. главы администрации муниципального </w:t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 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Площадь 50 лет Октября р.п. Лысые Горы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Новогодний турнир по волейболу среди команд  муниципальных  образований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с 11.00 час.  ФОК Отв. Милаев В.Н. - начальник отдела по делам молодежи,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спорту и туризму администрации  Лысогорского муниципального </w:t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26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Заседание антитеррористической комиссии Лысогорского муниципального района (по отдельному плану).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с 10.00 час. Отв. Сенчихин П.Н. – начальник отдела обеспечения безопасности                                           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    администрации  Лысогорского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27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10.00 час. Проводит:  Орищук О.В. – зам.главы администрации  Лысогорского </w:t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28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Новогодний утренник  для детей.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Социальная  ёлка «Дед Мороз и его свита»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10.00 час.  Отв. Орищук О.В. – зам.главы администрации  Лысогорского </w:t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  муниципального района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Районный дворец культуры.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29 декабря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Новогодний утренник для детей.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с 11.00 час.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>с 19.00 час. Новогодний вечер  отдыха для жителей р.п. Лысые Горы.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РДК Отв.  Казаченко Е.А. – и.о. начальника отдела культуры и кино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администрации Лысогорского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C7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31 декабря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>Развлекательная программа. Бал-маскарады, «Новогодний  калейдоскоп», дискотеки.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  <w:t xml:space="preserve">с 20.00 час. РДК, СДК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Отв. Казаченко Е.А. – и.о. начальника отдела культуры и кино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</w:r>
      <w:r w:rsidRPr="00A90C7D">
        <w:rPr>
          <w:rFonts w:ascii="Times New Roman" w:hAnsi="Times New Roman" w:cs="Times New Roman"/>
          <w:sz w:val="28"/>
          <w:szCs w:val="28"/>
        </w:rPr>
        <w:tab/>
        <w:t xml:space="preserve">       администрации Лысогорского муниципального района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0C7D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0C7D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A90C7D" w:rsidRPr="00A90C7D" w:rsidRDefault="00A90C7D" w:rsidP="00A90C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0C7D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A90C7D">
        <w:rPr>
          <w:rFonts w:ascii="Times New Roman" w:hAnsi="Times New Roman" w:cs="Times New Roman"/>
          <w:b/>
          <w:sz w:val="24"/>
          <w:szCs w:val="24"/>
        </w:rPr>
        <w:tab/>
      </w:r>
      <w:r w:rsidRPr="00A90C7D">
        <w:rPr>
          <w:rFonts w:ascii="Times New Roman" w:hAnsi="Times New Roman" w:cs="Times New Roman"/>
          <w:b/>
          <w:sz w:val="24"/>
          <w:szCs w:val="24"/>
        </w:rPr>
        <w:tab/>
      </w:r>
      <w:r w:rsidRPr="00A90C7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Н.Г. Старшова</w:t>
      </w:r>
    </w:p>
    <w:p w:rsidR="00531CF9" w:rsidRPr="00A90C7D" w:rsidRDefault="00531CF9">
      <w:pPr>
        <w:rPr>
          <w:rFonts w:ascii="Times New Roman" w:hAnsi="Times New Roman" w:cs="Times New Roman"/>
          <w:sz w:val="28"/>
          <w:szCs w:val="28"/>
        </w:rPr>
      </w:pPr>
    </w:p>
    <w:sectPr w:rsidR="00531CF9" w:rsidRPr="00A9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CE3"/>
    <w:multiLevelType w:val="hybridMultilevel"/>
    <w:tmpl w:val="002CD02C"/>
    <w:lvl w:ilvl="0" w:tplc="8F8A1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C7D"/>
    <w:rsid w:val="00531CF9"/>
    <w:rsid w:val="00A9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AC97-0AFE-4A23-9B69-2A43A88E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2013-02-05T13:06:00Z</dcterms:created>
  <dcterms:modified xsi:type="dcterms:W3CDTF">2013-02-05T13:10:00Z</dcterms:modified>
</cp:coreProperties>
</file>