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9" w:rsidRDefault="00562F99" w:rsidP="00562F99">
      <w:pPr>
        <w:rPr>
          <w:b/>
          <w:sz w:val="24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9F4863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2F99" w:rsidRPr="009F486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F4863" w:rsidRPr="009F48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F4863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9F4863" w:rsidRPr="009F486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F4863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F4863" w:rsidRPr="009F48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F4863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F4863" w:rsidRPr="009F486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F4863">
        <w:rPr>
          <w:rFonts w:ascii="Times New Roman" w:hAnsi="Times New Roman" w:cs="Times New Roman"/>
          <w:b/>
          <w:sz w:val="28"/>
          <w:szCs w:val="28"/>
        </w:rPr>
        <w:t xml:space="preserve"> С.А. Девличаров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>П  Л  А  Н</w:t>
      </w: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>работы  администрации  Лысогорского   муниципального    района</w:t>
      </w: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863">
        <w:rPr>
          <w:rFonts w:ascii="Times New Roman" w:hAnsi="Times New Roman" w:cs="Times New Roman"/>
          <w:b/>
          <w:sz w:val="28"/>
          <w:szCs w:val="28"/>
        </w:rPr>
        <w:t>на ноябрь 2012 год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 ноября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Выездное заседание комиссии по делам несовершеннолетних и защите их прав.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с 13.00 час. Отв. Орищук О.В. – зам. главы администрации муниципального </w:t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района,  председатель  комиссии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Администрация Ш-Карамышского муниципального образования 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2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Совещание с начальниками отделов администрации  Лысогорского муниципального района  по готовности  к проведению Дня района  в области 3 ноября 2012 года.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9.00 час. Отв: Орищук О.В. – зам. главы администрации му</w:t>
      </w:r>
      <w:r w:rsidR="009F4863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F4863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 xml:space="preserve">  района,  председатель  штаба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3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День Лысогорского муниципального района Саратовской области.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Театральная площадь г. Саратова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Отв. Девличаров С.А. – глава администрации Лысогорского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Турнир по мини-футболу 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ФОК «Олимп»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Отв. Милаев В.Н. - начальник отдела по делам молодежи, спорту и туризму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       администрации  Лысогорского муниципального </w:t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3-4-5 ноября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Культурные и спортивные  мероприятия (по отдельным планам)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РДК; СДК Отв. Казаченко Е.А. – и.о. начальника отдела культуры и кино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администрации 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ФОК, спортзалы общеобразовательных учреждений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Милаев В.Н. -  начальник отдела по делам молодежи, спорту и туризму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         администрации  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Дежурство  муниципальных служащих  в администрации Лысогорского муниципального  района, администрациях муниципальных образований (по отдельным графикам).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Отв: Сидорин А.А. – начальник отдела кадровой и правовой  работа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администрации 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Главы муниципальных образований, главы администраций </w:t>
      </w:r>
      <w:r w:rsidRPr="00562F99">
        <w:rPr>
          <w:rFonts w:ascii="Times New Roman" w:hAnsi="Times New Roman" w:cs="Times New Roman"/>
          <w:sz w:val="28"/>
          <w:szCs w:val="28"/>
        </w:rPr>
        <w:tab/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муниципальных образований</w:t>
      </w:r>
      <w:r w:rsidRPr="00562F99">
        <w:rPr>
          <w:rFonts w:ascii="Times New Roman" w:hAnsi="Times New Roman" w:cs="Times New Roman"/>
          <w:sz w:val="28"/>
          <w:szCs w:val="28"/>
        </w:rPr>
        <w:tab/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6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15.00 час. Отв. Бондаренко Н.П. – заместитель главы администрации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Лысогорского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7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Заседание Опекунского  Совета Лысогорского муниципального района (по  отдельному плану)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Отв. Орищук О.В. – зам. главы администрации муниципального </w:t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района,  председатель  штаба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8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Совещание с главами  муниципальных образований, главами администраций муниципальных образований «Об оформлении  невостребованных земель с/х назначения в Лысогорском муниципальном районе».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9.00 час.   Отв. Антонова М.В. – зам. главы, руководитель аппарата администр</w:t>
      </w:r>
      <w:r w:rsidR="009F4863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562F9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9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Заседание комиссии  по бронированию граждан Лысогорского муниципального района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 10.00 час. Отв. Сенчихин П.Н. – начальник отдела обеспечения безопасности                                           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администрации  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Турнир по мини-футболу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с 10.0 час. Отв. Милаев В.Н. -  начальник отдела по делам молодежи, спорту </w:t>
      </w:r>
    </w:p>
    <w:p w:rsidR="00562F99" w:rsidRPr="00562F99" w:rsidRDefault="009F4863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туризму администрации </w:t>
      </w:r>
      <w:r w:rsidR="00562F99" w:rsidRPr="00562F99">
        <w:rPr>
          <w:rFonts w:ascii="Times New Roman" w:hAnsi="Times New Roman" w:cs="Times New Roman"/>
          <w:sz w:val="28"/>
          <w:szCs w:val="28"/>
        </w:rPr>
        <w:t xml:space="preserve">Лысогорского                                          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ФОК «Олимп»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12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12 по 18 ноября                       2012 года.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       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  <w:u w:val="single"/>
        </w:rPr>
        <w:t xml:space="preserve">13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10.00 час. Проводит:  Орищук О.В. – зам.главы администр</w:t>
      </w:r>
      <w:r w:rsidR="009F4863">
        <w:rPr>
          <w:rFonts w:ascii="Times New Roman" w:hAnsi="Times New Roman" w:cs="Times New Roman"/>
          <w:sz w:val="28"/>
          <w:szCs w:val="28"/>
        </w:rPr>
        <w:t xml:space="preserve">ации  Лысогорского </w:t>
      </w:r>
      <w:r w:rsidR="009F4863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14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Заседание комиссии по предупреждению и ликвидации чрезвычайных ситуаций по обеспечению  пожарной безопасности на территории  Лысогорского муниципального района 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с 10.00 час. Отв.Куторов Э.А. – первый заместитель главы администрации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                       Лысогорского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15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Заседание  административной комиссии  Лысогорскогоо муниципального района.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9.30 час. Проводит:  Петров А.А. – председатель комиссии  </w:t>
      </w:r>
      <w:r w:rsidRPr="00562F99">
        <w:rPr>
          <w:rFonts w:ascii="Times New Roman" w:hAnsi="Times New Roman" w:cs="Times New Roman"/>
          <w:sz w:val="28"/>
          <w:szCs w:val="28"/>
        </w:rPr>
        <w:tab/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   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16 ноября </w:t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Совещание с директорами общеобразовательных  школ Лысогорского муниципального района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Отв. Фимушкина В.А. – начальник отдела образования  администрации 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17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Турнир по мини-футболу  (по отдельному плану).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с 10.0 час. Отв. Милаев В.Н. -  начальник отдела по делам молодежи, спорту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и туризму  администрации  Лысогорского       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ФОК «Олимп»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19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Совещание с заместителями главы, начальниками отделов  администрации  Лысогорского муниципального района  о планируемых мероприятия с 19 по 25 ноября                       2012 года.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Лысогорского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         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       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20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Заседание  районного штаба  по предупреждению  безнадзорности и беспризорности несовершеннолетних и защите их прав Лысогорского муниципального района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9.00 час. Проводит: Орищук О.В. – зам. главы админист</w:t>
      </w:r>
      <w:r w:rsidR="009F4863">
        <w:rPr>
          <w:rFonts w:ascii="Times New Roman" w:hAnsi="Times New Roman" w:cs="Times New Roman"/>
          <w:sz w:val="28"/>
          <w:szCs w:val="28"/>
        </w:rPr>
        <w:t xml:space="preserve">рации муниципального </w:t>
      </w:r>
      <w:r w:rsidRPr="00562F99">
        <w:rPr>
          <w:rFonts w:ascii="Times New Roman" w:hAnsi="Times New Roman" w:cs="Times New Roman"/>
          <w:sz w:val="28"/>
          <w:szCs w:val="28"/>
        </w:rPr>
        <w:t xml:space="preserve">  района,  председатель  штаба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21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Заседание  межведомственной комиссии по исполнению доходной части районного бюджета и внебюджетных фондов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10.00 час. Отв. Бондаренко Н.П. – заместитель главы администрации Лысогорского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22ноября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Заседание  постоянно действующего совещания при главе администрации  Лысогорского  муниципального района: «О ходе проведения  противоэпидемических и профилактических  мероприятий по  профилактике гриппа  и ОРВИ в Лысогорском  муниципальном районе».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Отв.  Орищук О.В. – зам. главы администрации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F4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2F99">
        <w:rPr>
          <w:rFonts w:ascii="Times New Roman" w:hAnsi="Times New Roman" w:cs="Times New Roman"/>
          <w:sz w:val="28"/>
          <w:szCs w:val="28"/>
        </w:rPr>
        <w:t xml:space="preserve">Лысогорского  муниципального района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23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Торжественное  мероприятие, праздничный концерт, посвященный Дню Матери.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12.00 час.  РДК   Отв.  Орищук О.В. – зам. главы администрации Лысогорского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   муниципального  района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Областные соревнования  по настольному  теннису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ФОК «Олимп»  Отв. Милаев В.Н. -  начальник отдела по делам молодежи, спорту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и туризму  админис</w:t>
      </w:r>
      <w:r w:rsidR="009F4863">
        <w:rPr>
          <w:rFonts w:ascii="Times New Roman" w:hAnsi="Times New Roman" w:cs="Times New Roman"/>
          <w:sz w:val="28"/>
          <w:szCs w:val="28"/>
        </w:rPr>
        <w:t xml:space="preserve">трации  Лысогорского     </w:t>
      </w:r>
      <w:r w:rsidRPr="00562F9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24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Турнир по мини-футболу  (по отдельному плану).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с 10.0 час. Отв. Милаев В.Н. -  начальник отдела по делам молодежи, спорту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и туризму  администрации  Лысогорского       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ФОК «Олимп»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26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>Совещание с заместителями главы, начальниками отделов  администрации  Лысогорского муниципального района  о планируемых мероприятия с 26 ноября по                           2 декабря  2012 года.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8.00 час.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9.00 час. Личный прием граждан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Проводит: Девличаров С.А.  –  глава администрации Лысогор 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 xml:space="preserve">            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>27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Заседание Межведомственной комиссии по вопросам охраны труда (по отдельному плану).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 Отв.  Орищук О.В. – зам. главы администрации Лысогорского  муниципального  района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Подведение итогов творческих  конкурсов среди  школьников  района.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с 11.00 час.</w:t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Отв. Таланова О.В. – директор МБОУ ДОД «Центр  дополнительного образования для детей»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9F48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28 ноября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Заседание комиссии по бронированию Лысогорского муниципального района.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Отв. Сенчихин П.Н. – начальник отдела обеспечения безопасности  администрации Лысогорского муниципального района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29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Заседание комиссии  по делам  несовершеннолетних и защите их прав администрации Лысогорского муниципального  района (по отдельному плану).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Проводит:  Орищук О.В. – зам.главы администрации  Лысогорского </w:t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  <w:t xml:space="preserve">      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Администрация муниципального района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Pr="00562F99">
        <w:rPr>
          <w:rFonts w:ascii="Times New Roman" w:hAnsi="Times New Roman" w:cs="Times New Roman"/>
          <w:sz w:val="28"/>
          <w:szCs w:val="28"/>
        </w:rPr>
        <w:tab/>
      </w:r>
      <w:r w:rsidR="009F4863" w:rsidRPr="009F48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F4863">
        <w:rPr>
          <w:rFonts w:ascii="Times New Roman" w:hAnsi="Times New Roman" w:cs="Times New Roman"/>
          <w:b/>
          <w:sz w:val="28"/>
          <w:szCs w:val="28"/>
          <w:u w:val="single"/>
        </w:rPr>
        <w:t xml:space="preserve">30 ноября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>Торжественное мероприятие, посвященное Дню работников сельского хозяйства  муниципального района.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2F99">
        <w:rPr>
          <w:rFonts w:ascii="Times New Roman" w:hAnsi="Times New Roman" w:cs="Times New Roman"/>
          <w:sz w:val="28"/>
          <w:szCs w:val="28"/>
        </w:rPr>
        <w:tab/>
        <w:t xml:space="preserve">с 10.00 час. Отв. Власовец В.Н. – зам.главы, начальник отдела сельского хозяйства   администрации Лысогорского муниципального района   </w:t>
      </w: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63">
        <w:rPr>
          <w:rFonts w:ascii="Times New Roman" w:hAnsi="Times New Roman" w:cs="Times New Roman"/>
          <w:b/>
          <w:sz w:val="24"/>
          <w:szCs w:val="24"/>
        </w:rPr>
        <w:t>Консультант  отдела  организационной работы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63">
        <w:rPr>
          <w:rFonts w:ascii="Times New Roman" w:hAnsi="Times New Roman" w:cs="Times New Roman"/>
          <w:b/>
          <w:sz w:val="24"/>
          <w:szCs w:val="24"/>
        </w:rPr>
        <w:t xml:space="preserve">и  работы с органами исполнительной власти   </w:t>
      </w:r>
    </w:p>
    <w:p w:rsidR="00562F99" w:rsidRPr="009F4863" w:rsidRDefault="00562F99" w:rsidP="00562F9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63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9F4863">
        <w:rPr>
          <w:rFonts w:ascii="Times New Roman" w:hAnsi="Times New Roman" w:cs="Times New Roman"/>
          <w:b/>
          <w:sz w:val="24"/>
          <w:szCs w:val="24"/>
        </w:rPr>
        <w:tab/>
      </w:r>
      <w:r w:rsidRPr="009F4863">
        <w:rPr>
          <w:rFonts w:ascii="Times New Roman" w:hAnsi="Times New Roman" w:cs="Times New Roman"/>
          <w:b/>
          <w:sz w:val="24"/>
          <w:szCs w:val="24"/>
        </w:rPr>
        <w:tab/>
      </w:r>
      <w:r w:rsidRPr="009F486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Н.Г. Старшова</w:t>
      </w:r>
    </w:p>
    <w:p w:rsidR="00000000" w:rsidRPr="00562F99" w:rsidRDefault="009F4863" w:rsidP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2F99" w:rsidRPr="00562F99" w:rsidRDefault="00562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62F99" w:rsidRPr="0056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F99"/>
    <w:rsid w:val="00562F99"/>
    <w:rsid w:val="009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F99"/>
    <w:rPr>
      <w:color w:val="0000FF" w:themeColor="hyperlink"/>
      <w:u w:val="single"/>
    </w:rPr>
  </w:style>
  <w:style w:type="paragraph" w:styleId="a4">
    <w:name w:val="No Spacing"/>
    <w:uiPriority w:val="1"/>
    <w:qFormat/>
    <w:rsid w:val="00562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1375</Words>
  <Characters>7843</Characters>
  <Application>Microsoft Office Word</Application>
  <DocSecurity>0</DocSecurity>
  <Lines>65</Lines>
  <Paragraphs>18</Paragraphs>
  <ScaleCrop>false</ScaleCrop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2013-02-05T12:53:00Z</dcterms:created>
  <dcterms:modified xsi:type="dcterms:W3CDTF">2013-02-05T13:02:00Z</dcterms:modified>
</cp:coreProperties>
</file>