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9F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F3D14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>Глава Лысогорского</w:t>
      </w:r>
    </w:p>
    <w:p w:rsidR="006F3D14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6F3D14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3D14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>_______</w:t>
      </w:r>
      <w:r w:rsidR="00F435F6" w:rsidRPr="00132CDD">
        <w:rPr>
          <w:rFonts w:ascii="Times New Roman" w:hAnsi="Times New Roman" w:cs="Times New Roman"/>
          <w:b/>
          <w:sz w:val="24"/>
          <w:szCs w:val="24"/>
        </w:rPr>
        <w:t>В.А. Фимушкина</w:t>
      </w:r>
    </w:p>
    <w:p w:rsidR="006F3D14" w:rsidRPr="00132CDD" w:rsidRDefault="006F3D14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1657" w:rsidRPr="00132CDD" w:rsidRDefault="00CE1657" w:rsidP="006F3D14">
      <w:pPr>
        <w:spacing w:after="0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3D14" w:rsidRPr="00132CDD" w:rsidRDefault="006F3D14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3D14" w:rsidRPr="00132CDD" w:rsidRDefault="006F3D14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Лысогорского муниципального района </w:t>
      </w:r>
    </w:p>
    <w:p w:rsidR="006F3D14" w:rsidRDefault="006F3D14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F53F6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="008941F5">
        <w:rPr>
          <w:rFonts w:ascii="Times New Roman" w:hAnsi="Times New Roman" w:cs="Times New Roman"/>
          <w:b/>
          <w:sz w:val="24"/>
          <w:szCs w:val="24"/>
        </w:rPr>
        <w:t>2021</w:t>
      </w:r>
      <w:r w:rsidRPr="00132CD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57B6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7B6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7B6" w:rsidRPr="007557B6" w:rsidRDefault="008941F5" w:rsidP="007557B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557B6" w:rsidRPr="007557B6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1. Оперативное совещание с заместителями главы администрации, начальниками управлений, отделов администрации Лысогорского муниципального ра</w:t>
      </w:r>
      <w:r w:rsidR="008941F5">
        <w:rPr>
          <w:rFonts w:ascii="Times New Roman" w:hAnsi="Times New Roman" w:cs="Times New Roman"/>
          <w:sz w:val="24"/>
          <w:szCs w:val="24"/>
        </w:rPr>
        <w:t>йона о задачах на период с 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8941F5">
        <w:rPr>
          <w:rFonts w:ascii="Times New Roman" w:hAnsi="Times New Roman" w:cs="Times New Roman"/>
          <w:sz w:val="24"/>
          <w:szCs w:val="24"/>
        </w:rPr>
        <w:t>7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sz w:val="24"/>
          <w:szCs w:val="24"/>
        </w:rPr>
        <w:t>февраля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  <w:r w:rsidR="008941F5">
        <w:rPr>
          <w:rFonts w:ascii="Times New Roman" w:hAnsi="Times New Roman" w:cs="Times New Roman"/>
          <w:sz w:val="24"/>
          <w:szCs w:val="24"/>
        </w:rPr>
        <w:t>2021</w:t>
      </w:r>
      <w:r w:rsidRPr="00132C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8.00 часов</w:t>
      </w: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Проводит: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2. Личный прием граждан</w:t>
      </w: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9.00 часов</w:t>
      </w:r>
    </w:p>
    <w:p w:rsidR="007557B6" w:rsidRPr="00132CDD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Проводит: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7557B6" w:rsidRDefault="007557B6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B204E7" w:rsidRDefault="00B204E7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4E7" w:rsidRDefault="00B70985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B204E7">
        <w:rPr>
          <w:rFonts w:ascii="Times New Roman" w:hAnsi="Times New Roman" w:cs="Times New Roman"/>
          <w:sz w:val="24"/>
          <w:szCs w:val="24"/>
        </w:rPr>
        <w:t>. Участие в сове</w:t>
      </w:r>
      <w:r w:rsidR="0041160F">
        <w:rPr>
          <w:rFonts w:ascii="Times New Roman" w:hAnsi="Times New Roman" w:cs="Times New Roman"/>
          <w:sz w:val="24"/>
          <w:szCs w:val="24"/>
        </w:rPr>
        <w:t>щании по оперативным вопросам в Правительстве области</w:t>
      </w:r>
    </w:p>
    <w:p w:rsidR="0041160F" w:rsidRDefault="0041160F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12.00 часов</w:t>
      </w:r>
    </w:p>
    <w:p w:rsidR="0041160F" w:rsidRPr="001C1DE1" w:rsidRDefault="0041160F" w:rsidP="0041160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41160F" w:rsidRDefault="0041160F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Саратов, Правительство области (Белый зал) </w:t>
      </w:r>
    </w:p>
    <w:p w:rsidR="0041160F" w:rsidRPr="00132CDD" w:rsidRDefault="0041160F" w:rsidP="007557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2A5" w:rsidRPr="00132CDD" w:rsidRDefault="00B7098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8D52A5">
        <w:rPr>
          <w:rFonts w:ascii="Times New Roman" w:hAnsi="Times New Roman" w:cs="Times New Roman"/>
          <w:sz w:val="24"/>
          <w:szCs w:val="24"/>
        </w:rPr>
        <w:t>. Участие в совещании</w:t>
      </w:r>
      <w:r w:rsidR="008D52A5" w:rsidRPr="00132CDD">
        <w:rPr>
          <w:rFonts w:ascii="Times New Roman" w:hAnsi="Times New Roman" w:cs="Times New Roman"/>
          <w:sz w:val="24"/>
          <w:szCs w:val="24"/>
        </w:rPr>
        <w:t xml:space="preserve"> с </w:t>
      </w:r>
      <w:r w:rsidR="008D52A5">
        <w:rPr>
          <w:rFonts w:ascii="Times New Roman" w:hAnsi="Times New Roman" w:cs="Times New Roman"/>
          <w:sz w:val="24"/>
          <w:szCs w:val="24"/>
        </w:rPr>
        <w:t>министерством по делам территориальных образований</w:t>
      </w:r>
      <w:r w:rsidR="008D52A5" w:rsidRPr="00132CDD">
        <w:rPr>
          <w:rFonts w:ascii="Times New Roman" w:hAnsi="Times New Roman" w:cs="Times New Roman"/>
          <w:sz w:val="24"/>
          <w:szCs w:val="24"/>
        </w:rPr>
        <w:t xml:space="preserve"> Саратовской области в режиме видеоконференцсвязи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16.00 часов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8D52A5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7557B6" w:rsidRPr="00132CDD" w:rsidRDefault="007557B6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BC" w:rsidRPr="00132CDD" w:rsidRDefault="008941F5" w:rsidP="006F3D1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63BC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8941F5" w:rsidRDefault="008941F5" w:rsidP="008941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Участие в заседание Координационного совета Саратовской области по противодействию распространению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8941F5" w:rsidRDefault="00261897" w:rsidP="008941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</w:t>
      </w:r>
      <w:r w:rsidR="008941F5">
        <w:rPr>
          <w:rFonts w:ascii="Times New Roman" w:hAnsi="Times New Roman" w:cs="Times New Roman"/>
          <w:sz w:val="24"/>
          <w:szCs w:val="24"/>
        </w:rPr>
        <w:t>.00 часов</w:t>
      </w:r>
    </w:p>
    <w:p w:rsidR="008941F5" w:rsidRPr="001C1DE1" w:rsidRDefault="008941F5" w:rsidP="008941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8941F5" w:rsidRDefault="008941F5" w:rsidP="008941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FE0445" w:rsidRDefault="00FE0445" w:rsidP="008941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445" w:rsidRDefault="00FE0445" w:rsidP="008941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история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участниках Сталинградской битвы «Совершить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невозможное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посвященная 78-летию Сталинградской битвы </w:t>
      </w:r>
    </w:p>
    <w:p w:rsidR="00136C24" w:rsidRPr="00132CDD" w:rsidRDefault="00136C24" w:rsidP="00136C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Е.А. Казаченко –  и.о. начальника отдела культуры и кино администрации Лысогорского муниципального района</w:t>
      </w:r>
    </w:p>
    <w:p w:rsidR="00136C24" w:rsidRDefault="00136C24" w:rsidP="00136C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МБУК «ЛМЦБ»</w:t>
      </w:r>
    </w:p>
    <w:p w:rsidR="001F63BC" w:rsidRPr="00132CDD" w:rsidRDefault="001F63BC" w:rsidP="001F63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D14" w:rsidRDefault="008941F5" w:rsidP="001106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106F0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774A50" w:rsidRDefault="00774A50" w:rsidP="00774A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8C3DD1">
        <w:rPr>
          <w:rFonts w:ascii="Times New Roman" w:hAnsi="Times New Roman" w:cs="Times New Roman"/>
          <w:sz w:val="24"/>
          <w:szCs w:val="24"/>
        </w:rPr>
        <w:t>Участие команды района в финальных соревнованиях по хоккею с шайбой турнира «Золотая шайба» им. А.В. Тарасова</w:t>
      </w:r>
    </w:p>
    <w:p w:rsidR="008C3DD1" w:rsidRDefault="008C3DD1" w:rsidP="00774A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10.00 часов </w:t>
      </w:r>
    </w:p>
    <w:p w:rsidR="008C3DD1" w:rsidRDefault="008C3DD1" w:rsidP="00774A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– начальник отдела по работе с молодежью, спорту и туризму администрации Лысогорского муниципального района</w:t>
      </w:r>
    </w:p>
    <w:p w:rsidR="008C3DD1" w:rsidRPr="00774A50" w:rsidRDefault="008C3DD1" w:rsidP="00774A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Саратов, </w:t>
      </w:r>
      <w:r w:rsidR="00EE68CC">
        <w:rPr>
          <w:rFonts w:ascii="Times New Roman" w:hAnsi="Times New Roman" w:cs="Times New Roman"/>
          <w:sz w:val="24"/>
          <w:szCs w:val="24"/>
        </w:rPr>
        <w:t>ФОК «Заводской»</w:t>
      </w:r>
    </w:p>
    <w:p w:rsidR="00136C24" w:rsidRDefault="00136C24" w:rsidP="001106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58B" w:rsidRPr="00132CDD" w:rsidRDefault="008941F5" w:rsidP="00E4258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6627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8941F5" w:rsidRDefault="008941F5" w:rsidP="00FC179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1. Заседание комиссии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 жилищным вопросам по принятию на учет семьи в качестве нуждающейся в улучшении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жилищных условия и включению данной семьи в состав мероприятия «Обеспечение жильем молодых семей»</w:t>
      </w:r>
      <w:r w:rsidR="00FE0445">
        <w:rPr>
          <w:rFonts w:ascii="Times New Roman" w:eastAsia="Times New Roman" w:hAnsi="Times New Roman" w:cs="Times New Roman"/>
          <w:bCs/>
          <w:sz w:val="24"/>
          <w:szCs w:val="24"/>
        </w:rPr>
        <w:t>, а также включению малообеспеченных семей – участников основного мероприятия в список на 2021 год</w:t>
      </w:r>
    </w:p>
    <w:p w:rsidR="008941F5" w:rsidRDefault="00261897" w:rsidP="00FC179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10.00 часов</w:t>
      </w:r>
    </w:p>
    <w:p w:rsidR="00261897" w:rsidRDefault="00261897" w:rsidP="00FC17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Отв.: Дорофеев А.Г. – начальник отдела по развитию инфраструктуры муниципального района администрации </w:t>
      </w:r>
      <w:r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261897" w:rsidRDefault="00261897" w:rsidP="002618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B204E7" w:rsidRDefault="00B204E7" w:rsidP="002618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4E7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Участие команды района в финальных соревнованиях по хоккею с шайбой турнира «Золотая шайба» им. А.В. Тарасова</w:t>
      </w:r>
    </w:p>
    <w:p w:rsidR="00B204E7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10.00 часов </w:t>
      </w:r>
    </w:p>
    <w:p w:rsidR="00B204E7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– начальник отдела по работе с молодежью, спорту и туризму администрации Лысогорского муниципального района</w:t>
      </w:r>
    </w:p>
    <w:p w:rsidR="00B204E7" w:rsidRPr="00774A50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Саратов, ФОК «Заводской»</w:t>
      </w:r>
    </w:p>
    <w:p w:rsidR="00B204E7" w:rsidRDefault="00B204E7" w:rsidP="002618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2A5" w:rsidRDefault="008D52A5" w:rsidP="008D52A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2A5">
        <w:rPr>
          <w:rFonts w:ascii="Times New Roman" w:hAnsi="Times New Roman" w:cs="Times New Roman"/>
          <w:b/>
          <w:sz w:val="24"/>
          <w:szCs w:val="24"/>
        </w:rPr>
        <w:t xml:space="preserve">5 февраля </w:t>
      </w:r>
    </w:p>
    <w:p w:rsidR="008D52A5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Участие в совещании в режиме видеоконференцсвязи по вопросам «Об обеспечении жилыми помещениями граждан, страдающих тяжелыми формами хронических заболеваний», «О мерах по улучшению жилищных условий граждан, имеющих трех и более детей»</w:t>
      </w:r>
    </w:p>
    <w:p w:rsidR="008D52A5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16.00 часов</w:t>
      </w:r>
    </w:p>
    <w:p w:rsidR="008D52A5" w:rsidRPr="001C1DE1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8D52A5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8941F5" w:rsidRDefault="008941F5" w:rsidP="00FC179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2CDD" w:rsidRDefault="00132CDD" w:rsidP="00132CD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D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1. Оперативное совещание с заместителями главы администрации, начальниками управлений, отделов администрации Лысогорского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о задачах на период с 8 по 14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132C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8.00 часов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Проводит: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2. Личный прием граждан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9.00 часов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Проводит: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 Участие в совещании</w:t>
      </w:r>
      <w:r w:rsidRPr="00132CD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министерством по делам территориальных образований</w:t>
      </w:r>
      <w:r w:rsidRPr="00132CDD">
        <w:rPr>
          <w:rFonts w:ascii="Times New Roman" w:hAnsi="Times New Roman" w:cs="Times New Roman"/>
          <w:sz w:val="24"/>
          <w:szCs w:val="24"/>
        </w:rPr>
        <w:t xml:space="preserve"> Саратовской области в режиме видеоконференцсвязи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16.00 часов</w:t>
      </w:r>
    </w:p>
    <w:p w:rsidR="008D52A5" w:rsidRPr="00132CDD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8D52A5" w:rsidRDefault="008D52A5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43129D" w:rsidRDefault="0043129D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4E7" w:rsidRDefault="0043129D" w:rsidP="008D52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B204E7">
        <w:rPr>
          <w:rFonts w:ascii="Times New Roman" w:hAnsi="Times New Roman" w:cs="Times New Roman"/>
          <w:sz w:val="24"/>
          <w:szCs w:val="24"/>
        </w:rPr>
        <w:t>. Презентация книжной выставки-экспозиции «Наука открывает тайны», посвященная открытию Года науки и технологий</w:t>
      </w:r>
    </w:p>
    <w:p w:rsidR="00B204E7" w:rsidRPr="00132CDD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Е.А. Казаченко –  и.о. начальника отдела культуры и кино администрации Лысогорского муниципального района</w:t>
      </w:r>
    </w:p>
    <w:p w:rsidR="00B204E7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МБУК «ЛМЦБ»</w:t>
      </w:r>
    </w:p>
    <w:p w:rsidR="00B204E7" w:rsidRDefault="00B204E7" w:rsidP="00223A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AC1" w:rsidRPr="00132CDD" w:rsidRDefault="00B204E7" w:rsidP="00223A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23AC1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B204E7" w:rsidRPr="00132CDD" w:rsidRDefault="00093E7A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="00B204E7">
        <w:rPr>
          <w:rFonts w:ascii="Times New Roman" w:hAnsi="Times New Roman" w:cs="Times New Roman"/>
          <w:sz w:val="24"/>
          <w:szCs w:val="24"/>
        </w:rPr>
        <w:t>. Заседание комиссии по делам несовершеннолетних и защите их прав при администрации Лысогорского муниципального района</w:t>
      </w:r>
    </w:p>
    <w:p w:rsidR="00B204E7" w:rsidRPr="00132CDD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B204E7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Отв.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Е.А. Казаченко –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района</w:t>
      </w:r>
    </w:p>
    <w:p w:rsidR="00B204E7" w:rsidRDefault="00B204E7" w:rsidP="00B204E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223AC1" w:rsidRPr="00132CDD" w:rsidRDefault="00223AC1" w:rsidP="00223A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AC1" w:rsidRPr="00132CDD" w:rsidRDefault="00821397" w:rsidP="00223AC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23AC1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093E9D" w:rsidRPr="00132CDD" w:rsidRDefault="00093E9D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 xml:space="preserve">1. </w:t>
      </w:r>
      <w:r w:rsidR="0082139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="0082139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821397">
        <w:rPr>
          <w:rFonts w:ascii="Times New Roman" w:hAnsi="Times New Roman" w:cs="Times New Roman"/>
          <w:sz w:val="24"/>
          <w:szCs w:val="24"/>
        </w:rPr>
        <w:t xml:space="preserve"> «Охрана труда в жилищно-коммунальном хозяйстве. Работа в емкостных сооружениях»</w:t>
      </w:r>
    </w:p>
    <w:p w:rsidR="00093E9D" w:rsidRPr="00132CDD" w:rsidRDefault="00821397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093E9D"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093E9D" w:rsidRPr="00132CDD" w:rsidRDefault="00093E9D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r>
        <w:rPr>
          <w:rFonts w:ascii="Times New Roman" w:hAnsi="Times New Roman" w:cs="Times New Roman"/>
          <w:sz w:val="24"/>
          <w:szCs w:val="24"/>
        </w:rPr>
        <w:t>Е.А. Казаченко</w:t>
      </w:r>
      <w:r w:rsidRPr="00132CD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 отдела культуры и кино администрации</w:t>
      </w:r>
      <w:r w:rsidRPr="00132CDD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района, председатель комиссии </w:t>
      </w:r>
    </w:p>
    <w:p w:rsidR="00093E9D" w:rsidRDefault="00093E9D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D109EC" w:rsidRDefault="00D109EC" w:rsidP="00093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8B6" w:rsidRDefault="0043129D" w:rsidP="00AF48B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F48B6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Заседание комиссии по обеспечению безопасности дорожного движения</w:t>
      </w:r>
    </w:p>
    <w:p w:rsidR="00DA5114" w:rsidRPr="00132CDD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DA5114" w:rsidRPr="00132CDD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</w:t>
      </w:r>
      <w:r w:rsidRPr="00132CD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132CDD">
        <w:rPr>
          <w:rFonts w:ascii="Times New Roman" w:hAnsi="Times New Roman" w:cs="Times New Roman"/>
          <w:sz w:val="24"/>
          <w:szCs w:val="24"/>
        </w:rPr>
        <w:t xml:space="preserve">администрации Лысогорского муниципального района 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CE1657" w:rsidRDefault="00CE1657" w:rsidP="00CE16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01B" w:rsidRDefault="0043129D" w:rsidP="00CE165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2701B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Pr="00132C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Участие в собраниях граждан Новокрасавского муниципального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Новая Красавка, с. Шереметьевка)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11.00, 14.00 часов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организационной работы и работы с органами исполнительной власти</w:t>
      </w:r>
      <w:r w:rsidRPr="009E5946">
        <w:rPr>
          <w:rFonts w:ascii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hAnsi="Times New Roman" w:cs="Times New Roman"/>
          <w:sz w:val="24"/>
          <w:szCs w:val="24"/>
        </w:rPr>
        <w:t>администрации Лысогорского муниципального района</w:t>
      </w:r>
    </w:p>
    <w:p w:rsidR="00DA5114" w:rsidRDefault="00DA5114" w:rsidP="00DA511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Новая Красавка, с. Шереметьевка</w:t>
      </w:r>
    </w:p>
    <w:p w:rsidR="007A3930" w:rsidRPr="00340B72" w:rsidRDefault="007A3930" w:rsidP="007A3930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24A" w:rsidRPr="00132CDD" w:rsidRDefault="0043129D" w:rsidP="004A44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0324A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1. Оперативное совещание с заместителями главы администрации, начальниками управлений, отделов администрации Лысогорского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о задачах на период с 15 по 21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132C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8.00 часов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lastRenderedPageBreak/>
        <w:t xml:space="preserve">     Проводит: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2. Личный прием граждан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9.00 часов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Проводит: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Участие в совещании</w:t>
      </w:r>
      <w:r w:rsidRPr="00132CD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министерством по делам территориальных образований</w:t>
      </w:r>
      <w:r w:rsidRPr="00132CDD">
        <w:rPr>
          <w:rFonts w:ascii="Times New Roman" w:hAnsi="Times New Roman" w:cs="Times New Roman"/>
          <w:sz w:val="24"/>
          <w:szCs w:val="24"/>
        </w:rPr>
        <w:t xml:space="preserve"> Саратовской области в режиме видеоконференцсвязи</w:t>
      </w:r>
    </w:p>
    <w:p w:rsidR="0043129D" w:rsidRPr="00132CD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16.00 часов</w:t>
      </w:r>
    </w:p>
    <w:p w:rsidR="0043129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Отв.: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</w:t>
      </w:r>
    </w:p>
    <w:p w:rsidR="0043129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>Администрация Лысогорского муниципального района</w:t>
      </w:r>
    </w:p>
    <w:p w:rsidR="0043129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29D" w:rsidRDefault="0043129D" w:rsidP="004312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Тематическая концертная программа, посвященная Дню памяти воинов-интернационалистов </w:t>
      </w:r>
    </w:p>
    <w:p w:rsidR="002158E5" w:rsidRPr="002A73FA" w:rsidRDefault="0043129D" w:rsidP="002158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2158E5" w:rsidRPr="002A73FA">
        <w:rPr>
          <w:rFonts w:ascii="Times New Roman" w:hAnsi="Times New Roman" w:cs="Times New Roman"/>
          <w:sz w:val="24"/>
          <w:szCs w:val="24"/>
        </w:rPr>
        <w:t>.00 часов</w:t>
      </w:r>
    </w:p>
    <w:p w:rsidR="002A73FA" w:rsidRPr="00132CDD" w:rsidRDefault="002158E5" w:rsidP="002A73F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r w:rsidR="002A73FA">
        <w:rPr>
          <w:rFonts w:ascii="Times New Roman" w:hAnsi="Times New Roman" w:cs="Times New Roman"/>
          <w:sz w:val="24"/>
          <w:szCs w:val="24"/>
        </w:rPr>
        <w:t>Е.А. Казаченко</w:t>
      </w:r>
      <w:r w:rsidR="002A73FA" w:rsidRPr="00132CDD">
        <w:rPr>
          <w:rFonts w:ascii="Times New Roman" w:hAnsi="Times New Roman" w:cs="Times New Roman"/>
          <w:sz w:val="24"/>
          <w:szCs w:val="24"/>
        </w:rPr>
        <w:t xml:space="preserve"> – </w:t>
      </w:r>
      <w:r w:rsidR="002A73FA"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 отдела культуры и кино администрации</w:t>
      </w:r>
      <w:r w:rsidR="002A73FA" w:rsidRPr="00132CDD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</w:p>
    <w:p w:rsidR="002158E5" w:rsidRDefault="002A73FA" w:rsidP="002158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Районный Дворец культуры</w:t>
      </w:r>
    </w:p>
    <w:p w:rsidR="002A73FA" w:rsidRPr="00132CDD" w:rsidRDefault="002A73FA" w:rsidP="002158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01D" w:rsidRPr="00132CDD" w:rsidRDefault="00093E7A" w:rsidP="00BA2A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E101D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093E7A" w:rsidRPr="00132CDD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Заседание комиссии по делам несовершеннолетних и защите их прав при администрации Лысогорского муниципального района</w:t>
      </w:r>
    </w:p>
    <w:p w:rsidR="00093E7A" w:rsidRPr="00132CDD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093E7A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Отв.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Е.А. Казаченко –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района</w:t>
      </w:r>
    </w:p>
    <w:p w:rsidR="00093E7A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F11024" w:rsidRDefault="00F11024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024" w:rsidRDefault="00F11024" w:rsidP="00F110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Участие в заседание Координационного совета Саратовской области по противодействию распространению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F11024" w:rsidRDefault="00F11024" w:rsidP="00F110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17.00 часов</w:t>
      </w:r>
    </w:p>
    <w:p w:rsidR="00F11024" w:rsidRPr="001C1DE1" w:rsidRDefault="00F11024" w:rsidP="00F110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Отв.: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F11024" w:rsidRDefault="00F11024" w:rsidP="00F110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DE1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F11024" w:rsidRDefault="00F11024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E7A" w:rsidRDefault="00093E7A" w:rsidP="00093E7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февраля</w:t>
      </w:r>
    </w:p>
    <w:p w:rsidR="00093E7A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E7A">
        <w:rPr>
          <w:rFonts w:ascii="Times New Roman" w:hAnsi="Times New Roman" w:cs="Times New Roman"/>
          <w:sz w:val="24"/>
          <w:szCs w:val="24"/>
        </w:rPr>
        <w:t xml:space="preserve">     1. Обучение </w:t>
      </w:r>
      <w:r>
        <w:rPr>
          <w:rFonts w:ascii="Times New Roman" w:hAnsi="Times New Roman" w:cs="Times New Roman"/>
          <w:sz w:val="24"/>
          <w:szCs w:val="24"/>
        </w:rPr>
        <w:t xml:space="preserve">новым правилам охраны труда организованное </w:t>
      </w:r>
      <w:r w:rsidRPr="00093E7A">
        <w:rPr>
          <w:rFonts w:ascii="Times New Roman" w:hAnsi="Times New Roman" w:cs="Times New Roman"/>
          <w:sz w:val="24"/>
          <w:szCs w:val="24"/>
        </w:rPr>
        <w:t>ЧОУ ДПО "</w:t>
      </w:r>
      <w:proofErr w:type="spellStart"/>
      <w:proofErr w:type="gramStart"/>
      <w:r w:rsidRPr="00093E7A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093E7A">
        <w:rPr>
          <w:rFonts w:ascii="Times New Roman" w:hAnsi="Times New Roman" w:cs="Times New Roman"/>
          <w:sz w:val="24"/>
          <w:szCs w:val="24"/>
        </w:rPr>
        <w:t xml:space="preserve"> - авто"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E7A" w:rsidRPr="00132CDD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093E7A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Отв.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Е.А. Казаченко –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отдела культуры и кино администрации Лысогорского муниципального района</w:t>
      </w:r>
    </w:p>
    <w:p w:rsidR="00093E7A" w:rsidRDefault="00093E7A" w:rsidP="00093E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093E7A" w:rsidRDefault="00093E7A" w:rsidP="003A53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5399" w:rsidRDefault="00093E7A" w:rsidP="003A53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3A5399" w:rsidRPr="00132CDD">
        <w:rPr>
          <w:rFonts w:ascii="Times New Roman" w:hAnsi="Times New Roman" w:cs="Times New Roman"/>
          <w:sz w:val="24"/>
          <w:szCs w:val="24"/>
        </w:rPr>
        <w:t xml:space="preserve">. </w:t>
      </w:r>
      <w:r w:rsidR="003A5399">
        <w:rPr>
          <w:rFonts w:ascii="Times New Roman" w:hAnsi="Times New Roman" w:cs="Times New Roman"/>
          <w:sz w:val="24"/>
          <w:szCs w:val="24"/>
        </w:rPr>
        <w:t xml:space="preserve">Участие в собраниях граждан </w:t>
      </w:r>
      <w:r>
        <w:rPr>
          <w:rFonts w:ascii="Times New Roman" w:hAnsi="Times New Roman" w:cs="Times New Roman"/>
          <w:sz w:val="24"/>
          <w:szCs w:val="24"/>
        </w:rPr>
        <w:t>Гремячинского</w:t>
      </w:r>
      <w:r w:rsidR="003A53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</w:t>
      </w: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Гремячий</w:t>
      </w:r>
      <w:proofErr w:type="gramEnd"/>
      <w:r>
        <w:rPr>
          <w:rFonts w:ascii="Times New Roman" w:hAnsi="Times New Roman" w:cs="Times New Roman"/>
          <w:sz w:val="24"/>
          <w:szCs w:val="24"/>
        </w:rPr>
        <w:t>, с. Ключи</w:t>
      </w:r>
      <w:r w:rsidR="003A5399">
        <w:rPr>
          <w:rFonts w:ascii="Times New Roman" w:hAnsi="Times New Roman" w:cs="Times New Roman"/>
          <w:sz w:val="24"/>
          <w:szCs w:val="24"/>
        </w:rPr>
        <w:t>)</w:t>
      </w:r>
    </w:p>
    <w:p w:rsidR="003A5399" w:rsidRDefault="00093E7A" w:rsidP="003A53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11.00, 14</w:t>
      </w:r>
      <w:r w:rsidR="003A5399">
        <w:rPr>
          <w:rFonts w:ascii="Times New Roman" w:hAnsi="Times New Roman" w:cs="Times New Roman"/>
          <w:sz w:val="24"/>
          <w:szCs w:val="24"/>
        </w:rPr>
        <w:t>.00 часов</w:t>
      </w:r>
    </w:p>
    <w:p w:rsidR="003A5399" w:rsidRDefault="003A5399" w:rsidP="003A53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организационной работы и работы с органами исполнительной власти</w:t>
      </w:r>
      <w:r w:rsidRPr="009E5946">
        <w:rPr>
          <w:rFonts w:ascii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hAnsi="Times New Roman" w:cs="Times New Roman"/>
          <w:sz w:val="24"/>
          <w:szCs w:val="24"/>
        </w:rPr>
        <w:t>администрации Лысогорского муниципального района</w:t>
      </w:r>
    </w:p>
    <w:p w:rsidR="00AF0666" w:rsidRPr="00132CDD" w:rsidRDefault="00093E7A" w:rsidP="00AF066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Гремячий</w:t>
      </w:r>
      <w:proofErr w:type="gramEnd"/>
      <w:r>
        <w:rPr>
          <w:rFonts w:ascii="Times New Roman" w:hAnsi="Times New Roman" w:cs="Times New Roman"/>
          <w:sz w:val="24"/>
          <w:szCs w:val="24"/>
        </w:rPr>
        <w:t>, с. Ключи</w:t>
      </w:r>
    </w:p>
    <w:p w:rsidR="00AF0666" w:rsidRDefault="00AF0666" w:rsidP="00AF066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66">
        <w:rPr>
          <w:rFonts w:ascii="Times New Roman" w:hAnsi="Times New Roman" w:cs="Times New Roman"/>
          <w:b/>
          <w:sz w:val="24"/>
          <w:szCs w:val="24"/>
        </w:rPr>
        <w:lastRenderedPageBreak/>
        <w:t>18 февраля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CD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Участие в заседании Совета Лысогорского муниципального образования Лысогорского муниципального района</w:t>
      </w:r>
    </w:p>
    <w:p w:rsidR="00DA5114" w:rsidRPr="00132CDD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12.00 часов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Отв.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Лысогорского муниципального района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DA5114" w:rsidRPr="00132CDD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F90" w:rsidRDefault="00300F60" w:rsidP="00E11F9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11F90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7369AD" w:rsidRPr="00132CDD" w:rsidRDefault="007369AD" w:rsidP="007369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132CDD"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gramStart"/>
      <w:r w:rsidRPr="00132CDD">
        <w:rPr>
          <w:rFonts w:ascii="Times New Roman" w:hAnsi="Times New Roman" w:cs="Times New Roman"/>
          <w:sz w:val="24"/>
          <w:szCs w:val="24"/>
        </w:rPr>
        <w:t>Консилиума специалистов системы профилактики безнадзорности</w:t>
      </w:r>
      <w:proofErr w:type="gramEnd"/>
      <w:r w:rsidRPr="00132CDD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</w:t>
      </w:r>
    </w:p>
    <w:p w:rsidR="007369AD" w:rsidRPr="00132CDD" w:rsidRDefault="007369AD" w:rsidP="007369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9.00 часов</w:t>
      </w:r>
    </w:p>
    <w:p w:rsidR="007369AD" w:rsidRPr="00132CDD" w:rsidRDefault="007369AD" w:rsidP="007369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В.А. </w:t>
      </w:r>
      <w:proofErr w:type="spellStart"/>
      <w:r w:rsidRPr="00132CDD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132CDD">
        <w:rPr>
          <w:rFonts w:ascii="Times New Roman" w:hAnsi="Times New Roman" w:cs="Times New Roman"/>
          <w:sz w:val="24"/>
          <w:szCs w:val="24"/>
        </w:rPr>
        <w:t xml:space="preserve"> – глава Лысогорского муниципального района </w:t>
      </w:r>
    </w:p>
    <w:p w:rsidR="007369AD" w:rsidRDefault="007369AD" w:rsidP="007369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DA5114" w:rsidRPr="00132CDD" w:rsidRDefault="00DA5114" w:rsidP="007369A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211" w:rsidRPr="009E5946" w:rsidRDefault="000F61B8" w:rsidP="0092721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46">
        <w:rPr>
          <w:rFonts w:ascii="Times New Roman" w:hAnsi="Times New Roman" w:cs="Times New Roman"/>
          <w:sz w:val="24"/>
          <w:szCs w:val="24"/>
        </w:rPr>
        <w:t xml:space="preserve">     </w:t>
      </w:r>
      <w:r w:rsidR="0035547E">
        <w:rPr>
          <w:rFonts w:ascii="Times New Roman" w:hAnsi="Times New Roman" w:cs="Times New Roman"/>
          <w:sz w:val="24"/>
          <w:szCs w:val="24"/>
        </w:rPr>
        <w:t>2</w:t>
      </w:r>
      <w:r w:rsidR="00CA2B1B" w:rsidRPr="009E5946">
        <w:rPr>
          <w:rFonts w:ascii="Times New Roman" w:hAnsi="Times New Roman" w:cs="Times New Roman"/>
          <w:sz w:val="24"/>
          <w:szCs w:val="24"/>
        </w:rPr>
        <w:t>.</w:t>
      </w:r>
      <w:r w:rsidR="006F53F6">
        <w:rPr>
          <w:rFonts w:ascii="Times New Roman" w:hAnsi="Times New Roman" w:cs="Times New Roman"/>
          <w:sz w:val="24"/>
          <w:szCs w:val="24"/>
        </w:rPr>
        <w:t xml:space="preserve"> </w:t>
      </w:r>
      <w:r w:rsidR="009E5946" w:rsidRPr="009E5946">
        <w:rPr>
          <w:rFonts w:ascii="Times New Roman" w:hAnsi="Times New Roman" w:cs="Times New Roman"/>
          <w:sz w:val="24"/>
          <w:szCs w:val="24"/>
        </w:rPr>
        <w:t>Праздничный концерт, посвященный</w:t>
      </w:r>
      <w:r w:rsidR="009E5946" w:rsidRPr="009E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946" w:rsidRPr="009E594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Дню защитника Отечества</w:t>
      </w:r>
    </w:p>
    <w:p w:rsidR="009E5946" w:rsidRPr="00132CDD" w:rsidRDefault="009E5946" w:rsidP="009E59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r>
        <w:rPr>
          <w:rFonts w:ascii="Times New Roman" w:hAnsi="Times New Roman" w:cs="Times New Roman"/>
          <w:sz w:val="24"/>
          <w:szCs w:val="24"/>
        </w:rPr>
        <w:t>Е.А. Казаченко</w:t>
      </w:r>
      <w:r w:rsidRPr="00132CD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 отдела культуры и кино администрации</w:t>
      </w:r>
      <w:r w:rsidRPr="00132CDD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</w:p>
    <w:p w:rsidR="009E5946" w:rsidRDefault="009E5946" w:rsidP="009E59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Районный Дворец культуры</w:t>
      </w:r>
    </w:p>
    <w:p w:rsidR="00DA5114" w:rsidRDefault="00DA5114" w:rsidP="009E59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5946" w:rsidRDefault="00DA5114" w:rsidP="009E594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E5946" w:rsidRPr="009E5946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Заседание комиссии по чрезвычайным ситуациям и обеспечению пожарной безопасности по вопросу организации безопасного пропуска паводковых вод в 2021 году</w:t>
      </w:r>
    </w:p>
    <w:p w:rsidR="00DA5114" w:rsidRPr="00132CDD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Pr="00132CDD">
        <w:rPr>
          <w:rFonts w:ascii="Times New Roman" w:hAnsi="Times New Roman" w:cs="Times New Roman"/>
          <w:sz w:val="24"/>
          <w:szCs w:val="24"/>
        </w:rPr>
        <w:t>.00 часов</w:t>
      </w:r>
    </w:p>
    <w:p w:rsidR="00DA5114" w:rsidRPr="00132CDD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</w:t>
      </w:r>
      <w:r w:rsidRPr="00132CDD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132CDD">
        <w:rPr>
          <w:rFonts w:ascii="Times New Roman" w:hAnsi="Times New Roman" w:cs="Times New Roman"/>
          <w:sz w:val="24"/>
          <w:szCs w:val="24"/>
        </w:rPr>
        <w:t xml:space="preserve">администрации Лысогорского муниципального района 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C33FE0" w:rsidRDefault="00C33FE0" w:rsidP="005C30E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3FE0" w:rsidRDefault="00DA5114" w:rsidP="00C33FE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C33FE0" w:rsidRPr="00C33FE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Участие в собрании граждан Лысогорского муниципального образования 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17.30 часов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организационной работы и работы с органами исполнительной власти</w:t>
      </w:r>
      <w:r w:rsidRPr="009E5946">
        <w:rPr>
          <w:rFonts w:ascii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hAnsi="Times New Roman" w:cs="Times New Roman"/>
          <w:sz w:val="24"/>
          <w:szCs w:val="24"/>
        </w:rPr>
        <w:t>администрации Лысогорского муниципального района</w:t>
      </w:r>
    </w:p>
    <w:p w:rsidR="00DA5114" w:rsidRPr="00132CDD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МБОУ СОШ №1</w:t>
      </w:r>
    </w:p>
    <w:p w:rsidR="00406D5A" w:rsidRDefault="00406D5A" w:rsidP="00AF67D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7DE" w:rsidRPr="00132CDD" w:rsidRDefault="00DA5114" w:rsidP="00AF67D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00B01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Участие в собрании граждан Лысогорского муниципального образования 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17.30 часов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организационной работы и работы с органами исполнительной власти</w:t>
      </w:r>
      <w:r w:rsidRPr="009E5946">
        <w:rPr>
          <w:rFonts w:ascii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hAnsi="Times New Roman" w:cs="Times New Roman"/>
          <w:sz w:val="24"/>
          <w:szCs w:val="24"/>
        </w:rPr>
        <w:t>администрации Лысогорского муниципального района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МБОУ СОШ №2</w:t>
      </w:r>
    </w:p>
    <w:p w:rsidR="00DA5114" w:rsidRDefault="00DA5114" w:rsidP="00DA511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B01" w:rsidRDefault="00DA5114" w:rsidP="00AF67D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07356" w:rsidRPr="00132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9D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F12534" w:rsidRPr="00132CDD" w:rsidRDefault="00F12534" w:rsidP="00F1253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Pr="00132CDD">
        <w:rPr>
          <w:rFonts w:ascii="Times New Roman" w:hAnsi="Times New Roman" w:cs="Times New Roman"/>
          <w:sz w:val="24"/>
          <w:szCs w:val="24"/>
        </w:rPr>
        <w:t xml:space="preserve">. Заседание районного штаба по профилактике безнадзорности и беспризорности </w:t>
      </w:r>
      <w:r w:rsidRPr="00132CDD">
        <w:rPr>
          <w:rFonts w:ascii="Times New Roman" w:hAnsi="Times New Roman"/>
          <w:sz w:val="24"/>
          <w:szCs w:val="24"/>
        </w:rPr>
        <w:t>несовершеннолетних при комиссии по делам несовершеннолетних и защите их прав Лысогорского муниципального района</w:t>
      </w:r>
    </w:p>
    <w:p w:rsidR="00F12534" w:rsidRPr="00132CDD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9.00 часов</w:t>
      </w:r>
    </w:p>
    <w:p w:rsidR="00F12534" w:rsidRPr="00132CDD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r>
        <w:rPr>
          <w:rFonts w:ascii="Times New Roman" w:hAnsi="Times New Roman" w:cs="Times New Roman"/>
          <w:sz w:val="24"/>
          <w:szCs w:val="24"/>
        </w:rPr>
        <w:t>Е.А. Казаченко</w:t>
      </w:r>
      <w:r w:rsidRPr="00132CD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администрации, начальник отдела культуры и кино администрации</w:t>
      </w:r>
      <w:r w:rsidRPr="00132CDD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района, </w:t>
      </w:r>
      <w:r>
        <w:rPr>
          <w:rFonts w:ascii="Times New Roman" w:hAnsi="Times New Roman" w:cs="Times New Roman"/>
          <w:sz w:val="24"/>
          <w:szCs w:val="24"/>
        </w:rPr>
        <w:t>начальник штаба</w:t>
      </w:r>
      <w:r w:rsidRPr="0013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534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lastRenderedPageBreak/>
        <w:t xml:space="preserve">     Администрация Лысогорского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2534" w:rsidRPr="00132CDD" w:rsidRDefault="00F12534" w:rsidP="00AF67D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45" w:rsidRPr="00132CDD" w:rsidRDefault="00F12534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991A45" w:rsidRPr="00132CDD">
        <w:rPr>
          <w:rFonts w:ascii="Times New Roman" w:hAnsi="Times New Roman" w:cs="Times New Roman"/>
          <w:sz w:val="24"/>
          <w:szCs w:val="24"/>
        </w:rPr>
        <w:t>. Участие в заседании Собрания Лысогорского муниципального района</w:t>
      </w:r>
    </w:p>
    <w:p w:rsidR="00991A45" w:rsidRPr="00132CDD" w:rsidRDefault="00991A45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10.00 часов</w:t>
      </w:r>
    </w:p>
    <w:p w:rsidR="00991A45" w:rsidRPr="00132CDD" w:rsidRDefault="00991A45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</w:t>
      </w:r>
      <w:proofErr w:type="spellStart"/>
      <w:r w:rsidR="00DA5114">
        <w:rPr>
          <w:rFonts w:ascii="Times New Roman" w:hAnsi="Times New Roman" w:cs="Times New Roman"/>
          <w:sz w:val="24"/>
          <w:szCs w:val="24"/>
        </w:rPr>
        <w:t>Лескина</w:t>
      </w:r>
      <w:proofErr w:type="spellEnd"/>
      <w:r w:rsidR="00DA5114">
        <w:rPr>
          <w:rFonts w:ascii="Times New Roman" w:hAnsi="Times New Roman" w:cs="Times New Roman"/>
          <w:sz w:val="24"/>
          <w:szCs w:val="24"/>
        </w:rPr>
        <w:t xml:space="preserve"> Ю.А. - начальник</w:t>
      </w:r>
      <w:r w:rsidRPr="00132CDD">
        <w:rPr>
          <w:rFonts w:ascii="Times New Roman" w:hAnsi="Times New Roman" w:cs="Times New Roman"/>
          <w:sz w:val="24"/>
          <w:szCs w:val="24"/>
        </w:rPr>
        <w:t xml:space="preserve"> кадрового и правового управления администрации Лысогорского муниципального района</w:t>
      </w:r>
    </w:p>
    <w:p w:rsidR="00991A45" w:rsidRDefault="00991A45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DA5114" w:rsidRPr="00132CDD" w:rsidRDefault="00DA5114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A45" w:rsidRPr="00132CDD" w:rsidRDefault="00F12534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991A45" w:rsidRPr="00132CDD">
        <w:rPr>
          <w:rFonts w:ascii="Times New Roman" w:hAnsi="Times New Roman" w:cs="Times New Roman"/>
          <w:sz w:val="24"/>
          <w:szCs w:val="24"/>
        </w:rPr>
        <w:t>. Заседание постоянно действующего совещания при главе Лысогорского муниципального района</w:t>
      </w:r>
    </w:p>
    <w:p w:rsidR="00991A45" w:rsidRPr="00132CDD" w:rsidRDefault="00991A45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11.00</w:t>
      </w:r>
    </w:p>
    <w:p w:rsidR="00991A45" w:rsidRPr="00132CDD" w:rsidRDefault="00991A45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Отв. А.В. Поляков – руководитель аппарата администрации Лысогорского муниципального района</w:t>
      </w:r>
    </w:p>
    <w:p w:rsidR="00991A45" w:rsidRDefault="00991A45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CDD">
        <w:rPr>
          <w:rFonts w:ascii="Times New Roman" w:hAnsi="Times New Roman" w:cs="Times New Roman"/>
          <w:sz w:val="24"/>
          <w:szCs w:val="24"/>
        </w:rPr>
        <w:t xml:space="preserve">     Администрация Лысогорского муниципального района</w:t>
      </w:r>
    </w:p>
    <w:p w:rsidR="00F12534" w:rsidRDefault="00F12534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534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Участие в собрании граждан Лысогорского муниципального образования </w:t>
      </w:r>
    </w:p>
    <w:p w:rsidR="00F12534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17.00 часов</w:t>
      </w:r>
    </w:p>
    <w:p w:rsidR="00F12534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Отв.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организационной работы и работы с органами исполнительной власти</w:t>
      </w:r>
      <w:r w:rsidRPr="009E5946">
        <w:rPr>
          <w:rFonts w:ascii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hAnsi="Times New Roman" w:cs="Times New Roman"/>
          <w:sz w:val="24"/>
          <w:szCs w:val="24"/>
        </w:rPr>
        <w:t>администрации Лысогорского муниципального района</w:t>
      </w:r>
    </w:p>
    <w:p w:rsidR="00F12534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Городской Дом культуры</w:t>
      </w:r>
    </w:p>
    <w:p w:rsidR="00F12534" w:rsidRDefault="00F12534" w:rsidP="00F1253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A45" w:rsidRPr="00132CDD" w:rsidRDefault="00991A45" w:rsidP="00991A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12D" w:rsidRPr="00132CDD" w:rsidRDefault="00DB512D" w:rsidP="001146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44D9" w:rsidRDefault="007F44D9" w:rsidP="007F44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114" w:rsidRDefault="007E6114" w:rsidP="00E1095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950" w:rsidRPr="00E10950" w:rsidRDefault="00E10950" w:rsidP="00E109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50" w:rsidRDefault="00E10950" w:rsidP="00E1095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3DBD" w:rsidRDefault="00213DBD" w:rsidP="00213DB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7DE" w:rsidRDefault="00AF67DE" w:rsidP="00AF67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7DE" w:rsidRDefault="00AF67DE" w:rsidP="00AF67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F67DE" w:rsidSect="00CE165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636"/>
    <w:multiLevelType w:val="hybridMultilevel"/>
    <w:tmpl w:val="68842272"/>
    <w:lvl w:ilvl="0" w:tplc="8C80B6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810179E"/>
    <w:multiLevelType w:val="hybridMultilevel"/>
    <w:tmpl w:val="D28E469A"/>
    <w:lvl w:ilvl="0" w:tplc="B39E26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14"/>
    <w:rsid w:val="00017FA8"/>
    <w:rsid w:val="00035698"/>
    <w:rsid w:val="00062E9A"/>
    <w:rsid w:val="00093E7A"/>
    <w:rsid w:val="00093E9D"/>
    <w:rsid w:val="000A41DF"/>
    <w:rsid w:val="000E7730"/>
    <w:rsid w:val="000F0640"/>
    <w:rsid w:val="000F61B8"/>
    <w:rsid w:val="00104E3F"/>
    <w:rsid w:val="001106F0"/>
    <w:rsid w:val="0011461E"/>
    <w:rsid w:val="0012381E"/>
    <w:rsid w:val="001258F0"/>
    <w:rsid w:val="00132CDD"/>
    <w:rsid w:val="00134D83"/>
    <w:rsid w:val="00136C24"/>
    <w:rsid w:val="0015738D"/>
    <w:rsid w:val="00162636"/>
    <w:rsid w:val="001D736C"/>
    <w:rsid w:val="001F63BC"/>
    <w:rsid w:val="00213DBD"/>
    <w:rsid w:val="002158E5"/>
    <w:rsid w:val="00223AC1"/>
    <w:rsid w:val="00253A81"/>
    <w:rsid w:val="00261897"/>
    <w:rsid w:val="00284F41"/>
    <w:rsid w:val="002A73FA"/>
    <w:rsid w:val="00300F60"/>
    <w:rsid w:val="00302F1C"/>
    <w:rsid w:val="0030324A"/>
    <w:rsid w:val="0035547E"/>
    <w:rsid w:val="003852D5"/>
    <w:rsid w:val="0039230D"/>
    <w:rsid w:val="003A5399"/>
    <w:rsid w:val="003C5217"/>
    <w:rsid w:val="003D6C4A"/>
    <w:rsid w:val="003D73D5"/>
    <w:rsid w:val="003E101D"/>
    <w:rsid w:val="003E5204"/>
    <w:rsid w:val="00406D5A"/>
    <w:rsid w:val="0041160F"/>
    <w:rsid w:val="0042430F"/>
    <w:rsid w:val="004273E7"/>
    <w:rsid w:val="0043129D"/>
    <w:rsid w:val="004743FA"/>
    <w:rsid w:val="00482F44"/>
    <w:rsid w:val="004A448C"/>
    <w:rsid w:val="004B3276"/>
    <w:rsid w:val="004B6198"/>
    <w:rsid w:val="004C16C8"/>
    <w:rsid w:val="004D5C1D"/>
    <w:rsid w:val="00502BB7"/>
    <w:rsid w:val="00507356"/>
    <w:rsid w:val="00530A26"/>
    <w:rsid w:val="005403E0"/>
    <w:rsid w:val="00570E81"/>
    <w:rsid w:val="00576148"/>
    <w:rsid w:val="005C30EB"/>
    <w:rsid w:val="006025F8"/>
    <w:rsid w:val="00615A69"/>
    <w:rsid w:val="0062452E"/>
    <w:rsid w:val="0062701B"/>
    <w:rsid w:val="0062707C"/>
    <w:rsid w:val="00642CC0"/>
    <w:rsid w:val="006A55DC"/>
    <w:rsid w:val="006C3695"/>
    <w:rsid w:val="006E395E"/>
    <w:rsid w:val="006F3D14"/>
    <w:rsid w:val="006F53F6"/>
    <w:rsid w:val="00713BEE"/>
    <w:rsid w:val="007369AD"/>
    <w:rsid w:val="007557B6"/>
    <w:rsid w:val="00763FDB"/>
    <w:rsid w:val="00774A50"/>
    <w:rsid w:val="007A3930"/>
    <w:rsid w:val="007B4DE7"/>
    <w:rsid w:val="007E6114"/>
    <w:rsid w:val="007F44D9"/>
    <w:rsid w:val="008049FC"/>
    <w:rsid w:val="00821397"/>
    <w:rsid w:val="00853BCE"/>
    <w:rsid w:val="00883023"/>
    <w:rsid w:val="00893499"/>
    <w:rsid w:val="008941F5"/>
    <w:rsid w:val="008C3DD1"/>
    <w:rsid w:val="008C4E82"/>
    <w:rsid w:val="008D489F"/>
    <w:rsid w:val="008D52A5"/>
    <w:rsid w:val="008F64DE"/>
    <w:rsid w:val="00901FCF"/>
    <w:rsid w:val="00905F16"/>
    <w:rsid w:val="00910CE1"/>
    <w:rsid w:val="00915025"/>
    <w:rsid w:val="00926F12"/>
    <w:rsid w:val="00927211"/>
    <w:rsid w:val="00931BD5"/>
    <w:rsid w:val="009762E2"/>
    <w:rsid w:val="00981922"/>
    <w:rsid w:val="00991A45"/>
    <w:rsid w:val="009948F9"/>
    <w:rsid w:val="00994A73"/>
    <w:rsid w:val="009A3EF8"/>
    <w:rsid w:val="009B08E6"/>
    <w:rsid w:val="009D624B"/>
    <w:rsid w:val="009E5946"/>
    <w:rsid w:val="00A02903"/>
    <w:rsid w:val="00A03368"/>
    <w:rsid w:val="00A10356"/>
    <w:rsid w:val="00A30749"/>
    <w:rsid w:val="00A64C88"/>
    <w:rsid w:val="00A65387"/>
    <w:rsid w:val="00A7543F"/>
    <w:rsid w:val="00A768AF"/>
    <w:rsid w:val="00A8016B"/>
    <w:rsid w:val="00AB7855"/>
    <w:rsid w:val="00AC22C6"/>
    <w:rsid w:val="00AF0666"/>
    <w:rsid w:val="00AF48B6"/>
    <w:rsid w:val="00AF67DE"/>
    <w:rsid w:val="00B154F4"/>
    <w:rsid w:val="00B204E7"/>
    <w:rsid w:val="00B405C9"/>
    <w:rsid w:val="00B56E4F"/>
    <w:rsid w:val="00B66627"/>
    <w:rsid w:val="00B70985"/>
    <w:rsid w:val="00B7406A"/>
    <w:rsid w:val="00BA2A0D"/>
    <w:rsid w:val="00C054F8"/>
    <w:rsid w:val="00C11B3B"/>
    <w:rsid w:val="00C13AB0"/>
    <w:rsid w:val="00C2173F"/>
    <w:rsid w:val="00C33FE0"/>
    <w:rsid w:val="00C77E11"/>
    <w:rsid w:val="00CA2B1B"/>
    <w:rsid w:val="00CB3AC2"/>
    <w:rsid w:val="00CE1657"/>
    <w:rsid w:val="00D010D7"/>
    <w:rsid w:val="00D0732B"/>
    <w:rsid w:val="00D109EC"/>
    <w:rsid w:val="00D1570F"/>
    <w:rsid w:val="00D22D6E"/>
    <w:rsid w:val="00D3365D"/>
    <w:rsid w:val="00D55621"/>
    <w:rsid w:val="00D57A08"/>
    <w:rsid w:val="00D74B2E"/>
    <w:rsid w:val="00DA5114"/>
    <w:rsid w:val="00DB512D"/>
    <w:rsid w:val="00DC0350"/>
    <w:rsid w:val="00DD21B2"/>
    <w:rsid w:val="00E00B01"/>
    <w:rsid w:val="00E10950"/>
    <w:rsid w:val="00E11F90"/>
    <w:rsid w:val="00E174DB"/>
    <w:rsid w:val="00E2198C"/>
    <w:rsid w:val="00E4258B"/>
    <w:rsid w:val="00E71871"/>
    <w:rsid w:val="00E73C9D"/>
    <w:rsid w:val="00EB43F0"/>
    <w:rsid w:val="00EC6C9C"/>
    <w:rsid w:val="00EE2FE9"/>
    <w:rsid w:val="00EE68CC"/>
    <w:rsid w:val="00EE7D74"/>
    <w:rsid w:val="00F11024"/>
    <w:rsid w:val="00F12534"/>
    <w:rsid w:val="00F4189C"/>
    <w:rsid w:val="00F435F6"/>
    <w:rsid w:val="00F57F77"/>
    <w:rsid w:val="00F66AC3"/>
    <w:rsid w:val="00F67101"/>
    <w:rsid w:val="00F81430"/>
    <w:rsid w:val="00F83B89"/>
    <w:rsid w:val="00F949B5"/>
    <w:rsid w:val="00FA0DDD"/>
    <w:rsid w:val="00FC1799"/>
    <w:rsid w:val="00FC27D3"/>
    <w:rsid w:val="00FE0445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14"/>
    <w:pPr>
      <w:ind w:left="720"/>
      <w:contextualSpacing/>
    </w:pPr>
  </w:style>
  <w:style w:type="character" w:styleId="a4">
    <w:name w:val="Strong"/>
    <w:basedOn w:val="a0"/>
    <w:uiPriority w:val="22"/>
    <w:qFormat/>
    <w:rsid w:val="002A7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7328-50DB-4717-91C5-79DFA2C1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150</cp:revision>
  <cp:lastPrinted>2021-01-29T13:13:00Z</cp:lastPrinted>
  <dcterms:created xsi:type="dcterms:W3CDTF">2019-04-03T13:22:00Z</dcterms:created>
  <dcterms:modified xsi:type="dcterms:W3CDTF">2021-02-01T11:33:00Z</dcterms:modified>
</cp:coreProperties>
</file>