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УТВЕРЖДАЮ </w:t>
      </w: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  Глава  администрации</w:t>
      </w:r>
    </w:p>
    <w:p w:rsidR="00DB7575" w:rsidRDefault="00DB7575" w:rsidP="00DB7575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Лысогорского</w:t>
      </w:r>
    </w:p>
    <w:p w:rsidR="00DB7575" w:rsidRDefault="00DB7575" w:rsidP="00DB7575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муниципального района</w:t>
      </w:r>
    </w:p>
    <w:p w:rsidR="00DB7575" w:rsidRDefault="00DB7575" w:rsidP="00DB7575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B7575" w:rsidRDefault="00DB7575" w:rsidP="00DB757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                                                С.А.  Девличаров </w:t>
      </w:r>
    </w:p>
    <w:p w:rsidR="00DB7575" w:rsidRDefault="00DB7575" w:rsidP="00DB7575">
      <w:pPr>
        <w:spacing w:line="240" w:lineRule="exact"/>
        <w:jc w:val="center"/>
        <w:rPr>
          <w:b/>
          <w:sz w:val="28"/>
          <w:szCs w:val="28"/>
        </w:rPr>
      </w:pPr>
    </w:p>
    <w:p w:rsidR="00DB7575" w:rsidRDefault="00DB7575" w:rsidP="00DB7575">
      <w:pPr>
        <w:spacing w:line="240" w:lineRule="exact"/>
        <w:jc w:val="center"/>
        <w:rPr>
          <w:b/>
          <w:sz w:val="28"/>
          <w:szCs w:val="28"/>
        </w:rPr>
      </w:pPr>
    </w:p>
    <w:p w:rsidR="00DB7575" w:rsidRPr="00CD0252" w:rsidRDefault="00DB7575" w:rsidP="00DB7575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CD0252">
        <w:rPr>
          <w:b/>
          <w:sz w:val="28"/>
          <w:szCs w:val="28"/>
        </w:rPr>
        <w:t>П</w:t>
      </w:r>
      <w:proofErr w:type="gramEnd"/>
      <w:r w:rsidRPr="00CD0252">
        <w:rPr>
          <w:b/>
          <w:sz w:val="28"/>
          <w:szCs w:val="28"/>
        </w:rPr>
        <w:t xml:space="preserve">  Л  А  Н</w:t>
      </w:r>
    </w:p>
    <w:p w:rsidR="00DB7575" w:rsidRPr="00CD0252" w:rsidRDefault="00DB7575" w:rsidP="00DB7575">
      <w:pPr>
        <w:spacing w:line="240" w:lineRule="exact"/>
        <w:jc w:val="center"/>
        <w:rPr>
          <w:b/>
          <w:sz w:val="28"/>
          <w:szCs w:val="28"/>
        </w:rPr>
      </w:pPr>
      <w:r w:rsidRPr="00CD0252">
        <w:rPr>
          <w:b/>
          <w:sz w:val="28"/>
          <w:szCs w:val="28"/>
        </w:rPr>
        <w:t>работы  администрации  Лысогорского   муниципального    района</w:t>
      </w:r>
    </w:p>
    <w:p w:rsidR="00DB7575" w:rsidRDefault="00DB7575" w:rsidP="00DB757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CD025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июнь   </w:t>
      </w:r>
      <w:r w:rsidRPr="00CD025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4 </w:t>
      </w:r>
      <w:r w:rsidRPr="00CD0252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да</w:t>
      </w:r>
    </w:p>
    <w:p w:rsidR="00DB7575" w:rsidRDefault="00DB7575" w:rsidP="00DB7575">
      <w:pPr>
        <w:spacing w:line="240" w:lineRule="exact"/>
        <w:rPr>
          <w:b/>
          <w:sz w:val="28"/>
          <w:szCs w:val="28"/>
        </w:rPr>
      </w:pPr>
    </w:p>
    <w:p w:rsidR="00DB7575" w:rsidRDefault="00DB7575" w:rsidP="00DB7575">
      <w:pPr>
        <w:spacing w:line="240" w:lineRule="exact"/>
        <w:rPr>
          <w:b/>
          <w:sz w:val="28"/>
          <w:szCs w:val="28"/>
        </w:rPr>
      </w:pP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D4476">
        <w:rPr>
          <w:b/>
          <w:sz w:val="24"/>
          <w:szCs w:val="24"/>
          <w:u w:val="single"/>
        </w:rPr>
        <w:t xml:space="preserve">1 июня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Культурные и спортивные  мероприятия, посвященные Международному Дню защиты детей  (по отдельным планам).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р. п. Лысые Горы, пл. 50 лет Октября, муниципальные образования.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Отв. </w:t>
      </w:r>
      <w:proofErr w:type="spellStart"/>
      <w:r>
        <w:rPr>
          <w:sz w:val="24"/>
          <w:szCs w:val="24"/>
        </w:rPr>
        <w:t>Орищук</w:t>
      </w:r>
      <w:proofErr w:type="spellEnd"/>
      <w:r>
        <w:rPr>
          <w:sz w:val="24"/>
          <w:szCs w:val="24"/>
        </w:rPr>
        <w:t xml:space="preserve"> О.В. – зам. главы администрации   Лысогорского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муниципального района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муниципальные образования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</w:p>
    <w:p w:rsidR="00DB7575" w:rsidRDefault="00DB7575" w:rsidP="00DB7575">
      <w:pPr>
        <w:spacing w:line="240" w:lineRule="exact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4476">
        <w:rPr>
          <w:b/>
          <w:sz w:val="24"/>
          <w:szCs w:val="24"/>
          <w:u w:val="single"/>
        </w:rPr>
        <w:t xml:space="preserve">2 июня </w:t>
      </w:r>
      <w:r w:rsidRPr="00DD4476">
        <w:rPr>
          <w:b/>
          <w:sz w:val="24"/>
          <w:szCs w:val="24"/>
        </w:rPr>
        <w:tab/>
      </w:r>
    </w:p>
    <w:p w:rsidR="00DB7575" w:rsidRDefault="00DB7575" w:rsidP="00DB7575">
      <w:pPr>
        <w:ind w:firstLine="720"/>
        <w:jc w:val="both"/>
        <w:rPr>
          <w:sz w:val="24"/>
        </w:rPr>
      </w:pPr>
      <w:r>
        <w:rPr>
          <w:sz w:val="24"/>
        </w:rPr>
        <w:t xml:space="preserve">  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со 2 по 8 июня  2014 года.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4476">
        <w:rPr>
          <w:b/>
          <w:sz w:val="24"/>
          <w:u w:val="single"/>
        </w:rPr>
        <w:t xml:space="preserve">3 июня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Отборочные соревнования   по дворовому футболу среди школьных команд, девушек и юношей 1987-2001 г.р. (по отдельному плану).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>с 10.00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стадион «</w:t>
      </w:r>
      <w:proofErr w:type="spellStart"/>
      <w:r>
        <w:rPr>
          <w:sz w:val="24"/>
          <w:szCs w:val="24"/>
        </w:rPr>
        <w:t>Олимпик</w:t>
      </w:r>
      <w:proofErr w:type="spellEnd"/>
      <w:r>
        <w:rPr>
          <w:sz w:val="24"/>
          <w:szCs w:val="24"/>
        </w:rPr>
        <w:t xml:space="preserve">»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4476">
        <w:rPr>
          <w:b/>
          <w:sz w:val="24"/>
          <w:szCs w:val="24"/>
          <w:u w:val="single"/>
        </w:rPr>
        <w:t xml:space="preserve">4 июня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Совещание с главами  муниципальных образований, главами администраций  муниципальных образований: О текущих задачах  администраций  муниципальных образований  района.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9.00 час. Отв. Антонова М.В. – руководитель аппарата администрации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Лысогорского муниципального района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Администрация муниципального района.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мы танцуем  «Падеграс»  Пушкинский бал.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10.00 час. Отв. Казаченко Е.А.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отдела культуры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кино администрации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Лысогорского муниципального района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РДК.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3983">
        <w:rPr>
          <w:b/>
          <w:sz w:val="24"/>
          <w:szCs w:val="24"/>
          <w:u w:val="single"/>
        </w:rPr>
        <w:t xml:space="preserve">5 июня 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Заседание административной  комиссии  Лысогорского района.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  <w:t xml:space="preserve">с 9.30 час.  Отв. Петров А.А. -  председатель комиссии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Администрация  муниципального района.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Отборочные соревнования по дворовому футболу  среди девушек и юношей (1987-2001 г.р.)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с 10.00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стадион «</w:t>
      </w:r>
      <w:proofErr w:type="spellStart"/>
      <w:r>
        <w:rPr>
          <w:sz w:val="24"/>
          <w:szCs w:val="24"/>
        </w:rPr>
        <w:t>Олимпик</w:t>
      </w:r>
      <w:proofErr w:type="spellEnd"/>
      <w:r>
        <w:rPr>
          <w:sz w:val="24"/>
          <w:szCs w:val="24"/>
        </w:rPr>
        <w:t xml:space="preserve">»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3983">
        <w:rPr>
          <w:b/>
          <w:sz w:val="24"/>
          <w:u w:val="single"/>
        </w:rPr>
        <w:t xml:space="preserve">6 июня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«И </w:t>
      </w:r>
      <w:proofErr w:type="gramStart"/>
      <w:r>
        <w:rPr>
          <w:sz w:val="24"/>
        </w:rPr>
        <w:t>сквозь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года</w:t>
      </w:r>
      <w:proofErr w:type="gramEnd"/>
      <w:r>
        <w:rPr>
          <w:sz w:val="24"/>
        </w:rPr>
        <w:t xml:space="preserve"> и поколенья он не устанет удивлять» - открытый  микрофон к Пушкинскому дню.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с 11.00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тв. Сальникова Г.В. – директор  МБУК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центральная библиотека» </w:t>
      </w:r>
    </w:p>
    <w:p w:rsidR="00DB7575" w:rsidRPr="00803983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</w:rPr>
        <w:tab/>
        <w:t>р. п. Лысые Горы, пл. 50 лет Октября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Участие  трудовых коллективов  в благоустройстве  и санитарной  очистке населенных пунктов Лысогорского района (по отдельным планам).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Отв. </w:t>
      </w:r>
      <w:proofErr w:type="spellStart"/>
      <w:r>
        <w:rPr>
          <w:sz w:val="24"/>
        </w:rPr>
        <w:t>Куторов</w:t>
      </w:r>
      <w:proofErr w:type="spellEnd"/>
      <w:r>
        <w:rPr>
          <w:sz w:val="24"/>
        </w:rPr>
        <w:t xml:space="preserve"> Э.А. – первый заместитель главы администрации Лысогорского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муниципального района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        Главы поселений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B5914">
        <w:rPr>
          <w:b/>
          <w:sz w:val="24"/>
          <w:u w:val="single"/>
        </w:rPr>
        <w:t xml:space="preserve">9 июня </w:t>
      </w:r>
    </w:p>
    <w:p w:rsidR="00DB7575" w:rsidRDefault="00DB7575" w:rsidP="00DB7575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9  по 15  июня 2014 года.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</w:p>
    <w:p w:rsidR="00DB7575" w:rsidRPr="003B5914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B5914">
        <w:rPr>
          <w:b/>
          <w:sz w:val="24"/>
          <w:u w:val="single"/>
        </w:rPr>
        <w:t xml:space="preserve">10 июня 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с 9.00 час. Проводит: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района,  председатель  штаба  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«Россию мы Отечеством зовём» - историко-поэтический  час ко Дню независимости России.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с 10.00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тв. Сальникова Г.В. – директор  МБУК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центральная библиотека»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Отборочные соревнования  по дворовому футболу среди школьных команд  девушек и юношей (1997-2001 г.р.)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с 10.00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стадион «</w:t>
      </w:r>
      <w:proofErr w:type="spellStart"/>
      <w:r>
        <w:rPr>
          <w:sz w:val="24"/>
          <w:szCs w:val="24"/>
        </w:rPr>
        <w:t>Олимпик</w:t>
      </w:r>
      <w:proofErr w:type="spellEnd"/>
      <w:r>
        <w:rPr>
          <w:sz w:val="24"/>
          <w:szCs w:val="24"/>
        </w:rPr>
        <w:t xml:space="preserve">»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B5914">
        <w:rPr>
          <w:b/>
          <w:sz w:val="24"/>
          <w:u w:val="single"/>
        </w:rPr>
        <w:t xml:space="preserve">11 июня 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  <w:t>Заседание Межведомственной  комиссии  по исполнению доходной части районного бюджета и внебюджетных фондов (по отдельному плану).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Бондаренко Н.П. – начальник экономического управления 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szCs w:val="24"/>
        </w:rPr>
        <w:t xml:space="preserve">администрации Лысогорского муниципального района  </w:t>
      </w:r>
      <w:r>
        <w:rPr>
          <w:sz w:val="24"/>
        </w:rPr>
        <w:t xml:space="preserve">  </w:t>
      </w:r>
    </w:p>
    <w:p w:rsidR="00DB7575" w:rsidRPr="00680DFE" w:rsidRDefault="00DB7575" w:rsidP="00DB7575">
      <w:pPr>
        <w:rPr>
          <w:sz w:val="24"/>
        </w:rPr>
      </w:pPr>
      <w:r>
        <w:rPr>
          <w:sz w:val="24"/>
        </w:rPr>
        <w:tab/>
        <w:t>Администрация  муниципального района</w:t>
      </w:r>
      <w:r>
        <w:rPr>
          <w:sz w:val="24"/>
        </w:rPr>
        <w:tab/>
      </w:r>
    </w:p>
    <w:p w:rsidR="00DB7575" w:rsidRDefault="00DB7575" w:rsidP="00DB7575">
      <w:pPr>
        <w:spacing w:line="240" w:lineRule="exact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432D6">
        <w:rPr>
          <w:b/>
          <w:sz w:val="24"/>
          <w:u w:val="single"/>
        </w:rPr>
        <w:t xml:space="preserve">12-15 июня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Культурные и спортивные мероприятия  в районе, посвященные Дню России (по отельному плану).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Отв. Казаченко Е.А.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отдела культуры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кино администрации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Лысогорского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 xml:space="preserve">отв.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Лысогорского  муниципального района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РДК, СДК, стадион «</w:t>
      </w:r>
      <w:proofErr w:type="spellStart"/>
      <w:r>
        <w:rPr>
          <w:sz w:val="24"/>
          <w:szCs w:val="24"/>
        </w:rPr>
        <w:t>Олимпик</w:t>
      </w:r>
      <w:proofErr w:type="spellEnd"/>
      <w:r>
        <w:rPr>
          <w:sz w:val="24"/>
          <w:szCs w:val="24"/>
        </w:rPr>
        <w:t>»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>Дежурство  муниципальных служащих в администрации Лысогорского муниципального района, администрациях муниципальных образований (по отдельным графикам).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Отв. </w:t>
      </w:r>
      <w:proofErr w:type="spellStart"/>
      <w:r>
        <w:rPr>
          <w:sz w:val="24"/>
          <w:szCs w:val="24"/>
        </w:rPr>
        <w:t>Тулипкалиев</w:t>
      </w:r>
      <w:proofErr w:type="spellEnd"/>
      <w:r>
        <w:rPr>
          <w:sz w:val="24"/>
          <w:szCs w:val="24"/>
        </w:rPr>
        <w:t xml:space="preserve"> А.М.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отдела управления </w:t>
      </w:r>
      <w:proofErr w:type="gramStart"/>
      <w:r>
        <w:rPr>
          <w:sz w:val="24"/>
          <w:szCs w:val="24"/>
        </w:rPr>
        <w:t>кадровой</w:t>
      </w:r>
      <w:proofErr w:type="gramEnd"/>
      <w:r>
        <w:rPr>
          <w:sz w:val="24"/>
          <w:szCs w:val="24"/>
        </w:rPr>
        <w:t xml:space="preserve"> и правовой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работы  администрации Лысогорского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района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Главы поселений</w:t>
      </w:r>
      <w:r>
        <w:rPr>
          <w:sz w:val="24"/>
        </w:rPr>
        <w:t xml:space="preserve"> 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32D6">
        <w:rPr>
          <w:b/>
          <w:sz w:val="24"/>
          <w:szCs w:val="24"/>
          <w:u w:val="single"/>
        </w:rPr>
        <w:t xml:space="preserve">16 июня </w:t>
      </w:r>
      <w:r w:rsidRPr="008432D6">
        <w:rPr>
          <w:b/>
          <w:sz w:val="24"/>
          <w:szCs w:val="24"/>
        </w:rPr>
        <w:tab/>
      </w:r>
    </w:p>
    <w:p w:rsidR="00DB7575" w:rsidRDefault="00DB7575" w:rsidP="00DB7575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16 по 22  июня 2014 года.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32D6">
        <w:rPr>
          <w:b/>
          <w:sz w:val="24"/>
          <w:szCs w:val="24"/>
          <w:u w:val="single"/>
        </w:rPr>
        <w:t xml:space="preserve">17 июня </w:t>
      </w:r>
    </w:p>
    <w:p w:rsidR="00DB7575" w:rsidRDefault="00DB7575" w:rsidP="00DB7575">
      <w:pPr>
        <w:ind w:firstLine="709"/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  <w:t xml:space="preserve">с 9.00 час. Проводит: 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лавы</w:t>
      </w:r>
      <w:proofErr w:type="spellEnd"/>
      <w:r>
        <w:rPr>
          <w:sz w:val="24"/>
        </w:rPr>
        <w:t xml:space="preserve">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муниципального района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 xml:space="preserve">          Администрация муниципального района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Отборочные соревнования  по дворовому футболу среди школьных команд  девушек и юношей (1997-2001 г.р.)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с 10.00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стадион «</w:t>
      </w:r>
      <w:proofErr w:type="spellStart"/>
      <w:r>
        <w:rPr>
          <w:sz w:val="24"/>
          <w:szCs w:val="24"/>
        </w:rPr>
        <w:t>Олимпик</w:t>
      </w:r>
      <w:proofErr w:type="spellEnd"/>
      <w:r>
        <w:rPr>
          <w:sz w:val="24"/>
          <w:szCs w:val="24"/>
        </w:rPr>
        <w:t xml:space="preserve">»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</w:p>
    <w:p w:rsidR="00DB7575" w:rsidRPr="008432D6" w:rsidRDefault="00DB7575" w:rsidP="00DB7575">
      <w:pPr>
        <w:spacing w:line="240" w:lineRule="exact"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32D6">
        <w:rPr>
          <w:b/>
          <w:sz w:val="24"/>
          <w:szCs w:val="24"/>
          <w:u w:val="single"/>
        </w:rPr>
        <w:t xml:space="preserve">18 июня </w:t>
      </w:r>
    </w:p>
    <w:p w:rsidR="00DB7575" w:rsidRPr="008432D6" w:rsidRDefault="00DB7575" w:rsidP="00DB7575">
      <w:pPr>
        <w:spacing w:line="240" w:lineRule="exact"/>
        <w:jc w:val="both"/>
        <w:rPr>
          <w:sz w:val="24"/>
          <w:szCs w:val="24"/>
        </w:rPr>
      </w:pPr>
    </w:p>
    <w:p w:rsidR="00DB7575" w:rsidRDefault="00DB7575" w:rsidP="00DB7575">
      <w:pPr>
        <w:rPr>
          <w:sz w:val="24"/>
        </w:rPr>
      </w:pPr>
      <w:r>
        <w:rPr>
          <w:sz w:val="24"/>
        </w:rPr>
        <w:tab/>
        <w:t>Заседание комиссии  по предупреждению и ликвидации чрезвычайных ситуаций и обеспечению  пожарной безопасности на территории Лысогорского  муниципального района (по отдельному плану).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  <w:t xml:space="preserve">с 10.00 час. Отв. </w:t>
      </w:r>
      <w:proofErr w:type="spellStart"/>
      <w:r>
        <w:rPr>
          <w:sz w:val="24"/>
        </w:rPr>
        <w:t>Сенчихин</w:t>
      </w:r>
      <w:proofErr w:type="spellEnd"/>
      <w:r>
        <w:rPr>
          <w:sz w:val="24"/>
        </w:rPr>
        <w:t xml:space="preserve"> П.Н. – начальник отдела обеспечения  безопасности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администрации Лысогорского муниципального района 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  <w:t xml:space="preserve">Суженное заседание  Лысогорского  муниципального района (по отдельному плану)  </w:t>
      </w:r>
    </w:p>
    <w:p w:rsidR="00DB7575" w:rsidRDefault="00DB7575" w:rsidP="00DB7575">
      <w:pPr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с 11.00 час. Отв. </w:t>
      </w:r>
      <w:proofErr w:type="spellStart"/>
      <w:r>
        <w:rPr>
          <w:sz w:val="24"/>
        </w:rPr>
        <w:t>Сенчихин</w:t>
      </w:r>
      <w:proofErr w:type="spellEnd"/>
      <w:r>
        <w:rPr>
          <w:sz w:val="24"/>
        </w:rPr>
        <w:t xml:space="preserve"> П.Н. – начальник отдела обеспечения  безопасности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администрации Лысогорского муниципального района  </w:t>
      </w:r>
    </w:p>
    <w:p w:rsidR="00DB7575" w:rsidRPr="00DD4476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7575" w:rsidRPr="00DD4476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8B8">
        <w:rPr>
          <w:b/>
          <w:sz w:val="24"/>
          <w:szCs w:val="24"/>
          <w:u w:val="single"/>
        </w:rPr>
        <w:t xml:space="preserve">19 июня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Отборочные соревнования  по дворовому футболу среди школьных команд  девушек и юношей (1997-2001 г.р.)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с 10.00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стадион «</w:t>
      </w:r>
      <w:proofErr w:type="spellStart"/>
      <w:r>
        <w:rPr>
          <w:sz w:val="24"/>
          <w:szCs w:val="24"/>
        </w:rPr>
        <w:t>Олимпик</w:t>
      </w:r>
      <w:proofErr w:type="spellEnd"/>
      <w:r>
        <w:rPr>
          <w:sz w:val="24"/>
          <w:szCs w:val="24"/>
        </w:rPr>
        <w:t xml:space="preserve">»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8B8">
        <w:rPr>
          <w:b/>
          <w:sz w:val="24"/>
          <w:szCs w:val="24"/>
          <w:u w:val="single"/>
        </w:rPr>
        <w:t xml:space="preserve">20 июня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Аукцион о продаже 2-х земельных участков в районе.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10.00 час. Отв. Шестопалова Н.А. - начальник отдела по управлению имуществом </w:t>
      </w:r>
    </w:p>
    <w:p w:rsidR="00DB7575" w:rsidRDefault="00DB7575" w:rsidP="00DB7575">
      <w:pPr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</w:rPr>
        <w:t xml:space="preserve">администрации Лысогорского муниципального района 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  <w:t xml:space="preserve">Администрация муниципального района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</w:r>
    </w:p>
    <w:p w:rsidR="00DB7575" w:rsidRDefault="00DB7575" w:rsidP="00DB7575">
      <w:pPr>
        <w:rPr>
          <w:sz w:val="24"/>
        </w:rPr>
      </w:pPr>
    </w:p>
    <w:p w:rsidR="00DB7575" w:rsidRDefault="00DB7575" w:rsidP="00DB7575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>«Обожженные  сороковыми» - час памяти (о детях в годы ВОВ 1941-1945 гг.)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с 11.00 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тв. Сальникова Г.В. – директор  МБУК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 центральная библиотека»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  <w:t>МБУК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 центральная библиотека»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Участие  трудовых коллективов  в благоустройстве  и санитарной  очистке населенных пунктов Лысогорского района (по отдельным планам).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Отв. </w:t>
      </w:r>
      <w:proofErr w:type="spellStart"/>
      <w:r>
        <w:rPr>
          <w:sz w:val="24"/>
        </w:rPr>
        <w:t>Куторов</w:t>
      </w:r>
      <w:proofErr w:type="spellEnd"/>
      <w:r>
        <w:rPr>
          <w:sz w:val="24"/>
        </w:rPr>
        <w:t xml:space="preserve"> Э.А. – первый заместитель главы администрации Лысогорского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муниципального района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        Главы поселений</w:t>
      </w:r>
    </w:p>
    <w:p w:rsidR="00DB7575" w:rsidRPr="00D518B8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B7575" w:rsidRDefault="00DB7575" w:rsidP="00DB7575">
      <w:pPr>
        <w:spacing w:line="240" w:lineRule="exact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326F">
        <w:rPr>
          <w:b/>
          <w:sz w:val="24"/>
          <w:szCs w:val="24"/>
          <w:u w:val="single"/>
        </w:rPr>
        <w:t xml:space="preserve">22 июня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День памяти и скорби на пл. 50 лет Октября в р. п. Лысые Горы, в муниципальных образованиях (по отдельному плану).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  <w:szCs w:val="24"/>
        </w:rPr>
        <w:tab/>
        <w:t xml:space="preserve"> Отв.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лавы</w:t>
      </w:r>
      <w:proofErr w:type="spellEnd"/>
      <w:r>
        <w:rPr>
          <w:sz w:val="24"/>
        </w:rPr>
        <w:t xml:space="preserve">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муниципального района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муниципальные  образования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326F">
        <w:rPr>
          <w:b/>
          <w:sz w:val="24"/>
          <w:u w:val="single"/>
        </w:rPr>
        <w:t>23 июня</w:t>
      </w:r>
    </w:p>
    <w:p w:rsidR="00DB7575" w:rsidRDefault="00DB7575" w:rsidP="00DB7575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23 по 29  июня 2014 года.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</w:p>
    <w:p w:rsidR="00DB7575" w:rsidRPr="001E326F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326F">
        <w:rPr>
          <w:b/>
          <w:sz w:val="24"/>
          <w:u w:val="single"/>
        </w:rPr>
        <w:t>24 июня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с 10.00 час. Проводит: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района,  председатель  штаба 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>Администрация муниципального района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Отборочные соревнования  по дворовому футболу среди школьных команд  девушек и юношей (1997-2001 г.р.)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с 10.00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стадион «</w:t>
      </w:r>
      <w:proofErr w:type="spellStart"/>
      <w:r>
        <w:rPr>
          <w:sz w:val="24"/>
          <w:szCs w:val="24"/>
        </w:rPr>
        <w:t>Олимпик</w:t>
      </w:r>
      <w:proofErr w:type="spellEnd"/>
      <w:r>
        <w:rPr>
          <w:sz w:val="24"/>
          <w:szCs w:val="24"/>
        </w:rPr>
        <w:t xml:space="preserve">» </w:t>
      </w:r>
    </w:p>
    <w:p w:rsidR="00DB7575" w:rsidRDefault="00DB7575" w:rsidP="00DB7575">
      <w:pPr>
        <w:jc w:val="both"/>
        <w:rPr>
          <w:sz w:val="24"/>
        </w:rPr>
      </w:pPr>
    </w:p>
    <w:p w:rsidR="00DB7575" w:rsidRPr="001E326F" w:rsidRDefault="00DB7575" w:rsidP="00DB757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326F">
        <w:rPr>
          <w:b/>
          <w:sz w:val="24"/>
          <w:u w:val="single"/>
        </w:rPr>
        <w:t xml:space="preserve">25 июня </w:t>
      </w:r>
      <w:r>
        <w:rPr>
          <w:sz w:val="24"/>
        </w:rPr>
        <w:tab/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  <w:t>Заседание административной  комиссии  Лысогорского района.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  <w:t>с 9.30 час.  Отв. Петров А.А. -  председатель комиссии</w:t>
      </w: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  <w:t>Администрация  муниципального района</w:t>
      </w:r>
    </w:p>
    <w:p w:rsidR="00DB7575" w:rsidRDefault="00DB7575" w:rsidP="00DB7575">
      <w:pPr>
        <w:spacing w:line="240" w:lineRule="exact"/>
        <w:rPr>
          <w:sz w:val="24"/>
        </w:rPr>
      </w:pPr>
    </w:p>
    <w:p w:rsidR="00DB7575" w:rsidRDefault="00DB7575" w:rsidP="00DB7575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326F">
        <w:rPr>
          <w:b/>
          <w:sz w:val="24"/>
          <w:u w:val="single"/>
        </w:rPr>
        <w:t xml:space="preserve">26 июня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Заседание постоянно действующего совещания при главе администрации Лысогорского  муниципального района: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1.Отчет о работе  МБОУ ДОД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детская  школа искусств» за 2013-2014 учебный год.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Докл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Царькова</w:t>
      </w:r>
      <w:proofErr w:type="spellEnd"/>
      <w:r>
        <w:rPr>
          <w:sz w:val="24"/>
        </w:rPr>
        <w:t xml:space="preserve"> М.Е. – директор МБОУ ДОД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 детская школа искусств».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2. О выполнении мероприятий по профилактике бешенства животных  в </w:t>
      </w:r>
      <w:proofErr w:type="spellStart"/>
      <w:r>
        <w:rPr>
          <w:sz w:val="24"/>
        </w:rPr>
        <w:t>Лысогорском</w:t>
      </w:r>
      <w:proofErr w:type="spellEnd"/>
      <w:r>
        <w:rPr>
          <w:sz w:val="24"/>
        </w:rPr>
        <w:t xml:space="preserve">  муниципальном районе.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Отв. </w:t>
      </w:r>
      <w:proofErr w:type="spellStart"/>
      <w:r>
        <w:rPr>
          <w:sz w:val="24"/>
        </w:rPr>
        <w:t>Антоноваа</w:t>
      </w:r>
      <w:proofErr w:type="spellEnd"/>
      <w:r>
        <w:rPr>
          <w:sz w:val="24"/>
        </w:rPr>
        <w:t xml:space="preserve"> М.В. – руководитель аппарата  администрации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Лысогорского муниципального района </w:t>
      </w:r>
    </w:p>
    <w:p w:rsidR="00DB7575" w:rsidRPr="001E326F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       Козлов С.Ю.         – начальник управления  сельского хозяйства 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администрации  Лысогорского муниципального района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       </w:t>
      </w:r>
      <w:proofErr w:type="spellStart"/>
      <w:r>
        <w:rPr>
          <w:sz w:val="24"/>
        </w:rPr>
        <w:t>Андрюхин</w:t>
      </w:r>
      <w:proofErr w:type="spellEnd"/>
      <w:r>
        <w:rPr>
          <w:sz w:val="24"/>
        </w:rPr>
        <w:t xml:space="preserve"> Ю.Е.  – начальник ОГУ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райСББЖ</w:t>
      </w:r>
      <w:proofErr w:type="spellEnd"/>
      <w:r>
        <w:rPr>
          <w:sz w:val="24"/>
        </w:rPr>
        <w:t xml:space="preserve">»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lastRenderedPageBreak/>
        <w:tab/>
        <w:t>Администрация муниципального района.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«Ты выбираешь сам» - фестиваль субкультур.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</w:rPr>
        <w:tab/>
        <w:t xml:space="preserve">10.00 час. Отв. </w:t>
      </w:r>
      <w:r>
        <w:rPr>
          <w:sz w:val="24"/>
          <w:szCs w:val="24"/>
        </w:rPr>
        <w:t xml:space="preserve">Отв. Казаченко Е.А.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отдела культуры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кино администрации 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Лысогорского муниципального района</w:t>
      </w:r>
    </w:p>
    <w:p w:rsidR="00DB7575" w:rsidRDefault="00DB7575" w:rsidP="00DB757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РДК.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Отборочные соревнования  по дворовому футболу среди школьных команд  девушек и юношей (1997-2001 г.р.)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с 10.00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стадион «</w:t>
      </w:r>
      <w:proofErr w:type="spellStart"/>
      <w:r>
        <w:rPr>
          <w:sz w:val="24"/>
          <w:szCs w:val="24"/>
        </w:rPr>
        <w:t>Олимпик</w:t>
      </w:r>
      <w:proofErr w:type="spellEnd"/>
      <w:r>
        <w:rPr>
          <w:sz w:val="24"/>
          <w:szCs w:val="24"/>
        </w:rPr>
        <w:t xml:space="preserve">»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B7575" w:rsidRDefault="00DB7575" w:rsidP="00DB7575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</w:rPr>
        <w:tab/>
      </w:r>
      <w:r w:rsidRPr="00333D85">
        <w:rPr>
          <w:b/>
          <w:sz w:val="24"/>
          <w:u w:val="single"/>
        </w:rPr>
        <w:t xml:space="preserve">27 июня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Аукцион по продаже  муниципального имущества.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с 10.00 час. Отв.</w:t>
      </w:r>
      <w:r w:rsidRPr="00333D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Отв. Шестопалова Н.А. - начальник отдела по управлению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имуществом </w:t>
      </w:r>
      <w:r>
        <w:rPr>
          <w:sz w:val="24"/>
        </w:rPr>
        <w:t xml:space="preserve">администрации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муниципального района  </w:t>
      </w:r>
    </w:p>
    <w:p w:rsidR="00DB7575" w:rsidRDefault="00DB7575" w:rsidP="00DB7575">
      <w:pPr>
        <w:rPr>
          <w:sz w:val="24"/>
        </w:rPr>
      </w:pPr>
      <w:r>
        <w:rPr>
          <w:sz w:val="24"/>
        </w:rPr>
        <w:tab/>
        <w:t xml:space="preserve">Администрация муниципального района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>Участие  трудовых коллективов  в благоустройстве  и санитарной  очистке населенных пунктов Лысогорского района (по отдельным планам).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Отв. </w:t>
      </w:r>
      <w:proofErr w:type="spellStart"/>
      <w:r>
        <w:rPr>
          <w:sz w:val="24"/>
        </w:rPr>
        <w:t>Куторов</w:t>
      </w:r>
      <w:proofErr w:type="spellEnd"/>
      <w:r>
        <w:rPr>
          <w:sz w:val="24"/>
        </w:rPr>
        <w:t xml:space="preserve"> Э.А. – первый заместитель главы администрации Лысогорского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муниципального района </w:t>
      </w:r>
    </w:p>
    <w:p w:rsidR="00DB7575" w:rsidRDefault="00DB7575" w:rsidP="00DB7575">
      <w:pPr>
        <w:spacing w:line="240" w:lineRule="exact"/>
        <w:jc w:val="both"/>
        <w:rPr>
          <w:sz w:val="24"/>
        </w:rPr>
      </w:pPr>
      <w:r>
        <w:rPr>
          <w:sz w:val="24"/>
        </w:rPr>
        <w:tab/>
        <w:t xml:space="preserve">        Главы поселений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17E50">
        <w:rPr>
          <w:b/>
          <w:sz w:val="24"/>
          <w:u w:val="single"/>
        </w:rPr>
        <w:t xml:space="preserve">28-29 июня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День Поселка, День молодежи.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с 10.00 час. Культурные и спортивные  мероприятия по отдельным планам.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  <w:t xml:space="preserve">Отв.: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района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главы поселений </w:t>
      </w:r>
    </w:p>
    <w:p w:rsidR="00DB7575" w:rsidRDefault="00DB7575" w:rsidP="00DB7575">
      <w:pPr>
        <w:spacing w:line="240" w:lineRule="exact"/>
        <w:ind w:firstLine="709"/>
        <w:jc w:val="both"/>
        <w:rPr>
          <w:sz w:val="24"/>
        </w:rPr>
      </w:pPr>
    </w:p>
    <w:p w:rsidR="00DB7575" w:rsidRPr="00A13FAC" w:rsidRDefault="00DB7575" w:rsidP="00DB7575">
      <w:pPr>
        <w:spacing w:line="240" w:lineRule="exact"/>
        <w:ind w:firstLine="709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3FAC">
        <w:rPr>
          <w:b/>
          <w:sz w:val="24"/>
          <w:u w:val="single"/>
        </w:rPr>
        <w:t xml:space="preserve">30 июня </w:t>
      </w:r>
    </w:p>
    <w:p w:rsidR="00DB7575" w:rsidRDefault="00DB7575" w:rsidP="00DB7575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30 июня по 4 июля  2014 года.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DB7575" w:rsidRDefault="00DB7575" w:rsidP="00DB757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 xml:space="preserve">          муниципального района</w:t>
      </w:r>
    </w:p>
    <w:p w:rsidR="00DB7575" w:rsidRPr="00DB7575" w:rsidRDefault="00DB7575" w:rsidP="00DB7575">
      <w:pPr>
        <w:jc w:val="both"/>
        <w:rPr>
          <w:sz w:val="24"/>
        </w:rPr>
      </w:pPr>
      <w:r>
        <w:rPr>
          <w:sz w:val="24"/>
        </w:rPr>
        <w:t>Администрация муниципального района</w:t>
      </w: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Pr="008F75AC" w:rsidRDefault="00DB7575" w:rsidP="00DB7575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Pr="008F75AC">
        <w:rPr>
          <w:b/>
          <w:sz w:val="24"/>
          <w:szCs w:val="24"/>
        </w:rPr>
        <w:t xml:space="preserve"> отдела  организационной работы</w:t>
      </w:r>
    </w:p>
    <w:p w:rsidR="00DB7575" w:rsidRPr="008F75AC" w:rsidRDefault="00DB7575" w:rsidP="00DB7575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 w:rsidRPr="008F75AC">
        <w:rPr>
          <w:b/>
          <w:sz w:val="24"/>
          <w:szCs w:val="24"/>
        </w:rPr>
        <w:t xml:space="preserve">и  работы с органами исполнительной власти   </w:t>
      </w:r>
    </w:p>
    <w:p w:rsidR="00DB7575" w:rsidRDefault="00DB7575" w:rsidP="00DB7575">
      <w:pPr>
        <w:ind w:left="567" w:hanging="284"/>
        <w:rPr>
          <w:b/>
          <w:sz w:val="24"/>
        </w:rPr>
      </w:pPr>
      <w:r w:rsidRPr="008F75AC">
        <w:rPr>
          <w:b/>
          <w:sz w:val="24"/>
          <w:szCs w:val="24"/>
        </w:rPr>
        <w:t>администрации муниципального района</w:t>
      </w:r>
      <w:r w:rsidRPr="008F75AC">
        <w:rPr>
          <w:b/>
          <w:sz w:val="24"/>
          <w:szCs w:val="24"/>
        </w:rPr>
        <w:tab/>
      </w:r>
      <w:r w:rsidRPr="008F75AC">
        <w:rPr>
          <w:b/>
          <w:sz w:val="24"/>
        </w:rPr>
        <w:tab/>
      </w:r>
      <w:r w:rsidRPr="008F75AC">
        <w:rPr>
          <w:b/>
          <w:sz w:val="24"/>
        </w:rPr>
        <w:tab/>
        <w:t xml:space="preserve">              Н.Г. </w:t>
      </w:r>
      <w:proofErr w:type="spellStart"/>
      <w:r w:rsidRPr="008F75AC">
        <w:rPr>
          <w:b/>
          <w:sz w:val="24"/>
        </w:rPr>
        <w:t>Старшова</w:t>
      </w:r>
      <w:proofErr w:type="spellEnd"/>
    </w:p>
    <w:p w:rsidR="00DB7575" w:rsidRDefault="00DB7575" w:rsidP="00DB7575">
      <w:pPr>
        <w:ind w:left="567" w:hanging="284"/>
        <w:rPr>
          <w:b/>
          <w:sz w:val="24"/>
        </w:rPr>
      </w:pPr>
    </w:p>
    <w:p w:rsidR="00DB7575" w:rsidRDefault="00DB7575" w:rsidP="00DB7575">
      <w:pPr>
        <w:rPr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DB7575" w:rsidRDefault="00DB7575" w:rsidP="00DB7575">
      <w:pPr>
        <w:spacing w:line="240" w:lineRule="exact"/>
        <w:ind w:left="2880" w:firstLine="720"/>
        <w:jc w:val="center"/>
        <w:rPr>
          <w:b/>
          <w:sz w:val="24"/>
        </w:rPr>
      </w:pPr>
    </w:p>
    <w:p w:rsidR="00491535" w:rsidRDefault="00491535"/>
    <w:sectPr w:rsidR="00491535" w:rsidSect="00DB7575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37"/>
    <w:rsid w:val="00491535"/>
    <w:rsid w:val="00681B37"/>
    <w:rsid w:val="00D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2014-05-28T11:20:00Z</dcterms:created>
  <dcterms:modified xsi:type="dcterms:W3CDTF">2014-05-28T11:22:00Z</dcterms:modified>
</cp:coreProperties>
</file>