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Глава администрации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Лысогорского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муниципального района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С.А. Девличаров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 2012 года</w:t>
      </w: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FE" w:rsidRDefault="00BF37FE" w:rsidP="00BF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1-9 января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Культурные </w:t>
      </w:r>
      <w:r>
        <w:rPr>
          <w:rFonts w:ascii="Times New Roman" w:hAnsi="Times New Roman" w:cs="Times New Roman"/>
          <w:sz w:val="24"/>
          <w:szCs w:val="24"/>
        </w:rPr>
        <w:tab/>
        <w:t>и спортивные мероприятия, посвященные Новому году, Рождеству Христову (по отдельным планам).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Отв. </w:t>
      </w:r>
      <w:r>
        <w:rPr>
          <w:rFonts w:ascii="Times New Roman" w:hAnsi="Times New Roman" w:cs="Times New Roman"/>
          <w:sz w:val="24"/>
        </w:rPr>
        <w:t xml:space="preserve">Орищук О.В. – зам.главы администрации  Лысогорского муниципального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Проводят: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Казаченко Е.А. – и.о. начальника отдела культуры  и кино 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  <w:t>администрации  Л</w:t>
      </w:r>
      <w:r>
        <w:rPr>
          <w:rFonts w:ascii="Times New Roman" w:hAnsi="Times New Roman" w:cs="Times New Roman"/>
          <w:sz w:val="24"/>
        </w:rPr>
        <w:t>ысогорского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 xml:space="preserve">Милаев В.Н. - начальник отдела по работе с  молодежью,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физкультуре и спорту администрации муниципального района 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РДК, СДК, ФОК, спортзалы общеобразовательных  школ.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Дежурство  муниципальных служащих в администрации  муниципального района, муниципальных образованиях (по отдельным графикам).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Отв. Сидорин А.А. – начальник отдела кадровой и правовой  работы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>администрации  Л</w:t>
      </w:r>
      <w:r>
        <w:rPr>
          <w:rFonts w:ascii="Times New Roman" w:hAnsi="Times New Roman" w:cs="Times New Roman"/>
          <w:sz w:val="24"/>
        </w:rPr>
        <w:t>ысогорского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Главы муниципальных образований, главы администраций муниципальных </w:t>
      </w:r>
      <w:r>
        <w:rPr>
          <w:rFonts w:ascii="Times New Roman" w:hAnsi="Times New Roman" w:cs="Times New Roman"/>
          <w:sz w:val="24"/>
        </w:rPr>
        <w:tab/>
        <w:t>образований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Администрация муниципального района, администрации муниципальных образований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10 января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Совещание с заместителями главы, начальниками  отделов  администрации  Лысогорского муниципального района о планируемых  мероприятиях с 10-15 января                  2012 года.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8.00 час. Проводит: Девличаров С.А. – глава  администрации Лысогорского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муниципального 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Администрация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11 января </w:t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Заседание административной комиссии  Лысогорского муниципального района (по отдельному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плану).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с 10.00 час. Проводит: Петров А.А. – председатель  комиссии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12 января                                    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районного  штаба  по предупреждению  безнадзорности и беспризорности несовершеннолетних и защите их прав  администрации  Лысогорского муниципального района (по отдельному плану).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Проводит:  Орищук О.В. – зам.главы администрации  Лысогорского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13 января </w:t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Межведомственной  комиссии по исполнению доходной части районного бюджета и внебюджетных фондов.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Отв. Бондаренко Н.П. – зам.главы администрации  Лысогорского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муниципального 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16 января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мероприятиях с 16 по 22 января 2012 года.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8.00 час.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9.00 час. Личный прием граждан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Проводит: Девличаров С.А. – глава администрации Лысогорского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Совещание с директорами общеобразовательных школ  района (по отдельному плану)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Проводит:  Фимушкина В.А. – начальник отдела образования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администрации Лысогорского муниципального района 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17 января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9.00 час. Проводит:  :  Орищук О.В. – зам.главы администрации  Лысогорского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18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Опекунского Совета  Лысогорского муниципального района (по отдельному плану).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 10.00 час. Проводит:   Орищук О.В. – зам.главы администрации  Лысогорского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19 января </w:t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Совещание с главами  муниципальных образований, главами  администраций  муниципальных образований: О ходе  подготовки к выборам   Президента Российской  Федерации 4 марта 2011 года  в Лысогорском  муниципальном районе.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Отв. Антонова  М.В. – зам. главы  администрации, руководитель  аппарата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администрации  Лысогорского муниципального района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20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Совещание  с заведующими дошкольных  образований (по отдельному плану).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Проводит: Фимушкина В.А. – начальник отдела образования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администрации Лысогорского муниципального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23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Совещание  с заместителями главы, начальниками отделов  администрации муниципального района  о планируемых  мероприятиях с 23 по 29 января 2012 года.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 8.00 час.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9.00  час. Личный прием граждан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Проводит: Девличаров С.А. – глава администрации Лысогорского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24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районного  штаба по предупреждению безнадзорности и беспризорности  несовершеннолетних и защите их прав администрации Лысогорского муниципального района (по отдельному плану).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Проводит:  Орищук О.В. – зам.главы администрации  Лысогорского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25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 административной  комиссии Лысогорского муниципального района (по отдельному плану).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Проводит: Петров А.А. – председатель  комиссии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26 января </w:t>
      </w:r>
      <w:r>
        <w:rPr>
          <w:rFonts w:ascii="Times New Roman" w:hAnsi="Times New Roman" w:cs="Times New Roman"/>
          <w:b/>
          <w:sz w:val="24"/>
        </w:rPr>
        <w:tab/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постоянно действующего совещания при главе  администрации  Лысогорского муниципального района: «О ходе реализации  проекта  модернизации «Образование» на территории Лысогорского муниципального района».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Докл. Фимушкина В.А. – начальник отдела образования  администрации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Лысогорского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27 января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Заседание  Межведомственной  комиссии по исполнению  доходной части районного бюджета и внебюджетных фондов.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10.00 час. Отв. Бондаренко Н.П. – зам.главы администрации  Лысогорского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муниципального  района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30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Совещание  с заместителями главы, начальниками отделов  администрации муниципального района  о планируемых  мероприятиях с 30 января  по 5 февраля 2012 года.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 8.00 час.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9.00  час. Личный прием граждан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Проводит: Девличаров С.А. – глава администрации Лысогорского 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муниципального района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 xml:space="preserve">31 января 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Заседание комиссии по делам  несовершеннолетних и защите их прав Лысогорского  муниципального  района (по отдельному плану).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9.00 час. Проводит:  Орищук О.В. – зам.главы администрации  Лысогорского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муниципального района</w:t>
      </w:r>
    </w:p>
    <w:p w:rsidR="00BF37FE" w:rsidRDefault="00BF37FE" w:rsidP="00BF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Администрация муниципального района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37FE" w:rsidRDefault="00BF37FE" w:rsidP="00BF37FE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BF37FE" w:rsidRDefault="00BF37FE" w:rsidP="00BF37FE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BF37FE" w:rsidRDefault="00BF37FE" w:rsidP="00BF37FE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Н.Г. Старшова</w:t>
      </w:r>
    </w:p>
    <w:p w:rsidR="00BF37FE" w:rsidRDefault="00BF37FE" w:rsidP="00BF37FE">
      <w:pPr>
        <w:spacing w:after="0" w:line="240" w:lineRule="auto"/>
        <w:rPr>
          <w:rFonts w:ascii="Times New Roman" w:hAnsi="Times New Roman" w:cs="Times New Roman"/>
        </w:rPr>
      </w:pPr>
    </w:p>
    <w:p w:rsidR="00F708B5" w:rsidRDefault="00F708B5"/>
    <w:sectPr w:rsidR="00F7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BF37FE"/>
    <w:rsid w:val="00BF37FE"/>
    <w:rsid w:val="00F7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2012-04-05T11:29:00Z</dcterms:created>
  <dcterms:modified xsi:type="dcterms:W3CDTF">2012-04-05T11:29:00Z</dcterms:modified>
</cp:coreProperties>
</file>