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-83"/>
        <w:tblW w:w="0" w:type="auto"/>
        <w:tblLook w:val="04A0"/>
      </w:tblPr>
      <w:tblGrid>
        <w:gridCol w:w="9289"/>
      </w:tblGrid>
      <w:tr w:rsidR="00850767" w:rsidTr="00850767">
        <w:trPr>
          <w:trHeight w:val="1418"/>
        </w:trPr>
        <w:tc>
          <w:tcPr>
            <w:tcW w:w="9289" w:type="dxa"/>
            <w:hideMark/>
          </w:tcPr>
          <w:p w:rsidR="00850767" w:rsidRDefault="00850767" w:rsidP="00850767">
            <w:pPr>
              <w:tabs>
                <w:tab w:val="left" w:pos="3968"/>
                <w:tab w:val="center" w:pos="4536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ab/>
            </w:r>
            <w:r>
              <w:rPr>
                <w:b/>
                <w:lang w:eastAsia="en-US"/>
              </w:rPr>
              <w:tab/>
            </w:r>
            <w:r>
              <w:rPr>
                <w:b/>
                <w:noProof/>
              </w:rPr>
              <w:drawing>
                <wp:inline distT="0" distB="0" distL="0" distR="0">
                  <wp:extent cx="628650" cy="819150"/>
                  <wp:effectExtent l="19050" t="0" r="0" b="0"/>
                  <wp:docPr id="1" name="Рисунок 12" descr="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0767" w:rsidTr="00850767">
        <w:tc>
          <w:tcPr>
            <w:tcW w:w="9289" w:type="dxa"/>
          </w:tcPr>
          <w:p w:rsidR="00850767" w:rsidRDefault="00850767" w:rsidP="008507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 ЛЫСОГОРСКОГО  МУНИЦИПАЛЬНОГО  РАЙОНА</w:t>
            </w:r>
          </w:p>
          <w:p w:rsidR="00850767" w:rsidRDefault="00850767" w:rsidP="008507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САРАТОВСКОЙ  ОБЛАСТИ</w:t>
            </w:r>
          </w:p>
          <w:p w:rsidR="00850767" w:rsidRDefault="00850767" w:rsidP="008507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50767" w:rsidTr="00850767">
        <w:trPr>
          <w:trHeight w:val="654"/>
        </w:trPr>
        <w:tc>
          <w:tcPr>
            <w:tcW w:w="9289" w:type="dxa"/>
          </w:tcPr>
          <w:p w:rsidR="00850767" w:rsidRDefault="00850767" w:rsidP="00850767">
            <w:pPr>
              <w:spacing w:line="276" w:lineRule="auto"/>
              <w:jc w:val="center"/>
              <w:rPr>
                <w:b/>
                <w:sz w:val="28"/>
                <w:szCs w:val="20"/>
                <w:lang w:eastAsia="en-US"/>
              </w:rPr>
            </w:pPr>
            <w:proofErr w:type="gramStart"/>
            <w:r>
              <w:rPr>
                <w:b/>
                <w:sz w:val="28"/>
                <w:szCs w:val="20"/>
                <w:lang w:eastAsia="en-US"/>
              </w:rPr>
              <w:t>П</w:t>
            </w:r>
            <w:proofErr w:type="gramEnd"/>
            <w:r>
              <w:rPr>
                <w:b/>
                <w:sz w:val="28"/>
                <w:szCs w:val="20"/>
                <w:lang w:eastAsia="en-US"/>
              </w:rPr>
              <w:t xml:space="preserve"> О С Т А Н О В Л Е Н И Е</w:t>
            </w:r>
          </w:p>
          <w:p w:rsidR="00850767" w:rsidRDefault="00850767" w:rsidP="008507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850767" w:rsidTr="00850767">
        <w:tc>
          <w:tcPr>
            <w:tcW w:w="9289" w:type="dxa"/>
            <w:hideMark/>
          </w:tcPr>
          <w:p w:rsidR="00850767" w:rsidRDefault="00850767" w:rsidP="008507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 15.05.2025 года 2025 года № 262</w:t>
            </w:r>
          </w:p>
        </w:tc>
      </w:tr>
      <w:tr w:rsidR="00850767" w:rsidTr="00850767">
        <w:tc>
          <w:tcPr>
            <w:tcW w:w="9289" w:type="dxa"/>
          </w:tcPr>
          <w:p w:rsidR="00850767" w:rsidRDefault="00850767" w:rsidP="0085076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50767" w:rsidRDefault="00850767" w:rsidP="008507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р.п</w:t>
            </w:r>
            <w:proofErr w:type="gramStart"/>
            <w:r>
              <w:rPr>
                <w:lang w:eastAsia="en-US"/>
              </w:rPr>
              <w:t>.Л</w:t>
            </w:r>
            <w:proofErr w:type="gramEnd"/>
            <w:r>
              <w:rPr>
                <w:lang w:eastAsia="en-US"/>
              </w:rPr>
              <w:t>ысые Горы</w:t>
            </w:r>
          </w:p>
        </w:tc>
      </w:tr>
    </w:tbl>
    <w:p w:rsidR="00850767" w:rsidRDefault="00850767" w:rsidP="00850767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муниципального конкурса </w:t>
      </w:r>
    </w:p>
    <w:p w:rsidR="00850767" w:rsidRDefault="00850767" w:rsidP="00850767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«Успешная замещающая семья »</w:t>
      </w:r>
    </w:p>
    <w:p w:rsidR="00850767" w:rsidRDefault="00850767" w:rsidP="00850767">
      <w:pPr>
        <w:rPr>
          <w:sz w:val="28"/>
          <w:szCs w:val="28"/>
        </w:rPr>
      </w:pPr>
    </w:p>
    <w:p w:rsidR="00850767" w:rsidRDefault="00850767" w:rsidP="00850767">
      <w:pPr>
        <w:ind w:firstLine="360"/>
        <w:jc w:val="both"/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п.3 ч.1 ст. 15.1 Федерального закона от 06.10.2003 года № 131-ФЗ «Об общих принципах организации местного самоуправления в Российской Федерации», в соответствии с Приказом Министерства образования Саратовской области от 14.05.2025 года № 605 «О проведении регионального конкурса «Успешная замещающая семья», в целях повышения престижа замещающей семьи, как важнейшего социального института общества, выявления и поощрения семей, успешно сохраняющих</w:t>
      </w:r>
      <w:proofErr w:type="gramEnd"/>
      <w:r>
        <w:rPr>
          <w:sz w:val="28"/>
          <w:szCs w:val="28"/>
        </w:rPr>
        <w:t xml:space="preserve"> и развивающих традиции семейного воспитания, поддержки наиболее талантливых детей-сирот и детей, оставшихся без попечения родителей, воспитывающихся в замещающих семьях Лысогорского района и проведения мероприятий в Год защитника Отечества в России в 2025 году, </w:t>
      </w:r>
      <w:proofErr w:type="gramStart"/>
      <w:r>
        <w:rPr>
          <w:sz w:val="28"/>
          <w:szCs w:val="28"/>
        </w:rPr>
        <w:t>руководствуясь Уставом Лысогорского муниципального района Саратовской области</w:t>
      </w:r>
      <w:r>
        <w:t xml:space="preserve"> </w:t>
      </w:r>
      <w:r>
        <w:rPr>
          <w:sz w:val="28"/>
          <w:szCs w:val="28"/>
        </w:rPr>
        <w:t xml:space="preserve">администрация Лысогорского муниципального района </w:t>
      </w:r>
      <w:r>
        <w:rPr>
          <w:b/>
          <w:sz w:val="28"/>
          <w:szCs w:val="28"/>
        </w:rPr>
        <w:t>ПОСТАНОВЛЯЕТ</w:t>
      </w:r>
      <w:proofErr w:type="gramEnd"/>
      <w:r>
        <w:rPr>
          <w:b/>
        </w:rPr>
        <w:t>:</w:t>
      </w:r>
    </w:p>
    <w:p w:rsidR="00850767" w:rsidRDefault="00850767" w:rsidP="00850767">
      <w:pPr>
        <w:ind w:firstLine="708"/>
        <w:jc w:val="both"/>
        <w:outlineLvl w:val="0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1.Провести с 16 мая  по 16 июня 2025 года муниципальный конкурс «Успешная замещающая семья » среди замещающих семей Лысогорского муниципального района.</w:t>
      </w:r>
    </w:p>
    <w:p w:rsidR="00850767" w:rsidRDefault="00850767" w:rsidP="00850767">
      <w:pPr>
        <w:ind w:right="-45" w:firstLine="708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>2.</w:t>
      </w:r>
      <w:r>
        <w:rPr>
          <w:color w:val="000000"/>
          <w:sz w:val="28"/>
          <w:szCs w:val="28"/>
        </w:rPr>
        <w:t>Утвердить состав комиссии для определения семьи-победителя муниципального конкурса (Приложение №1).</w:t>
      </w:r>
    </w:p>
    <w:p w:rsidR="00850767" w:rsidRDefault="00850767" w:rsidP="00850767">
      <w:pPr>
        <w:ind w:right="-45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3.Утвердить Положение о проведении муниципального конкурса «Успешная замещающая семья» (приложение №2)</w:t>
      </w:r>
    </w:p>
    <w:p w:rsidR="00850767" w:rsidRDefault="00850767" w:rsidP="00850767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тделу информации и связи с общественностью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разместить  </w:t>
      </w:r>
      <w:r>
        <w:rPr>
          <w:rFonts w:ascii="Times New Roman" w:hAnsi="Times New Roman"/>
          <w:sz w:val="28"/>
          <w:szCs w:val="28"/>
        </w:rPr>
        <w:t>информацию</w:t>
      </w:r>
      <w:proofErr w:type="gramEnd"/>
      <w:r>
        <w:rPr>
          <w:rFonts w:ascii="Times New Roman" w:hAnsi="Times New Roman"/>
          <w:sz w:val="28"/>
          <w:szCs w:val="28"/>
        </w:rPr>
        <w:t xml:space="preserve"> о проведении муниципального этапа конкурса на официальном сайте администрации Лысогорского муниципального района Саратовской области в сети «Интернет».</w:t>
      </w:r>
    </w:p>
    <w:p w:rsidR="00850767" w:rsidRDefault="00850767" w:rsidP="00850767">
      <w:pPr>
        <w:ind w:right="-45"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5.Сектору опеки и попечительства администрации Лысогорского муниципального района проинформировать замещающие семьи о порядке и условиях проведения муниципального этапа конкурса.</w:t>
      </w:r>
    </w:p>
    <w:p w:rsidR="00850767" w:rsidRDefault="00850767" w:rsidP="00850767">
      <w:pPr>
        <w:ind w:right="-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6. Настоящее постановление вступает в силу с момента его подписания.</w:t>
      </w:r>
    </w:p>
    <w:p w:rsidR="00850767" w:rsidRDefault="00850767" w:rsidP="008507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оставляю за собой.</w:t>
      </w:r>
    </w:p>
    <w:p w:rsidR="00850767" w:rsidRDefault="00850767" w:rsidP="00850767">
      <w:pPr>
        <w:jc w:val="both"/>
        <w:rPr>
          <w:sz w:val="28"/>
          <w:szCs w:val="28"/>
        </w:rPr>
      </w:pPr>
    </w:p>
    <w:p w:rsidR="00850767" w:rsidRPr="00850767" w:rsidRDefault="00850767" w:rsidP="00850767">
      <w:pPr>
        <w:rPr>
          <w:b/>
          <w:sz w:val="28"/>
          <w:szCs w:val="28"/>
        </w:rPr>
      </w:pPr>
      <w:r w:rsidRPr="00850767">
        <w:rPr>
          <w:b/>
          <w:sz w:val="28"/>
          <w:szCs w:val="28"/>
        </w:rPr>
        <w:t>Заместитель главы администрации</w:t>
      </w:r>
    </w:p>
    <w:p w:rsidR="00CC0B45" w:rsidRDefault="00850767" w:rsidP="00850767">
      <w:pPr>
        <w:rPr>
          <w:sz w:val="28"/>
          <w:szCs w:val="28"/>
        </w:rPr>
      </w:pPr>
      <w:r w:rsidRPr="00850767">
        <w:rPr>
          <w:b/>
          <w:sz w:val="28"/>
          <w:szCs w:val="28"/>
        </w:rPr>
        <w:t>Лысогорского муниципального района</w:t>
      </w:r>
      <w:r w:rsidRPr="00850767">
        <w:rPr>
          <w:b/>
          <w:sz w:val="28"/>
          <w:szCs w:val="28"/>
        </w:rPr>
        <w:tab/>
      </w:r>
      <w:r w:rsidRPr="00850767">
        <w:rPr>
          <w:b/>
          <w:sz w:val="28"/>
          <w:szCs w:val="28"/>
        </w:rPr>
        <w:tab/>
      </w:r>
      <w:r w:rsidRPr="00850767">
        <w:rPr>
          <w:b/>
          <w:sz w:val="28"/>
          <w:szCs w:val="28"/>
        </w:rPr>
        <w:tab/>
        <w:t xml:space="preserve">Е.А. </w:t>
      </w:r>
      <w:proofErr w:type="spellStart"/>
      <w:r w:rsidRPr="00850767">
        <w:rPr>
          <w:b/>
          <w:sz w:val="28"/>
          <w:szCs w:val="28"/>
        </w:rPr>
        <w:t>Казаченко</w:t>
      </w:r>
      <w:proofErr w:type="spellEnd"/>
    </w:p>
    <w:sectPr w:rsidR="00CC0B45" w:rsidSect="00850767">
      <w:pgSz w:w="11906" w:h="16838" w:code="9"/>
      <w:pgMar w:top="709" w:right="567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E752A"/>
    <w:multiLevelType w:val="hybridMultilevel"/>
    <w:tmpl w:val="4C548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67DEF"/>
    <w:multiLevelType w:val="multilevel"/>
    <w:tmpl w:val="14B020B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FF83164"/>
    <w:multiLevelType w:val="hybridMultilevel"/>
    <w:tmpl w:val="E89EB520"/>
    <w:lvl w:ilvl="0" w:tplc="9AD2DC0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8503BB"/>
    <w:rsid w:val="00017473"/>
    <w:rsid w:val="00024DFC"/>
    <w:rsid w:val="000339EB"/>
    <w:rsid w:val="00037FD1"/>
    <w:rsid w:val="000462DA"/>
    <w:rsid w:val="00063860"/>
    <w:rsid w:val="00070775"/>
    <w:rsid w:val="000720F6"/>
    <w:rsid w:val="00077461"/>
    <w:rsid w:val="00077E71"/>
    <w:rsid w:val="0008265F"/>
    <w:rsid w:val="00087358"/>
    <w:rsid w:val="00087A6C"/>
    <w:rsid w:val="000919F0"/>
    <w:rsid w:val="00096CB2"/>
    <w:rsid w:val="000B11D3"/>
    <w:rsid w:val="000B5ABF"/>
    <w:rsid w:val="000C09A9"/>
    <w:rsid w:val="000C6D6F"/>
    <w:rsid w:val="000E17D3"/>
    <w:rsid w:val="000E7EFB"/>
    <w:rsid w:val="000F6F8F"/>
    <w:rsid w:val="001058D7"/>
    <w:rsid w:val="00116C58"/>
    <w:rsid w:val="001249B3"/>
    <w:rsid w:val="0013370C"/>
    <w:rsid w:val="00140553"/>
    <w:rsid w:val="00150F7D"/>
    <w:rsid w:val="001526E6"/>
    <w:rsid w:val="001541A2"/>
    <w:rsid w:val="00155F5C"/>
    <w:rsid w:val="00160878"/>
    <w:rsid w:val="00162612"/>
    <w:rsid w:val="00167C93"/>
    <w:rsid w:val="00172F4D"/>
    <w:rsid w:val="00173E01"/>
    <w:rsid w:val="00175CD5"/>
    <w:rsid w:val="001978F8"/>
    <w:rsid w:val="001A4A96"/>
    <w:rsid w:val="001C1429"/>
    <w:rsid w:val="001C621D"/>
    <w:rsid w:val="001D3F6A"/>
    <w:rsid w:val="001E67AE"/>
    <w:rsid w:val="001F51C9"/>
    <w:rsid w:val="001F7F25"/>
    <w:rsid w:val="002203D7"/>
    <w:rsid w:val="002238E9"/>
    <w:rsid w:val="0025005C"/>
    <w:rsid w:val="0026251E"/>
    <w:rsid w:val="00264A15"/>
    <w:rsid w:val="00267720"/>
    <w:rsid w:val="00281F85"/>
    <w:rsid w:val="00284DF5"/>
    <w:rsid w:val="002A3F31"/>
    <w:rsid w:val="002A7155"/>
    <w:rsid w:val="002B1F42"/>
    <w:rsid w:val="002B4863"/>
    <w:rsid w:val="002B6235"/>
    <w:rsid w:val="002C1BD8"/>
    <w:rsid w:val="002D5D78"/>
    <w:rsid w:val="002F47A3"/>
    <w:rsid w:val="002F64A6"/>
    <w:rsid w:val="002F7328"/>
    <w:rsid w:val="00315D19"/>
    <w:rsid w:val="00327545"/>
    <w:rsid w:val="00337D59"/>
    <w:rsid w:val="00344DA0"/>
    <w:rsid w:val="00346813"/>
    <w:rsid w:val="00350D2E"/>
    <w:rsid w:val="00362B59"/>
    <w:rsid w:val="003753D3"/>
    <w:rsid w:val="003777C3"/>
    <w:rsid w:val="00377CAA"/>
    <w:rsid w:val="00382EA1"/>
    <w:rsid w:val="00383E58"/>
    <w:rsid w:val="00394D28"/>
    <w:rsid w:val="00397E12"/>
    <w:rsid w:val="003A2429"/>
    <w:rsid w:val="003B5F5A"/>
    <w:rsid w:val="003C0F3C"/>
    <w:rsid w:val="003D3F2A"/>
    <w:rsid w:val="003D716C"/>
    <w:rsid w:val="003E1F96"/>
    <w:rsid w:val="003E24A8"/>
    <w:rsid w:val="004048AD"/>
    <w:rsid w:val="00405208"/>
    <w:rsid w:val="0041425D"/>
    <w:rsid w:val="00422F55"/>
    <w:rsid w:val="00447A6A"/>
    <w:rsid w:val="00447DDA"/>
    <w:rsid w:val="0046235D"/>
    <w:rsid w:val="00464632"/>
    <w:rsid w:val="00465695"/>
    <w:rsid w:val="004731BD"/>
    <w:rsid w:val="0047327D"/>
    <w:rsid w:val="00481DF9"/>
    <w:rsid w:val="004854A3"/>
    <w:rsid w:val="00497687"/>
    <w:rsid w:val="004A0AF6"/>
    <w:rsid w:val="004A412E"/>
    <w:rsid w:val="004A44F5"/>
    <w:rsid w:val="004A6860"/>
    <w:rsid w:val="004B5A83"/>
    <w:rsid w:val="004B7051"/>
    <w:rsid w:val="004C230F"/>
    <w:rsid w:val="004C6AF0"/>
    <w:rsid w:val="005060A8"/>
    <w:rsid w:val="00540CED"/>
    <w:rsid w:val="00541846"/>
    <w:rsid w:val="00544F99"/>
    <w:rsid w:val="00550ECD"/>
    <w:rsid w:val="00553710"/>
    <w:rsid w:val="00556113"/>
    <w:rsid w:val="0055749D"/>
    <w:rsid w:val="005601A6"/>
    <w:rsid w:val="00566729"/>
    <w:rsid w:val="005848A9"/>
    <w:rsid w:val="005A2B5B"/>
    <w:rsid w:val="005A5130"/>
    <w:rsid w:val="005B678D"/>
    <w:rsid w:val="005D12F5"/>
    <w:rsid w:val="005D74FB"/>
    <w:rsid w:val="005E0F81"/>
    <w:rsid w:val="005E1224"/>
    <w:rsid w:val="00604FD2"/>
    <w:rsid w:val="0062321C"/>
    <w:rsid w:val="00624168"/>
    <w:rsid w:val="00652490"/>
    <w:rsid w:val="0065639A"/>
    <w:rsid w:val="006626D9"/>
    <w:rsid w:val="00662C7F"/>
    <w:rsid w:val="0066547F"/>
    <w:rsid w:val="0067346E"/>
    <w:rsid w:val="00686109"/>
    <w:rsid w:val="0069311E"/>
    <w:rsid w:val="006A2B9B"/>
    <w:rsid w:val="006A3146"/>
    <w:rsid w:val="006A54AD"/>
    <w:rsid w:val="006A7C8D"/>
    <w:rsid w:val="006B0E8F"/>
    <w:rsid w:val="006C7878"/>
    <w:rsid w:val="006D0730"/>
    <w:rsid w:val="006D67AA"/>
    <w:rsid w:val="006E29C2"/>
    <w:rsid w:val="006E5C4D"/>
    <w:rsid w:val="006F0A3C"/>
    <w:rsid w:val="006F5CF7"/>
    <w:rsid w:val="0071553F"/>
    <w:rsid w:val="00726B94"/>
    <w:rsid w:val="00742144"/>
    <w:rsid w:val="0075121E"/>
    <w:rsid w:val="007522D5"/>
    <w:rsid w:val="0075625B"/>
    <w:rsid w:val="0075695B"/>
    <w:rsid w:val="00757A7D"/>
    <w:rsid w:val="00762446"/>
    <w:rsid w:val="00780AC0"/>
    <w:rsid w:val="00781667"/>
    <w:rsid w:val="00792352"/>
    <w:rsid w:val="007B3D43"/>
    <w:rsid w:val="007C10F3"/>
    <w:rsid w:val="007C49E4"/>
    <w:rsid w:val="007D3E55"/>
    <w:rsid w:val="007E4281"/>
    <w:rsid w:val="007E7220"/>
    <w:rsid w:val="007E7315"/>
    <w:rsid w:val="007F0570"/>
    <w:rsid w:val="007F5A20"/>
    <w:rsid w:val="007F7023"/>
    <w:rsid w:val="00827A3F"/>
    <w:rsid w:val="00831704"/>
    <w:rsid w:val="0083534A"/>
    <w:rsid w:val="00835D7E"/>
    <w:rsid w:val="00837737"/>
    <w:rsid w:val="008503BB"/>
    <w:rsid w:val="00850767"/>
    <w:rsid w:val="008517E8"/>
    <w:rsid w:val="00861A2B"/>
    <w:rsid w:val="00863F3E"/>
    <w:rsid w:val="008661D4"/>
    <w:rsid w:val="00866B7B"/>
    <w:rsid w:val="00874763"/>
    <w:rsid w:val="008C11F6"/>
    <w:rsid w:val="008C2A65"/>
    <w:rsid w:val="008C7EB0"/>
    <w:rsid w:val="008E7B37"/>
    <w:rsid w:val="00903B07"/>
    <w:rsid w:val="00905E92"/>
    <w:rsid w:val="009115FE"/>
    <w:rsid w:val="00923A71"/>
    <w:rsid w:val="00937955"/>
    <w:rsid w:val="009510BB"/>
    <w:rsid w:val="009519B4"/>
    <w:rsid w:val="0096410A"/>
    <w:rsid w:val="0097010B"/>
    <w:rsid w:val="00970CC6"/>
    <w:rsid w:val="00983056"/>
    <w:rsid w:val="009943CC"/>
    <w:rsid w:val="009B3392"/>
    <w:rsid w:val="009C0BF3"/>
    <w:rsid w:val="009C38F8"/>
    <w:rsid w:val="009E42AE"/>
    <w:rsid w:val="009E7A15"/>
    <w:rsid w:val="00A012C1"/>
    <w:rsid w:val="00A0457C"/>
    <w:rsid w:val="00A20683"/>
    <w:rsid w:val="00A22E41"/>
    <w:rsid w:val="00A25DEF"/>
    <w:rsid w:val="00A31DD5"/>
    <w:rsid w:val="00A441B0"/>
    <w:rsid w:val="00A50FEF"/>
    <w:rsid w:val="00A67350"/>
    <w:rsid w:val="00A753DB"/>
    <w:rsid w:val="00A974D6"/>
    <w:rsid w:val="00AA1B70"/>
    <w:rsid w:val="00AA1C17"/>
    <w:rsid w:val="00AB43B3"/>
    <w:rsid w:val="00AC668A"/>
    <w:rsid w:val="00AD4DF2"/>
    <w:rsid w:val="00AE449D"/>
    <w:rsid w:val="00B01334"/>
    <w:rsid w:val="00B050D8"/>
    <w:rsid w:val="00B20D34"/>
    <w:rsid w:val="00B254FE"/>
    <w:rsid w:val="00B330BD"/>
    <w:rsid w:val="00B53A48"/>
    <w:rsid w:val="00B60240"/>
    <w:rsid w:val="00B736F6"/>
    <w:rsid w:val="00B764D0"/>
    <w:rsid w:val="00B779E7"/>
    <w:rsid w:val="00B83699"/>
    <w:rsid w:val="00B86A62"/>
    <w:rsid w:val="00B870A1"/>
    <w:rsid w:val="00B94112"/>
    <w:rsid w:val="00B96E16"/>
    <w:rsid w:val="00BA7BAD"/>
    <w:rsid w:val="00BB0D7E"/>
    <w:rsid w:val="00BC0AA4"/>
    <w:rsid w:val="00BC4CBB"/>
    <w:rsid w:val="00BD21EF"/>
    <w:rsid w:val="00BD56BA"/>
    <w:rsid w:val="00BE21A5"/>
    <w:rsid w:val="00BE4A4C"/>
    <w:rsid w:val="00BF1FF3"/>
    <w:rsid w:val="00C149E5"/>
    <w:rsid w:val="00C32D32"/>
    <w:rsid w:val="00C3369A"/>
    <w:rsid w:val="00C343A7"/>
    <w:rsid w:val="00C34A8C"/>
    <w:rsid w:val="00C36A75"/>
    <w:rsid w:val="00C4171B"/>
    <w:rsid w:val="00C43088"/>
    <w:rsid w:val="00C4477B"/>
    <w:rsid w:val="00C55F21"/>
    <w:rsid w:val="00C575AC"/>
    <w:rsid w:val="00C72636"/>
    <w:rsid w:val="00C73838"/>
    <w:rsid w:val="00C7719C"/>
    <w:rsid w:val="00C91A3C"/>
    <w:rsid w:val="00C955EA"/>
    <w:rsid w:val="00CA1057"/>
    <w:rsid w:val="00CA7BD7"/>
    <w:rsid w:val="00CB4213"/>
    <w:rsid w:val="00CC0B45"/>
    <w:rsid w:val="00CC3C5E"/>
    <w:rsid w:val="00CD026D"/>
    <w:rsid w:val="00CD1F85"/>
    <w:rsid w:val="00CD6A5A"/>
    <w:rsid w:val="00CE09E1"/>
    <w:rsid w:val="00CE5F2D"/>
    <w:rsid w:val="00CF016B"/>
    <w:rsid w:val="00CF07D8"/>
    <w:rsid w:val="00CF4CFB"/>
    <w:rsid w:val="00CF53D2"/>
    <w:rsid w:val="00CF7036"/>
    <w:rsid w:val="00D0257E"/>
    <w:rsid w:val="00D037CC"/>
    <w:rsid w:val="00D04557"/>
    <w:rsid w:val="00D054BA"/>
    <w:rsid w:val="00D17D34"/>
    <w:rsid w:val="00D30BE6"/>
    <w:rsid w:val="00D660DC"/>
    <w:rsid w:val="00D723CC"/>
    <w:rsid w:val="00D72440"/>
    <w:rsid w:val="00D835BA"/>
    <w:rsid w:val="00D86503"/>
    <w:rsid w:val="00D87403"/>
    <w:rsid w:val="00D91E65"/>
    <w:rsid w:val="00D9262B"/>
    <w:rsid w:val="00DC0524"/>
    <w:rsid w:val="00DE5F3A"/>
    <w:rsid w:val="00DE6794"/>
    <w:rsid w:val="00DF417C"/>
    <w:rsid w:val="00DF74CD"/>
    <w:rsid w:val="00E0262F"/>
    <w:rsid w:val="00E0336A"/>
    <w:rsid w:val="00E14328"/>
    <w:rsid w:val="00E17C95"/>
    <w:rsid w:val="00E21E6E"/>
    <w:rsid w:val="00E2414C"/>
    <w:rsid w:val="00E258AA"/>
    <w:rsid w:val="00E33679"/>
    <w:rsid w:val="00E351A0"/>
    <w:rsid w:val="00E45874"/>
    <w:rsid w:val="00E51E01"/>
    <w:rsid w:val="00E53D44"/>
    <w:rsid w:val="00E637C6"/>
    <w:rsid w:val="00E74FB6"/>
    <w:rsid w:val="00E758A7"/>
    <w:rsid w:val="00E8443F"/>
    <w:rsid w:val="00E86D08"/>
    <w:rsid w:val="00EA11F0"/>
    <w:rsid w:val="00EC010F"/>
    <w:rsid w:val="00EC20CD"/>
    <w:rsid w:val="00EC4AEC"/>
    <w:rsid w:val="00EE1A1E"/>
    <w:rsid w:val="00EF5235"/>
    <w:rsid w:val="00F046B1"/>
    <w:rsid w:val="00F14BCE"/>
    <w:rsid w:val="00F278C0"/>
    <w:rsid w:val="00F325DB"/>
    <w:rsid w:val="00F332F7"/>
    <w:rsid w:val="00F4361E"/>
    <w:rsid w:val="00F46435"/>
    <w:rsid w:val="00F55B06"/>
    <w:rsid w:val="00F570CE"/>
    <w:rsid w:val="00F6239B"/>
    <w:rsid w:val="00F742D7"/>
    <w:rsid w:val="00F77BD0"/>
    <w:rsid w:val="00F77F2D"/>
    <w:rsid w:val="00F825F3"/>
    <w:rsid w:val="00F95E63"/>
    <w:rsid w:val="00FA5E5A"/>
    <w:rsid w:val="00FB1FE8"/>
    <w:rsid w:val="00FB5AD6"/>
    <w:rsid w:val="00FD7430"/>
    <w:rsid w:val="00FE6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B43B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4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743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basedOn w:val="a"/>
    <w:link w:val="a6"/>
    <w:uiPriority w:val="1"/>
    <w:qFormat/>
    <w:rsid w:val="001978F8"/>
    <w:rPr>
      <w:rFonts w:ascii="Calibri" w:hAnsi="Calibri"/>
      <w:sz w:val="22"/>
      <w:szCs w:val="22"/>
    </w:rPr>
  </w:style>
  <w:style w:type="character" w:customStyle="1" w:styleId="a6">
    <w:name w:val="Без интервала Знак"/>
    <w:basedOn w:val="a0"/>
    <w:link w:val="a5"/>
    <w:uiPriority w:val="1"/>
    <w:qFormat/>
    <w:rsid w:val="001978F8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EF5235"/>
    <w:pPr>
      <w:ind w:left="720"/>
      <w:contextualSpacing/>
    </w:pPr>
  </w:style>
  <w:style w:type="paragraph" w:customStyle="1" w:styleId="a5c8b0e714da563fe90b98cef41456e9db9fe9049761426654245bb2dd862eecmsonormalmailrucssattributepostfix">
    <w:name w:val="a5c8b0e714da563fe90b98cef41456e9db9fe9049761426654245bb2dd862eecmsonormal_mailru_css_attribute_postfix"/>
    <w:basedOn w:val="a"/>
    <w:rsid w:val="00B60240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017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1747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96410A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96410A"/>
    <w:pPr>
      <w:widowControl w:val="0"/>
      <w:spacing w:after="20"/>
      <w:ind w:firstLine="400"/>
    </w:pPr>
    <w:rPr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B43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-2">
    <w:name w:val="Table Web 2"/>
    <w:basedOn w:val="a1"/>
    <w:rsid w:val="00CD6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WW-Absatz-Standardschriftart1">
    <w:name w:val="WW-Absatz-Standardschriftart1"/>
    <w:rsid w:val="00EC20CD"/>
  </w:style>
  <w:style w:type="character" w:customStyle="1" w:styleId="a8">
    <w:name w:val="Гипертекстовая ссылка"/>
    <w:basedOn w:val="a0"/>
    <w:uiPriority w:val="99"/>
    <w:rsid w:val="00F332F7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918A7-4458-42B9-A2DC-10F81438D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Маш. бюро</dc:creator>
  <cp:keywords/>
  <dc:description/>
  <cp:lastModifiedBy>Опека</cp:lastModifiedBy>
  <cp:revision>240</cp:revision>
  <cp:lastPrinted>2024-10-24T12:44:00Z</cp:lastPrinted>
  <dcterms:created xsi:type="dcterms:W3CDTF">2018-05-31T07:57:00Z</dcterms:created>
  <dcterms:modified xsi:type="dcterms:W3CDTF">2025-05-20T06:40:00Z</dcterms:modified>
</cp:coreProperties>
</file>