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D30B94" w14:textId="77777777" w:rsidR="006A6E3C" w:rsidRPr="006A6E3C" w:rsidRDefault="006A6E3C" w:rsidP="006A6E3C">
      <w:pPr>
        <w:spacing w:after="120" w:line="240" w:lineRule="auto"/>
        <w:ind w:firstLine="0"/>
        <w:jc w:val="right"/>
        <w:rPr>
          <w:rFonts w:cs="Times New Roman"/>
          <w:b/>
          <w:color w:val="auto"/>
          <w:sz w:val="21"/>
          <w:szCs w:val="21"/>
          <w:lang w:val="x-none" w:eastAsia="x-none"/>
        </w:rPr>
      </w:pPr>
      <w:r w:rsidRPr="006A6E3C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Приложение № </w:t>
      </w:r>
      <w:r w:rsidR="00A1348A">
        <w:rPr>
          <w:rFonts w:cs="Times New Roman"/>
          <w:b/>
          <w:color w:val="auto"/>
          <w:sz w:val="21"/>
          <w:szCs w:val="21"/>
          <w:lang w:eastAsia="x-none"/>
        </w:rPr>
        <w:t>5</w:t>
      </w:r>
      <w:r w:rsidRPr="006A6E3C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 к решению Собрания </w:t>
      </w:r>
    </w:p>
    <w:p w14:paraId="1E7010DF" w14:textId="77777777" w:rsidR="006A6E3C" w:rsidRPr="006A6E3C" w:rsidRDefault="006A6E3C" w:rsidP="006A6E3C">
      <w:pPr>
        <w:spacing w:after="0" w:line="240" w:lineRule="auto"/>
        <w:ind w:firstLine="0"/>
        <w:jc w:val="right"/>
        <w:rPr>
          <w:rFonts w:cs="Times New Roman"/>
          <w:b/>
          <w:color w:val="auto"/>
          <w:sz w:val="21"/>
          <w:szCs w:val="21"/>
        </w:rPr>
      </w:pPr>
      <w:r w:rsidRPr="006A6E3C">
        <w:rPr>
          <w:rFonts w:cs="Times New Roman"/>
          <w:b/>
          <w:color w:val="auto"/>
          <w:sz w:val="21"/>
          <w:szCs w:val="21"/>
        </w:rPr>
        <w:t xml:space="preserve">                                                                                                        Лысогорского муниципального района</w:t>
      </w:r>
    </w:p>
    <w:p w14:paraId="4C440843" w14:textId="77777777" w:rsidR="006A6E3C" w:rsidRPr="006A6E3C" w:rsidRDefault="000666B3" w:rsidP="006A6E3C">
      <w:pPr>
        <w:spacing w:after="0" w:line="240" w:lineRule="auto"/>
        <w:ind w:firstLine="0"/>
        <w:jc w:val="right"/>
        <w:rPr>
          <w:rFonts w:cs="Times New Roman"/>
          <w:color w:val="auto"/>
          <w:sz w:val="21"/>
          <w:szCs w:val="21"/>
        </w:rPr>
      </w:pPr>
      <w:r>
        <w:rPr>
          <w:b/>
          <w:sz w:val="21"/>
          <w:szCs w:val="21"/>
        </w:rPr>
        <w:t>о</w:t>
      </w:r>
      <w:r w:rsidRPr="00956510">
        <w:rPr>
          <w:b/>
          <w:sz w:val="21"/>
          <w:szCs w:val="21"/>
        </w:rPr>
        <w:t>т</w:t>
      </w:r>
      <w:r>
        <w:rPr>
          <w:b/>
          <w:sz w:val="21"/>
          <w:szCs w:val="21"/>
        </w:rPr>
        <w:t xml:space="preserve">  </w:t>
      </w:r>
      <w:r w:rsidR="008D6E5F">
        <w:rPr>
          <w:b/>
          <w:sz w:val="21"/>
          <w:szCs w:val="21"/>
        </w:rPr>
        <w:t>_____________________</w:t>
      </w:r>
      <w:r>
        <w:rPr>
          <w:b/>
          <w:sz w:val="21"/>
          <w:szCs w:val="21"/>
        </w:rPr>
        <w:t xml:space="preserve"> </w:t>
      </w:r>
      <w:r w:rsidRPr="00956510">
        <w:rPr>
          <w:b/>
          <w:sz w:val="21"/>
          <w:szCs w:val="21"/>
        </w:rPr>
        <w:t>№</w:t>
      </w:r>
      <w:r>
        <w:rPr>
          <w:b/>
          <w:sz w:val="21"/>
          <w:szCs w:val="21"/>
        </w:rPr>
        <w:t xml:space="preserve"> </w:t>
      </w:r>
      <w:r w:rsidR="008D6E5F">
        <w:rPr>
          <w:b/>
          <w:sz w:val="21"/>
          <w:szCs w:val="21"/>
        </w:rPr>
        <w:t>_______</w:t>
      </w:r>
      <w:r>
        <w:rPr>
          <w:b/>
          <w:sz w:val="21"/>
          <w:szCs w:val="21"/>
        </w:rPr>
        <w:t xml:space="preserve"> </w:t>
      </w:r>
      <w:r w:rsidR="006A6E3C" w:rsidRPr="006A6E3C">
        <w:rPr>
          <w:rFonts w:cs="Times New Roman"/>
          <w:b/>
          <w:color w:val="auto"/>
          <w:sz w:val="21"/>
          <w:szCs w:val="21"/>
        </w:rPr>
        <w:t xml:space="preserve">    </w:t>
      </w:r>
    </w:p>
    <w:p w14:paraId="68FDD697" w14:textId="77777777" w:rsidR="006A6E3C" w:rsidRPr="006A6E3C" w:rsidRDefault="006A6E3C" w:rsidP="006A6E3C">
      <w:pPr>
        <w:spacing w:after="0" w:line="240" w:lineRule="auto"/>
        <w:ind w:firstLine="0"/>
        <w:jc w:val="right"/>
        <w:rPr>
          <w:rFonts w:eastAsia="Arial Unicode MS" w:cs="Times New Roman"/>
          <w:b/>
          <w:color w:val="auto"/>
          <w:sz w:val="21"/>
          <w:szCs w:val="21"/>
        </w:rPr>
      </w:pPr>
    </w:p>
    <w:p w14:paraId="6D1E6067" w14:textId="56DC493E" w:rsidR="006A6E3C" w:rsidRPr="001C50A2" w:rsidRDefault="006A6E3C" w:rsidP="006A6E3C">
      <w:pPr>
        <w:spacing w:after="0" w:line="240" w:lineRule="auto"/>
        <w:ind w:firstLine="0"/>
        <w:jc w:val="center"/>
        <w:rPr>
          <w:rFonts w:cs="Times New Roman"/>
          <w:b/>
          <w:bCs/>
          <w:color w:val="auto"/>
          <w:sz w:val="28"/>
          <w:szCs w:val="28"/>
          <w:lang w:eastAsia="x-none"/>
        </w:rPr>
      </w:pPr>
      <w:r w:rsidRPr="001C50A2">
        <w:rPr>
          <w:rFonts w:cs="Times New Roman"/>
          <w:b/>
          <w:bCs/>
          <w:color w:val="auto"/>
          <w:sz w:val="28"/>
          <w:szCs w:val="28"/>
          <w:lang w:val="x-none" w:eastAsia="x-none"/>
        </w:rPr>
        <w:t>Ведомственная структура расходов бюджета Лысогорского муниципального района</w:t>
      </w:r>
      <w:r w:rsidRPr="001C50A2">
        <w:rPr>
          <w:rFonts w:cs="Times New Roman"/>
          <w:b/>
          <w:bCs/>
          <w:color w:val="auto"/>
          <w:sz w:val="28"/>
          <w:szCs w:val="28"/>
          <w:lang w:eastAsia="x-none"/>
        </w:rPr>
        <w:t xml:space="preserve"> </w:t>
      </w:r>
      <w:r w:rsidRPr="001C50A2">
        <w:rPr>
          <w:rFonts w:cs="Times New Roman"/>
          <w:b/>
          <w:bCs/>
          <w:color w:val="auto"/>
          <w:sz w:val="28"/>
          <w:szCs w:val="28"/>
          <w:lang w:val="x-none" w:eastAsia="x-none"/>
        </w:rPr>
        <w:t>на 20</w:t>
      </w:r>
      <w:r w:rsidRPr="001C50A2">
        <w:rPr>
          <w:rFonts w:cs="Times New Roman"/>
          <w:b/>
          <w:bCs/>
          <w:color w:val="auto"/>
          <w:sz w:val="28"/>
          <w:szCs w:val="28"/>
          <w:lang w:eastAsia="x-none"/>
        </w:rPr>
        <w:t>2</w:t>
      </w:r>
      <w:r w:rsidR="00E22F7F" w:rsidRPr="001C50A2">
        <w:rPr>
          <w:rFonts w:cs="Times New Roman"/>
          <w:b/>
          <w:bCs/>
          <w:color w:val="auto"/>
          <w:sz w:val="28"/>
          <w:szCs w:val="28"/>
          <w:lang w:eastAsia="x-none"/>
        </w:rPr>
        <w:t>5</w:t>
      </w:r>
      <w:r w:rsidRPr="001C50A2">
        <w:rPr>
          <w:rFonts w:cs="Times New Roman"/>
          <w:b/>
          <w:bCs/>
          <w:color w:val="auto"/>
          <w:sz w:val="28"/>
          <w:szCs w:val="28"/>
          <w:lang w:eastAsia="x-none"/>
        </w:rPr>
        <w:t xml:space="preserve"> и на плановый период 202</w:t>
      </w:r>
      <w:r w:rsidR="00E22F7F" w:rsidRPr="001C50A2">
        <w:rPr>
          <w:rFonts w:cs="Times New Roman"/>
          <w:b/>
          <w:bCs/>
          <w:color w:val="auto"/>
          <w:sz w:val="28"/>
          <w:szCs w:val="28"/>
          <w:lang w:eastAsia="x-none"/>
        </w:rPr>
        <w:t>6</w:t>
      </w:r>
      <w:r w:rsidRPr="001C50A2">
        <w:rPr>
          <w:rFonts w:cs="Times New Roman"/>
          <w:b/>
          <w:bCs/>
          <w:color w:val="auto"/>
          <w:sz w:val="28"/>
          <w:szCs w:val="28"/>
          <w:lang w:eastAsia="x-none"/>
        </w:rPr>
        <w:t xml:space="preserve"> и 202</w:t>
      </w:r>
      <w:r w:rsidR="00E22F7F" w:rsidRPr="001C50A2">
        <w:rPr>
          <w:rFonts w:cs="Times New Roman"/>
          <w:b/>
          <w:bCs/>
          <w:color w:val="auto"/>
          <w:sz w:val="28"/>
          <w:szCs w:val="28"/>
          <w:lang w:eastAsia="x-none"/>
        </w:rPr>
        <w:t>7</w:t>
      </w:r>
      <w:r w:rsidRPr="001C50A2">
        <w:rPr>
          <w:rFonts w:cs="Times New Roman"/>
          <w:b/>
          <w:bCs/>
          <w:color w:val="auto"/>
          <w:sz w:val="28"/>
          <w:szCs w:val="28"/>
          <w:lang w:val="x-none" w:eastAsia="x-none"/>
        </w:rPr>
        <w:t xml:space="preserve"> год</w:t>
      </w:r>
      <w:r w:rsidRPr="001C50A2">
        <w:rPr>
          <w:rFonts w:cs="Times New Roman"/>
          <w:b/>
          <w:bCs/>
          <w:color w:val="auto"/>
          <w:sz w:val="28"/>
          <w:szCs w:val="28"/>
          <w:lang w:eastAsia="x-none"/>
        </w:rPr>
        <w:t>ов</w:t>
      </w:r>
    </w:p>
    <w:p w14:paraId="416551CB" w14:textId="77777777" w:rsidR="006A6E3C" w:rsidRPr="006A6E3C" w:rsidRDefault="008D6E5F" w:rsidP="006A6E3C">
      <w:pPr>
        <w:spacing w:after="0" w:line="240" w:lineRule="auto"/>
        <w:ind w:firstLine="0"/>
        <w:jc w:val="right"/>
        <w:rPr>
          <w:rFonts w:cs="Times New Roman"/>
          <w:color w:val="auto"/>
          <w:sz w:val="21"/>
          <w:szCs w:val="21"/>
        </w:rPr>
      </w:pPr>
      <w:r w:rsidRPr="006A6E3C">
        <w:rPr>
          <w:rFonts w:cs="Times New Roman"/>
          <w:color w:val="auto"/>
          <w:sz w:val="21"/>
          <w:szCs w:val="21"/>
        </w:rPr>
        <w:t xml:space="preserve"> </w:t>
      </w:r>
      <w:r w:rsidR="006A6E3C" w:rsidRPr="006A6E3C">
        <w:rPr>
          <w:rFonts w:cs="Times New Roman"/>
          <w:color w:val="auto"/>
          <w:sz w:val="21"/>
          <w:szCs w:val="21"/>
        </w:rPr>
        <w:t>(рублей)</w:t>
      </w:r>
    </w:p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02"/>
        <w:gridCol w:w="672"/>
        <w:gridCol w:w="604"/>
        <w:gridCol w:w="850"/>
        <w:gridCol w:w="1843"/>
        <w:gridCol w:w="709"/>
        <w:gridCol w:w="1701"/>
        <w:gridCol w:w="1559"/>
        <w:gridCol w:w="1701"/>
      </w:tblGrid>
      <w:tr w:rsidR="00484E00" w:rsidRPr="00484E00" w14:paraId="4260BECC" w14:textId="77777777" w:rsidTr="00057ED6">
        <w:trPr>
          <w:trHeight w:val="255"/>
        </w:trPr>
        <w:tc>
          <w:tcPr>
            <w:tcW w:w="5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FB4AE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Наименование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3728A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Код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E1796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proofErr w:type="gramStart"/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Раз-дел</w:t>
            </w:r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BAE49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proofErr w:type="gramStart"/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Под-раздел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9E35C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42D24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Вид расходов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4AD7F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Сумма</w:t>
            </w:r>
            <w:r w:rsidRPr="00484E00">
              <w:rPr>
                <w:rFonts w:cs="Times New Roman"/>
                <w:color w:val="auto"/>
                <w:sz w:val="21"/>
                <w:szCs w:val="21"/>
              </w:rPr>
              <w:t> </w:t>
            </w:r>
          </w:p>
        </w:tc>
      </w:tr>
      <w:tr w:rsidR="00484E00" w:rsidRPr="00484E00" w14:paraId="717604C3" w14:textId="77777777" w:rsidTr="00057ED6">
        <w:trPr>
          <w:trHeight w:val="255"/>
        </w:trPr>
        <w:tc>
          <w:tcPr>
            <w:tcW w:w="5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473E6" w14:textId="77777777" w:rsidR="00484E00" w:rsidRPr="00484E00" w:rsidRDefault="00484E00" w:rsidP="00484E00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F0596" w14:textId="77777777" w:rsidR="00484E00" w:rsidRPr="00484E00" w:rsidRDefault="00484E00" w:rsidP="00484E00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62CD3" w14:textId="77777777" w:rsidR="00484E00" w:rsidRPr="00484E00" w:rsidRDefault="00484E00" w:rsidP="00484E00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2729E" w14:textId="77777777" w:rsidR="00484E00" w:rsidRPr="00484E00" w:rsidRDefault="00484E00" w:rsidP="00484E00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3FAAD" w14:textId="77777777" w:rsidR="00484E00" w:rsidRPr="00484E00" w:rsidRDefault="00484E00" w:rsidP="00484E00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4B28A" w14:textId="77777777" w:rsidR="00484E00" w:rsidRPr="00484E00" w:rsidRDefault="00484E00" w:rsidP="00484E00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21CFF" w14:textId="06E80B81" w:rsidR="00484E00" w:rsidRPr="00484E00" w:rsidRDefault="00484E00" w:rsidP="008D6E5F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202</w:t>
            </w:r>
            <w:r w:rsidR="00E22F7F">
              <w:rPr>
                <w:rFonts w:cs="Times New Roman"/>
                <w:b/>
                <w:bCs/>
                <w:color w:val="auto"/>
                <w:sz w:val="21"/>
                <w:szCs w:val="21"/>
              </w:rPr>
              <w:t>5</w:t>
            </w: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F1356" w14:textId="2941FA83" w:rsidR="00484E00" w:rsidRPr="00484E00" w:rsidRDefault="00484E00" w:rsidP="008D6E5F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202</w:t>
            </w:r>
            <w:r w:rsidR="00E22F7F">
              <w:rPr>
                <w:rFonts w:cs="Times New Roman"/>
                <w:b/>
                <w:bCs/>
                <w:color w:val="auto"/>
                <w:sz w:val="21"/>
                <w:szCs w:val="21"/>
              </w:rPr>
              <w:t>6</w:t>
            </w: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5CCFF" w14:textId="6404DAC0" w:rsidR="00484E00" w:rsidRPr="00484E00" w:rsidRDefault="00484E00" w:rsidP="008D6E5F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202</w:t>
            </w:r>
            <w:r w:rsidR="00E22F7F">
              <w:rPr>
                <w:rFonts w:cs="Times New Roman"/>
                <w:b/>
                <w:bCs/>
                <w:color w:val="auto"/>
                <w:sz w:val="21"/>
                <w:szCs w:val="21"/>
              </w:rPr>
              <w:t>7</w:t>
            </w: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 xml:space="preserve"> год</w:t>
            </w:r>
          </w:p>
        </w:tc>
      </w:tr>
    </w:tbl>
    <w:p w14:paraId="57A19A89" w14:textId="77777777" w:rsidR="00484E00" w:rsidRPr="00484E00" w:rsidRDefault="00484E00" w:rsidP="00484E00">
      <w:pPr>
        <w:spacing w:after="0" w:line="240" w:lineRule="auto"/>
        <w:ind w:firstLine="0"/>
        <w:jc w:val="left"/>
        <w:rPr>
          <w:rFonts w:cs="Times New Roman"/>
          <w:color w:val="auto"/>
          <w:sz w:val="2"/>
          <w:szCs w:val="2"/>
        </w:rPr>
      </w:pPr>
    </w:p>
    <w:tbl>
      <w:tblPr>
        <w:tblW w:w="28061" w:type="dxa"/>
        <w:tblInd w:w="93" w:type="dxa"/>
        <w:tblLook w:val="04A0" w:firstRow="1" w:lastRow="0" w:firstColumn="1" w:lastColumn="0" w:noHBand="0" w:noVBand="1"/>
      </w:tblPr>
      <w:tblGrid>
        <w:gridCol w:w="5402"/>
        <w:gridCol w:w="672"/>
        <w:gridCol w:w="604"/>
        <w:gridCol w:w="850"/>
        <w:gridCol w:w="1843"/>
        <w:gridCol w:w="709"/>
        <w:gridCol w:w="1701"/>
        <w:gridCol w:w="1544"/>
        <w:gridCol w:w="1716"/>
        <w:gridCol w:w="1860"/>
        <w:gridCol w:w="1860"/>
        <w:gridCol w:w="1860"/>
        <w:gridCol w:w="1860"/>
        <w:gridCol w:w="1860"/>
        <w:gridCol w:w="1860"/>
        <w:gridCol w:w="1860"/>
      </w:tblGrid>
      <w:tr w:rsidR="00484E00" w:rsidRPr="00484E00" w14:paraId="10CB3AE8" w14:textId="77777777" w:rsidTr="0080367B">
        <w:trPr>
          <w:gridAfter w:val="7"/>
          <w:wAfter w:w="13020" w:type="dxa"/>
          <w:trHeight w:val="255"/>
          <w:tblHeader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2509C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1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B5E84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2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5D2E1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7F55B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C61F4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68277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7F6BE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7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1C1A6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EC2FC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9</w:t>
            </w:r>
          </w:p>
        </w:tc>
      </w:tr>
      <w:tr w:rsidR="00BD2EF4" w:rsidRPr="00BD2EF4" w14:paraId="4400883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F8556" w14:textId="6C2FC83F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b/>
                <w:bCs/>
                <w:color w:val="auto"/>
                <w:sz w:val="21"/>
                <w:szCs w:val="21"/>
              </w:rPr>
              <w:t>Администрация Лысогорского муниципального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B10C8" w14:textId="0022072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b/>
                <w:bCs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F88A5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A006D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F3150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38A20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6D313" w14:textId="347A57F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b/>
                <w:bCs/>
                <w:color w:val="auto"/>
                <w:sz w:val="21"/>
                <w:szCs w:val="21"/>
              </w:rPr>
              <w:t>173 267 053,49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C7DDC" w14:textId="548C5F1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b/>
                <w:bCs/>
                <w:color w:val="auto"/>
                <w:sz w:val="21"/>
                <w:szCs w:val="21"/>
              </w:rPr>
              <w:t>141 456 697,87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5216F" w14:textId="2827DEF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b/>
                <w:bCs/>
                <w:color w:val="auto"/>
                <w:sz w:val="21"/>
                <w:szCs w:val="21"/>
              </w:rPr>
              <w:t>138 213 928,17</w:t>
            </w:r>
          </w:p>
        </w:tc>
      </w:tr>
      <w:tr w:rsidR="00BD2EF4" w:rsidRPr="00BD2EF4" w14:paraId="7218BD5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6D7EF" w14:textId="1CA1E175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ОБЩЕГОСУДАРСТВЕННЫЕ РАСХОДЫ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6D4DF" w14:textId="095307A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1622C" w14:textId="5159ED8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03928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D8116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DDC65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CD965" w14:textId="01F96B8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61 317 003,00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CD533" w14:textId="589E983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50 604 479,35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BF9BE" w14:textId="574374F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49 359 533,75</w:t>
            </w:r>
          </w:p>
        </w:tc>
      </w:tr>
      <w:tr w:rsidR="00BD2EF4" w:rsidRPr="00BD2EF4" w14:paraId="15612A3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5CD10" w14:textId="51EA1A0A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8B9D9" w14:textId="1CF5DF5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EAE46" w14:textId="1F85705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0713F" w14:textId="5D3440E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5521C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BB5F2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FBA1D" w14:textId="38AAC2B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3 551 265,00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3C306" w14:textId="09FC0C4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2 596 862,77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DAAE0" w14:textId="256F723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2 530 276,55</w:t>
            </w:r>
          </w:p>
        </w:tc>
      </w:tr>
      <w:tr w:rsidR="00BD2EF4" w:rsidRPr="00BD2EF4" w14:paraId="24236E6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D6DD3" w14:textId="3F7E1FFE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Выполнение функций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B1C6E" w14:textId="649E35F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E8D91" w14:textId="2488B3F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9B2D8" w14:textId="2B6C30B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EC0AA" w14:textId="7096BD1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227F0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3132E" w14:textId="61E113E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3 551 265,00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3A242" w14:textId="12C5DBE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2 596 862,77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46996" w14:textId="4B91722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2 530 276,55</w:t>
            </w:r>
          </w:p>
        </w:tc>
      </w:tr>
      <w:tr w:rsidR="00BD2EF4" w:rsidRPr="00BD2EF4" w14:paraId="02577F4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107EA" w14:textId="07341CEB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Обеспечение деятельности исполнительных органов района.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96D3A" w14:textId="7546098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04661" w14:textId="1AE7AB8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8B7E6" w14:textId="44AC11B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3E964" w14:textId="183071C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31 4 03 00000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D7E51" w14:textId="07C22EB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3ACDC" w14:textId="1588852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3 551 265,00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B600B" w14:textId="3169F28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2 596 862,77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063F6" w14:textId="488AF7F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2 530 276,55</w:t>
            </w:r>
          </w:p>
        </w:tc>
      </w:tr>
      <w:tr w:rsidR="00BD2EF4" w:rsidRPr="00BD2EF4" w14:paraId="1197EEB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B89E2" w14:textId="1656C7E6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Расходы на обеспечение деятельности главы муниципального образования.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585EF" w14:textId="1A3F72E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002B4" w14:textId="0F27280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4AE45" w14:textId="6C36C1B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E8912" w14:textId="0BB3A13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31 4 03 00200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D690E" w14:textId="3700874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41F1F" w14:textId="053D8DE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3 551 265,00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AA45C" w14:textId="2578E01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2 596 862,77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00476" w14:textId="29395C5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2 530 276,55</w:t>
            </w:r>
          </w:p>
        </w:tc>
      </w:tr>
      <w:tr w:rsidR="00BD2EF4" w:rsidRPr="00BD2EF4" w14:paraId="17720AB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5A263" w14:textId="189795B3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38A2D" w14:textId="0A56BAB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8D4DD" w14:textId="3C44B06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AE724" w14:textId="3231322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24D82" w14:textId="245E7D0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31 4 03 00200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450C4" w14:textId="57EF547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B2F30" w14:textId="1388AB7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3 551 265,00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E494A" w14:textId="7D275B6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2 596 862,77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E5150" w14:textId="69E9A64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2 530 276,55</w:t>
            </w:r>
          </w:p>
        </w:tc>
      </w:tr>
      <w:tr w:rsidR="00BD2EF4" w:rsidRPr="00BD2EF4" w14:paraId="54BC982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F48FB" w14:textId="439DC0CC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FAA7C" w14:textId="15FA305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C4710" w14:textId="3A1E735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F1FDC" w14:textId="3D3ADD3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5F5BD" w14:textId="5E476FB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1440D" w14:textId="2B884AE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C923F" w14:textId="16456B5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28 482 648,00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3478A" w14:textId="003297D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22 739 885,25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C4C00" w14:textId="2FF8847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22 198 680,50</w:t>
            </w:r>
          </w:p>
        </w:tc>
      </w:tr>
      <w:tr w:rsidR="00BD2EF4" w:rsidRPr="00BD2EF4" w14:paraId="7406E16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E331B" w14:textId="6BFE0C17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Выполнение функций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B5280" w14:textId="0C22AE3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8BB1D" w14:textId="29814D9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F0D5F" w14:textId="60897D4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0B413" w14:textId="15970EB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93071" w14:textId="5330AD4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43C56" w14:textId="5F1B5B3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26 849 748,00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B8E8D" w14:textId="3788232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21 106 985,25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892DC" w14:textId="7CBA646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20 565 780,50</w:t>
            </w:r>
          </w:p>
        </w:tc>
      </w:tr>
      <w:tr w:rsidR="00BD2EF4" w:rsidRPr="00BD2EF4" w14:paraId="511DAF74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8162D" w14:textId="24D70DF3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Обеспечение деятельности исполнительных органов района.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782DB" w14:textId="693EE2F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3E27A" w14:textId="2C9606B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430C4" w14:textId="128C139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FD639" w14:textId="22D8466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31 4 03 00000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A2ED5" w14:textId="413DC5B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39152" w14:textId="5E126A6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26 849 748,00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ADEDD" w14:textId="03891B6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21 106 985,25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4A9A9" w14:textId="3DEE2A4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20 565 780,50</w:t>
            </w:r>
          </w:p>
        </w:tc>
      </w:tr>
      <w:tr w:rsidR="00BD2EF4" w:rsidRPr="00BD2EF4" w14:paraId="008D2664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E64C3" w14:textId="74D874B3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Расходы на обеспечение функций центрального аппарата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C76CA" w14:textId="2F01FCD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5F714" w14:textId="7A4DFA8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48FFC" w14:textId="1C91FEB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48898" w14:textId="27E67AE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31 4 03 00220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90516" w14:textId="5A28F1A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4FCFA" w14:textId="50055BB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26 824 748,00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9D072" w14:textId="789B472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21 009 485,25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E8625" w14:textId="78048EC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20 470 780,50</w:t>
            </w:r>
          </w:p>
        </w:tc>
      </w:tr>
      <w:tr w:rsidR="00BD2EF4" w:rsidRPr="00BD2EF4" w14:paraId="632F6906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68200" w14:textId="61E78286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61245" w14:textId="09873B1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79EF4" w14:textId="23F327E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9F831" w14:textId="424F232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34BE3" w14:textId="7105A07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31 4 03 00220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3265E" w14:textId="7FEA89C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3DB5C" w14:textId="63B4F50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25 611 748,00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331E2" w14:textId="3028137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19 972 085,25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DA6A9" w14:textId="0C805A0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19 459 980,50</w:t>
            </w:r>
          </w:p>
        </w:tc>
      </w:tr>
      <w:tr w:rsidR="00BD2EF4" w:rsidRPr="00BD2EF4" w14:paraId="58E7867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CB721" w14:textId="3309D006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A48C7" w14:textId="1A7E531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6C154" w14:textId="7B467C2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36E7C" w14:textId="5A17075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26303" w14:textId="40808C2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31 4 03 00220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D4D5F" w14:textId="1E8DE3A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E02D6" w14:textId="4463409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1 213 000,00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FB6F7" w14:textId="2EB14F7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1 037 400,00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AF8CD" w14:textId="6342A96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1 010 800,00</w:t>
            </w:r>
          </w:p>
        </w:tc>
      </w:tr>
      <w:tr w:rsidR="00BD2EF4" w:rsidRPr="00BD2EF4" w14:paraId="3481985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F8E8D" w14:textId="0F69A319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Уплата налога на имущество и транспортного налога органами местного самоуправления.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C9DF3" w14:textId="62A29EE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44E3E" w14:textId="13B776F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A67A1" w14:textId="005C84A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673CA" w14:textId="785AC69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31 4 03 00610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4E039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AF4B9" w14:textId="4D81CF0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B4D86" w14:textId="07F0E42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97 500,00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9F250" w14:textId="3F6CF85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95 000,00</w:t>
            </w:r>
          </w:p>
        </w:tc>
      </w:tr>
      <w:tr w:rsidR="00BD2EF4" w:rsidRPr="00BD2EF4" w14:paraId="04DC78A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3310B" w14:textId="527F20F4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D37A1" w14:textId="72200F3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C0403" w14:textId="52F3FA3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2CFE9" w14:textId="74D2A5A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F2258" w14:textId="502924A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31 4 03 00610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557D2" w14:textId="556FC44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6E290" w14:textId="3BC8C42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E8EE6" w14:textId="201B1F5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97 500,00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CC634" w14:textId="4B8ECF8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95 000,00</w:t>
            </w:r>
          </w:p>
        </w:tc>
      </w:tr>
      <w:tr w:rsidR="00BD2EF4" w:rsidRPr="00BD2EF4" w14:paraId="7B17F30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D8E9E" w14:textId="0CA76E22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Осуществление переданных полномочий Российской Федерации и субъектов Российской Федерации.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4F5BE" w14:textId="3EAC799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44702" w14:textId="79C2257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51D19" w14:textId="2824579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A2E35" w14:textId="1541246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B9732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4413D" w14:textId="7F1D85F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1 632 900,00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7A68B" w14:textId="2AAA123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1 632 900,00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CCCC1" w14:textId="59891FE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1 632 900,00</w:t>
            </w:r>
          </w:p>
        </w:tc>
      </w:tr>
      <w:tr w:rsidR="00BD2EF4" w:rsidRPr="00BD2EF4" w14:paraId="3F01E6E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27D5F" w14:textId="577B569D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07CBB" w14:textId="31B6BBF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DD5E4" w14:textId="4A5516D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3825E" w14:textId="3D5B285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D116A" w14:textId="6D26E4A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45 4 01 00000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1CB01" w14:textId="58063DB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5A161" w14:textId="081E8EB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1 632 900,00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CF308" w14:textId="1756F22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1 632 900,00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47037" w14:textId="7D94A7E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1 632 900,00</w:t>
            </w:r>
          </w:p>
        </w:tc>
      </w:tr>
      <w:tr w:rsidR="00BD2EF4" w:rsidRPr="00BD2EF4" w14:paraId="7899FC9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47F4A" w14:textId="4AFAD5D6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42363" w14:textId="13EA492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E36D9" w14:textId="1E0487C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B1147" w14:textId="2ED8A7E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2A099" w14:textId="48ADB92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45 4 01 76500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7ABDA" w14:textId="0A82FE9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8B2B9" w14:textId="4BA6145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544 300,00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D3134" w14:textId="3D68414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544 300,00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59B77" w14:textId="639C0BB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544 300,00</w:t>
            </w:r>
          </w:p>
        </w:tc>
      </w:tr>
      <w:tr w:rsidR="00BD2EF4" w:rsidRPr="00BD2EF4" w14:paraId="2CD04DC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56FFA" w14:textId="74795E2A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59E58" w14:textId="6F1E5B6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8453F" w14:textId="7AA673A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57353" w14:textId="5EAF049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63781" w14:textId="7B50D12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45 4 01 76500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C2F78" w14:textId="6673AD8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6061A" w14:textId="7ED4623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544 300,00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508C8" w14:textId="34C8B9D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540 300,00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ECBE1" w14:textId="138E294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540 300,00</w:t>
            </w:r>
          </w:p>
        </w:tc>
      </w:tr>
      <w:tr w:rsidR="00BD2EF4" w:rsidRPr="00BD2EF4" w14:paraId="740AB60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5B439" w14:textId="4FD236CC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FC71F" w14:textId="4E8D1E2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6D6FD" w14:textId="16CB9E0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282DF" w14:textId="1C7A722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3927C" w14:textId="2079DC1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45 4 01 76500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760FC" w14:textId="7DFD58B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07764" w14:textId="7B412FB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11AFB" w14:textId="0ED01AA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4FF80" w14:textId="609C5CA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4 000,00</w:t>
            </w:r>
          </w:p>
        </w:tc>
      </w:tr>
      <w:tr w:rsidR="00BD2EF4" w:rsidRPr="00BD2EF4" w14:paraId="005DA41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707C8" w14:textId="699B4B88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2759F" w14:textId="05AD8A9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7392B" w14:textId="6DAA385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8E963" w14:textId="3641378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E2860" w14:textId="7EFB231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45 4 01 76600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FA133" w14:textId="3E1B5E9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7EF73" w14:textId="037EBB7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544 300,00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A0B63" w14:textId="2FE9C8F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544 300,00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38B23" w14:textId="36CFDA0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544 300,00</w:t>
            </w:r>
          </w:p>
        </w:tc>
      </w:tr>
      <w:tr w:rsidR="00BD2EF4" w:rsidRPr="00BD2EF4" w14:paraId="3DD2A2B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5FD7B" w14:textId="5EEB91F6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Расходы на выплаты персоналу в целях обеспечения </w:t>
            </w: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A21B6" w14:textId="0E4B614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C2EA4" w14:textId="7CDFFBF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6163B" w14:textId="37D239C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FA84D" w14:textId="16FE60E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45 4 01 76600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88E22" w14:textId="37D7615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16115" w14:textId="5CBD488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521 200,00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614FC" w14:textId="64933BC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538 000,00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FBD6C" w14:textId="7F6A177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538 000,00</w:t>
            </w:r>
          </w:p>
        </w:tc>
      </w:tr>
      <w:tr w:rsidR="00BD2EF4" w:rsidRPr="00BD2EF4" w14:paraId="54EB09F4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9BB42" w14:textId="24140575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1BD9A" w14:textId="2F22147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382B4" w14:textId="49783DE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A115B" w14:textId="24EC6A0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87AFD" w14:textId="1CABE8C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45 4 01 76600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33F30" w14:textId="0A0E058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E7FC" w14:textId="56F6700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23 100,00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F7655" w14:textId="47344C3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B4ECF" w14:textId="3C5C3F4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6 300,00</w:t>
            </w:r>
          </w:p>
        </w:tc>
      </w:tr>
      <w:tr w:rsidR="00BD2EF4" w:rsidRPr="00BD2EF4" w14:paraId="0C0F9F6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9BCAA" w14:textId="39F57A10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7BC98" w14:textId="195892C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AF035" w14:textId="7603A36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DE4B0" w14:textId="04A0685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B200F" w14:textId="18D03EE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45 4 01 77120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9BD69" w14:textId="303E7BA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43670" w14:textId="080A079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544 300,00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969F6" w14:textId="03D15C3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544 300,00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2E534" w14:textId="11CB33E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544 300,00</w:t>
            </w:r>
          </w:p>
        </w:tc>
      </w:tr>
      <w:tr w:rsidR="00BD2EF4" w:rsidRPr="00BD2EF4" w14:paraId="2B27A76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C3123" w14:textId="3B91CAF4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6039A" w14:textId="6323BD6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4F666" w14:textId="6D26965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D7D86" w14:textId="7C62C46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548AE" w14:textId="7416593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45 4 01 77120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23499" w14:textId="186AA30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88EF2" w14:textId="4DFCEEA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544 300,00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0D10D" w14:textId="7B5B5AF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544 300,00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0B25F" w14:textId="7ABDDD0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544 300,00</w:t>
            </w:r>
          </w:p>
        </w:tc>
      </w:tr>
      <w:tr w:rsidR="00BD2EF4" w:rsidRPr="00BD2EF4" w14:paraId="6E4D58D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8F429" w14:textId="60D5E010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Судебная система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BB132" w14:textId="0801A36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99F01" w14:textId="41E654E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5F361" w14:textId="3C52E08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6C08F" w14:textId="3C14DD9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5EC37" w14:textId="3175853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3D1A6" w14:textId="527C7C0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94B6" w14:textId="0CADE77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17 900,00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BE7EE" w14:textId="069677F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5 100,00</w:t>
            </w:r>
          </w:p>
        </w:tc>
      </w:tr>
      <w:tr w:rsidR="00BD2EF4" w:rsidRPr="00BD2EF4" w14:paraId="3AE1496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55572" w14:textId="30F264E4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Осуществление переданных полномочий Российской Федерации и субъектов Российской Федерации.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BB248" w14:textId="3DE6954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35303" w14:textId="51F8F65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498CB" w14:textId="570F60F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68394" w14:textId="0408ADA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2AAD2" w14:textId="01CC9A3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FFCE6" w14:textId="5BFA3D5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5EFC1" w14:textId="2A10783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17 900,00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B7DAE" w14:textId="54DFC91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5 100,00</w:t>
            </w:r>
          </w:p>
        </w:tc>
      </w:tr>
      <w:tr w:rsidR="00BD2EF4" w:rsidRPr="00BD2EF4" w14:paraId="010C826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F7E43" w14:textId="49B36635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B8FCE" w14:textId="0264DC8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8A5E7" w14:textId="726D797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1877B" w14:textId="6CD8BFB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73721" w14:textId="523EB96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45 4 01 00000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A9E5E" w14:textId="0BC2628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A4A85" w14:textId="4B5B5EA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D05E" w14:textId="0B4A723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17 900,00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B9052" w14:textId="420CDAD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5 100,00</w:t>
            </w:r>
          </w:p>
        </w:tc>
      </w:tr>
      <w:tr w:rsidR="00BD2EF4" w:rsidRPr="00BD2EF4" w14:paraId="01F9904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CFCF0" w14:textId="02340D53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053F5" w14:textId="21EFEAD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1D6DE" w14:textId="0C12059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CB59A" w14:textId="2A6D528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F9C34" w14:textId="3F03519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45 4 01 51200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846C3" w14:textId="61DE674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F98CE" w14:textId="7D5D09A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5FB3E" w14:textId="7549488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17 900,00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43C49" w14:textId="177047A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5 100,00</w:t>
            </w:r>
          </w:p>
        </w:tc>
      </w:tr>
      <w:tr w:rsidR="00BD2EF4" w:rsidRPr="00BD2EF4" w14:paraId="3CE8807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14391" w14:textId="497A693A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A05F8" w14:textId="7823A47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3C1FB" w14:textId="0A68831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56738" w14:textId="667A669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58930" w14:textId="00BFA40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45 4 01 51200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CD8F9" w14:textId="53035D5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C7677" w14:textId="43213F3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97AF0" w14:textId="6D83913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17 900,00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E1C82" w14:textId="6B66386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5 100,00</w:t>
            </w:r>
          </w:p>
        </w:tc>
      </w:tr>
      <w:tr w:rsidR="00BD2EF4" w:rsidRPr="00BD2EF4" w14:paraId="27425B94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53BE2" w14:textId="4B8EB064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Резервные фонды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72118" w14:textId="3C11D89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D874F" w14:textId="13AF517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CC99F" w14:textId="47D5A4B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FD67E" w14:textId="2846930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471D2" w14:textId="30D9A2C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F5B29" w14:textId="6A1DC45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8ED83" w14:textId="1301599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292 500,00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CAE96" w14:textId="35D649C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285 000,00</w:t>
            </w:r>
          </w:p>
        </w:tc>
      </w:tr>
      <w:tr w:rsidR="00BD2EF4" w:rsidRPr="00BD2EF4" w14:paraId="25EDE62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92888" w14:textId="78D9F870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4E603" w14:textId="5D1CDF0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8DDA0" w14:textId="37A47FE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B297A" w14:textId="3CCADC5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30BCD" w14:textId="4D74BEC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8B98D" w14:textId="2C22AC5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3164A" w14:textId="12C73D0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AD3FA" w14:textId="007CBE2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292 500,00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2CF0C" w14:textId="4C98007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285 000,00</w:t>
            </w:r>
          </w:p>
        </w:tc>
      </w:tr>
      <w:tr w:rsidR="00BD2EF4" w:rsidRPr="00BD2EF4" w14:paraId="6B505F6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1555C" w14:textId="4FBEEDC4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Резервный фонд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467CA" w14:textId="6AB45AE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E8128" w14:textId="240F726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DAE06" w14:textId="7FA4E59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A1BDC" w14:textId="740965B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39 4 03 00000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B8E2F" w14:textId="610D11F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A4A96" w14:textId="2790FC5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C2819" w14:textId="002E93F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292 500,00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B0520" w14:textId="15EF413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285 000,00</w:t>
            </w:r>
          </w:p>
        </w:tc>
      </w:tr>
      <w:tr w:rsidR="00BD2EF4" w:rsidRPr="00BD2EF4" w14:paraId="32FDDC8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82CBD" w14:textId="16A50C89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Средства резервного фонда местных администраций.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90523" w14:textId="54DE9EC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6C538" w14:textId="7B7EB88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89CFB" w14:textId="4779FCD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B2664" w14:textId="2DE5B03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39 4 03 00880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CC908" w14:textId="7219DE3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917BE" w14:textId="5FA67F0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093B7" w14:textId="1164273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292 500,00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F9618" w14:textId="4A40D2C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285 000,00</w:t>
            </w:r>
          </w:p>
        </w:tc>
      </w:tr>
      <w:tr w:rsidR="00BD2EF4" w:rsidRPr="00BD2EF4" w14:paraId="7D7CDDD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2F227" w14:textId="33E3E54E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08F59" w14:textId="48E0AB3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80041" w14:textId="6E153A9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E9CEC" w14:textId="3F74A17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6E55F" w14:textId="7864504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39 4 03 00880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A4CF9" w14:textId="3B6907D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7AFAB" w14:textId="475E9EB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B0A56" w14:textId="13FCBE7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292 500,00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86F92" w14:textId="62245E4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285 000,00</w:t>
            </w:r>
          </w:p>
        </w:tc>
      </w:tr>
      <w:tr w:rsidR="00BD2EF4" w:rsidRPr="00BD2EF4" w14:paraId="1BBF46B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7B54F" w14:textId="2840E132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36BB1" w14:textId="5C0BFF1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756E5" w14:textId="53473EC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D50C0" w14:textId="6F40FF9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FD37B" w14:textId="4A94AB8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0E7BA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6C6CE" w14:textId="2B99F16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28 980 190,00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58675" w14:textId="4BCF33C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24 957 331,33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40421" w14:textId="6701D23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24 340 476,70</w:t>
            </w:r>
          </w:p>
        </w:tc>
      </w:tr>
      <w:tr w:rsidR="00BD2EF4" w:rsidRPr="00BD2EF4" w14:paraId="45375F4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D2C38" w14:textId="4BEBB83E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Муниципальная программа «Обеспечение и содержание  муниципального учреждения «Административно-хозяйственное обслуживание»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64B7E" w14:textId="2D07F7F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AF0DF" w14:textId="25BFB51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77B85" w14:textId="4692F35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A755B" w14:textId="0E8E557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50E4F" w14:textId="2F72C0C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2B5E8" w14:textId="05711ED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19 463 697,00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94A84" w14:textId="5FB9779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15 656 250,66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C7D80" w14:textId="692EF43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15 254 808,35</w:t>
            </w:r>
          </w:p>
        </w:tc>
      </w:tr>
      <w:tr w:rsidR="00BD2EF4" w:rsidRPr="00BD2EF4" w14:paraId="1A0AA73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E85F6" w14:textId="6395D44C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5F819" w14:textId="05FE49D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BA6BB" w14:textId="07639BF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30FE" w14:textId="13632AE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C710A" w14:textId="5E72718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974A3" w14:textId="1309EB9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C4930" w14:textId="677B3BE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19 463 697,00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08436" w14:textId="7DB645F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15 656 250,66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CFA4A" w14:textId="54A7EDC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15 254 808,35</w:t>
            </w:r>
          </w:p>
        </w:tc>
      </w:tr>
      <w:tr w:rsidR="00BD2EF4" w:rsidRPr="00BD2EF4" w14:paraId="40DF7D7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FCFCD" w14:textId="4959B04D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3CAB4" w14:textId="10CD5EF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4566C" w14:textId="31C170F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450F6" w14:textId="65178CE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2E482" w14:textId="53850CE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13 3 01 00420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4FB5C" w14:textId="276FEBB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BD1BD" w14:textId="324BC57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18 813 697,00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A06EA" w14:textId="1FE43DA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15 315 000,66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83540" w14:textId="121D0E9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14 922 308,35</w:t>
            </w:r>
          </w:p>
        </w:tc>
      </w:tr>
      <w:tr w:rsidR="00BD2EF4" w:rsidRPr="00BD2EF4" w14:paraId="7E4918F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E08D0" w14:textId="7FC4E302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4FCB0" w14:textId="3F45BA1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EBFB5" w14:textId="7101C41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D5F70" w14:textId="6BCBE91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33FFB" w14:textId="08B8F4D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13 3 01 00420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A3011" w14:textId="3A95907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2B247" w14:textId="16D4974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16 086 853,00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E06D0" w14:textId="74BB408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13 152 887,47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83C2B" w14:textId="4EA833F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12 815 633,95</w:t>
            </w:r>
          </w:p>
        </w:tc>
      </w:tr>
      <w:tr w:rsidR="00BD2EF4" w:rsidRPr="00BD2EF4" w14:paraId="12AFABF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F58F4" w14:textId="25DD92C6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45C7C" w14:textId="405470D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CE4B5" w14:textId="02791FA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E9732" w14:textId="7BC00AB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B2FC9" w14:textId="11678EB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13 3 01 00420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4E499" w14:textId="4CDA952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28C5C" w14:textId="7898425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2 726 844,00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F89E6" w14:textId="04351F2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2 162 113,19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A2CA7" w14:textId="04F7F8A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2 106 674,40</w:t>
            </w:r>
          </w:p>
        </w:tc>
      </w:tr>
      <w:tr w:rsidR="00BD2EF4" w:rsidRPr="00BD2EF4" w14:paraId="6936FAE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48CB3" w14:textId="380AD2F8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Расходы на обеспечение охранных услуг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6AB4C" w14:textId="124C45B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65303" w14:textId="131A69B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B49BE" w14:textId="7756B08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8EBF1" w14:textId="53C002F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13 3 01 00470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06860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0ECF7" w14:textId="083E8D6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F7B25" w14:textId="62C29F4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292 500,00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43C38" w14:textId="5F66176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285 000,00</w:t>
            </w:r>
          </w:p>
        </w:tc>
      </w:tr>
      <w:tr w:rsidR="00BD2EF4" w:rsidRPr="00BD2EF4" w14:paraId="29C8CFA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B3260" w14:textId="6A9BA5E0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8819C" w14:textId="703760B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13DE1" w14:textId="1785F3E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F8C1E" w14:textId="08EA60A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F619E" w14:textId="228A8C9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13 3 01 00470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0DB05" w14:textId="3840068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F0285" w14:textId="0B4706B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06887" w14:textId="3ED9719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292 500,00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6F66F" w14:textId="36E8C41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285 000,00</w:t>
            </w:r>
          </w:p>
        </w:tc>
      </w:tr>
      <w:tr w:rsidR="00BD2EF4" w:rsidRPr="00BD2EF4" w14:paraId="45F5F734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3E10A" w14:textId="1AB88732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CF129" w14:textId="342749E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C7209" w14:textId="624AFA5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F8954" w14:textId="7173744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42EFC" w14:textId="7540FEB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13 3 01 00620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B60B8" w14:textId="01786C9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A779F" w14:textId="5977B4F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BBD24" w14:textId="6066AB3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3F8A1" w14:textId="5DC3595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47 500,00</w:t>
            </w:r>
          </w:p>
        </w:tc>
      </w:tr>
      <w:tr w:rsidR="00BD2EF4" w:rsidRPr="00BD2EF4" w14:paraId="39E5205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8B0D3" w14:textId="2A480C58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46798" w14:textId="290E515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6FCFF" w14:textId="2553CB2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4A71D" w14:textId="1AA6634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BF3B5" w14:textId="7C3A694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13 3 01 00620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11716" w14:textId="67E609F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F6089" w14:textId="7F18E05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754CA" w14:textId="7862FF0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CAE3C" w14:textId="08DED45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47 500,00</w:t>
            </w:r>
          </w:p>
        </w:tc>
      </w:tr>
      <w:tr w:rsidR="00BD2EF4" w:rsidRPr="00BD2EF4" w14:paraId="234D639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B7D0" w14:textId="6783C505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Муниципальная программа «Обеспечение и содержание муниципального учреждения « Централизованная бухгалтерия администрации Лысогорского муниципального района Саратовской области»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D8E56" w14:textId="452A475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A6909" w14:textId="02002F2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C586A" w14:textId="5C1E7EE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87B53" w14:textId="18F74E8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00E6B" w14:textId="0DFF8B0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614F6" w14:textId="628D072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8 386 493,00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EDF09" w14:textId="5759640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8 176 830,67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F228D" w14:textId="1B5E2A3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7 967 168,35</w:t>
            </w:r>
          </w:p>
        </w:tc>
      </w:tr>
      <w:tr w:rsidR="00BD2EF4" w:rsidRPr="00BD2EF4" w14:paraId="07A4934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02F2F" w14:textId="7C37680E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EF6A4" w14:textId="749FDF1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8BFE0" w14:textId="343F497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5ED75" w14:textId="7AF1D2F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38FB9" w14:textId="2A370FD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14 3 01 00000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D8D8A" w14:textId="6D98343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BBF19" w14:textId="1D66A6D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8 386 493,00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F055D" w14:textId="061C08E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8 176 830,67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D8E31" w14:textId="7C8E94F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7 967 168,35</w:t>
            </w:r>
          </w:p>
        </w:tc>
      </w:tr>
      <w:tr w:rsidR="00BD2EF4" w:rsidRPr="00BD2EF4" w14:paraId="24E5D1D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26AA6" w14:textId="04F54B55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Расходы на обеспечение деятельности  централизованных бухгалтерий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23F12" w14:textId="5157A49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A4411" w14:textId="2A511A5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238A9" w14:textId="046CDA1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4883C" w14:textId="5EF6A32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14 3 01 00440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B1B4C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3009B" w14:textId="36DEEFD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8 386 493,00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B3DE3" w14:textId="21A47DB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8 176 830,67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1DF72" w14:textId="3E7801E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7 967 168,35</w:t>
            </w:r>
          </w:p>
        </w:tc>
      </w:tr>
      <w:tr w:rsidR="00BD2EF4" w:rsidRPr="00BD2EF4" w14:paraId="4F194BC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8F825" w14:textId="1CED5FF2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492B6" w14:textId="598691C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D1FD7" w14:textId="1A92F7A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B5F23" w14:textId="1333874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D8813" w14:textId="3AD97ED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14 3 01 00440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A09E2" w14:textId="44E2F1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9F9CB" w14:textId="51563E6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7 643 853,00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0C0A8" w14:textId="74A46C3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7 452 756,67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BB3B0" w14:textId="62D7D39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7 261 660,35</w:t>
            </w:r>
          </w:p>
        </w:tc>
      </w:tr>
      <w:tr w:rsidR="00BD2EF4" w:rsidRPr="00BD2EF4" w14:paraId="00259D1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D70F5" w14:textId="0CDE2E3E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3220D" w14:textId="42A0ABD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E054B" w14:textId="28ECE3C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DED68" w14:textId="22EACAC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97C7B" w14:textId="2472998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14 3 01 00440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96262" w14:textId="5B778F7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0326C" w14:textId="14C81C3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742 640,00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B5DDC" w14:textId="5BEECB6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724 074,00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C87E2" w14:textId="72FE50C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705 508,00</w:t>
            </w:r>
          </w:p>
        </w:tc>
      </w:tr>
      <w:tr w:rsidR="00BD2EF4" w:rsidRPr="00BD2EF4" w14:paraId="7DC7890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999F5" w14:textId="216E2077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Мероприятия в сфере приватизации и продажи муниципального имущества.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439B3" w14:textId="18E0290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65EDE" w14:textId="6A91F8E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2587D" w14:textId="7D06CB8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9BE8D" w14:textId="08BBAFF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00CE7" w14:textId="3B23856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BC00D" w14:textId="2359BAF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38D2A" w14:textId="44659C3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68 250,00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B40F3" w14:textId="0926128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66 500,00</w:t>
            </w:r>
          </w:p>
        </w:tc>
      </w:tr>
      <w:tr w:rsidR="00BD2EF4" w:rsidRPr="00BD2EF4" w14:paraId="3E648A2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0E748" w14:textId="08DBD1D5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59B6F" w14:textId="740D83A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8C8EA" w14:textId="4581D05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09FD0" w14:textId="2021F4D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FAA21" w14:textId="51B9C8A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33 4 01 00000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E9D57" w14:textId="1F539E2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6D4EA" w14:textId="5F53502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30BB1" w14:textId="1A37162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68 250,00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47AB6" w14:textId="4E59A72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66 500,00</w:t>
            </w:r>
          </w:p>
        </w:tc>
      </w:tr>
      <w:tr w:rsidR="00BD2EF4" w:rsidRPr="00BD2EF4" w14:paraId="0957A49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50BE8" w14:textId="606EDDA8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681EB" w14:textId="183A695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30EE2" w14:textId="13E843B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EA6FB" w14:textId="507A88C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8AB78" w14:textId="07DE87E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33 4 01 00660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714F5" w14:textId="53587DE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B9FDE" w14:textId="7F10463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0EF92" w14:textId="2E6286A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68 250,00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3B1C5" w14:textId="14D439B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66 500,00</w:t>
            </w:r>
          </w:p>
        </w:tc>
      </w:tr>
      <w:tr w:rsidR="00BD2EF4" w:rsidRPr="00BD2EF4" w14:paraId="1595848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10017" w14:textId="2CB5F54C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D54D0" w14:textId="5B902EB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B7CF8" w14:textId="455CEE9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5DB8F" w14:textId="193A9F2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4CFE5" w14:textId="78F7814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33 4 01 00660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860F3" w14:textId="4A26E41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C458A" w14:textId="5109573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46AF8" w14:textId="6E62D0E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68 250,00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86988" w14:textId="5FF559E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66 500,00</w:t>
            </w:r>
          </w:p>
        </w:tc>
      </w:tr>
      <w:tr w:rsidR="00BD2EF4" w:rsidRPr="00BD2EF4" w14:paraId="773C7C7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9640B" w14:textId="6285E17B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Реализация государственных функций, связанных с общегосударственным управлением.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FB44B" w14:textId="4528163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460DC" w14:textId="2DE9BA8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4B9ED" w14:textId="7AA50EB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DA96A" w14:textId="2931E47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92C23" w14:textId="1F04FC4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F1261" w14:textId="7A15567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10102" w14:textId="1FA2A21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117 000,00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0878A" w14:textId="3D303ED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114 000,00</w:t>
            </w:r>
          </w:p>
        </w:tc>
      </w:tr>
      <w:tr w:rsidR="00BD2EF4" w:rsidRPr="00BD2EF4" w14:paraId="743998D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0D2ED" w14:textId="7EE6AD31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8B053" w14:textId="728F25C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1655F" w14:textId="78A8988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AEC38" w14:textId="76EF980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4D9D1" w14:textId="60A7440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34 4 00 00000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4E69D" w14:textId="041562F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FFE03" w14:textId="0BEA203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07F00" w14:textId="2FE24C4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117 000,00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4E88A" w14:textId="1795DE8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114 000,00</w:t>
            </w:r>
          </w:p>
        </w:tc>
      </w:tr>
      <w:tr w:rsidR="00BD2EF4" w:rsidRPr="00BD2EF4" w14:paraId="208CBF5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4FDD3" w14:textId="6B8759A7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A318A" w14:textId="42874FB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4337" w14:textId="5C0AA0B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E7BC9" w14:textId="1EC42F8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F8996" w14:textId="6760E7F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34 4 01 00000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E28D7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1A8C8" w14:textId="0BB10F2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4D10D" w14:textId="22A046F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117 000,00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4DC1B" w14:textId="79CFDAE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114 000,00</w:t>
            </w:r>
          </w:p>
        </w:tc>
      </w:tr>
      <w:tr w:rsidR="00BD2EF4" w:rsidRPr="00BD2EF4" w14:paraId="716B476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63E88" w14:textId="360DDA50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Реализация государственных функций, связанных с общегосударственным управлением.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9C8E3" w14:textId="4C7CF56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C925D" w14:textId="70DFF93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7FB30" w14:textId="5B6889A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C2E97" w14:textId="54766B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34 4 01 00920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41BA4" w14:textId="6AA47AB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532AD" w14:textId="5E05A83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5F75A" w14:textId="1A134D1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117 000,00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F361A" w14:textId="7180BED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114 000,00</w:t>
            </w:r>
          </w:p>
        </w:tc>
      </w:tr>
      <w:tr w:rsidR="00BD2EF4" w:rsidRPr="00BD2EF4" w14:paraId="201F6FE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F30F5" w14:textId="732668B7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5E844" w14:textId="238C254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C5A8E" w14:textId="527DC9F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B0254" w14:textId="3EB9C7A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53D64" w14:textId="782DDB2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34 4 01 00920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0D5E2" w14:textId="123CBCC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A0D8E" w14:textId="3F223FC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6BAE1" w14:textId="1FF6C02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117 000,00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C2FB8" w14:textId="5836EE8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114 000,00</w:t>
            </w:r>
          </w:p>
        </w:tc>
      </w:tr>
      <w:tr w:rsidR="00BD2EF4" w:rsidRPr="00BD2EF4" w14:paraId="1F76C42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3A988" w14:textId="4E69F175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BB959" w14:textId="516100B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25762" w14:textId="1165B6A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F3274" w14:textId="061C679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F5C8A" w14:textId="0ABF575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DF027" w14:textId="6E750D9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2CFBA" w14:textId="69874B2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7D7F4" w14:textId="065ACBC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39 000,00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48D20" w14:textId="64480BA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38 000,00</w:t>
            </w:r>
          </w:p>
        </w:tc>
      </w:tr>
      <w:tr w:rsidR="00BD2EF4" w:rsidRPr="00BD2EF4" w14:paraId="5FA02CF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102CA" w14:textId="37353E9B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4D939" w14:textId="10AF8FF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E3161" w14:textId="3A32871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92FA0" w14:textId="3F74619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501B7" w14:textId="6ED052C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39 4 04 00000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F953B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CEAC5" w14:textId="4904078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78EF6" w14:textId="3AA206F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39 000,00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455E6" w14:textId="74F2C0D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38 000,00</w:t>
            </w:r>
          </w:p>
        </w:tc>
      </w:tr>
      <w:tr w:rsidR="00BD2EF4" w:rsidRPr="00BD2EF4" w14:paraId="0082B176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26C1B" w14:textId="1FDC18E0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A1D27" w14:textId="59B3021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D36BC" w14:textId="43643FD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9B4C6" w14:textId="77F0FA6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8C7AD" w14:textId="72C26A0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39 4 04 00620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11716" w14:textId="1E5342A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F60EA" w14:textId="276B56A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5B424" w14:textId="5BE82E1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39 000,00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CBFB0" w14:textId="753D17F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38 000,00</w:t>
            </w:r>
          </w:p>
        </w:tc>
      </w:tr>
      <w:tr w:rsidR="00BD2EF4" w:rsidRPr="00BD2EF4" w14:paraId="3CB2C896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EAC46" w14:textId="43CE8434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3B9F1" w14:textId="64B28E6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146F3" w14:textId="310D617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BCC1D" w14:textId="696071C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26DD9" w14:textId="33FA134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39 4 04 00620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CD43C" w14:textId="1BC2237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6B053" w14:textId="01D69D0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758A3" w14:textId="21534D3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39 000,00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0420C" w14:textId="13C5325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38 000,00</w:t>
            </w:r>
          </w:p>
        </w:tc>
      </w:tr>
      <w:tr w:rsidR="00BD2EF4" w:rsidRPr="00BD2EF4" w14:paraId="3AB43F6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5F0A5" w14:textId="0F29D0F0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Осуществление переданных полномочий по решению вопросов местного значения.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DAEBB" w14:textId="52412EA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4E5AB" w14:textId="29A8722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BB1A0" w14:textId="3E2EEFD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A4588" w14:textId="29B4107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A365E" w14:textId="12B5FC1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48453" w14:textId="7BE8FE7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52545" w14:textId="34764B5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900 000,00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3759F" w14:textId="3935CA4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900 000,00</w:t>
            </w:r>
          </w:p>
        </w:tc>
      </w:tr>
      <w:tr w:rsidR="00BD2EF4" w:rsidRPr="00BD2EF4" w14:paraId="65F8673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B9B4B" w14:textId="25BF9FAB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"Осуществление переданных полномочий по решению вопросов местного значения на уровень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17F43" w14:textId="435D1E1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C0035" w14:textId="6658305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0ED69" w14:textId="60429D1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0AE3C" w14:textId="769088D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42 4 01 00000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90C83" w14:textId="6205479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1D9D4" w14:textId="21DF718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E647F" w14:textId="14125F5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900 000,00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224BD" w14:textId="1FE17C8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900 000,00</w:t>
            </w:r>
          </w:p>
        </w:tc>
      </w:tr>
      <w:tr w:rsidR="00BD2EF4" w:rsidRPr="00BD2EF4" w14:paraId="1F58F9D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EBAF3" w14:textId="28723529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Осуществление части полномочия по исполнению и составления отчета об исполнении бюджета поселения.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6C2CA" w14:textId="406E26A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B6FEF" w14:textId="5CCCEC4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218A2" w14:textId="3C91D21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805F2" w14:textId="4136665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42 4 01 00130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901EE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C12C1" w14:textId="5F01269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8435E" w14:textId="4A31786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900 000,00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D2B0A" w14:textId="66E48DD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900 000,00</w:t>
            </w:r>
          </w:p>
        </w:tc>
      </w:tr>
      <w:tr w:rsidR="00BD2EF4" w:rsidRPr="00BD2EF4" w14:paraId="4FE42DA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A16CB" w14:textId="69232296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9211F" w14:textId="03F2C36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85EA7" w14:textId="133E803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415F1" w14:textId="5FC969E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AA056" w14:textId="4CF0143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42 4 01 00130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5B84B" w14:textId="31453BC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BDFCD" w14:textId="4813366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478 750,00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58B0C" w14:textId="241B09F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478 750,00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42174" w14:textId="3C5984C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478 750,00</w:t>
            </w:r>
          </w:p>
        </w:tc>
      </w:tr>
      <w:tr w:rsidR="00BD2EF4" w:rsidRPr="00BD2EF4" w14:paraId="3FADC7C4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8BA61" w14:textId="51475D12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32375" w14:textId="39CA5DC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42208" w14:textId="237C2D6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A87B6" w14:textId="6DE786C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5463C" w14:textId="662AC53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42 4 01 00130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41B99" w14:textId="11DC433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3B870" w14:textId="4A0B815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421 250,00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78432" w14:textId="366D400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421 250,00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72E08" w14:textId="183DC4C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421 250,00</w:t>
            </w:r>
          </w:p>
        </w:tc>
      </w:tr>
      <w:tr w:rsidR="00BD2EF4" w:rsidRPr="00BD2EF4" w14:paraId="2A3DFFD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58266" w14:textId="14B1D7CA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НАЦИОНАЛЬНАЯ БЕЗОПАСНОСТЬ И ПРАВООХРАНИТЕЛЬНАЯ ДЕЯТЕЛЬНОСТЬ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82E84" w14:textId="05B0124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D3EEB" w14:textId="4EBA534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3835B" w14:textId="0759E95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31D90" w14:textId="2B200B3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1FF8C" w14:textId="70A2A85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5565C" w14:textId="5D1AE0E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2 998 359,00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EB940" w14:textId="6B32EAA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2 728 400,01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59E13" w14:textId="1B605E9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2 658 441,05</w:t>
            </w:r>
          </w:p>
        </w:tc>
      </w:tr>
      <w:tr w:rsidR="00BD2EF4" w:rsidRPr="00BD2EF4" w14:paraId="33D10F2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DADA2" w14:textId="5B186ACA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Гражданская оборона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AEC5C" w14:textId="52C5B53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A23FE" w14:textId="05C656D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3A54F" w14:textId="24FEA87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9AB77" w14:textId="2B5421F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3DBA1" w14:textId="4C616A1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DA2CE" w14:textId="58908FD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2 998 359,00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B8137" w14:textId="3CEB7CC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2 728 400,01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906A7" w14:textId="311DDAC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2 658 441,05</w:t>
            </w:r>
          </w:p>
        </w:tc>
      </w:tr>
      <w:tr w:rsidR="00BD2EF4" w:rsidRPr="00BD2EF4" w14:paraId="10451F1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041BB" w14:textId="615F800D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Муниципальная программа «Обеспечение и содержание муниципального казенного учреждения «Единая  дежурно-диспетчерская  служба Лысогорского  муниципального района Саратовской области»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6A3F6" w14:textId="27C0588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CE61D" w14:textId="1911ED4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4C6E6" w14:textId="5FC9287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F094C" w14:textId="43215AD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474BD" w14:textId="6B66D20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F3F1D" w14:textId="71A75B4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2 388 609,00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52E2E" w14:textId="3C66675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2 328 893,76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94ABD" w14:textId="3F979B2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2 269 178,55</w:t>
            </w:r>
          </w:p>
        </w:tc>
      </w:tr>
      <w:tr w:rsidR="00BD2EF4" w:rsidRPr="00BD2EF4" w14:paraId="6834271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2665A" w14:textId="1DCC1088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D528E" w14:textId="38A2F6C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4CC7B" w14:textId="5EE284D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55BAF" w14:textId="330FF83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B099C" w14:textId="06B1247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C98FD" w14:textId="5F2EC44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5EA4A" w14:textId="54D12A6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2 388 609,00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A048E" w14:textId="775448D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2 328 893,76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D961A" w14:textId="777C673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2 269 178,55</w:t>
            </w:r>
          </w:p>
        </w:tc>
      </w:tr>
      <w:tr w:rsidR="00BD2EF4" w:rsidRPr="00BD2EF4" w14:paraId="6F35CEF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D1179" w14:textId="7A912290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4208D" w14:textId="2CE7F05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1BA02" w14:textId="58FB0C9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9B113" w14:textId="321F13C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AF148" w14:textId="6D45F2E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12 3 01 00420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726A7" w14:textId="0AF1421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2CA29" w14:textId="2F85A58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2 358 609,00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2332E" w14:textId="352BD25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2 299 643,76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22C99" w14:textId="6D30D9B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2 240 678,55</w:t>
            </w:r>
          </w:p>
        </w:tc>
      </w:tr>
      <w:tr w:rsidR="00BD2EF4" w:rsidRPr="00BD2EF4" w14:paraId="5A7BE05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18410" w14:textId="061E708C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44BC8" w14:textId="58D05D9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BF5C6" w14:textId="4CA31C3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076A9" w14:textId="287DF97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5010C" w14:textId="03D9214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12 3 01 00420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5E00F" w14:textId="3BDD833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169DB" w14:textId="3BFFD58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2 271 752,00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6B831" w14:textId="60B09D1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2 214 958,19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5347F" w14:textId="7287B33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2 158 164,40</w:t>
            </w:r>
          </w:p>
        </w:tc>
      </w:tr>
      <w:tr w:rsidR="00BD2EF4" w:rsidRPr="00BD2EF4" w14:paraId="1F5E2E8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AABF8" w14:textId="5AF3AE88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429AC" w14:textId="517B77F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FB0DB" w14:textId="08B703E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0A7B0" w14:textId="701E347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DD485" w14:textId="51D0DC1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12 3 01 00420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EB407" w14:textId="5497D37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D55D9" w14:textId="5F9955A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86 857,00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32F7C" w14:textId="1877A91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84 685,57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19717" w14:textId="419E540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82 514,15</w:t>
            </w:r>
          </w:p>
        </w:tc>
      </w:tr>
      <w:tr w:rsidR="00BD2EF4" w:rsidRPr="00BD2EF4" w14:paraId="7AAA19A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C2E29" w14:textId="720B9D96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Укрепление </w:t>
            </w:r>
            <w:proofErr w:type="gramStart"/>
            <w:r w:rsidRPr="00BD2EF4">
              <w:rPr>
                <w:rFonts w:cs="Times New Roman"/>
                <w:color w:val="auto"/>
                <w:sz w:val="21"/>
                <w:szCs w:val="21"/>
              </w:rPr>
              <w:t>материальной-технической</w:t>
            </w:r>
            <w:proofErr w:type="gramEnd"/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 базы казенными учреждениями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3C66A" w14:textId="42A9710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FC385" w14:textId="796255A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CBE8D" w14:textId="4C7E1E9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6FD2B" w14:textId="1D68AF8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12 3 01 00421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B1B36" w14:textId="6B69BBA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FB01F" w14:textId="5422564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4765E" w14:textId="4455079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29 250,00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DDD92" w14:textId="0D11C46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28 500,00</w:t>
            </w:r>
          </w:p>
        </w:tc>
      </w:tr>
      <w:tr w:rsidR="00BD2EF4" w:rsidRPr="00BD2EF4" w14:paraId="5A63679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81AC6" w14:textId="7DA7E633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813CB" w14:textId="2D37235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C21E0" w14:textId="3754BC4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C3AA9" w14:textId="48C764D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32648" w14:textId="2474EB7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12 3 01 00421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07D8A" w14:textId="347A202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CC164" w14:textId="4C2F5B0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40440" w14:textId="4FC492A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29 250,00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3ECE2" w14:textId="433B12D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28 500,00</w:t>
            </w:r>
          </w:p>
        </w:tc>
      </w:tr>
      <w:tr w:rsidR="00BD2EF4" w:rsidRPr="00BD2EF4" w14:paraId="6F6085B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DEABA" w14:textId="4C4DC952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Муниципальная программа «По предупреждению и ликвидации чрезвычайных ситуаций на территории Лысогорского муниципального района»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2D9C1" w14:textId="5F31301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8A870" w14:textId="7D0FED3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2BD1C" w14:textId="670CAD5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DAEA4" w14:textId="6C63231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1B0C1" w14:textId="4232C01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6BA86" w14:textId="324641E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609 750,00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E7B6C" w14:textId="4C5B5A9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399 506,25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1C8C9" w14:textId="67AF2F9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389 262,50</w:t>
            </w:r>
          </w:p>
        </w:tc>
      </w:tr>
      <w:tr w:rsidR="00BD2EF4" w:rsidRPr="00BD2EF4" w14:paraId="6BE9F3A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38639" w14:textId="5AD5DE00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"Снижение рисков и смягчение последствий в период весеннего паводка"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11E75" w14:textId="59B28EF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A61F8" w14:textId="3223D2A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D3D69" w14:textId="2355359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9C894" w14:textId="16F5FBC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16 3 01 00000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08ABD" w14:textId="704E6B8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75E9B" w14:textId="75C81EC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55A83" w14:textId="1950FE2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136 500,00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E5D9C" w14:textId="5332D37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133 000,00</w:t>
            </w:r>
          </w:p>
        </w:tc>
      </w:tr>
      <w:tr w:rsidR="00BD2EF4" w:rsidRPr="00BD2EF4" w14:paraId="35F02AD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425AF" w14:textId="5FE67582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Обязательное страхование гражданской ответственности ГТС </w:t>
            </w:r>
            <w:proofErr w:type="spellStart"/>
            <w:r w:rsidRPr="00BD2EF4">
              <w:rPr>
                <w:rFonts w:cs="Times New Roman"/>
                <w:color w:val="auto"/>
                <w:sz w:val="21"/>
                <w:szCs w:val="21"/>
              </w:rPr>
              <w:t>р.п</w:t>
            </w:r>
            <w:proofErr w:type="spellEnd"/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. Лысые Горы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6550F" w14:textId="2736E5C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9F9EB" w14:textId="001AC0B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55B34" w14:textId="1D5F0A4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8A185" w14:textId="62197C8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16 3 01 00501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95E08" w14:textId="1BCD014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93645" w14:textId="06CAA37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3B4FC" w14:textId="26ED684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39 000,00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2D8B4" w14:textId="7CC5CB5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38 000,00</w:t>
            </w:r>
          </w:p>
        </w:tc>
      </w:tr>
      <w:tr w:rsidR="00BD2EF4" w:rsidRPr="00BD2EF4" w14:paraId="44FCF46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91FF9" w14:textId="4B16FC95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C7C6E" w14:textId="4BE4C5A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E7428" w14:textId="227F9C9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B0776" w14:textId="14A72F8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A070B" w14:textId="6CD77D1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16 3 01 00501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D0E49" w14:textId="21E627B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9BF77" w14:textId="158F051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313DE" w14:textId="2AC2A96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39 000,00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E0B1B" w14:textId="08EAC0A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38 000,00</w:t>
            </w:r>
          </w:p>
        </w:tc>
      </w:tr>
      <w:tr w:rsidR="00BD2EF4" w:rsidRPr="00BD2EF4" w14:paraId="2C09C8C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3BDF2" w14:textId="30ED520F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Предупреждение и ликвидация последствий чрезвычайных ситуаций и стихийных бедствий </w:t>
            </w: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природного и техногенного характера.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AD776" w14:textId="1B71D44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8AEF3" w14:textId="78EA796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C5507" w14:textId="5640E9D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6C296" w14:textId="1357D39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16 3 01 02180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3D48D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DF9D0" w14:textId="2B5C422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5A389" w14:textId="0D63DD1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97 500,00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FAC18" w14:textId="4B268BC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95 000,00</w:t>
            </w:r>
          </w:p>
        </w:tc>
      </w:tr>
      <w:tr w:rsidR="00BD2EF4" w:rsidRPr="00BD2EF4" w14:paraId="0AFB854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8F6CE" w14:textId="20CD673A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0F541" w14:textId="02FDE14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DB633" w14:textId="60B940E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39879" w14:textId="3DFAE5E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D1A8B" w14:textId="5D52006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16 3 01 02180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0365E" w14:textId="2DE5EEB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26EE4" w14:textId="6904D6D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50A40" w14:textId="79B41FC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97 500,00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728F7" w14:textId="0E33C4F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95 000,00</w:t>
            </w:r>
          </w:p>
        </w:tc>
      </w:tr>
      <w:tr w:rsidR="00BD2EF4" w:rsidRPr="00BD2EF4" w14:paraId="4F888E1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44D27" w14:textId="731765D5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"Мероприятия по обеспечению безопасности людей на водных объектах"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0CDFF" w14:textId="63AA882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BA127" w14:textId="2035154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23620" w14:textId="2F7D527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3451D" w14:textId="75D0FEE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16 3 02 00000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F3B0F" w14:textId="25940BF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979E8" w14:textId="6DD10C0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66962" w14:textId="07C6AC3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87 750,00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5C5F8" w14:textId="6BC9FE8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85 500,00</w:t>
            </w:r>
          </w:p>
        </w:tc>
      </w:tr>
      <w:tr w:rsidR="00BD2EF4" w:rsidRPr="00BD2EF4" w14:paraId="6D8DA49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0D244" w14:textId="3F35F8CD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Проведение водолазного обследования акваторий пляжа, отбор пробы воды, почвы, установка информационных стендов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F4B7A" w14:textId="1496AB3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F59D1" w14:textId="73330F2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5803E" w14:textId="08DA4C6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591C7" w14:textId="39B0D1A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16 3 02 00561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67587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7AE29" w14:textId="4F68824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126F2" w14:textId="775BEDD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87 750,00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FF9C5" w14:textId="1CBFFC1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85 500,00</w:t>
            </w:r>
          </w:p>
        </w:tc>
      </w:tr>
      <w:tr w:rsidR="00BD2EF4" w:rsidRPr="00BD2EF4" w14:paraId="3313D76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07DF6" w14:textId="0C37C891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D344A" w14:textId="531628F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BC058" w14:textId="142E276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EB20F" w14:textId="49A98F0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1A4DF" w14:textId="08E1C54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16 3 02 00561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EBF91" w14:textId="58593F2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7D07A" w14:textId="72D8B4A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5B802" w14:textId="7E9648D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87 750,00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0D68E" w14:textId="6674934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85 500,00</w:t>
            </w:r>
          </w:p>
        </w:tc>
      </w:tr>
      <w:tr w:rsidR="00BD2EF4" w:rsidRPr="00BD2EF4" w14:paraId="4E16F3B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6BF2A" w14:textId="2143EA49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"Предупреждение возникновения пожаров, профилактика пожаров"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05EBD" w14:textId="457FA8E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F4025" w14:textId="4D80144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C89DC" w14:textId="459646D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17C29" w14:textId="3127E97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16 3 03 00000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5166D" w14:textId="1BCC1D0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A0BCC" w14:textId="63353C4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34D6D" w14:textId="0C56176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E30E7" w14:textId="5DCDB42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47 500,00</w:t>
            </w:r>
          </w:p>
        </w:tc>
      </w:tr>
      <w:tr w:rsidR="00BD2EF4" w:rsidRPr="00BD2EF4" w14:paraId="0F28ECF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1BA88" w14:textId="3785D453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Ремонт неисправных пожарных гидрантов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DCC93" w14:textId="242F53E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DDCB9" w14:textId="46B2F0B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97D53" w14:textId="59C9FCA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9A402" w14:textId="34EEF19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16 3 03 00511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5A5D0" w14:textId="6BDCFDD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6E22C" w14:textId="4DB6A33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F8201" w14:textId="72A056C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B6044" w14:textId="0C2D524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47 500,00</w:t>
            </w:r>
          </w:p>
        </w:tc>
      </w:tr>
      <w:tr w:rsidR="00BD2EF4" w:rsidRPr="00BD2EF4" w14:paraId="71008F0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6A408" w14:textId="41B9522B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F8F82" w14:textId="7D920B3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16ECD" w14:textId="66C4534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4A2FC" w14:textId="14BAD99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D88B2" w14:textId="5F39CAF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16 3 03 00511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1E4C3" w14:textId="472D765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1ED59" w14:textId="3622FD4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B475F" w14:textId="775B02F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DF1C2" w14:textId="798E128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47 500,00</w:t>
            </w:r>
          </w:p>
        </w:tc>
      </w:tr>
      <w:tr w:rsidR="00BD2EF4" w:rsidRPr="00BD2EF4" w14:paraId="21FD325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C8498" w14:textId="5A69997C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"Резерв материальных ресурсов для ликвидации чрезвычайных ситуаций"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78EC3" w14:textId="20321F2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CBCFB" w14:textId="3DE23E1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AE9FB" w14:textId="2B73C14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F4BAD" w14:textId="12CBB0D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16 3 04 00000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711AC" w14:textId="75399BC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DEDEA" w14:textId="2B4C0A5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129 750,00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D22B7" w14:textId="1F35641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126 506,25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9B839" w14:textId="5E4E11A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123 262,50</w:t>
            </w:r>
          </w:p>
        </w:tc>
      </w:tr>
      <w:tr w:rsidR="00BD2EF4" w:rsidRPr="00BD2EF4" w14:paraId="744EBDB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5D7BF" w14:textId="74076C09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Резерв материальных ресурсов для ликвидации чрезвычайных ситуаций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2B6C5" w14:textId="5BC87C9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A6B1F" w14:textId="3560BFA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C7003" w14:textId="5BA4CA0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1DE36" w14:textId="5BE8158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16 3 04 00540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67D29" w14:textId="0FD4740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C4292" w14:textId="718F072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129 750,00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2A91D" w14:textId="1713447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126 506,25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EA1B6" w14:textId="593600C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123 262,50</w:t>
            </w:r>
          </w:p>
        </w:tc>
      </w:tr>
      <w:tr w:rsidR="00BD2EF4" w:rsidRPr="00BD2EF4" w14:paraId="5968FE8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05C2A" w14:textId="07C824E4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C6C88" w14:textId="243BEF7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C7CDE" w14:textId="2A5E30E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F13DD" w14:textId="7A87AA4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9B624" w14:textId="419BFF6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16 3 04 00540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D5289" w14:textId="18A28A8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428FC" w14:textId="2EA8608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129 750,00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535DF" w14:textId="0C8B5FC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126 506,25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07C30" w14:textId="59E6152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123 262,50</w:t>
            </w:r>
          </w:p>
        </w:tc>
      </w:tr>
      <w:tr w:rsidR="00BD2EF4" w:rsidRPr="00BD2EF4" w14:paraId="1D33C2D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A3B25" w14:textId="6AC589E6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"Защитные сооружения"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BBEB4" w14:textId="3748208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FC512" w14:textId="6514010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840E6" w14:textId="4B794A2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E66AF" w14:textId="071EB2B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16 3 05 00000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62B14" w14:textId="32CD0A8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F807F" w14:textId="3FBB6D6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16700" w14:textId="145FD39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91CD4" w14:textId="3B4622C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BD2EF4" w:rsidRPr="00BD2EF4" w14:paraId="1D012C0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67311" w14:textId="0CB0DF9F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Декларирование безопасности гидротехнических сооружений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93F87" w14:textId="787F9A7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6C42E" w14:textId="5256DBC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10402" w14:textId="6939E21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39EC3" w14:textId="6CA472A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16 3 05 00502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E771C" w14:textId="37B4284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C1F99" w14:textId="7BCFAE7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513C9" w14:textId="6964C27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4F2BD" w14:textId="5984B10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BD2EF4" w:rsidRPr="00BD2EF4" w14:paraId="3066F45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1F90E" w14:textId="52887864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C6DFE" w14:textId="587F712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4964A" w14:textId="2C25341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6A01A" w14:textId="2A4D574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8CBCD" w14:textId="7419828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16 3 05 00502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F66D2" w14:textId="11B2339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836C4" w14:textId="7C70FB2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9EB0C" w14:textId="155FA07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B1023" w14:textId="109CEAE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BD2EF4" w:rsidRPr="00BD2EF4" w14:paraId="034617A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91125" w14:textId="6EEC4D52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НАЦИОНАЛЬНАЯ ЭКОНОМИКА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3A949" w14:textId="7A5F45D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21E21" w14:textId="3407171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A8BD6" w14:textId="0482886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38541" w14:textId="16C0FBA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BF9C4" w14:textId="3F6CFE8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97DF0" w14:textId="0F0E441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19 443 900,00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140B2" w14:textId="31572C0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19 108 677,50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BC4B4" w14:textId="7840E42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18 929 480,00</w:t>
            </w:r>
          </w:p>
        </w:tc>
      </w:tr>
      <w:tr w:rsidR="00BD2EF4" w:rsidRPr="00BD2EF4" w14:paraId="6B47F9C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5B7EF" w14:textId="6C7E982B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Сельское хозяйство и рыболовство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E1EFE" w14:textId="4FA0935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7FEF2" w14:textId="5E417C3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C4961" w14:textId="1146733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7E24E" w14:textId="1612ACD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1C2E4" w14:textId="2B7A0FD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EAF12" w14:textId="56BED1C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134 300,00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F2452" w14:textId="7182C67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134 300,00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15574" w14:textId="410490C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134 300,00</w:t>
            </w:r>
          </w:p>
        </w:tc>
      </w:tr>
      <w:tr w:rsidR="00BD2EF4" w:rsidRPr="00BD2EF4" w14:paraId="7A7C05E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597A4" w14:textId="6FCCF9C5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Осуществление переданных полномочий Российской Федерации и субъектов Российской Федерации.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73456" w14:textId="2FBF33C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FA533" w14:textId="5533659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18D30" w14:textId="2FCD201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2475A" w14:textId="6B54916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80429" w14:textId="2964936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48923" w14:textId="265A289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134 300,00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DE14C" w14:textId="6BD396C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134 300,00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91BCA" w14:textId="2F4CF29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134 300,00</w:t>
            </w:r>
          </w:p>
        </w:tc>
      </w:tr>
      <w:tr w:rsidR="00BD2EF4" w:rsidRPr="00BD2EF4" w14:paraId="1EDFB5F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32364" w14:textId="39495261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</w:t>
            </w: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172B7" w14:textId="4CEA1D9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AC9F1" w14:textId="4C7D24B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21F4E" w14:textId="77F6163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7DDBD" w14:textId="36BEE30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45 4 01 00000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24C70" w14:textId="22FFC0D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B480C" w14:textId="541802B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134 300,00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7A24B" w14:textId="382D26C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134 300,00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9D7FC" w14:textId="3734B91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134 300,00</w:t>
            </w:r>
          </w:p>
        </w:tc>
      </w:tr>
      <w:tr w:rsidR="00BD2EF4" w:rsidRPr="00BD2EF4" w14:paraId="042F072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583C7" w14:textId="7CAE892A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BD2EF4">
              <w:rPr>
                <w:rFonts w:cs="Times New Roman"/>
                <w:color w:val="auto"/>
                <w:sz w:val="21"/>
                <w:szCs w:val="21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D2D1A" w14:textId="4ED1053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8270B" w14:textId="43C2240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EC0B8" w14:textId="09EC6BC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3FFBA" w14:textId="4DF0296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45 4 01 77130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654D7" w14:textId="0E755E1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1A6E2" w14:textId="117057E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134 300,00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BD95C" w14:textId="1DE87DA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134 300,00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E6D2B" w14:textId="7B292F8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134 300,00</w:t>
            </w:r>
          </w:p>
        </w:tc>
      </w:tr>
      <w:tr w:rsidR="00BD2EF4" w:rsidRPr="00BD2EF4" w14:paraId="77BDBB6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238AA" w14:textId="76105EC6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48EE6" w14:textId="6D10B5F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AEFC9" w14:textId="352164B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DD0F4" w14:textId="5D21FCA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5FFCC" w14:textId="7BE563C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45 4 01 77130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3292C" w14:textId="2A31F1C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F64B0" w14:textId="5916594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134 300,00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67665" w14:textId="496CEDA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134 300,00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90551" w14:textId="72E55A0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134 300,00</w:t>
            </w:r>
          </w:p>
        </w:tc>
      </w:tr>
      <w:tr w:rsidR="00BD2EF4" w:rsidRPr="00BD2EF4" w14:paraId="52D87EA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A78F7" w14:textId="63BCD51A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Дорожное хозяйств</w:t>
            </w:r>
            <w:proofErr w:type="gramStart"/>
            <w:r w:rsidRPr="00BD2EF4">
              <w:rPr>
                <w:rFonts w:cs="Times New Roman"/>
                <w:color w:val="auto"/>
                <w:sz w:val="21"/>
                <w:szCs w:val="21"/>
              </w:rPr>
              <w:t>о(</w:t>
            </w:r>
            <w:proofErr w:type="gramEnd"/>
            <w:r w:rsidRPr="00BD2EF4">
              <w:rPr>
                <w:rFonts w:cs="Times New Roman"/>
                <w:color w:val="auto"/>
                <w:sz w:val="21"/>
                <w:szCs w:val="21"/>
              </w:rPr>
              <w:t>дорожные фонды)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F77F8" w14:textId="5E4836C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A2F92" w14:textId="1369BB6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E302" w14:textId="5A46E26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49DF0" w14:textId="6AA71BD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BF4B3" w14:textId="45BFD04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7622C" w14:textId="6C67E1D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19 009 600,00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E2872" w14:textId="68506BF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18 876 877,50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27DFF" w14:textId="704BDC9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18 700 180,00</w:t>
            </w:r>
          </w:p>
        </w:tc>
      </w:tr>
      <w:tr w:rsidR="00BD2EF4" w:rsidRPr="00BD2EF4" w14:paraId="511B389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769C7" w14:textId="295A8D96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Муниципальная  программа  «Капитальный ремонт, ремонт и содержание автомобильных дорог общего пользования местного значения  Лысогорского муниципального района»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1B99A" w14:textId="11F6695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A3FA1" w14:textId="353505A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7F8E6" w14:textId="4E25BA1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481AD" w14:textId="186104E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F6F8A" w14:textId="2725427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6C29F" w14:textId="5D0712F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19 009 600,00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51E29" w14:textId="736FC59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18 876 877,50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2E0EA" w14:textId="21FC9B6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18 700 180,00</w:t>
            </w:r>
          </w:p>
        </w:tc>
      </w:tr>
      <w:tr w:rsidR="00BD2EF4" w:rsidRPr="00BD2EF4" w14:paraId="009296D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D2812" w14:textId="54CE33AB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Муниципальный проект "Развитие автомобильных дорог общего пользования местного значения 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70816" w14:textId="05A1144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E341E" w14:textId="0F944DA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2541D" w14:textId="4774A3D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1C7FB" w14:textId="60BD44B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1D427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4D28D" w14:textId="58021EB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19 009 600,00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E6B1F" w14:textId="6461EE9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18 876 877,50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086DC" w14:textId="1C0BA81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18 700 180,00</w:t>
            </w:r>
          </w:p>
        </w:tc>
      </w:tr>
      <w:tr w:rsidR="00BD2EF4" w:rsidRPr="00BD2EF4" w14:paraId="16EAB05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185AF" w14:textId="063D71C0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Разработка документации по планировке территории, проектной документации, инженерные изыскания, проведение государственной экспертизы инженерных изысканий и проектной документации на автомобильных дорогах общего пользования и искусственных сооружений на них находящихся в муниципальной собственности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23A4E" w14:textId="7E4186F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39C5D" w14:textId="32E3EF7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26BA9" w14:textId="6D65E55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8FE00" w14:textId="791B4CC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71 1 01 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5040B" w14:textId="633BB2C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8DCC2" w14:textId="275CA3E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9D240" w14:textId="28082D9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195 000,00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39792" w14:textId="5CC9791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190 000,00</w:t>
            </w:r>
          </w:p>
        </w:tc>
      </w:tr>
      <w:tr w:rsidR="00BD2EF4" w:rsidRPr="00BD2EF4" w14:paraId="5185124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B5CC2" w14:textId="3837E1B1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25AF0" w14:textId="52DA17D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78893" w14:textId="13D0A8E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F2BA6" w14:textId="46EDA3E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A3448" w14:textId="25B5AEE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71 1 01 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471BD" w14:textId="4603D9E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C59B9" w14:textId="1CCAD0F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ABD90" w14:textId="2BBFD5C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195 000,00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70F5D" w14:textId="7979B7D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190 000,00</w:t>
            </w:r>
          </w:p>
        </w:tc>
      </w:tr>
      <w:tr w:rsidR="00BD2EF4" w:rsidRPr="00BD2EF4" w14:paraId="383A328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D9201" w14:textId="4D8DBC6B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Инвентаризация, паспортизация, диагностика, обследование, разработка </w:t>
            </w:r>
            <w:proofErr w:type="gramStart"/>
            <w:r w:rsidRPr="00BD2EF4">
              <w:rPr>
                <w:rFonts w:cs="Times New Roman"/>
                <w:color w:val="auto"/>
                <w:sz w:val="21"/>
                <w:szCs w:val="21"/>
              </w:rPr>
              <w:t>проектов организации дорожного движения автомобильных дорог общего пользования местного значения</w:t>
            </w:r>
            <w:proofErr w:type="gramEnd"/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 и искусственных сооружений на них, проведение кадастровых работ, государственной регистрации прав в отношении земельных участков, занимаемых автомобильными дорогами общего пользования местного значения, искусственными сооружениями и другими объектами недвижимости на них, используемыми в дорожной деятельности.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6E783" w14:textId="5182398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C5A71" w14:textId="0BE4BB2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67054" w14:textId="60ED280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000BC" w14:textId="0525725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71 1 01 9Д002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90B4E" w14:textId="05C62C8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39576" w14:textId="08A0D06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9BFCF" w14:textId="1C687E0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0506E" w14:textId="6FB78E4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BD2EF4" w:rsidRPr="00BD2EF4" w14:paraId="1CE6B9E4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2139B" w14:textId="6FD97143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6E69D" w14:textId="03DAF7C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A15E9" w14:textId="0260381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775AB" w14:textId="4054263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9FBC9" w14:textId="774BDD3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71 1 01 9Д002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D1F9F" w14:textId="347326E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2C2D2" w14:textId="40A9541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8C4A3" w14:textId="3B0C228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C7AFA" w14:textId="5B95F1B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BD2EF4" w:rsidRPr="00BD2EF4" w14:paraId="5F217E0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A2F9" w14:textId="226683F9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Ремонт автомобильных дорог общего пользования и искусственных сооружений на них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423C3" w14:textId="51E1AB6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CF2F7" w14:textId="5979F80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1C2C5" w14:textId="372DA57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A05FE" w14:textId="6D31E6E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71 1 01 9Д003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48FA7" w14:textId="2F1AF7C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7E437" w14:textId="2E730A0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17 909 600,00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AF736" w14:textId="0E5367C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18 681 877,50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A9560" w14:textId="30C05B7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18 510 180,00</w:t>
            </w:r>
          </w:p>
        </w:tc>
      </w:tr>
      <w:tr w:rsidR="00BD2EF4" w:rsidRPr="00BD2EF4" w14:paraId="0268094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BEF6A" w14:textId="5E80A8FC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C836F" w14:textId="08DFA87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B0F92" w14:textId="074E735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10A24" w14:textId="67AB741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EC018" w14:textId="3792A6D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71 1 01 9Д003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C61B0" w14:textId="1017A7A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C7846" w14:textId="76877CD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17 909 600,00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EFF61" w14:textId="46CC653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18 681 877,50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80015" w14:textId="2A54FD8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18 510 180,00</w:t>
            </w:r>
          </w:p>
        </w:tc>
      </w:tr>
      <w:tr w:rsidR="00BD2EF4" w:rsidRPr="00BD2EF4" w14:paraId="5911B954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8FF52" w14:textId="198EDD24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Другие вопросы в области национальной экономики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7E9C5" w14:textId="18C6714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01A97" w14:textId="0FF4FB1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8B52C" w14:textId="4451D86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B3A2B" w14:textId="35B748E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364A7" w14:textId="268E21E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93D1F" w14:textId="12E7DDF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AC206" w14:textId="643AC11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97 500,00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25272" w14:textId="3D0F6FD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95 000,00</w:t>
            </w:r>
          </w:p>
        </w:tc>
      </w:tr>
      <w:tr w:rsidR="00BD2EF4" w:rsidRPr="00BD2EF4" w14:paraId="548C528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FA429" w14:textId="14418F8D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Мероприятия в сфере приватизации и продажи муниципального имущества.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967CD" w14:textId="322CD9E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FF213" w14:textId="7DB0704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68B22" w14:textId="74D002D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47517" w14:textId="6B0A1B5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CAFBF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F1BA8" w14:textId="7DC8CB9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5041A" w14:textId="1B36ABE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97 500,00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B2DE4" w14:textId="1B6EA81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95 000,00</w:t>
            </w:r>
          </w:p>
        </w:tc>
      </w:tr>
      <w:tr w:rsidR="00BD2EF4" w:rsidRPr="00BD2EF4" w14:paraId="7CC8BB9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2B094" w14:textId="2196EAC3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D1979" w14:textId="35B909E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70C86" w14:textId="16BD3B8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85B27" w14:textId="74A0AF3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DC547" w14:textId="536F75C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33 4 01 00000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61406" w14:textId="6151FFC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B2549" w14:textId="76070D9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24C25" w14:textId="07A23F9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97 500,00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FED21" w14:textId="766D572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95 000,00</w:t>
            </w:r>
          </w:p>
        </w:tc>
      </w:tr>
      <w:tr w:rsidR="00BD2EF4" w:rsidRPr="00BD2EF4" w14:paraId="4A59FC3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271D1" w14:textId="5BB50C7E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Мероприятия по землеустройству и землепользованию.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53B77" w14:textId="4BAD26E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70438" w14:textId="4CBA195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9B6D3" w14:textId="1A6A61D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7BEBA" w14:textId="7E38430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33 4 01 00340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CCBFE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ADB17" w14:textId="4F70602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3D919" w14:textId="25256E5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97 500,00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C6276" w14:textId="2806E5F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95 000,00</w:t>
            </w:r>
          </w:p>
        </w:tc>
      </w:tr>
      <w:tr w:rsidR="00BD2EF4" w:rsidRPr="00BD2EF4" w14:paraId="01738EC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CCDE6" w14:textId="2BB0C67D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3E930" w14:textId="37BB852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5C15D" w14:textId="2FEEDCB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7C7FB" w14:textId="7995316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FAEB0" w14:textId="6B94A0E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33 4 01 00340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D9338" w14:textId="3FEE3E3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599CB" w14:textId="31D6DFD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9E166" w14:textId="1B56E71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97 500,00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91265" w14:textId="6FED4ED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95 000,00</w:t>
            </w:r>
          </w:p>
        </w:tc>
      </w:tr>
      <w:tr w:rsidR="00BD2EF4" w:rsidRPr="00BD2EF4" w14:paraId="7187FFE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912DA" w14:textId="7DF5E830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515A1" w14:textId="5DD97D3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B9E06" w14:textId="7BA6541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A3287" w14:textId="4058B17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169E5" w14:textId="77B6F16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82B9D" w14:textId="4CEB3E0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E136E" w14:textId="36F5DD4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26 544 752,72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C444B" w14:textId="11362F9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26 812 187,81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4C936" w14:textId="66CC0B3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26 124 695,82</w:t>
            </w:r>
          </w:p>
        </w:tc>
      </w:tr>
      <w:tr w:rsidR="00BD2EF4" w:rsidRPr="00BD2EF4" w14:paraId="44B533C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0E7F6" w14:textId="3CD8387E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Жилищное хозяйство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F6DE8" w14:textId="4DFC13F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83731" w14:textId="5A979F0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A51CE" w14:textId="05BDED9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1212E" w14:textId="3DDC654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2B747" w14:textId="578253F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E0944" w14:textId="6250D6A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653D1" w14:textId="5248B1B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7 020,00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A31CB" w14:textId="49D6B7E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6 840,00</w:t>
            </w:r>
          </w:p>
        </w:tc>
      </w:tr>
      <w:tr w:rsidR="00BD2EF4" w:rsidRPr="00BD2EF4" w14:paraId="04775216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03CDF" w14:textId="4D594359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C2037" w14:textId="74799CE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C925B" w14:textId="78850F2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785A0" w14:textId="23A31EB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E196C" w14:textId="43DE1A5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23D52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73AA6" w14:textId="3AA5368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1AD33" w14:textId="6F289D7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7 020,00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E4E86" w14:textId="042EF88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6 840,00</w:t>
            </w:r>
          </w:p>
        </w:tc>
      </w:tr>
      <w:tr w:rsidR="00BD2EF4" w:rsidRPr="00BD2EF4" w14:paraId="114EB00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0D399" w14:textId="359D1572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25026" w14:textId="664C7B6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9AB28" w14:textId="1F27C33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7DFD8" w14:textId="5379CF4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331CB" w14:textId="0312BC8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39 4 04 00000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A07CB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9E8C9" w14:textId="00D65A3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45264" w14:textId="3A4E953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7 020,00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9AB55" w14:textId="73BE5AA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6 840,00</w:t>
            </w:r>
          </w:p>
        </w:tc>
      </w:tr>
      <w:tr w:rsidR="00BD2EF4" w:rsidRPr="00BD2EF4" w14:paraId="79B75F1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3AF59" w14:textId="68A887F1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Перечисление в Фонд капитального ремонта платежей на капитальный ремонт общего имущества многоквартирных домов в доле муниципального жилищного фонда.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AA2A6" w14:textId="2474094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EB8C9" w14:textId="1294FC1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3C1DF" w14:textId="78984F5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17375" w14:textId="06283A3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39 4 04 03400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73B7A" w14:textId="672A5EF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1876C" w14:textId="504DE44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4F460" w14:textId="573BA6F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7 020,00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00548" w14:textId="2681923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6 840,00</w:t>
            </w:r>
          </w:p>
        </w:tc>
      </w:tr>
      <w:tr w:rsidR="00BD2EF4" w:rsidRPr="00BD2EF4" w14:paraId="2ACCEA8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8D213" w14:textId="53D36089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FE42A" w14:textId="6F2B3AB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1011E" w14:textId="68785B3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497EB" w14:textId="6C512E9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4D8CD" w14:textId="017450B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39 4 04 03400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E26C9" w14:textId="664A110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2BFAA" w14:textId="427C972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FC401" w14:textId="40C0B04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7 020,00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F661B" w14:textId="3B3680B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6 840,00</w:t>
            </w:r>
          </w:p>
        </w:tc>
      </w:tr>
      <w:tr w:rsidR="00BD2EF4" w:rsidRPr="00BD2EF4" w14:paraId="4ACA3DB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9BBA2" w14:textId="34F48A74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Коммунальное хозяйство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03036" w14:textId="247050C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652D9" w14:textId="03D84E9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51064" w14:textId="1C4CD93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2CA10" w14:textId="7EED9CD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E737F" w14:textId="5813A5F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1A501" w14:textId="4B3505D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26 287 552,72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3F759" w14:textId="4C2CF4A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26 561 417,81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4DEF5" w14:textId="73B34AD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25 880 355,82</w:t>
            </w:r>
          </w:p>
        </w:tc>
      </w:tr>
      <w:tr w:rsidR="00BD2EF4" w:rsidRPr="00BD2EF4" w14:paraId="17987CB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F423E" w14:textId="404B0A93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Муниципальная программа "Материально-техническое обеспечение работы муниципального казенного учреждения "</w:t>
            </w:r>
            <w:proofErr w:type="spellStart"/>
            <w:r w:rsidRPr="00BD2EF4">
              <w:rPr>
                <w:rFonts w:cs="Times New Roman"/>
                <w:color w:val="auto"/>
                <w:sz w:val="21"/>
                <w:szCs w:val="21"/>
              </w:rPr>
              <w:t>ТеплоВодоРесурс</w:t>
            </w:r>
            <w:proofErr w:type="spellEnd"/>
            <w:r w:rsidRPr="00BD2EF4">
              <w:rPr>
                <w:rFonts w:cs="Times New Roman"/>
                <w:color w:val="auto"/>
                <w:sz w:val="21"/>
                <w:szCs w:val="21"/>
              </w:rPr>
              <w:t>" Лысогорского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D2269" w14:textId="19E1759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DE079" w14:textId="79698AB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962FC" w14:textId="60FC167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7665E" w14:textId="41F636F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EF1B4" w14:textId="1C16583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B39CA" w14:textId="1DA8290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26 137 552,72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4EB72" w14:textId="573AD65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26 415 167,81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9784A" w14:textId="073CED6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25 737 855,82</w:t>
            </w:r>
          </w:p>
        </w:tc>
      </w:tr>
      <w:tr w:rsidR="00BD2EF4" w:rsidRPr="00BD2EF4" w14:paraId="33FA8CF6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E585D" w14:textId="1E477EEE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0E19E" w14:textId="37DD3ED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C5193" w14:textId="3DC0716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252CF" w14:textId="1ACC731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FCA4E" w14:textId="3066E81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18 3 01 00000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0FCF6" w14:textId="0331213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52F0C" w14:textId="76E23B1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24 438 852,20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ADCB8" w14:textId="60024D9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23 798 846,96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22DF9" w14:textId="5368023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23 188 620,12</w:t>
            </w:r>
          </w:p>
        </w:tc>
      </w:tr>
      <w:tr w:rsidR="00BD2EF4" w:rsidRPr="00BD2EF4" w14:paraId="7932B94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E9B99" w14:textId="58298F5B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41B72" w14:textId="4D6D89A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D963F" w14:textId="7E476FB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99A58" w14:textId="159680D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3094B" w14:textId="49D9E0E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18 3 01 00420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88599" w14:textId="57B4DF1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A0218" w14:textId="46967A4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24 076 352,20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F1F72" w14:textId="15DDC6A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23 445 409,46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63241" w14:textId="781A5B0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22 844 245,12</w:t>
            </w:r>
          </w:p>
        </w:tc>
      </w:tr>
      <w:tr w:rsidR="00BD2EF4" w:rsidRPr="00BD2EF4" w14:paraId="73C20FB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AFEE9" w14:textId="26238A31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1FEF2" w14:textId="3C79418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E5CA2" w14:textId="12D2EB8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4A112" w14:textId="40A3331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410CB" w14:textId="4FEC2CB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18 3 01 00420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5331B" w14:textId="327CFC4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67A4A" w14:textId="7FE7947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14 254 671,00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E1670" w14:textId="7237CDE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13 774 262,39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FB150" w14:textId="61E22E8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13 421 076,18</w:t>
            </w:r>
          </w:p>
        </w:tc>
      </w:tr>
      <w:tr w:rsidR="00BD2EF4" w:rsidRPr="00BD2EF4" w14:paraId="2E2D82A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A6596" w14:textId="3D206370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81EF5" w14:textId="1E938A7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87365" w14:textId="1D33DBB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FD417" w14:textId="69809ED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84D7F" w14:textId="065ABA7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18 3 01 00420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1E47E" w14:textId="61B0DDB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78A11" w14:textId="5937B2C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9 471 681,20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89548" w14:textId="48D2D76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9 329 897,07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39C3C" w14:textId="5B9DA8E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9 090 668,94</w:t>
            </w:r>
          </w:p>
        </w:tc>
      </w:tr>
      <w:tr w:rsidR="00BD2EF4" w:rsidRPr="00BD2EF4" w14:paraId="475C5BA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D07C5" w14:textId="4A66CCF6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FE036" w14:textId="64D1E80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97B0A" w14:textId="63BF85F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21F8E" w14:textId="4583801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133CC" w14:textId="60D5DC0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18 3 01 00420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CEF34" w14:textId="0765F08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16C6B" w14:textId="6CCA110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90623" w14:textId="1EFD635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341 250,00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D2836" w14:textId="79D9A47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332 500,00</w:t>
            </w:r>
          </w:p>
        </w:tc>
      </w:tr>
      <w:tr w:rsidR="00BD2EF4" w:rsidRPr="00BD2EF4" w14:paraId="119AB87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867EC" w14:textId="2D86BC6D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7B59B" w14:textId="24F763C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ED24D" w14:textId="41BAF23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6A965" w14:textId="3BEB725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D3DDE" w14:textId="528F24B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18 3 01 00620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B2DA4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2A4B2" w14:textId="58804C8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362 500,00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542BD" w14:textId="4D04E54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353 437,50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E3317" w14:textId="4FDBE56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344 375,00</w:t>
            </w:r>
          </w:p>
        </w:tc>
      </w:tr>
      <w:tr w:rsidR="00BD2EF4" w:rsidRPr="00BD2EF4" w14:paraId="157DC6F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2C501" w14:textId="41FB69E5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C9E2A" w14:textId="651A3DB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C9330" w14:textId="3ABFB42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781CA" w14:textId="676E5DD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AE4D9" w14:textId="10129A4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18 3 01 00620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A10BB" w14:textId="34B5973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09CBD" w14:textId="3576273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362 500,00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9F174" w14:textId="10CC335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353 437,50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0AD1B" w14:textId="04DA64D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344 375,00</w:t>
            </w:r>
          </w:p>
        </w:tc>
      </w:tr>
      <w:tr w:rsidR="00BD2EF4" w:rsidRPr="00BD2EF4" w14:paraId="6501A6A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6C9A0" w14:textId="495AD2C9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"Развитие коммунального хозяйства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1B512" w14:textId="3C55449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C6B59" w14:textId="2E34E09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F202E" w14:textId="3D99FB1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25F4D" w14:textId="57429E8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18 3 02 00000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ED79A" w14:textId="7DF3281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2057C" w14:textId="31C9C1C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1 698 700,52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95E61" w14:textId="241C6D8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2 616 320,85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6A481" w14:textId="71A2934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2 549 235,70</w:t>
            </w:r>
          </w:p>
        </w:tc>
      </w:tr>
      <w:tr w:rsidR="00BD2EF4" w:rsidRPr="00BD2EF4" w14:paraId="7B554A9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4356F" w14:textId="04F916B0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Содержание имущества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29D19" w14:textId="62E8163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17D48" w14:textId="7CA8D8E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00BA6" w14:textId="7495F41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BA6A2" w14:textId="37C26FB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18 3 02 00350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4920F" w14:textId="1DAE0E9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41102" w14:textId="3944E3C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1 467 052,21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D3F1C" w14:textId="22E3EFE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1 550 757,00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AF6A8" w14:textId="1D779F9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1 510 994,00</w:t>
            </w:r>
          </w:p>
        </w:tc>
      </w:tr>
      <w:tr w:rsidR="00BD2EF4" w:rsidRPr="00BD2EF4" w14:paraId="5C20922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9331A" w14:textId="1131B3C1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A3FB1" w14:textId="3AC9B56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A3B93" w14:textId="6741E6E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C3AD0" w14:textId="6644BAC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9112E" w14:textId="75BE7CB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18 3 02 00350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506D4" w14:textId="27C2A40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3A2D2" w14:textId="711BD25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1 467 052,21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A27C7" w14:textId="53617B7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1 550 757,00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5072A" w14:textId="5DC9997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1 510 994,00</w:t>
            </w:r>
          </w:p>
        </w:tc>
      </w:tr>
      <w:tr w:rsidR="00BD2EF4" w:rsidRPr="00BD2EF4" w14:paraId="2F7F5C74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3830E" w14:textId="1A10FD91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Увеличение стоимости основных средств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79CCF" w14:textId="18DC51E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77A41" w14:textId="573F0DE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9ED46" w14:textId="2904D12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07237" w14:textId="38D8792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18 3 02 00360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A9561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16535" w14:textId="63AD42B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52 000,00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47A39" w14:textId="08E4FCA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633 750,00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199A0" w14:textId="53BDB03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617 500,00</w:t>
            </w:r>
          </w:p>
        </w:tc>
      </w:tr>
      <w:tr w:rsidR="00BD2EF4" w:rsidRPr="00BD2EF4" w14:paraId="19B0BD1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A9300" w14:textId="2F1F13FD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63E11" w14:textId="564EA61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7EE90" w14:textId="2247217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7E2BB" w14:textId="1DDAB86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1E04C" w14:textId="6AE124C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18 3 02 00360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69E92" w14:textId="5A4CCC9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E3483" w14:textId="4F50D4A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52 000,00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14787" w14:textId="6AFA0B4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633 750,00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1D9E3" w14:textId="158FF7D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617 500,00</w:t>
            </w:r>
          </w:p>
        </w:tc>
      </w:tr>
      <w:tr w:rsidR="00BD2EF4" w:rsidRPr="00BD2EF4" w14:paraId="6E87430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41811" w14:textId="4F22CFFC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Увеличение стоимости материальных запасов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C1ACB" w14:textId="0591E63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CB6B1" w14:textId="4938B20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948B7" w14:textId="1F119FC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778F6" w14:textId="022BD08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18 3 02 00370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83F2D" w14:textId="4675A67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C519B" w14:textId="65EC14E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149 748,31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359E2" w14:textId="2CEAA26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402 661,35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243F" w14:textId="406655D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392 336,70</w:t>
            </w:r>
          </w:p>
        </w:tc>
      </w:tr>
      <w:tr w:rsidR="00BD2EF4" w:rsidRPr="00BD2EF4" w14:paraId="33768F5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24717" w14:textId="30F8DB73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E335D" w14:textId="56078E4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57A36" w14:textId="7AEA799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E342B" w14:textId="10482F8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44B90" w14:textId="3C53865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18 3 02 00370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3830A" w14:textId="6B55719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70B85" w14:textId="47F3EB0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149 748,31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1D4F0" w14:textId="738D1DE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402 661,35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30368" w14:textId="07C1DC8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392 336,70</w:t>
            </w:r>
          </w:p>
        </w:tc>
      </w:tr>
      <w:tr w:rsidR="00BD2EF4" w:rsidRPr="00BD2EF4" w14:paraId="54B8A3A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4C46E" w14:textId="3335C8D6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Страхование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09E08" w14:textId="3166908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B6C3A" w14:textId="46C2B21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3C64F" w14:textId="3637785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BAB5A" w14:textId="0910AD3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18 3 02 00380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96FB0" w14:textId="591983C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EA487" w14:textId="5FD1403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29 900,00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AB6F7" w14:textId="79994AC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29 152,50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A1F8A" w14:textId="08D6BB7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28 405,00</w:t>
            </w:r>
          </w:p>
        </w:tc>
      </w:tr>
      <w:tr w:rsidR="00BD2EF4" w:rsidRPr="00BD2EF4" w14:paraId="1EB81DE6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A6806" w14:textId="30E291C8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596C7" w14:textId="7EFF7F6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64004" w14:textId="2AC81CF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28656" w14:textId="5A0B00C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86384" w14:textId="732980B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18 3 02 00380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E835C" w14:textId="1A3D10E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25A68" w14:textId="33BE4EF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29 900,00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31687" w14:textId="26E7A2B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29 152,50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43592" w14:textId="1F5AD3B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28 405,00</w:t>
            </w:r>
          </w:p>
        </w:tc>
      </w:tr>
      <w:tr w:rsidR="00BD2EF4" w:rsidRPr="00BD2EF4" w14:paraId="3E1B8CF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FBDB3" w14:textId="7A7845DA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D37E6" w14:textId="731CB58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62B0D" w14:textId="2F6BF2B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E69EB" w14:textId="5B4A98F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207D5" w14:textId="57DB10B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33759" w14:textId="3CF0CC8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EFC74" w14:textId="0A1C7C1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7C94C" w14:textId="01D2639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207A0" w14:textId="7F445A4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BD2EF4" w:rsidRPr="00BD2EF4" w14:paraId="1F9D833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30578" w14:textId="71614587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5A6BC" w14:textId="3BB54CE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A417A" w14:textId="3554BD6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ED497" w14:textId="0EF2A65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E7494" w14:textId="0DE4C2A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39 4 04 00000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B35CB" w14:textId="388A7ED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B9964" w14:textId="1C0C797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879DB" w14:textId="259C297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788F2" w14:textId="72F06BC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BD2EF4" w:rsidRPr="00BD2EF4" w14:paraId="520B34B6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F532E" w14:textId="0C63F3E3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Расходы на выполнение работ (услуг) по содержанию имущества, реконструкция и техобслуживание объектов коммунального характера, находящегося в муниципальной собственности, или в оперативном управлении и прочие мероприятия, а также  пусконаладочные работы, врезка и ввод в эксплуатацию газопровода.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6FE20" w14:textId="718FF44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FF98D" w14:textId="3A9C079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56D97" w14:textId="0EDBE8A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A0BC1" w14:textId="2578018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39 4 04 00020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1B30C" w14:textId="06AF115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E9538" w14:textId="07DEF20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F7896" w14:textId="0EF8D96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1D3E7" w14:textId="7BB927D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BD2EF4" w:rsidRPr="00BD2EF4" w14:paraId="1ECAE9C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20442" w14:textId="093A8B19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A1F28" w14:textId="25F6FAD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A30CC" w14:textId="0F023C9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EF833" w14:textId="63DB139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47A33" w14:textId="668B848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39 4 04 00020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09673" w14:textId="11685F3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87BCA" w14:textId="6C1902C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1E632" w14:textId="168CE25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908FE" w14:textId="35D4E1A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BD2EF4" w:rsidRPr="00BD2EF4" w14:paraId="7501140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7CB6A" w14:textId="42E28629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Благоустройство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383F7" w14:textId="0741A45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A6821" w14:textId="7C4A887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9AC2E" w14:textId="5261A4B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F33A8" w14:textId="477574C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D90CA" w14:textId="23AD392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890A4" w14:textId="06F964A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1B5C6" w14:textId="28969EB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243 750,00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750BD" w14:textId="3554136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237 500,00</w:t>
            </w:r>
          </w:p>
        </w:tc>
      </w:tr>
      <w:tr w:rsidR="00BD2EF4" w:rsidRPr="00BD2EF4" w14:paraId="5D8A4AC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2D381" w14:textId="7579E581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8B449" w14:textId="60668CC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925BD" w14:textId="5934C04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9BFF8" w14:textId="57C1774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64DAE" w14:textId="3408BE1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EFC13" w14:textId="1CED915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96C72" w14:textId="4E70A0F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241E2" w14:textId="51DCEBB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243 750,00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6474E" w14:textId="234AC0B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237 500,00</w:t>
            </w:r>
          </w:p>
        </w:tc>
      </w:tr>
      <w:tr w:rsidR="00BD2EF4" w:rsidRPr="00BD2EF4" w14:paraId="046464E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F6ADD" w14:textId="2E3E82E4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39BB1" w14:textId="2F30340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B55B" w14:textId="6748D5A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25F05" w14:textId="70397FC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3F924" w14:textId="68E90E6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39 4 04 00000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9A800" w14:textId="6E01A7A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049B" w14:textId="4FDA55F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08AD7" w14:textId="0620C8B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243 750,00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B66D2" w14:textId="32BFC74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237 500,00</w:t>
            </w:r>
          </w:p>
        </w:tc>
      </w:tr>
      <w:tr w:rsidR="00BD2EF4" w:rsidRPr="00BD2EF4" w14:paraId="7313D3A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F49DB" w14:textId="024BCEC0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Ликвидация мест несанкционированного размещения отходов за счет средств от экологических платежей.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12E87" w14:textId="31474FD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2ADF5" w14:textId="17CE34B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883B2" w14:textId="5CC8F98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10886" w14:textId="251A11A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39 4 04 00600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0D3BF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822C6" w14:textId="74240A6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ADE58" w14:textId="25B12B3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243 750,00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0BCB1" w14:textId="18D32C8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237 500,00</w:t>
            </w:r>
          </w:p>
        </w:tc>
      </w:tr>
      <w:tr w:rsidR="00BD2EF4" w:rsidRPr="00BD2EF4" w14:paraId="549E1A5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ECF89" w14:textId="785F16B1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CB1C1" w14:textId="72F68F9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C2409" w14:textId="77EF8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F4EE7" w14:textId="3B2CEAE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2C164" w14:textId="453D41F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39 4 04 00600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2127C" w14:textId="5A187F9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C144F" w14:textId="78E39C0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3FECD" w14:textId="4EE64A2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243 750,00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2F216" w14:textId="73B8AE0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237 500,00</w:t>
            </w:r>
          </w:p>
        </w:tc>
      </w:tr>
      <w:tr w:rsidR="00BD2EF4" w:rsidRPr="00BD2EF4" w14:paraId="340BA51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49DF2" w14:textId="0EF97B9F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КУЛЬТУРА, КИНЕМАТОГРАФИЯ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C24CE" w14:textId="1408290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CCF26" w14:textId="181BAA9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3B640" w14:textId="4222CDD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3A019" w14:textId="66FAE4A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1B9AC" w14:textId="1AFFCA1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CC61D" w14:textId="786C5F0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50 847 816,77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91D14" w14:textId="7085CF1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28 080 308,05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D5A3C" w14:textId="5867108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27 360 300,20</w:t>
            </w:r>
          </w:p>
        </w:tc>
      </w:tr>
      <w:tr w:rsidR="00BD2EF4" w:rsidRPr="00BD2EF4" w14:paraId="1611846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814A1" w14:textId="04F2F806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Культура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C38B5" w14:textId="7821A8E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857E4" w14:textId="3E58FAD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07B08" w14:textId="769BACA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C9408" w14:textId="5463BB2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7E49A" w14:textId="399641B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9BEC9" w14:textId="4D3B2C0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50 847 816,77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912DE" w14:textId="7214EC9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28 080 308,05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58D10" w14:textId="27C489B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27 360 300,20</w:t>
            </w:r>
          </w:p>
        </w:tc>
      </w:tr>
      <w:tr w:rsidR="00BD2EF4" w:rsidRPr="00BD2EF4" w14:paraId="0C5AF2A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1BC09" w14:textId="39E2E71A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Муниципальная программа Лысогорского района Саратовской области «Культура Лысогорского района</w:t>
            </w:r>
            <w:proofErr w:type="gramStart"/>
            <w:r w:rsidRPr="00BD2EF4">
              <w:rPr>
                <w:rFonts w:cs="Times New Roman"/>
                <w:color w:val="auto"/>
                <w:sz w:val="21"/>
                <w:szCs w:val="21"/>
              </w:rPr>
              <w:t>.»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783D3" w14:textId="50C892D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93EB2" w14:textId="39B5CCA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7150B" w14:textId="0E79AD6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F33CA" w14:textId="6CFE878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2C2B2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3F950" w14:textId="7BA360C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50 847 816,77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032F4" w14:textId="45C5690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28 080 308,05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F79A7" w14:textId="415AC8D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27 360 300,20</w:t>
            </w:r>
          </w:p>
        </w:tc>
      </w:tr>
      <w:tr w:rsidR="00BD2EF4" w:rsidRPr="00BD2EF4" w14:paraId="212A46E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35FDF" w14:textId="23366DC5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Муниципальный проект «Развитие инфраструктуры учреждений культуры»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1EF1D" w14:textId="7A1DED5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F042D" w14:textId="6926129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0079D" w14:textId="74A426D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10700" w14:textId="5873B75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22 1 02 00000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6534E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6BC0A" w14:textId="6A4E44E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8AA44" w14:textId="57B6FF4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8DC59" w14:textId="226C361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BD2EF4" w:rsidRPr="00BD2EF4" w14:paraId="29068CD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FDD5E" w14:textId="2C62D38A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Финансовое обеспечение расходов на изготовление проектно-сметной документации, строительный контроль в муниципальных учреждениях культуры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C3C49" w14:textId="665A12C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18DE4" w14:textId="289008C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D47B4" w14:textId="38ACBC7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4C98B" w14:textId="55C7E23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22 1 02 21140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4846D" w14:textId="1FD0D36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94CDF" w14:textId="703E843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6E9D7" w14:textId="296408B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5CD6D" w14:textId="7DAEB4A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BD2EF4" w:rsidRPr="00BD2EF4" w14:paraId="7446D55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6D1F3" w14:textId="3254A37D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1450C" w14:textId="7410B6F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2BB3F" w14:textId="404829A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62A38" w14:textId="2B72B25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E6104" w14:textId="6A2FFF0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22 1 02 21140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C928B" w14:textId="4E56B5E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ED244" w14:textId="6F8E733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5203E" w14:textId="46E77D5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2C471" w14:textId="39C15E6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BD2EF4" w:rsidRPr="00BD2EF4" w14:paraId="0862602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30671" w14:textId="29CD8271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"Оказание муниципальных услуг населению библиотеками"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AE356" w14:textId="4C11FA0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01C40" w14:textId="68B285C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46D" w14:textId="23C256C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474AC" w14:textId="7188722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22 3 01 00000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CB39D" w14:textId="57D0DD3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372A9" w14:textId="1A8F214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14 918 474,70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2BB6D" w14:textId="7FFD3B3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7 769 917,32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D0C01" w14:textId="30D4DE2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7 570 688,70</w:t>
            </w:r>
          </w:p>
        </w:tc>
      </w:tr>
      <w:tr w:rsidR="00BD2EF4" w:rsidRPr="00BD2EF4" w14:paraId="39A2BCD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061B5" w14:textId="715B7B12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библиотеками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141E9" w14:textId="5D8D59D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A435C" w14:textId="12BDB56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717B5" w14:textId="12E5E24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55B30" w14:textId="182682C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22 3 01 20000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81196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77677" w14:textId="1874D77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7 374 554,60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89E4F" w14:textId="557B377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7 223 208,50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DDF77" w14:textId="730BA96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7 037 998,05</w:t>
            </w:r>
          </w:p>
        </w:tc>
      </w:tr>
      <w:tr w:rsidR="00BD2EF4" w:rsidRPr="00BD2EF4" w14:paraId="1A94BB2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0ED87" w14:textId="216E6761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54389" w14:textId="2380A61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CC367" w14:textId="196FAC0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0F7B9" w14:textId="6C263CF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C3B9C" w14:textId="11FD95B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22 3 01 20000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7D3D9" w14:textId="48655A2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6EF32" w14:textId="733F9D3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7 374 554,60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30FF5" w14:textId="6A7F697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7 223 208,50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7E5B8" w14:textId="34FF2C9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7 037 998,05</w:t>
            </w:r>
          </w:p>
        </w:tc>
      </w:tr>
      <w:tr w:rsidR="00BD2EF4" w:rsidRPr="00BD2EF4" w14:paraId="3A9FD3C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3A048" w14:textId="3C5E7592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Финансовое обеспечение расходов на соответствие требованиям противопожарной безопасности в муниципальных библиотеках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88DAC" w14:textId="0ED13E4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FDD13" w14:textId="0C4EF44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0E75C" w14:textId="4BFDEA0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89CE0" w14:textId="6708357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22 3 01 20010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6F8CA" w14:textId="0863EEA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35F29" w14:textId="40F8A43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108 727,00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67274" w14:textId="1DBFFD5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496 008,82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1755A" w14:textId="6965B62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483 290,65</w:t>
            </w:r>
          </w:p>
        </w:tc>
      </w:tr>
      <w:tr w:rsidR="00BD2EF4" w:rsidRPr="00BD2EF4" w14:paraId="621A5AB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CBAE9" w14:textId="7E0A2366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B3DE8" w14:textId="65FCFE7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2CF23" w14:textId="35BAB8D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15419" w14:textId="57516D3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40984" w14:textId="69D6B1E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22 3 01 20010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DDCE6" w14:textId="6C7431E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05C7E" w14:textId="40AC3BB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108 727,00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907B1" w14:textId="2A7BEDF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496 008,82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8FACD" w14:textId="6F64FAB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483 290,65</w:t>
            </w:r>
          </w:p>
        </w:tc>
      </w:tr>
      <w:tr w:rsidR="00BD2EF4" w:rsidRPr="00BD2EF4" w14:paraId="4C84BEB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7334A" w14:textId="0FF2299A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библиотеками (в части уплаты налога на имущество и транспортного налога)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76DAF" w14:textId="5832AF9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79736" w14:textId="2B86377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0B4C8" w14:textId="570B091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41F0B" w14:textId="5D68223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22 3 01 20620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7C04B" w14:textId="0138D7C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8A1CF" w14:textId="7EF5DC5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52 000,00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4749D" w14:textId="3913DF0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50 700,00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A92F6" w14:textId="4A61254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49 400,00</w:t>
            </w:r>
          </w:p>
        </w:tc>
      </w:tr>
      <w:tr w:rsidR="00BD2EF4" w:rsidRPr="00BD2EF4" w14:paraId="4F55765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60432" w14:textId="0BE0050A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BBA18" w14:textId="2C2E07D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F12F1" w14:textId="7CF0316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69ACA" w14:textId="25A3216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D1F29" w14:textId="7E44DA5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22 3 01 20620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13153" w14:textId="3279DDE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E174C" w14:textId="0841CE4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52 000,00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05F6F" w14:textId="5F93C6A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50 700,00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9C7DE" w14:textId="4338990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49 400,00</w:t>
            </w:r>
          </w:p>
        </w:tc>
      </w:tr>
      <w:tr w:rsidR="00BD2EF4" w:rsidRPr="00BD2EF4" w14:paraId="3BB8E6B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FB236" w14:textId="6D52BF3C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Обеспечение </w:t>
            </w:r>
            <w:proofErr w:type="gramStart"/>
            <w:r w:rsidRPr="00BD2EF4">
              <w:rPr>
                <w:rFonts w:cs="Times New Roman"/>
                <w:color w:val="auto"/>
                <w:sz w:val="21"/>
                <w:szCs w:val="21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4CFC1" w14:textId="1A7F550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30EFB" w14:textId="21ED237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2944B" w14:textId="2175673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FC44F" w14:textId="30066A0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22 3 01 72500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AD3FA" w14:textId="05D4B4C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31064" w14:textId="011F34D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7 161 697,30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87576" w14:textId="253BC85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F255B" w14:textId="0181AB7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BD2EF4" w:rsidRPr="00BD2EF4" w14:paraId="5C9FAF8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76EA4" w14:textId="669ADA5D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C6EF4" w14:textId="5DB80ED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97DA1" w14:textId="791E552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54E0D" w14:textId="1BB4929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003EA" w14:textId="7969000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22 3 01 72500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314E0" w14:textId="4C32DD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4D2A7" w14:textId="5666FEA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7 161 697,30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2457A" w14:textId="484490D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0606B" w14:textId="0975036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BD2EF4" w:rsidRPr="00BD2EF4" w14:paraId="005427E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1AE3B" w14:textId="690FB5CB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Cохранение достигнутых показателей </w:t>
            </w:r>
            <w:proofErr w:type="gramStart"/>
            <w:r w:rsidRPr="00BD2EF4">
              <w:rPr>
                <w:rFonts w:cs="Times New Roman"/>
                <w:color w:val="auto"/>
                <w:sz w:val="21"/>
                <w:szCs w:val="21"/>
              </w:rPr>
              <w:t>повышения оплаты труда отдельных категорий работников бюджетной сферы</w:t>
            </w:r>
            <w:proofErr w:type="gramEnd"/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5FB22" w14:textId="1ABE1BD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FF7D5" w14:textId="0A3FD57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36DDD" w14:textId="4DEBEF9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A75B3" w14:textId="6F53861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22 3 01 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239A1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9BB05" w14:textId="724CF5F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221 495,80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86704" w14:textId="0D846F6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4C0C6" w14:textId="2CB198B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BD2EF4" w:rsidRPr="00BD2EF4" w14:paraId="701FDF6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A7BD7" w14:textId="343C21A2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BB2D" w14:textId="01E3217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28DEE" w14:textId="01869A8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BC279" w14:textId="23E2386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05BB8" w14:textId="3899D93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22 3 01 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B91CA" w14:textId="012E127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4B418" w14:textId="5F864EE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221 495,80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DE206" w14:textId="3E8E6D5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4C9D5" w14:textId="7906152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BD2EF4" w:rsidRPr="00BD2EF4" w14:paraId="55B8474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B1392" w14:textId="79662B84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"Оказание муниципальных услуг населению культурно-досуговыми учреждениями"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A79B8" w14:textId="5FA0698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C4BBB" w14:textId="27FE372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20E23" w14:textId="5E962FA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54050" w14:textId="42AEEFC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22 3 02 00000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1109B" w14:textId="34C9FA3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6F874" w14:textId="4C30DA5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35 479 342,07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6546E" w14:textId="0936096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20 310 390,73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1D514" w14:textId="7913E2F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19 789 611,50</w:t>
            </w:r>
          </w:p>
        </w:tc>
      </w:tr>
      <w:tr w:rsidR="00BD2EF4" w:rsidRPr="00BD2EF4" w14:paraId="1CB5D6A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A2280" w14:textId="0AF85962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культурно-досуговыми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A565A" w14:textId="7489CB1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F89F8" w14:textId="6541C81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CCFAE" w14:textId="27A5E8C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7FEEF" w14:textId="22E1077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22 3 02 21000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BDD8F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F9369" w14:textId="2DE952C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20 385 464,46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70287" w14:textId="6B1871C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19 443 439,26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8D7A7" w14:textId="23D0E96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18 944 889,55</w:t>
            </w:r>
          </w:p>
        </w:tc>
      </w:tr>
      <w:tr w:rsidR="00BD2EF4" w:rsidRPr="00BD2EF4" w14:paraId="5505BDE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7F0DC" w14:textId="20980598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FE657" w14:textId="031B498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456D9" w14:textId="48E0611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481FF" w14:textId="62F966C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BF233" w14:textId="14E9C73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22 3 02 21000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74AD9" w14:textId="678BCB9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F22C6" w14:textId="790F28F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20 385 464,46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5EBC2" w14:textId="55A2766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19 443 439,26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245A0" w14:textId="54A5009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18 944 889,55</w:t>
            </w:r>
          </w:p>
        </w:tc>
      </w:tr>
      <w:tr w:rsidR="00BD2EF4" w:rsidRPr="00BD2EF4" w14:paraId="7E65E21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1E589" w14:textId="5914A361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Финансовое обеспечение расходов на соответствие требованиям противопожарной безопасности муниципальных учреждений культуры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F8B32" w14:textId="07CCAA1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BA925" w14:textId="51A6E74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4E22E" w14:textId="0B02CF2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5F492" w14:textId="05D2E96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22 3 02 21010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47A9A" w14:textId="2A42B36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03FA2" w14:textId="07502DF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1 021 786,00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613F4" w14:textId="2A01378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693 089,47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832E9" w14:textId="0BBAF54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675 317,95</w:t>
            </w:r>
          </w:p>
        </w:tc>
      </w:tr>
      <w:tr w:rsidR="00BD2EF4" w:rsidRPr="00BD2EF4" w14:paraId="07B6577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0920F" w14:textId="1E5F8A98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0185A" w14:textId="5254A3B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2F270" w14:textId="141A5E2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B7FF1" w14:textId="529BE05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7FE71" w14:textId="40FACE2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22 3 02 21010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9103D" w14:textId="70C2EEB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0D02C" w14:textId="014C4F0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1 021 786,00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F03EC" w14:textId="677F842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693 089,47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649B4" w14:textId="21FD74C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675 317,95</w:t>
            </w:r>
          </w:p>
        </w:tc>
      </w:tr>
      <w:tr w:rsidR="00BD2EF4" w:rsidRPr="00BD2EF4" w14:paraId="6F43AEE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6E265" w14:textId="1375ECD5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учреждений культуры (в части уплаты налога на имущество и транспортного налога)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83F4B" w14:textId="2E0B687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0EACD" w14:textId="06B47DB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C8A0C" w14:textId="5546D9E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8C473" w14:textId="1A231EC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22 3 02 21620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564AB" w14:textId="6782404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3B562" w14:textId="5060B5A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178 320,00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25275" w14:textId="292576B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173 862,00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234E2" w14:textId="1D4873B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169 404,00</w:t>
            </w:r>
          </w:p>
        </w:tc>
      </w:tr>
      <w:tr w:rsidR="00BD2EF4" w:rsidRPr="00BD2EF4" w14:paraId="6097E00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97D82" w14:textId="7F8D265F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09083" w14:textId="65060F5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4B27A" w14:textId="3488183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FD7B3" w14:textId="641596A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2BEA6" w14:textId="2B413FA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22 3 02 21620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8D13A" w14:textId="0133282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F7FA0" w14:textId="22994FF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178 320,00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009FE" w14:textId="6E9E909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173 862,00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C528E" w14:textId="541E344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169 404,00</w:t>
            </w:r>
          </w:p>
        </w:tc>
      </w:tr>
      <w:tr w:rsidR="00BD2EF4" w:rsidRPr="00BD2EF4" w14:paraId="3CFE7D1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3989F" w14:textId="25C97A2A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Обеспечение </w:t>
            </w:r>
            <w:proofErr w:type="gramStart"/>
            <w:r w:rsidRPr="00BD2EF4">
              <w:rPr>
                <w:rFonts w:cs="Times New Roman"/>
                <w:color w:val="auto"/>
                <w:sz w:val="21"/>
                <w:szCs w:val="21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2E60D" w14:textId="3D60715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055D7" w14:textId="37E875B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A0023" w14:textId="6BF8AAE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3E8D3" w14:textId="3DC1F77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22 3 02 72500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7C3A4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92E04" w14:textId="553FD1C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13 476 958,46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71536" w14:textId="0C5F533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59694" w14:textId="400897A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BD2EF4" w:rsidRPr="00BD2EF4" w14:paraId="7E911EB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45EDD" w14:textId="24AFF695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80ACB" w14:textId="0D937C1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2E4AA" w14:textId="6E0C162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B1C35" w14:textId="60BBD9C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5FDE9" w14:textId="219E4C8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22 3 02 72500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AB9A0" w14:textId="50EAE1C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FEAC5" w14:textId="5DE5AB5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13 476 958,46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E5185" w14:textId="4EEA62E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A3FDE" w14:textId="10E1D46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BD2EF4" w:rsidRPr="00BD2EF4" w14:paraId="29728784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3F7B9" w14:textId="429F0129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Cохранение достигнутых показателей </w:t>
            </w:r>
            <w:proofErr w:type="gramStart"/>
            <w:r w:rsidRPr="00BD2EF4">
              <w:rPr>
                <w:rFonts w:cs="Times New Roman"/>
                <w:color w:val="auto"/>
                <w:sz w:val="21"/>
                <w:szCs w:val="21"/>
              </w:rPr>
              <w:t>повышения оплаты труда отдельных категорий работников бюджетной сферы</w:t>
            </w:r>
            <w:proofErr w:type="gramEnd"/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33252" w14:textId="68FC582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E63E2" w14:textId="33CE132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AA4BF" w14:textId="03C284B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F36D0" w14:textId="586ADC8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22 3 02 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6941F" w14:textId="59CEE76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D1279" w14:textId="169B757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416 813,15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A820D" w14:textId="64F6668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BFB40" w14:textId="5BC8B63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BD2EF4" w:rsidRPr="00BD2EF4" w14:paraId="37E1023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58E73" w14:textId="3E024B85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Предоставление субсидий бюджетным, автономным </w:t>
            </w: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68DCC" w14:textId="7917FF5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A918A" w14:textId="28AC68A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E5172" w14:textId="7937AEC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7550F" w14:textId="6839CA0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22 3 02 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707B4" w14:textId="0C0893E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F4368" w14:textId="401F26E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416 813,15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9BD67" w14:textId="0624AD9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40358" w14:textId="482501E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BD2EF4" w:rsidRPr="00BD2EF4" w14:paraId="7430623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FABA3" w14:textId="4EC6D8A7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СОЦИАЛЬНАЯ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85F03" w14:textId="3D72616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1C4EA" w14:textId="6810558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C2225" w14:textId="6535803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6B6D0" w14:textId="3EE7FF2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02D71" w14:textId="2D4B5AD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C26C2" w14:textId="55AD3DE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953 871,00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7D118" w14:textId="722DCE4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930 024,22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D5FC9" w14:textId="624EFBB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906 177,45</w:t>
            </w:r>
          </w:p>
        </w:tc>
      </w:tr>
      <w:tr w:rsidR="00BD2EF4" w:rsidRPr="00BD2EF4" w14:paraId="55FB36B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564D2" w14:textId="0B1C7760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Пенсионное обеспечение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9C200" w14:textId="5E1C5F1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4619F" w14:textId="0177C3B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218FC" w14:textId="6A9B908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537B7" w14:textId="5A2E1A6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73BDA" w14:textId="418EC4B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FE1E7" w14:textId="6D04777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953 871,00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A2E3D" w14:textId="5F67EF2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930 024,22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CB367" w14:textId="314EFD7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906 177,45</w:t>
            </w:r>
          </w:p>
        </w:tc>
      </w:tr>
      <w:tr w:rsidR="00BD2EF4" w:rsidRPr="00BD2EF4" w14:paraId="01FA8FD4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BA46D" w14:textId="3E5F9F71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Меры социальной поддержки отдельным категориям граждан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FB162" w14:textId="757495A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4B088" w14:textId="149D2AB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50029" w14:textId="6C7B7CA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40BED" w14:textId="586AD16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A2D48" w14:textId="4074C89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8071C" w14:textId="14F09DF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953 871,00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5A2D9" w14:textId="6DE8A0A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930 024,22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54B68" w14:textId="1068596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906 177,45</w:t>
            </w:r>
          </w:p>
        </w:tc>
      </w:tr>
      <w:tr w:rsidR="00BD2EF4" w:rsidRPr="00BD2EF4" w14:paraId="05CCB42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F53A6" w14:textId="02EFF5CB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8D41C" w14:textId="4AB50BE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DF09E" w14:textId="1E96FF6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4AAF3" w14:textId="21D1ED4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F060A" w14:textId="0D87F61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37 4 01 00000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79EB3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0169E" w14:textId="33F78BA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953 871,00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059DA" w14:textId="3AB6006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930 024,22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3F1B7" w14:textId="73395A3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906 177,45</w:t>
            </w:r>
          </w:p>
        </w:tc>
      </w:tr>
      <w:tr w:rsidR="00BD2EF4" w:rsidRPr="00BD2EF4" w14:paraId="10C87B1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7F843" w14:textId="7A479732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Доплаты к пенсиям муниципальных служащих.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BEFBE" w14:textId="27804C7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917DA" w14:textId="0002D32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4D924" w14:textId="076AD85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B16D6" w14:textId="28FAF17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37 4 01 00490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80B00" w14:textId="457AAD3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AD132" w14:textId="3E0DC10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953 871,00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84EF8" w14:textId="30B2509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930 024,22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A57D6" w14:textId="43CB0CD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906 177,45</w:t>
            </w:r>
          </w:p>
        </w:tc>
      </w:tr>
      <w:tr w:rsidR="00BD2EF4" w:rsidRPr="00BD2EF4" w14:paraId="4CD06A0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D9903" w14:textId="5FB89FB2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3BF9C" w14:textId="48D358B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AB45E" w14:textId="6EFF314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64BE5" w14:textId="4F1277F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A708D" w14:textId="12910C4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37 4 01 00490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C9B7A" w14:textId="6190FFE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57163" w14:textId="12B6CB7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953 871,00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BA32F" w14:textId="09A7653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930 024,22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FE8BD" w14:textId="75E2236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906 177,45</w:t>
            </w:r>
          </w:p>
        </w:tc>
      </w:tr>
      <w:tr w:rsidR="00BD2EF4" w:rsidRPr="00BD2EF4" w14:paraId="382ECE1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A973B" w14:textId="7F740F82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ФИЗИЧЕСКАЯ КУЛЬТУРА И СПОРТ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890D9" w14:textId="2283F55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98336" w14:textId="3B6737C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B992B" w14:textId="79A2CB3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FC555" w14:textId="0C83166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24F5B" w14:textId="6F787B6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B2B1A" w14:textId="01D4E50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9 090 671,00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16481" w14:textId="5F64104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9 300 780,44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97D75" w14:textId="1CD1EEA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9 062 298,90</w:t>
            </w:r>
          </w:p>
        </w:tc>
      </w:tr>
      <w:tr w:rsidR="00BD2EF4" w:rsidRPr="00BD2EF4" w14:paraId="37A4710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61BDA" w14:textId="3CBD729B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Физическая культура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77AEC" w14:textId="4AE27A6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38BF9" w14:textId="6D7E8FF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D99F0" w14:textId="2B64F82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754CC" w14:textId="037F3E1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CC9F6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CB085" w14:textId="5B91B84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8 890 671,00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CA31A" w14:textId="0057652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9 105 780,44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9EC8B" w14:textId="33CFFEC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8 872 298,90</w:t>
            </w:r>
          </w:p>
        </w:tc>
      </w:tr>
      <w:tr w:rsidR="00BD2EF4" w:rsidRPr="00BD2EF4" w14:paraId="754EDBE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0C767" w14:textId="4D6D0270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Муниципальная программа «Развитие физической культуры, спорта и молодежной политики Лысогорского муниципального района»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E9F7F" w14:textId="6A03601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9A654" w14:textId="1E8B728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E9A29" w14:textId="66B4B89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D1932" w14:textId="3E1B8BF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C6835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69951" w14:textId="41D58BA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8 890 671,00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466A8" w14:textId="385A4D7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9 105 780,44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317A4" w14:textId="7B5BC8D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8 872 298,90</w:t>
            </w:r>
          </w:p>
        </w:tc>
      </w:tr>
      <w:tr w:rsidR="00BD2EF4" w:rsidRPr="00BD2EF4" w14:paraId="21F3E23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0AD96" w14:textId="5C792570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Комплекс процессных мероприятий «Обеспечение деятельности  МБУ "Олимп" </w:t>
            </w:r>
            <w:proofErr w:type="spellStart"/>
            <w:r w:rsidRPr="00BD2EF4">
              <w:rPr>
                <w:rFonts w:cs="Times New Roman"/>
                <w:color w:val="auto"/>
                <w:sz w:val="21"/>
                <w:szCs w:val="21"/>
              </w:rPr>
              <w:t>р.п</w:t>
            </w:r>
            <w:proofErr w:type="spellEnd"/>
            <w:r w:rsidRPr="00BD2EF4">
              <w:rPr>
                <w:rFonts w:cs="Times New Roman"/>
                <w:color w:val="auto"/>
                <w:sz w:val="21"/>
                <w:szCs w:val="21"/>
              </w:rPr>
              <w:t>. Лысые Горы"»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020F8" w14:textId="2E9E19A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D9CE3" w14:textId="024BA91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8A5A7" w14:textId="2BA377E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7D4CE" w14:textId="393BC5D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23 3 01 00000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BB436" w14:textId="4CB566C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D3922" w14:textId="4522A42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8 890 671,00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5AC10" w14:textId="5D01139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9 105 780,44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6AC11" w14:textId="0D5A298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8 872 298,90</w:t>
            </w:r>
          </w:p>
        </w:tc>
      </w:tr>
      <w:tr w:rsidR="00BD2EF4" w:rsidRPr="00BD2EF4" w14:paraId="0478226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E11A9" w14:textId="56F8026C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учреждений в сфере физической культуры и спорта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86BB1" w14:textId="0381D60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84357" w14:textId="26FCC0D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C1281" w14:textId="497F642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EDE05" w14:textId="3731264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23 3 01 22000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22BD" w14:textId="098FF91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953A0" w14:textId="73960E9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8 790 671,00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9E5FC" w14:textId="5EB9A0E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9 008 280,44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8CB9C" w14:textId="125F6C4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8 777 298,90</w:t>
            </w:r>
          </w:p>
        </w:tc>
      </w:tr>
      <w:tr w:rsidR="00BD2EF4" w:rsidRPr="00BD2EF4" w14:paraId="247873C4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D61BA" w14:textId="71C8D061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AE3E7" w14:textId="3FEF001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5EBC2" w14:textId="4EE4418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25F52" w14:textId="25B2046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FB191" w14:textId="3960882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23 3 01 22000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BED5A" w14:textId="4754806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D8232" w14:textId="0FCFFF9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8 790 671,00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86C3D" w14:textId="398DE2F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9 008 280,44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D4337" w14:textId="134992D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8 777 298,90</w:t>
            </w:r>
          </w:p>
        </w:tc>
      </w:tr>
      <w:tr w:rsidR="00BD2EF4" w:rsidRPr="00BD2EF4" w14:paraId="356EE2E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2C4A4" w14:textId="089261C0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учреждений в сфере физической культуры и спорта (в части уплаты налога на имущество и транспортного налога)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EAE74" w14:textId="72BCC5F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7810B" w14:textId="4F03459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E41DC" w14:textId="4B914F7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17DF9" w14:textId="20A1E55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23 3 01 22620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A91B8" w14:textId="6EF8DA6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53F00" w14:textId="7DE7158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E9FEB" w14:textId="2532230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97 500,00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9C7B3" w14:textId="0F77945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95 000,00</w:t>
            </w:r>
          </w:p>
        </w:tc>
      </w:tr>
      <w:tr w:rsidR="00BD2EF4" w:rsidRPr="00BD2EF4" w14:paraId="2BF43EA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E3566" w14:textId="7982E003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36C5D" w14:textId="2CD8D07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0EB40" w14:textId="14C17AE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DCA53" w14:textId="5D94F9C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77DFD" w14:textId="373F764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23 3 01 22620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9105B" w14:textId="18A8541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52470" w14:textId="0CAF8E5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3AB0F" w14:textId="45F5579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97 500,00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65E81" w14:textId="702EBCA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95 000,00</w:t>
            </w:r>
          </w:p>
        </w:tc>
      </w:tr>
      <w:tr w:rsidR="00BD2EF4" w:rsidRPr="00BD2EF4" w14:paraId="4228ACD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53515" w14:textId="4C077F33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Массовый спорт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25659" w14:textId="56A7942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76782" w14:textId="75EC7B9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A8B2C" w14:textId="0C4DD8E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9B927" w14:textId="3F4218A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0E06B" w14:textId="74A6D4E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E14C7" w14:textId="2187AED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00110" w14:textId="6D4AAD5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195 000,00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5BCCC" w14:textId="64E9CB6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190 000,00</w:t>
            </w:r>
          </w:p>
        </w:tc>
      </w:tr>
      <w:tr w:rsidR="00BD2EF4" w:rsidRPr="00BD2EF4" w14:paraId="76CCA05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C4A17" w14:textId="782C5F84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Муниципальная программа «Развитие физической культуры, спорта и молодежной политики Лысогорского муниципального района»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329DA" w14:textId="595940E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94D57" w14:textId="501B411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8BE78" w14:textId="409C2C0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006D0" w14:textId="4250DB6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25844" w14:textId="2861EB2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10876" w14:textId="32FD213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E75F4" w14:textId="33EFC99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195 000,00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FD85F" w14:textId="11158FC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190 000,00</w:t>
            </w:r>
          </w:p>
        </w:tc>
      </w:tr>
      <w:tr w:rsidR="00BD2EF4" w:rsidRPr="00BD2EF4" w14:paraId="119149B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41F88" w14:textId="1DD05515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«Массовый спорт»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A9B3D" w14:textId="5C5CD09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27682" w14:textId="6FBAC8A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9431A" w14:textId="6BB1B24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0092D" w14:textId="1B10F30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23 3 02 00000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CB6D2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E8E54" w14:textId="74485E6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6DFB2" w14:textId="1759C5B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195 000,00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06576" w14:textId="6A020D5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190 000,00</w:t>
            </w:r>
          </w:p>
        </w:tc>
      </w:tr>
      <w:tr w:rsidR="00BD2EF4" w:rsidRPr="00BD2EF4" w14:paraId="68F1198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6CAD4" w14:textId="6BC5931F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Расходы на проведение районных, межрайонных </w:t>
            </w: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 xml:space="preserve">городских и </w:t>
            </w:r>
            <w:proofErr w:type="spellStart"/>
            <w:r w:rsidRPr="00BD2EF4">
              <w:rPr>
                <w:rFonts w:cs="Times New Roman"/>
                <w:color w:val="auto"/>
                <w:sz w:val="21"/>
                <w:szCs w:val="21"/>
              </w:rPr>
              <w:t>межпоселенческих</w:t>
            </w:r>
            <w:proofErr w:type="spellEnd"/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 мероприятий в сфере патриотического воспитания на территории района, организация участия представителей молодежи Лысогорского района в мероприятиях областного, межрайонного, всероссийского уровня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FE176" w14:textId="15A9FD0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9396B" w14:textId="355CDD9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C97A2" w14:textId="46AEDBB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212EC" w14:textId="3D2F520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23 3 02 22700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C9EF5" w14:textId="0BAF1D0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AF1D3" w14:textId="5B6B5F0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C0246" w14:textId="4129E3D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195 000,00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FEA02" w14:textId="7F1592F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190 000,00</w:t>
            </w:r>
          </w:p>
        </w:tc>
      </w:tr>
      <w:tr w:rsidR="00BD2EF4" w:rsidRPr="00BD2EF4" w14:paraId="7DC1659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ED021" w14:textId="79B38629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3626C" w14:textId="772EC5E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39A4E" w14:textId="586B4E9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390B5" w14:textId="27B2D3B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338A9" w14:textId="1270092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23 3 02 22700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17B1E" w14:textId="6F1C5E4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D11ED" w14:textId="2E58E73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59DBE" w14:textId="23A9F4C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195 000,00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16A8C" w14:textId="4A20560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190 000,00</w:t>
            </w:r>
          </w:p>
        </w:tc>
      </w:tr>
      <w:tr w:rsidR="00BD2EF4" w:rsidRPr="00BD2EF4" w14:paraId="3020FB9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3E8F6" w14:textId="55920FCE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СРЕДСТВА МАССОВОЙ ИНФОРМАЦИИ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D16BC" w14:textId="5F753EE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DFD65" w14:textId="2FFC1C4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ED007" w14:textId="56BF0FD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F6931" w14:textId="587334D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37608" w14:textId="43B2934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40D11" w14:textId="75D5DE9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2 070 680,00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5F7E7" w14:textId="28C9C21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3 891 840,49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431A3" w14:textId="5F27C7D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3 813 001,00</w:t>
            </w:r>
          </w:p>
        </w:tc>
      </w:tr>
      <w:tr w:rsidR="00BD2EF4" w:rsidRPr="00BD2EF4" w14:paraId="7A4B718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065FB" w14:textId="142A7AFE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Периодическая печать и издательства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53E47" w14:textId="3CBD2DB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2F971" w14:textId="40900F0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8411C" w14:textId="719DBDA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6BFF0" w14:textId="20BE7A9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E4244" w14:textId="1A50970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0E9A5" w14:textId="4B80E93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1 253 580,00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02899" w14:textId="2B80868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3 074 740,49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23E43" w14:textId="7CB5B9D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2 995 901,00</w:t>
            </w:r>
          </w:p>
        </w:tc>
      </w:tr>
      <w:tr w:rsidR="00BD2EF4" w:rsidRPr="00BD2EF4" w14:paraId="0A53944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EEBB6" w14:textId="62A6596C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Муниципальная программа "МБУ "Редакция районной газеты "Призыв"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56A46" w14:textId="22C15DA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AF25F" w14:textId="6F31915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0F26B" w14:textId="5BA1F57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A66D" w14:textId="6F5208D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D55E0" w14:textId="1BEEBB2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447A4" w14:textId="392994D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1 253 580,00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D538A" w14:textId="0B40D93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3 074 740,49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AC3BA" w14:textId="51D9371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2 995 901,00</w:t>
            </w:r>
          </w:p>
        </w:tc>
      </w:tr>
      <w:tr w:rsidR="00BD2EF4" w:rsidRPr="00BD2EF4" w14:paraId="6CCA095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4EF20" w14:textId="76D76914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 «Повышение доступности социально значимой информации»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6A904" w14:textId="40E728E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EEB2D" w14:textId="7F1879C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0E667" w14:textId="6904EE6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3DB14" w14:textId="7D3A01D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38 3 01 00000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86A0D" w14:textId="6C2184F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9621E" w14:textId="35655F9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1 253 580,00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5FA3B" w14:textId="0D10C64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3 074 740,49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D8167" w14:textId="5792470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2 995 901,00</w:t>
            </w:r>
          </w:p>
        </w:tc>
      </w:tr>
      <w:tr w:rsidR="00BD2EF4" w:rsidRPr="00BD2EF4" w14:paraId="23C23EE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3C998" w14:textId="21BC108B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Обеспечение деятельности районных бюджетных учреждений средств массовой информации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9A4DB" w14:textId="46D36A0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66130" w14:textId="37977DF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B638E" w14:textId="49C8240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6EE78" w14:textId="1E1AFC5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38 3 01 04510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727B1" w14:textId="23B63E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A90B1" w14:textId="0C4F0FE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1 253 580,00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D832E" w14:textId="50223EF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3 074 740,49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E7459" w14:textId="4CD6D4C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2 995 901,00</w:t>
            </w:r>
          </w:p>
        </w:tc>
      </w:tr>
      <w:tr w:rsidR="00BD2EF4" w:rsidRPr="00BD2EF4" w14:paraId="3976841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39262" w14:textId="68AE064C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3A679" w14:textId="7734854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646F3" w14:textId="34EA9FD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CADB2" w14:textId="2802858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06234" w14:textId="03C922A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38 3 01 04510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424E1" w14:textId="5643F4C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7AA3A" w14:textId="08125D6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1 253 580,00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A286B" w14:textId="4395C32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3 074 740,49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D774C" w14:textId="636BC83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2 995 901,00</w:t>
            </w:r>
          </w:p>
        </w:tc>
      </w:tr>
      <w:tr w:rsidR="00BD2EF4" w:rsidRPr="00BD2EF4" w14:paraId="57EEBEF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53168" w14:textId="38ECD028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Другие вопросы в области средств массовой информации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52338" w14:textId="6FFA50C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4FD47" w14:textId="70F95EE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54FC7" w14:textId="29BB56F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26DF7" w14:textId="1C3E77A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1936B" w14:textId="6E03A0D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13EEC" w14:textId="1304AD8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817 100,00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7AF6A" w14:textId="358205C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817 100,00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13A84" w14:textId="5824BF8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817 100,00</w:t>
            </w:r>
          </w:p>
        </w:tc>
      </w:tr>
      <w:tr w:rsidR="00BD2EF4" w:rsidRPr="00BD2EF4" w14:paraId="46BEE1E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09125" w14:textId="14D42072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Муниципальная программа "МБУ "Редакция районной газеты "Призыв"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D37F8" w14:textId="28ED61B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904EE" w14:textId="35C9D0E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EDE27" w14:textId="1A60866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D40C7" w14:textId="0410549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AFE7E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1E656" w14:textId="0189E96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817 100,00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E64C7" w14:textId="22CC691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817 100,00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D29F0" w14:textId="16E777B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817 100,00</w:t>
            </w:r>
          </w:p>
        </w:tc>
      </w:tr>
      <w:tr w:rsidR="00BD2EF4" w:rsidRPr="00BD2EF4" w14:paraId="057D6A3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1A38F" w14:textId="2D9DAD18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 «Повышение доступности социально значимой информации»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C7951" w14:textId="1506393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7067E" w14:textId="2ACD3E4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10976" w14:textId="1EDC1BF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4A6BF" w14:textId="7D28ABB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38 3 01 00000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DADAD" w14:textId="2FF8A0E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C99D8" w14:textId="1C506A0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817 100,00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6BEB3" w14:textId="5400E47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817 100,00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E9A98" w14:textId="4149731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817 100,00</w:t>
            </w:r>
          </w:p>
        </w:tc>
      </w:tr>
      <w:tr w:rsidR="00BD2EF4" w:rsidRPr="00BD2EF4" w14:paraId="761FE28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0DE9B" w14:textId="39D1D6C2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8A83E" w14:textId="4228A54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B1462" w14:textId="2C5A1FC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9E6D7" w14:textId="18815CC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9AE08" w14:textId="35D1D99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38 3 01 78600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64047" w14:textId="0DB0367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C8F54" w14:textId="4E95941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817 100,00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35172" w14:textId="5B5F9B4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817 100,00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86AA4" w14:textId="7DD42FC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817 100,00</w:t>
            </w:r>
          </w:p>
        </w:tc>
      </w:tr>
      <w:tr w:rsidR="00BD2EF4" w:rsidRPr="00BD2EF4" w14:paraId="220D5D8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243CA" w14:textId="503AE334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F61D7" w14:textId="7E2B14F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95D8E" w14:textId="55D0F23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6F25D" w14:textId="4BEA278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CDB8F" w14:textId="70FBAC0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38 3 01 78600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FEDDE" w14:textId="0202782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52D4C" w14:textId="33C86F9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817 100,00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799AB" w14:textId="2B6EFF7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817 100,00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F25E3" w14:textId="5C4BDE8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817 100,00</w:t>
            </w:r>
          </w:p>
        </w:tc>
      </w:tr>
      <w:tr w:rsidR="00BD2EF4" w:rsidRPr="00BD2EF4" w14:paraId="05BC77C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A5C82" w14:textId="65A5FBB9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b/>
                <w:bCs/>
                <w:color w:val="auto"/>
                <w:sz w:val="21"/>
                <w:szCs w:val="21"/>
              </w:rPr>
              <w:t>Финансовое управление администрации Лысогорского муниципального района Саратовской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BDE36" w14:textId="2BB6D80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b/>
                <w:bCs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8A88A" w14:textId="1DFA7B0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697C4" w14:textId="01E6D65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907AE" w14:textId="031CC60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87102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4288E" w14:textId="2089522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b/>
                <w:bCs/>
                <w:color w:val="auto"/>
                <w:sz w:val="21"/>
                <w:szCs w:val="21"/>
              </w:rPr>
              <w:t>21 797 433,00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4865B" w14:textId="4F20F64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b/>
                <w:bCs/>
                <w:color w:val="auto"/>
                <w:sz w:val="21"/>
                <w:szCs w:val="21"/>
              </w:rPr>
              <w:t>18 314 542,26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348CB" w14:textId="3E94313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b/>
                <w:bCs/>
                <w:color w:val="auto"/>
                <w:sz w:val="21"/>
                <w:szCs w:val="21"/>
              </w:rPr>
              <w:t>17 557 393,05</w:t>
            </w:r>
          </w:p>
        </w:tc>
      </w:tr>
      <w:tr w:rsidR="00BD2EF4" w:rsidRPr="00BD2EF4" w14:paraId="436B1E9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BD3A7" w14:textId="56320D9C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ОБЩЕГОСУДАРСТВЕННЫЕ РАСХОДЫ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376A6" w14:textId="5940FDB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B94FF" w14:textId="2D51A8A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FDA8C" w14:textId="722F652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FF385" w14:textId="6586630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DF3CE" w14:textId="546FF13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F1269" w14:textId="30C0B6D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12 822 445,00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20144" w14:textId="6C33F0B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9 611 486,32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74D3E" w14:textId="1FA73BD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9 368 035,65</w:t>
            </w:r>
          </w:p>
        </w:tc>
      </w:tr>
      <w:tr w:rsidR="00BD2EF4" w:rsidRPr="00BD2EF4" w14:paraId="574FEA5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04862" w14:textId="6DAF24A1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5E224" w14:textId="731D34E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179BD" w14:textId="4283DBB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80879" w14:textId="5791965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9E85D" w14:textId="35F8272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432E4" w14:textId="3E745BE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13F74" w14:textId="07412F5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12 822 445,00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C0AD4" w14:textId="6AC11A9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9 611 486,32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817A5" w14:textId="0D26808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9 368 035,65</w:t>
            </w:r>
          </w:p>
        </w:tc>
      </w:tr>
      <w:tr w:rsidR="00BD2EF4" w:rsidRPr="00BD2EF4" w14:paraId="13C5B28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4733C" w14:textId="191D9B2E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5B32C" w14:textId="1FD6E8E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74187" w14:textId="12B20B2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9A7C4" w14:textId="5362050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5EE3C" w14:textId="7268743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13A15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DF9A4" w14:textId="2C3EB66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12 705 535,00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EE363" w14:textId="7CE73F7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9 494 576,32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652DC" w14:textId="4E799F3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9 251 125,65</w:t>
            </w:r>
          </w:p>
        </w:tc>
      </w:tr>
      <w:tr w:rsidR="00BD2EF4" w:rsidRPr="00BD2EF4" w14:paraId="1922511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388FE" w14:textId="54055220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Обеспечение деятельности исполнительных органов района.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B3C9B" w14:textId="6B2C782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0F954" w14:textId="240A6AE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9B819" w14:textId="3EB3E7C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873D7" w14:textId="16CF783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31 4 03 00000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0FA5D" w14:textId="2981BC5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193FB" w14:textId="30429A7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12 705 535,00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6E7FC" w14:textId="062B7BB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9 494 576,32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EACA8" w14:textId="4D365B8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9 251 125,65</w:t>
            </w:r>
          </w:p>
        </w:tc>
      </w:tr>
      <w:tr w:rsidR="00BD2EF4" w:rsidRPr="00BD2EF4" w14:paraId="5E3DC93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ECC8E" w14:textId="3961EC10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Расходы на обеспечение функций центрального аппарата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A4991" w14:textId="7CA9E71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4FB52" w14:textId="1D146AC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A42BF" w14:textId="335117F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F5794" w14:textId="4910C64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31 4 03 00220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F9977" w14:textId="0765915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F35C3" w14:textId="23946FE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12 705 535,00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E30EA" w14:textId="1096F64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9 494 576,32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747E3" w14:textId="0A71A13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9 251 125,65</w:t>
            </w:r>
          </w:p>
        </w:tc>
      </w:tr>
      <w:tr w:rsidR="00BD2EF4" w:rsidRPr="00BD2EF4" w14:paraId="1428C47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006C8" w14:textId="4443462D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0F88E" w14:textId="63E7FBD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C2785" w14:textId="55B582F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4DB2D" w14:textId="2F6DC3A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94097" w14:textId="20F79E8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31 4 03 00220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FA26C" w14:textId="568A92F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6BA3D" w14:textId="1D34DE5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11 870 035,00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3880E" w14:textId="10430D9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8 679 963,82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76F61" w14:textId="776E47F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8 457 400,65</w:t>
            </w:r>
          </w:p>
        </w:tc>
      </w:tr>
      <w:tr w:rsidR="00BD2EF4" w:rsidRPr="00BD2EF4" w14:paraId="6636038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5D61B" w14:textId="5CCB4883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3B196" w14:textId="7DA9A09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09100" w14:textId="6F82498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767BF" w14:textId="744C5C6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3CD72" w14:textId="3081751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31 4 03 00220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D7E0F" w14:textId="7176E56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9D1CE" w14:textId="794C652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835 500,00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282D5" w14:textId="02D1925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814 612,50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20BA8" w14:textId="3CE8C3B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793 725,00</w:t>
            </w:r>
          </w:p>
        </w:tc>
      </w:tr>
      <w:tr w:rsidR="00BD2EF4" w:rsidRPr="00BD2EF4" w14:paraId="7502756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2F1B1" w14:textId="48AA0E37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Осуществление переданных полномочий по решению вопросов местного значения.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EF95A" w14:textId="3EF03BA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0DAAB" w14:textId="212E6B0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1BE52" w14:textId="0CCD168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F0E5C" w14:textId="32E6263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6863C" w14:textId="46A7742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88915" w14:textId="4254D86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116 910,00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FE0F0" w14:textId="4BFEF21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116 910,00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55033" w14:textId="0E9AFE5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116 910,00</w:t>
            </w:r>
          </w:p>
        </w:tc>
      </w:tr>
      <w:tr w:rsidR="00BD2EF4" w:rsidRPr="00BD2EF4" w14:paraId="5ADF23A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12B80" w14:textId="1D88E4EA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"Осуществление переданных полномочий по решению вопросов местного значения на уровень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EA9BD" w14:textId="27C2A2C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28224" w14:textId="70EA6D0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767AF" w14:textId="6C647D4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17ECB" w14:textId="662601F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42 4 01 00000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9D988" w14:textId="5D621FF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B218E" w14:textId="5B25B14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116 910,00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314AF" w14:textId="500FB1A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116 910,00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D5E15" w14:textId="051E8BD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116 910,00</w:t>
            </w:r>
          </w:p>
        </w:tc>
      </w:tr>
      <w:tr w:rsidR="00BD2EF4" w:rsidRPr="00BD2EF4" w14:paraId="4D2A38E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8415F" w14:textId="7FE67CFB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Осуществление части полномочия  по составлению проекта бюджета, осуществление </w:t>
            </w:r>
            <w:proofErr w:type="gramStart"/>
            <w:r w:rsidRPr="00BD2EF4">
              <w:rPr>
                <w:rFonts w:cs="Times New Roman"/>
                <w:color w:val="auto"/>
                <w:sz w:val="21"/>
                <w:szCs w:val="21"/>
              </w:rPr>
              <w:t>контроля за</w:t>
            </w:r>
            <w:proofErr w:type="gramEnd"/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 его исполнением.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0A2B7" w14:textId="4855A1E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F3214" w14:textId="183099A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0FCD0" w14:textId="1B83256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F7F59" w14:textId="113EF82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42 4 01 00120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52D41" w14:textId="399230E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61219" w14:textId="37C29CD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116 910,00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109BF" w14:textId="40072E6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116 910,00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FB4DD" w14:textId="6E8B365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116 910,00</w:t>
            </w:r>
          </w:p>
        </w:tc>
      </w:tr>
      <w:tr w:rsidR="00BD2EF4" w:rsidRPr="00BD2EF4" w14:paraId="53300B1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60614" w14:textId="6DB1D35E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41964" w14:textId="5A06BCE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EC8ED" w14:textId="4F89B83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EFD66" w14:textId="716D0F1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BE89A" w14:textId="7FE7C70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42 4 01 00120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73EC8" w14:textId="79CB5F3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0222D" w14:textId="0A117F3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116 910,00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BCF91" w14:textId="5C49B1D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116 910,00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6E8DB" w14:textId="1238C85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116 910,00</w:t>
            </w:r>
          </w:p>
        </w:tc>
      </w:tr>
      <w:tr w:rsidR="00BD2EF4" w:rsidRPr="00BD2EF4" w14:paraId="6131748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CC7F5" w14:textId="276BA5A0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ОБСЛУЖИВАНИЕ ГОСУДАРСТВЕННОГО (МУНИЦИПАЛЬНОГО)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FEB47" w14:textId="67BDBF0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1E47F" w14:textId="7556F39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7D6F2" w14:textId="3264CA5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DD0AB" w14:textId="458C4CA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ADFED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D5C97" w14:textId="23CCE07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5F05D" w14:textId="05CB4C8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223 391,02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2DBA7" w14:textId="6344C6F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217 663,05</w:t>
            </w:r>
          </w:p>
        </w:tc>
      </w:tr>
      <w:tr w:rsidR="00BD2EF4" w:rsidRPr="00BD2EF4" w14:paraId="29BA17F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CE0B0" w14:textId="6090DFD8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4ACA8" w14:textId="30E8489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09860" w14:textId="5A34E07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271B8" w14:textId="3994A78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16753" w14:textId="211336E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5BFEE" w14:textId="6E534FF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0F311" w14:textId="16EC900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99257" w14:textId="0C5E6B8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223 391,02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FF22A" w14:textId="1D4F239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217 663,05</w:t>
            </w:r>
          </w:p>
        </w:tc>
      </w:tr>
      <w:tr w:rsidR="00BD2EF4" w:rsidRPr="00BD2EF4" w14:paraId="61C2E58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839D7" w14:textId="0014DE4E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Обслуживание долговых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FACB9" w14:textId="3BA0FB4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1F0D9" w14:textId="29D49B5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1A526" w14:textId="5C57A00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9875B" w14:textId="28A34DC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AA51E" w14:textId="7FAFA1F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D61CA" w14:textId="1BEC140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D5FD1" w14:textId="4AC91B9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223 391,02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1C22B" w14:textId="20357CC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217 663,05</w:t>
            </w:r>
          </w:p>
        </w:tc>
      </w:tr>
      <w:tr w:rsidR="00BD2EF4" w:rsidRPr="00BD2EF4" w14:paraId="183B01F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71284" w14:textId="1AD9BAA3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Управление долговыми обязательствами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E19BB" w14:textId="2DD9C65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E1B96" w14:textId="169A201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51EAF" w14:textId="31CDE63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70D91" w14:textId="4305162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40 4 01 00000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06664" w14:textId="0A9B879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4E7B0" w14:textId="3530D2E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93137" w14:textId="2D16D85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223 391,02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1E27E" w14:textId="6076F3F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217 663,05</w:t>
            </w:r>
          </w:p>
        </w:tc>
      </w:tr>
      <w:tr w:rsidR="00BD2EF4" w:rsidRPr="00BD2EF4" w14:paraId="4639A9C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FEFEB" w14:textId="4E7B6EC7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Процентные платежи по муниципальному долгу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41150" w14:textId="7055ACC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92F82" w14:textId="21D1F1A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07B66" w14:textId="0E30B00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AC47C" w14:textId="7CDE730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40 4 01 00970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08704" w14:textId="2E919DB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8603F" w14:textId="7CF0D0D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128C8" w14:textId="3D89234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223 391,02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6369B" w14:textId="511AF37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217 663,05</w:t>
            </w:r>
          </w:p>
        </w:tc>
      </w:tr>
      <w:tr w:rsidR="00BD2EF4" w:rsidRPr="00BD2EF4" w14:paraId="5C2C7C6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26EF6" w14:textId="11FA2D0A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Обслуживание государственного (муниципального)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7BB5E" w14:textId="459E9D3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BE37C" w14:textId="7101425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2D9D2" w14:textId="585B89E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B3BF6" w14:textId="4AC7467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40 4 01 00970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80AB4" w14:textId="59E6A58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FA064" w14:textId="006A3B7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8DFB0" w14:textId="0678EA6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223 391,02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A4817" w14:textId="67C5298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217 663,05</w:t>
            </w:r>
          </w:p>
        </w:tc>
      </w:tr>
      <w:tr w:rsidR="00BD2EF4" w:rsidRPr="00BD2EF4" w14:paraId="4987C26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1D5FB" w14:textId="11D77A58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A9F9B" w14:textId="127D491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9B13D" w14:textId="6B69463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11FEB" w14:textId="7DA5A5D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23B09" w14:textId="449E07F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F98BE" w14:textId="5050970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38E02" w14:textId="40B70CB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8 974 988,00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BCC86" w14:textId="49706C0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8 479 664,92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21CCE" w14:textId="78ED195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7 971 694,35</w:t>
            </w:r>
          </w:p>
        </w:tc>
      </w:tr>
      <w:tr w:rsidR="00BD2EF4" w:rsidRPr="00BD2EF4" w14:paraId="32DC8CE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16782" w14:textId="3AF10AEC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Дотации на выравнивание бюджетной обеспеченности субъектов Российской Федерации и муниципальных </w:t>
            </w: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образований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CDE7D" w14:textId="4C3CD92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0296C" w14:textId="55626ED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1B6B4" w14:textId="3C436CF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AE026" w14:textId="00F3CBE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5E1FA" w14:textId="5F76D53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B1B4D" w14:textId="01B7724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8 974 988,00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30687" w14:textId="75A7087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8 479 664,92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E53AB" w14:textId="23FDC4A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7 971 694,35</w:t>
            </w:r>
          </w:p>
        </w:tc>
      </w:tr>
      <w:tr w:rsidR="00BD2EF4" w:rsidRPr="00BD2EF4" w14:paraId="7606B73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72C8A" w14:textId="596E4DC0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4756F" w14:textId="77A9AE1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A1238" w14:textId="4388A56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C197" w14:textId="6C3E8D2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49021" w14:textId="36B8F89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A0666" w14:textId="708953C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44AAD" w14:textId="71267FC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7 825 888,00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19D98" w14:textId="6D006F2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7 287 464,92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7CCBF" w14:textId="44B4E2D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6 727 794,35</w:t>
            </w:r>
          </w:p>
        </w:tc>
      </w:tr>
      <w:tr w:rsidR="00BD2EF4" w:rsidRPr="00BD2EF4" w14:paraId="473E720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80882" w14:textId="58E9A3A9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Межбюджетные трансферты, передаваемые из бюджета района в бюджеты муниципальных образований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B3F50" w14:textId="1638805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8C2F8" w14:textId="10A012F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C74F1" w14:textId="6804A8F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F1B04" w14:textId="15D38CD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41 4 01 00000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C3DA6" w14:textId="76B5CA3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5D0F0" w14:textId="6FCDC30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7 825 888,00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D538A" w14:textId="43C0D27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7 287 464,92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AB27F" w14:textId="57570C1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6 727 794,35</w:t>
            </w:r>
          </w:p>
        </w:tc>
      </w:tr>
      <w:tr w:rsidR="00BD2EF4" w:rsidRPr="00BD2EF4" w14:paraId="13A2069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1D473" w14:textId="4178185D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Дотация на выравнивание бюджетной обеспеченности в поселения из районного фонда финансовой поддержки.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EF81" w14:textId="374B763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41CC0" w14:textId="6503BC7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FD960" w14:textId="5B61941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319BA" w14:textId="497C24E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41 4 01 08010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EFD50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8D2EE" w14:textId="3AA0A23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7 825 888,00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0F1BE" w14:textId="3F7CBC5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7 287 464,92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6D478" w14:textId="2F52996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6 727 794,35</w:t>
            </w:r>
          </w:p>
        </w:tc>
      </w:tr>
      <w:tr w:rsidR="00BD2EF4" w:rsidRPr="00BD2EF4" w14:paraId="12594B3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49430" w14:textId="0ED38339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5CEE6" w14:textId="635DD8C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F491D" w14:textId="2252378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4A53E" w14:textId="47297C8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40ED9" w14:textId="1D9B274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41 4 01 08010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A4DB5" w14:textId="643DA4C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3FF69" w14:textId="2BE7610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7 825 888,00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A0CC8" w14:textId="6682113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7 287 464,92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8F986" w14:textId="26DC979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6 727 794,35</w:t>
            </w:r>
          </w:p>
        </w:tc>
      </w:tr>
      <w:tr w:rsidR="00BD2EF4" w:rsidRPr="00BD2EF4" w14:paraId="4DDCFB4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3729A" w14:textId="2B3653DD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Осуществление переданных полномочий Российской Федерации и субъектов Российской Федерации.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06A84" w14:textId="25FEAB7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32B5D" w14:textId="3604088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3475B" w14:textId="53C92F1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54D37" w14:textId="68214B3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02B0C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02CB3" w14:textId="604F7B7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1 149 100,00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F917E" w14:textId="644028B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1 192 200,00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D46AC" w14:textId="0C67064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1 243 900,00</w:t>
            </w:r>
          </w:p>
        </w:tc>
      </w:tr>
      <w:tr w:rsidR="00BD2EF4" w:rsidRPr="00BD2EF4" w14:paraId="3A5CA00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0DF3F" w14:textId="463569D9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13FCA" w14:textId="0A2A781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9024C" w14:textId="1A4CA33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9F640" w14:textId="091DCDD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8CA86" w14:textId="576F9E8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45 4 01 00000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E1EEA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4E59B" w14:textId="70219BE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1 149 100,00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922AE" w14:textId="5467A8B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1 192 200,00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44FF8" w14:textId="27C14C2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1 243 900,00</w:t>
            </w:r>
          </w:p>
        </w:tc>
      </w:tr>
      <w:tr w:rsidR="00BD2EF4" w:rsidRPr="00BD2EF4" w14:paraId="49A43C5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80F25" w14:textId="3D943B4E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9E1B8" w14:textId="7AB3FAD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54389" w14:textId="65AA422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CA3A2" w14:textId="4FB983C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E2E8E" w14:textId="1B0225F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45 4 01 76100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CD9F9" w14:textId="00CE31D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314E0" w14:textId="3C76598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1 149 100,00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4B31D" w14:textId="23566F9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1 192 200,00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81BED" w14:textId="4604710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1 243 900,00</w:t>
            </w:r>
          </w:p>
        </w:tc>
      </w:tr>
      <w:tr w:rsidR="00BD2EF4" w:rsidRPr="00BD2EF4" w14:paraId="5110FBC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64F40" w14:textId="33715D68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B0525" w14:textId="1F19314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12D6F" w14:textId="24844A1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90916" w14:textId="021BDB6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E844E" w14:textId="01BDDAD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45 4 01 76100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69327" w14:textId="6B810F5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831D0" w14:textId="51369E5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1 149 100,00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BA897" w14:textId="37667B0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1 192 200,00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F9341" w14:textId="71899CB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1 243 900,00</w:t>
            </w:r>
          </w:p>
        </w:tc>
      </w:tr>
      <w:tr w:rsidR="00BD2EF4" w:rsidRPr="00BD2EF4" w14:paraId="2234305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E32C3" w14:textId="474D2F81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b/>
                <w:bCs/>
                <w:color w:val="auto"/>
                <w:sz w:val="21"/>
                <w:szCs w:val="21"/>
              </w:rPr>
              <w:t>Управление образования администрации Лысогорского муниципального района Саратовской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E34A9" w14:textId="772455C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b/>
                <w:bCs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71EB9" w14:textId="2D819F3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26543" w14:textId="271A0D6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3B52B" w14:textId="2CCBF24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A4050" w14:textId="560584F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031E" w14:textId="47FBC56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b/>
                <w:bCs/>
                <w:color w:val="auto"/>
                <w:sz w:val="21"/>
                <w:szCs w:val="21"/>
              </w:rPr>
              <w:t>357 912 602,32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E8FBC" w14:textId="20D0E20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b/>
                <w:bCs/>
                <w:color w:val="auto"/>
                <w:sz w:val="21"/>
                <w:szCs w:val="21"/>
              </w:rPr>
              <w:t>343 303 578,48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CE043" w14:textId="087CDA3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b/>
                <w:bCs/>
                <w:color w:val="auto"/>
                <w:sz w:val="21"/>
                <w:szCs w:val="21"/>
              </w:rPr>
              <w:t>340 501 617,89</w:t>
            </w:r>
          </w:p>
        </w:tc>
      </w:tr>
      <w:tr w:rsidR="00BD2EF4" w:rsidRPr="00BD2EF4" w14:paraId="253E40C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8CE4E" w14:textId="38CBA953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F6F28" w14:textId="782BA3F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85628" w14:textId="3D3E8AF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E037D" w14:textId="3A0CB08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8ACC7" w14:textId="7262240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90405" w14:textId="4BFD34A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BF05D" w14:textId="2365AA7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357 221 302,32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0CA44" w14:textId="0E48E8A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342 613 058,48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C9289" w14:textId="1E111CB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339 811 877,89</w:t>
            </w:r>
          </w:p>
        </w:tc>
      </w:tr>
      <w:tr w:rsidR="00BD2EF4" w:rsidRPr="00BD2EF4" w14:paraId="3D42F04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46EF0" w14:textId="1187631D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Дошкольное 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0D2B7" w14:textId="11F1FFB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0950B" w14:textId="0BEBE17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28350" w14:textId="7334EE0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4765E" w14:textId="74C45DB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DD9FA" w14:textId="3596C9B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01FF6" w14:textId="509CD9B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47 014 652,96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71FE4" w14:textId="2C59F4E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43 430 322,74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F7406" w14:textId="121572E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43 062 097,42</w:t>
            </w:r>
          </w:p>
        </w:tc>
      </w:tr>
      <w:tr w:rsidR="00BD2EF4" w:rsidRPr="00BD2EF4" w14:paraId="5BFDAF6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49CB9" w14:textId="5BE5BCBE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Муниципальная программа "Развитие образования в Лысогорском районе 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D4411" w14:textId="1786A10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9185D" w14:textId="22DCB23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89FF8" w14:textId="07AD703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DD46C" w14:textId="23B713C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AF937" w14:textId="5558B82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7A5D9" w14:textId="417F51D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47 014 652,96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23AC4" w14:textId="4C72E7E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43 430 322,74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54F3C" w14:textId="6F36E04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43 062 097,42</w:t>
            </w:r>
          </w:p>
        </w:tc>
      </w:tr>
      <w:tr w:rsidR="00BD2EF4" w:rsidRPr="00BD2EF4" w14:paraId="1A3A5E8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78AF1" w14:textId="547D730A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Муниципальный проект  «Развитие инфраструктуры дошкольных образовательных учреждений»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A1127" w14:textId="6BB3373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0B13A" w14:textId="555B6C5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BD06B" w14:textId="2F571FC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76440" w14:textId="3C6B635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DBABF" w14:textId="224018B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226E1" w14:textId="7ECF146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2 030 927,84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A3205" w14:textId="694FF4F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DD112" w14:textId="3B7661C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BD2EF4" w:rsidRPr="00BD2EF4" w14:paraId="5BADF36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E879B" w14:textId="47910CC5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Финансовое обеспечение расходов на изготовление проектно-сметной документации, строительный контроль в муниципальных дошкольных образовательных учреждениях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5017A" w14:textId="22A3AB5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679B1" w14:textId="7BF2322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74301" w14:textId="1579F4E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2770C" w14:textId="02B6195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21 1 01 10140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DE099" w14:textId="0FC3393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E343C" w14:textId="1EF5FD8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6B5CB" w14:textId="5E0B503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8F7F9" w14:textId="73109B8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BD2EF4" w:rsidRPr="00BD2EF4" w14:paraId="1BA6F46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046F" w14:textId="5F2C670F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6E18C" w14:textId="457A879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7C626" w14:textId="08B056D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9773F" w14:textId="7001402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084C1" w14:textId="7B0769F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21 1 01 10140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1A3EC" w14:textId="6679195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A7D56" w14:textId="4ECE457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71599" w14:textId="5A4BFA2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461C1" w14:textId="2FC7FFF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BD2EF4" w:rsidRPr="00BD2EF4" w14:paraId="2768577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59CD5" w14:textId="26B43646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E77BC" w14:textId="6A92D91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457C5" w14:textId="1E9F5A5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7C668" w14:textId="625A8A2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35335" w14:textId="467321B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21 1 01 72110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BF769" w14:textId="04E7CF0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F6B35" w14:textId="49E0FC4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0B7F4" w14:textId="573B6D1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DF476" w14:textId="1DD3D1E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BD2EF4" w:rsidRPr="00BD2EF4" w14:paraId="1926FDF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F7A13" w14:textId="62289BFA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B1620" w14:textId="4AF4B8D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CA0C5" w14:textId="2963BC9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0628F" w14:textId="7247A8D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1DC3F" w14:textId="4224A60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21 1 01 72110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B1DA0" w14:textId="130252A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C5A91" w14:textId="5B29B10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B458B" w14:textId="697923A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7A94E" w14:textId="6759636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BD2EF4" w:rsidRPr="00BD2EF4" w14:paraId="455F2C1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8263F" w14:textId="6B4861C7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FF058" w14:textId="52DC01E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40EF3" w14:textId="5D43045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E55D8" w14:textId="6F0B5C1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029F2" w14:textId="21D9E02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1 01 S2110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5E0A9" w14:textId="5922EAF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892A0" w14:textId="3E79691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30 927,84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DFF29" w14:textId="52C0D21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28544" w14:textId="4A49CF6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BD2EF4" w:rsidRPr="00BD2EF4" w14:paraId="2BD796B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A67D0" w14:textId="0CA63142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D52F4" w14:textId="5EBC631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443EB" w14:textId="7C32CA2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E49B7" w14:textId="43819DE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EC5ED" w14:textId="5E942E4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1 01 S2110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BE3C5" w14:textId="75C0B8A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DF222" w14:textId="7D77D9F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30 927,84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EB599" w14:textId="79F1E51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9B813" w14:textId="4FEDC59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BD2EF4" w:rsidRPr="00BD2EF4" w14:paraId="76A558C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4F3FE" w14:textId="23620701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«Содействие развитию дошкольного образования»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FBC4" w14:textId="02B37FA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75349" w14:textId="3B356F7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30EFD" w14:textId="0C02898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304FC" w14:textId="58636B6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301CD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8EF89" w14:textId="791BC99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44 303 725,12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A4158" w14:textId="3A12C0F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43 430 322,74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9C05C" w14:textId="7C8276D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43 062 097,42</w:t>
            </w:r>
          </w:p>
        </w:tc>
      </w:tr>
      <w:tr w:rsidR="00BD2EF4" w:rsidRPr="00BD2EF4" w14:paraId="1E9AC65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96F3E" w14:textId="3416C4AB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оказания муниципальных услуг дошкольными образовательными организациями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D6861" w14:textId="6883999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A1652" w14:textId="1BA7AB3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733C2" w14:textId="0A603EC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98FDD" w14:textId="29549A4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21 3 01 10000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0EAD3" w14:textId="788222C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D7CD1" w14:textId="2DAE7A2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14 169 730,00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A216F" w14:textId="1991933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12 954 895,18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19269" w14:textId="00C8BB4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12 622 718,40</w:t>
            </w:r>
          </w:p>
        </w:tc>
      </w:tr>
      <w:tr w:rsidR="00BD2EF4" w:rsidRPr="00BD2EF4" w14:paraId="3BC05FF6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479A7" w14:textId="2FC4A181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BC433" w14:textId="2574932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2ABC5" w14:textId="043D1FF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49D33" w14:textId="3800D13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F984D" w14:textId="1266F1D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21 3 01 10000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29598" w14:textId="12580EB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1B6F8" w14:textId="5739148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14 169 730,00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51E42" w14:textId="43D5C35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12 954 895,18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6C5D6" w14:textId="7AB4500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12 622 718,40</w:t>
            </w:r>
          </w:p>
        </w:tc>
      </w:tr>
      <w:tr w:rsidR="00BD2EF4" w:rsidRPr="00BD2EF4" w14:paraId="3A61B3C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847EC" w14:textId="726DF6F3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Финансовое обеспечение расходов на соответствие требованиям федерального государственного стандарта, санитарным нормам и правилам, требованиям противопожарной безопасности в муниципальных дошкольных образовательных организациях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C35AD" w14:textId="7FA7B84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3FAF2" w14:textId="6056045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F1298" w14:textId="5EF24C0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934A6" w14:textId="105ADBF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21 3 01 10010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59F90" w14:textId="7CADBF2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760A8" w14:textId="08B57A8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1 781,00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3E4ED" w14:textId="352996A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369 780,44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20E0D" w14:textId="1785852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360 298,90</w:t>
            </w:r>
          </w:p>
        </w:tc>
      </w:tr>
      <w:tr w:rsidR="00BD2EF4" w:rsidRPr="00BD2EF4" w14:paraId="655D7E8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5E6F3" w14:textId="7852B02A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9C768" w14:textId="173D2A8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3A410" w14:textId="20954CD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9FE5D" w14:textId="1AB1BF1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FF5B2" w14:textId="2FFD30F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21 3 01 10010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1AB8C" w14:textId="1F4C82D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ED355" w14:textId="55446FC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1 781,00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E2391" w14:textId="3D8056C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369 780,44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75AA7" w14:textId="7F8D8F9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360 298,90</w:t>
            </w:r>
          </w:p>
        </w:tc>
      </w:tr>
      <w:tr w:rsidR="00BD2EF4" w:rsidRPr="00BD2EF4" w14:paraId="279C019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26253" w14:textId="74CB883F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Финансовое обеспечение расходов на приобретение медикаментов и изделий медицинского назначения (организация обеспечения медикаментами и изделиями медицинского назначения) в муниципальных дошкольных образовательных учреждениях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2F43F" w14:textId="3F36CFC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11CE2" w14:textId="34CEA92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DD7A7" w14:textId="773B905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6FB6F" w14:textId="431E01C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21 3 01 10011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89C08" w14:textId="188DCCC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6960E" w14:textId="7137C9F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764EF" w14:textId="044D222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1 755,00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81A75" w14:textId="1E23852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1 710,00</w:t>
            </w:r>
          </w:p>
        </w:tc>
      </w:tr>
      <w:tr w:rsidR="00BD2EF4" w:rsidRPr="00BD2EF4" w14:paraId="1515775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56F14" w14:textId="53B7632F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3176E" w14:textId="3D64E94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67D2D" w14:textId="63551AA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CF341" w14:textId="52EC9A2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CB82B" w14:textId="59E21B4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21 3 01 10011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1FBE6" w14:textId="523CBE6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97BD3" w14:textId="7F61E9F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027C2" w14:textId="6A5A3D9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1 755,00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1EE07" w14:textId="22F9A9F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1 710,00</w:t>
            </w:r>
          </w:p>
        </w:tc>
      </w:tr>
      <w:tr w:rsidR="00BD2EF4" w:rsidRPr="00BD2EF4" w14:paraId="6716D0B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EDAD8" w14:textId="5EFB2A79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Расходы на питание детей (членов семьи, призванных по мобилизации, либо заключивших контракт о добровольном содействии в выполнении задач, возложенных на Вооруженные силы РФ) в детских дошкольных образовательных учреждениях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E770C" w14:textId="64993C7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9D462" w14:textId="65B0CF1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5A951" w14:textId="4B063C0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D49B1" w14:textId="49392CE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21 3 01 10481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0C6CC" w14:textId="1FF6375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73C20" w14:textId="317DB19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208 320,00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A846C" w14:textId="3E13468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203 112,00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6FEB8" w14:textId="04864E6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197 904,00</w:t>
            </w:r>
          </w:p>
        </w:tc>
      </w:tr>
      <w:tr w:rsidR="00BD2EF4" w:rsidRPr="00BD2EF4" w14:paraId="13942E86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E12DE" w14:textId="2F7A0A87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68593" w14:textId="77F2995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F1159" w14:textId="30F240B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95EF9" w14:textId="58AA056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D2F8E" w14:textId="0D9DEE2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21 3 01 10481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61DCC" w14:textId="7EC513D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1F254" w14:textId="6996431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208 320,00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A4FF0" w14:textId="4498C77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203 112,00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998B4" w14:textId="3428C83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197 904,00</w:t>
            </w:r>
          </w:p>
        </w:tc>
      </w:tr>
      <w:tr w:rsidR="00BD2EF4" w:rsidRPr="00BD2EF4" w14:paraId="71AC251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8F913" w14:textId="1B96CC37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Возмещение стоимости питания в детских дошкольных </w:t>
            </w: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учреждениях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834A2" w14:textId="03251DB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7DF88" w14:textId="41F1D71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70C1E" w14:textId="75D6410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8BF15" w14:textId="3788F9E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21 3 01 10482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7367C" w14:textId="398B226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2132F" w14:textId="1CE7659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612 560,00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6A745" w14:textId="7431097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597 246,00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C00EB" w14:textId="1844787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581 932,00</w:t>
            </w:r>
          </w:p>
        </w:tc>
      </w:tr>
      <w:tr w:rsidR="00BD2EF4" w:rsidRPr="00BD2EF4" w14:paraId="758CD5D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E78CD" w14:textId="15CD3DAD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D122F" w14:textId="7DC3D94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F7A60" w14:textId="5D738B4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6A4E4" w14:textId="34B300D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0ADE0" w14:textId="52339D4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21 3 01 10482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B2532" w14:textId="2125ABF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EB932" w14:textId="3D42461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612 560,00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37852" w14:textId="3288D99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597 246,00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BD4BA" w14:textId="471171B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581 932,00</w:t>
            </w:r>
          </w:p>
        </w:tc>
      </w:tr>
      <w:tr w:rsidR="00BD2EF4" w:rsidRPr="00BD2EF4" w14:paraId="450BD0B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EE733" w14:textId="03455CB8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оказания муниципальных услуг дошкольными образовательными учреждениями (в части уплаты налога на имущество и транспортного налога)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860E7" w14:textId="1702B86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A3B70" w14:textId="5E689AF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6F008" w14:textId="6E0EB16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35385" w14:textId="44B89FE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21 3 01 10620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815D2" w14:textId="6549B9E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9E08B" w14:textId="79DC02F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82ABC" w14:textId="086A9C9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234 000,00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C3A0C" w14:textId="7D06253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228 000,00</w:t>
            </w:r>
          </w:p>
        </w:tc>
      </w:tr>
      <w:tr w:rsidR="00BD2EF4" w:rsidRPr="00BD2EF4" w14:paraId="0C2F7E0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701EE" w14:textId="6FCDCEEB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1B0D2" w14:textId="458812F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94C52" w14:textId="104C88D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1AC12" w14:textId="632A644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316EB" w14:textId="6C564FF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21 3 01 10620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2E9E6" w14:textId="46466B7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3DCB2" w14:textId="169622B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65EB9" w14:textId="18BF19A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234 000,00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CB2AE" w14:textId="76470A1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228 000,00</w:t>
            </w:r>
          </w:p>
        </w:tc>
      </w:tr>
      <w:tr w:rsidR="00BD2EF4" w:rsidRPr="00BD2EF4" w14:paraId="63C1247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7C612" w14:textId="1E5AA43E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6902F" w14:textId="165BA57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6276D" w14:textId="54E83A0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35DF6" w14:textId="6C07BA7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86647" w14:textId="7F888A5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21 3 01 76700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8AFAC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83951" w14:textId="342F3CA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28 305 000,00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BBE7B" w14:textId="133612C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28 305 000,00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7374C" w14:textId="1C7A524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28 305 000,00</w:t>
            </w:r>
          </w:p>
        </w:tc>
      </w:tr>
      <w:tr w:rsidR="00BD2EF4" w:rsidRPr="00BD2EF4" w14:paraId="2530307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6CB60" w14:textId="1BB3314E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50C32" w14:textId="44774A1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1D0B4" w14:textId="2F6121A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04AA7" w14:textId="3C54D55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CCA86" w14:textId="1D8943F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21 3 01 76700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2590F" w14:textId="36025BD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F8152" w14:textId="138AF90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28 305 000,00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0FDC8" w14:textId="5580C09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28 305 000,00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4B713" w14:textId="476A018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28 305 000,00</w:t>
            </w:r>
          </w:p>
        </w:tc>
      </w:tr>
      <w:tr w:rsidR="00BD2EF4" w:rsidRPr="00BD2EF4" w14:paraId="78FB892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64855" w14:textId="48CA791B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1C409" w14:textId="1A94D67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A8155" w14:textId="5AF3EB3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08194" w14:textId="5A939D5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7F398" w14:textId="6C07A57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21 3 01 76900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8C630" w14:textId="6519CFF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81393" w14:textId="7C647D8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33 109,92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3DD13" w14:textId="3631A60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33 109,92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4E03E" w14:textId="29BA19C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33 109,92</w:t>
            </w:r>
          </w:p>
        </w:tc>
      </w:tr>
      <w:tr w:rsidR="00BD2EF4" w:rsidRPr="00BD2EF4" w14:paraId="5E667FA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23BFA" w14:textId="637ACD17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3B671" w14:textId="791ACC3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AF7F8" w14:textId="141A14A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7ED17" w14:textId="47982CD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F58E8" w14:textId="33FD98A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21 3 01 76900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2960C" w14:textId="22D57F3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31510" w14:textId="737DCD7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33 109,92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BE453" w14:textId="3C4178A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33 109,92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31202" w14:textId="36BE475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33 109,92</w:t>
            </w:r>
          </w:p>
        </w:tc>
      </w:tr>
      <w:tr w:rsidR="00BD2EF4" w:rsidRPr="00BD2EF4" w14:paraId="5C65B82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4B4F8" w14:textId="3CC439BD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F9651" w14:textId="4EE7CCA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65D97" w14:textId="2DA3A12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16496" w14:textId="79691CC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CBCB6" w14:textId="50818AB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21 3 01 78750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0735F" w14:textId="0E401AD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6FAE0" w14:textId="14B407C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731 424,20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3247D" w14:textId="599AD04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731 424,20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BA355" w14:textId="2334369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731 424,20</w:t>
            </w:r>
          </w:p>
        </w:tc>
      </w:tr>
      <w:tr w:rsidR="00BD2EF4" w:rsidRPr="00BD2EF4" w14:paraId="5EFC1D8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96262" w14:textId="251F04B1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FEF71" w14:textId="3203B8D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1917A" w14:textId="53D7E9D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6BD79" w14:textId="1D3220F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FC816" w14:textId="2726768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21 3 01 78750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BDB06" w14:textId="099CC1C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E1F4A" w14:textId="5DC2A86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731 424,20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336DE" w14:textId="0FC2C78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731 424,20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CCC72" w14:textId="3E6DD05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731 424,20</w:t>
            </w:r>
          </w:p>
        </w:tc>
      </w:tr>
      <w:tr w:rsidR="00BD2EF4" w:rsidRPr="00BD2EF4" w14:paraId="5D785A04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0EFA3" w14:textId="15DED0A8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«Укрепление материально-технической базы детских дошкольных образовательных организаций»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61A82" w14:textId="1FF78D3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39BFB" w14:textId="76F0EB5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3D336" w14:textId="1382491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A8F17" w14:textId="0839FBC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04257" w14:textId="6E3660C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DED67" w14:textId="337DAD2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680 000,00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9748B" w14:textId="7768AE8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8B018" w14:textId="05FC201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BD2EF4" w:rsidRPr="00BD2EF4" w14:paraId="3B34806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04988" w14:textId="34683B9F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 Оснащение и укрепление материально-технической базы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1D838" w14:textId="1DC402C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0D940" w14:textId="03AA5E3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B3E4C" w14:textId="39EDFF8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1BF7A" w14:textId="7A7004A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21 3 04 79150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B8B4E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BFCF6" w14:textId="366F601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44A1A" w14:textId="69C75D0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B8E07" w14:textId="2047BDB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BD2EF4" w:rsidRPr="00BD2EF4" w14:paraId="5253A69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B4F74" w14:textId="7B46D559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3FD97" w14:textId="6773A16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46BC9" w14:textId="5A04DA9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7E75E" w14:textId="0742C6B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3E9D2" w14:textId="27CD6D7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21 3 04 79150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E13F9" w14:textId="0EED16B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12CDE" w14:textId="388C617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332C4" w14:textId="7C82D70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F552E" w14:textId="42813E5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BD2EF4" w:rsidRPr="00BD2EF4" w14:paraId="5E81F296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92E59" w14:textId="7340FB4C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Оснащение и укрепление материально-технической базы </w:t>
            </w: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3E306" w14:textId="1EF58A3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93D17" w14:textId="4CC3761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96204" w14:textId="0196D0C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1F1F2" w14:textId="11D3925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04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B971E" w14:textId="67A4B79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161AC" w14:textId="7CA21B1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CBC0F" w14:textId="71F59CD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7443F" w14:textId="768E490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BD2EF4" w:rsidRPr="00BD2EF4" w14:paraId="32304A3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03944" w14:textId="4B958869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1B9D8" w14:textId="429EF46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392FF" w14:textId="67128EC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B2052" w14:textId="4DFC11B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3C1E8" w14:textId="5A40F79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04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2AC23" w14:textId="09665E3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27FCD" w14:textId="3738B34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DA115" w14:textId="1542821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972A7" w14:textId="338550E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BD2EF4" w:rsidRPr="00BD2EF4" w14:paraId="674C7F8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71568" w14:textId="1C7E39CA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Общее 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D296C" w14:textId="317BBBD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AEAA1" w14:textId="72E32A6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7E685" w14:textId="0FDED42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379D3" w14:textId="2ECE70A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550A5" w14:textId="2C82C80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39E3C" w14:textId="727E16D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282 250 994,72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A4AE5" w14:textId="6A3E154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275 464 892,90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830FF" w14:textId="6AC4595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273 599 920,23</w:t>
            </w:r>
          </w:p>
        </w:tc>
      </w:tr>
      <w:tr w:rsidR="00BD2EF4" w:rsidRPr="00BD2EF4" w14:paraId="5872D69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A872B" w14:textId="09A3DF5C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Муниципальная программа "Развитие образования в Лысогорском районе 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068F7" w14:textId="6EBC78D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7BE99" w14:textId="4F75386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7B884" w14:textId="5F00E4B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E7DFE" w14:textId="4053F80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42B2C" w14:textId="5A727BA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93624" w14:textId="705F2EC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282 250 994,72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EBFFF" w14:textId="0E92B3B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275 464 892,90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866F7" w14:textId="2D05D73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273 599 920,23</w:t>
            </w:r>
          </w:p>
        </w:tc>
      </w:tr>
      <w:tr w:rsidR="00BD2EF4" w:rsidRPr="00BD2EF4" w14:paraId="410D9DC6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BF1DD" w14:textId="1D71708C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Муниципальный проект  «Развитие инфраструктуры учреждений общего и дополнительного образования»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A844D" w14:textId="23F772A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24FB8" w14:textId="66F5D7D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92633" w14:textId="006734C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B62FF" w14:textId="12602A3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19CC4" w14:textId="34630B5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7D3A8" w14:textId="0E40E9E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2 030 927,84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FC6AC" w14:textId="6B5A54A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421 332,60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58AE1" w14:textId="036DB7B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410 529,20</w:t>
            </w:r>
          </w:p>
        </w:tc>
      </w:tr>
      <w:tr w:rsidR="00BD2EF4" w:rsidRPr="00BD2EF4" w14:paraId="1262C6C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8CBC4" w14:textId="232D532D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Финансовое обеспечение расходов на ремонт в муниципальных общеобразовательных организациях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DE037" w14:textId="1CDCB69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F78CC" w14:textId="5A54D4F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9FA48" w14:textId="037B882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383A2" w14:textId="3522703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21 1 02 11040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DB1C5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9BD30" w14:textId="0537F57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BC67D" w14:textId="4ED0263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421 332,60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A5A31" w14:textId="2256622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410 529,20</w:t>
            </w:r>
          </w:p>
        </w:tc>
      </w:tr>
      <w:tr w:rsidR="00BD2EF4" w:rsidRPr="00BD2EF4" w14:paraId="7094089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84C6D" w14:textId="6700FE2F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8BC9A" w14:textId="2C2446D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832F8" w14:textId="06BF547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1175" w14:textId="751749D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2ACA4" w14:textId="1977BDC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21 1 02 11040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5E23A" w14:textId="21B94A7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48BF4" w14:textId="5C69E39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A1B61" w14:textId="654DBC9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421 332,60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94F4C" w14:textId="72492D1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410 529,20</w:t>
            </w:r>
          </w:p>
        </w:tc>
      </w:tr>
      <w:tr w:rsidR="00BD2EF4" w:rsidRPr="00BD2EF4" w14:paraId="040FEC5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50A6F" w14:textId="7C54DB8B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Финансовое обеспечение расходов на изготовление проектно-сметной документации, строительный контроль в муниципальных общеобразовательных учреждениях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DF5DB" w14:textId="5E77693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D8882" w14:textId="260D523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AB4AC" w14:textId="6817773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21556" w14:textId="67449EF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21 1 02 11140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9389E" w14:textId="19C2120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DDDF7" w14:textId="4E944A5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91B08" w14:textId="29F4E42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ED4A0" w14:textId="32E2031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BD2EF4" w:rsidRPr="00BD2EF4" w14:paraId="561561D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709C7" w14:textId="239C548E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F019E" w14:textId="3F6499F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DE8F4" w14:textId="11734C0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EE1AF" w14:textId="0F399F3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4D8F4" w14:textId="309CAFB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21 1 02 11140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3F583" w14:textId="060D803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E7981" w14:textId="4EFD2A3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83EAE" w14:textId="6149E84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95381" w14:textId="6B60091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BD2EF4" w:rsidRPr="00BD2EF4" w14:paraId="6BE856E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9C0C8" w14:textId="5E4A6EE8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59305" w14:textId="688D9E4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602E7" w14:textId="1BFF295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A3AD2" w14:textId="26E1FD5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F817F" w14:textId="46C0F3C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21 1 02 72110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7E4F7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7ACED" w14:textId="73551F3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1C7BC" w14:textId="239A64F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81D49" w14:textId="7520C46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BD2EF4" w:rsidRPr="00BD2EF4" w14:paraId="0C418FF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01EDE" w14:textId="051C823C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D0131" w14:textId="31BCFC5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386C6" w14:textId="3A2A109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628D5" w14:textId="7ACC43E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9311F" w14:textId="0955F23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21 1 02 72110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E3F84" w14:textId="41395CF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768D8" w14:textId="50B0C37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E01A8" w14:textId="2848054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2660B" w14:textId="6E00169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BD2EF4" w:rsidRPr="00BD2EF4" w14:paraId="3A03413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2A4A7" w14:textId="1470755B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365AC" w14:textId="3952E25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04A80" w14:textId="3BC161D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71A98" w14:textId="04D27CB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40A11" w14:textId="1A06967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1 02 S2110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307A4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8F3C5" w14:textId="09C789A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30 927,84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CBA8F" w14:textId="46F9BD5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DF2AA" w14:textId="75E27AD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BD2EF4" w:rsidRPr="00BD2EF4" w14:paraId="241C6C6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0132B" w14:textId="0C906793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C171D" w14:textId="1AE22C7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F79BE" w14:textId="71D0EF0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E4F6F" w14:textId="776ECDE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A0DE6" w14:textId="70DE52E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1 02 S2110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3E959" w14:textId="1C1FAAC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BEF66" w14:textId="05E88BE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30 927,84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BDD64" w14:textId="454C32C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92E26" w14:textId="1744BA9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BD2EF4" w:rsidRPr="00BD2EF4" w14:paraId="4DDF3F54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143C3" w14:textId="42B5D79E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Подпрограмма «Поддержка одаренных детей Лысогорского района Саратовской области»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16735" w14:textId="551D8FC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12E26" w14:textId="6A22AFA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45619" w14:textId="4FB936A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7E550" w14:textId="0F72FCE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4D4A7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ED30D" w14:textId="495D58B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280 220 066,88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37609" w14:textId="1D21A87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275 043 560,30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408B7" w14:textId="2F49CA3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273 189 391,03</w:t>
            </w:r>
          </w:p>
        </w:tc>
      </w:tr>
      <w:tr w:rsidR="00BD2EF4" w:rsidRPr="00BD2EF4" w14:paraId="43B5BF4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AB274" w14:textId="3CDF2454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«Содействие развитию дошкольного образования»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D00A7" w14:textId="5781728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EF1D1" w14:textId="1C13478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FAF06" w14:textId="2AAB355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A59B0" w14:textId="052A591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F8CFA" w14:textId="6FF287E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03D12" w14:textId="44A9C02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3A4BF" w14:textId="3F3E1D8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143 325,00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3F89F" w14:textId="4CFF405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139 650,00</w:t>
            </w:r>
          </w:p>
        </w:tc>
      </w:tr>
      <w:tr w:rsidR="00BD2EF4" w:rsidRPr="00BD2EF4" w14:paraId="346BC6A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90CA3" w14:textId="77555A2B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оказания муниципальных услуг дошкольными образовательными организациями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6A513" w14:textId="207125C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7BE43" w14:textId="2FC2E40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B13EA" w14:textId="62B3159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7D05A" w14:textId="0B4F55E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21 3 01 10000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0C616" w14:textId="13D2B41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C3F71" w14:textId="7D9EA2C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A98DC" w14:textId="49D6B64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143 325,00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6FC5A" w14:textId="4D1BBED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139 650,00</w:t>
            </w:r>
          </w:p>
        </w:tc>
      </w:tr>
      <w:tr w:rsidR="00BD2EF4" w:rsidRPr="00BD2EF4" w14:paraId="07E9832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95873" w14:textId="3C756ABE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313C2" w14:textId="7F8CC1A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9ED76" w14:textId="55EF151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7CEF6" w14:textId="5007F38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BA064" w14:textId="5C1697C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21 3 01 10000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4DAD1" w14:textId="69C8777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B707F" w14:textId="4A9B09F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7998B" w14:textId="38D9E90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143 325,00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A486F" w14:textId="1ACD700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139 650,00</w:t>
            </w:r>
          </w:p>
        </w:tc>
      </w:tr>
      <w:tr w:rsidR="00BD2EF4" w:rsidRPr="00BD2EF4" w14:paraId="600E9E9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35ED6" w14:textId="564FCF7A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«Содействие развитию общего и дополнительного образования»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A169A" w14:textId="4ED75CB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1EA22" w14:textId="370D2A8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0128A" w14:textId="0F24760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3F919" w14:textId="04D091E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7FA11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13625" w14:textId="50794C7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276 652 066,88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6E65D" w14:textId="58764D8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274 900 235,30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024BF" w14:textId="4D8878D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273 049 741,03</w:t>
            </w:r>
          </w:p>
        </w:tc>
      </w:tr>
      <w:tr w:rsidR="00BD2EF4" w:rsidRPr="00BD2EF4" w14:paraId="05167A1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E37B7" w14:textId="07910A02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оказания муниципальных услуг общеобразовательными организациями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C6369" w14:textId="623994C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E9D9D" w14:textId="560DEDB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19495" w14:textId="6F65414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DFE68" w14:textId="1A85F25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21 3 02 11000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5B34C" w14:textId="0321D5A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C4A72" w14:textId="1FAE102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25 828 605,00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0B71B" w14:textId="73AF66C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26 567 683,00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D496C" w14:textId="2B062D9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24 228 146,30</w:t>
            </w:r>
          </w:p>
        </w:tc>
      </w:tr>
      <w:tr w:rsidR="00BD2EF4" w:rsidRPr="00BD2EF4" w14:paraId="2878CEB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F3D9A" w14:textId="270EEEB7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B08B3" w14:textId="02E8B08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98701" w14:textId="33CA1BC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D123F" w14:textId="6B98026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1CF69" w14:textId="41A1E05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21 3 02 11000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E9E6D" w14:textId="7A296F2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086AC" w14:textId="229A38C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25 828 605,00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B74D7" w14:textId="1181363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26 567 683,00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E156C" w14:textId="250887A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24 228 146,30</w:t>
            </w:r>
          </w:p>
        </w:tc>
      </w:tr>
      <w:tr w:rsidR="00BD2EF4" w:rsidRPr="00BD2EF4" w14:paraId="0517554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FCFCB" w14:textId="53483488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Финансовое обеспечение расходов на соответствие требованиям федерального государственного стандарта, санитарным нормам и правилам, требованиям противопожарной безопасности в муниципальных общеобразовательных организациях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36628" w14:textId="141427B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2C3FA" w14:textId="644456F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5378B" w14:textId="2CC855F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0C01D" w14:textId="1C9776B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21 3 02 11010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6F299" w14:textId="7F970C8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5BE28" w14:textId="79B33AD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1 845 011,00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CF7EB" w14:textId="6BE4AEC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2 679 590,55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FE816" w14:textId="3F1116E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2 610 883,10</w:t>
            </w:r>
          </w:p>
        </w:tc>
      </w:tr>
      <w:tr w:rsidR="00BD2EF4" w:rsidRPr="00BD2EF4" w14:paraId="10071F7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E66E8" w14:textId="0DA962D5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EBE07" w14:textId="36414BF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CF407" w14:textId="020BFA4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A7016" w14:textId="208C59F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AB0AA" w14:textId="4363539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21 3 02 11010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85E32" w14:textId="548A749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28859" w14:textId="5EA7893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1 845 011,00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56C43" w14:textId="5C46E97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2 679 590,55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72D72" w14:textId="2776DA0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2 610 883,10</w:t>
            </w:r>
          </w:p>
        </w:tc>
      </w:tr>
      <w:tr w:rsidR="00BD2EF4" w:rsidRPr="00BD2EF4" w14:paraId="2EAB9D8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1811A" w14:textId="15967AE3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Финансовое обеспечение расходов на приобретение медикаментов и изделий медицинского назначения (организация обеспечения медикаментами и изделиями медицинского назначения) в муниципальных общеобразовательных учреждениях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2BD42" w14:textId="48F5091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3355D" w14:textId="7B6B95A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306F5" w14:textId="6958BB4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E9423" w14:textId="0C16433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21 3 02 11011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5BFDC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E2249" w14:textId="4D1DE22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4 896,00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6306D" w14:textId="0E7918E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4 773,60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C7A45" w14:textId="56BE2F7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4 651,20</w:t>
            </w:r>
          </w:p>
        </w:tc>
      </w:tr>
      <w:tr w:rsidR="00BD2EF4" w:rsidRPr="00BD2EF4" w14:paraId="6E366D7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E2B28" w14:textId="59309DC2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A739F" w14:textId="3921030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28FA7" w14:textId="427DFE6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DBAEF" w14:textId="7696A87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91E50" w14:textId="0CC9A34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21 3 02 11011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CEBCF" w14:textId="2E8A216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F2AB4" w14:textId="043140B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4 896,00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638AC" w14:textId="708D934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4 773,60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8ECF0" w14:textId="0259392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4 651,20</w:t>
            </w:r>
          </w:p>
        </w:tc>
      </w:tr>
      <w:tr w:rsidR="00BD2EF4" w:rsidRPr="00BD2EF4" w14:paraId="02C962D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F784E" w14:textId="33F380BD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Расходы на медицинский осмотр работников в муниципальных общеобразовательных учреждениях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715A9" w14:textId="1F9EA32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6DF9F" w14:textId="23E5435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D878B" w14:textId="2D55415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59C7C" w14:textId="3AB86D3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21 3 02 11012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13BB4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C4F91" w14:textId="5041A85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54C17" w14:textId="01E3427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1 447 680,00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4BCBC" w14:textId="067A49B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1 410 560,00</w:t>
            </w:r>
          </w:p>
        </w:tc>
      </w:tr>
      <w:tr w:rsidR="00BD2EF4" w:rsidRPr="00BD2EF4" w14:paraId="783F1D04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A24D1" w14:textId="1C6AD3F1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345E8" w14:textId="4951829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DC944" w14:textId="570B680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F3CCD" w14:textId="6BA1D6A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4B22" w14:textId="3AB50B9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21 3 02 11012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B15D8" w14:textId="4E8AF6A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1C5AC" w14:textId="44261B9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95F41" w14:textId="04FE754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1 447 680,00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81F8C" w14:textId="30E53E4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1 410 560,00</w:t>
            </w:r>
          </w:p>
        </w:tc>
      </w:tr>
      <w:tr w:rsidR="00BD2EF4" w:rsidRPr="00BD2EF4" w14:paraId="65AEA27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381E0" w14:textId="65938A80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Расходы на реализацию проекта по созданию профильных мастерских в сельских школах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A4A02" w14:textId="683546B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6348D" w14:textId="5EE78C4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AC896" w14:textId="73FCCAB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DE149" w14:textId="43FAC42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21 3 02 11151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8693D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A1A16" w14:textId="0643B9A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199 005,00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77810" w14:textId="6F35F8F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194 010,37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5CEE3" w14:textId="049CBF2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189 054,75</w:t>
            </w:r>
          </w:p>
        </w:tc>
      </w:tr>
      <w:tr w:rsidR="00BD2EF4" w:rsidRPr="00BD2EF4" w14:paraId="36C6A17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D858B" w14:textId="0C5ED1AE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8DE5E" w14:textId="2C9EB9C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790D2" w14:textId="60490E2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B90F8" w14:textId="6DB0133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55B47" w14:textId="16DD9E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21 3 02 11151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B7CE6" w14:textId="4F14F65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34FAF" w14:textId="723B9A3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199 005,00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4B508" w14:textId="7398CAD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194 010,37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1C030" w14:textId="47AA41E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189 054,75</w:t>
            </w:r>
          </w:p>
        </w:tc>
      </w:tr>
      <w:tr w:rsidR="00BD2EF4" w:rsidRPr="00BD2EF4" w14:paraId="1025F9E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AC70B" w14:textId="69AEB30C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Расходы на питание детей (членов семьи, призванных по мобилизации, либо заключивших контракт о добровольном содействии в выполнении задач, возложенных на Вооруженные силы РФ) в общеобразовательных учреждениях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2B45A" w14:textId="6E17D0C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DEC37" w14:textId="22B1B1C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BB5D9" w14:textId="15FDAB0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C24B1" w14:textId="3F9825C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21 3 02 11481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8727E" w14:textId="406DAFF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D1D97" w14:textId="4AEE407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358 400,00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5378B" w14:textId="312D35F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349 440,00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0BBEB" w14:textId="2E7CC2F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340 480,00</w:t>
            </w:r>
          </w:p>
        </w:tc>
      </w:tr>
      <w:tr w:rsidR="00BD2EF4" w:rsidRPr="00BD2EF4" w14:paraId="2CC0FF5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4F878" w14:textId="03503CF9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CF77A" w14:textId="383FDB9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EBBAC" w14:textId="04D9415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25961" w14:textId="1DABE07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B91F1" w14:textId="65CF5B3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21 3 02 11481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AA1C1" w14:textId="5EEA73D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C6A84" w14:textId="6369ECE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358 400,00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F181A" w14:textId="71B2E4F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349 440,00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C8898" w14:textId="7706994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340 480,00</w:t>
            </w:r>
          </w:p>
        </w:tc>
      </w:tr>
      <w:tr w:rsidR="00BD2EF4" w:rsidRPr="00BD2EF4" w14:paraId="2A6B657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10D34" w14:textId="5333A9B0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Возмещение стоимости питания в общеобразовательных учреждениях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470D7" w14:textId="00019DE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99FA0" w14:textId="59128B8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DADD1" w14:textId="377F2B6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20BF5" w14:textId="24B218E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21 3 02 11483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19876" w14:textId="0BAE734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2B445" w14:textId="5F72AFC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1 341 184,00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A86E5" w14:textId="4DCF7A2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1 307 654,40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5D223" w14:textId="2B8D2D5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1 274 124,80</w:t>
            </w:r>
          </w:p>
        </w:tc>
      </w:tr>
      <w:tr w:rsidR="00BD2EF4" w:rsidRPr="00BD2EF4" w14:paraId="5A4F6E66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5E558" w14:textId="621124EA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C2FB8" w14:textId="46C21BB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F7C02" w14:textId="1FAD4AB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55495" w14:textId="56181A2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ABBA2" w14:textId="75B05BE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21 3 02 11483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D1815" w14:textId="09C291E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1BC7C" w14:textId="0864DEE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1 341 184,00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8DF9B" w14:textId="20C736E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1 307 654,40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6E8D7" w14:textId="15921B9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1 274 124,80</w:t>
            </w:r>
          </w:p>
        </w:tc>
      </w:tr>
      <w:tr w:rsidR="00BD2EF4" w:rsidRPr="00BD2EF4" w14:paraId="6B178374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E261E" w14:textId="2139BB10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оказания муниципальных услуг общеобразовательными учреждениями (в части уплаты налога на имущество и транспортного налога)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946A8" w14:textId="3ECA1FA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87B50" w14:textId="6B2DA83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F958F" w14:textId="519ABED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98591" w14:textId="3898F46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21 3 02 11620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5AD77" w14:textId="61E5D9D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CAB5D" w14:textId="5EE4341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210 500,00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6CF4C" w14:textId="73AFEE3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205 237,50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B7F83" w14:textId="3F5277D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199 975,00</w:t>
            </w:r>
          </w:p>
        </w:tc>
      </w:tr>
      <w:tr w:rsidR="00BD2EF4" w:rsidRPr="00BD2EF4" w14:paraId="2AEF0E8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B1735" w14:textId="59CD4901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65812" w14:textId="33767E8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D8248" w14:textId="63E1191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BD288" w14:textId="4D8BB66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88518" w14:textId="03E2939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21 3 02 11620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6D3D2" w14:textId="26441A5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8DA90" w14:textId="1DB2337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210 500,00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56D6D" w14:textId="586D7C9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205 237,50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3C164" w14:textId="7B51088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199 975,00</w:t>
            </w:r>
          </w:p>
        </w:tc>
      </w:tr>
      <w:tr w:rsidR="00BD2EF4" w:rsidRPr="00BD2EF4" w14:paraId="100A628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055C0" w14:textId="6EC0861E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68B3A" w14:textId="6AE628E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8202A" w14:textId="1ABC177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6BAE8" w14:textId="3CDBDE5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D3358" w14:textId="59EE2B8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21 3 02 76900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78160" w14:textId="7EDAB1F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B0182" w14:textId="2108345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72 490,08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5DCED" w14:textId="52CD52E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72 490,08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93DF2" w14:textId="29F1A16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72 490,08</w:t>
            </w:r>
          </w:p>
        </w:tc>
      </w:tr>
      <w:tr w:rsidR="00BD2EF4" w:rsidRPr="00BD2EF4" w14:paraId="79D1207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4B8B6" w14:textId="35CA15E8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F1C99" w14:textId="24B73A2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8E470" w14:textId="243FA27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061C6" w14:textId="3848B26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3AE89" w14:textId="57F201D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21 3 02 76900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BB428" w14:textId="7A3CC9A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B3C11" w14:textId="0910E8E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72 490,08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C5AB3" w14:textId="68C2D81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72 490,08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06F0D" w14:textId="15E8570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72 490,08</w:t>
            </w:r>
          </w:p>
        </w:tc>
      </w:tr>
      <w:tr w:rsidR="00BD2EF4" w:rsidRPr="00BD2EF4" w14:paraId="352045E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B5E6E" w14:textId="0D5F6044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28ED5" w14:textId="1EFCD77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E5860" w14:textId="64E1A92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109EE" w14:textId="4022D8E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6CBFF" w14:textId="13E7849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21 3 02 77000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CDBFD" w14:textId="7633C60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05764" w14:textId="33D7301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239 380 200,00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59967" w14:textId="615C868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235 528 300,00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AEAD8" w14:textId="35A2786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236 143 200,00</w:t>
            </w:r>
          </w:p>
        </w:tc>
      </w:tr>
      <w:tr w:rsidR="00BD2EF4" w:rsidRPr="00BD2EF4" w14:paraId="7D336FC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BA304" w14:textId="34F3106B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9C364" w14:textId="6BC9A76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9C598" w14:textId="3227B55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E3236" w14:textId="3863C65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8FADD" w14:textId="66BD7A6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21 3 02 77000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CC16E" w14:textId="0E0DD07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58E4D" w14:textId="4302E8D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239 380 200,00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0E4D5" w14:textId="61AADC1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235 528 300,00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79672" w14:textId="72C943D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236 143 200,00</w:t>
            </w:r>
          </w:p>
        </w:tc>
      </w:tr>
      <w:tr w:rsidR="00BD2EF4" w:rsidRPr="00BD2EF4" w14:paraId="618A2B8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7B888" w14:textId="2E3CED92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Компенсация стоимости горячего питания родителям (законным родителям)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F1845" w14:textId="7272B8C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2C0E5" w14:textId="36269F3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EE304" w14:textId="02B7491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7D16A" w14:textId="4C7CBD9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21 3 02 77160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9BBDA" w14:textId="017F53C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88D0F" w14:textId="688244D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44 800,00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863BF" w14:textId="6896D32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44 800,00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7746C" w14:textId="7D30499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44 800,00</w:t>
            </w:r>
          </w:p>
        </w:tc>
      </w:tr>
      <w:tr w:rsidR="00BD2EF4" w:rsidRPr="00BD2EF4" w14:paraId="383E8706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0C948" w14:textId="40847422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68602" w14:textId="3468187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FACB3" w14:textId="187E639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15526" w14:textId="43BF8F1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C7209" w14:textId="26E058A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21 3 02 77160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FBE4D" w14:textId="07B560C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4738D" w14:textId="544E538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44 800,00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1D16C" w14:textId="5BE887A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44 800,00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BF6FA" w14:textId="02A9621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44 800,00</w:t>
            </w:r>
          </w:p>
        </w:tc>
      </w:tr>
      <w:tr w:rsidR="00BD2EF4" w:rsidRPr="00BD2EF4" w14:paraId="13F27D4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45390" w14:textId="3725FF2D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proofErr w:type="gramStart"/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</w:t>
            </w: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среднего общего образования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67E73" w14:textId="47BB38D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DD207" w14:textId="74816D1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F1EA0" w14:textId="24441B4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6AFED" w14:textId="63D629C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21 3 02 77200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7DBBC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57D76" w14:textId="2A0CEA9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5 149 100,00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ADA40" w14:textId="4C8F968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5 149 100,00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3C6E9" w14:textId="3B8E17A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5 149 100,00</w:t>
            </w:r>
          </w:p>
        </w:tc>
      </w:tr>
      <w:tr w:rsidR="00BD2EF4" w:rsidRPr="00BD2EF4" w14:paraId="07299C2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206BA" w14:textId="552D2E83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91929" w14:textId="415E4C2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72305" w14:textId="599D4C7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74A97" w14:textId="028B3D3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5392F" w14:textId="32B7FB2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21 3 02 77200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F67A2" w14:textId="572A423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7AE75" w14:textId="0B3BE47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5 149 100,00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C9AF7" w14:textId="13B7AB6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5 149 100,00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1D51D" w14:textId="08384F6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5 149 100,00</w:t>
            </w:r>
          </w:p>
        </w:tc>
      </w:tr>
      <w:tr w:rsidR="00BD2EF4" w:rsidRPr="00BD2EF4" w14:paraId="731F6C3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C966F" w14:textId="734B4EAD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3F55E" w14:textId="2B16336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8F734" w14:textId="0DBE569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080D8" w14:textId="5A0C17A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BE185" w14:textId="1CF50C4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21 3 02 78750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77952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5F5A3" w14:textId="7FE4139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528 875,80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D468F" w14:textId="6BD0A35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528 875,80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8A0D8" w14:textId="3E16CA1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528 875,80</w:t>
            </w:r>
          </w:p>
        </w:tc>
      </w:tr>
      <w:tr w:rsidR="00BD2EF4" w:rsidRPr="00BD2EF4" w14:paraId="50811D6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1EF8B" w14:textId="0B54E3CD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F75CB" w14:textId="52B3EF7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6E5D4" w14:textId="5BF6605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BE43B" w14:textId="15DB386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FB30E" w14:textId="160FD43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21 3 02 78750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4F13C" w14:textId="784CDAB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759C6" w14:textId="376F295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528 875,80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BC5A3" w14:textId="3E91FBD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528 875,80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9EDB5" w14:textId="0177765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528 875,80</w:t>
            </w:r>
          </w:p>
        </w:tc>
      </w:tr>
      <w:tr w:rsidR="00BD2EF4" w:rsidRPr="00BD2EF4" w14:paraId="7424890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1D91E" w14:textId="5F04D960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3184F" w14:textId="581420E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86251" w14:textId="173FFC5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0B28A" w14:textId="0CC1549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E2E60" w14:textId="6FD66E9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21 3 02 79190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5F557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1C3A0" w14:textId="105E1D0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789 000,00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AB3BC" w14:textId="058C84F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820 600,00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DE845" w14:textId="7AD5AF0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853 400,00</w:t>
            </w:r>
          </w:p>
        </w:tc>
      </w:tr>
      <w:tr w:rsidR="00BD2EF4" w:rsidRPr="00BD2EF4" w14:paraId="0122622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D051D" w14:textId="72A87B54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A143B" w14:textId="449032F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70E72" w14:textId="6B00D5E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224A5" w14:textId="1A1B998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4CA40" w14:textId="2FDE6F6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21 3 02 79190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FB9D7" w14:textId="03643FE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9369B" w14:textId="37F3211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789 000,00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0DFC8" w14:textId="0549F38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820 600,00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5BEB8" w14:textId="010F8EE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853 400,00</w:t>
            </w:r>
          </w:p>
        </w:tc>
      </w:tr>
      <w:tr w:rsidR="00BD2EF4" w:rsidRPr="00BD2EF4" w14:paraId="7EB2288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14A23" w14:textId="4CE9209C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«Укрепление материально-технической базы общеобразовательных организаций»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5D76A" w14:textId="2694D67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5C7EA" w14:textId="36F477B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31DA6" w14:textId="5BA14AD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52146" w14:textId="55C1367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A6E92" w14:textId="5711A25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09F58" w14:textId="7053E9B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3 568 000,00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DD7AC" w14:textId="5E3B0EC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7C01E" w14:textId="1AB3437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BD2EF4" w:rsidRPr="00BD2EF4" w14:paraId="07B24B9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43E55" w14:textId="6A2FC4CE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 Оснащение и укрепление материально-технической базы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81214" w14:textId="459E02D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A62E2" w14:textId="59E0543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034DE" w14:textId="0E0C895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90E67" w14:textId="11FDBF0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21 3 05 79150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A52AB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24E61" w14:textId="4E95282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1 784 000,00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59410" w14:textId="4B32797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E05D4" w14:textId="6A6AE2D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BD2EF4" w:rsidRPr="00BD2EF4" w14:paraId="35E33B24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AF5C7" w14:textId="218DEBD7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3BD51" w14:textId="5C9D496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2A717" w14:textId="191509D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0EEF3" w14:textId="57287E9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BD910" w14:textId="478E154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21 3 05 79150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30D28" w14:textId="30D2AF7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CA946" w14:textId="1DA13E7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1 784 000,00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6B1EF" w14:textId="4DE55E5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4C695" w14:textId="736077D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BD2EF4" w:rsidRPr="00BD2EF4" w14:paraId="4EB303D6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FC275" w14:textId="56E3075D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3C557" w14:textId="5E9E6FE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67558" w14:textId="7F37A0B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08989" w14:textId="141DAEB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91B11" w14:textId="51C3EC9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05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05443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D5632" w14:textId="6458DF8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1 784 000,00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09D6B" w14:textId="408358F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4093B" w14:textId="09F8D44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BD2EF4" w:rsidRPr="00BD2EF4" w14:paraId="422B79B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71272" w14:textId="29F535E9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B7F65" w14:textId="3F21FE5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339AF" w14:textId="1628240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8A8F1" w14:textId="1CFA1B9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6127F" w14:textId="420273C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05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07006" w14:textId="731FC0E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66082" w14:textId="243744B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1 784 000,00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13C42" w14:textId="775302C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1926F" w14:textId="469D98C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BD2EF4" w:rsidRPr="00BD2EF4" w14:paraId="1D24BD2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D253E" w14:textId="26F9FAA8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Дополнительное образование детей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AA1F3" w14:textId="5F11D10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3CCBA" w14:textId="498BE24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1F9AD" w14:textId="1674087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4304D" w14:textId="47A8D2E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DB444" w14:textId="00B8ABF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97AAE" w14:textId="7C74CAA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8 802 379,08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44738" w14:textId="278FC00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5 154 568,54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CF94D" w14:textId="50C60E6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5 022 400,15</w:t>
            </w:r>
          </w:p>
        </w:tc>
      </w:tr>
      <w:tr w:rsidR="00BD2EF4" w:rsidRPr="00BD2EF4" w14:paraId="7534AFB6" w14:textId="0145DF3E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2DA15" w14:textId="5924558C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Муниципальная программа "Развитие образования в Лысогорском районе 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51B5D" w14:textId="61F2AF8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7A06A" w14:textId="3645B04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1F658" w14:textId="2A89726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48748" w14:textId="75F5EF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68BA1" w14:textId="0447A4A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77B5A" w14:textId="76F0AE9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8 802 379,08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3F9B2" w14:textId="0A66317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5 154 568,54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EFEE1" w14:textId="0D848A0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5 022 400,15</w:t>
            </w:r>
          </w:p>
        </w:tc>
        <w:tc>
          <w:tcPr>
            <w:tcW w:w="1860" w:type="dxa"/>
            <w:vAlign w:val="bottom"/>
          </w:tcPr>
          <w:p w14:paraId="70920664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D0C255D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602298A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C007B48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86656E" w14:textId="28519EA8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  <w:r w:rsidRPr="00BD2EF4">
              <w:rPr>
                <w:rFonts w:cs="Times New Roman"/>
                <w:b/>
                <w:bCs/>
                <w:color w:val="auto"/>
                <w:sz w:val="21"/>
                <w:szCs w:val="21"/>
              </w:rPr>
              <w:t xml:space="preserve">554 116 189,81 </w:t>
            </w:r>
          </w:p>
        </w:tc>
        <w:tc>
          <w:tcPr>
            <w:tcW w:w="1860" w:type="dxa"/>
            <w:vAlign w:val="bottom"/>
          </w:tcPr>
          <w:p w14:paraId="53EDF27E" w14:textId="5E405A10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  <w:r w:rsidRPr="00BD2EF4">
              <w:rPr>
                <w:rFonts w:cs="Times New Roman"/>
                <w:b/>
                <w:bCs/>
                <w:color w:val="auto"/>
                <w:sz w:val="21"/>
                <w:szCs w:val="21"/>
              </w:rPr>
              <w:t xml:space="preserve">503 907 784,50 </w:t>
            </w:r>
          </w:p>
        </w:tc>
        <w:tc>
          <w:tcPr>
            <w:tcW w:w="1860" w:type="dxa"/>
            <w:vAlign w:val="bottom"/>
          </w:tcPr>
          <w:p w14:paraId="6A7CBB31" w14:textId="65CBF924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  <w:r w:rsidRPr="00BD2EF4">
              <w:rPr>
                <w:rFonts w:cs="Times New Roman"/>
                <w:b/>
                <w:bCs/>
                <w:color w:val="auto"/>
                <w:sz w:val="21"/>
                <w:szCs w:val="21"/>
              </w:rPr>
              <w:t xml:space="preserve">497 084 546,91 </w:t>
            </w:r>
          </w:p>
        </w:tc>
      </w:tr>
      <w:tr w:rsidR="00BD2EF4" w:rsidRPr="00BD2EF4" w14:paraId="513EB615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1EA0E" w14:textId="637229E4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«Содействие развитию общего и дополнительного образования»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CE377" w14:textId="2DBDEF5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F37E8" w14:textId="6A948CF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07382" w14:textId="5FF0B2D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C0CDB" w14:textId="3009335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60419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82B6B" w14:textId="6C03D05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8 802 379,08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676ED" w14:textId="695CB93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5 154 568,54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D0769" w14:textId="2539D5D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5 022 400,15</w:t>
            </w:r>
          </w:p>
        </w:tc>
        <w:tc>
          <w:tcPr>
            <w:tcW w:w="1860" w:type="dxa"/>
            <w:vAlign w:val="bottom"/>
          </w:tcPr>
          <w:p w14:paraId="1E223285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0F8D6F5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55B4927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A120FF9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1FB7CC7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7EEB668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BD8A4FF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6487B805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6EAF1" w14:textId="36CD3355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оказания муниципальных услуг общеобразовательными организациями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025FA" w14:textId="79370D6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D9634" w14:textId="500949B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80D13" w14:textId="0F5D8E2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A76FA" w14:textId="132443F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21 3 02 11000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3564C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276A7" w14:textId="7151337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2 787 239,40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EC4B9" w14:textId="53309EB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2 757 811,86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DE851" w14:textId="0B46CD8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2 687 098,75</w:t>
            </w:r>
          </w:p>
        </w:tc>
        <w:tc>
          <w:tcPr>
            <w:tcW w:w="1860" w:type="dxa"/>
            <w:vAlign w:val="bottom"/>
          </w:tcPr>
          <w:p w14:paraId="3BD62FB0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2F0389F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4B902C0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8AB7B87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5AEECF1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2C4BFFB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105BF46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5354E816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440B8" w14:textId="36482444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3A677" w14:textId="08A4053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5F1FC" w14:textId="1768F7E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1005A" w14:textId="30FA57F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75230" w14:textId="0F0D87C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21 3 02 11000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8EA69" w14:textId="151ED07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57211" w14:textId="5A2FF94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2 787 239,40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5F1A8" w14:textId="7D7C3F9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2 757 811,86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4A10F" w14:textId="22A143C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2 687 098,75</w:t>
            </w:r>
          </w:p>
        </w:tc>
        <w:tc>
          <w:tcPr>
            <w:tcW w:w="1860" w:type="dxa"/>
            <w:vAlign w:val="bottom"/>
          </w:tcPr>
          <w:p w14:paraId="47E38CEC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FA216B8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84E7AA5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5C3D1B3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4509DFE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3C9C436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E79022B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33223115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44AED" w14:textId="1FB2DA54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Финансовое обеспечение расходов на соответствие требованиям федерального государственного стандарта, санитарным нормам и правилам, требованиям противопожарной безопасности в муниципальных общеобразовательных организациях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B2004" w14:textId="2B6E8D9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822F5" w14:textId="4B3B128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1D1E5" w14:textId="3443A19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DFD34" w14:textId="219BB73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21 3 02 11010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7AAE0" w14:textId="039B16F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33E4D" w14:textId="6DD06EC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153 898,00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9CB2B" w14:textId="7036B22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150 050,54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3F721" w14:textId="7D5DE86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146 203,10</w:t>
            </w:r>
          </w:p>
        </w:tc>
        <w:tc>
          <w:tcPr>
            <w:tcW w:w="1860" w:type="dxa"/>
            <w:vAlign w:val="bottom"/>
          </w:tcPr>
          <w:p w14:paraId="2A6C9AE9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37FA208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277C806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8417414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20F24AC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FE8246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3D87C37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430E7054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3D8BA" w14:textId="16AA581F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E5920" w14:textId="20034B7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DD659" w14:textId="3973FD6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4F73D" w14:textId="31CC85E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DB001" w14:textId="0E3A891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21 3 02 11010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61631" w14:textId="76AA602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E2B24" w14:textId="0138348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153 898,00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A0002" w14:textId="6443EFE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150 050,54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F3759" w14:textId="1D56D74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146 203,10</w:t>
            </w:r>
          </w:p>
        </w:tc>
        <w:tc>
          <w:tcPr>
            <w:tcW w:w="1860" w:type="dxa"/>
            <w:vAlign w:val="bottom"/>
          </w:tcPr>
          <w:p w14:paraId="440B3D61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E3E893A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02371DA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AD394BC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1FDB04A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C60BF01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68C6514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4B7E77D4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A5B21" w14:textId="278E38E8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Содержание  мест в образовательных организациях различных типов для реализации дополнительных общеобразовательных программ всех направленностей за счет средств местного бюджета.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70383" w14:textId="1629DBE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EA29C" w14:textId="5EE5C23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13BB4" w14:textId="2F57E87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C13C6" w14:textId="5A7E9B3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21 3 02 11150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F734A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6A7FD" w14:textId="461643D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338 227,00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76109" w14:textId="5F361A7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329 771,32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28516" w14:textId="39A18B3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321 315,65</w:t>
            </w:r>
          </w:p>
        </w:tc>
        <w:tc>
          <w:tcPr>
            <w:tcW w:w="1860" w:type="dxa"/>
            <w:vAlign w:val="bottom"/>
          </w:tcPr>
          <w:p w14:paraId="64F88FA1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EAB1065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3A0C4A9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9A57CA7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CAC1D35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1E974E9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436F5C0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07E8B1DB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B2308" w14:textId="056683DE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BA81A" w14:textId="48DD88A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C97C7" w14:textId="75D15B6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79F30" w14:textId="7BACFA6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2AB83" w14:textId="360F15D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21 3 02 11150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A8779" w14:textId="7BC68E0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C0059" w14:textId="0B43C57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338 227,00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65CE7" w14:textId="41FA2F5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329 771,32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6EC74" w14:textId="35F69AF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321 315,65</w:t>
            </w:r>
          </w:p>
        </w:tc>
        <w:tc>
          <w:tcPr>
            <w:tcW w:w="1860" w:type="dxa"/>
            <w:vAlign w:val="bottom"/>
          </w:tcPr>
          <w:p w14:paraId="2C39CC26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0599583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7C995E9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B88E4E3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DC198C0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70DF81C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DF4157A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7FEC367A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97381" w14:textId="50A382FE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Финансовое обеспечение персонифицированного финансирования дополнительного образования детей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1177F" w14:textId="2BE529E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F31BD" w14:textId="1184944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3E7E4" w14:textId="26382A3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3F391" w14:textId="53B8B7C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21 3 02 11500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3BE11" w14:textId="21C81BB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F7B73" w14:textId="706F3CC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1 944 000,00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FCC7B" w14:textId="767BCFA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1 916 934,82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34857D" w14:textId="06D9EB0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1 867 782,65</w:t>
            </w:r>
          </w:p>
        </w:tc>
        <w:tc>
          <w:tcPr>
            <w:tcW w:w="1860" w:type="dxa"/>
            <w:vAlign w:val="bottom"/>
          </w:tcPr>
          <w:p w14:paraId="7DF20185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83147D9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59E257A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F108466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7B4170A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2E4E09B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1896B75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3CFE4B74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D810C" w14:textId="711AF9CE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C5DA8" w14:textId="32EE5AD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1EDFD" w14:textId="7D2069A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3FBC5" w14:textId="5F834E8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E8DE2" w14:textId="4B68062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21 3 02 11500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5DE5B" w14:textId="70C1DF9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03F4B" w14:textId="58AB654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1 944 000,00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9125D" w14:textId="4258D19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1 916 934,82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245C4" w14:textId="646CAF2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1 867 782,65</w:t>
            </w:r>
          </w:p>
        </w:tc>
        <w:tc>
          <w:tcPr>
            <w:tcW w:w="1860" w:type="dxa"/>
            <w:vAlign w:val="bottom"/>
          </w:tcPr>
          <w:p w14:paraId="4FEB2AB9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BD2CFBB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177E837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014510F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6768671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10564D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9CB72C1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5E2EBAF2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0D423" w14:textId="388807DE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Обеспечение </w:t>
            </w:r>
            <w:proofErr w:type="gramStart"/>
            <w:r w:rsidRPr="00BD2EF4">
              <w:rPr>
                <w:rFonts w:cs="Times New Roman"/>
                <w:color w:val="auto"/>
                <w:sz w:val="21"/>
                <w:szCs w:val="21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702C7" w14:textId="55A298E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271BF" w14:textId="59D1AEA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283FB" w14:textId="5C267F2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DF49F" w14:textId="4BE9F63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21 3 02 72500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E59B1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3C4A7" w14:textId="69980C3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3 471 644,24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BFCFA" w14:textId="0918E76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4F981" w14:textId="1B72435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3194BF47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27AD279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CE930F8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90858BD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040F872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787E036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2B17DAA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188277E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852E7" w14:textId="098D5FA8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1558A" w14:textId="0F9B72B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B5F02" w14:textId="598CC9A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89B55" w14:textId="09209FC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BC9EC" w14:textId="439D564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21 3 02 72500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E257F" w14:textId="0604A1B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14CE8" w14:textId="7ABD9A5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3 471 644,24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03CF7" w14:textId="56D7BF4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FC405" w14:textId="2DD2947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54CFCA0F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2877DE9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2F63307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A107627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4916B25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9C82E07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F9A963C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461677D8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737A4" w14:textId="02964225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Cохранение достигнутых показателей </w:t>
            </w:r>
            <w:proofErr w:type="gramStart"/>
            <w:r w:rsidRPr="00BD2EF4">
              <w:rPr>
                <w:rFonts w:cs="Times New Roman"/>
                <w:color w:val="auto"/>
                <w:sz w:val="21"/>
                <w:szCs w:val="21"/>
              </w:rPr>
              <w:t>повышения оплаты труда отдельных категорий работников бюджетной сферы</w:t>
            </w:r>
            <w:proofErr w:type="gramEnd"/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E3458" w14:textId="59743FA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ADC6C" w14:textId="5BBB156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70DE0" w14:textId="33310D8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C20EB" w14:textId="7BE19AB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02 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7A958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863DF" w14:textId="18FA073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107 370,44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C1FC1" w14:textId="4AF2EE6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AFC5E" w14:textId="64B05B6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2B70600A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1213AD3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2DA664D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F9373E9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6D2869C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5830E20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FC1BA56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0791AE9F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73A29" w14:textId="5CAE650A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F05CB" w14:textId="2967117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E20DB" w14:textId="7214E99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F1872" w14:textId="275292B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9B1AB" w14:textId="25D31AF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02 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1C850" w14:textId="2EBE878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E5AB6" w14:textId="5E62A51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107 370,44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AD40E" w14:textId="0964CCD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5F20E" w14:textId="7B12E0E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5243DC2D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0628311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E4AD90D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8759235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1769D80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E84EB59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C45A9D9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68D4EB3C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73127" w14:textId="1E4B7389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Молодежная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571D2" w14:textId="4F9C126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C5829" w14:textId="317BE0A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EF2B0" w14:textId="78652BB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122F3" w14:textId="662C9DA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6BC62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60265" w14:textId="5C4B2AA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2 947 313,57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6D434" w14:textId="4AAF34D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2 873 648,28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79DDD" w14:textId="3E8AC11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2 829 585,99</w:t>
            </w:r>
          </w:p>
        </w:tc>
        <w:tc>
          <w:tcPr>
            <w:tcW w:w="1860" w:type="dxa"/>
            <w:vAlign w:val="bottom"/>
          </w:tcPr>
          <w:p w14:paraId="0B70125C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57D1C8D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BBD31DB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42E4FDC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FBA98B1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4809C30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4F4A7C3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09941E6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DD8AE" w14:textId="6C1F91C2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Муниципальная программа «Организация  отдыха, оздоровления и занятости детей и подростков образовательными организациями Лысогорского муниципального района»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E49C7" w14:textId="1227B4F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12478" w14:textId="18563A6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0ECE1" w14:textId="3F0A5C2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C530C" w14:textId="0B7D1D0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ACF00" w14:textId="4E4CD28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3EC19" w14:textId="59CE7FF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2 947 313,57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53E4B" w14:textId="6210D17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2 873 648,28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39A76" w14:textId="3A40CA2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2 829 585,99</w:t>
            </w:r>
          </w:p>
        </w:tc>
        <w:tc>
          <w:tcPr>
            <w:tcW w:w="1860" w:type="dxa"/>
            <w:vAlign w:val="bottom"/>
          </w:tcPr>
          <w:p w14:paraId="3FC98B31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1EDA6FA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52B85F0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1BDF5BE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F8964A6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4E6FA0F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C1415C5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6D0FCE5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61664" w14:textId="2E09B4C0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Комплекс процессных мероприятий «Оздоровление в летних оздоровительных лагерях с дневным пребыванием на базе общеобразовательных </w:t>
            </w: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организаций»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5D776" w14:textId="4567F72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7C199" w14:textId="40815EF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B14D3" w14:textId="3E262F9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AC170" w14:textId="59FC43E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25 3 01 00000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BB6E9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4DE97" w14:textId="3DC556B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2 677 754,00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C0771" w14:textId="569CC95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2 610 810,15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669EC" w14:textId="57E4785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2 543 866,30</w:t>
            </w:r>
          </w:p>
        </w:tc>
        <w:tc>
          <w:tcPr>
            <w:tcW w:w="1860" w:type="dxa"/>
            <w:vAlign w:val="bottom"/>
          </w:tcPr>
          <w:p w14:paraId="48DA3D7A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7755ABE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C271AAA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336DE79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B01A564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932DA92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EF80CCC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1B187277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D876C" w14:textId="72E9F08E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Организация отдыха, оздоровления детей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0FDE5" w14:textId="13BE6BF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914DB" w14:textId="0B40269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1E729" w14:textId="3714419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DBBF4" w14:textId="1F264C6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25 3 01 11701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051FD" w14:textId="767B5E2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6224A" w14:textId="1B4DC48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2 677 754,00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E4061" w14:textId="1178BF2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2 610 810,15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8BEB9" w14:textId="604A857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2 543 866,30</w:t>
            </w:r>
          </w:p>
        </w:tc>
        <w:tc>
          <w:tcPr>
            <w:tcW w:w="1860" w:type="dxa"/>
            <w:vAlign w:val="bottom"/>
          </w:tcPr>
          <w:p w14:paraId="7A79B837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A9CFD4F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3AE85C1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94E36F3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89EC918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E9555C4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20814F2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042E3108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3E75A" w14:textId="25EF5D48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F5552" w14:textId="6ADA635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8D44D" w14:textId="572174F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55993" w14:textId="3992084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A40CE" w14:textId="32540A4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25 3 01 11701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507F5" w14:textId="5D1BC72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F3C23" w14:textId="0DB4BA5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2 677 754,00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2E78D" w14:textId="695DE09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2 610 810,15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9E816" w14:textId="517DEF2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2 543 866,30</w:t>
            </w:r>
          </w:p>
        </w:tc>
        <w:tc>
          <w:tcPr>
            <w:tcW w:w="1860" w:type="dxa"/>
            <w:vAlign w:val="bottom"/>
          </w:tcPr>
          <w:p w14:paraId="09C961FF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DC12A7D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687AF63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E6048B9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ED2C04B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627C3FA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E9639A5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200ACB16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D170A" w14:textId="674C6D07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«Организация занятости детей»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9B6DE" w14:textId="79FF98C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9537D" w14:textId="5D95186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4D161" w14:textId="3BD723D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15074" w14:textId="47865D1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25 3 02 00000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8404A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74208" w14:textId="08AF57B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269 559,57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CFD28" w14:textId="49C3C43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262 838,13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8AF9D" w14:textId="764B648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285 719,69</w:t>
            </w:r>
          </w:p>
        </w:tc>
        <w:tc>
          <w:tcPr>
            <w:tcW w:w="1860" w:type="dxa"/>
            <w:vAlign w:val="bottom"/>
          </w:tcPr>
          <w:p w14:paraId="2755E9D6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5F87B61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8A1FA66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91003CF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66ECD21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3C035EB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FE1446D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0B68F120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6026B" w14:textId="455D1E49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Организация занятости детей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7BB48" w14:textId="205F9EA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88F07" w14:textId="0F57299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3B92A" w14:textId="1DE452E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34DE3" w14:textId="5B4D9D8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25 3 02 11702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FB7D5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C5352" w14:textId="4BA1C2B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269 559,57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5752F" w14:textId="17B81C4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262 838,13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D8AC7" w14:textId="0D20DCC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285 719,69</w:t>
            </w:r>
          </w:p>
        </w:tc>
        <w:tc>
          <w:tcPr>
            <w:tcW w:w="1860" w:type="dxa"/>
            <w:vAlign w:val="bottom"/>
          </w:tcPr>
          <w:p w14:paraId="1661D40E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210D5CF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AE72CEF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1B39249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0FFBC9B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DF36816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DED15C4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15098077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637F1" w14:textId="40C29F1A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D099E" w14:textId="055E760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6CFFD" w14:textId="13E1916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5CB5E" w14:textId="4F93E71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7A04E" w14:textId="78166DC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25 3 02 11702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D8AEF" w14:textId="0F7E12C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7A7F2" w14:textId="72A3520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269 559,57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2E6CD" w14:textId="7E8DD7E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262 838,13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D11ED" w14:textId="22A1070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285 719,69</w:t>
            </w:r>
          </w:p>
        </w:tc>
        <w:tc>
          <w:tcPr>
            <w:tcW w:w="1860" w:type="dxa"/>
            <w:vAlign w:val="bottom"/>
          </w:tcPr>
          <w:p w14:paraId="75A58790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A4E90AD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311364E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65D3909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161DAEB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218629C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C8BAA19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1F41590E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C9926" w14:textId="16982583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Другие вопросы в области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BFB08" w14:textId="65E3D75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A380A" w14:textId="70CA4DF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4966C" w14:textId="1C1E29F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B8F50" w14:textId="6854B00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5E758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921C5" w14:textId="4C3CC0C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16 205 961,99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12D5A" w14:textId="51BC2FD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15 689 626,02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5A4AB" w14:textId="3B832E2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15 297 874,10</w:t>
            </w:r>
          </w:p>
        </w:tc>
        <w:tc>
          <w:tcPr>
            <w:tcW w:w="1860" w:type="dxa"/>
            <w:vAlign w:val="bottom"/>
          </w:tcPr>
          <w:p w14:paraId="0F3B1F32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A288A5E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05123BF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3D529EF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3B67D9C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AFD7D99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9C82BB3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05B55494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8AE09" w14:textId="328D9396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Муниципальная программа « Централизованная бухгалтерия отдела образования администрации Лысогорского муниципального района Саратовской области»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9369C" w14:textId="7C63B50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0C003" w14:textId="1825086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2F58D" w14:textId="5FC0A4F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3007C" w14:textId="7C84BAF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65BDB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EACFD" w14:textId="0B059AE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9 830 905,99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F23E1" w14:textId="71137B0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9 794 875,34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02A87" w14:textId="1363E52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9 543 724,70</w:t>
            </w:r>
          </w:p>
        </w:tc>
        <w:tc>
          <w:tcPr>
            <w:tcW w:w="1860" w:type="dxa"/>
            <w:vAlign w:val="bottom"/>
          </w:tcPr>
          <w:p w14:paraId="207C7B4D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292EEEB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9E4A52F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3A1C090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F65088A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20560C3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35DEF62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737304CA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4749D" w14:textId="1A841EAC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A79DD" w14:textId="59995DA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1CA0E" w14:textId="6BAA160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172D1" w14:textId="771CB06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EC62B" w14:textId="22A8954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53E68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7ED02" w14:textId="38734BE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9 830 905,99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C154E" w14:textId="3A340D4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9 794 875,34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A384A" w14:textId="79EF0CC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9 543 724,70</w:t>
            </w:r>
          </w:p>
        </w:tc>
        <w:tc>
          <w:tcPr>
            <w:tcW w:w="1860" w:type="dxa"/>
            <w:vAlign w:val="bottom"/>
          </w:tcPr>
          <w:p w14:paraId="3D6E3863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8760F12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42D0EF6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FA3E302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D48B671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98BEA7C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7AF844C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604ECBB8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C0C80" w14:textId="62CA04E9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Расходы на обеспечение деятельности  централизованных бухгалтерий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832AA" w14:textId="7B2B379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C6506" w14:textId="4400404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C52AD" w14:textId="58AE7BB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C72DE" w14:textId="38CC335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10 3 01 00440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F7514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B7694" w14:textId="0CDA0B4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9 830 905,99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0DE69" w14:textId="23EFCD5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9 794 875,34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14966" w14:textId="41A4F93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9 543 724,70</w:t>
            </w:r>
          </w:p>
        </w:tc>
        <w:tc>
          <w:tcPr>
            <w:tcW w:w="1860" w:type="dxa"/>
            <w:vAlign w:val="bottom"/>
          </w:tcPr>
          <w:p w14:paraId="22798D12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C25BC2A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EB05BD1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EBF427C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A66558E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2ECFF81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912C64F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235D9E8E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F8DE9" w14:textId="70FA7E50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3D16D" w14:textId="54CCA52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61BC3" w14:textId="49E84D7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3E786" w14:textId="6FEFA91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5D7CB" w14:textId="5836A44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10 3 01 00440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477F7" w14:textId="434A332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B03E3" w14:textId="109951D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9 258 548,99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10E68" w14:textId="64E4489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9 290 335,27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277D5" w14:textId="24C1B34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9 052 121,55</w:t>
            </w:r>
          </w:p>
        </w:tc>
        <w:tc>
          <w:tcPr>
            <w:tcW w:w="1860" w:type="dxa"/>
            <w:vAlign w:val="bottom"/>
          </w:tcPr>
          <w:p w14:paraId="69EC0E3A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FEABDD5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B816A66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EDB929C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894566B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DC42880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952AA56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34E8068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92E61" w14:textId="36069BC1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52C09" w14:textId="36921E7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72538" w14:textId="1EA7B5E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BA7EA" w14:textId="22F9AC9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59C4A" w14:textId="5F5E0E1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10 3 01 00440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9AC75" w14:textId="36506DC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9DBCB" w14:textId="468FBC0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572 357,00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1EC0A" w14:textId="132CA7B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504 540,07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907AF" w14:textId="3329FAA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491 603,15</w:t>
            </w:r>
          </w:p>
        </w:tc>
        <w:tc>
          <w:tcPr>
            <w:tcW w:w="1860" w:type="dxa"/>
            <w:vAlign w:val="bottom"/>
          </w:tcPr>
          <w:p w14:paraId="63E8AC6C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02BA1FE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4F289A7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797B996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2B79B3E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8CB54CB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B80BD39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58B8F61F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E234A" w14:textId="6C81D233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Муниципальная программа «Обеспечение и содержание муниципального казенного учреждения «Эксплуатационно-методическая служба системы образования»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CC1F3" w14:textId="4B69E03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948B1" w14:textId="37CAA6C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677BC" w14:textId="746CADC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C1B13" w14:textId="08539FC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76F16" w14:textId="66EE1E2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D67E7" w14:textId="0B268D1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4 173 318,00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7B248" w14:textId="60FE4F8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3 784 513,19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F31D2" w14:textId="173D575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3 687 474,40</w:t>
            </w:r>
          </w:p>
        </w:tc>
        <w:tc>
          <w:tcPr>
            <w:tcW w:w="1860" w:type="dxa"/>
            <w:vAlign w:val="bottom"/>
          </w:tcPr>
          <w:p w14:paraId="395731F0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1238659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AE5ED15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1C515EB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0E6C9AA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0D34AD0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4E9CF0D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7BB5F5A4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F54D5" w14:textId="24992BB4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65F66" w14:textId="232E691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694BC" w14:textId="468262E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4D17A" w14:textId="1318558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525B6" w14:textId="2796560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4A2A4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03A3C" w14:textId="4D6EAAD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4 173 318,00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6BC4E" w14:textId="299D270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3 784 513,19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2D222" w14:textId="0CEF8D2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3 687 474,40</w:t>
            </w:r>
          </w:p>
        </w:tc>
        <w:tc>
          <w:tcPr>
            <w:tcW w:w="1860" w:type="dxa"/>
            <w:vAlign w:val="bottom"/>
          </w:tcPr>
          <w:p w14:paraId="68E41500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106991D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52CA788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D23D682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2E92BB8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63EFA4E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9152840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4AEC110E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02B64" w14:textId="5D0758A0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D6282" w14:textId="7DDFE03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9047E" w14:textId="10A8B17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E4BF0" w14:textId="32ADBB4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3FAD3" w14:textId="4DF6C62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11 3 01 00420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A32D0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C3E50" w14:textId="0F1D59F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4 173 318,00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F5A80" w14:textId="7411BD6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3 784 513,19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FDFBA" w14:textId="679C4D1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3 687 474,40</w:t>
            </w:r>
          </w:p>
        </w:tc>
        <w:tc>
          <w:tcPr>
            <w:tcW w:w="1860" w:type="dxa"/>
            <w:vAlign w:val="bottom"/>
          </w:tcPr>
          <w:p w14:paraId="7956CCE4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1FF3D71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7E4E036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27A2805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35E2EB1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F322546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1CCDAA1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65A62EA0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F7DAF" w14:textId="724582FA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Расходы на выплаты персоналу в целях обеспечения </w:t>
            </w: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574B3" w14:textId="6FBEB00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AAD80" w14:textId="0174A6B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EE35D" w14:textId="732B57D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534CA" w14:textId="60D501B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11 3 01 00420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6E03B" w14:textId="66B064A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50FC7" w14:textId="181184C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3 459 188,00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AFEB0" w14:textId="7320802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3 372 708,30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98506" w14:textId="40E1C75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3 286 228,60</w:t>
            </w:r>
          </w:p>
        </w:tc>
        <w:tc>
          <w:tcPr>
            <w:tcW w:w="1860" w:type="dxa"/>
            <w:vAlign w:val="bottom"/>
          </w:tcPr>
          <w:p w14:paraId="5070FDE9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C9BF78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BC320AE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7C994FE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B65AFC3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7149D5D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E5C43E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7F847329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9BC02" w14:textId="30A926A7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E8407" w14:textId="643CAA8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BB837" w14:textId="066729C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6EE3E" w14:textId="3EB99EB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EBFAE" w14:textId="720B996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11 3 01 00420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C330E" w14:textId="42087E4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F6672" w14:textId="5AE1217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714 130,00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9EC66" w14:textId="09CDAA8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411 804,89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EB563" w14:textId="3212A2E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401 245,80</w:t>
            </w:r>
          </w:p>
        </w:tc>
        <w:tc>
          <w:tcPr>
            <w:tcW w:w="1860" w:type="dxa"/>
            <w:vAlign w:val="bottom"/>
          </w:tcPr>
          <w:p w14:paraId="00C15084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33A8F3F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8962F6C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4A6236F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4AA41DA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2AD0A96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37BCD6C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37942F3C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9414E" w14:textId="1001414E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Выполнение функций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B14BF" w14:textId="1B3313B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79AD5" w14:textId="11875CA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BC71A" w14:textId="10F9FCA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21598" w14:textId="615DB2C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370A9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5FAC1" w14:textId="629FA97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2 034 438,00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1A597" w14:textId="223651F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1 936 837,49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A65C6" w14:textId="18F4437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1 887 175,00</w:t>
            </w:r>
          </w:p>
        </w:tc>
        <w:tc>
          <w:tcPr>
            <w:tcW w:w="1860" w:type="dxa"/>
            <w:vAlign w:val="bottom"/>
          </w:tcPr>
          <w:p w14:paraId="630F478D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C38D845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BCDA610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B6862DD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EA5BB30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70AE080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75373F4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678D15B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18425" w14:textId="4F88402C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Обеспечение деятельности исполнительных органов района.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72F18" w14:textId="3912A7E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699A5" w14:textId="1BC14E6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0EDF6" w14:textId="61E958F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5D7DA" w14:textId="500731F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31 4 03 00000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69CBD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7D0A2" w14:textId="3F14544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2 034 438,00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BA5C1" w14:textId="09F109B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1 936 837,49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29ADB" w14:textId="7F0DC17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1 887 175,00</w:t>
            </w:r>
          </w:p>
        </w:tc>
        <w:tc>
          <w:tcPr>
            <w:tcW w:w="1860" w:type="dxa"/>
            <w:vAlign w:val="bottom"/>
          </w:tcPr>
          <w:p w14:paraId="06EB90D0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61F3975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6EBF254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4BC5C87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93682FB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B4BAC27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1182D43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228581D8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34097" w14:textId="76D3026C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Расходы на обеспечение функций центрального аппарата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1C808" w14:textId="1810E9F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3B951" w14:textId="5BEC5E9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92D2B" w14:textId="15F62AC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6B52B" w14:textId="1FD44FF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31 4 03 00220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17B3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70924" w14:textId="2F0D772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2 029 438,00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67F1E" w14:textId="329FD4C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1 931 962,49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7A852" w14:textId="38B29B1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1 882 425,00</w:t>
            </w:r>
          </w:p>
        </w:tc>
        <w:tc>
          <w:tcPr>
            <w:tcW w:w="1860" w:type="dxa"/>
            <w:vAlign w:val="bottom"/>
          </w:tcPr>
          <w:p w14:paraId="63F12688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56019F5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2D08AB8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5668FF5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AAD7F0C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CEFCF6B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6F51078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08EBF0C3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96580" w14:textId="5E80315E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7A21C" w14:textId="76F2DCC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2F85F" w14:textId="5E0BD0B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F1313" w14:textId="06541A5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BB372" w14:textId="63822A4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31 4 03 00220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FD37C" w14:textId="139BEC7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1294B" w14:textId="5FCC27F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1 995 413,00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9F5A4" w14:textId="3625FD2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1 898 788,12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174C9" w14:textId="6A6EAE5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1 850 101,25</w:t>
            </w:r>
          </w:p>
        </w:tc>
        <w:tc>
          <w:tcPr>
            <w:tcW w:w="1860" w:type="dxa"/>
            <w:vAlign w:val="bottom"/>
          </w:tcPr>
          <w:p w14:paraId="024A258E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18F6697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55F9CEE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0141A6B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E467167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F798A41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4B9D9F9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704BEC40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850EA" w14:textId="2BB3485D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51299" w14:textId="17EBEE0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5F81" w14:textId="51175F0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7D5AB" w14:textId="08A488C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CDA10" w14:textId="2B1EE9F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31 4 03 00220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66297" w14:textId="5C03909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11F55" w14:textId="0FCF9AA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34 025,00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BF00C" w14:textId="2A6B997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33 174,37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4D2F9" w14:textId="7CEAF33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32 323,75</w:t>
            </w:r>
          </w:p>
        </w:tc>
        <w:tc>
          <w:tcPr>
            <w:tcW w:w="1860" w:type="dxa"/>
            <w:vAlign w:val="bottom"/>
          </w:tcPr>
          <w:p w14:paraId="7E7E99C2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9DD98B1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537A9D3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37AD03A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9933355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F254429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3B48B2B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00A257E9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D01B8" w14:textId="6F132CC1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Уплата налога на имущество и транспортного налога органами местного самоуправления.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7D9A4" w14:textId="4DA8E14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554B4" w14:textId="62D714D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F34FD" w14:textId="70486BB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09F36" w14:textId="2558B72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31 4 03 00610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8912B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5DB16" w14:textId="57780AA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2CB3B" w14:textId="333D38D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4 875,00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B9A61" w14:textId="4EBAE60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4 750,00</w:t>
            </w:r>
          </w:p>
        </w:tc>
        <w:tc>
          <w:tcPr>
            <w:tcW w:w="1860" w:type="dxa"/>
            <w:vAlign w:val="bottom"/>
          </w:tcPr>
          <w:p w14:paraId="076E7680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3C4B856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CE078B0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A82A950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1A656CD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55CD029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4AA9EFE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19741137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4AF3E" w14:textId="14C53649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3957E" w14:textId="6CC0570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AF6EA" w14:textId="29D860F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F3777" w14:textId="6D0CDC7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F9C83" w14:textId="2171A66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31 4 03 00610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3FD9E" w14:textId="200A999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580CC" w14:textId="51B3D2B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AE940" w14:textId="7AA840B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4 875,00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31F9A" w14:textId="23C6FB0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4 750,00</w:t>
            </w:r>
          </w:p>
        </w:tc>
        <w:tc>
          <w:tcPr>
            <w:tcW w:w="1860" w:type="dxa"/>
            <w:vAlign w:val="bottom"/>
          </w:tcPr>
          <w:p w14:paraId="7DA05199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A67680D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C0F6BCD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6A77057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08D7D6A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F11341B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208DF87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3DFA651A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A91F1" w14:textId="66E64EC9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Осуществление переданных полномочий Российской </w:t>
            </w:r>
            <w:r w:rsidR="003B43CF" w:rsidRPr="00BD2EF4">
              <w:rPr>
                <w:rFonts w:cs="Times New Roman"/>
                <w:color w:val="auto"/>
                <w:sz w:val="21"/>
                <w:szCs w:val="21"/>
              </w:rPr>
              <w:t>Федерации</w:t>
            </w: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 и субъектов Российской Федерации.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D9387" w14:textId="4E246D0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19F19" w14:textId="667726D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16210" w14:textId="0418FD2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BF3CD" w14:textId="4DB4000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4E035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A17D6" w14:textId="0D72F8D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167 300,00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14AA0" w14:textId="0EC1558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173 400,00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8CCD1" w14:textId="29FBEF5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179 500,00</w:t>
            </w:r>
          </w:p>
        </w:tc>
        <w:tc>
          <w:tcPr>
            <w:tcW w:w="1860" w:type="dxa"/>
            <w:vAlign w:val="bottom"/>
          </w:tcPr>
          <w:p w14:paraId="49864EF5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08FEF76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CE24F44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107D5E5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4A58523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CF16C7A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4DB5938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0A36B7AF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8FE1C" w14:textId="7031681F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966FD" w14:textId="32746C4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0EA9F" w14:textId="376A420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5D97C" w14:textId="02749BE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55079" w14:textId="4E8EBD9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45 4 01 00000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D1769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7EEE3" w14:textId="550B682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167 300,00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448D8" w14:textId="31A7700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173 400,00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B39CC" w14:textId="7F82219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179 500,00</w:t>
            </w:r>
          </w:p>
        </w:tc>
        <w:tc>
          <w:tcPr>
            <w:tcW w:w="1860" w:type="dxa"/>
            <w:vAlign w:val="bottom"/>
          </w:tcPr>
          <w:p w14:paraId="3AF50AD9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5ADF07C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CEFB417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2DCB789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879F32A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72576B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2907072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06ABB64E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E2D83" w14:textId="047D94FF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</w:t>
            </w: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4CF08" w14:textId="60C9B92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75AF2" w14:textId="35CFED3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8C51D" w14:textId="04CB789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EC326" w14:textId="0CDD57F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45 4 01 77300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16BF0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69595" w14:textId="2284CA9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127 200,00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51BDD" w14:textId="5B5DDD1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131 900,00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AE9F7" w14:textId="3AF7EFC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136 700,00</w:t>
            </w:r>
          </w:p>
        </w:tc>
        <w:tc>
          <w:tcPr>
            <w:tcW w:w="1860" w:type="dxa"/>
            <w:vAlign w:val="bottom"/>
          </w:tcPr>
          <w:p w14:paraId="21DE8C2A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1B3DC3B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C14AD62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04C5C72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C836511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7C92D59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BDD5FA9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71792DF6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4F837" w14:textId="50E51E11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30AF4" w14:textId="00BF5B0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81C98" w14:textId="4812ED4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DA08E" w14:textId="1924EA2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516F1" w14:textId="38378BB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45 4 01 77300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DED99" w14:textId="45F707F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0DC74" w14:textId="30F9D34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110 256,32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607C3" w14:textId="7B2AC28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114 278,57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49176" w14:textId="327675D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118 373,71</w:t>
            </w:r>
          </w:p>
        </w:tc>
        <w:tc>
          <w:tcPr>
            <w:tcW w:w="1860" w:type="dxa"/>
            <w:vAlign w:val="bottom"/>
          </w:tcPr>
          <w:p w14:paraId="0E1D62F7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86A6464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49A0ED2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537547F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6B16D8C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FC44C6E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8B4F71F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3C8F4282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7464F" w14:textId="5EF74AB8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13F5C" w14:textId="4FFA585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86D29" w14:textId="521C309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09556" w14:textId="1E7FE32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DDD1C" w14:textId="2B3AE72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45 4 01 77300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83EFB" w14:textId="0DC37B2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50BC8" w14:textId="1F5907F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16 943,68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1E75F" w14:textId="3592BB4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17 621,43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6210C" w14:textId="5926C5D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18 326,29</w:t>
            </w:r>
          </w:p>
        </w:tc>
        <w:tc>
          <w:tcPr>
            <w:tcW w:w="1860" w:type="dxa"/>
            <w:vAlign w:val="bottom"/>
          </w:tcPr>
          <w:p w14:paraId="2CBE94AA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65A064A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6B01820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9A7C43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D9DDAC0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BDDCB5F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6CFCA44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3E3264B6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D0852" w14:textId="2E4E7D2C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4DC1F" w14:textId="1424DFC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D8EA8" w14:textId="65A959C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688B7" w14:textId="2CE6705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7AB79" w14:textId="1F70071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45 4 01 77800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A1661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93D69" w14:textId="27CD605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40 100,00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5CB7F" w14:textId="0CF4BE2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41 500,00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CA5C6" w14:textId="2430610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42 800,00</w:t>
            </w:r>
          </w:p>
        </w:tc>
        <w:tc>
          <w:tcPr>
            <w:tcW w:w="1860" w:type="dxa"/>
            <w:vAlign w:val="bottom"/>
          </w:tcPr>
          <w:p w14:paraId="2B806038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6F7FC2A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291BD76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C1E286A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C014E76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2BEA8C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4D1C2FE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68EA7566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BE0D0" w14:textId="05A6A9BE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C43AF" w14:textId="65CA8FC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D6C49" w14:textId="26FA902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012F2" w14:textId="7578C6E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3B35E" w14:textId="3572DE7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45 4 01 77800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4F4BE" w14:textId="12CC3EC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DDD77" w14:textId="4091858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35 100,00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5D9CC" w14:textId="29BC641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36 500,00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15075" w14:textId="3B5863E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37 800,00</w:t>
            </w:r>
          </w:p>
        </w:tc>
        <w:tc>
          <w:tcPr>
            <w:tcW w:w="1860" w:type="dxa"/>
            <w:vAlign w:val="bottom"/>
          </w:tcPr>
          <w:p w14:paraId="5568812E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5309209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35F3251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61A3F78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801A39B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1EE2FF3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B2516D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78010289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4F835" w14:textId="59CB27D2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2C50C" w14:textId="61C38C6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E3540" w14:textId="25EE924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DB490" w14:textId="4C6E8A7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4C9C3" w14:textId="47C35E9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45 4 01 77800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D0253" w14:textId="2D115CE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F04BE" w14:textId="0E26597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5B7A7" w14:textId="70432FF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35835" w14:textId="5C946C6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5 000,00</w:t>
            </w:r>
          </w:p>
        </w:tc>
        <w:tc>
          <w:tcPr>
            <w:tcW w:w="1860" w:type="dxa"/>
            <w:vAlign w:val="bottom"/>
          </w:tcPr>
          <w:p w14:paraId="109BE198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72A2CE8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8098BF6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14B2160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A4C44E2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AFB3FE1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3CE9A45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3FCEC26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39B26" w14:textId="7A03D355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СОЦИАЛЬНАЯ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3DB9E" w14:textId="7FCF6AB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D1BEE" w14:textId="533F1FC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56A01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07B76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D2234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5F18B" w14:textId="37B372B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691 300,00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0345D" w14:textId="7A4459ED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690 520,00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5CFF2" w14:textId="2B3AC09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689 740,00</w:t>
            </w:r>
          </w:p>
        </w:tc>
        <w:tc>
          <w:tcPr>
            <w:tcW w:w="1860" w:type="dxa"/>
            <w:vAlign w:val="bottom"/>
          </w:tcPr>
          <w:p w14:paraId="3C9729A4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E25514C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8AC867C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DB00D87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603BCA7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8690684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02BEA77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28C6991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88D39" w14:textId="65EADED7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Социальное обеспечение населения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E8618" w14:textId="7E73CAB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B1E03" w14:textId="3B36102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B2404" w14:textId="2415768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19FDE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EEF94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9B1C5" w14:textId="6670661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31 200,00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5A477" w14:textId="01096CC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30 420,00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33129" w14:textId="619EE1C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29 640,00</w:t>
            </w:r>
          </w:p>
        </w:tc>
        <w:tc>
          <w:tcPr>
            <w:tcW w:w="1860" w:type="dxa"/>
            <w:vAlign w:val="bottom"/>
          </w:tcPr>
          <w:p w14:paraId="52D1DA1E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7A9A423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20ABA7E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0A13D35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4B5CE08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DADD017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014CB43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0069F160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F762B" w14:textId="7B5D8FCB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Муниципальная программа "Развитие образования в Лысогорском районе 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51454" w14:textId="4F62471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9CA03" w14:textId="084F598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7935B" w14:textId="672ABE7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CE1BA" w14:textId="6DDA22C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C63FA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44BA2" w14:textId="647487E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31 200,00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64936" w14:textId="658D921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30 420,00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381C6" w14:textId="032A3D8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29 640,00</w:t>
            </w:r>
          </w:p>
        </w:tc>
        <w:tc>
          <w:tcPr>
            <w:tcW w:w="1860" w:type="dxa"/>
            <w:vAlign w:val="bottom"/>
          </w:tcPr>
          <w:p w14:paraId="091644A7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654653A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EBC4280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7501FEF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7E60231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DEF0112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508DF43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65BF2314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C6178" w14:textId="3D20D7F5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Комплекс процессных </w:t>
            </w:r>
            <w:r w:rsidR="003B43CF" w:rsidRPr="00BD2EF4">
              <w:rPr>
                <w:rFonts w:cs="Times New Roman"/>
                <w:color w:val="auto"/>
                <w:sz w:val="21"/>
                <w:szCs w:val="21"/>
              </w:rPr>
              <w:t>мероприятий</w:t>
            </w: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 "Кадровое обеспечение общеобразовательных учреждений"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4156F" w14:textId="6BB7D68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6F8D4" w14:textId="06AD6CA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484A8" w14:textId="462F2A4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1D7E2" w14:textId="1A74A75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3AB14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6FE07" w14:textId="0843FF5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31 200,00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C0B43" w14:textId="33A7341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30 420,00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8F671" w14:textId="3086833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29 640,00</w:t>
            </w:r>
          </w:p>
        </w:tc>
        <w:tc>
          <w:tcPr>
            <w:tcW w:w="1860" w:type="dxa"/>
            <w:vAlign w:val="bottom"/>
          </w:tcPr>
          <w:p w14:paraId="35B2EC26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C1A2FE5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3AC2B14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EFD4B4B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63E82D1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72D6E75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4F352DF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08CB708C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42FCF" w14:textId="7FA9617B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Стипендии, лицам заключившим договор о целевом обучении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B0152" w14:textId="200D957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EA0EB" w14:textId="442C7BC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05A92" w14:textId="79966BC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F6EF9" w14:textId="1AB2426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21 3 03 00840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141CB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5BB9F" w14:textId="43AA6CC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31 200,00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BA96A" w14:textId="7C1B850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30 420,00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F1BA7" w14:textId="46CA3D1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29 640,00</w:t>
            </w:r>
          </w:p>
        </w:tc>
        <w:tc>
          <w:tcPr>
            <w:tcW w:w="1860" w:type="dxa"/>
            <w:vAlign w:val="bottom"/>
          </w:tcPr>
          <w:p w14:paraId="4314AED5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B840111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2299AED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1296750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C6D5382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9298E59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A46CA4A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1E56F469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AE4B7" w14:textId="08EB1FB0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529FB" w14:textId="3F2B579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8526F" w14:textId="7CCCF01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F3467" w14:textId="5D24465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A4995" w14:textId="53ABBEF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21 3 03 00840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59DC3" w14:textId="7ECAD70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22A5D" w14:textId="46A7658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31 200,00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01A89" w14:textId="1EEEEB5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30 420,00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6D110" w14:textId="4EC7801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29 640,00</w:t>
            </w:r>
          </w:p>
        </w:tc>
        <w:tc>
          <w:tcPr>
            <w:tcW w:w="1860" w:type="dxa"/>
            <w:vAlign w:val="bottom"/>
          </w:tcPr>
          <w:p w14:paraId="32DF1DBE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484CE14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5E296C0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0BE3A83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CD7899B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3C6ED3A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187B5D2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023007B9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118BF" w14:textId="07A501CD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Охрана семьи и детства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F1D84" w14:textId="6042D4C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C51C2" w14:textId="7EEA268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93C3F" w14:textId="77D431AC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8FC46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2FCE5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CB382" w14:textId="22829BC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660 100,00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F65A9" w14:textId="079F0AB9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660 100,00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BB94B" w14:textId="7B6AFE1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660 100,00</w:t>
            </w:r>
          </w:p>
        </w:tc>
        <w:tc>
          <w:tcPr>
            <w:tcW w:w="1860" w:type="dxa"/>
            <w:vAlign w:val="bottom"/>
          </w:tcPr>
          <w:p w14:paraId="1C00553B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3D269E3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A34FECF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E2020C4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195E9AD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F327008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D00C91B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799BFD78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40C86" w14:textId="7A831822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Осуществление переданных полномочий Российской </w:t>
            </w:r>
            <w:r w:rsidR="003B43CF"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Федерации</w:t>
            </w:r>
            <w:r w:rsidRPr="00BD2EF4">
              <w:rPr>
                <w:rFonts w:cs="Times New Roman"/>
                <w:color w:val="auto"/>
                <w:sz w:val="21"/>
                <w:szCs w:val="21"/>
              </w:rPr>
              <w:t xml:space="preserve"> и субъектов Российской Федерации.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2FC5" w14:textId="73D4FBC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27028" w14:textId="4CCAF92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59555" w14:textId="21C4FF2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EBFD0" w14:textId="1D7D0E3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1518D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25089" w14:textId="6196999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660 100,00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86818" w14:textId="698FE2C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660 100,00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E2FC5" w14:textId="4FFB650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660 100,00</w:t>
            </w:r>
          </w:p>
        </w:tc>
        <w:tc>
          <w:tcPr>
            <w:tcW w:w="1860" w:type="dxa"/>
            <w:vAlign w:val="bottom"/>
          </w:tcPr>
          <w:p w14:paraId="510B643E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D1189E5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4E3FB31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288150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1F58CDD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429D9F9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49BD735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3DF5DFAE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312B2" w14:textId="1C92F2AD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lastRenderedPageBreak/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12841" w14:textId="4C748FD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22D8A" w14:textId="2EC01A4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9DE93" w14:textId="1ABC0AF4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C8644" w14:textId="3AFCF63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45 4 01 00000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7C8E1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221FA" w14:textId="157EE2C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660 100,00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E3D2D" w14:textId="3FCE4EE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660 100,00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DBA84" w14:textId="68B685C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660 100,00</w:t>
            </w:r>
          </w:p>
        </w:tc>
        <w:tc>
          <w:tcPr>
            <w:tcW w:w="1860" w:type="dxa"/>
            <w:vAlign w:val="bottom"/>
          </w:tcPr>
          <w:p w14:paraId="61194B9E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276DB4B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4C79F7E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93E770C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C69CBC5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1BB182F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19BB830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09ACDF9D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37206" w14:textId="480B4CB9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A285F" w14:textId="748B220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B9655" w14:textId="18A4878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32235" w14:textId="7AF06051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4113C" w14:textId="72AC038D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45 4 01 77900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61DAA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CC7B1" w14:textId="4C11297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660 100,00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5AF55" w14:textId="496F9936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660 100,00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44E83" w14:textId="5955793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660 100,00</w:t>
            </w:r>
          </w:p>
        </w:tc>
        <w:tc>
          <w:tcPr>
            <w:tcW w:w="1860" w:type="dxa"/>
            <w:vAlign w:val="bottom"/>
          </w:tcPr>
          <w:p w14:paraId="6D04AA2A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700FE66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C2C73AF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05ED83E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19A89EF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0AA4D45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06339CA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563DE137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7FE81" w14:textId="1EF5D1F9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B59A8" w14:textId="578512E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B3DC0" w14:textId="2731F7E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CBFAC" w14:textId="43008BFF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209EB" w14:textId="0707942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45 4 01 77900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34D71" w14:textId="48CA44F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ED66C" w14:textId="12C4EAE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660 100,00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4B610" w14:textId="2773C58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660 100,00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972EE" w14:textId="1F6EB02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660 100,00</w:t>
            </w:r>
          </w:p>
        </w:tc>
        <w:tc>
          <w:tcPr>
            <w:tcW w:w="1860" w:type="dxa"/>
            <w:vAlign w:val="bottom"/>
          </w:tcPr>
          <w:p w14:paraId="638AFC9C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609D917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2DA4131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A03B59E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B5B2671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2DEB829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54BC127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7752CBF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3FA39" w14:textId="3E66D32A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b/>
                <w:bCs/>
                <w:color w:val="auto"/>
                <w:sz w:val="21"/>
                <w:szCs w:val="21"/>
              </w:rPr>
              <w:t>Контрольно-счетная комиссия Лысогорского муниципального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32696" w14:textId="09BFBA6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b/>
                <w:bCs/>
                <w:color w:val="auto"/>
                <w:sz w:val="21"/>
                <w:szCs w:val="21"/>
              </w:rPr>
              <w:t>513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C2613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DA215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FF126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2F966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6998A" w14:textId="1B5F4B4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b/>
                <w:bCs/>
                <w:color w:val="auto"/>
                <w:sz w:val="21"/>
                <w:szCs w:val="21"/>
              </w:rPr>
              <w:t>1 139 101,00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D3B05" w14:textId="31D7A34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b/>
                <w:bCs/>
                <w:color w:val="auto"/>
                <w:sz w:val="21"/>
                <w:szCs w:val="21"/>
              </w:rPr>
              <w:t>832 965,89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DFA44" w14:textId="38A0D03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b/>
                <w:bCs/>
                <w:color w:val="auto"/>
                <w:sz w:val="21"/>
                <w:szCs w:val="21"/>
              </w:rPr>
              <w:t>811 607,80</w:t>
            </w:r>
          </w:p>
        </w:tc>
        <w:tc>
          <w:tcPr>
            <w:tcW w:w="1860" w:type="dxa"/>
            <w:vAlign w:val="bottom"/>
          </w:tcPr>
          <w:p w14:paraId="4046FF89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EC5F5EB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B783FB2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F3044F1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D18AA6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6C0C585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C66302B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3453BD24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BCB38" w14:textId="0B8BEA2B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ОБЩЕГОСУДАРСТВЕННЫЕ РАСХОДЫ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FEC19" w14:textId="11A3302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1633C" w14:textId="3C7B8C1B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8BADA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53708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CEEB8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EE741" w14:textId="6ABAC14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1 139 101,00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A7D5C" w14:textId="19956FA0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832 965,89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7F69C" w14:textId="14E814C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811 607,80</w:t>
            </w:r>
          </w:p>
        </w:tc>
        <w:tc>
          <w:tcPr>
            <w:tcW w:w="1860" w:type="dxa"/>
            <w:vAlign w:val="bottom"/>
          </w:tcPr>
          <w:p w14:paraId="02DC7D64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FC31A13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ACC464F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9B23BC2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5AB735D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D75BA95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883D373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4E4A28FD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18241" w14:textId="0E135B90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E9DE7" w14:textId="17AC5B23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C79C9" w14:textId="4A310D8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9102D" w14:textId="56E1D12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E675D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02C88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93DC3" w14:textId="3020E94F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1 139 101,00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3524F" w14:textId="79A33B03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832 965,89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96CE6" w14:textId="061BCE9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811 607,80</w:t>
            </w:r>
          </w:p>
        </w:tc>
        <w:tc>
          <w:tcPr>
            <w:tcW w:w="1860" w:type="dxa"/>
            <w:vAlign w:val="bottom"/>
          </w:tcPr>
          <w:p w14:paraId="6AF3A957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0B45D20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2656B78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7D8A213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CCE97AE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C9DD3CF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DD3B817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0C60FC1C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41DE8" w14:textId="7FB486D9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Выполнение функций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C3177" w14:textId="4BA63A6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25017" w14:textId="431A655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73C20" w14:textId="66AEAD1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A732F" w14:textId="56336089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1D0EE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901DF" w14:textId="0C0B5A6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1 139 101,00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97F76" w14:textId="2A98448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832 965,89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B953B" w14:textId="2E8A262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811 607,80</w:t>
            </w:r>
          </w:p>
        </w:tc>
        <w:tc>
          <w:tcPr>
            <w:tcW w:w="1860" w:type="dxa"/>
            <w:vAlign w:val="bottom"/>
          </w:tcPr>
          <w:p w14:paraId="7868B738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449E7C9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24E0162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597CDA5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BB8D989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D7E15C7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166D04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6258891F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847C1" w14:textId="79915076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bookmarkStart w:id="0" w:name="_GoBack"/>
            <w:bookmarkEnd w:id="0"/>
            <w:r w:rsidRPr="00BD2EF4">
              <w:rPr>
                <w:rFonts w:cs="Times New Roman"/>
                <w:color w:val="auto"/>
                <w:sz w:val="21"/>
                <w:szCs w:val="21"/>
              </w:rPr>
              <w:t>Обеспечение деятельности иных муниципальных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572FB" w14:textId="56C8B5C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8E60B" w14:textId="6CF27752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E0C2F" w14:textId="2CD8717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65F42" w14:textId="068497DA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31 4 02 00000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14E4E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5CC52" w14:textId="27C24895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1 139 101,00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C324B" w14:textId="6367536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832 965,89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22C2E" w14:textId="0DF8212B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811 607,80</w:t>
            </w:r>
          </w:p>
        </w:tc>
        <w:tc>
          <w:tcPr>
            <w:tcW w:w="1860" w:type="dxa"/>
            <w:vAlign w:val="bottom"/>
          </w:tcPr>
          <w:p w14:paraId="0115BEC0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A437DA7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A384875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C409F2C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6273FB1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AC32193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AEBC7B1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1E33EC1F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6F405" w14:textId="48F62FA3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Расходы на обеспечение деятельности руководителя контрольно-счетной комиссии Лысогорского района Саратовской области.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C2980" w14:textId="278E59E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0EA7E" w14:textId="1B1BDD05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0B932" w14:textId="16FAC41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D6956" w14:textId="2D414D78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31 4 02 00100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EEE99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41BDB" w14:textId="3D45C764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1 139 101,00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D63D8" w14:textId="38FF1627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832 965,89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C33A7" w14:textId="2D01B34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811 607,80</w:t>
            </w:r>
          </w:p>
        </w:tc>
        <w:tc>
          <w:tcPr>
            <w:tcW w:w="1860" w:type="dxa"/>
            <w:vAlign w:val="bottom"/>
          </w:tcPr>
          <w:p w14:paraId="42B673DF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C88028F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8D70BE8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CF082BF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1D4AD75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70F33B2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D3F3DD6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46CD3F4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8E032" w14:textId="4B006F96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D95D6" w14:textId="6AC5B890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513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A0B03" w14:textId="3E465BCE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52484" w14:textId="2C3CD2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6BF28" w14:textId="3462F6E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31 4 02 00100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04E41" w14:textId="53A69CF6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6DC98" w14:textId="39E0672E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1 139 101,00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989E8" w14:textId="70E31312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832 965,89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C8F8D" w14:textId="525F7EB1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color w:val="auto"/>
                <w:sz w:val="21"/>
                <w:szCs w:val="21"/>
              </w:rPr>
              <w:t>811 607,80</w:t>
            </w:r>
          </w:p>
        </w:tc>
        <w:tc>
          <w:tcPr>
            <w:tcW w:w="1860" w:type="dxa"/>
            <w:vAlign w:val="bottom"/>
          </w:tcPr>
          <w:p w14:paraId="15AC013F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2B88C75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CF10B50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64BFFB7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C9DDF6D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F915187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4F1AED8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BD2EF4" w:rsidRPr="00BD2EF4" w14:paraId="20BBCAA0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D2E09" w14:textId="5F593297" w:rsidR="00BD2EF4" w:rsidRPr="00BD2EF4" w:rsidRDefault="00BD2EF4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b/>
                <w:bCs/>
                <w:color w:val="auto"/>
                <w:sz w:val="21"/>
                <w:szCs w:val="21"/>
              </w:rPr>
              <w:t>Всего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BF5B3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D931D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1BD7E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F6237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7B0D9" w14:textId="77777777" w:rsidR="00BD2EF4" w:rsidRPr="00BD2EF4" w:rsidRDefault="00BD2EF4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838A5" w14:textId="7BF6BC38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b/>
                <w:bCs/>
                <w:color w:val="auto"/>
                <w:sz w:val="21"/>
                <w:szCs w:val="21"/>
              </w:rPr>
              <w:t xml:space="preserve">554 116 189,81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1D42D" w14:textId="439FA9BA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b/>
                <w:bCs/>
                <w:color w:val="auto"/>
                <w:sz w:val="21"/>
                <w:szCs w:val="21"/>
              </w:rPr>
              <w:t xml:space="preserve">503 907 784,50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5B210" w14:textId="5F3F284C" w:rsidR="00BD2EF4" w:rsidRPr="00BD2EF4" w:rsidRDefault="00BD2EF4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BD2EF4">
              <w:rPr>
                <w:rFonts w:cs="Times New Roman"/>
                <w:b/>
                <w:bCs/>
                <w:color w:val="auto"/>
                <w:sz w:val="21"/>
                <w:szCs w:val="21"/>
              </w:rPr>
              <w:t xml:space="preserve">497 084 546,91 </w:t>
            </w:r>
          </w:p>
        </w:tc>
        <w:tc>
          <w:tcPr>
            <w:tcW w:w="1860" w:type="dxa"/>
            <w:vAlign w:val="bottom"/>
          </w:tcPr>
          <w:p w14:paraId="2D9D0959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C7C66C8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B80037D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9129D91" w14:textId="77777777" w:rsidR="00BD2EF4" w:rsidRPr="00BD2EF4" w:rsidRDefault="00BD2EF4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A337E45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47FF88F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6F311D" w14:textId="77777777" w:rsidR="00BD2EF4" w:rsidRPr="00BD2EF4" w:rsidRDefault="00BD2EF4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</w:tbl>
    <w:p w14:paraId="3357C95A" w14:textId="77777777" w:rsidR="00C851C7" w:rsidRPr="00BD2EF4" w:rsidRDefault="00C851C7" w:rsidP="00C851C7">
      <w:pPr>
        <w:ind w:firstLine="0"/>
        <w:rPr>
          <w:rFonts w:cs="Times New Roman"/>
          <w:sz w:val="21"/>
          <w:szCs w:val="21"/>
        </w:rPr>
      </w:pPr>
    </w:p>
    <w:p w14:paraId="49D44ECC" w14:textId="77777777" w:rsidR="00587C54" w:rsidRDefault="00587C54" w:rsidP="00C851C7">
      <w:pPr>
        <w:ind w:firstLine="0"/>
      </w:pPr>
    </w:p>
    <w:sectPr w:rsidR="00587C54" w:rsidSect="006A6E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784"/>
    <w:multiLevelType w:val="hybridMultilevel"/>
    <w:tmpl w:val="68EC8956"/>
    <w:lvl w:ilvl="0" w:tplc="503C5FA2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F2143"/>
    <w:multiLevelType w:val="hybridMultilevel"/>
    <w:tmpl w:val="6A8C1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CB65DF"/>
    <w:multiLevelType w:val="hybridMultilevel"/>
    <w:tmpl w:val="C7FE1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476FA"/>
    <w:multiLevelType w:val="multilevel"/>
    <w:tmpl w:val="6866936C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180"/>
        </w:tabs>
        <w:ind w:left="3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770"/>
        </w:tabs>
        <w:ind w:left="47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000"/>
        </w:tabs>
        <w:ind w:left="6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590"/>
        </w:tabs>
        <w:ind w:left="7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820"/>
        </w:tabs>
        <w:ind w:left="88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410"/>
        </w:tabs>
        <w:ind w:left="104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000"/>
        </w:tabs>
        <w:ind w:left="12000" w:hanging="2160"/>
      </w:pPr>
      <w:rPr>
        <w:rFonts w:hint="default"/>
      </w:rPr>
    </w:lvl>
  </w:abstractNum>
  <w:abstractNum w:abstractNumId="4">
    <w:nsid w:val="0BAD1D32"/>
    <w:multiLevelType w:val="hybridMultilevel"/>
    <w:tmpl w:val="51BE758A"/>
    <w:lvl w:ilvl="0" w:tplc="044E8816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C135D1A"/>
    <w:multiLevelType w:val="hybridMultilevel"/>
    <w:tmpl w:val="1BF4A062"/>
    <w:lvl w:ilvl="0" w:tplc="13D09372">
      <w:start w:val="4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F364ED1"/>
    <w:multiLevelType w:val="multilevel"/>
    <w:tmpl w:val="5E1490E2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11BA3662"/>
    <w:multiLevelType w:val="hybridMultilevel"/>
    <w:tmpl w:val="2BF0E25A"/>
    <w:lvl w:ilvl="0" w:tplc="3D64AEEC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DB676F"/>
    <w:multiLevelType w:val="multilevel"/>
    <w:tmpl w:val="C3AC3B4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00"/>
        </w:tabs>
        <w:ind w:left="4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9">
    <w:nsid w:val="14D2651D"/>
    <w:multiLevelType w:val="hybridMultilevel"/>
    <w:tmpl w:val="433CC864"/>
    <w:lvl w:ilvl="0" w:tplc="3AFADC3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6A2880"/>
    <w:multiLevelType w:val="hybridMultilevel"/>
    <w:tmpl w:val="68E47AD2"/>
    <w:lvl w:ilvl="0" w:tplc="2190F264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>
    <w:nsid w:val="17391AA6"/>
    <w:multiLevelType w:val="hybridMultilevel"/>
    <w:tmpl w:val="689A65AA"/>
    <w:lvl w:ilvl="0" w:tplc="3620F0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B3A37B9"/>
    <w:multiLevelType w:val="hybridMultilevel"/>
    <w:tmpl w:val="ADF2A4C0"/>
    <w:lvl w:ilvl="0" w:tplc="403E1B9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3">
    <w:nsid w:val="1B64096A"/>
    <w:multiLevelType w:val="hybridMultilevel"/>
    <w:tmpl w:val="8E886738"/>
    <w:lvl w:ilvl="0" w:tplc="531E0734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B5D66BFE">
      <w:numFmt w:val="none"/>
      <w:lvlText w:val=""/>
      <w:lvlJc w:val="left"/>
      <w:pPr>
        <w:tabs>
          <w:tab w:val="num" w:pos="360"/>
        </w:tabs>
      </w:pPr>
    </w:lvl>
    <w:lvl w:ilvl="2" w:tplc="48041290">
      <w:numFmt w:val="none"/>
      <w:lvlText w:val=""/>
      <w:lvlJc w:val="left"/>
      <w:pPr>
        <w:tabs>
          <w:tab w:val="num" w:pos="360"/>
        </w:tabs>
      </w:pPr>
    </w:lvl>
    <w:lvl w:ilvl="3" w:tplc="6326FCDC">
      <w:numFmt w:val="none"/>
      <w:lvlText w:val=""/>
      <w:lvlJc w:val="left"/>
      <w:pPr>
        <w:tabs>
          <w:tab w:val="num" w:pos="360"/>
        </w:tabs>
      </w:pPr>
    </w:lvl>
    <w:lvl w:ilvl="4" w:tplc="3D58CDCA">
      <w:numFmt w:val="none"/>
      <w:lvlText w:val=""/>
      <w:lvlJc w:val="left"/>
      <w:pPr>
        <w:tabs>
          <w:tab w:val="num" w:pos="360"/>
        </w:tabs>
      </w:pPr>
    </w:lvl>
    <w:lvl w:ilvl="5" w:tplc="76AABF42">
      <w:numFmt w:val="none"/>
      <w:lvlText w:val=""/>
      <w:lvlJc w:val="left"/>
      <w:pPr>
        <w:tabs>
          <w:tab w:val="num" w:pos="360"/>
        </w:tabs>
      </w:pPr>
    </w:lvl>
    <w:lvl w:ilvl="6" w:tplc="D2BC09CE">
      <w:numFmt w:val="none"/>
      <w:lvlText w:val=""/>
      <w:lvlJc w:val="left"/>
      <w:pPr>
        <w:tabs>
          <w:tab w:val="num" w:pos="360"/>
        </w:tabs>
      </w:pPr>
    </w:lvl>
    <w:lvl w:ilvl="7" w:tplc="72CA2326">
      <w:numFmt w:val="none"/>
      <w:lvlText w:val=""/>
      <w:lvlJc w:val="left"/>
      <w:pPr>
        <w:tabs>
          <w:tab w:val="num" w:pos="360"/>
        </w:tabs>
      </w:pPr>
    </w:lvl>
    <w:lvl w:ilvl="8" w:tplc="AEFA53B6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1B79371E"/>
    <w:multiLevelType w:val="multilevel"/>
    <w:tmpl w:val="F24C16C4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180"/>
        </w:tabs>
        <w:ind w:left="3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770"/>
        </w:tabs>
        <w:ind w:left="47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000"/>
        </w:tabs>
        <w:ind w:left="6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590"/>
        </w:tabs>
        <w:ind w:left="7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820"/>
        </w:tabs>
        <w:ind w:left="88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410"/>
        </w:tabs>
        <w:ind w:left="104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000"/>
        </w:tabs>
        <w:ind w:left="12000" w:hanging="2160"/>
      </w:pPr>
      <w:rPr>
        <w:rFonts w:hint="default"/>
      </w:rPr>
    </w:lvl>
  </w:abstractNum>
  <w:abstractNum w:abstractNumId="15">
    <w:nsid w:val="1C384458"/>
    <w:multiLevelType w:val="hybridMultilevel"/>
    <w:tmpl w:val="9006B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F941E1"/>
    <w:multiLevelType w:val="hybridMultilevel"/>
    <w:tmpl w:val="8F3446F4"/>
    <w:lvl w:ilvl="0" w:tplc="5F3E3D56">
      <w:start w:val="1"/>
      <w:numFmt w:val="decimal"/>
      <w:lvlText w:val="%1."/>
      <w:lvlJc w:val="left"/>
      <w:pPr>
        <w:ind w:left="135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7">
    <w:nsid w:val="1F9C49F3"/>
    <w:multiLevelType w:val="hybridMultilevel"/>
    <w:tmpl w:val="1EF26DD2"/>
    <w:lvl w:ilvl="0" w:tplc="499ECB0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22BB10E8"/>
    <w:multiLevelType w:val="hybridMultilevel"/>
    <w:tmpl w:val="A77E3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4964B8D"/>
    <w:multiLevelType w:val="hybridMultilevel"/>
    <w:tmpl w:val="9006B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D775AE"/>
    <w:multiLevelType w:val="hybridMultilevel"/>
    <w:tmpl w:val="B1DA8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6E13271"/>
    <w:multiLevelType w:val="hybridMultilevel"/>
    <w:tmpl w:val="78083CCA"/>
    <w:lvl w:ilvl="0" w:tplc="A72A8A3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31D319EF"/>
    <w:multiLevelType w:val="hybridMultilevel"/>
    <w:tmpl w:val="4672E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225FEB"/>
    <w:multiLevelType w:val="hybridMultilevel"/>
    <w:tmpl w:val="1BB41052"/>
    <w:lvl w:ilvl="0" w:tplc="A8E25738">
      <w:start w:val="2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BD1720"/>
    <w:multiLevelType w:val="hybridMultilevel"/>
    <w:tmpl w:val="E6F26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C1683F"/>
    <w:multiLevelType w:val="hybridMultilevel"/>
    <w:tmpl w:val="6FA81EDC"/>
    <w:lvl w:ilvl="0" w:tplc="C1847A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40F66690"/>
    <w:multiLevelType w:val="hybridMultilevel"/>
    <w:tmpl w:val="00CAC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B43DA4"/>
    <w:multiLevelType w:val="hybridMultilevel"/>
    <w:tmpl w:val="8C200F4A"/>
    <w:lvl w:ilvl="0" w:tplc="F8067F7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46573E5A"/>
    <w:multiLevelType w:val="hybridMultilevel"/>
    <w:tmpl w:val="AFE43894"/>
    <w:lvl w:ilvl="0" w:tplc="4F5E630E">
      <w:start w:val="4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7EC6966"/>
    <w:multiLevelType w:val="hybridMultilevel"/>
    <w:tmpl w:val="F15626E4"/>
    <w:lvl w:ilvl="0" w:tplc="42B6A210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B40260"/>
    <w:multiLevelType w:val="hybridMultilevel"/>
    <w:tmpl w:val="F80EF1A0"/>
    <w:lvl w:ilvl="0" w:tplc="7772DB5C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01E5ADE"/>
    <w:multiLevelType w:val="hybridMultilevel"/>
    <w:tmpl w:val="71761E4E"/>
    <w:lvl w:ilvl="0" w:tplc="B83668A8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55D22DC0"/>
    <w:multiLevelType w:val="hybridMultilevel"/>
    <w:tmpl w:val="DBA4D10E"/>
    <w:lvl w:ilvl="0" w:tplc="E6EEEA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0001F3"/>
    <w:multiLevelType w:val="hybridMultilevel"/>
    <w:tmpl w:val="D5083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1610B2"/>
    <w:multiLevelType w:val="hybridMultilevel"/>
    <w:tmpl w:val="27A656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CD4A73"/>
    <w:multiLevelType w:val="hybridMultilevel"/>
    <w:tmpl w:val="136A3E36"/>
    <w:lvl w:ilvl="0" w:tplc="7D5492D2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7A2BF1"/>
    <w:multiLevelType w:val="hybridMultilevel"/>
    <w:tmpl w:val="015C8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F63BF3"/>
    <w:multiLevelType w:val="hybridMultilevel"/>
    <w:tmpl w:val="14C88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123FB9"/>
    <w:multiLevelType w:val="hybridMultilevel"/>
    <w:tmpl w:val="8AC2B010"/>
    <w:lvl w:ilvl="0" w:tplc="D766F82E">
      <w:start w:val="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4F03E3"/>
    <w:multiLevelType w:val="hybridMultilevel"/>
    <w:tmpl w:val="9006B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5C2E05"/>
    <w:multiLevelType w:val="hybridMultilevel"/>
    <w:tmpl w:val="BA4ED3DE"/>
    <w:lvl w:ilvl="0" w:tplc="D304C9C2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D03045"/>
    <w:multiLevelType w:val="hybridMultilevel"/>
    <w:tmpl w:val="EA542322"/>
    <w:lvl w:ilvl="0" w:tplc="214604D6">
      <w:start w:val="1"/>
      <w:numFmt w:val="decimal"/>
      <w:lvlText w:val="%1)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2">
    <w:nsid w:val="790C0D9C"/>
    <w:multiLevelType w:val="hybridMultilevel"/>
    <w:tmpl w:val="ADF2A7B4"/>
    <w:lvl w:ilvl="0" w:tplc="851039DA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1551FD"/>
    <w:multiLevelType w:val="hybridMultilevel"/>
    <w:tmpl w:val="861A0ABC"/>
    <w:lvl w:ilvl="0" w:tplc="A72A8A3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44">
    <w:nsid w:val="7F5951F7"/>
    <w:multiLevelType w:val="hybridMultilevel"/>
    <w:tmpl w:val="4DD6A316"/>
    <w:lvl w:ilvl="0" w:tplc="D58E3290">
      <w:start w:val="1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num w:numId="1">
    <w:abstractNumId w:val="13"/>
  </w:num>
  <w:num w:numId="2">
    <w:abstractNumId w:val="12"/>
  </w:num>
  <w:num w:numId="3">
    <w:abstractNumId w:val="8"/>
  </w:num>
  <w:num w:numId="4">
    <w:abstractNumId w:val="14"/>
  </w:num>
  <w:num w:numId="5">
    <w:abstractNumId w:val="3"/>
  </w:num>
  <w:num w:numId="6">
    <w:abstractNumId w:val="44"/>
  </w:num>
  <w:num w:numId="7">
    <w:abstractNumId w:val="31"/>
  </w:num>
  <w:num w:numId="8">
    <w:abstractNumId w:val="27"/>
  </w:num>
  <w:num w:numId="9">
    <w:abstractNumId w:val="18"/>
  </w:num>
  <w:num w:numId="10">
    <w:abstractNumId w:val="6"/>
  </w:num>
  <w:num w:numId="11">
    <w:abstractNumId w:val="16"/>
  </w:num>
  <w:num w:numId="12">
    <w:abstractNumId w:val="24"/>
  </w:num>
  <w:num w:numId="13">
    <w:abstractNumId w:val="42"/>
  </w:num>
  <w:num w:numId="14">
    <w:abstractNumId w:val="0"/>
  </w:num>
  <w:num w:numId="15">
    <w:abstractNumId w:val="29"/>
  </w:num>
  <w:num w:numId="16">
    <w:abstractNumId w:val="28"/>
  </w:num>
  <w:num w:numId="17">
    <w:abstractNumId w:val="30"/>
  </w:num>
  <w:num w:numId="18">
    <w:abstractNumId w:val="35"/>
  </w:num>
  <w:num w:numId="19">
    <w:abstractNumId w:val="5"/>
  </w:num>
  <w:num w:numId="20">
    <w:abstractNumId w:val="38"/>
  </w:num>
  <w:num w:numId="21">
    <w:abstractNumId w:val="40"/>
  </w:num>
  <w:num w:numId="22">
    <w:abstractNumId w:val="9"/>
  </w:num>
  <w:num w:numId="23">
    <w:abstractNumId w:val="22"/>
  </w:num>
  <w:num w:numId="24">
    <w:abstractNumId w:val="39"/>
  </w:num>
  <w:num w:numId="25">
    <w:abstractNumId w:val="15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36"/>
  </w:num>
  <w:num w:numId="29">
    <w:abstractNumId w:val="19"/>
  </w:num>
  <w:num w:numId="30">
    <w:abstractNumId w:val="32"/>
  </w:num>
  <w:num w:numId="31">
    <w:abstractNumId w:val="25"/>
  </w:num>
  <w:num w:numId="32">
    <w:abstractNumId w:val="43"/>
  </w:num>
  <w:num w:numId="33">
    <w:abstractNumId w:val="33"/>
  </w:num>
  <w:num w:numId="34">
    <w:abstractNumId w:val="37"/>
  </w:num>
  <w:num w:numId="35">
    <w:abstractNumId w:val="10"/>
  </w:num>
  <w:num w:numId="36">
    <w:abstractNumId w:val="20"/>
  </w:num>
  <w:num w:numId="37">
    <w:abstractNumId w:val="17"/>
  </w:num>
  <w:num w:numId="38">
    <w:abstractNumId w:val="41"/>
  </w:num>
  <w:num w:numId="39">
    <w:abstractNumId w:val="34"/>
  </w:num>
  <w:num w:numId="40">
    <w:abstractNumId w:val="2"/>
  </w:num>
  <w:num w:numId="41">
    <w:abstractNumId w:val="11"/>
  </w:num>
  <w:num w:numId="42">
    <w:abstractNumId w:val="23"/>
  </w:num>
  <w:num w:numId="43">
    <w:abstractNumId w:val="1"/>
  </w:num>
  <w:num w:numId="44">
    <w:abstractNumId w:val="26"/>
  </w:num>
  <w:num w:numId="45">
    <w:abstractNumId w:val="7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E3C"/>
    <w:rsid w:val="0003216C"/>
    <w:rsid w:val="000444C3"/>
    <w:rsid w:val="00057ED6"/>
    <w:rsid w:val="000666B3"/>
    <w:rsid w:val="000F12BA"/>
    <w:rsid w:val="001C50A2"/>
    <w:rsid w:val="001F1FBA"/>
    <w:rsid w:val="00293E25"/>
    <w:rsid w:val="002C55D3"/>
    <w:rsid w:val="003B03DC"/>
    <w:rsid w:val="003B43CF"/>
    <w:rsid w:val="00407D15"/>
    <w:rsid w:val="00484E00"/>
    <w:rsid w:val="004F7254"/>
    <w:rsid w:val="00587C54"/>
    <w:rsid w:val="0059533D"/>
    <w:rsid w:val="005F4B39"/>
    <w:rsid w:val="006102B2"/>
    <w:rsid w:val="006631B3"/>
    <w:rsid w:val="006A6E3C"/>
    <w:rsid w:val="006B43C7"/>
    <w:rsid w:val="006D0768"/>
    <w:rsid w:val="006D76C7"/>
    <w:rsid w:val="006E566C"/>
    <w:rsid w:val="007A753F"/>
    <w:rsid w:val="007D545E"/>
    <w:rsid w:val="0080367B"/>
    <w:rsid w:val="008110D5"/>
    <w:rsid w:val="008D6E5F"/>
    <w:rsid w:val="00A0383E"/>
    <w:rsid w:val="00A1348A"/>
    <w:rsid w:val="00B35EF0"/>
    <w:rsid w:val="00B86816"/>
    <w:rsid w:val="00BD2EF4"/>
    <w:rsid w:val="00C851C7"/>
    <w:rsid w:val="00D223A5"/>
    <w:rsid w:val="00E22F7F"/>
    <w:rsid w:val="00E86280"/>
    <w:rsid w:val="00EC12FD"/>
    <w:rsid w:val="00EF6A28"/>
    <w:rsid w:val="00F17F73"/>
    <w:rsid w:val="00F90678"/>
    <w:rsid w:val="00FB2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3CA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68"/>
    <w:pPr>
      <w:spacing w:after="200" w:line="276" w:lineRule="auto"/>
    </w:pPr>
    <w:rPr>
      <w:sz w:val="20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84E00"/>
    <w:pPr>
      <w:keepNext/>
      <w:spacing w:after="0" w:line="240" w:lineRule="auto"/>
      <w:ind w:firstLine="0"/>
      <w:jc w:val="left"/>
      <w:outlineLvl w:val="0"/>
    </w:pPr>
    <w:rPr>
      <w:rFonts w:cs="Times New Roman"/>
      <w:b/>
      <w:bCs/>
      <w:color w:val="auto"/>
      <w:sz w:val="24"/>
      <w:szCs w:val="24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spacing w:after="0" w:line="240" w:lineRule="auto"/>
      <w:ind w:firstLine="485"/>
      <w:outlineLvl w:val="1"/>
    </w:pPr>
    <w:rPr>
      <w:rFonts w:ascii="Arial" w:hAnsi="Arial"/>
      <w:b/>
      <w:bCs/>
    </w:rPr>
  </w:style>
  <w:style w:type="paragraph" w:styleId="3">
    <w:name w:val="heading 3"/>
    <w:basedOn w:val="a"/>
    <w:next w:val="a"/>
    <w:link w:val="30"/>
    <w:qFormat/>
    <w:rsid w:val="00484E00"/>
    <w:pPr>
      <w:keepNext/>
      <w:spacing w:before="240" w:after="60" w:line="240" w:lineRule="auto"/>
      <w:ind w:firstLine="0"/>
      <w:jc w:val="left"/>
      <w:outlineLvl w:val="2"/>
    </w:pPr>
    <w:rPr>
      <w:rFonts w:ascii="Arial" w:hAnsi="Arial" w:cs="Times New Roman"/>
      <w:b/>
      <w:bCs/>
      <w:color w:val="auto"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484E00"/>
    <w:pPr>
      <w:keepNext/>
      <w:autoSpaceDE w:val="0"/>
      <w:autoSpaceDN w:val="0"/>
      <w:adjustRightInd w:val="0"/>
      <w:spacing w:after="0" w:line="240" w:lineRule="auto"/>
      <w:ind w:firstLine="485"/>
      <w:outlineLvl w:val="3"/>
    </w:pPr>
    <w:rPr>
      <w:rFonts w:cs="Times New Roman"/>
      <w:b/>
      <w:bCs/>
      <w:color w:val="auto"/>
      <w:sz w:val="24"/>
      <w:szCs w:val="22"/>
      <w:lang w:val="x-none" w:eastAsia="x-none"/>
    </w:rPr>
  </w:style>
  <w:style w:type="paragraph" w:styleId="5">
    <w:name w:val="heading 5"/>
    <w:basedOn w:val="a"/>
    <w:next w:val="a"/>
    <w:link w:val="50"/>
    <w:qFormat/>
    <w:rsid w:val="00484E00"/>
    <w:pPr>
      <w:keepNext/>
      <w:spacing w:after="0" w:line="240" w:lineRule="auto"/>
      <w:ind w:firstLine="0"/>
      <w:jc w:val="left"/>
      <w:outlineLvl w:val="4"/>
    </w:pPr>
    <w:rPr>
      <w:rFonts w:cs="Times New Roman"/>
      <w:b/>
      <w:bCs/>
      <w:iCs/>
      <w:color w:val="auto"/>
      <w:sz w:val="24"/>
      <w:szCs w:val="24"/>
      <w:lang w:val="x-none" w:eastAsia="en-US"/>
    </w:rPr>
  </w:style>
  <w:style w:type="paragraph" w:styleId="6">
    <w:name w:val="heading 6"/>
    <w:aliases w:val="H6"/>
    <w:basedOn w:val="a"/>
    <w:next w:val="a"/>
    <w:link w:val="60"/>
    <w:qFormat/>
    <w:rsid w:val="00484E00"/>
    <w:pPr>
      <w:spacing w:before="240" w:after="60" w:line="240" w:lineRule="auto"/>
      <w:ind w:firstLine="0"/>
      <w:jc w:val="left"/>
      <w:outlineLvl w:val="5"/>
    </w:pPr>
    <w:rPr>
      <w:rFonts w:cs="Times New Roman"/>
      <w:b/>
      <w:bCs/>
      <w:color w:val="auto"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qFormat/>
    <w:rsid w:val="00484E00"/>
    <w:pPr>
      <w:spacing w:before="240" w:after="60" w:line="240" w:lineRule="auto"/>
      <w:ind w:firstLine="0"/>
      <w:jc w:val="left"/>
      <w:outlineLvl w:val="6"/>
    </w:pPr>
    <w:rPr>
      <w:rFonts w:cs="Times New Roman"/>
      <w:color w:val="auto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qFormat/>
    <w:rsid w:val="00484E00"/>
    <w:pPr>
      <w:keepNext/>
      <w:spacing w:after="0" w:line="240" w:lineRule="auto"/>
      <w:ind w:firstLine="0"/>
      <w:jc w:val="left"/>
      <w:outlineLvl w:val="7"/>
    </w:pPr>
    <w:rPr>
      <w:rFonts w:cs="Times New Roman"/>
      <w:i/>
      <w:iCs/>
      <w:color w:val="auto"/>
      <w:sz w:val="24"/>
      <w:szCs w:val="24"/>
      <w:lang w:val="x-none" w:eastAsia="en-US"/>
    </w:rPr>
  </w:style>
  <w:style w:type="paragraph" w:styleId="9">
    <w:name w:val="heading 9"/>
    <w:basedOn w:val="a"/>
    <w:next w:val="a"/>
    <w:link w:val="90"/>
    <w:qFormat/>
    <w:rsid w:val="00484E00"/>
    <w:pPr>
      <w:keepNext/>
      <w:spacing w:after="0" w:line="240" w:lineRule="auto"/>
      <w:ind w:firstLine="0"/>
      <w:jc w:val="center"/>
      <w:outlineLvl w:val="8"/>
    </w:pPr>
    <w:rPr>
      <w:rFonts w:cs="Times New Roman"/>
      <w:b/>
      <w:bCs/>
      <w:color w:val="auto"/>
      <w:sz w:val="24"/>
      <w:szCs w:val="24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5F4B3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F4B39"/>
    <w:rPr>
      <w:color w:val="800080"/>
      <w:u w:val="single"/>
    </w:rPr>
  </w:style>
  <w:style w:type="paragraph" w:customStyle="1" w:styleId="xl66">
    <w:name w:val="xl66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24"/>
      <w:szCs w:val="24"/>
    </w:rPr>
  </w:style>
  <w:style w:type="paragraph" w:customStyle="1" w:styleId="xl67">
    <w:name w:val="xl67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24"/>
      <w:szCs w:val="24"/>
    </w:rPr>
  </w:style>
  <w:style w:type="paragraph" w:customStyle="1" w:styleId="xl68">
    <w:name w:val="xl68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6"/>
      <w:szCs w:val="16"/>
    </w:rPr>
  </w:style>
  <w:style w:type="paragraph" w:customStyle="1" w:styleId="xl69">
    <w:name w:val="xl69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6"/>
      <w:szCs w:val="16"/>
    </w:rPr>
  </w:style>
  <w:style w:type="paragraph" w:customStyle="1" w:styleId="xl70">
    <w:name w:val="xl70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8"/>
      <w:szCs w:val="18"/>
    </w:rPr>
  </w:style>
  <w:style w:type="paragraph" w:customStyle="1" w:styleId="xl71">
    <w:name w:val="xl71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2">
    <w:name w:val="xl72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3">
    <w:name w:val="xl73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4">
    <w:name w:val="xl74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8"/>
      <w:szCs w:val="18"/>
    </w:rPr>
  </w:style>
  <w:style w:type="paragraph" w:customStyle="1" w:styleId="xl75">
    <w:name w:val="xl75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customStyle="1" w:styleId="xl76">
    <w:name w:val="xl76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7">
    <w:name w:val="xl77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8">
    <w:name w:val="xl78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9">
    <w:name w:val="xl79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customStyle="1" w:styleId="xl80">
    <w:name w:val="xl80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84E00"/>
    <w:rPr>
      <w:rFonts w:cs="Times New Roman"/>
      <w:b/>
      <w:bCs/>
      <w:color w:val="auto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484E00"/>
    <w:rPr>
      <w:rFonts w:ascii="Arial" w:hAnsi="Arial" w:cs="Times New Roman"/>
      <w:b/>
      <w:bCs/>
      <w:color w:val="auto"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484E00"/>
    <w:rPr>
      <w:rFonts w:cs="Times New Roman"/>
      <w:b/>
      <w:bCs/>
      <w:color w:val="auto"/>
      <w:szCs w:val="22"/>
      <w:lang w:val="x-none" w:eastAsia="x-none"/>
    </w:rPr>
  </w:style>
  <w:style w:type="character" w:customStyle="1" w:styleId="50">
    <w:name w:val="Заголовок 5 Знак"/>
    <w:basedOn w:val="a0"/>
    <w:link w:val="5"/>
    <w:rsid w:val="00484E00"/>
    <w:rPr>
      <w:rFonts w:cs="Times New Roman"/>
      <w:b/>
      <w:bCs/>
      <w:iCs/>
      <w:color w:val="auto"/>
      <w:szCs w:val="24"/>
      <w:lang w:val="x-none"/>
    </w:rPr>
  </w:style>
  <w:style w:type="character" w:customStyle="1" w:styleId="60">
    <w:name w:val="Заголовок 6 Знак"/>
    <w:aliases w:val="H6 Знак"/>
    <w:basedOn w:val="a0"/>
    <w:link w:val="6"/>
    <w:rsid w:val="00484E00"/>
    <w:rPr>
      <w:rFonts w:cs="Times New Roman"/>
      <w:b/>
      <w:bCs/>
      <w:color w:val="auto"/>
      <w:sz w:val="22"/>
      <w:szCs w:val="22"/>
      <w:lang w:val="en-US"/>
    </w:rPr>
  </w:style>
  <w:style w:type="character" w:customStyle="1" w:styleId="70">
    <w:name w:val="Заголовок 7 Знак"/>
    <w:basedOn w:val="a0"/>
    <w:link w:val="7"/>
    <w:rsid w:val="00484E00"/>
    <w:rPr>
      <w:rFonts w:cs="Times New Roman"/>
      <w:color w:val="auto"/>
      <w:szCs w:val="24"/>
      <w:lang w:val="en-US"/>
    </w:rPr>
  </w:style>
  <w:style w:type="character" w:customStyle="1" w:styleId="80">
    <w:name w:val="Заголовок 8 Знак"/>
    <w:basedOn w:val="a0"/>
    <w:link w:val="8"/>
    <w:rsid w:val="00484E00"/>
    <w:rPr>
      <w:rFonts w:cs="Times New Roman"/>
      <w:i/>
      <w:iCs/>
      <w:color w:val="auto"/>
      <w:szCs w:val="24"/>
      <w:lang w:val="x-none"/>
    </w:rPr>
  </w:style>
  <w:style w:type="character" w:customStyle="1" w:styleId="90">
    <w:name w:val="Заголовок 9 Знак"/>
    <w:basedOn w:val="a0"/>
    <w:link w:val="9"/>
    <w:rsid w:val="00484E00"/>
    <w:rPr>
      <w:rFonts w:cs="Times New Roman"/>
      <w:b/>
      <w:bCs/>
      <w:color w:val="auto"/>
      <w:szCs w:val="24"/>
      <w:lang w:val="x-none"/>
    </w:rPr>
  </w:style>
  <w:style w:type="numbering" w:customStyle="1" w:styleId="11">
    <w:name w:val="Нет списка1"/>
    <w:next w:val="a2"/>
    <w:uiPriority w:val="99"/>
    <w:semiHidden/>
    <w:rsid w:val="00484E00"/>
  </w:style>
  <w:style w:type="character" w:customStyle="1" w:styleId="hl41">
    <w:name w:val="hl41"/>
    <w:rsid w:val="00484E00"/>
    <w:rPr>
      <w:b/>
      <w:bCs/>
      <w:sz w:val="20"/>
      <w:szCs w:val="20"/>
    </w:rPr>
  </w:style>
  <w:style w:type="paragraph" w:customStyle="1" w:styleId="Web">
    <w:name w:val="Обычный (Web)"/>
    <w:basedOn w:val="a"/>
    <w:rsid w:val="00484E00"/>
    <w:pPr>
      <w:spacing w:before="100" w:after="100" w:line="240" w:lineRule="auto"/>
      <w:ind w:firstLine="0"/>
      <w:jc w:val="left"/>
    </w:pPr>
    <w:rPr>
      <w:rFonts w:ascii="Arial Unicode MS" w:eastAsia="Arial Unicode MS" w:hAnsi="Arial Unicode MS" w:cs="Times New Roman"/>
      <w:color w:val="auto"/>
      <w:sz w:val="24"/>
      <w:szCs w:val="24"/>
      <w:lang w:eastAsia="en-US"/>
    </w:rPr>
  </w:style>
  <w:style w:type="paragraph" w:styleId="a7">
    <w:name w:val="footer"/>
    <w:basedOn w:val="a"/>
    <w:link w:val="a8"/>
    <w:rsid w:val="00484E00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a8">
    <w:name w:val="Нижний колонтитул Знак"/>
    <w:basedOn w:val="a0"/>
    <w:link w:val="a7"/>
    <w:rsid w:val="00484E00"/>
    <w:rPr>
      <w:rFonts w:cs="Times New Roman"/>
      <w:color w:val="auto"/>
      <w:szCs w:val="24"/>
      <w:lang w:val="en-US"/>
    </w:rPr>
  </w:style>
  <w:style w:type="paragraph" w:styleId="a9">
    <w:name w:val="Body Text"/>
    <w:basedOn w:val="a"/>
    <w:link w:val="aa"/>
    <w:semiHidden/>
    <w:rsid w:val="00484E00"/>
    <w:pPr>
      <w:spacing w:after="0" w:line="240" w:lineRule="auto"/>
      <w:ind w:firstLine="0"/>
      <w:jc w:val="center"/>
    </w:pPr>
    <w:rPr>
      <w:rFonts w:cs="Times New Roman"/>
      <w:b/>
      <w:bCs/>
      <w:color w:val="auto"/>
      <w:sz w:val="24"/>
      <w:szCs w:val="24"/>
      <w:lang w:val="x-none" w:eastAsia="x-none"/>
    </w:rPr>
  </w:style>
  <w:style w:type="character" w:customStyle="1" w:styleId="aa">
    <w:name w:val="Основной текст Знак"/>
    <w:basedOn w:val="a0"/>
    <w:link w:val="a9"/>
    <w:semiHidden/>
    <w:rsid w:val="00484E00"/>
    <w:rPr>
      <w:rFonts w:cs="Times New Roman"/>
      <w:b/>
      <w:bCs/>
      <w:color w:val="auto"/>
      <w:szCs w:val="24"/>
      <w:lang w:val="x-none" w:eastAsia="x-none"/>
    </w:rPr>
  </w:style>
  <w:style w:type="paragraph" w:styleId="ab">
    <w:name w:val="Body Text Indent"/>
    <w:basedOn w:val="a"/>
    <w:link w:val="ac"/>
    <w:rsid w:val="00484E00"/>
    <w:pPr>
      <w:spacing w:after="120" w:line="240" w:lineRule="auto"/>
      <w:ind w:left="283" w:firstLine="0"/>
      <w:jc w:val="left"/>
    </w:pPr>
    <w:rPr>
      <w:rFonts w:cs="Times New Roman"/>
      <w:color w:val="auto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484E00"/>
    <w:rPr>
      <w:rFonts w:cs="Times New Roman"/>
      <w:color w:val="auto"/>
      <w:szCs w:val="24"/>
      <w:lang w:val="x-none" w:eastAsia="x-none"/>
    </w:rPr>
  </w:style>
  <w:style w:type="paragraph" w:customStyle="1" w:styleId="ConsTitle">
    <w:name w:val="ConsTitle"/>
    <w:rsid w:val="00484E00"/>
    <w:pPr>
      <w:widowControl w:val="0"/>
      <w:autoSpaceDE w:val="0"/>
      <w:autoSpaceDN w:val="0"/>
      <w:adjustRightInd w:val="0"/>
      <w:ind w:right="19772" w:firstLine="0"/>
      <w:jc w:val="left"/>
    </w:pPr>
    <w:rPr>
      <w:rFonts w:ascii="Arial" w:hAnsi="Arial"/>
      <w:b/>
      <w:bCs/>
      <w:color w:val="auto"/>
      <w:sz w:val="16"/>
      <w:szCs w:val="16"/>
    </w:rPr>
  </w:style>
  <w:style w:type="paragraph" w:customStyle="1" w:styleId="ConsNormal">
    <w:name w:val="ConsNormal"/>
    <w:rsid w:val="00484E00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hAnsi="Arial"/>
      <w:color w:val="auto"/>
      <w:sz w:val="20"/>
      <w:szCs w:val="20"/>
    </w:rPr>
  </w:style>
  <w:style w:type="paragraph" w:styleId="21">
    <w:name w:val="Body Text 2"/>
    <w:basedOn w:val="a"/>
    <w:link w:val="22"/>
    <w:rsid w:val="00484E00"/>
    <w:pPr>
      <w:spacing w:after="120" w:line="480" w:lineRule="auto"/>
      <w:ind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22">
    <w:name w:val="Основной текст 2 Знак"/>
    <w:basedOn w:val="a0"/>
    <w:link w:val="21"/>
    <w:rsid w:val="00484E00"/>
    <w:rPr>
      <w:rFonts w:cs="Times New Roman"/>
      <w:color w:val="auto"/>
      <w:szCs w:val="24"/>
      <w:lang w:val="en-US"/>
    </w:rPr>
  </w:style>
  <w:style w:type="paragraph" w:styleId="ad">
    <w:name w:val="header"/>
    <w:basedOn w:val="a"/>
    <w:link w:val="ae"/>
    <w:uiPriority w:val="99"/>
    <w:rsid w:val="00484E00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cs="Times New Roman"/>
      <w:color w:val="auto"/>
      <w:sz w:val="24"/>
      <w:szCs w:val="24"/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484E00"/>
    <w:rPr>
      <w:rFonts w:cs="Times New Roman"/>
      <w:color w:val="auto"/>
      <w:szCs w:val="24"/>
      <w:lang w:val="x-none" w:eastAsia="x-none"/>
    </w:rPr>
  </w:style>
  <w:style w:type="paragraph" w:styleId="af">
    <w:name w:val="footnote text"/>
    <w:basedOn w:val="a"/>
    <w:link w:val="af0"/>
    <w:semiHidden/>
    <w:rsid w:val="00484E00"/>
    <w:pPr>
      <w:spacing w:after="0" w:line="240" w:lineRule="auto"/>
      <w:ind w:firstLine="0"/>
      <w:jc w:val="left"/>
    </w:pPr>
    <w:rPr>
      <w:rFonts w:cs="Times New Roman"/>
      <w:color w:val="auto"/>
      <w:lang w:val="en-US" w:eastAsia="en-US"/>
    </w:rPr>
  </w:style>
  <w:style w:type="character" w:customStyle="1" w:styleId="af0">
    <w:name w:val="Текст сноски Знак"/>
    <w:basedOn w:val="a0"/>
    <w:link w:val="af"/>
    <w:semiHidden/>
    <w:rsid w:val="00484E00"/>
    <w:rPr>
      <w:rFonts w:cs="Times New Roman"/>
      <w:color w:val="auto"/>
      <w:sz w:val="20"/>
      <w:szCs w:val="20"/>
      <w:lang w:val="en-US"/>
    </w:rPr>
  </w:style>
  <w:style w:type="character" w:styleId="af1">
    <w:name w:val="footnote reference"/>
    <w:semiHidden/>
    <w:rsid w:val="00484E00"/>
    <w:rPr>
      <w:vertAlign w:val="superscript"/>
    </w:rPr>
  </w:style>
  <w:style w:type="paragraph" w:styleId="31">
    <w:name w:val="Body Text Indent 3"/>
    <w:basedOn w:val="a"/>
    <w:link w:val="32"/>
    <w:rsid w:val="00484E00"/>
    <w:pPr>
      <w:spacing w:after="0" w:line="240" w:lineRule="auto"/>
      <w:ind w:firstLine="708"/>
    </w:pPr>
    <w:rPr>
      <w:rFonts w:cs="Times New Roman"/>
      <w:iCs/>
      <w:color w:val="auto"/>
      <w:sz w:val="24"/>
      <w:szCs w:val="24"/>
      <w:lang w:val="x-none" w:eastAsia="en-US"/>
    </w:rPr>
  </w:style>
  <w:style w:type="character" w:customStyle="1" w:styleId="32">
    <w:name w:val="Основной текст с отступом 3 Знак"/>
    <w:basedOn w:val="a0"/>
    <w:link w:val="31"/>
    <w:rsid w:val="00484E00"/>
    <w:rPr>
      <w:rFonts w:cs="Times New Roman"/>
      <w:iCs/>
      <w:color w:val="auto"/>
      <w:szCs w:val="24"/>
      <w:lang w:val="x-none"/>
    </w:rPr>
  </w:style>
  <w:style w:type="paragraph" w:styleId="af2">
    <w:name w:val="Balloon Text"/>
    <w:basedOn w:val="a"/>
    <w:link w:val="af3"/>
    <w:semiHidden/>
    <w:rsid w:val="00484E00"/>
    <w:pPr>
      <w:spacing w:after="0" w:line="240" w:lineRule="auto"/>
      <w:ind w:firstLine="0"/>
      <w:jc w:val="left"/>
    </w:pPr>
    <w:rPr>
      <w:rFonts w:ascii="Tahoma" w:hAnsi="Tahoma" w:cs="Times New Roman"/>
      <w:color w:val="auto"/>
      <w:sz w:val="16"/>
      <w:szCs w:val="16"/>
      <w:lang w:val="en-US" w:eastAsia="en-US"/>
    </w:rPr>
  </w:style>
  <w:style w:type="character" w:customStyle="1" w:styleId="af3">
    <w:name w:val="Текст выноски Знак"/>
    <w:basedOn w:val="a0"/>
    <w:link w:val="af2"/>
    <w:semiHidden/>
    <w:rsid w:val="00484E00"/>
    <w:rPr>
      <w:rFonts w:ascii="Tahoma" w:hAnsi="Tahoma" w:cs="Times New Roman"/>
      <w:color w:val="auto"/>
      <w:sz w:val="16"/>
      <w:szCs w:val="16"/>
      <w:lang w:val="en-US"/>
    </w:rPr>
  </w:style>
  <w:style w:type="paragraph" w:styleId="23">
    <w:name w:val="Body Text Indent 2"/>
    <w:basedOn w:val="a"/>
    <w:link w:val="24"/>
    <w:rsid w:val="00484E00"/>
    <w:pPr>
      <w:spacing w:after="120" w:line="480" w:lineRule="auto"/>
      <w:ind w:left="283"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24">
    <w:name w:val="Основной текст с отступом 2 Знак"/>
    <w:basedOn w:val="a0"/>
    <w:link w:val="23"/>
    <w:rsid w:val="00484E00"/>
    <w:rPr>
      <w:rFonts w:cs="Times New Roman"/>
      <w:color w:val="auto"/>
      <w:szCs w:val="24"/>
      <w:lang w:val="en-US"/>
    </w:rPr>
  </w:style>
  <w:style w:type="paragraph" w:customStyle="1" w:styleId="ConsNonformat">
    <w:name w:val="ConsNonformat"/>
    <w:rsid w:val="00484E00"/>
    <w:pPr>
      <w:widowControl w:val="0"/>
      <w:autoSpaceDE w:val="0"/>
      <w:autoSpaceDN w:val="0"/>
      <w:adjustRightInd w:val="0"/>
      <w:ind w:right="19772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table" w:styleId="af4">
    <w:name w:val="Table Grid"/>
    <w:basedOn w:val="a1"/>
    <w:rsid w:val="00484E00"/>
    <w:pPr>
      <w:ind w:firstLine="0"/>
      <w:jc w:val="left"/>
    </w:pPr>
    <w:rPr>
      <w:rFonts w:cs="Times New Roman"/>
      <w:color w:val="auto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24"/>
      <w:szCs w:val="24"/>
    </w:rPr>
  </w:style>
  <w:style w:type="paragraph" w:customStyle="1" w:styleId="p7">
    <w:name w:val="p7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24"/>
      <w:szCs w:val="24"/>
    </w:rPr>
  </w:style>
  <w:style w:type="paragraph" w:styleId="af5">
    <w:name w:val="Normal (Web)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eastAsia="Calibri" w:cs="Times New Roman"/>
      <w:color w:val="auto"/>
      <w:sz w:val="24"/>
      <w:szCs w:val="24"/>
    </w:rPr>
  </w:style>
  <w:style w:type="paragraph" w:customStyle="1" w:styleId="xl64">
    <w:name w:val="xl64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</w:rPr>
  </w:style>
  <w:style w:type="paragraph" w:customStyle="1" w:styleId="xl65">
    <w:name w:val="xl65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/>
      <w:b/>
      <w:bCs/>
      <w:color w:val="auto"/>
      <w:sz w:val="16"/>
      <w:szCs w:val="16"/>
    </w:rPr>
  </w:style>
  <w:style w:type="paragraph" w:customStyle="1" w:styleId="xl81">
    <w:name w:val="xl81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  <w:sz w:val="18"/>
      <w:szCs w:val="18"/>
    </w:rPr>
  </w:style>
  <w:style w:type="paragraph" w:customStyle="1" w:styleId="xl82">
    <w:name w:val="xl82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83">
    <w:name w:val="xl83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84">
    <w:name w:val="xl84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b/>
      <w:bCs/>
      <w:color w:val="auto"/>
      <w:sz w:val="18"/>
      <w:szCs w:val="18"/>
    </w:rPr>
  </w:style>
  <w:style w:type="paragraph" w:customStyle="1" w:styleId="xl85">
    <w:name w:val="xl85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</w:rPr>
  </w:style>
  <w:style w:type="paragraph" w:customStyle="1" w:styleId="xl86">
    <w:name w:val="xl86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color w:val="auto"/>
    </w:rPr>
  </w:style>
  <w:style w:type="paragraph" w:customStyle="1" w:styleId="xl87">
    <w:name w:val="xl87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63">
    <w:name w:val="xl63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styleId="af6">
    <w:name w:val="List Paragraph"/>
    <w:basedOn w:val="a"/>
    <w:uiPriority w:val="34"/>
    <w:qFormat/>
    <w:rsid w:val="00484E00"/>
    <w:pPr>
      <w:ind w:left="720" w:firstLine="0"/>
      <w:contextualSpacing/>
      <w:jc w:val="left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customStyle="1" w:styleId="xl88">
    <w:name w:val="xl88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89">
    <w:name w:val="xl89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90">
    <w:name w:val="xl90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91">
    <w:name w:val="xl91"/>
    <w:basedOn w:val="a"/>
    <w:rsid w:val="00484E00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6"/>
      <w:szCs w:val="16"/>
    </w:rPr>
  </w:style>
  <w:style w:type="paragraph" w:customStyle="1" w:styleId="xl92">
    <w:name w:val="xl92"/>
    <w:basedOn w:val="a"/>
    <w:rsid w:val="00484E00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68"/>
    <w:pPr>
      <w:spacing w:after="200" w:line="276" w:lineRule="auto"/>
    </w:pPr>
    <w:rPr>
      <w:sz w:val="20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84E00"/>
    <w:pPr>
      <w:keepNext/>
      <w:spacing w:after="0" w:line="240" w:lineRule="auto"/>
      <w:ind w:firstLine="0"/>
      <w:jc w:val="left"/>
      <w:outlineLvl w:val="0"/>
    </w:pPr>
    <w:rPr>
      <w:rFonts w:cs="Times New Roman"/>
      <w:b/>
      <w:bCs/>
      <w:color w:val="auto"/>
      <w:sz w:val="24"/>
      <w:szCs w:val="24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spacing w:after="0" w:line="240" w:lineRule="auto"/>
      <w:ind w:firstLine="485"/>
      <w:outlineLvl w:val="1"/>
    </w:pPr>
    <w:rPr>
      <w:rFonts w:ascii="Arial" w:hAnsi="Arial"/>
      <w:b/>
      <w:bCs/>
    </w:rPr>
  </w:style>
  <w:style w:type="paragraph" w:styleId="3">
    <w:name w:val="heading 3"/>
    <w:basedOn w:val="a"/>
    <w:next w:val="a"/>
    <w:link w:val="30"/>
    <w:qFormat/>
    <w:rsid w:val="00484E00"/>
    <w:pPr>
      <w:keepNext/>
      <w:spacing w:before="240" w:after="60" w:line="240" w:lineRule="auto"/>
      <w:ind w:firstLine="0"/>
      <w:jc w:val="left"/>
      <w:outlineLvl w:val="2"/>
    </w:pPr>
    <w:rPr>
      <w:rFonts w:ascii="Arial" w:hAnsi="Arial" w:cs="Times New Roman"/>
      <w:b/>
      <w:bCs/>
      <w:color w:val="auto"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484E00"/>
    <w:pPr>
      <w:keepNext/>
      <w:autoSpaceDE w:val="0"/>
      <w:autoSpaceDN w:val="0"/>
      <w:adjustRightInd w:val="0"/>
      <w:spacing w:after="0" w:line="240" w:lineRule="auto"/>
      <w:ind w:firstLine="485"/>
      <w:outlineLvl w:val="3"/>
    </w:pPr>
    <w:rPr>
      <w:rFonts w:cs="Times New Roman"/>
      <w:b/>
      <w:bCs/>
      <w:color w:val="auto"/>
      <w:sz w:val="24"/>
      <w:szCs w:val="22"/>
      <w:lang w:val="x-none" w:eastAsia="x-none"/>
    </w:rPr>
  </w:style>
  <w:style w:type="paragraph" w:styleId="5">
    <w:name w:val="heading 5"/>
    <w:basedOn w:val="a"/>
    <w:next w:val="a"/>
    <w:link w:val="50"/>
    <w:qFormat/>
    <w:rsid w:val="00484E00"/>
    <w:pPr>
      <w:keepNext/>
      <w:spacing w:after="0" w:line="240" w:lineRule="auto"/>
      <w:ind w:firstLine="0"/>
      <w:jc w:val="left"/>
      <w:outlineLvl w:val="4"/>
    </w:pPr>
    <w:rPr>
      <w:rFonts w:cs="Times New Roman"/>
      <w:b/>
      <w:bCs/>
      <w:iCs/>
      <w:color w:val="auto"/>
      <w:sz w:val="24"/>
      <w:szCs w:val="24"/>
      <w:lang w:val="x-none" w:eastAsia="en-US"/>
    </w:rPr>
  </w:style>
  <w:style w:type="paragraph" w:styleId="6">
    <w:name w:val="heading 6"/>
    <w:aliases w:val="H6"/>
    <w:basedOn w:val="a"/>
    <w:next w:val="a"/>
    <w:link w:val="60"/>
    <w:qFormat/>
    <w:rsid w:val="00484E00"/>
    <w:pPr>
      <w:spacing w:before="240" w:after="60" w:line="240" w:lineRule="auto"/>
      <w:ind w:firstLine="0"/>
      <w:jc w:val="left"/>
      <w:outlineLvl w:val="5"/>
    </w:pPr>
    <w:rPr>
      <w:rFonts w:cs="Times New Roman"/>
      <w:b/>
      <w:bCs/>
      <w:color w:val="auto"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qFormat/>
    <w:rsid w:val="00484E00"/>
    <w:pPr>
      <w:spacing w:before="240" w:after="60" w:line="240" w:lineRule="auto"/>
      <w:ind w:firstLine="0"/>
      <w:jc w:val="left"/>
      <w:outlineLvl w:val="6"/>
    </w:pPr>
    <w:rPr>
      <w:rFonts w:cs="Times New Roman"/>
      <w:color w:val="auto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qFormat/>
    <w:rsid w:val="00484E00"/>
    <w:pPr>
      <w:keepNext/>
      <w:spacing w:after="0" w:line="240" w:lineRule="auto"/>
      <w:ind w:firstLine="0"/>
      <w:jc w:val="left"/>
      <w:outlineLvl w:val="7"/>
    </w:pPr>
    <w:rPr>
      <w:rFonts w:cs="Times New Roman"/>
      <w:i/>
      <w:iCs/>
      <w:color w:val="auto"/>
      <w:sz w:val="24"/>
      <w:szCs w:val="24"/>
      <w:lang w:val="x-none" w:eastAsia="en-US"/>
    </w:rPr>
  </w:style>
  <w:style w:type="paragraph" w:styleId="9">
    <w:name w:val="heading 9"/>
    <w:basedOn w:val="a"/>
    <w:next w:val="a"/>
    <w:link w:val="90"/>
    <w:qFormat/>
    <w:rsid w:val="00484E00"/>
    <w:pPr>
      <w:keepNext/>
      <w:spacing w:after="0" w:line="240" w:lineRule="auto"/>
      <w:ind w:firstLine="0"/>
      <w:jc w:val="center"/>
      <w:outlineLvl w:val="8"/>
    </w:pPr>
    <w:rPr>
      <w:rFonts w:cs="Times New Roman"/>
      <w:b/>
      <w:bCs/>
      <w:color w:val="auto"/>
      <w:sz w:val="24"/>
      <w:szCs w:val="24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5F4B3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F4B39"/>
    <w:rPr>
      <w:color w:val="800080"/>
      <w:u w:val="single"/>
    </w:rPr>
  </w:style>
  <w:style w:type="paragraph" w:customStyle="1" w:styleId="xl66">
    <w:name w:val="xl66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24"/>
      <w:szCs w:val="24"/>
    </w:rPr>
  </w:style>
  <w:style w:type="paragraph" w:customStyle="1" w:styleId="xl67">
    <w:name w:val="xl67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24"/>
      <w:szCs w:val="24"/>
    </w:rPr>
  </w:style>
  <w:style w:type="paragraph" w:customStyle="1" w:styleId="xl68">
    <w:name w:val="xl68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6"/>
      <w:szCs w:val="16"/>
    </w:rPr>
  </w:style>
  <w:style w:type="paragraph" w:customStyle="1" w:styleId="xl69">
    <w:name w:val="xl69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6"/>
      <w:szCs w:val="16"/>
    </w:rPr>
  </w:style>
  <w:style w:type="paragraph" w:customStyle="1" w:styleId="xl70">
    <w:name w:val="xl70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8"/>
      <w:szCs w:val="18"/>
    </w:rPr>
  </w:style>
  <w:style w:type="paragraph" w:customStyle="1" w:styleId="xl71">
    <w:name w:val="xl71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2">
    <w:name w:val="xl72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3">
    <w:name w:val="xl73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4">
    <w:name w:val="xl74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8"/>
      <w:szCs w:val="18"/>
    </w:rPr>
  </w:style>
  <w:style w:type="paragraph" w:customStyle="1" w:styleId="xl75">
    <w:name w:val="xl75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customStyle="1" w:styleId="xl76">
    <w:name w:val="xl76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7">
    <w:name w:val="xl77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8">
    <w:name w:val="xl78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9">
    <w:name w:val="xl79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customStyle="1" w:styleId="xl80">
    <w:name w:val="xl80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84E00"/>
    <w:rPr>
      <w:rFonts w:cs="Times New Roman"/>
      <w:b/>
      <w:bCs/>
      <w:color w:val="auto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484E00"/>
    <w:rPr>
      <w:rFonts w:ascii="Arial" w:hAnsi="Arial" w:cs="Times New Roman"/>
      <w:b/>
      <w:bCs/>
      <w:color w:val="auto"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484E00"/>
    <w:rPr>
      <w:rFonts w:cs="Times New Roman"/>
      <w:b/>
      <w:bCs/>
      <w:color w:val="auto"/>
      <w:szCs w:val="22"/>
      <w:lang w:val="x-none" w:eastAsia="x-none"/>
    </w:rPr>
  </w:style>
  <w:style w:type="character" w:customStyle="1" w:styleId="50">
    <w:name w:val="Заголовок 5 Знак"/>
    <w:basedOn w:val="a0"/>
    <w:link w:val="5"/>
    <w:rsid w:val="00484E00"/>
    <w:rPr>
      <w:rFonts w:cs="Times New Roman"/>
      <w:b/>
      <w:bCs/>
      <w:iCs/>
      <w:color w:val="auto"/>
      <w:szCs w:val="24"/>
      <w:lang w:val="x-none"/>
    </w:rPr>
  </w:style>
  <w:style w:type="character" w:customStyle="1" w:styleId="60">
    <w:name w:val="Заголовок 6 Знак"/>
    <w:aliases w:val="H6 Знак"/>
    <w:basedOn w:val="a0"/>
    <w:link w:val="6"/>
    <w:rsid w:val="00484E00"/>
    <w:rPr>
      <w:rFonts w:cs="Times New Roman"/>
      <w:b/>
      <w:bCs/>
      <w:color w:val="auto"/>
      <w:sz w:val="22"/>
      <w:szCs w:val="22"/>
      <w:lang w:val="en-US"/>
    </w:rPr>
  </w:style>
  <w:style w:type="character" w:customStyle="1" w:styleId="70">
    <w:name w:val="Заголовок 7 Знак"/>
    <w:basedOn w:val="a0"/>
    <w:link w:val="7"/>
    <w:rsid w:val="00484E00"/>
    <w:rPr>
      <w:rFonts w:cs="Times New Roman"/>
      <w:color w:val="auto"/>
      <w:szCs w:val="24"/>
      <w:lang w:val="en-US"/>
    </w:rPr>
  </w:style>
  <w:style w:type="character" w:customStyle="1" w:styleId="80">
    <w:name w:val="Заголовок 8 Знак"/>
    <w:basedOn w:val="a0"/>
    <w:link w:val="8"/>
    <w:rsid w:val="00484E00"/>
    <w:rPr>
      <w:rFonts w:cs="Times New Roman"/>
      <w:i/>
      <w:iCs/>
      <w:color w:val="auto"/>
      <w:szCs w:val="24"/>
      <w:lang w:val="x-none"/>
    </w:rPr>
  </w:style>
  <w:style w:type="character" w:customStyle="1" w:styleId="90">
    <w:name w:val="Заголовок 9 Знак"/>
    <w:basedOn w:val="a0"/>
    <w:link w:val="9"/>
    <w:rsid w:val="00484E00"/>
    <w:rPr>
      <w:rFonts w:cs="Times New Roman"/>
      <w:b/>
      <w:bCs/>
      <w:color w:val="auto"/>
      <w:szCs w:val="24"/>
      <w:lang w:val="x-none"/>
    </w:rPr>
  </w:style>
  <w:style w:type="numbering" w:customStyle="1" w:styleId="11">
    <w:name w:val="Нет списка1"/>
    <w:next w:val="a2"/>
    <w:uiPriority w:val="99"/>
    <w:semiHidden/>
    <w:rsid w:val="00484E00"/>
  </w:style>
  <w:style w:type="character" w:customStyle="1" w:styleId="hl41">
    <w:name w:val="hl41"/>
    <w:rsid w:val="00484E00"/>
    <w:rPr>
      <w:b/>
      <w:bCs/>
      <w:sz w:val="20"/>
      <w:szCs w:val="20"/>
    </w:rPr>
  </w:style>
  <w:style w:type="paragraph" w:customStyle="1" w:styleId="Web">
    <w:name w:val="Обычный (Web)"/>
    <w:basedOn w:val="a"/>
    <w:rsid w:val="00484E00"/>
    <w:pPr>
      <w:spacing w:before="100" w:after="100" w:line="240" w:lineRule="auto"/>
      <w:ind w:firstLine="0"/>
      <w:jc w:val="left"/>
    </w:pPr>
    <w:rPr>
      <w:rFonts w:ascii="Arial Unicode MS" w:eastAsia="Arial Unicode MS" w:hAnsi="Arial Unicode MS" w:cs="Times New Roman"/>
      <w:color w:val="auto"/>
      <w:sz w:val="24"/>
      <w:szCs w:val="24"/>
      <w:lang w:eastAsia="en-US"/>
    </w:rPr>
  </w:style>
  <w:style w:type="paragraph" w:styleId="a7">
    <w:name w:val="footer"/>
    <w:basedOn w:val="a"/>
    <w:link w:val="a8"/>
    <w:rsid w:val="00484E00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a8">
    <w:name w:val="Нижний колонтитул Знак"/>
    <w:basedOn w:val="a0"/>
    <w:link w:val="a7"/>
    <w:rsid w:val="00484E00"/>
    <w:rPr>
      <w:rFonts w:cs="Times New Roman"/>
      <w:color w:val="auto"/>
      <w:szCs w:val="24"/>
      <w:lang w:val="en-US"/>
    </w:rPr>
  </w:style>
  <w:style w:type="paragraph" w:styleId="a9">
    <w:name w:val="Body Text"/>
    <w:basedOn w:val="a"/>
    <w:link w:val="aa"/>
    <w:semiHidden/>
    <w:rsid w:val="00484E00"/>
    <w:pPr>
      <w:spacing w:after="0" w:line="240" w:lineRule="auto"/>
      <w:ind w:firstLine="0"/>
      <w:jc w:val="center"/>
    </w:pPr>
    <w:rPr>
      <w:rFonts w:cs="Times New Roman"/>
      <w:b/>
      <w:bCs/>
      <w:color w:val="auto"/>
      <w:sz w:val="24"/>
      <w:szCs w:val="24"/>
      <w:lang w:val="x-none" w:eastAsia="x-none"/>
    </w:rPr>
  </w:style>
  <w:style w:type="character" w:customStyle="1" w:styleId="aa">
    <w:name w:val="Основной текст Знак"/>
    <w:basedOn w:val="a0"/>
    <w:link w:val="a9"/>
    <w:semiHidden/>
    <w:rsid w:val="00484E00"/>
    <w:rPr>
      <w:rFonts w:cs="Times New Roman"/>
      <w:b/>
      <w:bCs/>
      <w:color w:val="auto"/>
      <w:szCs w:val="24"/>
      <w:lang w:val="x-none" w:eastAsia="x-none"/>
    </w:rPr>
  </w:style>
  <w:style w:type="paragraph" w:styleId="ab">
    <w:name w:val="Body Text Indent"/>
    <w:basedOn w:val="a"/>
    <w:link w:val="ac"/>
    <w:rsid w:val="00484E00"/>
    <w:pPr>
      <w:spacing w:after="120" w:line="240" w:lineRule="auto"/>
      <w:ind w:left="283" w:firstLine="0"/>
      <w:jc w:val="left"/>
    </w:pPr>
    <w:rPr>
      <w:rFonts w:cs="Times New Roman"/>
      <w:color w:val="auto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484E00"/>
    <w:rPr>
      <w:rFonts w:cs="Times New Roman"/>
      <w:color w:val="auto"/>
      <w:szCs w:val="24"/>
      <w:lang w:val="x-none" w:eastAsia="x-none"/>
    </w:rPr>
  </w:style>
  <w:style w:type="paragraph" w:customStyle="1" w:styleId="ConsTitle">
    <w:name w:val="ConsTitle"/>
    <w:rsid w:val="00484E00"/>
    <w:pPr>
      <w:widowControl w:val="0"/>
      <w:autoSpaceDE w:val="0"/>
      <w:autoSpaceDN w:val="0"/>
      <w:adjustRightInd w:val="0"/>
      <w:ind w:right="19772" w:firstLine="0"/>
      <w:jc w:val="left"/>
    </w:pPr>
    <w:rPr>
      <w:rFonts w:ascii="Arial" w:hAnsi="Arial"/>
      <w:b/>
      <w:bCs/>
      <w:color w:val="auto"/>
      <w:sz w:val="16"/>
      <w:szCs w:val="16"/>
    </w:rPr>
  </w:style>
  <w:style w:type="paragraph" w:customStyle="1" w:styleId="ConsNormal">
    <w:name w:val="ConsNormal"/>
    <w:rsid w:val="00484E00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hAnsi="Arial"/>
      <w:color w:val="auto"/>
      <w:sz w:val="20"/>
      <w:szCs w:val="20"/>
    </w:rPr>
  </w:style>
  <w:style w:type="paragraph" w:styleId="21">
    <w:name w:val="Body Text 2"/>
    <w:basedOn w:val="a"/>
    <w:link w:val="22"/>
    <w:rsid w:val="00484E00"/>
    <w:pPr>
      <w:spacing w:after="120" w:line="480" w:lineRule="auto"/>
      <w:ind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22">
    <w:name w:val="Основной текст 2 Знак"/>
    <w:basedOn w:val="a0"/>
    <w:link w:val="21"/>
    <w:rsid w:val="00484E00"/>
    <w:rPr>
      <w:rFonts w:cs="Times New Roman"/>
      <w:color w:val="auto"/>
      <w:szCs w:val="24"/>
      <w:lang w:val="en-US"/>
    </w:rPr>
  </w:style>
  <w:style w:type="paragraph" w:styleId="ad">
    <w:name w:val="header"/>
    <w:basedOn w:val="a"/>
    <w:link w:val="ae"/>
    <w:uiPriority w:val="99"/>
    <w:rsid w:val="00484E00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cs="Times New Roman"/>
      <w:color w:val="auto"/>
      <w:sz w:val="24"/>
      <w:szCs w:val="24"/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484E00"/>
    <w:rPr>
      <w:rFonts w:cs="Times New Roman"/>
      <w:color w:val="auto"/>
      <w:szCs w:val="24"/>
      <w:lang w:val="x-none" w:eastAsia="x-none"/>
    </w:rPr>
  </w:style>
  <w:style w:type="paragraph" w:styleId="af">
    <w:name w:val="footnote text"/>
    <w:basedOn w:val="a"/>
    <w:link w:val="af0"/>
    <w:semiHidden/>
    <w:rsid w:val="00484E00"/>
    <w:pPr>
      <w:spacing w:after="0" w:line="240" w:lineRule="auto"/>
      <w:ind w:firstLine="0"/>
      <w:jc w:val="left"/>
    </w:pPr>
    <w:rPr>
      <w:rFonts w:cs="Times New Roman"/>
      <w:color w:val="auto"/>
      <w:lang w:val="en-US" w:eastAsia="en-US"/>
    </w:rPr>
  </w:style>
  <w:style w:type="character" w:customStyle="1" w:styleId="af0">
    <w:name w:val="Текст сноски Знак"/>
    <w:basedOn w:val="a0"/>
    <w:link w:val="af"/>
    <w:semiHidden/>
    <w:rsid w:val="00484E00"/>
    <w:rPr>
      <w:rFonts w:cs="Times New Roman"/>
      <w:color w:val="auto"/>
      <w:sz w:val="20"/>
      <w:szCs w:val="20"/>
      <w:lang w:val="en-US"/>
    </w:rPr>
  </w:style>
  <w:style w:type="character" w:styleId="af1">
    <w:name w:val="footnote reference"/>
    <w:semiHidden/>
    <w:rsid w:val="00484E00"/>
    <w:rPr>
      <w:vertAlign w:val="superscript"/>
    </w:rPr>
  </w:style>
  <w:style w:type="paragraph" w:styleId="31">
    <w:name w:val="Body Text Indent 3"/>
    <w:basedOn w:val="a"/>
    <w:link w:val="32"/>
    <w:rsid w:val="00484E00"/>
    <w:pPr>
      <w:spacing w:after="0" w:line="240" w:lineRule="auto"/>
      <w:ind w:firstLine="708"/>
    </w:pPr>
    <w:rPr>
      <w:rFonts w:cs="Times New Roman"/>
      <w:iCs/>
      <w:color w:val="auto"/>
      <w:sz w:val="24"/>
      <w:szCs w:val="24"/>
      <w:lang w:val="x-none" w:eastAsia="en-US"/>
    </w:rPr>
  </w:style>
  <w:style w:type="character" w:customStyle="1" w:styleId="32">
    <w:name w:val="Основной текст с отступом 3 Знак"/>
    <w:basedOn w:val="a0"/>
    <w:link w:val="31"/>
    <w:rsid w:val="00484E00"/>
    <w:rPr>
      <w:rFonts w:cs="Times New Roman"/>
      <w:iCs/>
      <w:color w:val="auto"/>
      <w:szCs w:val="24"/>
      <w:lang w:val="x-none"/>
    </w:rPr>
  </w:style>
  <w:style w:type="paragraph" w:styleId="af2">
    <w:name w:val="Balloon Text"/>
    <w:basedOn w:val="a"/>
    <w:link w:val="af3"/>
    <w:semiHidden/>
    <w:rsid w:val="00484E00"/>
    <w:pPr>
      <w:spacing w:after="0" w:line="240" w:lineRule="auto"/>
      <w:ind w:firstLine="0"/>
      <w:jc w:val="left"/>
    </w:pPr>
    <w:rPr>
      <w:rFonts w:ascii="Tahoma" w:hAnsi="Tahoma" w:cs="Times New Roman"/>
      <w:color w:val="auto"/>
      <w:sz w:val="16"/>
      <w:szCs w:val="16"/>
      <w:lang w:val="en-US" w:eastAsia="en-US"/>
    </w:rPr>
  </w:style>
  <w:style w:type="character" w:customStyle="1" w:styleId="af3">
    <w:name w:val="Текст выноски Знак"/>
    <w:basedOn w:val="a0"/>
    <w:link w:val="af2"/>
    <w:semiHidden/>
    <w:rsid w:val="00484E00"/>
    <w:rPr>
      <w:rFonts w:ascii="Tahoma" w:hAnsi="Tahoma" w:cs="Times New Roman"/>
      <w:color w:val="auto"/>
      <w:sz w:val="16"/>
      <w:szCs w:val="16"/>
      <w:lang w:val="en-US"/>
    </w:rPr>
  </w:style>
  <w:style w:type="paragraph" w:styleId="23">
    <w:name w:val="Body Text Indent 2"/>
    <w:basedOn w:val="a"/>
    <w:link w:val="24"/>
    <w:rsid w:val="00484E00"/>
    <w:pPr>
      <w:spacing w:after="120" w:line="480" w:lineRule="auto"/>
      <w:ind w:left="283"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24">
    <w:name w:val="Основной текст с отступом 2 Знак"/>
    <w:basedOn w:val="a0"/>
    <w:link w:val="23"/>
    <w:rsid w:val="00484E00"/>
    <w:rPr>
      <w:rFonts w:cs="Times New Roman"/>
      <w:color w:val="auto"/>
      <w:szCs w:val="24"/>
      <w:lang w:val="en-US"/>
    </w:rPr>
  </w:style>
  <w:style w:type="paragraph" w:customStyle="1" w:styleId="ConsNonformat">
    <w:name w:val="ConsNonformat"/>
    <w:rsid w:val="00484E00"/>
    <w:pPr>
      <w:widowControl w:val="0"/>
      <w:autoSpaceDE w:val="0"/>
      <w:autoSpaceDN w:val="0"/>
      <w:adjustRightInd w:val="0"/>
      <w:ind w:right="19772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table" w:styleId="af4">
    <w:name w:val="Table Grid"/>
    <w:basedOn w:val="a1"/>
    <w:rsid w:val="00484E00"/>
    <w:pPr>
      <w:ind w:firstLine="0"/>
      <w:jc w:val="left"/>
    </w:pPr>
    <w:rPr>
      <w:rFonts w:cs="Times New Roman"/>
      <w:color w:val="auto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24"/>
      <w:szCs w:val="24"/>
    </w:rPr>
  </w:style>
  <w:style w:type="paragraph" w:customStyle="1" w:styleId="p7">
    <w:name w:val="p7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24"/>
      <w:szCs w:val="24"/>
    </w:rPr>
  </w:style>
  <w:style w:type="paragraph" w:styleId="af5">
    <w:name w:val="Normal (Web)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eastAsia="Calibri" w:cs="Times New Roman"/>
      <w:color w:val="auto"/>
      <w:sz w:val="24"/>
      <w:szCs w:val="24"/>
    </w:rPr>
  </w:style>
  <w:style w:type="paragraph" w:customStyle="1" w:styleId="xl64">
    <w:name w:val="xl64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</w:rPr>
  </w:style>
  <w:style w:type="paragraph" w:customStyle="1" w:styleId="xl65">
    <w:name w:val="xl65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/>
      <w:b/>
      <w:bCs/>
      <w:color w:val="auto"/>
      <w:sz w:val="16"/>
      <w:szCs w:val="16"/>
    </w:rPr>
  </w:style>
  <w:style w:type="paragraph" w:customStyle="1" w:styleId="xl81">
    <w:name w:val="xl81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  <w:sz w:val="18"/>
      <w:szCs w:val="18"/>
    </w:rPr>
  </w:style>
  <w:style w:type="paragraph" w:customStyle="1" w:styleId="xl82">
    <w:name w:val="xl82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83">
    <w:name w:val="xl83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84">
    <w:name w:val="xl84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b/>
      <w:bCs/>
      <w:color w:val="auto"/>
      <w:sz w:val="18"/>
      <w:szCs w:val="18"/>
    </w:rPr>
  </w:style>
  <w:style w:type="paragraph" w:customStyle="1" w:styleId="xl85">
    <w:name w:val="xl85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</w:rPr>
  </w:style>
  <w:style w:type="paragraph" w:customStyle="1" w:styleId="xl86">
    <w:name w:val="xl86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color w:val="auto"/>
    </w:rPr>
  </w:style>
  <w:style w:type="paragraph" w:customStyle="1" w:styleId="xl87">
    <w:name w:val="xl87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63">
    <w:name w:val="xl63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styleId="af6">
    <w:name w:val="List Paragraph"/>
    <w:basedOn w:val="a"/>
    <w:uiPriority w:val="34"/>
    <w:qFormat/>
    <w:rsid w:val="00484E00"/>
    <w:pPr>
      <w:ind w:left="720" w:firstLine="0"/>
      <w:contextualSpacing/>
      <w:jc w:val="left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customStyle="1" w:styleId="xl88">
    <w:name w:val="xl88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89">
    <w:name w:val="xl89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90">
    <w:name w:val="xl90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91">
    <w:name w:val="xl91"/>
    <w:basedOn w:val="a"/>
    <w:rsid w:val="00484E00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6"/>
      <w:szCs w:val="16"/>
    </w:rPr>
  </w:style>
  <w:style w:type="paragraph" w:customStyle="1" w:styleId="xl92">
    <w:name w:val="xl92"/>
    <w:basedOn w:val="a"/>
    <w:rsid w:val="00484E00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27</Pages>
  <Words>9386</Words>
  <Characters>53506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2024-10-18T19:15:00Z</dcterms:created>
  <dcterms:modified xsi:type="dcterms:W3CDTF">2024-11-13T07:00:00Z</dcterms:modified>
</cp:coreProperties>
</file>