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B649E" w14:textId="77777777" w:rsidR="009C1E22" w:rsidRPr="00956510" w:rsidRDefault="009C1E22" w:rsidP="009C1E22">
      <w:pPr>
        <w:jc w:val="right"/>
        <w:rPr>
          <w:b/>
          <w:sz w:val="21"/>
          <w:szCs w:val="21"/>
        </w:rPr>
      </w:pPr>
      <w:r w:rsidRPr="00956510">
        <w:rPr>
          <w:b/>
          <w:sz w:val="21"/>
          <w:szCs w:val="21"/>
        </w:rPr>
        <w:t>Приложение № 1 к решению Собрания</w:t>
      </w:r>
    </w:p>
    <w:p w14:paraId="1E6FAAD6" w14:textId="77777777" w:rsidR="009C1E22" w:rsidRPr="00956510" w:rsidRDefault="009C1E22" w:rsidP="009C1E22">
      <w:pPr>
        <w:jc w:val="right"/>
        <w:rPr>
          <w:b/>
          <w:sz w:val="21"/>
          <w:szCs w:val="21"/>
        </w:rPr>
      </w:pPr>
      <w:r w:rsidRPr="00956510">
        <w:rPr>
          <w:b/>
          <w:sz w:val="21"/>
          <w:szCs w:val="21"/>
        </w:rPr>
        <w:t xml:space="preserve">                                                                          Лысогорского муниципального района</w:t>
      </w:r>
    </w:p>
    <w:p w14:paraId="3CF99861" w14:textId="77777777" w:rsidR="009C1E22" w:rsidRPr="00956510" w:rsidRDefault="009C1E22" w:rsidP="009C1E22">
      <w:pPr>
        <w:jc w:val="right"/>
        <w:rPr>
          <w:b/>
          <w:sz w:val="21"/>
          <w:szCs w:val="21"/>
        </w:rPr>
      </w:pPr>
      <w:r w:rsidRPr="00956510">
        <w:rPr>
          <w:b/>
          <w:sz w:val="21"/>
          <w:szCs w:val="21"/>
        </w:rPr>
        <w:t xml:space="preserve">                                                                                      </w:t>
      </w: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</w:t>
      </w:r>
      <w:r w:rsidR="00B6308A">
        <w:rPr>
          <w:b/>
          <w:sz w:val="21"/>
          <w:szCs w:val="21"/>
        </w:rPr>
        <w:t xml:space="preserve"> </w:t>
      </w:r>
      <w:r w:rsidR="00EE3F9F">
        <w:rPr>
          <w:b/>
          <w:sz w:val="21"/>
          <w:szCs w:val="21"/>
        </w:rPr>
        <w:t>_______________</w:t>
      </w:r>
      <w:r w:rsidR="00B6308A">
        <w:rPr>
          <w:b/>
          <w:sz w:val="21"/>
          <w:szCs w:val="21"/>
        </w:rPr>
        <w:t xml:space="preserve"> года</w:t>
      </w:r>
      <w:r>
        <w:rPr>
          <w:b/>
          <w:sz w:val="21"/>
          <w:szCs w:val="21"/>
        </w:rPr>
        <w:t xml:space="preserve">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EE3F9F">
        <w:rPr>
          <w:b/>
          <w:sz w:val="21"/>
          <w:szCs w:val="21"/>
        </w:rPr>
        <w:t>_______</w:t>
      </w:r>
      <w:r>
        <w:rPr>
          <w:b/>
          <w:sz w:val="21"/>
          <w:szCs w:val="21"/>
        </w:rPr>
        <w:t xml:space="preserve"> </w:t>
      </w:r>
      <w:r w:rsidRPr="00956510">
        <w:rPr>
          <w:b/>
          <w:sz w:val="21"/>
          <w:szCs w:val="21"/>
        </w:rPr>
        <w:t xml:space="preserve">   </w:t>
      </w:r>
    </w:p>
    <w:p w14:paraId="4E579A67" w14:textId="77777777" w:rsidR="00D636FF" w:rsidRDefault="00D636FF" w:rsidP="009C1E22">
      <w:pPr>
        <w:spacing w:line="240" w:lineRule="exact"/>
        <w:jc w:val="center"/>
        <w:rPr>
          <w:rFonts w:eastAsia="Arial Unicode MS"/>
          <w:b/>
          <w:bCs/>
          <w:sz w:val="21"/>
          <w:szCs w:val="21"/>
          <w:lang w:eastAsia="en-US"/>
        </w:rPr>
      </w:pPr>
    </w:p>
    <w:p w14:paraId="11CB411B" w14:textId="77777777" w:rsidR="00D636FF" w:rsidRDefault="00D636FF" w:rsidP="009C1E22">
      <w:pPr>
        <w:spacing w:line="240" w:lineRule="exact"/>
        <w:jc w:val="center"/>
        <w:rPr>
          <w:rFonts w:eastAsia="Arial Unicode MS"/>
          <w:b/>
          <w:bCs/>
          <w:sz w:val="21"/>
          <w:szCs w:val="21"/>
          <w:lang w:eastAsia="en-US"/>
        </w:rPr>
      </w:pPr>
    </w:p>
    <w:p w14:paraId="3D8D5A90" w14:textId="6C93D9B9" w:rsidR="009C1E22" w:rsidRPr="00335428" w:rsidRDefault="00EE3F9F" w:rsidP="009C1E22">
      <w:pPr>
        <w:spacing w:line="240" w:lineRule="exact"/>
        <w:jc w:val="center"/>
        <w:rPr>
          <w:rFonts w:eastAsia="Arial Unicode MS"/>
          <w:b/>
          <w:sz w:val="28"/>
          <w:szCs w:val="28"/>
          <w:lang w:eastAsia="en-US"/>
        </w:rPr>
      </w:pPr>
      <w:r w:rsidRPr="00335428">
        <w:rPr>
          <w:b/>
          <w:sz w:val="28"/>
          <w:szCs w:val="28"/>
        </w:rPr>
        <w:t>Распределение доходов бюджета Лысогорского муниципального района на 202</w:t>
      </w:r>
      <w:r w:rsidR="00742562" w:rsidRPr="00335428">
        <w:rPr>
          <w:b/>
          <w:sz w:val="28"/>
          <w:szCs w:val="28"/>
        </w:rPr>
        <w:t>5</w:t>
      </w:r>
      <w:r w:rsidRPr="00335428">
        <w:rPr>
          <w:b/>
          <w:sz w:val="28"/>
          <w:szCs w:val="28"/>
        </w:rPr>
        <w:t xml:space="preserve"> год и на плановый период 202</w:t>
      </w:r>
      <w:r w:rsidR="00742562" w:rsidRPr="00335428">
        <w:rPr>
          <w:b/>
          <w:sz w:val="28"/>
          <w:szCs w:val="28"/>
        </w:rPr>
        <w:t>6</w:t>
      </w:r>
      <w:r w:rsidRPr="00335428">
        <w:rPr>
          <w:b/>
          <w:sz w:val="28"/>
          <w:szCs w:val="28"/>
        </w:rPr>
        <w:t xml:space="preserve"> и 202</w:t>
      </w:r>
      <w:r w:rsidR="00742562" w:rsidRPr="00335428">
        <w:rPr>
          <w:b/>
          <w:sz w:val="28"/>
          <w:szCs w:val="28"/>
        </w:rPr>
        <w:t>7</w:t>
      </w:r>
      <w:r w:rsidRPr="00335428">
        <w:rPr>
          <w:b/>
          <w:sz w:val="28"/>
          <w:szCs w:val="28"/>
        </w:rPr>
        <w:t xml:space="preserve"> годов</w:t>
      </w:r>
    </w:p>
    <w:p w14:paraId="72D8112A" w14:textId="77777777" w:rsidR="009C1E22" w:rsidRPr="009C1E22" w:rsidRDefault="009C1E22" w:rsidP="009C1E22">
      <w:pPr>
        <w:jc w:val="right"/>
        <w:rPr>
          <w:rFonts w:eastAsia="Arial Unicode MS"/>
          <w:sz w:val="21"/>
          <w:szCs w:val="21"/>
          <w:lang w:eastAsia="en-US"/>
        </w:rPr>
      </w:pPr>
      <w:r w:rsidRPr="009C1E22">
        <w:rPr>
          <w:rFonts w:eastAsia="Arial Unicode MS"/>
          <w:sz w:val="21"/>
          <w:szCs w:val="21"/>
          <w:lang w:eastAsia="en-US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2"/>
        <w:gridCol w:w="7457"/>
        <w:gridCol w:w="1418"/>
        <w:gridCol w:w="1417"/>
        <w:gridCol w:w="1592"/>
      </w:tblGrid>
      <w:tr w:rsidR="00142271" w:rsidRPr="00142271" w14:paraId="5511CA7B" w14:textId="77777777" w:rsidTr="00CD61EF">
        <w:trPr>
          <w:jc w:val="center"/>
        </w:trPr>
        <w:tc>
          <w:tcPr>
            <w:tcW w:w="2812" w:type="dxa"/>
            <w:tcBorders>
              <w:bottom w:val="single" w:sz="4" w:space="0" w:color="auto"/>
            </w:tcBorders>
            <w:vAlign w:val="center"/>
          </w:tcPr>
          <w:p w14:paraId="661763B4" w14:textId="77777777" w:rsidR="00142271" w:rsidRPr="00142271" w:rsidRDefault="00142271" w:rsidP="00142271">
            <w:pPr>
              <w:ind w:left="-1173" w:firstLine="180"/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>Код дохода</w:t>
            </w:r>
          </w:p>
        </w:tc>
        <w:tc>
          <w:tcPr>
            <w:tcW w:w="7457" w:type="dxa"/>
            <w:tcBorders>
              <w:bottom w:val="single" w:sz="4" w:space="0" w:color="auto"/>
            </w:tcBorders>
            <w:vAlign w:val="center"/>
          </w:tcPr>
          <w:p w14:paraId="2A58DC84" w14:textId="77777777" w:rsidR="00142271" w:rsidRPr="00142271" w:rsidRDefault="00142271" w:rsidP="00142271">
            <w:pPr>
              <w:ind w:left="-1173" w:firstLine="180"/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>Наименование доходов</w:t>
            </w:r>
          </w:p>
          <w:p w14:paraId="2E106B8D" w14:textId="77777777" w:rsidR="00142271" w:rsidRPr="00142271" w:rsidRDefault="00142271" w:rsidP="00142271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FAD185" w14:textId="77777777" w:rsidR="00142271" w:rsidRPr="00142271" w:rsidRDefault="00142271" w:rsidP="00142271">
            <w:pPr>
              <w:jc w:val="center"/>
              <w:rPr>
                <w:rFonts w:eastAsia="Arial Unicode MS"/>
                <w:b/>
                <w:sz w:val="21"/>
                <w:szCs w:val="21"/>
                <w:lang w:val="en-US" w:eastAsia="en-US"/>
              </w:rPr>
            </w:pPr>
          </w:p>
          <w:p w14:paraId="1F44B83B" w14:textId="4F8627E6" w:rsidR="00142271" w:rsidRPr="00142271" w:rsidRDefault="00142271" w:rsidP="00142271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>202</w:t>
            </w:r>
            <w:r w:rsidR="00742562">
              <w:rPr>
                <w:rFonts w:eastAsia="Arial Unicode MS"/>
                <w:b/>
                <w:sz w:val="21"/>
                <w:szCs w:val="21"/>
                <w:lang w:eastAsia="en-US"/>
              </w:rPr>
              <w:t>5</w:t>
            </w: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 xml:space="preserve"> год</w:t>
            </w:r>
          </w:p>
          <w:p w14:paraId="2A5C6BE7" w14:textId="77777777" w:rsidR="00142271" w:rsidRPr="00142271" w:rsidRDefault="00142271" w:rsidP="00142271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6A446CC" w14:textId="153882F4" w:rsidR="00142271" w:rsidRPr="00142271" w:rsidRDefault="00142271" w:rsidP="00EE3F9F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>202</w:t>
            </w:r>
            <w:r w:rsidR="00742562">
              <w:rPr>
                <w:rFonts w:eastAsia="Arial Unicode MS"/>
                <w:b/>
                <w:sz w:val="21"/>
                <w:szCs w:val="21"/>
                <w:lang w:eastAsia="en-US"/>
              </w:rPr>
              <w:t>6</w:t>
            </w: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 xml:space="preserve"> год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vAlign w:val="center"/>
          </w:tcPr>
          <w:p w14:paraId="573CDDB2" w14:textId="2C304D85" w:rsidR="00142271" w:rsidRPr="00142271" w:rsidRDefault="00142271" w:rsidP="00EE3F9F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>202</w:t>
            </w:r>
            <w:r w:rsidR="00742562">
              <w:rPr>
                <w:rFonts w:eastAsia="Arial Unicode MS"/>
                <w:b/>
                <w:sz w:val="21"/>
                <w:szCs w:val="21"/>
                <w:lang w:eastAsia="en-US"/>
              </w:rPr>
              <w:t>7</w:t>
            </w: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 xml:space="preserve"> год</w:t>
            </w:r>
          </w:p>
        </w:tc>
      </w:tr>
    </w:tbl>
    <w:p w14:paraId="2691C234" w14:textId="77777777" w:rsidR="00142271" w:rsidRPr="00142271" w:rsidRDefault="00142271" w:rsidP="00142271">
      <w:pPr>
        <w:rPr>
          <w:sz w:val="2"/>
          <w:szCs w:val="2"/>
        </w:rPr>
      </w:pPr>
    </w:p>
    <w:tbl>
      <w:tblPr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2"/>
        <w:gridCol w:w="7457"/>
        <w:gridCol w:w="1418"/>
        <w:gridCol w:w="1417"/>
        <w:gridCol w:w="1592"/>
      </w:tblGrid>
      <w:tr w:rsidR="00142271" w:rsidRPr="00142271" w14:paraId="17D4C025" w14:textId="77777777" w:rsidTr="00742562">
        <w:trPr>
          <w:cantSplit/>
          <w:trHeight w:val="301"/>
          <w:tblHeader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D3FF7C" w14:textId="77777777" w:rsidR="00142271" w:rsidRPr="00142271" w:rsidRDefault="00142271" w:rsidP="00142271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D1389" w14:textId="77777777" w:rsidR="00142271" w:rsidRPr="00142271" w:rsidRDefault="00142271" w:rsidP="00142271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E3404B" w14:textId="77777777" w:rsidR="00142271" w:rsidRPr="00142271" w:rsidRDefault="00142271" w:rsidP="00142271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2648B4" w14:textId="77777777" w:rsidR="00142271" w:rsidRPr="00142271" w:rsidRDefault="00142271" w:rsidP="00142271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BFD17E" w14:textId="77777777" w:rsidR="00142271" w:rsidRPr="00142271" w:rsidRDefault="00142271" w:rsidP="00142271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sz w:val="21"/>
                <w:szCs w:val="21"/>
                <w:lang w:eastAsia="en-US"/>
              </w:rPr>
              <w:t>5</w:t>
            </w:r>
          </w:p>
        </w:tc>
      </w:tr>
      <w:tr w:rsidR="00E46014" w:rsidRPr="00E46014" w14:paraId="759BC013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BF819" w14:textId="5926B387" w:rsidR="00E46014" w:rsidRPr="00E46014" w:rsidRDefault="00E46014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1 00 00000 00 0000 000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9BAD0" w14:textId="022C8B4E" w:rsidR="00E46014" w:rsidRPr="00E46014" w:rsidRDefault="00E46014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08E56" w14:textId="5FAB07B7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130 250 279,81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314BBD" w14:textId="11940C4A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137 991 851,04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336AF9" w14:textId="097841BA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144 971 723,06</w:t>
            </w:r>
          </w:p>
        </w:tc>
      </w:tr>
      <w:tr w:rsidR="00E46014" w:rsidRPr="00E46014" w14:paraId="3574C363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48F23" w14:textId="344296D4" w:rsidR="00E46014" w:rsidRPr="00E46014" w:rsidRDefault="00E46014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1 01 00000 00 0000 000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23D4" w14:textId="30CC3E0C" w:rsidR="00E46014" w:rsidRPr="00E46014" w:rsidRDefault="00E46014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НАОГИ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F6E6F" w14:textId="77757A79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67 763 800,00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C59D0" w14:textId="1FF3E3B2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73 652 000,00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FE50F7" w14:textId="56ADE3F8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78 660 400,00</w:t>
            </w:r>
          </w:p>
        </w:tc>
      </w:tr>
      <w:tr w:rsidR="00E46014" w:rsidRPr="00E46014" w14:paraId="7B7C448A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87485" w14:textId="34B27715" w:rsidR="00E46014" w:rsidRPr="00E46014" w:rsidRDefault="00E46014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1 03 00000 00 0000 000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AFE10" w14:textId="3B8C1637" w:rsidR="00E46014" w:rsidRPr="00E46014" w:rsidRDefault="00E46014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НАЛОГИ НА ТОВАРЫ (РАБОТЫ, УСЛУГИ), РЕАЛИЗУЕМЫЕ НА ТЕРРИТОРИИ РЕССИЙСКОЙ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918D4C" w14:textId="276D0E24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6 744 600,00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65C25" w14:textId="0B6B818E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7 095 900,00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69F8D9" w14:textId="140449DF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7 419 400,00</w:t>
            </w:r>
          </w:p>
        </w:tc>
      </w:tr>
      <w:tr w:rsidR="00E46014" w:rsidRPr="00E46014" w14:paraId="74290F3A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E6CAC" w14:textId="2B070A8D" w:rsidR="00E46014" w:rsidRPr="00E46014" w:rsidRDefault="00E46014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1 05 00000 00 0000 000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FD24" w14:textId="6EE36AE7" w:rsidR="00E46014" w:rsidRPr="00E46014" w:rsidRDefault="00E46014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AB352E" w14:textId="142A0A7C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12 800 800,00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23FD26" w14:textId="6E21CD65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13 456 400,00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B39A09" w14:textId="7C9C4875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14 136 300,00</w:t>
            </w:r>
          </w:p>
        </w:tc>
      </w:tr>
      <w:tr w:rsidR="00E46014" w:rsidRPr="00E46014" w14:paraId="3320E99E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A1A9B" w14:textId="6ADC1DA3" w:rsidR="00E46014" w:rsidRPr="00E46014" w:rsidRDefault="00E46014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1 06 00000 00 0000 000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93EF" w14:textId="0F2DEF12" w:rsidR="00E46014" w:rsidRPr="00E46014" w:rsidRDefault="00E46014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НАЛОГИ НА ИМУЩЕТВО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719AE" w14:textId="5DEE4464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12 265 000,00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710A98" w14:textId="7D4F01DB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12 265 000,00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02FA6" w14:textId="3B0A5E13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12 265 000,00</w:t>
            </w:r>
          </w:p>
        </w:tc>
      </w:tr>
      <w:tr w:rsidR="00E46014" w:rsidRPr="00E46014" w14:paraId="13BB5B8E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F24F9" w14:textId="66E17911" w:rsidR="00E46014" w:rsidRPr="00E46014" w:rsidRDefault="00E46014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1 08 00000 00 0000 000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1E61" w14:textId="4070B43C" w:rsidR="00E46014" w:rsidRPr="00E46014" w:rsidRDefault="00E46014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ГОСУДАСРТВЕННАЯ ПОШЛИНА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C3260" w14:textId="4696CDF6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2 420 000,00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855D20" w14:textId="0FEC0B80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2 379 000,00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25CB5" w14:textId="2CEB0E1C" w:rsidR="00E46014" w:rsidRPr="00E46014" w:rsidRDefault="00E46014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2 441 000,00</w:t>
            </w:r>
          </w:p>
        </w:tc>
      </w:tr>
      <w:tr w:rsidR="00E46014" w:rsidRPr="00E46014" w14:paraId="56C6DF64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41B39" w14:textId="385D9997" w:rsidR="00E46014" w:rsidRPr="00E46014" w:rsidRDefault="00E46014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1 11 00000 00 0000 000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51BDF" w14:textId="3BD2C5C5" w:rsidR="00E46014" w:rsidRPr="00E46014" w:rsidRDefault="00E46014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8AFC66" w14:textId="524F1A0A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586 000,00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1AC58" w14:textId="7DA1E993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586 000,00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3D9D44" w14:textId="2AFEAB3C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586 000,00</w:t>
            </w:r>
          </w:p>
        </w:tc>
      </w:tr>
      <w:tr w:rsidR="00E46014" w:rsidRPr="00E46014" w14:paraId="2892FC2B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4E72F" w14:textId="07ADE55F" w:rsidR="00E46014" w:rsidRPr="00E46014" w:rsidRDefault="00E46014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1 12 00000 00 0000 000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E7E" w14:textId="35D35552" w:rsidR="00E46014" w:rsidRPr="00E46014" w:rsidRDefault="00E46014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ПЛАТЕЖИ ПРИ ПОЛЬЗОВАНИИ ПРИРОДНЫМИ РЕСУРСАМИ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940F5C" w14:textId="5E813031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1E125E" w14:textId="540D48D8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250 000,00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B360BD" w14:textId="381A8977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250 000,00</w:t>
            </w:r>
          </w:p>
        </w:tc>
      </w:tr>
      <w:tr w:rsidR="00E46014" w:rsidRPr="00E46014" w14:paraId="17DDCD1D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0C6C1" w14:textId="5A38B59A" w:rsidR="00E46014" w:rsidRPr="00E46014" w:rsidRDefault="00E46014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22272F"/>
                <w:sz w:val="21"/>
                <w:szCs w:val="21"/>
              </w:rPr>
              <w:t xml:space="preserve"> 1 13 00000 00 0000 000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9861" w14:textId="0F8C78A8" w:rsidR="00E46014" w:rsidRPr="00E46014" w:rsidRDefault="00E46014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2398E8" w14:textId="078F35B7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27 092 479,81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ADC3B1" w14:textId="21AB6BC8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27 979 951,04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3914C0" w14:textId="24F20385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28 886 023,06</w:t>
            </w:r>
          </w:p>
        </w:tc>
      </w:tr>
      <w:tr w:rsidR="00E46014" w:rsidRPr="00E46014" w14:paraId="1E8DA387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29054" w14:textId="3DF55E11" w:rsidR="00E46014" w:rsidRPr="00E46014" w:rsidRDefault="00E46014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1 14 00000 00 0000 000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A23B" w14:textId="26ED4618" w:rsidR="00E46014" w:rsidRPr="00E46014" w:rsidRDefault="00E46014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57A8B7" w14:textId="52FF994D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F07B48" w14:textId="16C89BF6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50 000,00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B623F1" w14:textId="7DCC4D1E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50 000,00</w:t>
            </w:r>
          </w:p>
        </w:tc>
      </w:tr>
      <w:tr w:rsidR="00E46014" w:rsidRPr="00E46014" w14:paraId="588D799D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36C1" w14:textId="131D7683" w:rsidR="00E46014" w:rsidRPr="00E46014" w:rsidRDefault="00E46014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1 16 00000 00 0000 000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533F" w14:textId="0DAC105C" w:rsidR="00E46014" w:rsidRPr="00E46014" w:rsidRDefault="00E46014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625627" w14:textId="194980C2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277 600,00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8FEDD6" w14:textId="4ED0C546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277 600,00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3F227" w14:textId="6661C18C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277 600,00</w:t>
            </w:r>
          </w:p>
        </w:tc>
      </w:tr>
      <w:tr w:rsidR="00E46014" w:rsidRPr="00E46014" w14:paraId="573E5D8B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F65C2" w14:textId="0EA1F297" w:rsidR="00E46014" w:rsidRPr="00E46014" w:rsidRDefault="00E46014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 xml:space="preserve"> 2 00 00000 00 0000 000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A8A2" w14:textId="5379AF0C" w:rsidR="00E46014" w:rsidRPr="00E46014" w:rsidRDefault="00E46014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50A91" w14:textId="0CD6B611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417 065 910,00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9353F6" w14:textId="1613A04F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371 737 710,00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08E4CE" w14:textId="4AC0097C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363 667 210,00</w:t>
            </w:r>
          </w:p>
        </w:tc>
      </w:tr>
      <w:tr w:rsidR="00E46014" w:rsidRPr="00E46014" w14:paraId="0B2033FD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78BDE" w14:textId="4438AFFD" w:rsidR="00E46014" w:rsidRPr="00E46014" w:rsidRDefault="00E46014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 xml:space="preserve"> 2 02 00000 00 0000 000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D8C7A" w14:textId="4DC463DC" w:rsidR="00E46014" w:rsidRPr="00E46014" w:rsidRDefault="00E46014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631370" w14:textId="0237DECB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417 065 910,00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D97D6" w14:textId="346ACC7E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371 737 710,00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E6D904" w14:textId="0033C0D7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363 667 210,00</w:t>
            </w:r>
          </w:p>
        </w:tc>
      </w:tr>
      <w:tr w:rsidR="00E46014" w:rsidRPr="00E46014" w14:paraId="0B4F3E1F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739F6" w14:textId="5C79B206" w:rsidR="00E46014" w:rsidRPr="00E46014" w:rsidRDefault="00E46014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2 02 10000 00 0000 150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79665" w14:textId="43AF79AE" w:rsidR="00E46014" w:rsidRPr="00E46014" w:rsidRDefault="00E46014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515643" w14:textId="3DDBE6D9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108 217 000,00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6743AB" w14:textId="3833D61E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94 879 200,00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9BF693" w14:textId="37AA1B16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86 116 000,00</w:t>
            </w:r>
          </w:p>
        </w:tc>
      </w:tr>
      <w:tr w:rsidR="00E46014" w:rsidRPr="00E46014" w14:paraId="3D89F364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EE122" w14:textId="13DDDAD6" w:rsidR="00E46014" w:rsidRPr="00E46014" w:rsidRDefault="00E46014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2 02 20000 00 0000 000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FC632" w14:textId="4120EDED" w:rsidR="00E46014" w:rsidRPr="00E46014" w:rsidRDefault="00E46014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334EB" w14:textId="2754810E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26 110 300,00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20386" w14:textId="6FE7B566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DDF196" w14:textId="2726F68D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0,00</w:t>
            </w:r>
          </w:p>
        </w:tc>
      </w:tr>
      <w:tr w:rsidR="00E46014" w:rsidRPr="00E55605" w14:paraId="67A99F2D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B0C61" w14:textId="1CCD59AA" w:rsidR="00E46014" w:rsidRPr="00E55605" w:rsidRDefault="00E46014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bookmarkStart w:id="0" w:name="_GoBack"/>
            <w:r w:rsidRPr="00E55605">
              <w:rPr>
                <w:bCs/>
                <w:color w:val="000000"/>
                <w:sz w:val="21"/>
                <w:szCs w:val="21"/>
              </w:rPr>
              <w:t xml:space="preserve"> 2 02 30000 00 0000 150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6E944" w14:textId="0CF58B74" w:rsidR="00E46014" w:rsidRPr="00E55605" w:rsidRDefault="00E46014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E55605">
              <w:rPr>
                <w:bCs/>
                <w:color w:val="000000"/>
                <w:sz w:val="21"/>
                <w:szCs w:val="21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F8B48" w14:textId="42F39990" w:rsidR="00E46014" w:rsidRPr="00E55605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55605">
              <w:rPr>
                <w:bCs/>
                <w:color w:val="000000"/>
                <w:sz w:val="21"/>
                <w:szCs w:val="21"/>
              </w:rPr>
              <w:t>276 731 300,00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1EF7C3" w14:textId="1656FA8A" w:rsidR="00E46014" w:rsidRPr="00E55605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55605">
              <w:rPr>
                <w:bCs/>
                <w:color w:val="000000"/>
                <w:sz w:val="21"/>
                <w:szCs w:val="21"/>
              </w:rPr>
              <w:t>272 943 600,00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3CCEE" w14:textId="21D62FB7" w:rsidR="00E46014" w:rsidRPr="00E55605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55605">
              <w:rPr>
                <w:bCs/>
                <w:color w:val="000000"/>
                <w:sz w:val="21"/>
                <w:szCs w:val="21"/>
              </w:rPr>
              <w:t>273 603 500,00</w:t>
            </w:r>
          </w:p>
        </w:tc>
      </w:tr>
      <w:bookmarkEnd w:id="0"/>
      <w:tr w:rsidR="00E46014" w:rsidRPr="00E46014" w14:paraId="120A5D99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C5D95" w14:textId="30F14012" w:rsidR="00E46014" w:rsidRPr="00E46014" w:rsidRDefault="00E46014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 xml:space="preserve"> 2 02 40000 00 0000 150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0DF9" w14:textId="3233BC0B" w:rsidR="00E46014" w:rsidRPr="00E46014" w:rsidRDefault="00E46014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B7D236" w14:textId="05C1D31B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6 007 310,00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0849C5" w14:textId="77CC75DE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3 914 910,00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02D0A1" w14:textId="79D2B54A" w:rsidR="00E46014" w:rsidRPr="00E46014" w:rsidRDefault="00E46014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E46014">
              <w:rPr>
                <w:color w:val="000000"/>
                <w:sz w:val="21"/>
                <w:szCs w:val="21"/>
              </w:rPr>
              <w:t>3 947 710,00</w:t>
            </w:r>
          </w:p>
        </w:tc>
      </w:tr>
      <w:tr w:rsidR="00E46014" w:rsidRPr="00E46014" w14:paraId="2A233511" w14:textId="77777777" w:rsidTr="00DA3A78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3053B" w14:textId="23B7951C" w:rsidR="00E46014" w:rsidRPr="00E46014" w:rsidRDefault="00E46014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C7C6F" w14:textId="54E01508" w:rsidR="00E46014" w:rsidRPr="00E46014" w:rsidRDefault="00E46014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BE5331" w14:textId="3393C726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547 316 189,81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405E" w14:textId="474BBE38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509 729 561,04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D40726" w14:textId="3FCD33C6" w:rsidR="00E46014" w:rsidRPr="00E46014" w:rsidRDefault="00E46014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E46014">
              <w:rPr>
                <w:b/>
                <w:bCs/>
                <w:color w:val="000000"/>
                <w:sz w:val="21"/>
                <w:szCs w:val="21"/>
              </w:rPr>
              <w:t>508 638 933,06</w:t>
            </w:r>
          </w:p>
        </w:tc>
      </w:tr>
    </w:tbl>
    <w:p w14:paraId="1E631062" w14:textId="77777777" w:rsidR="00742562" w:rsidRPr="00E46014" w:rsidRDefault="00742562" w:rsidP="00EE27E1">
      <w:pPr>
        <w:rPr>
          <w:sz w:val="21"/>
          <w:szCs w:val="21"/>
        </w:rPr>
      </w:pPr>
    </w:p>
    <w:p w14:paraId="603E2BC0" w14:textId="77777777" w:rsidR="00742562" w:rsidRPr="00245F60" w:rsidRDefault="00742562" w:rsidP="00EE27E1">
      <w:pPr>
        <w:rPr>
          <w:sz w:val="21"/>
          <w:szCs w:val="21"/>
        </w:rPr>
      </w:pPr>
    </w:p>
    <w:sectPr w:rsidR="00742562" w:rsidRPr="00245F60" w:rsidSect="00AE28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A3"/>
    <w:rsid w:val="000212E6"/>
    <w:rsid w:val="00022A17"/>
    <w:rsid w:val="00035282"/>
    <w:rsid w:val="000637AC"/>
    <w:rsid w:val="00122318"/>
    <w:rsid w:val="0013657A"/>
    <w:rsid w:val="00142271"/>
    <w:rsid w:val="00207030"/>
    <w:rsid w:val="00216EB8"/>
    <w:rsid w:val="00223232"/>
    <w:rsid w:val="00245F60"/>
    <w:rsid w:val="00274E00"/>
    <w:rsid w:val="00291AC4"/>
    <w:rsid w:val="002E45B4"/>
    <w:rsid w:val="00300F96"/>
    <w:rsid w:val="00335428"/>
    <w:rsid w:val="00477D1F"/>
    <w:rsid w:val="0048686E"/>
    <w:rsid w:val="004B7F6F"/>
    <w:rsid w:val="0055357C"/>
    <w:rsid w:val="00575599"/>
    <w:rsid w:val="00672A4E"/>
    <w:rsid w:val="006B28D5"/>
    <w:rsid w:val="006D0768"/>
    <w:rsid w:val="00711CF7"/>
    <w:rsid w:val="00742562"/>
    <w:rsid w:val="00760022"/>
    <w:rsid w:val="007D0D99"/>
    <w:rsid w:val="00892445"/>
    <w:rsid w:val="008A4790"/>
    <w:rsid w:val="008A4C83"/>
    <w:rsid w:val="008A75AA"/>
    <w:rsid w:val="008A7EBA"/>
    <w:rsid w:val="008B5482"/>
    <w:rsid w:val="00921856"/>
    <w:rsid w:val="009C1E22"/>
    <w:rsid w:val="009E2D41"/>
    <w:rsid w:val="00A01634"/>
    <w:rsid w:val="00A51292"/>
    <w:rsid w:val="00A775D4"/>
    <w:rsid w:val="00A82999"/>
    <w:rsid w:val="00A90AFB"/>
    <w:rsid w:val="00AE28A3"/>
    <w:rsid w:val="00B116B5"/>
    <w:rsid w:val="00B13241"/>
    <w:rsid w:val="00B6308A"/>
    <w:rsid w:val="00B8495C"/>
    <w:rsid w:val="00C44D3C"/>
    <w:rsid w:val="00C720AD"/>
    <w:rsid w:val="00C842F9"/>
    <w:rsid w:val="00CD61EF"/>
    <w:rsid w:val="00CF143A"/>
    <w:rsid w:val="00D00DAA"/>
    <w:rsid w:val="00D223A5"/>
    <w:rsid w:val="00D636FF"/>
    <w:rsid w:val="00D863C9"/>
    <w:rsid w:val="00E32802"/>
    <w:rsid w:val="00E46014"/>
    <w:rsid w:val="00E55605"/>
    <w:rsid w:val="00E652E4"/>
    <w:rsid w:val="00E86280"/>
    <w:rsid w:val="00EC49A9"/>
    <w:rsid w:val="00EE27E1"/>
    <w:rsid w:val="00EE3F9F"/>
    <w:rsid w:val="00EF6496"/>
    <w:rsid w:val="00FE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A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22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F14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43A"/>
    <w:rPr>
      <w:rFonts w:ascii="Tahoma" w:hAnsi="Tahoma" w:cs="Tahoma"/>
      <w:color w:val="auto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B7F6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B7F6F"/>
    <w:rPr>
      <w:color w:val="800080"/>
      <w:u w:val="single"/>
    </w:rPr>
  </w:style>
  <w:style w:type="paragraph" w:customStyle="1" w:styleId="font5">
    <w:name w:val="font5"/>
    <w:basedOn w:val="a"/>
    <w:rsid w:val="004B7F6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4B7F6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4">
    <w:name w:val="xl6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l65">
    <w:name w:val="xl6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66">
    <w:name w:val="xl6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xl67">
    <w:name w:val="xl6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69">
    <w:name w:val="xl6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0">
    <w:name w:val="xl7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71">
    <w:name w:val="xl7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1"/>
      <w:szCs w:val="21"/>
    </w:rPr>
  </w:style>
  <w:style w:type="paragraph" w:customStyle="1" w:styleId="xl72">
    <w:name w:val="xl72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i/>
      <w:iCs/>
      <w:sz w:val="21"/>
      <w:szCs w:val="21"/>
    </w:rPr>
  </w:style>
  <w:style w:type="paragraph" w:customStyle="1" w:styleId="xl73">
    <w:name w:val="xl7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5">
    <w:name w:val="xl7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22272F"/>
    </w:rPr>
  </w:style>
  <w:style w:type="paragraph" w:customStyle="1" w:styleId="xl76">
    <w:name w:val="xl7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4B7F6F"/>
    <w:pP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8">
    <w:name w:val="xl78"/>
    <w:basedOn w:val="a"/>
    <w:rsid w:val="004B7F6F"/>
    <w:pPr>
      <w:spacing w:before="100" w:beforeAutospacing="1" w:after="100" w:afterAutospacing="1"/>
    </w:pPr>
  </w:style>
  <w:style w:type="paragraph" w:customStyle="1" w:styleId="xl79">
    <w:name w:val="xl7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95">
    <w:name w:val="xl9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22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F14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43A"/>
    <w:rPr>
      <w:rFonts w:ascii="Tahoma" w:hAnsi="Tahoma" w:cs="Tahoma"/>
      <w:color w:val="auto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B7F6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B7F6F"/>
    <w:rPr>
      <w:color w:val="800080"/>
      <w:u w:val="single"/>
    </w:rPr>
  </w:style>
  <w:style w:type="paragraph" w:customStyle="1" w:styleId="font5">
    <w:name w:val="font5"/>
    <w:basedOn w:val="a"/>
    <w:rsid w:val="004B7F6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4B7F6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4">
    <w:name w:val="xl6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l65">
    <w:name w:val="xl6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66">
    <w:name w:val="xl6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xl67">
    <w:name w:val="xl6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69">
    <w:name w:val="xl6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0">
    <w:name w:val="xl7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71">
    <w:name w:val="xl7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1"/>
      <w:szCs w:val="21"/>
    </w:rPr>
  </w:style>
  <w:style w:type="paragraph" w:customStyle="1" w:styleId="xl72">
    <w:name w:val="xl72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i/>
      <w:iCs/>
      <w:sz w:val="21"/>
      <w:szCs w:val="21"/>
    </w:rPr>
  </w:style>
  <w:style w:type="paragraph" w:customStyle="1" w:styleId="xl73">
    <w:name w:val="xl7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5">
    <w:name w:val="xl7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22272F"/>
    </w:rPr>
  </w:style>
  <w:style w:type="paragraph" w:customStyle="1" w:styleId="xl76">
    <w:name w:val="xl7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4B7F6F"/>
    <w:pP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8">
    <w:name w:val="xl78"/>
    <w:basedOn w:val="a"/>
    <w:rsid w:val="004B7F6F"/>
    <w:pPr>
      <w:spacing w:before="100" w:beforeAutospacing="1" w:after="100" w:afterAutospacing="1"/>
    </w:pPr>
  </w:style>
  <w:style w:type="paragraph" w:customStyle="1" w:styleId="xl79">
    <w:name w:val="xl7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95">
    <w:name w:val="xl9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2024-11-15T04:51:00Z</cp:lastPrinted>
  <dcterms:created xsi:type="dcterms:W3CDTF">2024-10-18T17:53:00Z</dcterms:created>
  <dcterms:modified xsi:type="dcterms:W3CDTF">2024-11-15T04:51:00Z</dcterms:modified>
</cp:coreProperties>
</file>