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3E72" w14:textId="77777777" w:rsidR="00BC2BD2" w:rsidRPr="00BC2BD2" w:rsidRDefault="00BC2BD2" w:rsidP="00570258">
      <w:pPr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BC2BD2"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3CDD6722" wp14:editId="14CA57B9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5734E" w14:textId="6009565A" w:rsidR="00BC2BD2" w:rsidRPr="00BC2BD2" w:rsidRDefault="0033390D" w:rsidP="00B4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D2">
        <w:rPr>
          <w:rFonts w:ascii="Times New Roman" w:hAnsi="Times New Roman" w:cs="Times New Roman"/>
          <w:b/>
          <w:sz w:val="28"/>
          <w:szCs w:val="28"/>
        </w:rPr>
        <w:t>СОБРАНИЕ ЛЫСОГОРСКОГО</w:t>
      </w:r>
      <w:r w:rsidR="00BC2BD2" w:rsidRPr="00BC2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BD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55B553A6" w14:textId="1FAFAA06" w:rsidR="00BC2BD2" w:rsidRDefault="0033390D" w:rsidP="00B4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D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2856D8C1" w14:textId="77777777" w:rsidR="001E509F" w:rsidRPr="00BC2BD2" w:rsidRDefault="002F61F8" w:rsidP="00B43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1E509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C62899" w14:textId="77777777" w:rsidR="00B43B3D" w:rsidRPr="00B43B3D" w:rsidRDefault="00B43B3D" w:rsidP="00B43B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0502C" w14:textId="77777777" w:rsidR="00B43B3D" w:rsidRPr="00B43B3D" w:rsidRDefault="00B43B3D" w:rsidP="00B4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B3D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14:paraId="5BE0729D" w14:textId="77777777" w:rsidR="00B43B3D" w:rsidRPr="00B43B3D" w:rsidRDefault="00B43B3D" w:rsidP="00B43B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9C794" w14:textId="77777777" w:rsidR="00B43B3D" w:rsidRPr="00B43B3D" w:rsidRDefault="00B43B3D" w:rsidP="00C96B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A4ABD" w14:textId="61395D2C" w:rsidR="00B43B3D" w:rsidRPr="00B43B3D" w:rsidRDefault="00B43B3D" w:rsidP="00C96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B3D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 w:rsidR="0046456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43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456C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Pr="00B43B3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645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43B3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8118F">
        <w:rPr>
          <w:rFonts w:ascii="Times New Roman" w:eastAsia="Times New Roman" w:hAnsi="Times New Roman" w:cs="Times New Roman"/>
          <w:b/>
          <w:sz w:val="28"/>
          <w:szCs w:val="28"/>
        </w:rPr>
        <w:t>1/3</w:t>
      </w:r>
    </w:p>
    <w:p w14:paraId="4E62038F" w14:textId="77777777" w:rsidR="00B43B3D" w:rsidRPr="00C37DE8" w:rsidRDefault="00B43B3D" w:rsidP="00C96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</w:rPr>
      </w:pPr>
    </w:p>
    <w:p w14:paraId="212F690E" w14:textId="77777777" w:rsidR="00B43B3D" w:rsidRPr="00B43B3D" w:rsidRDefault="00B43B3D" w:rsidP="00C9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3B3D">
        <w:rPr>
          <w:rFonts w:ascii="Times New Roman" w:eastAsia="Times New Roman" w:hAnsi="Times New Roman" w:cs="Times New Roman"/>
          <w:sz w:val="20"/>
          <w:szCs w:val="20"/>
        </w:rPr>
        <w:t xml:space="preserve">р.п. Лысые Горы </w:t>
      </w:r>
    </w:p>
    <w:p w14:paraId="32DE0B57" w14:textId="77777777" w:rsidR="00B43B3D" w:rsidRPr="00C37DE8" w:rsidRDefault="00B43B3D" w:rsidP="00C9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2"/>
          <w:sz w:val="28"/>
          <w:szCs w:val="20"/>
        </w:rPr>
      </w:pPr>
    </w:p>
    <w:p w14:paraId="0B65C680" w14:textId="77777777" w:rsidR="00B94BDE" w:rsidRPr="003C67A7" w:rsidRDefault="00B94BDE" w:rsidP="00C96B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Лысогорского муниципального района от </w:t>
      </w:r>
      <w:r w:rsidRPr="002D588A">
        <w:rPr>
          <w:rFonts w:ascii="Times New Roman" w:hAnsi="Times New Roman"/>
          <w:b/>
          <w:sz w:val="28"/>
          <w:szCs w:val="28"/>
        </w:rPr>
        <w:t>28 марта 2014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88A">
        <w:rPr>
          <w:rFonts w:ascii="Times New Roman" w:hAnsi="Times New Roman"/>
          <w:b/>
          <w:sz w:val="28"/>
          <w:szCs w:val="28"/>
        </w:rPr>
        <w:t>№ 44/248</w:t>
      </w:r>
    </w:p>
    <w:p w14:paraId="5A7CD153" w14:textId="77777777" w:rsidR="00570258" w:rsidRPr="00BC2BD2" w:rsidRDefault="00570258" w:rsidP="00C96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7392B" w14:textId="77777777" w:rsidR="00B94BDE" w:rsidRPr="002D588A" w:rsidRDefault="00B94BDE" w:rsidP="00C96B0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88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D588A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 w:rsidRPr="002D58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2D58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588A">
        <w:rPr>
          <w:rFonts w:ascii="Times New Roman" w:hAnsi="Times New Roman" w:cs="Times New Roman"/>
          <w:sz w:val="28"/>
          <w:szCs w:val="28"/>
        </w:rPr>
        <w:t xml:space="preserve"> от 8 ноября 2007 года № 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88A">
        <w:rPr>
          <w:rFonts w:ascii="Times New Roman" w:hAnsi="Times New Roman" w:cs="Times New Roman"/>
          <w:sz w:val="28"/>
          <w:szCs w:val="28"/>
        </w:rPr>
        <w:t>«Об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88A">
        <w:rPr>
          <w:rFonts w:ascii="Times New Roman" w:hAnsi="Times New Roman" w:cs="Times New Roman"/>
          <w:sz w:val="28"/>
          <w:szCs w:val="28"/>
        </w:rPr>
        <w:t>дорогах и о дорожной деятельности в Российской Федерации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88A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Федерации», руководствуясь </w:t>
      </w:r>
      <w:hyperlink r:id="rId11" w:tooltip="УСТАВ МО от 20.12.2005 0:00:00 №21/73 Совет объединенного  муниципального орбразования Лысогорского муниципального района Саратовской области&#10;&#10;УСТАВ   Лысогорского муниципального района Саратовской области" w:history="1">
        <w:r w:rsidRPr="00B43B3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2D588A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района, Собрание Лысогорского муниципального района </w:t>
      </w:r>
    </w:p>
    <w:p w14:paraId="55D8DC32" w14:textId="77777777" w:rsidR="00B94BDE" w:rsidRPr="002D588A" w:rsidRDefault="00B94BDE" w:rsidP="00B94B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843F21" w14:textId="77777777" w:rsidR="00B94BDE" w:rsidRPr="00B43B3D" w:rsidRDefault="00B94BDE" w:rsidP="00B94BDE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43B3D">
        <w:rPr>
          <w:rFonts w:ascii="Times New Roman" w:hAnsi="Times New Roman" w:cs="Times New Roman"/>
          <w:sz w:val="28"/>
          <w:szCs w:val="28"/>
        </w:rPr>
        <w:t>РЕШИЛО:</w:t>
      </w:r>
    </w:p>
    <w:p w14:paraId="1B76DFE8" w14:textId="77777777" w:rsidR="00B94BDE" w:rsidRPr="002D588A" w:rsidRDefault="00B94BDE" w:rsidP="00B94BDE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A789821" w14:textId="77777777" w:rsidR="00B94BDE" w:rsidRPr="0068017C" w:rsidRDefault="00B94BDE" w:rsidP="00C96B02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8017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8017C" w:rsidRPr="0068017C">
        <w:rPr>
          <w:rFonts w:ascii="Times New Roman" w:hAnsi="Times New Roman" w:cs="Times New Roman"/>
          <w:sz w:val="28"/>
          <w:szCs w:val="28"/>
        </w:rPr>
        <w:t>Собрания Лысогорского муниципального района от 28 марта 2014 года № 44/248</w:t>
      </w:r>
      <w:r w:rsidR="0068017C">
        <w:rPr>
          <w:rFonts w:ascii="Times New Roman" w:hAnsi="Times New Roman" w:cs="Times New Roman"/>
          <w:sz w:val="28"/>
          <w:szCs w:val="28"/>
        </w:rPr>
        <w:t xml:space="preserve"> «</w:t>
      </w:r>
      <w:r w:rsidR="0068017C" w:rsidRPr="0068017C">
        <w:rPr>
          <w:rFonts w:ascii="Times New Roman" w:hAnsi="Times New Roman" w:cs="Times New Roman"/>
          <w:sz w:val="28"/>
          <w:szCs w:val="28"/>
        </w:rPr>
        <w:t>О создании</w:t>
      </w:r>
      <w:r w:rsidR="0068017C">
        <w:rPr>
          <w:rFonts w:ascii="Times New Roman" w:hAnsi="Times New Roman" w:cs="Times New Roman"/>
          <w:sz w:val="28"/>
          <w:szCs w:val="28"/>
        </w:rPr>
        <w:t xml:space="preserve"> муниципального дорожного фонда </w:t>
      </w:r>
      <w:r w:rsidR="0068017C" w:rsidRPr="0068017C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68017C">
        <w:rPr>
          <w:rFonts w:ascii="Times New Roman" w:hAnsi="Times New Roman" w:cs="Times New Roman"/>
          <w:sz w:val="28"/>
          <w:szCs w:val="28"/>
        </w:rPr>
        <w:t>»</w:t>
      </w:r>
      <w:r w:rsidR="005F3787">
        <w:rPr>
          <w:rFonts w:ascii="Times New Roman" w:hAnsi="Times New Roman" w:cs="Times New Roman"/>
          <w:sz w:val="28"/>
          <w:szCs w:val="28"/>
        </w:rPr>
        <w:t xml:space="preserve"> (в редакции от 22.02.2019 г. № 2/8)</w:t>
      </w:r>
      <w:r w:rsidR="0068017C">
        <w:rPr>
          <w:rFonts w:ascii="Times New Roman" w:hAnsi="Times New Roman" w:cs="Times New Roman"/>
          <w:sz w:val="28"/>
          <w:szCs w:val="28"/>
        </w:rPr>
        <w:t>, дополнив пункт 4 Поряд</w:t>
      </w:r>
      <w:r w:rsidR="0068017C" w:rsidRPr="0068017C">
        <w:rPr>
          <w:rFonts w:ascii="Times New Roman" w:hAnsi="Times New Roman" w:cs="Times New Roman"/>
          <w:sz w:val="28"/>
          <w:szCs w:val="28"/>
        </w:rPr>
        <w:t>к</w:t>
      </w:r>
      <w:r w:rsidR="0068017C">
        <w:rPr>
          <w:rFonts w:ascii="Times New Roman" w:hAnsi="Times New Roman" w:cs="Times New Roman"/>
          <w:sz w:val="28"/>
          <w:szCs w:val="28"/>
        </w:rPr>
        <w:t xml:space="preserve">а </w:t>
      </w:r>
      <w:r w:rsidR="0068017C" w:rsidRPr="0068017C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муниципального дорожного фонда Лысогорского муниципального района</w:t>
      </w:r>
      <w:r w:rsidR="0068017C">
        <w:rPr>
          <w:rFonts w:ascii="Times New Roman" w:hAnsi="Times New Roman" w:cs="Times New Roman"/>
          <w:sz w:val="28"/>
          <w:szCs w:val="28"/>
        </w:rPr>
        <w:t xml:space="preserve">, </w:t>
      </w:r>
      <w:r w:rsidR="0068017C" w:rsidRPr="0068017C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6456C">
        <w:rPr>
          <w:rFonts w:ascii="Times New Roman" w:hAnsi="Times New Roman" w:cs="Times New Roman"/>
          <w:sz w:val="28"/>
          <w:szCs w:val="28"/>
        </w:rPr>
        <w:t>6</w:t>
      </w:r>
      <w:r w:rsidR="0068017C" w:rsidRPr="006801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F710374" w14:textId="77777777" w:rsidR="00CE6936" w:rsidRDefault="00B43B3D" w:rsidP="00E9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456C">
        <w:rPr>
          <w:rFonts w:ascii="Times New Roman" w:hAnsi="Times New Roman" w:cs="Times New Roman"/>
          <w:sz w:val="28"/>
          <w:szCs w:val="28"/>
        </w:rPr>
        <w:t>6</w:t>
      </w:r>
      <w:r w:rsidRPr="005F37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80C" w:rsidRPr="008C2154">
        <w:rPr>
          <w:rFonts w:ascii="Times New Roman" w:hAnsi="Times New Roman" w:cs="Times New Roman"/>
          <w:sz w:val="28"/>
          <w:szCs w:val="28"/>
        </w:rPr>
        <w:t>на погашение задолженности за выполненные работы по осуществлению дорожной деятельности в отношении автомобильных дорог общего пользования местного значения</w:t>
      </w:r>
      <w:r w:rsidR="00B7580C">
        <w:rPr>
          <w:rFonts w:ascii="Times New Roman" w:hAnsi="Times New Roman" w:cs="Times New Roman"/>
          <w:sz w:val="28"/>
          <w:szCs w:val="28"/>
        </w:rPr>
        <w:t xml:space="preserve"> по исполнительным документам</w:t>
      </w:r>
      <w:r w:rsidR="00CE69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3000DF" w14:textId="77777777" w:rsidR="00CE6936" w:rsidRDefault="00CE6936" w:rsidP="00C96B0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BDE" w:rsidRPr="002D588A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 w:rsidR="00B43B3D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077E8602" w14:textId="77777777" w:rsidR="00BC2BD2" w:rsidRPr="00CE6936" w:rsidRDefault="00CE6936" w:rsidP="00C96B0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4BDE" w:rsidRPr="002D588A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14:paraId="1BE7C19C" w14:textId="77777777" w:rsidR="005F3787" w:rsidRDefault="005F3787" w:rsidP="00C96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B5112" w14:textId="77777777" w:rsidR="00B86E8A" w:rsidRPr="00B86E8A" w:rsidRDefault="00B86E8A" w:rsidP="00C96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8A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5861D962" w14:textId="22ED24E4" w:rsidR="008217F3" w:rsidRDefault="00B86E8A" w:rsidP="00C96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r w:rsidR="00BC2BD2" w:rsidRPr="00BC2B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</w:t>
      </w:r>
      <w:r w:rsidR="005F37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2BD2" w:rsidRPr="00BC2BD2">
        <w:rPr>
          <w:rFonts w:ascii="Times New Roman" w:hAnsi="Times New Roman" w:cs="Times New Roman"/>
          <w:b/>
          <w:sz w:val="28"/>
          <w:szCs w:val="28"/>
        </w:rPr>
        <w:t>В.А. Кузенков</w:t>
      </w:r>
    </w:p>
    <w:p w14:paraId="784C7EB6" w14:textId="77777777" w:rsidR="00E90EA6" w:rsidRDefault="00E90EA6" w:rsidP="00C96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21B14" w14:textId="77777777" w:rsidR="00E90EA6" w:rsidRDefault="00E90EA6" w:rsidP="00C96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14:paraId="61C35C81" w14:textId="296F3A4E" w:rsidR="00E90EA6" w:rsidRDefault="00E90EA6" w:rsidP="00C96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С.В. Фартуков</w:t>
      </w:r>
    </w:p>
    <w:sectPr w:rsidR="00E90EA6" w:rsidSect="00B43B3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0872" w14:textId="77777777" w:rsidR="004D6567" w:rsidRDefault="004D6567" w:rsidP="002B7BB4">
      <w:pPr>
        <w:spacing w:after="0" w:line="240" w:lineRule="auto"/>
      </w:pPr>
      <w:r>
        <w:separator/>
      </w:r>
    </w:p>
  </w:endnote>
  <w:endnote w:type="continuationSeparator" w:id="0">
    <w:p w14:paraId="3B81AF84" w14:textId="77777777" w:rsidR="004D6567" w:rsidRDefault="004D6567" w:rsidP="002B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D85F" w14:textId="77777777" w:rsidR="004D6567" w:rsidRDefault="004D6567" w:rsidP="002B7BB4">
      <w:pPr>
        <w:spacing w:after="0" w:line="240" w:lineRule="auto"/>
      </w:pPr>
      <w:r>
        <w:separator/>
      </w:r>
    </w:p>
  </w:footnote>
  <w:footnote w:type="continuationSeparator" w:id="0">
    <w:p w14:paraId="74B81844" w14:textId="77777777" w:rsidR="004D6567" w:rsidRDefault="004D6567" w:rsidP="002B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42BF0"/>
    <w:multiLevelType w:val="hybridMultilevel"/>
    <w:tmpl w:val="182E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C7281"/>
    <w:multiLevelType w:val="hybridMultilevel"/>
    <w:tmpl w:val="D2302FCA"/>
    <w:lvl w:ilvl="0" w:tplc="2DDA6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273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80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BD2"/>
    <w:rsid w:val="0003476C"/>
    <w:rsid w:val="00057799"/>
    <w:rsid w:val="00065C04"/>
    <w:rsid w:val="000723C5"/>
    <w:rsid w:val="00084BBE"/>
    <w:rsid w:val="000B3EC1"/>
    <w:rsid w:val="00171ECA"/>
    <w:rsid w:val="001B4ED5"/>
    <w:rsid w:val="001E509F"/>
    <w:rsid w:val="00234C27"/>
    <w:rsid w:val="00251EB3"/>
    <w:rsid w:val="0029540B"/>
    <w:rsid w:val="00295A8B"/>
    <w:rsid w:val="002A693D"/>
    <w:rsid w:val="002B7BB4"/>
    <w:rsid w:val="002D23EC"/>
    <w:rsid w:val="002F36CA"/>
    <w:rsid w:val="002F61F8"/>
    <w:rsid w:val="00326D56"/>
    <w:rsid w:val="0033390D"/>
    <w:rsid w:val="003428D3"/>
    <w:rsid w:val="00346D45"/>
    <w:rsid w:val="003516D1"/>
    <w:rsid w:val="003811B8"/>
    <w:rsid w:val="003C67A7"/>
    <w:rsid w:val="003D22C3"/>
    <w:rsid w:val="0046456C"/>
    <w:rsid w:val="0048118F"/>
    <w:rsid w:val="004D6567"/>
    <w:rsid w:val="004F7397"/>
    <w:rsid w:val="00570258"/>
    <w:rsid w:val="005D390D"/>
    <w:rsid w:val="005F0370"/>
    <w:rsid w:val="005F3787"/>
    <w:rsid w:val="00621CF9"/>
    <w:rsid w:val="00640488"/>
    <w:rsid w:val="00653D82"/>
    <w:rsid w:val="006734F2"/>
    <w:rsid w:val="0068017C"/>
    <w:rsid w:val="006A4441"/>
    <w:rsid w:val="00701527"/>
    <w:rsid w:val="00702B07"/>
    <w:rsid w:val="007076E9"/>
    <w:rsid w:val="00732CE4"/>
    <w:rsid w:val="007F4865"/>
    <w:rsid w:val="008217F3"/>
    <w:rsid w:val="00823657"/>
    <w:rsid w:val="00872526"/>
    <w:rsid w:val="00875FE2"/>
    <w:rsid w:val="00893056"/>
    <w:rsid w:val="008A6AE5"/>
    <w:rsid w:val="008A71D2"/>
    <w:rsid w:val="008E3A58"/>
    <w:rsid w:val="008F3F53"/>
    <w:rsid w:val="008F4ACF"/>
    <w:rsid w:val="009301D4"/>
    <w:rsid w:val="00971E24"/>
    <w:rsid w:val="009A0E18"/>
    <w:rsid w:val="009C787C"/>
    <w:rsid w:val="009E376D"/>
    <w:rsid w:val="00A86591"/>
    <w:rsid w:val="00AC76AE"/>
    <w:rsid w:val="00B012DB"/>
    <w:rsid w:val="00B3591C"/>
    <w:rsid w:val="00B43B3D"/>
    <w:rsid w:val="00B54AA2"/>
    <w:rsid w:val="00B7580C"/>
    <w:rsid w:val="00B77B91"/>
    <w:rsid w:val="00B86E8A"/>
    <w:rsid w:val="00B92649"/>
    <w:rsid w:val="00B94BDE"/>
    <w:rsid w:val="00BC2BD2"/>
    <w:rsid w:val="00C204F5"/>
    <w:rsid w:val="00C37DE8"/>
    <w:rsid w:val="00C71572"/>
    <w:rsid w:val="00C96B02"/>
    <w:rsid w:val="00CA2E54"/>
    <w:rsid w:val="00CD5054"/>
    <w:rsid w:val="00CD711F"/>
    <w:rsid w:val="00CE2C2E"/>
    <w:rsid w:val="00CE6936"/>
    <w:rsid w:val="00CE6F97"/>
    <w:rsid w:val="00CF094B"/>
    <w:rsid w:val="00D8279E"/>
    <w:rsid w:val="00D917B9"/>
    <w:rsid w:val="00D93283"/>
    <w:rsid w:val="00DA60B5"/>
    <w:rsid w:val="00DB726E"/>
    <w:rsid w:val="00DD62AF"/>
    <w:rsid w:val="00DE10D8"/>
    <w:rsid w:val="00E14BC7"/>
    <w:rsid w:val="00E30351"/>
    <w:rsid w:val="00E5734A"/>
    <w:rsid w:val="00E90EA6"/>
    <w:rsid w:val="00F5251B"/>
    <w:rsid w:val="00FB1E59"/>
    <w:rsid w:val="00FC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46FB"/>
  <w15:docId w15:val="{887E6975-7B8F-42D3-98A6-BC16228C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BB4"/>
  </w:style>
  <w:style w:type="paragraph" w:styleId="a7">
    <w:name w:val="footer"/>
    <w:basedOn w:val="a"/>
    <w:link w:val="a8"/>
    <w:uiPriority w:val="99"/>
    <w:unhideWhenUsed/>
    <w:rsid w:val="002B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BB4"/>
  </w:style>
  <w:style w:type="paragraph" w:styleId="a9">
    <w:name w:val="List Paragraph"/>
    <w:basedOn w:val="a"/>
    <w:uiPriority w:val="34"/>
    <w:qFormat/>
    <w:rsid w:val="003C67A7"/>
    <w:pPr>
      <w:ind w:left="720"/>
      <w:contextualSpacing/>
    </w:pPr>
  </w:style>
  <w:style w:type="table" w:styleId="aa">
    <w:name w:val="Table Grid"/>
    <w:basedOn w:val="a1"/>
    <w:uiPriority w:val="59"/>
    <w:rsid w:val="003C6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94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Hyperlink"/>
    <w:basedOn w:val="a0"/>
    <w:rsid w:val="00B94BD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421e684-cffa-41e1-96a8-f6370a0597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DFECCD7924A15390080D5981CB2BC2B7A9DA0D8BFF89F9DCE08EFB8E5j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DFECCD7924A15390080D5981CB2BC2B7B94ACDEBEF89F9DCE08EFB8503445AD3C6E86FE7188C8ED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21A0-91B9-4E32-9B01-D73B9CAD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Юрист</cp:lastModifiedBy>
  <cp:revision>16</cp:revision>
  <cp:lastPrinted>2024-09-10T12:02:00Z</cp:lastPrinted>
  <dcterms:created xsi:type="dcterms:W3CDTF">2023-05-15T11:23:00Z</dcterms:created>
  <dcterms:modified xsi:type="dcterms:W3CDTF">2025-01-30T12:40:00Z</dcterms:modified>
</cp:coreProperties>
</file>