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B649E" w14:textId="77777777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>Приложение № 1 к решению Собрания</w:t>
      </w:r>
    </w:p>
    <w:p w14:paraId="1E6FAAD6" w14:textId="77777777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 xml:space="preserve">                                                                          Лысогорского муниципального района</w:t>
      </w:r>
    </w:p>
    <w:p w14:paraId="3CF99861" w14:textId="47720DA8" w:rsidR="009C1E22" w:rsidRPr="00956510" w:rsidRDefault="009C1E22" w:rsidP="009C1E22">
      <w:pPr>
        <w:jc w:val="right"/>
        <w:rPr>
          <w:b/>
          <w:sz w:val="21"/>
          <w:szCs w:val="21"/>
        </w:rPr>
      </w:pPr>
      <w:r w:rsidRPr="00956510">
        <w:rPr>
          <w:b/>
          <w:sz w:val="21"/>
          <w:szCs w:val="21"/>
        </w:rPr>
        <w:t xml:space="preserve">                                                                                      </w:t>
      </w:r>
      <w:r>
        <w:rPr>
          <w:b/>
          <w:sz w:val="21"/>
          <w:szCs w:val="21"/>
        </w:rPr>
        <w:t>о</w:t>
      </w:r>
      <w:r w:rsidRPr="00956510">
        <w:rPr>
          <w:b/>
          <w:sz w:val="21"/>
          <w:szCs w:val="21"/>
        </w:rPr>
        <w:t>т</w:t>
      </w:r>
      <w:r>
        <w:rPr>
          <w:b/>
          <w:sz w:val="21"/>
          <w:szCs w:val="21"/>
        </w:rPr>
        <w:t xml:space="preserve"> </w:t>
      </w:r>
      <w:r w:rsidR="00B6308A">
        <w:rPr>
          <w:b/>
          <w:sz w:val="21"/>
          <w:szCs w:val="21"/>
        </w:rPr>
        <w:t xml:space="preserve"> </w:t>
      </w:r>
      <w:r w:rsidR="00A510E0">
        <w:rPr>
          <w:b/>
          <w:sz w:val="21"/>
          <w:szCs w:val="21"/>
        </w:rPr>
        <w:t xml:space="preserve">20 декабря 2024 </w:t>
      </w:r>
      <w:r w:rsidR="00B6308A">
        <w:rPr>
          <w:b/>
          <w:sz w:val="21"/>
          <w:szCs w:val="21"/>
        </w:rPr>
        <w:t xml:space="preserve"> года</w:t>
      </w:r>
      <w:r>
        <w:rPr>
          <w:b/>
          <w:sz w:val="21"/>
          <w:szCs w:val="21"/>
        </w:rPr>
        <w:t xml:space="preserve"> </w:t>
      </w:r>
      <w:r w:rsidRPr="00956510">
        <w:rPr>
          <w:b/>
          <w:sz w:val="21"/>
          <w:szCs w:val="21"/>
        </w:rPr>
        <w:t>№</w:t>
      </w:r>
      <w:r>
        <w:rPr>
          <w:b/>
          <w:sz w:val="21"/>
          <w:szCs w:val="21"/>
        </w:rPr>
        <w:t xml:space="preserve"> </w:t>
      </w:r>
      <w:r w:rsidR="001354CC">
        <w:rPr>
          <w:b/>
          <w:sz w:val="21"/>
          <w:szCs w:val="21"/>
        </w:rPr>
        <w:t>16/89</w:t>
      </w:r>
      <w:r>
        <w:rPr>
          <w:b/>
          <w:sz w:val="21"/>
          <w:szCs w:val="21"/>
        </w:rPr>
        <w:t xml:space="preserve"> </w:t>
      </w:r>
      <w:r w:rsidRPr="00956510">
        <w:rPr>
          <w:b/>
          <w:sz w:val="21"/>
          <w:szCs w:val="21"/>
        </w:rPr>
        <w:t xml:space="preserve">   </w:t>
      </w:r>
    </w:p>
    <w:p w14:paraId="4E579A67" w14:textId="77777777" w:rsidR="00D636FF" w:rsidRDefault="00D636FF" w:rsidP="009C1E22">
      <w:pPr>
        <w:spacing w:line="240" w:lineRule="exact"/>
        <w:jc w:val="center"/>
        <w:rPr>
          <w:rFonts w:eastAsia="Arial Unicode MS"/>
          <w:b/>
          <w:bCs/>
          <w:sz w:val="21"/>
          <w:szCs w:val="21"/>
          <w:lang w:eastAsia="en-US"/>
        </w:rPr>
      </w:pPr>
    </w:p>
    <w:p w14:paraId="11CB411B" w14:textId="77777777" w:rsidR="00D636FF" w:rsidRDefault="00D636FF" w:rsidP="009C1E22">
      <w:pPr>
        <w:spacing w:line="240" w:lineRule="exact"/>
        <w:jc w:val="center"/>
        <w:rPr>
          <w:rFonts w:eastAsia="Arial Unicode MS"/>
          <w:b/>
          <w:bCs/>
          <w:sz w:val="21"/>
          <w:szCs w:val="21"/>
          <w:lang w:eastAsia="en-US"/>
        </w:rPr>
      </w:pPr>
    </w:p>
    <w:p w14:paraId="3D8D5A90" w14:textId="6C93D9B9" w:rsidR="009C1E22" w:rsidRDefault="00EE3F9F" w:rsidP="009C1E22">
      <w:pPr>
        <w:spacing w:line="240" w:lineRule="exact"/>
        <w:jc w:val="center"/>
        <w:rPr>
          <w:b/>
          <w:sz w:val="28"/>
          <w:szCs w:val="28"/>
        </w:rPr>
      </w:pPr>
      <w:r w:rsidRPr="00335428">
        <w:rPr>
          <w:b/>
          <w:sz w:val="28"/>
          <w:szCs w:val="28"/>
        </w:rPr>
        <w:t>Распределение доходов бюджета Лысогорского муниципального района на 202</w:t>
      </w:r>
      <w:r w:rsidR="00742562" w:rsidRPr="00335428">
        <w:rPr>
          <w:b/>
          <w:sz w:val="28"/>
          <w:szCs w:val="28"/>
        </w:rPr>
        <w:t>5</w:t>
      </w:r>
      <w:r w:rsidRPr="00335428">
        <w:rPr>
          <w:b/>
          <w:sz w:val="28"/>
          <w:szCs w:val="28"/>
        </w:rPr>
        <w:t xml:space="preserve"> год и на плановый период 202</w:t>
      </w:r>
      <w:r w:rsidR="00742562" w:rsidRPr="00335428">
        <w:rPr>
          <w:b/>
          <w:sz w:val="28"/>
          <w:szCs w:val="28"/>
        </w:rPr>
        <w:t>6</w:t>
      </w:r>
      <w:r w:rsidRPr="00335428">
        <w:rPr>
          <w:b/>
          <w:sz w:val="28"/>
          <w:szCs w:val="28"/>
        </w:rPr>
        <w:t xml:space="preserve"> и 202</w:t>
      </w:r>
      <w:r w:rsidR="00742562" w:rsidRPr="00335428">
        <w:rPr>
          <w:b/>
          <w:sz w:val="28"/>
          <w:szCs w:val="28"/>
        </w:rPr>
        <w:t>7</w:t>
      </w:r>
      <w:r w:rsidRPr="00335428">
        <w:rPr>
          <w:b/>
          <w:sz w:val="28"/>
          <w:szCs w:val="28"/>
        </w:rPr>
        <w:t xml:space="preserve"> годов</w:t>
      </w:r>
    </w:p>
    <w:p w14:paraId="55207514" w14:textId="01628B5C" w:rsidR="009A1A80" w:rsidRPr="009A1A80" w:rsidRDefault="009A1A80" w:rsidP="009C1E22">
      <w:pPr>
        <w:spacing w:line="240" w:lineRule="exact"/>
        <w:jc w:val="center"/>
        <w:rPr>
          <w:rFonts w:eastAsia="Arial Unicode MS"/>
          <w:i/>
          <w:sz w:val="28"/>
          <w:szCs w:val="28"/>
          <w:lang w:eastAsia="en-US"/>
        </w:rPr>
      </w:pPr>
      <w:r>
        <w:rPr>
          <w:i/>
          <w:sz w:val="28"/>
          <w:szCs w:val="28"/>
        </w:rPr>
        <w:t>(с учетом изменений от 29 января 2025 года № ½)</w:t>
      </w:r>
    </w:p>
    <w:p w14:paraId="72D8112A" w14:textId="77777777" w:rsidR="009C1E22" w:rsidRPr="009C1E22" w:rsidRDefault="009C1E22" w:rsidP="009C1E22">
      <w:pPr>
        <w:jc w:val="right"/>
        <w:rPr>
          <w:rFonts w:eastAsia="Arial Unicode MS"/>
          <w:sz w:val="21"/>
          <w:szCs w:val="21"/>
          <w:lang w:eastAsia="en-US"/>
        </w:rPr>
      </w:pPr>
      <w:r w:rsidRPr="009C1E22">
        <w:rPr>
          <w:rFonts w:eastAsia="Arial Unicode MS"/>
          <w:sz w:val="21"/>
          <w:szCs w:val="21"/>
          <w:lang w:eastAsia="en-US"/>
        </w:rPr>
        <w:t xml:space="preserve">                                                                                                                                                        (рублей)</w:t>
      </w: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2"/>
        <w:gridCol w:w="7457"/>
        <w:gridCol w:w="1418"/>
        <w:gridCol w:w="1417"/>
        <w:gridCol w:w="1592"/>
      </w:tblGrid>
      <w:tr w:rsidR="009A1A80" w:rsidRPr="009A1A80" w14:paraId="7FBD1C7D" w14:textId="77777777" w:rsidTr="004B4E73">
        <w:trPr>
          <w:jc w:val="center"/>
        </w:trPr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14:paraId="133DB88F" w14:textId="77777777" w:rsidR="009A1A80" w:rsidRPr="009A1A80" w:rsidRDefault="009A1A80" w:rsidP="009A1A80">
            <w:pPr>
              <w:ind w:left="-1173" w:firstLine="180"/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b/>
                <w:sz w:val="21"/>
                <w:szCs w:val="21"/>
                <w:lang w:eastAsia="en-US"/>
              </w:rPr>
              <w:t>Код дохода</w:t>
            </w:r>
          </w:p>
        </w:tc>
        <w:tc>
          <w:tcPr>
            <w:tcW w:w="7457" w:type="dxa"/>
            <w:tcBorders>
              <w:bottom w:val="single" w:sz="4" w:space="0" w:color="auto"/>
            </w:tcBorders>
            <w:vAlign w:val="center"/>
          </w:tcPr>
          <w:p w14:paraId="41DE100E" w14:textId="77777777" w:rsidR="009A1A80" w:rsidRPr="009A1A80" w:rsidRDefault="009A1A80" w:rsidP="009A1A80">
            <w:pPr>
              <w:ind w:left="-1173" w:firstLine="180"/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b/>
                <w:sz w:val="21"/>
                <w:szCs w:val="21"/>
                <w:lang w:eastAsia="en-US"/>
              </w:rPr>
              <w:t>Наименование доходов</w:t>
            </w:r>
          </w:p>
          <w:p w14:paraId="7F1AB536" w14:textId="77777777" w:rsidR="009A1A80" w:rsidRPr="009A1A80" w:rsidRDefault="009A1A80" w:rsidP="009A1A80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EA6C770" w14:textId="77777777" w:rsidR="009A1A80" w:rsidRPr="009A1A80" w:rsidRDefault="009A1A80" w:rsidP="009A1A80">
            <w:pPr>
              <w:jc w:val="center"/>
              <w:rPr>
                <w:rFonts w:eastAsia="Arial Unicode MS"/>
                <w:b/>
                <w:sz w:val="21"/>
                <w:szCs w:val="21"/>
                <w:lang w:val="en-US" w:eastAsia="en-US"/>
              </w:rPr>
            </w:pPr>
          </w:p>
          <w:p w14:paraId="1F3DE00B" w14:textId="77777777" w:rsidR="009A1A80" w:rsidRPr="009A1A80" w:rsidRDefault="009A1A80" w:rsidP="009A1A80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b/>
                <w:sz w:val="21"/>
                <w:szCs w:val="21"/>
                <w:lang w:eastAsia="en-US"/>
              </w:rPr>
              <w:t>2025 год</w:t>
            </w:r>
          </w:p>
          <w:p w14:paraId="23C8BCFF" w14:textId="77777777" w:rsidR="009A1A80" w:rsidRPr="009A1A80" w:rsidRDefault="009A1A80" w:rsidP="009A1A80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707428C" w14:textId="77777777" w:rsidR="009A1A80" w:rsidRPr="009A1A80" w:rsidRDefault="009A1A80" w:rsidP="009A1A80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b/>
                <w:sz w:val="21"/>
                <w:szCs w:val="21"/>
                <w:lang w:eastAsia="en-US"/>
              </w:rPr>
              <w:t>2026 год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vAlign w:val="center"/>
          </w:tcPr>
          <w:p w14:paraId="1C90F2BE" w14:textId="77777777" w:rsidR="009A1A80" w:rsidRPr="009A1A80" w:rsidRDefault="009A1A80" w:rsidP="009A1A80">
            <w:pPr>
              <w:jc w:val="center"/>
              <w:rPr>
                <w:rFonts w:eastAsia="Arial Unicode MS"/>
                <w:b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b/>
                <w:sz w:val="21"/>
                <w:szCs w:val="21"/>
                <w:lang w:eastAsia="en-US"/>
              </w:rPr>
              <w:t>2027 год</w:t>
            </w:r>
          </w:p>
        </w:tc>
      </w:tr>
    </w:tbl>
    <w:p w14:paraId="14FAF3D4" w14:textId="77777777" w:rsidR="009A1A80" w:rsidRPr="009A1A80" w:rsidRDefault="009A1A80" w:rsidP="009A1A80">
      <w:pPr>
        <w:rPr>
          <w:sz w:val="2"/>
          <w:szCs w:val="2"/>
        </w:rPr>
      </w:pPr>
    </w:p>
    <w:tbl>
      <w:tblPr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2"/>
        <w:gridCol w:w="7457"/>
        <w:gridCol w:w="1418"/>
        <w:gridCol w:w="1417"/>
        <w:gridCol w:w="1592"/>
      </w:tblGrid>
      <w:tr w:rsidR="009A1A80" w:rsidRPr="009A1A80" w14:paraId="7AB575C9" w14:textId="77777777" w:rsidTr="004B4E73">
        <w:trPr>
          <w:cantSplit/>
          <w:trHeight w:val="301"/>
          <w:tblHeader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68CEC6" w14:textId="77777777" w:rsidR="009A1A80" w:rsidRPr="009A1A80" w:rsidRDefault="009A1A80" w:rsidP="009A1A80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sz w:val="21"/>
                <w:szCs w:val="21"/>
                <w:lang w:eastAsia="en-US"/>
              </w:rPr>
              <w:t>1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D17C11" w14:textId="77777777" w:rsidR="009A1A80" w:rsidRPr="009A1A80" w:rsidRDefault="009A1A80" w:rsidP="009A1A80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sz w:val="21"/>
                <w:szCs w:val="21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914EA5" w14:textId="77777777" w:rsidR="009A1A80" w:rsidRPr="009A1A80" w:rsidRDefault="009A1A80" w:rsidP="009A1A80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sz w:val="21"/>
                <w:szCs w:val="21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83122A" w14:textId="77777777" w:rsidR="009A1A80" w:rsidRPr="009A1A80" w:rsidRDefault="009A1A80" w:rsidP="009A1A80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sz w:val="21"/>
                <w:szCs w:val="21"/>
                <w:lang w:eastAsia="en-US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5CC9C5" w14:textId="77777777" w:rsidR="009A1A80" w:rsidRPr="009A1A80" w:rsidRDefault="009A1A80" w:rsidP="009A1A80">
            <w:pPr>
              <w:jc w:val="center"/>
              <w:rPr>
                <w:rFonts w:eastAsia="Arial Unicode MS"/>
                <w:sz w:val="21"/>
                <w:szCs w:val="21"/>
                <w:lang w:eastAsia="en-US"/>
              </w:rPr>
            </w:pPr>
            <w:r w:rsidRPr="009A1A80">
              <w:rPr>
                <w:rFonts w:eastAsia="Arial Unicode MS"/>
                <w:sz w:val="21"/>
                <w:szCs w:val="21"/>
                <w:lang w:eastAsia="en-US"/>
              </w:rPr>
              <w:t>5</w:t>
            </w:r>
          </w:p>
        </w:tc>
      </w:tr>
      <w:tr w:rsidR="009A1A80" w:rsidRPr="009A1A80" w14:paraId="07C2FCC2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49D74" w14:textId="77777777" w:rsidR="009A1A80" w:rsidRPr="009A1A80" w:rsidRDefault="009A1A80" w:rsidP="009A1A8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1 00 00000 00 0000 000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9214F" w14:textId="77777777" w:rsidR="009A1A80" w:rsidRPr="009A1A80" w:rsidRDefault="009A1A80" w:rsidP="009A1A80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0FE06B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125 250 279,81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12125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137 991 851,04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14BB9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144 971 723,06</w:t>
            </w:r>
          </w:p>
        </w:tc>
      </w:tr>
      <w:tr w:rsidR="009A1A80" w:rsidRPr="009A1A80" w14:paraId="3D59665D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75E64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1 01 00000 00 0000 000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F9D8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НАОГИ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29B34E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67 763 800,00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7707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73 652 000,00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30A28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78 660 400,00</w:t>
            </w:r>
          </w:p>
        </w:tc>
      </w:tr>
      <w:tr w:rsidR="009A1A80" w:rsidRPr="009A1A80" w14:paraId="45B3C248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8E2B7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1 03 00000 00 0000 000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DE53A8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НАЛОГИ НА ТОВАРЫ (РАБОТЫ, УСЛУГИ), РЕАЛИЗУЕМЫЕ НА ТЕРРИТОРИИ РЕССИЙСКОЙ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3C3151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6 744 600,00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CCFBC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7 095 900,00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A3AF0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7 419 400,00</w:t>
            </w:r>
          </w:p>
        </w:tc>
      </w:tr>
      <w:tr w:rsidR="009A1A80" w:rsidRPr="009A1A80" w14:paraId="0F10E06F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12DBC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1 05 00000 00 0000 000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3627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8E3A22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12 800 800,00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8D42A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13 456 400,00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D0105E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14 136 300,00</w:t>
            </w:r>
          </w:p>
        </w:tc>
      </w:tr>
      <w:tr w:rsidR="009A1A80" w:rsidRPr="009A1A80" w14:paraId="48FD5AD5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EC696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1 06 00000 00 0000 000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2E2D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НАЛОГИ НА ИМУЩЕТВО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194B56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10 265 000,00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6C1E07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12 265 000,00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8A8B7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12 265 000,00</w:t>
            </w:r>
          </w:p>
        </w:tc>
      </w:tr>
      <w:tr w:rsidR="009A1A80" w:rsidRPr="009A1A80" w14:paraId="6F55A80C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927BDD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1 08 00000 00 0000 000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A900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ГОСУДАСРТВЕННАЯ ПОШЛИНА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E2511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2 420 000,00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0BC45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2 379 000,00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D3544B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2 441 000,00</w:t>
            </w:r>
          </w:p>
        </w:tc>
      </w:tr>
      <w:tr w:rsidR="009A1A80" w:rsidRPr="009A1A80" w14:paraId="67489F5A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CB64A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1 11 00000 00 0000 000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A1E4F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985FA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586 000,00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5BA62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586 000,00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C3777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586 000,00</w:t>
            </w:r>
          </w:p>
        </w:tc>
      </w:tr>
      <w:tr w:rsidR="009A1A80" w:rsidRPr="009A1A80" w14:paraId="3EDCEDFE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638B4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1 12 00000 00 0000 000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38A5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ПЛАТЕЖИ ПРИ ПОЛЬЗОВАНИИ ПРИРОДНЫМИ РЕСУРСАМИ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ABD0F5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7C17A0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250 000,00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A3400D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250 000,00</w:t>
            </w:r>
          </w:p>
        </w:tc>
      </w:tr>
      <w:tr w:rsidR="009A1A80" w:rsidRPr="009A1A80" w14:paraId="075C034B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2F6C0" w14:textId="77777777" w:rsidR="009A1A80" w:rsidRPr="009A1A80" w:rsidRDefault="009A1A80" w:rsidP="009A1A80">
            <w:pPr>
              <w:jc w:val="center"/>
              <w:rPr>
                <w:bCs/>
                <w:color w:val="22272F"/>
                <w:sz w:val="21"/>
                <w:szCs w:val="21"/>
              </w:rPr>
            </w:pPr>
            <w:r w:rsidRPr="009A1A80">
              <w:rPr>
                <w:bCs/>
                <w:color w:val="22272F"/>
                <w:sz w:val="21"/>
                <w:szCs w:val="21"/>
              </w:rPr>
              <w:t xml:space="preserve"> 1 13 00000 00 0000 000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F68C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5F27B0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24 092 479,81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8241B6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27 979 951,04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FB47E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28 886 023,06</w:t>
            </w:r>
          </w:p>
        </w:tc>
      </w:tr>
      <w:tr w:rsidR="009A1A80" w:rsidRPr="009A1A80" w14:paraId="7B048E27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70C97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1 14 00000 00 0000 000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ED78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651518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72756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50 000,00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D048E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50 000,00</w:t>
            </w:r>
          </w:p>
        </w:tc>
      </w:tr>
      <w:tr w:rsidR="009A1A80" w:rsidRPr="009A1A80" w14:paraId="4D5F888E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E74D0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1 16 00000 00 0000 000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3923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F0CB01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277 600,00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8D6A7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277 600,00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3FB715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277 600,00</w:t>
            </w:r>
          </w:p>
        </w:tc>
      </w:tr>
      <w:tr w:rsidR="009A1A80" w:rsidRPr="009A1A80" w14:paraId="713F7ADF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686F3" w14:textId="77777777" w:rsidR="009A1A80" w:rsidRPr="009A1A80" w:rsidRDefault="009A1A80" w:rsidP="009A1A80"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 xml:space="preserve"> 2 00 00000 00 0000 000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108A" w14:textId="77777777" w:rsidR="009A1A80" w:rsidRPr="009A1A80" w:rsidRDefault="009A1A80" w:rsidP="009A1A80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AB4610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481 896 408,56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BBC09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411 775 009,80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9895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403 695 578,20</w:t>
            </w:r>
          </w:p>
        </w:tc>
      </w:tr>
      <w:tr w:rsidR="009A1A80" w:rsidRPr="009A1A80" w14:paraId="12C045BE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9A8D6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2 02 00000 00 0000 000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EDBE8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3715AB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481 896 408,56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7186A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411 775 009,80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806571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403 695 578,20</w:t>
            </w:r>
          </w:p>
        </w:tc>
      </w:tr>
      <w:tr w:rsidR="009A1A80" w:rsidRPr="009A1A80" w14:paraId="39940A4B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04B83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2 02 10000 00 0000 150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DC7FE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E283A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108 217 000,00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A0174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94 879 200,00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868472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86 116 000,00</w:t>
            </w:r>
          </w:p>
        </w:tc>
      </w:tr>
      <w:tr w:rsidR="009A1A80" w:rsidRPr="009A1A80" w14:paraId="42C8245D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5BA2E7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2 02 20000 00 0000 000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578F1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DADAA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38 579 483,36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C0CD4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6 502 800,00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04F216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6 220 600,00</w:t>
            </w:r>
          </w:p>
        </w:tc>
      </w:tr>
      <w:tr w:rsidR="009A1A80" w:rsidRPr="009A1A80" w14:paraId="26C7DB0A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7CCB2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2 02 30000 00 0000 150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47205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F73435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307 413 300,00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9AC1FA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303 756 200,00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05CDF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304 655 500,00</w:t>
            </w:r>
          </w:p>
        </w:tc>
      </w:tr>
      <w:tr w:rsidR="009A1A80" w:rsidRPr="009A1A80" w14:paraId="7BFBF432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AC435" w14:textId="77777777" w:rsidR="009A1A80" w:rsidRPr="009A1A80" w:rsidRDefault="009A1A80" w:rsidP="009A1A80"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 xml:space="preserve"> 2 02 40000 00 0000 150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FA38" w14:textId="77777777" w:rsidR="009A1A80" w:rsidRPr="009A1A80" w:rsidRDefault="009A1A80" w:rsidP="009A1A80">
            <w:pPr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D35CC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27 686 625,20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15ABE7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6 636 809,80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7079C3" w14:textId="77777777" w:rsidR="009A1A80" w:rsidRPr="009A1A80" w:rsidRDefault="009A1A80" w:rsidP="009A1A80">
            <w:pPr>
              <w:jc w:val="right"/>
              <w:rPr>
                <w:bCs/>
                <w:color w:val="000000"/>
                <w:sz w:val="21"/>
                <w:szCs w:val="21"/>
              </w:rPr>
            </w:pPr>
            <w:r w:rsidRPr="009A1A80">
              <w:rPr>
                <w:bCs/>
                <w:color w:val="000000"/>
                <w:sz w:val="21"/>
                <w:szCs w:val="21"/>
              </w:rPr>
              <w:t>6 703 478,20</w:t>
            </w:r>
          </w:p>
        </w:tc>
      </w:tr>
      <w:tr w:rsidR="009A1A80" w:rsidRPr="009A1A80" w14:paraId="3F41AED1" w14:textId="77777777" w:rsidTr="004B4E73">
        <w:trPr>
          <w:trHeight w:val="75"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41183" w14:textId="77777777" w:rsidR="009A1A80" w:rsidRPr="009A1A80" w:rsidRDefault="009A1A80" w:rsidP="009A1A80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Всего</w:t>
            </w: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07F11" w14:textId="77777777" w:rsidR="009A1A80" w:rsidRPr="009A1A80" w:rsidRDefault="009A1A80" w:rsidP="009A1A80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79D05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607 146 688,37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FAD97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549 766 860,84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5385D3" w14:textId="77777777" w:rsidR="009A1A80" w:rsidRPr="009A1A80" w:rsidRDefault="009A1A80" w:rsidP="009A1A80">
            <w:pPr>
              <w:jc w:val="right"/>
              <w:rPr>
                <w:b/>
                <w:bCs/>
                <w:color w:val="000000"/>
                <w:sz w:val="21"/>
                <w:szCs w:val="21"/>
              </w:rPr>
            </w:pPr>
            <w:r w:rsidRPr="009A1A80">
              <w:rPr>
                <w:b/>
                <w:bCs/>
                <w:color w:val="000000"/>
                <w:sz w:val="21"/>
                <w:szCs w:val="21"/>
              </w:rPr>
              <w:t>548 667 301,26</w:t>
            </w:r>
          </w:p>
        </w:tc>
      </w:tr>
    </w:tbl>
    <w:p w14:paraId="603E2BC0" w14:textId="77777777" w:rsidR="00742562" w:rsidRPr="00245F60" w:rsidRDefault="00742562" w:rsidP="00AB3E02">
      <w:pPr>
        <w:rPr>
          <w:sz w:val="21"/>
          <w:szCs w:val="21"/>
        </w:rPr>
      </w:pPr>
      <w:bookmarkStart w:id="0" w:name="_GoBack"/>
      <w:bookmarkEnd w:id="0"/>
    </w:p>
    <w:sectPr w:rsidR="00742562" w:rsidRPr="00245F60" w:rsidSect="00AE28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A3"/>
    <w:rsid w:val="000212E6"/>
    <w:rsid w:val="00022A17"/>
    <w:rsid w:val="00035282"/>
    <w:rsid w:val="000637AC"/>
    <w:rsid w:val="000801A6"/>
    <w:rsid w:val="00122318"/>
    <w:rsid w:val="001354CC"/>
    <w:rsid w:val="0013657A"/>
    <w:rsid w:val="00142271"/>
    <w:rsid w:val="00207030"/>
    <w:rsid w:val="00216EB8"/>
    <w:rsid w:val="00223232"/>
    <w:rsid w:val="00245F60"/>
    <w:rsid w:val="00274E00"/>
    <w:rsid w:val="00291AC4"/>
    <w:rsid w:val="002E45B4"/>
    <w:rsid w:val="00300F96"/>
    <w:rsid w:val="00335428"/>
    <w:rsid w:val="003D2517"/>
    <w:rsid w:val="00477D1F"/>
    <w:rsid w:val="0048686E"/>
    <w:rsid w:val="004B7F6F"/>
    <w:rsid w:val="0055357C"/>
    <w:rsid w:val="00575599"/>
    <w:rsid w:val="00672A4E"/>
    <w:rsid w:val="006B28D5"/>
    <w:rsid w:val="006D0768"/>
    <w:rsid w:val="00711CF7"/>
    <w:rsid w:val="00742562"/>
    <w:rsid w:val="00760022"/>
    <w:rsid w:val="007D0D99"/>
    <w:rsid w:val="00892445"/>
    <w:rsid w:val="008A4790"/>
    <w:rsid w:val="008A4C83"/>
    <w:rsid w:val="008A75AA"/>
    <w:rsid w:val="008A7EBA"/>
    <w:rsid w:val="008B5482"/>
    <w:rsid w:val="00921856"/>
    <w:rsid w:val="009A1A80"/>
    <w:rsid w:val="009C1E22"/>
    <w:rsid w:val="009E2D41"/>
    <w:rsid w:val="00A01634"/>
    <w:rsid w:val="00A510E0"/>
    <w:rsid w:val="00A51292"/>
    <w:rsid w:val="00A775D4"/>
    <w:rsid w:val="00A82999"/>
    <w:rsid w:val="00A90AFB"/>
    <w:rsid w:val="00AB3E02"/>
    <w:rsid w:val="00AE28A3"/>
    <w:rsid w:val="00AF22C3"/>
    <w:rsid w:val="00B116B5"/>
    <w:rsid w:val="00B13241"/>
    <w:rsid w:val="00B6308A"/>
    <w:rsid w:val="00B8495C"/>
    <w:rsid w:val="00C44D3C"/>
    <w:rsid w:val="00C720AD"/>
    <w:rsid w:val="00C842F9"/>
    <w:rsid w:val="00CD61EF"/>
    <w:rsid w:val="00CF143A"/>
    <w:rsid w:val="00D00DAA"/>
    <w:rsid w:val="00D049C1"/>
    <w:rsid w:val="00D223A5"/>
    <w:rsid w:val="00D636FF"/>
    <w:rsid w:val="00D863C9"/>
    <w:rsid w:val="00E32802"/>
    <w:rsid w:val="00E46014"/>
    <w:rsid w:val="00E55605"/>
    <w:rsid w:val="00E652E4"/>
    <w:rsid w:val="00E86280"/>
    <w:rsid w:val="00EC49A9"/>
    <w:rsid w:val="00EE27E1"/>
    <w:rsid w:val="00EE3F9F"/>
    <w:rsid w:val="00EF6496"/>
    <w:rsid w:val="00FE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A7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2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F14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43A"/>
    <w:rPr>
      <w:rFonts w:ascii="Tahoma" w:hAnsi="Tahoma" w:cs="Tahoma"/>
      <w:color w:val="auto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B7F6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B7F6F"/>
    <w:rPr>
      <w:color w:val="800080"/>
      <w:u w:val="single"/>
    </w:rPr>
  </w:style>
  <w:style w:type="paragraph" w:customStyle="1" w:styleId="font5">
    <w:name w:val="font5"/>
    <w:basedOn w:val="a"/>
    <w:rsid w:val="004B7F6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B7F6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4">
    <w:name w:val="xl6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65">
    <w:name w:val="xl6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66">
    <w:name w:val="xl6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67">
    <w:name w:val="xl6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69">
    <w:name w:val="xl6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0">
    <w:name w:val="xl7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71">
    <w:name w:val="xl7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1"/>
      <w:szCs w:val="21"/>
    </w:rPr>
  </w:style>
  <w:style w:type="paragraph" w:customStyle="1" w:styleId="xl72">
    <w:name w:val="xl72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i/>
      <w:iCs/>
      <w:sz w:val="21"/>
      <w:szCs w:val="21"/>
    </w:rPr>
  </w:style>
  <w:style w:type="paragraph" w:customStyle="1" w:styleId="xl73">
    <w:name w:val="xl7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5">
    <w:name w:val="xl7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22272F"/>
    </w:rPr>
  </w:style>
  <w:style w:type="paragraph" w:customStyle="1" w:styleId="xl76">
    <w:name w:val="xl7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B7F6F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8">
    <w:name w:val="xl78"/>
    <w:basedOn w:val="a"/>
    <w:rsid w:val="004B7F6F"/>
    <w:pPr>
      <w:spacing w:before="100" w:beforeAutospacing="1" w:after="100" w:afterAutospacing="1"/>
    </w:pPr>
  </w:style>
  <w:style w:type="paragraph" w:customStyle="1" w:styleId="xl79">
    <w:name w:val="xl7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95">
    <w:name w:val="xl9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color w:val="000000"/>
        <w:sz w:val="24"/>
        <w:szCs w:val="21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E22"/>
    <w:pPr>
      <w:ind w:firstLine="0"/>
      <w:jc w:val="left"/>
    </w:pPr>
    <w:rPr>
      <w:rFonts w:cs="Times New Roman"/>
      <w:color w:val="auto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6D0768"/>
    <w:pPr>
      <w:keepNext/>
      <w:autoSpaceDE w:val="0"/>
      <w:autoSpaceDN w:val="0"/>
      <w:adjustRightInd w:val="0"/>
      <w:ind w:firstLine="485"/>
      <w:outlineLvl w:val="1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6D0768"/>
    <w:rPr>
      <w:rFonts w:ascii="Arial" w:hAnsi="Arial" w:cs="Arial"/>
      <w:b/>
      <w:bCs/>
      <w:sz w:val="22"/>
      <w:szCs w:val="22"/>
      <w:lang w:eastAsia="ru-RU"/>
    </w:rPr>
  </w:style>
  <w:style w:type="character" w:styleId="a3">
    <w:name w:val="Strong"/>
    <w:basedOn w:val="a0"/>
    <w:qFormat/>
    <w:rsid w:val="006D0768"/>
    <w:rPr>
      <w:b/>
      <w:bCs/>
    </w:rPr>
  </w:style>
  <w:style w:type="paragraph" w:styleId="a4">
    <w:name w:val="No Spacing"/>
    <w:qFormat/>
    <w:rsid w:val="006D0768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F14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143A"/>
    <w:rPr>
      <w:rFonts w:ascii="Tahoma" w:hAnsi="Tahoma" w:cs="Tahoma"/>
      <w:color w:val="auto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B7F6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B7F6F"/>
    <w:rPr>
      <w:color w:val="800080"/>
      <w:u w:val="single"/>
    </w:rPr>
  </w:style>
  <w:style w:type="paragraph" w:customStyle="1" w:styleId="font5">
    <w:name w:val="font5"/>
    <w:basedOn w:val="a"/>
    <w:rsid w:val="004B7F6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B7F6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1"/>
      <w:szCs w:val="21"/>
    </w:rPr>
  </w:style>
  <w:style w:type="paragraph" w:customStyle="1" w:styleId="xl64">
    <w:name w:val="xl6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l65">
    <w:name w:val="xl6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66">
    <w:name w:val="xl6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sz w:val="21"/>
      <w:szCs w:val="21"/>
    </w:rPr>
  </w:style>
  <w:style w:type="paragraph" w:customStyle="1" w:styleId="xl67">
    <w:name w:val="xl6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xl68">
    <w:name w:val="xl6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69">
    <w:name w:val="xl6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0">
    <w:name w:val="xl7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1"/>
      <w:szCs w:val="21"/>
    </w:rPr>
  </w:style>
  <w:style w:type="paragraph" w:customStyle="1" w:styleId="xl71">
    <w:name w:val="xl7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1"/>
      <w:szCs w:val="21"/>
    </w:rPr>
  </w:style>
  <w:style w:type="paragraph" w:customStyle="1" w:styleId="xl72">
    <w:name w:val="xl72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i/>
      <w:iCs/>
      <w:sz w:val="21"/>
      <w:szCs w:val="21"/>
    </w:rPr>
  </w:style>
  <w:style w:type="paragraph" w:customStyle="1" w:styleId="xl73">
    <w:name w:val="xl7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1"/>
      <w:szCs w:val="21"/>
    </w:rPr>
  </w:style>
  <w:style w:type="paragraph" w:customStyle="1" w:styleId="xl74">
    <w:name w:val="xl7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5">
    <w:name w:val="xl7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22272F"/>
    </w:rPr>
  </w:style>
  <w:style w:type="paragraph" w:customStyle="1" w:styleId="xl76">
    <w:name w:val="xl7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4B7F6F"/>
    <w:pPr>
      <w:shd w:val="clear" w:color="000000" w:fill="FFFFFF"/>
      <w:spacing w:before="100" w:beforeAutospacing="1" w:after="100" w:afterAutospacing="1"/>
    </w:pPr>
    <w:rPr>
      <w:sz w:val="21"/>
      <w:szCs w:val="21"/>
    </w:rPr>
  </w:style>
  <w:style w:type="paragraph" w:customStyle="1" w:styleId="xl78">
    <w:name w:val="xl78"/>
    <w:basedOn w:val="a"/>
    <w:rsid w:val="004B7F6F"/>
    <w:pPr>
      <w:spacing w:before="100" w:beforeAutospacing="1" w:after="100" w:afterAutospacing="1"/>
    </w:pPr>
  </w:style>
  <w:style w:type="paragraph" w:customStyle="1" w:styleId="xl79">
    <w:name w:val="xl7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2">
    <w:name w:val="xl92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B7F6F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</w:style>
  <w:style w:type="paragraph" w:customStyle="1" w:styleId="xl95">
    <w:name w:val="xl95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6">
    <w:name w:val="xl96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4B7F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2024-12-25T07:00:00Z</cp:lastPrinted>
  <dcterms:created xsi:type="dcterms:W3CDTF">2025-01-30T05:39:00Z</dcterms:created>
  <dcterms:modified xsi:type="dcterms:W3CDTF">2025-01-30T05:40:00Z</dcterms:modified>
</cp:coreProperties>
</file>