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30B94" w14:textId="7E016DF3" w:rsidR="006A6E3C" w:rsidRPr="006A6E3C" w:rsidRDefault="006A6E3C" w:rsidP="006A6E3C">
      <w:pPr>
        <w:spacing w:after="120" w:line="240" w:lineRule="auto"/>
        <w:ind w:firstLine="0"/>
        <w:jc w:val="right"/>
        <w:rPr>
          <w:rFonts w:cs="Times New Roman"/>
          <w:b/>
          <w:color w:val="auto"/>
          <w:sz w:val="21"/>
          <w:szCs w:val="21"/>
          <w:lang w:val="x-none" w:eastAsia="x-none"/>
        </w:rPr>
      </w:pP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Приложение № </w:t>
      </w:r>
      <w:r w:rsidR="001B5142">
        <w:rPr>
          <w:rFonts w:cs="Times New Roman"/>
          <w:b/>
          <w:color w:val="auto"/>
          <w:sz w:val="21"/>
          <w:szCs w:val="21"/>
          <w:lang w:eastAsia="x-none"/>
        </w:rPr>
        <w:t>3</w:t>
      </w:r>
      <w:r w:rsidRPr="006A6E3C">
        <w:rPr>
          <w:rFonts w:cs="Times New Roman"/>
          <w:b/>
          <w:color w:val="auto"/>
          <w:sz w:val="21"/>
          <w:szCs w:val="21"/>
          <w:lang w:val="x-none" w:eastAsia="x-none"/>
        </w:rPr>
        <w:t xml:space="preserve"> к решению Собрания </w:t>
      </w:r>
    </w:p>
    <w:p w14:paraId="1E7010DF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cs="Times New Roman"/>
          <w:b/>
          <w:color w:val="auto"/>
          <w:sz w:val="21"/>
          <w:szCs w:val="21"/>
        </w:rPr>
      </w:pPr>
      <w:r w:rsidRPr="006A6E3C">
        <w:rPr>
          <w:rFonts w:cs="Times New Roman"/>
          <w:b/>
          <w:color w:val="auto"/>
          <w:sz w:val="21"/>
          <w:szCs w:val="21"/>
        </w:rPr>
        <w:t xml:space="preserve">                                                                                                        Лысогорского муниципального района</w:t>
      </w:r>
    </w:p>
    <w:p w14:paraId="4C440843" w14:textId="18E1FF9C" w:rsidR="006A6E3C" w:rsidRPr="006A6E3C" w:rsidRDefault="000666B3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 </w:t>
      </w:r>
      <w:r w:rsidR="00817A3F">
        <w:rPr>
          <w:b/>
          <w:sz w:val="21"/>
          <w:szCs w:val="21"/>
        </w:rPr>
        <w:t xml:space="preserve">20 декабря 2024 года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CA261B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="006A6E3C" w:rsidRPr="006A6E3C">
        <w:rPr>
          <w:rFonts w:cs="Times New Roman"/>
          <w:b/>
          <w:color w:val="auto"/>
          <w:sz w:val="21"/>
          <w:szCs w:val="21"/>
        </w:rPr>
        <w:t xml:space="preserve">    </w:t>
      </w:r>
    </w:p>
    <w:p w14:paraId="68FDD697" w14:textId="77777777" w:rsidR="006A6E3C" w:rsidRPr="006A6E3C" w:rsidRDefault="006A6E3C" w:rsidP="006A6E3C">
      <w:pPr>
        <w:spacing w:after="0" w:line="240" w:lineRule="auto"/>
        <w:ind w:firstLine="0"/>
        <w:jc w:val="right"/>
        <w:rPr>
          <w:rFonts w:eastAsia="Arial Unicode MS" w:cs="Times New Roman"/>
          <w:b/>
          <w:color w:val="auto"/>
          <w:sz w:val="21"/>
          <w:szCs w:val="21"/>
        </w:rPr>
      </w:pPr>
    </w:p>
    <w:p w14:paraId="6D1E6067" w14:textId="56DC493E" w:rsidR="006A6E3C" w:rsidRDefault="006A6E3C" w:rsidP="006A6E3C">
      <w:pPr>
        <w:spacing w:after="0" w:line="240" w:lineRule="auto"/>
        <w:ind w:firstLine="0"/>
        <w:jc w:val="center"/>
        <w:rPr>
          <w:rFonts w:cs="Times New Roman"/>
          <w:b/>
          <w:bCs/>
          <w:color w:val="auto"/>
          <w:sz w:val="28"/>
          <w:szCs w:val="28"/>
          <w:lang w:eastAsia="x-none"/>
        </w:rPr>
      </w:pP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Ведомственная структура расходов бюджета Лысогорского муниципального района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>на 20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5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на плановый период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6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 xml:space="preserve"> и 202</w:t>
      </w:r>
      <w:r w:rsidR="00E22F7F"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7</w:t>
      </w:r>
      <w:r w:rsidRPr="001C50A2">
        <w:rPr>
          <w:rFonts w:cs="Times New Roman"/>
          <w:b/>
          <w:bCs/>
          <w:color w:val="auto"/>
          <w:sz w:val="28"/>
          <w:szCs w:val="28"/>
          <w:lang w:val="x-none" w:eastAsia="x-none"/>
        </w:rPr>
        <w:t xml:space="preserve"> год</w:t>
      </w:r>
      <w:r w:rsidRPr="001C50A2">
        <w:rPr>
          <w:rFonts w:cs="Times New Roman"/>
          <w:b/>
          <w:bCs/>
          <w:color w:val="auto"/>
          <w:sz w:val="28"/>
          <w:szCs w:val="28"/>
          <w:lang w:eastAsia="x-none"/>
        </w:rPr>
        <w:t>ов</w:t>
      </w:r>
    </w:p>
    <w:p w14:paraId="5FC7DB22" w14:textId="3A5802B2" w:rsidR="0065188F" w:rsidRPr="0065188F" w:rsidRDefault="0065188F" w:rsidP="006A6E3C">
      <w:pPr>
        <w:spacing w:after="0" w:line="240" w:lineRule="auto"/>
        <w:ind w:firstLine="0"/>
        <w:jc w:val="center"/>
        <w:rPr>
          <w:rFonts w:cs="Times New Roman"/>
          <w:bCs/>
          <w:i/>
          <w:color w:val="auto"/>
          <w:sz w:val="24"/>
          <w:szCs w:val="24"/>
          <w:lang w:eastAsia="x-none"/>
        </w:rPr>
      </w:pPr>
      <w:r w:rsidRPr="0065188F">
        <w:rPr>
          <w:rFonts w:cs="Times New Roman"/>
          <w:bCs/>
          <w:i/>
          <w:color w:val="auto"/>
          <w:sz w:val="24"/>
          <w:szCs w:val="24"/>
          <w:lang w:eastAsia="x-none"/>
        </w:rPr>
        <w:t>(с учетом изменений от 25 декабря 2024 года № 17/93</w:t>
      </w:r>
      <w:r w:rsidR="00AB534C">
        <w:rPr>
          <w:rFonts w:cs="Times New Roman"/>
          <w:bCs/>
          <w:i/>
          <w:color w:val="auto"/>
          <w:sz w:val="24"/>
          <w:szCs w:val="24"/>
          <w:lang w:eastAsia="x-none"/>
        </w:rPr>
        <w:t>, от 29 января 2025 года № 1/2</w:t>
      </w:r>
      <w:r w:rsidRPr="0065188F">
        <w:rPr>
          <w:rFonts w:cs="Times New Roman"/>
          <w:bCs/>
          <w:i/>
          <w:color w:val="auto"/>
          <w:sz w:val="24"/>
          <w:szCs w:val="24"/>
          <w:lang w:eastAsia="x-none"/>
        </w:rPr>
        <w:t>)</w:t>
      </w:r>
    </w:p>
    <w:p w14:paraId="416551CB" w14:textId="77777777" w:rsidR="006A6E3C" w:rsidRPr="006A6E3C" w:rsidRDefault="008D6E5F" w:rsidP="006A6E3C">
      <w:pPr>
        <w:spacing w:after="0" w:line="240" w:lineRule="auto"/>
        <w:ind w:firstLine="0"/>
        <w:jc w:val="right"/>
        <w:rPr>
          <w:rFonts w:cs="Times New Roman"/>
          <w:color w:val="auto"/>
          <w:sz w:val="21"/>
          <w:szCs w:val="21"/>
        </w:rPr>
      </w:pPr>
      <w:r w:rsidRPr="006A6E3C">
        <w:rPr>
          <w:rFonts w:cs="Times New Roman"/>
          <w:color w:val="auto"/>
          <w:sz w:val="21"/>
          <w:szCs w:val="21"/>
        </w:rPr>
        <w:t xml:space="preserve"> </w:t>
      </w:r>
      <w:r w:rsidR="006A6E3C" w:rsidRPr="006A6E3C">
        <w:rPr>
          <w:rFonts w:cs="Times New Roman"/>
          <w:color w:val="auto"/>
          <w:sz w:val="21"/>
          <w:szCs w:val="21"/>
        </w:rPr>
        <w:t>(рублей)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59"/>
        <w:gridCol w:w="1701"/>
      </w:tblGrid>
      <w:tr w:rsidR="00484E00" w:rsidRPr="00484E00" w14:paraId="4260BECC" w14:textId="77777777" w:rsidTr="00057ED6">
        <w:trPr>
          <w:trHeight w:val="25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B4A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Наименование</w:t>
            </w:r>
          </w:p>
        </w:tc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28A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Код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179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Раз-дел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AE49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Под-раздел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E35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2D2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Вид расходов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AD7F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Сумма</w:t>
            </w:r>
            <w:r w:rsidRPr="00484E00">
              <w:rPr>
                <w:rFonts w:cs="Times New Roman"/>
                <w:color w:val="auto"/>
                <w:sz w:val="21"/>
                <w:szCs w:val="21"/>
              </w:rPr>
              <w:t> </w:t>
            </w:r>
          </w:p>
        </w:tc>
      </w:tr>
      <w:tr w:rsidR="00484E00" w:rsidRPr="00484E00" w14:paraId="717604C3" w14:textId="77777777" w:rsidTr="00057ED6">
        <w:trPr>
          <w:trHeight w:val="255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73E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0596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2CD3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729E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3FAAD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B28A" w14:textId="77777777" w:rsidR="00484E00" w:rsidRPr="00484E00" w:rsidRDefault="00484E00" w:rsidP="00484E00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1CFF" w14:textId="06E80B81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1356" w14:textId="2941FA83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CCFF" w14:textId="6404DAC0" w:rsidR="00484E00" w:rsidRPr="00484E00" w:rsidRDefault="00484E00" w:rsidP="008D6E5F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202</w:t>
            </w:r>
            <w:r w:rsidR="00E22F7F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 год</w:t>
            </w:r>
          </w:p>
        </w:tc>
      </w:tr>
    </w:tbl>
    <w:p w14:paraId="57A19A89" w14:textId="77777777" w:rsidR="00484E00" w:rsidRPr="00484E00" w:rsidRDefault="00484E00" w:rsidP="00484E00">
      <w:pPr>
        <w:spacing w:after="0" w:line="240" w:lineRule="auto"/>
        <w:ind w:firstLine="0"/>
        <w:jc w:val="left"/>
        <w:rPr>
          <w:rFonts w:cs="Times New Roman"/>
          <w:color w:val="auto"/>
          <w:sz w:val="2"/>
          <w:szCs w:val="2"/>
        </w:rPr>
      </w:pPr>
    </w:p>
    <w:tbl>
      <w:tblPr>
        <w:tblW w:w="28061" w:type="dxa"/>
        <w:tblInd w:w="93" w:type="dxa"/>
        <w:tblLook w:val="04A0" w:firstRow="1" w:lastRow="0" w:firstColumn="1" w:lastColumn="0" w:noHBand="0" w:noVBand="1"/>
      </w:tblPr>
      <w:tblGrid>
        <w:gridCol w:w="5402"/>
        <w:gridCol w:w="672"/>
        <w:gridCol w:w="604"/>
        <w:gridCol w:w="850"/>
        <w:gridCol w:w="1843"/>
        <w:gridCol w:w="709"/>
        <w:gridCol w:w="1701"/>
        <w:gridCol w:w="1544"/>
        <w:gridCol w:w="1716"/>
        <w:gridCol w:w="1860"/>
        <w:gridCol w:w="1860"/>
        <w:gridCol w:w="1860"/>
        <w:gridCol w:w="1860"/>
        <w:gridCol w:w="1860"/>
        <w:gridCol w:w="1860"/>
        <w:gridCol w:w="1860"/>
      </w:tblGrid>
      <w:tr w:rsidR="00484E00" w:rsidRPr="00484E00" w14:paraId="10CB3AE8" w14:textId="77777777" w:rsidTr="0080367B">
        <w:trPr>
          <w:gridAfter w:val="7"/>
          <w:wAfter w:w="13020" w:type="dxa"/>
          <w:trHeight w:val="255"/>
          <w:tblHeader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509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1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5E8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D2E1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F55B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61F4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8277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F6BE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7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1C1A6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8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C2FC" w14:textId="77777777" w:rsidR="00484E00" w:rsidRPr="00484E00" w:rsidRDefault="00484E00" w:rsidP="00484E00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484E00">
              <w:rPr>
                <w:rFonts w:cs="Times New Roman"/>
                <w:b/>
                <w:bCs/>
                <w:color w:val="auto"/>
                <w:sz w:val="21"/>
                <w:szCs w:val="21"/>
              </w:rPr>
              <w:t>9</w:t>
            </w:r>
          </w:p>
        </w:tc>
      </w:tr>
      <w:tr w:rsidR="00AB534C" w:rsidRPr="00D775FB" w14:paraId="440088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8556" w14:textId="096854F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bookmarkStart w:id="0" w:name="_GoBack" w:colFirst="0" w:colLast="0"/>
            <w:r w:rsidRPr="00A52410">
              <w:rPr>
                <w:b/>
                <w:bCs/>
                <w:sz w:val="21"/>
                <w:szCs w:val="21"/>
              </w:rPr>
              <w:t>Администрация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B10C8" w14:textId="029136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88A5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A006D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F315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38A2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D313" w14:textId="17DF80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182 392 165,97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7DDC" w14:textId="744EABF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141 456 698,13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216F" w14:textId="09290A5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138 213 928,17</w:t>
            </w:r>
          </w:p>
        </w:tc>
      </w:tr>
      <w:bookmarkEnd w:id="0"/>
      <w:tr w:rsidR="00AB534C" w:rsidRPr="00D775FB" w14:paraId="7218BD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6D7EF" w14:textId="067D6D3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6D4DF" w14:textId="14D39B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1622C" w14:textId="150B7E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03928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8116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DDC65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CD965" w14:textId="74F930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62 958 796,78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CD533" w14:textId="16C5B6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49 486 665,97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BF9BE" w14:textId="39FFC1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48 241 720,37</w:t>
            </w:r>
          </w:p>
        </w:tc>
      </w:tr>
      <w:tr w:rsidR="00AB534C" w:rsidRPr="00D775FB" w14:paraId="15612A3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5CD10" w14:textId="23B04E9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B9D9" w14:textId="3DC36B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AE46" w14:textId="0CF5FD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713F" w14:textId="5408C2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521C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B5F2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BA1D" w14:textId="6F212C8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3C306" w14:textId="66B6346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DAAE0" w14:textId="7705028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24236E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6DD3" w14:textId="163F985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1C6E" w14:textId="20C50A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E8D91" w14:textId="421E1A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9B2D8" w14:textId="17E447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C0AA" w14:textId="2B8E5A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27F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132E" w14:textId="0F303B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3A242" w14:textId="486D3B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46996" w14:textId="219642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17720A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A263" w14:textId="1C7556E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38A2D" w14:textId="5C9453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D4DD" w14:textId="415095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AE724" w14:textId="4B72C6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24D82" w14:textId="0D2883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450C4" w14:textId="7E7988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B2F30" w14:textId="6636D0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E494A" w14:textId="5FE794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5150" w14:textId="5242AD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54BC98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F48FB" w14:textId="62FA2A8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AA7C" w14:textId="323E6A1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C4710" w14:textId="1F77CC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1FDC" w14:textId="51F382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5F5BD" w14:textId="05DBB1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440D" w14:textId="4355B3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923F" w14:textId="584589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3478A" w14:textId="7EBF44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4C00" w14:textId="0AAB4B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7406E1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E331B" w14:textId="6889F85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главы муниципального образования.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B5280" w14:textId="1008C4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8BB1D" w14:textId="3B6DD4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F0D5F" w14:textId="7F82C5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0B413" w14:textId="56D830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3071" w14:textId="71776A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3C56" w14:textId="3ECD7A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B8E8D" w14:textId="6BD248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892DC" w14:textId="7D3FEF5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511DAF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8162D" w14:textId="18CE854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82DB" w14:textId="45DAA0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3E27A" w14:textId="6F4178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30C4" w14:textId="3DB7F5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D639" w14:textId="554C62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2ED5" w14:textId="6E6AA1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39152" w14:textId="0BC4D07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3 950 765,00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DEDD" w14:textId="187EB6F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2 596 862,77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A9A9" w14:textId="503D984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2 530 276,55</w:t>
            </w:r>
          </w:p>
        </w:tc>
      </w:tr>
      <w:tr w:rsidR="00AB534C" w:rsidRPr="00D775FB" w14:paraId="632F69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68200" w14:textId="66082D1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1245" w14:textId="62B5CB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79EF4" w14:textId="734818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F831" w14:textId="2FEBBA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34BE3" w14:textId="4A468F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3265E" w14:textId="771F87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DB5C" w14:textId="0170C84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28 472 305,78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331E2" w14:textId="5EC06C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21 622 071,87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DA6A9" w14:textId="1712AF0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21 080 867,12</w:t>
            </w:r>
          </w:p>
        </w:tc>
      </w:tr>
      <w:tr w:rsidR="00AB534C" w:rsidRPr="00D775FB" w14:paraId="348198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8E8D" w14:textId="42D274F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9DF3" w14:textId="1EDF04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44E3E" w14:textId="6CA931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67A1" w14:textId="31E333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73CA" w14:textId="7437DE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E039" w14:textId="50D6D9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F4B9" w14:textId="1E70AC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4D86" w14:textId="638EDD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F250" w14:textId="7AD104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AB534C" w:rsidRPr="00D775FB" w14:paraId="04DC78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3310B" w14:textId="3FA19AA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37A1" w14:textId="35B814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C0403" w14:textId="71EDAB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2CFE9" w14:textId="45DBF5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2258" w14:textId="22642E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57D2" w14:textId="6731B4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6E290" w14:textId="7867D3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8EE6" w14:textId="421CF98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C634" w14:textId="6C9C9E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AB534C" w:rsidRPr="00D775FB" w14:paraId="7B17F30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D8E9E" w14:textId="4F77CB1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4F5BE" w14:textId="41B804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4702" w14:textId="4B9F1F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1D19" w14:textId="32987CD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A2E35" w14:textId="1EF967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B9732" w14:textId="224F13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413D" w14:textId="60F8BA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26 839 405,78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7A68B" w14:textId="4104DE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19 989 171,87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CCCC1" w14:textId="72DAC2C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19 447 967,12</w:t>
            </w:r>
          </w:p>
        </w:tc>
      </w:tr>
      <w:tr w:rsidR="00AB534C" w:rsidRPr="00D775FB" w14:paraId="3F01E6E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7D5F" w14:textId="4D6F3A4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07CBB" w14:textId="3F1BF5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DD5E4" w14:textId="2E9BDC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3825E" w14:textId="2C59D0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D116A" w14:textId="0CAC6C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CB01" w14:textId="75E0ED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A161" w14:textId="4DD3885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26 814 405,78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CF308" w14:textId="47214B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19 891 671,87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7037" w14:textId="634B80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19 352 967,12</w:t>
            </w:r>
          </w:p>
        </w:tc>
      </w:tr>
      <w:tr w:rsidR="00AB534C" w:rsidRPr="00D775FB" w14:paraId="7899FC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47F4A" w14:textId="628DE76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42363" w14:textId="78F3FF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E36D9" w14:textId="4390BB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B1147" w14:textId="22736E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A099" w14:textId="416CF5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ABDA" w14:textId="0C1B8D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8B2B9" w14:textId="18142D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25 611 905,78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3134" w14:textId="591513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18 854 271,87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9B77" w14:textId="18A18E6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18 342 167,12</w:t>
            </w:r>
          </w:p>
        </w:tc>
      </w:tr>
      <w:tr w:rsidR="00AB534C" w:rsidRPr="00D775FB" w14:paraId="740AB6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B439" w14:textId="08E0A6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FC71F" w14:textId="2D6A5A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D6FD" w14:textId="6411B0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282DF" w14:textId="159EEF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927C" w14:textId="0D43CD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760FC" w14:textId="7D2A0D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07764" w14:textId="515A813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1 202 500,00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11AFB" w14:textId="181C8B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1 037 400,00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4FF80" w14:textId="1A2EE9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1 010 800,00</w:t>
            </w:r>
          </w:p>
        </w:tc>
      </w:tr>
      <w:tr w:rsidR="00AB534C" w:rsidRPr="00D775FB" w14:paraId="005DA41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07C8" w14:textId="14B6B35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2759F" w14:textId="400AAC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7392B" w14:textId="7487B4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E963" w14:textId="1512B6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860" w14:textId="09FBC8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FA133" w14:textId="3E1B5E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EF73" w14:textId="1B3F955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0B63" w14:textId="715168B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38B23" w14:textId="5B2A6E0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54EB09F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BB42" w14:textId="05CCA61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1BD9A" w14:textId="170C91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82B4" w14:textId="582871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115B" w14:textId="22967B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7AFD" w14:textId="020766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3F30" w14:textId="70E283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E7FC" w14:textId="3CE9CD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F7655" w14:textId="7081FB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B4ECF" w14:textId="4597FE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0C0F9F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9BCAA" w14:textId="72FC4CE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7BC98" w14:textId="541F97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F035" w14:textId="5B0607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DE4B0" w14:textId="11669F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200F" w14:textId="290616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BD69" w14:textId="303E7B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43670" w14:textId="69A6F0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69F6" w14:textId="44671E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E534" w14:textId="43146BB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AB534C" w:rsidRPr="00D775FB" w14:paraId="2B27A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C3123" w14:textId="0174565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039A" w14:textId="672231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4F666" w14:textId="25D7EE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7D86" w14:textId="67DBC1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548AE" w14:textId="749FEFB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23499" w14:textId="79E43E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8EF2" w14:textId="36BB279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D10D" w14:textId="44EB11B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B25F" w14:textId="091474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AB534C" w:rsidRPr="00D775FB" w14:paraId="6E4D5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8F429" w14:textId="70D385F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BB132" w14:textId="7DC74C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99F01" w14:textId="61CD55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5F361" w14:textId="1D4CB1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6C08F" w14:textId="2249E9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5EC37" w14:textId="4EFF621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D1A6" w14:textId="087CC86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94B6" w14:textId="362190C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E7EE" w14:textId="40BC0F5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1 632 900,00</w:t>
            </w:r>
          </w:p>
        </w:tc>
      </w:tr>
      <w:tr w:rsidR="00AB534C" w:rsidRPr="00D775FB" w14:paraId="3AE1496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55572" w14:textId="09A454E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BB248" w14:textId="005A819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5303" w14:textId="2B29EC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498CB" w14:textId="025632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68394" w14:textId="3FEC4E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AAD2" w14:textId="01CC9A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FFCE6" w14:textId="679C56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5EFC1" w14:textId="73A6C88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7DAE" w14:textId="606771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AB534C" w:rsidRPr="00D775FB" w14:paraId="010C826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F7E43" w14:textId="7B719E6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B8FCE" w14:textId="50D7186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8A5E7" w14:textId="66CF33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1877B" w14:textId="35F1F6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73721" w14:textId="1E7898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9E5E" w14:textId="1371E4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4A85" w14:textId="135F099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D05E" w14:textId="3FFF643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540 300,00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9052" w14:textId="43B41F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540 300,00</w:t>
            </w:r>
          </w:p>
        </w:tc>
      </w:tr>
      <w:tr w:rsidR="00AB534C" w:rsidRPr="00D775FB" w14:paraId="01F990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CFCF0" w14:textId="701F6D2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53F5" w14:textId="00AA82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1D6DE" w14:textId="285D37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B59A" w14:textId="1B28E7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F9C34" w14:textId="0B5559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46C3" w14:textId="64549E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F98CE" w14:textId="1D47D1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5FB3E" w14:textId="6748B8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43C49" w14:textId="6BCEAF9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4 000,00</w:t>
            </w:r>
          </w:p>
        </w:tc>
      </w:tr>
      <w:tr w:rsidR="00AB534C" w:rsidRPr="00D775FB" w14:paraId="3CE880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14391" w14:textId="733285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Осуществление органами местного самоуправления </w:t>
            </w:r>
            <w:r w:rsidRPr="00A52410">
              <w:rPr>
                <w:sz w:val="21"/>
                <w:szCs w:val="21"/>
              </w:rPr>
              <w:lastRenderedPageBreak/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05F8" w14:textId="744002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C1FB" w14:textId="569BF8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6738" w14:textId="388BD0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8930" w14:textId="66B776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CD8F9" w14:textId="4729E2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7677" w14:textId="2738B9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7AF0" w14:textId="4638CD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E1C82" w14:textId="0C3E55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AB534C" w:rsidRPr="00D775FB" w14:paraId="25EDE6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92888" w14:textId="4E70595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E603" w14:textId="47216E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DDA0" w14:textId="68A4676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297A" w14:textId="06204F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30BCD" w14:textId="20970DB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8B98D" w14:textId="5DF4DC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3164A" w14:textId="15AE75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D3FA" w14:textId="60CC2B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538 000,00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2CF0C" w14:textId="139FD4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538 000,00</w:t>
            </w:r>
          </w:p>
        </w:tc>
      </w:tr>
      <w:tr w:rsidR="00AB534C" w:rsidRPr="00D775FB" w14:paraId="6B505F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1555C" w14:textId="759E82B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67CA" w14:textId="5D09ED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8128" w14:textId="60E8BF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AE06" w14:textId="5BF581F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1BDC" w14:textId="748744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8E2F" w14:textId="0460D0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A4A96" w14:textId="1122C39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2819" w14:textId="7DB6D14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0520" w14:textId="69882F1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6 300,00</w:t>
            </w:r>
          </w:p>
        </w:tc>
      </w:tr>
      <w:tr w:rsidR="00AB534C" w:rsidRPr="00D775FB" w14:paraId="32FDDC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82CBD" w14:textId="2883878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0523" w14:textId="58F24D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6C538" w14:textId="628ABE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89CFB" w14:textId="7FB3B4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B2664" w14:textId="2C26C1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CC908" w14:textId="785CD2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17BE" w14:textId="65C86A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93B7" w14:textId="5498A7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F9618" w14:textId="7F4F3D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AB534C" w:rsidRPr="00D775FB" w14:paraId="1BBF46B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B54F" w14:textId="1DE5124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36BB1" w14:textId="77FC0F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756E5" w14:textId="1BE6DC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D50C0" w14:textId="029E24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FD37B" w14:textId="07E57B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E7BA" w14:textId="09B5DE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6C6CE" w14:textId="2129AC0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8675" w14:textId="56BA51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40421" w14:textId="44E132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544 300,00</w:t>
            </w:r>
          </w:p>
        </w:tc>
      </w:tr>
      <w:tr w:rsidR="00AB534C" w:rsidRPr="00D775FB" w14:paraId="1A0AA7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E85F6" w14:textId="0E497A2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Судебная система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5F819" w14:textId="33E11A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A6BB" w14:textId="5DC8D1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830FE" w14:textId="7C177B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710A" w14:textId="713239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74A3" w14:textId="1309EB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C4930" w14:textId="2BF601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8436" w14:textId="17AD1F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CFA4A" w14:textId="67A5FBC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40DF7D7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FCFCD" w14:textId="65B8F4C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3CAB4" w14:textId="03928C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566C" w14:textId="28302B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50F6" w14:textId="5AF538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2E482" w14:textId="0C899B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FB5C" w14:textId="44D657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BD1BD" w14:textId="16252D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06EA" w14:textId="2B4EC3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83540" w14:textId="07AAA8E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7E4918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08D0" w14:textId="391E43A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FCB0" w14:textId="5916AE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BFB5" w14:textId="563F59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5F70" w14:textId="576807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33FFB" w14:textId="4CFEF4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A3011" w14:textId="34FA5BE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B247" w14:textId="6BE918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E06D0" w14:textId="6863265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83C2B" w14:textId="3EC1CA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12AFAB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F58F4" w14:textId="2B71C37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5C7C" w14:textId="4663BB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CE4B5" w14:textId="7B0A50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E9732" w14:textId="55C627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2FC9" w14:textId="2DDEE4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E499" w14:textId="571508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8C5C" w14:textId="5AF1FF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89E6" w14:textId="10DB71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2CA7" w14:textId="4D8EEDA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45F5F73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E10A" w14:textId="7F3F04A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Осуществление полномочий по составлению (изменению) списков кандидатов в присяжные </w:t>
            </w:r>
            <w:r w:rsidRPr="00A52410">
              <w:rPr>
                <w:sz w:val="21"/>
                <w:szCs w:val="21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CF129" w14:textId="2FA1E8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7209" w14:textId="7162AB6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F8954" w14:textId="715694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42EFC" w14:textId="2181D1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B60B8" w14:textId="01786C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779F" w14:textId="0C5DB0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BD24" w14:textId="01426F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3F8A1" w14:textId="6CBEDA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39E520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8B0D3" w14:textId="70D05B2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6798" w14:textId="0444DA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FCFF" w14:textId="606F0A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4A71D" w14:textId="1EE19E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F3B5" w14:textId="508269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11716" w14:textId="361A28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F6089" w14:textId="248875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754CA" w14:textId="2213685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CAE3C" w14:textId="5D958B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</w:tr>
      <w:tr w:rsidR="00AB534C" w:rsidRPr="00D775FB" w14:paraId="234D63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B7D0" w14:textId="4D1DF6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Резервные фонды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D8E56" w14:textId="118DF7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6909" w14:textId="0E529A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C586A" w14:textId="11F29B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87B53" w14:textId="360D79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00E6B" w14:textId="74B3F0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614F6" w14:textId="2350CCD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DF09" w14:textId="6DCE15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F228D" w14:textId="1612930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07A493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02F2F" w14:textId="619FCF7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F6A4" w14:textId="4AE699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8BFE0" w14:textId="0BA5BB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5ED75" w14:textId="70042E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38FB9" w14:textId="6B7962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8D8A" w14:textId="0908E01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BBF19" w14:textId="2ABC46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F055D" w14:textId="13E522E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8E31" w14:textId="5878B0B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24E5D1D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6AA6" w14:textId="29202A2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23F12" w14:textId="51FF0E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A4411" w14:textId="40D8BA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238A9" w14:textId="55899A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883C" w14:textId="1AF35B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1B4C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009B" w14:textId="0518201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B3DE3" w14:textId="09935D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1DF72" w14:textId="756C82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00259D1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70F5" w14:textId="5EDAB2B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Резервный фонд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220D" w14:textId="070825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E054B" w14:textId="5E9DF5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DED68" w14:textId="6CDA17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97C7B" w14:textId="05CBE2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6262" w14:textId="53576C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326C" w14:textId="79C201B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B5DDC" w14:textId="22C9CC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87E2" w14:textId="32ADF21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7DC7890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999F5" w14:textId="562D4E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39B3" w14:textId="2330E38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5EDE" w14:textId="2596466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587D" w14:textId="1116CC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BE8D" w14:textId="32BEC5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00CE7" w14:textId="3E56CF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BC00D" w14:textId="5B9F4F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38D2A" w14:textId="09C165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B40F3" w14:textId="5B64EF5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3E648A2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0E748" w14:textId="4A3F91C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59B6F" w14:textId="03C7AA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8C8EA" w14:textId="1DE6AC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9FD0" w14:textId="356EDD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AA21" w14:textId="792D90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39 4 03 00880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9D57" w14:textId="64198F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6D4EA" w14:textId="43AA7D8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0BB1" w14:textId="7E9F54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47AB6" w14:textId="417B86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1595848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10017" w14:textId="3ADA4E2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D54D0" w14:textId="63F4B5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7CF8" w14:textId="3DEFB4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5DB8F" w14:textId="2FE38E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4CFE5" w14:textId="2FC922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860F3" w14:textId="1EE770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458A" w14:textId="47DA453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29 782 826,00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46AF8" w14:textId="1B9DC2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24 957 331,33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6988" w14:textId="0E3D227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24 340 476,70</w:t>
            </w:r>
          </w:p>
        </w:tc>
      </w:tr>
      <w:tr w:rsidR="00AB534C" w:rsidRPr="00D775FB" w14:paraId="773C7C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9640B" w14:textId="5A61070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 муниципального учреждения «Административно-хозяйственное обслуживание»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FB44B" w14:textId="575672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460DC" w14:textId="2A83C5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4B9ED" w14:textId="1C3B38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DA96A" w14:textId="26E511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2C23" w14:textId="1F04FC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F1261" w14:textId="3CED4C9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10102" w14:textId="76A0567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0878A" w14:textId="0021AE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AB534C" w:rsidRPr="00D775FB" w14:paraId="743998D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D2ED" w14:textId="2727C9A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8B053" w14:textId="3C7039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1655F" w14:textId="385ADB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AEC38" w14:textId="109C50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4D9D1" w14:textId="57CAE5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E69D" w14:textId="544444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FFE03" w14:textId="1DD137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F00" w14:textId="7E47675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E88A" w14:textId="1453AD2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AB534C" w:rsidRPr="00D775FB" w14:paraId="208CBF5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4FDD3" w14:textId="692573A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A318A" w14:textId="5CD37F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4337" w14:textId="38D023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E7BC9" w14:textId="23DD8E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8996" w14:textId="05B949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E28D7" w14:textId="037035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A8C8" w14:textId="304DCAA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19 463 697,00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4D10D" w14:textId="3363FBA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15 656 250,66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4DC1B" w14:textId="1DB901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15 254 808,35</w:t>
            </w:r>
          </w:p>
        </w:tc>
      </w:tr>
      <w:tr w:rsidR="00AB534C" w:rsidRPr="00D775FB" w14:paraId="716B476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3E88" w14:textId="5D71726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C8E3" w14:textId="643DB8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C925D" w14:textId="2ED50D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7FB30" w14:textId="3E7DC1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C2E97" w14:textId="798314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41BA4" w14:textId="18A285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532AD" w14:textId="34C2BED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18 813 697,00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5F75A" w14:textId="2E1F1B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15 315 000,66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F361A" w14:textId="7A72242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14 922 308,35</w:t>
            </w:r>
          </w:p>
        </w:tc>
      </w:tr>
      <w:tr w:rsidR="00AB534C" w:rsidRPr="00D775FB" w14:paraId="1F76C42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3A988" w14:textId="07E1E4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BB959" w14:textId="7FF998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25762" w14:textId="255BA6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F3274" w14:textId="480A05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F5C8A" w14:textId="437046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DF027" w14:textId="455BA4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CFBA" w14:textId="67C6FF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16 086 853,00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D7F4" w14:textId="584254D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13 152 887,47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48D20" w14:textId="03BC83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12 815 633,95</w:t>
            </w:r>
          </w:p>
        </w:tc>
      </w:tr>
      <w:tr w:rsidR="00AB534C" w:rsidRPr="00D775FB" w14:paraId="0082B17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26C1B" w14:textId="7207309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1D27" w14:textId="18DEF8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D36BC" w14:textId="3CF402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9B4C6" w14:textId="7804C7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8C7AD" w14:textId="6A75A1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11716" w14:textId="3DD256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F60EA" w14:textId="495B64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2 726 844,00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5B424" w14:textId="523CCA7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2 162 113,19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BFB0" w14:textId="013031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2 106 674,40</w:t>
            </w:r>
          </w:p>
        </w:tc>
      </w:tr>
      <w:tr w:rsidR="00AB534C" w:rsidRPr="00D775FB" w14:paraId="3CB2C89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AC46" w14:textId="30EE18F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охранных услуг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3B9F1" w14:textId="39402C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146F3" w14:textId="6DF5F4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CC1D" w14:textId="0FB7AE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26DD9" w14:textId="149E99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CD43C" w14:textId="7124C8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6B053" w14:textId="236AE2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58A3" w14:textId="566D16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420C" w14:textId="320355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65F8673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9B4B" w14:textId="44E1D52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17F43" w14:textId="26BBB4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C0035" w14:textId="0A078E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0ED69" w14:textId="5EFA55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0AE3C" w14:textId="44BB4F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0C83" w14:textId="60E999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1D9D4" w14:textId="7CB33D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647F" w14:textId="034110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292 500,00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224BD" w14:textId="721B03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285 000,00</w:t>
            </w:r>
          </w:p>
        </w:tc>
      </w:tr>
      <w:tr w:rsidR="00AB534C" w:rsidRPr="00D775FB" w14:paraId="1F58F9D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EBAF3" w14:textId="116FD70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C2CA" w14:textId="0A9828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B6FEF" w14:textId="0A4C95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18A2" w14:textId="36FF45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805F2" w14:textId="7A20E6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901EE" w14:textId="47CD17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12C1" w14:textId="5B46D25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435E" w14:textId="4700CDF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2B0A" w14:textId="04E96B1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AB534C" w:rsidRPr="00D775FB" w14:paraId="4FE42DA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A16CB" w14:textId="09BD673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211F" w14:textId="422C41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85EA7" w14:textId="36CC4F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415F1" w14:textId="570591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AA056" w14:textId="0B9DE3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5B84B" w14:textId="4322F7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BDFCD" w14:textId="2F6C4C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8B0C" w14:textId="68AF17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2174" w14:textId="202BDF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AB534C" w:rsidRPr="00D775FB" w14:paraId="33D10F2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DADA2" w14:textId="4E33A06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учреждения « Централизованная бухгалтерия администрации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EC5C" w14:textId="2D9DF04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23FE" w14:textId="1F17B1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3A54F" w14:textId="6B054A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9AB77" w14:textId="450E67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3DBA1" w14:textId="4C616A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A2CE" w14:textId="549CCA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8137" w14:textId="1E17944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06A7" w14:textId="099F59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AB534C" w:rsidRPr="00D775FB" w14:paraId="10451F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41BB" w14:textId="414505A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6A3F6" w14:textId="0FF6E5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CE61D" w14:textId="0DC9C0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C6E6" w14:textId="0FE722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F094C" w14:textId="311B0F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474BD" w14:textId="6B66D2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3F1D" w14:textId="762CB3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2E2E" w14:textId="2BE29D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94ABD" w14:textId="2FC568F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AB534C" w:rsidRPr="00D775FB" w14:paraId="6834271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2665A" w14:textId="4359099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528E" w14:textId="49D217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CC7B" w14:textId="1BCB8A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55BAF" w14:textId="6A8EC6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B099C" w14:textId="0254568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C98FD" w14:textId="08F777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EA4A" w14:textId="78875D4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A048E" w14:textId="7C11E1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961A" w14:textId="550CABC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AB534C" w:rsidRPr="00D775FB" w14:paraId="6F35C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D1179" w14:textId="6227C99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4208D" w14:textId="2B6D71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1BA02" w14:textId="20B4D94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9B113" w14:textId="54FFB3D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F148" w14:textId="70A3D4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26A7" w14:textId="0AF142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2CA29" w14:textId="581E89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8 386 493,00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332E" w14:textId="26978B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8 176 830,67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22C99" w14:textId="1EC603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7 967 168,35</w:t>
            </w:r>
          </w:p>
        </w:tc>
      </w:tr>
      <w:tr w:rsidR="00AB534C" w:rsidRPr="00D775FB" w14:paraId="1F5E2E8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AABF8" w14:textId="2D8C720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29AC" w14:textId="7FFED3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B0DB" w14:textId="6DF849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0A7B0" w14:textId="6923D4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DD485" w14:textId="1E9FBA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EB407" w14:textId="70C7DC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55D9" w14:textId="3E7159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7 643 853,00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32F7C" w14:textId="1D7667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7 452 756,67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19717" w14:textId="6268431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7 261 660,35</w:t>
            </w:r>
          </w:p>
        </w:tc>
      </w:tr>
      <w:tr w:rsidR="00AB534C" w:rsidRPr="00D775FB" w14:paraId="5A6367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81AC6" w14:textId="54E276D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13CB" w14:textId="0EF5D3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21E0" w14:textId="07BBB9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3AA9" w14:textId="47D6038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32648" w14:textId="78529E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7D8A" w14:textId="148709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CC164" w14:textId="1B8B3C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742 640,00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0440" w14:textId="47A9DB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724 074,00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ECE2" w14:textId="5A6102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705 508,00</w:t>
            </w:r>
          </w:p>
        </w:tc>
      </w:tr>
      <w:tr w:rsidR="00AB534C" w:rsidRPr="00D775FB" w14:paraId="6F6085B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EABA" w14:textId="56A37B0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2D9C1" w14:textId="58B48B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A870" w14:textId="215679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BD1C" w14:textId="0D8291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DAEA4" w14:textId="651E90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B0C1" w14:textId="11D6DF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6BA86" w14:textId="6096797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E7B6C" w14:textId="07BF81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1C8C9" w14:textId="58D73A0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AB534C" w:rsidRPr="00D775FB" w14:paraId="6BE9F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38639" w14:textId="53DAF3E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1E75" w14:textId="11CC47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A61F8" w14:textId="64D17EC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D3D69" w14:textId="53F95E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C894" w14:textId="209FB6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08ABD" w14:textId="2AB2BE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5E9B" w14:textId="2A263C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55A83" w14:textId="17F1B0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E5D9C" w14:textId="2E0662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AB534C" w:rsidRPr="00D775FB" w14:paraId="44FCF4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1FF9" w14:textId="45F6115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C7C6E" w14:textId="0C0524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E7428" w14:textId="3C555A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B0776" w14:textId="318375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A070B" w14:textId="1B42C8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0E49" w14:textId="440D70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BF77" w14:textId="6C1EE52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313DE" w14:textId="7849B9D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E0B1B" w14:textId="3F6C7C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AB534C" w:rsidRPr="00D775FB" w14:paraId="2C09C8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BDF2" w14:textId="3FF2ED4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AD776" w14:textId="6585EE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AEF3" w14:textId="5E2D9E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5507" w14:textId="171519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6C296" w14:textId="1F731B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D48D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DF9D0" w14:textId="1DFF57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A389" w14:textId="67B983A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FAC18" w14:textId="52FD54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AB534C" w:rsidRPr="00D775FB" w14:paraId="0AFB854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8F6CE" w14:textId="5B92EB0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0F541" w14:textId="2E4F83F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DB633" w14:textId="3B85C6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39879" w14:textId="1614C38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D1A8B" w14:textId="359DBFD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0365E" w14:textId="7FD4DA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6EE4" w14:textId="23DB639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0A40" w14:textId="32892FD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28F7" w14:textId="53FE03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66 500,00</w:t>
            </w:r>
          </w:p>
        </w:tc>
      </w:tr>
      <w:tr w:rsidR="00AB534C" w:rsidRPr="00D775FB" w14:paraId="6D8DA49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0D244" w14:textId="52CA0A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4B7A" w14:textId="2BF3A6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F59D1" w14:textId="3D4EED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5803E" w14:textId="17FB3F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91C7" w14:textId="1CB9CA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67587" w14:textId="6B28541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7AE29" w14:textId="1E9FCDD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26F2" w14:textId="73A8B04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FF9C5" w14:textId="297EB72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AB534C" w:rsidRPr="00D775FB" w14:paraId="3313D76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7DF6" w14:textId="7D464C6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344A" w14:textId="0CEF07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BC058" w14:textId="48F812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EB20F" w14:textId="6FDE36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1A4DF" w14:textId="3AD1DA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EBF91" w14:textId="2C7801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D07A" w14:textId="1FBB45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5B802" w14:textId="6E63EC8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D68E" w14:textId="0A7691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AB534C" w:rsidRPr="00D775FB" w14:paraId="4E16F3B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6BF2A" w14:textId="01B0F3B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05EBD" w14:textId="7C837F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F4025" w14:textId="5BBBD2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C89DC" w14:textId="4F8B97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7C29" w14:textId="3952C5A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5166D" w14:textId="4FB966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A0BCC" w14:textId="3774DA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34D6D" w14:textId="18E79E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E30E7" w14:textId="08C6EE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AB534C" w:rsidRPr="00D775FB" w14:paraId="71008F0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A408" w14:textId="52BBC9F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Реализация государственных функций, связанных с общегосударственным управлением.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8F82" w14:textId="093F91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6ECD" w14:textId="66B219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A2FC" w14:textId="597C06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88B2" w14:textId="06087C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E4C3" w14:textId="76A2B0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1ED59" w14:textId="0E9363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475F" w14:textId="475019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F1C2" w14:textId="66F9A0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AB534C" w:rsidRPr="00D775FB" w14:paraId="21FD32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8498" w14:textId="11993EE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EC3" w14:textId="3F0E99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BCFB" w14:textId="2E2F39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E9FB" w14:textId="64C43A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4BAD" w14:textId="56F3D1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34 4 01 00920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11AC" w14:textId="62C841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DEDEA" w14:textId="3792B4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D22B7" w14:textId="1220222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117 000,00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9B839" w14:textId="75CAC4E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114 000,00</w:t>
            </w:r>
          </w:p>
        </w:tc>
      </w:tr>
      <w:tr w:rsidR="00AB534C" w:rsidRPr="00D775FB" w14:paraId="744EBDB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D7BF" w14:textId="7EF0952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B6C5" w14:textId="6E95EA4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6B1F" w14:textId="084997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C7003" w14:textId="0A38D2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DE36" w14:textId="41031E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7D29" w14:textId="3DD6C3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4292" w14:textId="2FBA135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842 636,00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A91D" w14:textId="10842A0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EA1B6" w14:textId="394CFDF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1D33C2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A3B25" w14:textId="59B8127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BEB4" w14:textId="05A97D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C512" w14:textId="524842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840E6" w14:textId="393589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E66AF" w14:textId="55F662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62B14" w14:textId="15ABDF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807F" w14:textId="6834C2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842 636,00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16700" w14:textId="4B1268F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91CD4" w14:textId="1C51C8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1D012C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67311" w14:textId="0885277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 решений, не связанных с погашением кредиторской задолженности.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3F87" w14:textId="774717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C42E" w14:textId="7D5F85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0402" w14:textId="54A242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39EC3" w14:textId="6FF0FF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771C" w14:textId="6B390C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C1F99" w14:textId="0B824F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122 736,00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13C9" w14:textId="2122A0F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F2BD" w14:textId="488721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066F4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F90E" w14:textId="0325437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Оплата судебных издержек.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C6DFE" w14:textId="479A32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4964A" w14:textId="0184C6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6A01A" w14:textId="5DAE53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8CBCD" w14:textId="03CA69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F66D2" w14:textId="003865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836C4" w14:textId="07450D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122 736,00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EB0C" w14:textId="7F28B6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B1023" w14:textId="57DBEA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34617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1125" w14:textId="2AC142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A949" w14:textId="530F63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21E21" w14:textId="10609F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A8BD6" w14:textId="65CDB2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38541" w14:textId="1F517F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BF9C4" w14:textId="149EA6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97DF0" w14:textId="25603D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40B2" w14:textId="781BDF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C4B4" w14:textId="605FE4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A7C05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97A4" w14:textId="59BEC2F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73456" w14:textId="064956F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FA533" w14:textId="469928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18D30" w14:textId="7CB964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475A" w14:textId="6F63FA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39 4 01 00240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0429" w14:textId="69A024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8923" w14:textId="3F97FC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22 736,00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DE14C" w14:textId="44C0AE4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1BCA" w14:textId="2EE99ED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EDFB5F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32364" w14:textId="537FBD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72B7" w14:textId="668C38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C9F1" w14:textId="2C7200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21F4E" w14:textId="2C936E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DDBD" w14:textId="2F11C9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4C70" w14:textId="22FFC0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B480C" w14:textId="586F788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A24B" w14:textId="476EADC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9D7FC" w14:textId="7C0C842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042F07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583C7" w14:textId="0735B69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2D1A" w14:textId="32AB69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8270B" w14:textId="74FECDC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EC0B8" w14:textId="6E2911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FFBA" w14:textId="389CBC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654D7" w14:textId="4FBDA3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A6E2" w14:textId="6FF6F6B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BD95C" w14:textId="7063FAB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6D2B" w14:textId="4695FA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77BDBB6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238AA" w14:textId="02B2074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8EE6" w14:textId="02CD9A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EFC9" w14:textId="24BADDF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DD0F4" w14:textId="2FE30B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5FFCC" w14:textId="343348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292C" w14:textId="2E5E19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F64B0" w14:textId="6AFA3E6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7665" w14:textId="1D39C7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0551" w14:textId="4CA9FC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52D87E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78F7" w14:textId="303AAB3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по изготовлению и установке информационных стендов, размещение информации, прочие расходы.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77F8" w14:textId="55C781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A2F92" w14:textId="61C966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E302" w14:textId="067344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49DF0" w14:textId="0F14A8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BF4B3" w14:textId="620A1A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7622C" w14:textId="268FD72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E2872" w14:textId="773D47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7DFF" w14:textId="04FA9D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11B38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69C7" w14:textId="1D6DF5D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1B99A" w14:textId="1E7BF4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A3FA1" w14:textId="1453EE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F8E6" w14:textId="72F21B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81AD" w14:textId="4D0EB2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6F8A" w14:textId="47DC8B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6C29F" w14:textId="72D4E3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51E29" w14:textId="6C3A5C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2E0EA" w14:textId="1601A8D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09296D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2812" w14:textId="58B649A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Содействие в организации деятельности по военно-патриотическому воспитанию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0816" w14:textId="643412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341E" w14:textId="3CA7AD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541D" w14:textId="07C4D9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1C7FB" w14:textId="25DE15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D427" w14:textId="497ED5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4D28D" w14:textId="53EA22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E6B1F" w14:textId="582C83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86DC" w14:textId="3EBD26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18512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5CC2" w14:textId="7968CFA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AF0" w14:textId="44F336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78893" w14:textId="417318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2BA6" w14:textId="77731B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A3448" w14:textId="15E20E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39 4 04 78760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471BD" w14:textId="1C5EAE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C59B9" w14:textId="774C0CA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634 400,00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ABD90" w14:textId="3B8E07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70F5D" w14:textId="52B5750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83A328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D9201" w14:textId="165866A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6E783" w14:textId="586753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5A71" w14:textId="0F0154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67054" w14:textId="410C33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00BC" w14:textId="0C1A65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0B4E" w14:textId="05C62C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39576" w14:textId="6BC310F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BFCF" w14:textId="356F0F0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0506E" w14:textId="00A1437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AB534C" w:rsidRPr="00D775FB" w14:paraId="1CE6B9E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139B" w14:textId="45A5C24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6E69D" w14:textId="031A47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A15E9" w14:textId="222C4F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775AB" w14:textId="18EFAE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9FBC9" w14:textId="3E0C84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D1F9F" w14:textId="554FA3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2C2D2" w14:textId="014CAC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8C4A3" w14:textId="7588A8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C7AFA" w14:textId="16A616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AB534C" w:rsidRPr="00D775FB" w14:paraId="5F217E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A2F9" w14:textId="7CB6903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423C3" w14:textId="02C842B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F2F7" w14:textId="57B31B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1C2C5" w14:textId="0D2755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A05FE" w14:textId="390389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8FA7" w14:textId="40A89A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7E437" w14:textId="57D16C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F736" w14:textId="1833B0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9560" w14:textId="12097D2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AB534C" w:rsidRPr="00D775FB" w14:paraId="0268094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BEF6A" w14:textId="1113DA4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части полномочия по исполнению и составления отчета об исполнении бюджета поселения.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836F" w14:textId="41AA83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B0F92" w14:textId="45793E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10A24" w14:textId="575828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EC018" w14:textId="6C0EF6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C61B0" w14:textId="1EDEBA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7846" w14:textId="150EAA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FF61" w14:textId="6E9C95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0015" w14:textId="082D63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</w:tr>
      <w:tr w:rsidR="00AB534C" w:rsidRPr="00D775FB" w14:paraId="5911B9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FF52" w14:textId="50408C9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7E9C5" w14:textId="575DEE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1A97" w14:textId="498C90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B52C" w14:textId="308FD6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B3A2B" w14:textId="193592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364A7" w14:textId="3746CB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3D1F" w14:textId="31E6DF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AC206" w14:textId="010A887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5272" w14:textId="0C2246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478 750,00</w:t>
            </w:r>
          </w:p>
        </w:tc>
      </w:tr>
      <w:tr w:rsidR="00AB534C" w:rsidRPr="00D775FB" w14:paraId="548C52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FA429" w14:textId="19E90E0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67CD" w14:textId="1CCAC2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FF213" w14:textId="29A1BA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68B22" w14:textId="3C7A34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47517" w14:textId="3736C1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CAFBF" w14:textId="4A986D1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BA8" w14:textId="549E81C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5041A" w14:textId="5FE6328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2DE4" w14:textId="1D2DEA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421 250,00</w:t>
            </w:r>
          </w:p>
        </w:tc>
      </w:tr>
      <w:tr w:rsidR="00AB534C" w:rsidRPr="00D775FB" w14:paraId="7CC8BB9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2B094" w14:textId="058E8D5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1979" w14:textId="48D1D3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70C86" w14:textId="34B416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85B27" w14:textId="6279F41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DC547" w14:textId="3FE22A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61406" w14:textId="4BF6EA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2549" w14:textId="7BD9CCF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3 348 359,00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24C25" w14:textId="6D9829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ED21" w14:textId="01882E7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2 658 441,05</w:t>
            </w:r>
          </w:p>
        </w:tc>
      </w:tr>
      <w:tr w:rsidR="00AB534C" w:rsidRPr="00D775FB" w14:paraId="4A59FC3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271D1" w14:textId="606C078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Гражданская оборона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3B77" w14:textId="2B691C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70438" w14:textId="7A8400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B6D3" w14:textId="351148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7BEBA" w14:textId="4C63B2F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CCBFE" w14:textId="142AE3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DB17" w14:textId="732141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3 348 359,00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D919" w14:textId="5DE32A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2 728 400,01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C6276" w14:textId="6EEAF7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2 658 441,05</w:t>
            </w:r>
          </w:p>
        </w:tc>
      </w:tr>
      <w:tr w:rsidR="00AB534C" w:rsidRPr="00D775FB" w14:paraId="01738E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CCDE6" w14:textId="471AC40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«Единая  дежурно-диспетчерская  служба Лысогорского 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E930" w14:textId="68E04D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5C15D" w14:textId="000D61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7C7FB" w14:textId="1C50858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AEB0" w14:textId="581FCE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9338" w14:textId="34CAB9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599CB" w14:textId="574F993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9E166" w14:textId="23B60E9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1265" w14:textId="1A5AFD3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AB534C" w:rsidRPr="00D775FB" w14:paraId="7187FF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12DA" w14:textId="2FB0131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515A1" w14:textId="10D884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9E06" w14:textId="5D58C4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A3287" w14:textId="317E3C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69E5" w14:textId="52DD12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2B9D" w14:textId="1757C9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136E" w14:textId="0614A9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C444B" w14:textId="61AF12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C936" w14:textId="146BBFA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AB534C" w:rsidRPr="00D775FB" w14:paraId="0477521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3CDF" w14:textId="04A33BF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C2037" w14:textId="05410A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925B" w14:textId="2B45C6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785A0" w14:textId="2EDC44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196C" w14:textId="5329ED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23D52" w14:textId="6B60CD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73AA6" w14:textId="0A78BE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2 388 609,00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AD33" w14:textId="552D60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2 328 893,76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E4E86" w14:textId="48E42A8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2 269 178,55</w:t>
            </w:r>
          </w:p>
        </w:tc>
      </w:tr>
      <w:tr w:rsidR="00AB534C" w:rsidRPr="00D775FB" w14:paraId="114EB00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D399" w14:textId="743FE23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5026" w14:textId="51D657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9AB28" w14:textId="26D996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7DFD8" w14:textId="047492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331CB" w14:textId="0718B39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A07CB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9E8C9" w14:textId="59ADBF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2 358 609,00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45264" w14:textId="79894B3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2 299 643,76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AB55" w14:textId="2316959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2 240 678,55</w:t>
            </w:r>
          </w:p>
        </w:tc>
      </w:tr>
      <w:tr w:rsidR="00AB534C" w:rsidRPr="00D775FB" w14:paraId="79B75F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3AF59" w14:textId="3475357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A2A6" w14:textId="0F91FD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EB8C9" w14:textId="6EC002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C1DF" w14:textId="573701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17375" w14:textId="744185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73B7A" w14:textId="10B354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1876C" w14:textId="4ABA0A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2 271 752,00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F460" w14:textId="5E2245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2 214 958,19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0548" w14:textId="63D64EE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2 158 164,40</w:t>
            </w:r>
          </w:p>
        </w:tc>
      </w:tr>
      <w:tr w:rsidR="00AB534C" w:rsidRPr="00D775FB" w14:paraId="2ACCEA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D213" w14:textId="2F9E328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FE42A" w14:textId="63058F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011E" w14:textId="6753AB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97EB" w14:textId="0FD931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4D8CD" w14:textId="1A3DDF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26C9" w14:textId="52AF6E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2BFAA" w14:textId="2F394FF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86 857,00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C401" w14:textId="44BC71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84 685,57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F661B" w14:textId="0C6A318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82 514,15</w:t>
            </w:r>
          </w:p>
        </w:tc>
      </w:tr>
      <w:tr w:rsidR="00AB534C" w:rsidRPr="00D775FB" w14:paraId="4ACA3D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9BBA2" w14:textId="60FA47D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Укрепление материальной-технической базы казенных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3036" w14:textId="7CA276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52D9" w14:textId="7FAF52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1064" w14:textId="03EE14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2CA10" w14:textId="5F89D7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737F" w14:textId="5813A5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1A501" w14:textId="461CFD5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3F759" w14:textId="613033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4DEF5" w14:textId="1141D0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28 500,00</w:t>
            </w:r>
          </w:p>
        </w:tc>
      </w:tr>
      <w:tr w:rsidR="00AB534C" w:rsidRPr="00D775FB" w14:paraId="33FA8C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E585D" w14:textId="24ED0D8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0E19E" w14:textId="352BA1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C5193" w14:textId="65E50E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252CF" w14:textId="1F7C9D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CA4E" w14:textId="0AB074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12 3 01 00421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FCF6" w14:textId="2E734A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2F0C" w14:textId="1803492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DCB8" w14:textId="511918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2DF9" w14:textId="4ACA28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28 500,00</w:t>
            </w:r>
          </w:p>
        </w:tc>
      </w:tr>
      <w:tr w:rsidR="00AB534C" w:rsidRPr="00D775FB" w14:paraId="7932B94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E9B99" w14:textId="48700FA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«По предупреждению и ликвидации чрезвычайных ситуаций на территории Лысогорского муниципального района Саратовской области»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41B72" w14:textId="0E1587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963F" w14:textId="6AEB1A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9A58" w14:textId="5874AC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94B" w14:textId="0F12F8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8599" w14:textId="1370B8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A0218" w14:textId="65DC779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F1F72" w14:textId="55E3F5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399 506,25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3241" w14:textId="255C8A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389 262,50</w:t>
            </w:r>
          </w:p>
        </w:tc>
      </w:tr>
      <w:tr w:rsidR="00AB534C" w:rsidRPr="00D775FB" w14:paraId="73C20F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AFEE9" w14:textId="6A36B78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1FEF2" w14:textId="502BD0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5CA2" w14:textId="3BFD92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A112" w14:textId="09E5D2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10CB" w14:textId="50C1DB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331B" w14:textId="6DA4E24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67A4A" w14:textId="3803C7D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1670" w14:textId="04173EE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399 506,25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FB150" w14:textId="0AD5FB8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389 262,50</w:t>
            </w:r>
          </w:p>
        </w:tc>
      </w:tr>
      <w:tr w:rsidR="00AB534C" w:rsidRPr="00D775FB" w14:paraId="475C5B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D07C5" w14:textId="4E1FB71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"Снижение рисков и смягчение последствий в период весеннего паводка"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E036" w14:textId="31C0FF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97B0A" w14:textId="5424DF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21F8E" w14:textId="2591F6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3CC" w14:textId="6BB88D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CEF34" w14:textId="37FA3B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6C6B" w14:textId="2221BB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0623" w14:textId="031CB6E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D2836" w14:textId="7FA060A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133 000,00</w:t>
            </w:r>
          </w:p>
        </w:tc>
      </w:tr>
      <w:tr w:rsidR="00AB534C" w:rsidRPr="00D775FB" w14:paraId="119AB87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867EC" w14:textId="46A9BA9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Обязательное страхование гражданской ответственности ГТС р.п. Лысые Горы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7B59B" w14:textId="786934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24D" w14:textId="7704DC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A965" w14:textId="10834F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3DDE" w14:textId="188FEA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2DA4" w14:textId="61A1A1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A4B2" w14:textId="642804F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542BD" w14:textId="6E543F1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3317" w14:textId="310545C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157DC6F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2C501" w14:textId="32519BE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C9E2A" w14:textId="7FD706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9330" w14:textId="771684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781CA" w14:textId="35EA2E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AE4D9" w14:textId="740CE9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10BB" w14:textId="2E567C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9CBD" w14:textId="46EE86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F174" w14:textId="47A8FB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AD1B" w14:textId="38C895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38 000,00</w:t>
            </w:r>
          </w:p>
        </w:tc>
      </w:tr>
      <w:tr w:rsidR="00AB534C" w:rsidRPr="00D775FB" w14:paraId="6501A6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C9A0" w14:textId="021AC64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Предупреждение и ликвидация последствий чрезвычайных ситуаций и стихийных бедствий природного и техногенного характера.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B512" w14:textId="583485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C6B59" w14:textId="71E505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202E" w14:textId="7A0A68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5F4D" w14:textId="7C53AE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ED79A" w14:textId="7DF328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2057C" w14:textId="31548D6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5E61" w14:textId="13C2B3F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6A481" w14:textId="2F7EE0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7B554A9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4356F" w14:textId="31642E9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29D19" w14:textId="6B5C92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17D48" w14:textId="5960A6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00BA6" w14:textId="6BD056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A6A2" w14:textId="3291B6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16 3 01 02180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920F" w14:textId="1B1C9B2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41102" w14:textId="3377D7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D3F1C" w14:textId="17809D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F6A8" w14:textId="3C2FCA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2F7F5C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3830E" w14:textId="106FDA3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"Мероприятия по обеспечению безопасности людей на водных объектах"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9CCF" w14:textId="2E1424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77A41" w14:textId="55D5F4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ED46" w14:textId="0C229B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07237" w14:textId="26A77D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9561" w14:textId="1963CA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6535" w14:textId="028224B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7A39" w14:textId="55C773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199A0" w14:textId="5FB7E13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AB534C" w:rsidRPr="00D775FB" w14:paraId="19B0BD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A9300" w14:textId="2C488ED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Проведение водолазного обследования акваторий пляжа, отбор пробы воды, почвы, установка информационных </w:t>
            </w:r>
            <w:r w:rsidRPr="00A52410">
              <w:rPr>
                <w:sz w:val="21"/>
                <w:szCs w:val="21"/>
              </w:rPr>
              <w:lastRenderedPageBreak/>
              <w:t xml:space="preserve">стендов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3E11" w14:textId="769DAC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EE90" w14:textId="19FCBE4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E2BB" w14:textId="101C5B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E04C" w14:textId="2AE275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9E92" w14:textId="693085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E3483" w14:textId="4CBD24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4787" w14:textId="0F1F30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D9E3" w14:textId="3A8BA8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AB534C" w:rsidRPr="00D775FB" w14:paraId="6E87430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1811" w14:textId="1AD3A88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1ACB" w14:textId="44F42F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B6B1" w14:textId="66D535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948B7" w14:textId="1C6782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78F6" w14:textId="4A057A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16 3 02 00561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3F2D" w14:textId="4F284EF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519B" w14:textId="586A38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59E2" w14:textId="7E0411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87 750,00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243F" w14:textId="7D18B76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85 500,00</w:t>
            </w:r>
          </w:p>
        </w:tc>
      </w:tr>
      <w:tr w:rsidR="00AB534C" w:rsidRPr="00D775FB" w14:paraId="54B8A3A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4C46E" w14:textId="3840AAC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"Предупреждение возникновения пожаров, профилактика пожаров"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9E08" w14:textId="23E495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6C3A" w14:textId="134F9B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64F" w14:textId="701685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BAB5A" w14:textId="2B195D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FB0" w14:textId="7C55B5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EA487" w14:textId="071E194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AB6F7" w14:textId="28BCE11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1F8A" w14:textId="7113BB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AB534C" w:rsidRPr="00D775FB" w14:paraId="1EB81DE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6806" w14:textId="1CFE5B9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Ремонт неисправных пожарных гидрантов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96C7" w14:textId="650CAD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64004" w14:textId="325806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8656" w14:textId="75F650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86384" w14:textId="0568DB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E835C" w14:textId="38669B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5A68" w14:textId="22C46D3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1687" w14:textId="649D82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43592" w14:textId="09A9638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AB534C" w:rsidRPr="00D775FB" w14:paraId="1F9D83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0578" w14:textId="425C3AB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5A6BC" w14:textId="67453D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417A" w14:textId="666640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D497" w14:textId="7BD7D5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E7494" w14:textId="222FBD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16 3 03 00511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5CB" w14:textId="1C9245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9964" w14:textId="328AF1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879DB" w14:textId="176D11E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88F2" w14:textId="4E53F53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47 500,00</w:t>
            </w:r>
          </w:p>
        </w:tc>
      </w:tr>
      <w:tr w:rsidR="00AB534C" w:rsidRPr="00D775FB" w14:paraId="520B34B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532E" w14:textId="05F2872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"Резерв материальных ресурсов для ликвидации чрезвычайных ситуаций"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6FE20" w14:textId="4437FD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FF98D" w14:textId="32FFF8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56D97" w14:textId="20E5BD8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A0BC1" w14:textId="28A49A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B30C" w14:textId="06AF11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E9538" w14:textId="4DD4154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7896" w14:textId="5C41E8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1D3E7" w14:textId="6780E2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AB534C" w:rsidRPr="00D775FB" w14:paraId="1ECAE9C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20442" w14:textId="566F898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Резерв материальных ресурсов для ликвидации чрезвычайных ситуаций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A1F28" w14:textId="0FFB67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A30CC" w14:textId="3AABEB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EF833" w14:textId="70645E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47A33" w14:textId="559AC6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09673" w14:textId="758FF2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7BCA" w14:textId="2DB16D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1E632" w14:textId="0AC6DB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08FE" w14:textId="09E0AC6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AB534C" w:rsidRPr="00D775FB" w14:paraId="5D8A4AC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2D381" w14:textId="0B43980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B449" w14:textId="3B2C3A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25BD" w14:textId="2ADAB6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9BFF8" w14:textId="2389F0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4DAE" w14:textId="7DD370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16 3 04 00540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EFC13" w14:textId="33923A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6C72" w14:textId="0BEB5E4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129 750,00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241E2" w14:textId="5F8BBA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126 506,25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6474E" w14:textId="0E7A02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123 262,50</w:t>
            </w:r>
          </w:p>
        </w:tc>
      </w:tr>
      <w:tr w:rsidR="00AB534C" w:rsidRPr="00D775FB" w14:paraId="046464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F6ADD" w14:textId="79AFFB6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"Защитные сооружения"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39BB1" w14:textId="6F4DB6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B55B" w14:textId="136128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25F05" w14:textId="1155B2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F924" w14:textId="1FA14C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A800" w14:textId="6E01A7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049B" w14:textId="09ED8C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08AD7" w14:textId="792724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B66D2" w14:textId="6DA611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313D3A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49DB" w14:textId="16EADD4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Декларирование безопасности гидротехнических сооружений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2E87" w14:textId="4B3898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2ADF5" w14:textId="55311C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883B2" w14:textId="582FA2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10886" w14:textId="3674A3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D3BF" w14:textId="365C55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22C6" w14:textId="33B8E2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DE58" w14:textId="56DC8F6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BCB1" w14:textId="6675BD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49E1A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ECF89" w14:textId="4E041BB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CB1C1" w14:textId="0EA733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2409" w14:textId="3F5DC3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4EE7" w14:textId="0B0FA6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C164" w14:textId="727191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2127C" w14:textId="09F506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C144F" w14:textId="17FEA0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FECD" w14:textId="1E61CA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2F216" w14:textId="28A8B1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6118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814A1" w14:textId="6AA4C7C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Приобретение и монтаж металлических дверей на вход в подвальные помещения зданий: Дворца Культуры р.п. Лысые Горы и кинотеатра "Луч" р.п. Лысые Горы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C38B5" w14:textId="4E9019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57E4" w14:textId="092923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7B08" w14:textId="0A5054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9408" w14:textId="46BB47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E49A" w14:textId="399641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BEC9" w14:textId="19A28B3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912DE" w14:textId="0BC41C6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58D10" w14:textId="7D8301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C5AF2A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1BC09" w14:textId="25D884D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783D3" w14:textId="7E6BD7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3EB2" w14:textId="0A2CF11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7150B" w14:textId="7928CB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F33CA" w14:textId="2D1D75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2C2B2" w14:textId="5E4090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3F950" w14:textId="6DF2B0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032F4" w14:textId="125D4F6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F79A7" w14:textId="20BB8D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12A46E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35FDF" w14:textId="5625414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Приобретение и монтаж электрооборудования в подвальных помещениях зданий: Дворца Культуры р.п. Лысые Горы и кинотеатра "Луч" р.п. Лысые Горы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1EF1D" w14:textId="6E4754B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042D" w14:textId="418A6C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079D" w14:textId="766D05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10700" w14:textId="4F8762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534E" w14:textId="1AD725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BC0A" w14:textId="17DAB9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8AA44" w14:textId="3D138CE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DC59" w14:textId="32124C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9068CD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FDD5E" w14:textId="02FD1E9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C3C49" w14:textId="438A53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8DE4" w14:textId="2CBFAE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47B4" w14:textId="5090D9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4C98B" w14:textId="60058F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16 3 05 00504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4846D" w14:textId="506C52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4CDF" w14:textId="66A5A3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E9D7" w14:textId="7B8735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5CD6D" w14:textId="0D24A63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446D5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D1F3" w14:textId="520871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Комплекс процессных мероприятий "Системы оповещения населения на территории Лысогорского муниципального района"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450C" w14:textId="28EDA1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2BB3F" w14:textId="3F496D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2A38" w14:textId="7EFFB2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E6104" w14:textId="327DF8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C928B" w14:textId="780EDE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ED244" w14:textId="25BC61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5203E" w14:textId="470381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2C471" w14:textId="6C8AFA8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9A2B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061B5" w14:textId="2AB9619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Разработка проектно-технической документации муниципальной системы оповещения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141E9" w14:textId="24E183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435C" w14:textId="7A8BD2D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717B5" w14:textId="6123F5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55B30" w14:textId="3B8615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1196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7677" w14:textId="220099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9E4F" w14:textId="0C0F4B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DF77" w14:textId="41CD7D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A9FD3C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A048" w14:textId="0365959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8DAC" w14:textId="6B2892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FDD13" w14:textId="0E7CBD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0E75C" w14:textId="6288AD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89CE0" w14:textId="30786C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16 3 06 00581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F8CA" w14:textId="16DB9B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5F29" w14:textId="01D7EFE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67274" w14:textId="541A60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1755A" w14:textId="12F05A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621A5AB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CBAE9" w14:textId="29D3B63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НАЦИОНАЛЬНАЯ ЭКОНОМИКА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3DE8" w14:textId="3A01BF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CF23" w14:textId="7019D7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15419" w14:textId="080AF6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40984" w14:textId="3E601B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DDCE6" w14:textId="15379C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5C7E" w14:textId="2A654D8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20 948 495,13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07B1" w14:textId="0B5B58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19 726 490,88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8FACD" w14:textId="4A5B62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19 547 293,38</w:t>
            </w:r>
          </w:p>
        </w:tc>
      </w:tr>
      <w:tr w:rsidR="00AB534C" w:rsidRPr="00D775FB" w14:paraId="4C84BEB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7334A" w14:textId="2ECB7A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6DAF" w14:textId="4F1945E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79736" w14:textId="179BFA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0B4C8" w14:textId="55E5C7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41F0B" w14:textId="4E9B45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C04B" w14:textId="62CC31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A1CF" w14:textId="6B300D3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4749D" w14:textId="2D780B3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A92F6" w14:textId="7152155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4F5576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60432" w14:textId="750A845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BBA18" w14:textId="2F8341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F12F1" w14:textId="597804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9ACA" w14:textId="6C5D79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D1F29" w14:textId="591B552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3153" w14:textId="207897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E174C" w14:textId="089FCF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5F6F" w14:textId="75D723E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C7DE" w14:textId="59892A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3BB8E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B236" w14:textId="7E2721F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4CFC1" w14:textId="3E4F8B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0EFB" w14:textId="0CAC53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944B" w14:textId="4A031E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C44F" w14:textId="74C4B3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D3FA" w14:textId="35322B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1064" w14:textId="392213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7576" w14:textId="6B48C8D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F255B" w14:textId="624D334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5C9FAF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76EA4" w14:textId="46B5D3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C6EF4" w14:textId="4871A81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7DA1" w14:textId="4B4AC4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4E0D" w14:textId="0E6A51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03EA" w14:textId="1FC8D9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314E0" w14:textId="5D1868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4D2A7" w14:textId="775C81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2457A" w14:textId="32D2C5C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606B" w14:textId="5AF92C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701FDF6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A7BD7" w14:textId="243A28F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BB2D" w14:textId="66437F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28DEE" w14:textId="468E7C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BC279" w14:textId="6347AA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5BB8" w14:textId="4F65C3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B91CA" w14:textId="055DA5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B418" w14:textId="0E08EF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DE206" w14:textId="07CFFC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4C9D5" w14:textId="511BD97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55B847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B1392" w14:textId="3473C6A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A79B8" w14:textId="58982B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4BBB" w14:textId="60C83C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20E23" w14:textId="7CBE98D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4050" w14:textId="36FB1A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1109B" w14:textId="5A4491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F874" w14:textId="139DE6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6546E" w14:textId="2BB182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1D514" w14:textId="53F5636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134 300,00</w:t>
            </w:r>
          </w:p>
        </w:tc>
      </w:tr>
      <w:tr w:rsidR="00AB534C" w:rsidRPr="00D775FB" w14:paraId="1CB5D6A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2280" w14:textId="07F30C1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Транспорт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565A" w14:textId="12244F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89F8" w14:textId="1610D6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CCFAE" w14:textId="1F0CFF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7FEEF" w14:textId="5DB7FC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DD8F" w14:textId="0C6D71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F9369" w14:textId="50BCC9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0287" w14:textId="7595033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7A7" w14:textId="70A9833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5505BDE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F0DC" w14:textId="321AAE6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FE657" w14:textId="44A1FA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56D9" w14:textId="151743C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481FF" w14:textId="389009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BF233" w14:textId="08D1F5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74AD9" w14:textId="2070DA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22C6" w14:textId="79C982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EBC2" w14:textId="42B16D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245A0" w14:textId="2BB393E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07B6577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920F" w14:textId="233ED34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185A" w14:textId="3C3B04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2F270" w14:textId="3F1B5E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7FF1" w14:textId="18026B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7FE71" w14:textId="2FD056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9103D" w14:textId="231C18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0D02C" w14:textId="6684725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F03EC" w14:textId="0222A13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49B4" w14:textId="058E69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6F43A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E265" w14:textId="436E92C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мероприятия "Предоставление транспортных услуг населению и организация транспортного обслуживания населения в границах Лысогорского муниципального района Саратовской области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83F4B" w14:textId="0400A3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0EACD" w14:textId="279365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8A0C" w14:textId="5CB2A0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8C473" w14:textId="4BD2D1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564AB" w14:textId="02369C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B562" w14:textId="71C754D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25275" w14:textId="070E1B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234E2" w14:textId="43310A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6097E00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7D82" w14:textId="4B76751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Обслуживание пригородного муниципального маршрута регулярных перевозок пассажиров автомобильным транспортом общего пользования Лысогорского муниципального района Саратовской области "Лысые </w:t>
            </w:r>
            <w:r w:rsidRPr="00A52410">
              <w:rPr>
                <w:sz w:val="21"/>
                <w:szCs w:val="21"/>
              </w:rPr>
              <w:lastRenderedPageBreak/>
              <w:t>Горы - Ключи"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09083" w14:textId="1A75D6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B27A" w14:textId="35B9B2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FD7B3" w14:textId="2FFAB6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2BEA6" w14:textId="404592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8D13A" w14:textId="145FE7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7FA0" w14:textId="48111E8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009FE" w14:textId="53CCCA1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C528E" w14:textId="727235F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7E911E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45EDD" w14:textId="228D1B8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0ACB" w14:textId="1A64BE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E4AA" w14:textId="25E021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1C35" w14:textId="227ADF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FDE9" w14:textId="5EED24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20 3 01 07010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B9A0" w14:textId="4A9171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FEAC5" w14:textId="48C563F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5185" w14:textId="57998B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A3FDE" w14:textId="3896BA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617 813,38</w:t>
            </w:r>
          </w:p>
        </w:tc>
      </w:tr>
      <w:tr w:rsidR="00AB534C" w:rsidRPr="00D775FB" w14:paraId="2972878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F7B9" w14:textId="0978FE1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Дорожное хозяйство(дорожные фонды)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3252" w14:textId="01B7C2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63E2" w14:textId="01AA60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A4BF" w14:textId="00433D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F36D0" w14:textId="27C49B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6941F" w14:textId="59CEE7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D1279" w14:textId="2E947B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19 896 381,75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A820D" w14:textId="114B2F9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BFB40" w14:textId="0C6DEDF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AB534C" w:rsidRPr="00D775FB" w14:paraId="7430623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ABA3" w14:textId="704E013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 программа  «Капитальный ремонт, ремонт и содержание автомобильных дорог общего пользования местного значения 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5F03" w14:textId="7B91882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C4EA" w14:textId="19227C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C2225" w14:textId="5B11AC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6B6D0" w14:textId="5013A4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02D71" w14:textId="2D4B5A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26C2" w14:textId="1CAB37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19 896 381,75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7D118" w14:textId="6F6A9E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5FC9" w14:textId="6854118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AB534C" w:rsidRPr="00D775FB" w14:paraId="55FB36B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64D2" w14:textId="7C30504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Муниципальный проект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C200" w14:textId="6485ED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619F" w14:textId="00FD91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18FC" w14:textId="1AD5C7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537B7" w14:textId="16418C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73BDA" w14:textId="418EC4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E7" w14:textId="6BB1FC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2E3D" w14:textId="263B10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CB367" w14:textId="42EA97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5CCB42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F53A6" w14:textId="3CAFC69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D41C" w14:textId="3E62AF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DF09E" w14:textId="6AE54C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AAF3" w14:textId="79BEFB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F060A" w14:textId="2ED0D5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79EB3" w14:textId="31302DF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0169E" w14:textId="1CA514D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59DA" w14:textId="041C8F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3F1B7" w14:textId="56BE2CE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0C87B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7F843" w14:textId="58CDCD4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EFBE" w14:textId="6A49B0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917DA" w14:textId="2808F58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D924" w14:textId="7AC070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16D6" w14:textId="43B034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9Д807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0B00" w14:textId="4DC5AB1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D132" w14:textId="59C8E8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84EF8" w14:textId="0B9DAE8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57D6" w14:textId="3B3C91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CD06A0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D9903" w14:textId="1D9B923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BF9C" w14:textId="744635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B45E" w14:textId="4475EB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64BE5" w14:textId="7ADAAA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A708D" w14:textId="31DE5D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9Д807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9B7A" w14:textId="3AC1CD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57163" w14:textId="37F598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BA32F" w14:textId="63EDB00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FE8BD" w14:textId="3087F9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82ECE1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A973B" w14:textId="6B6F295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90D9" w14:textId="22928B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98336" w14:textId="6AFDDE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92B" w14:textId="285189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FC555" w14:textId="5B1589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SД807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4F5B" w14:textId="6F787B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2B1A" w14:textId="644B0F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16481" w14:textId="2E9B0E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97D75" w14:textId="0D8933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7A471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61BDA" w14:textId="638F42A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7AEC" w14:textId="09FC77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8BF9" w14:textId="358249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D99F0" w14:textId="6253AD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754CC" w14:textId="3F2F34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1 01 SД807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C9F6" w14:textId="10F5AA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B085" w14:textId="3B9677F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A31A" w14:textId="168472E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C8B" w14:textId="7238E8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54EDB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C767" w14:textId="0C4215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9F7F" w14:textId="5E3616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9A654" w14:textId="5C01C6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9A29" w14:textId="4B33E5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D1932" w14:textId="210419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C6835" w14:textId="199850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69951" w14:textId="354F712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17 996 381,75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66A8" w14:textId="43B43B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317A4" w14:textId="744A85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AB534C" w:rsidRPr="00D775FB" w14:paraId="047822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11A9" w14:textId="69E295F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"Развитие автомобильных дорог общего пользования местного значения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BB1" w14:textId="34A0D1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4357" w14:textId="18948C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C1281" w14:textId="15E003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EDE05" w14:textId="4DF77F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22BD" w14:textId="2666899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53A0" w14:textId="2AE0F0F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17 996 381,75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9E5FC" w14:textId="1289D2B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18 876 877,50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B9C" w14:textId="4C6537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18 700 180,00</w:t>
            </w:r>
          </w:p>
        </w:tc>
      </w:tr>
      <w:tr w:rsidR="00AB534C" w:rsidRPr="00D775FB" w14:paraId="247873C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D61BA" w14:textId="620D44D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 на автомобильных дорогах общего пользования и искусственных сооружений на них находящихся в муниципальной собственности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E3E7" w14:textId="3216D4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5EBC2" w14:textId="30F38C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5F52" w14:textId="0A6A5C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B191" w14:textId="2D58D1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BED5A" w14:textId="0F21D3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D8232" w14:textId="437889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86C3D" w14:textId="022F33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4337" w14:textId="67D11B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AB534C" w:rsidRPr="00D775FB" w14:paraId="356EE2E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C4A4" w14:textId="5C2330E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AE74" w14:textId="4D1710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7810B" w14:textId="08D4E3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E41DC" w14:textId="6A1DB6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7DF9" w14:textId="10F8FB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91B8" w14:textId="3AC331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53F00" w14:textId="6D4E11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9FEB" w14:textId="670CCDD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9C7B3" w14:textId="7140B28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</w:tr>
      <w:tr w:rsidR="00AB534C" w:rsidRPr="00D775FB" w14:paraId="2BF43EA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3566" w14:textId="5A0EAD1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 xml:space="preserve">Инвентаризация, паспортизация, диагностика, обследование, разработка проектов организации дорожного движения автомобильных дорог общего пользования местного значения и искусственных сооружений на них, проведение кадастровых работ, государственной регистрации прав в отношении земельных участков, занимаемых автомобильными дорогами общего пользования местного значения, искусственными сооружениями и другими объектами недвижимости на них, используемыми в дорожной деятельности.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6C5D" w14:textId="0012BA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0EB40" w14:textId="6994F8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DCA53" w14:textId="130D4E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77DFD" w14:textId="008533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105B" w14:textId="089B8F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52470" w14:textId="110D53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AB0F" w14:textId="4736454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65E81" w14:textId="080B7F3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228ACD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53515" w14:textId="3C1BD3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5659" w14:textId="127C2F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76782" w14:textId="4126E3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A8B2C" w14:textId="0BE688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9B927" w14:textId="261DA4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0E06B" w14:textId="5A2CA7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E14C7" w14:textId="7E35D0D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0110" w14:textId="7199442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5BCCC" w14:textId="1FD7B4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6CCA0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C4A17" w14:textId="31375EB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329DA" w14:textId="343981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94D57" w14:textId="1D1F53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8BE78" w14:textId="55CE8A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006D0" w14:textId="6FADD1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25844" w14:textId="0AF3FC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0876" w14:textId="7A5573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E75F4" w14:textId="3B405F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D85F" w14:textId="2FAE67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18 510 180,00</w:t>
            </w:r>
          </w:p>
        </w:tc>
      </w:tr>
      <w:tr w:rsidR="00AB534C" w:rsidRPr="00D775FB" w14:paraId="119149B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1F88" w14:textId="50B8875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A9B3D" w14:textId="522C8F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7682" w14:textId="1298C0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9431A" w14:textId="0915EC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0092D" w14:textId="291993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B6D2" w14:textId="554D24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E8E54" w14:textId="0B6E98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15 909 600,00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6DFB2" w14:textId="2CE1AE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18 681 877,50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06576" w14:textId="68EE75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18 510 180,00</w:t>
            </w:r>
          </w:p>
        </w:tc>
      </w:tr>
      <w:tr w:rsidR="00AB534C" w:rsidRPr="00D775FB" w14:paraId="68F1198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CAD4" w14:textId="1F2A154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Погашение задолженности по исполнительным листам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E176" w14:textId="2C7E72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9396B" w14:textId="09F687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C97A2" w14:textId="51C641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12EC" w14:textId="3DC922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C9EF5" w14:textId="3A17AA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F1D3" w14:textId="684161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986 781,75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C0246" w14:textId="2F4B6F1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EA02" w14:textId="7BF102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DC1659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ED021" w14:textId="680BC07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626C" w14:textId="25E407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9A4E" w14:textId="37F410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390B5" w14:textId="2930BA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38A9" w14:textId="4D5E72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 3 01 9Д801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17B1E" w14:textId="3B5E09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D11ED" w14:textId="219D8CB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986 781,75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59DBE" w14:textId="342D3A8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16A8C" w14:textId="462C11C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A4B71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065FB" w14:textId="23B3085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53E47" w14:textId="2653AD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2F971" w14:textId="7335B9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411C" w14:textId="6F2169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6BFF0" w14:textId="5264E20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4244" w14:textId="05EBDD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0E9A5" w14:textId="6FC644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02899" w14:textId="242E585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3E43" w14:textId="2100719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6CCA095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4EF20" w14:textId="2912F2E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Мероприятия в сфере регулирования имущественных и земельных отношений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6A904" w14:textId="56FDF0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EEB2D" w14:textId="66F76B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E667" w14:textId="3CD744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3DB14" w14:textId="296196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86A0D" w14:textId="41D939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621E" w14:textId="1FC64BE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FA3B" w14:textId="155B05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D8167" w14:textId="5FF4D9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23C23EE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3C998" w14:textId="4F5AD41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A4DB" w14:textId="6A8642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6130" w14:textId="3BC170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B638E" w14:textId="070AD3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EE78" w14:textId="4550E3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727B1" w14:textId="567680D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90B1" w14:textId="4B4151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832E" w14:textId="23DA9D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7459" w14:textId="14DAD2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397684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39262" w14:textId="29B781E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A679" w14:textId="7FFE3E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46F3" w14:textId="57AF88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ADB2" w14:textId="041315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06234" w14:textId="6B23E2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4E1" w14:textId="3E4081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7AA3A" w14:textId="5AAE06A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A286B" w14:textId="61413A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774C" w14:textId="1E6111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57EEBEF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53168" w14:textId="0CE5ACC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Мероприятия по землеустройству и землепользованию.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2338" w14:textId="622335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FD47" w14:textId="7BC841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4FC7" w14:textId="4C762E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26DF7" w14:textId="6CE2DD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936B" w14:textId="6E03A0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13EEC" w14:textId="564D2BF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7AF6A" w14:textId="699DA5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13A84" w14:textId="5FDABE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057D6A3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A38F" w14:textId="65CE248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7951" w14:textId="305C5D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7067E" w14:textId="62783D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10976" w14:textId="39CD75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4A6BF" w14:textId="1A2836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33 4 01 00340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ADAD" w14:textId="13B25A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C99D8" w14:textId="3C54FB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6BEB3" w14:textId="2346D29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9A98" w14:textId="6F09C9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</w:tr>
      <w:tr w:rsidR="00AB534C" w:rsidRPr="00D775FB" w14:paraId="761FE2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0DE9B" w14:textId="65726AD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A83E" w14:textId="717964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1462" w14:textId="59094E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E6D7" w14:textId="48ED5E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AE08" w14:textId="484CE4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4047" w14:textId="7A2F0E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8F54" w14:textId="55224D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26 399 752,72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5172" w14:textId="2006AE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27 312 188,07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86AA4" w14:textId="3B523A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26 624 695,82</w:t>
            </w:r>
          </w:p>
        </w:tc>
      </w:tr>
      <w:tr w:rsidR="00AB534C" w:rsidRPr="00D775FB" w14:paraId="220D5D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43CA" w14:textId="5C960BF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Жилищное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F61D7" w14:textId="035567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5D8E" w14:textId="7E6BE8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6F25D" w14:textId="0CD598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DB8F" w14:textId="105AE6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FEDDE" w14:textId="11C011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52D4C" w14:textId="7948B45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99AB" w14:textId="753AD31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25E3" w14:textId="6CC09B1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506 840,00</w:t>
            </w:r>
          </w:p>
        </w:tc>
      </w:tr>
      <w:tr w:rsidR="00AB534C" w:rsidRPr="00D775FB" w14:paraId="05BC77C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A5C82" w14:textId="340A2F0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"Предоставление нуждающимся гражданам, проживающим в сельских поселениях Лысогорского муниципального района, жилого помещения по договору социального найма"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BDE36" w14:textId="05B9D9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A88A" w14:textId="45DFE6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697C4" w14:textId="39A958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07AE" w14:textId="30BB9F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87102" w14:textId="6F85F5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4288E" w14:textId="28F1CCC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865B" w14:textId="5F4933F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48CB" w14:textId="165CB1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AB534C" w:rsidRPr="00D775FB" w14:paraId="436B1E9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BD3A7" w14:textId="7D1A07B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76A6" w14:textId="6AA753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B94FF" w14:textId="3037280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FDA8C" w14:textId="4F0762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385" w14:textId="6953AC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F3CE" w14:textId="546FF1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F1269" w14:textId="49FDF96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0144" w14:textId="2F5682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74D3E" w14:textId="24E768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AB534C" w:rsidRPr="00D775FB" w14:paraId="574FEA5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04862" w14:textId="5C9909C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Муниципальный проект "Предоставление жилого </w:t>
            </w:r>
            <w:r w:rsidRPr="00A52410">
              <w:rPr>
                <w:sz w:val="21"/>
                <w:szCs w:val="21"/>
              </w:rPr>
              <w:lastRenderedPageBreak/>
              <w:t>помещения по договору социального найма"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5E224" w14:textId="761996F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179BD" w14:textId="4EC0B8D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80879" w14:textId="527F5A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85D" w14:textId="7AC6B1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432E4" w14:textId="401B6C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13F74" w14:textId="33A206E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C0AD4" w14:textId="69F0D9B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17A5" w14:textId="57DD01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AB534C" w:rsidRPr="00D775FB" w14:paraId="1922511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88FE" w14:textId="5493F6D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жилых помещений гражданам, признанных в установленном порядке, нуждающимися в жилых помещениях по договорам социального найма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3C9B" w14:textId="4B70A9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0F954" w14:textId="3C2D5E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9B819" w14:textId="33950B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873D7" w14:textId="77D6D3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0FA5D" w14:textId="2981BC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193FB" w14:textId="0769DE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6E7FC" w14:textId="038108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EACA8" w14:textId="0835FE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AB534C" w:rsidRPr="00D775FB" w14:paraId="5E3DC93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CC8E" w14:textId="1A61386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A4991" w14:textId="1EBEB4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FB52" w14:textId="1529B71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42BF" w14:textId="7C62D3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F5794" w14:textId="765EEB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15 1 01 03310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9977" w14:textId="327BEB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35C3" w14:textId="570496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30EA" w14:textId="65FCA9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747E3" w14:textId="28FB3E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</w:tr>
      <w:tr w:rsidR="00AB534C" w:rsidRPr="00D775FB" w14:paraId="1428C47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006C8" w14:textId="498CAD1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0F88E" w14:textId="34DA4C4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2785" w14:textId="35AC83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4DB2D" w14:textId="363F90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4097" w14:textId="3F99C4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A26C" w14:textId="5BF9CD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6BA3D" w14:textId="0903C5A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3880E" w14:textId="70C151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76F61" w14:textId="436E2A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AB534C" w:rsidRPr="00D775FB" w14:paraId="6636038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5D61B" w14:textId="745CB3C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3B196" w14:textId="236928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9100" w14:textId="144700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767BF" w14:textId="02E33C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3CD72" w14:textId="6293D8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7E0F" w14:textId="0C2C0C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D1CE" w14:textId="5CD752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282D5" w14:textId="4B884B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0BA8" w14:textId="46BA47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AB534C" w:rsidRPr="00D775FB" w14:paraId="7502756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F1B1" w14:textId="7345E31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EF95A" w14:textId="5B26E4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0DAAB" w14:textId="7E2133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BE52" w14:textId="5AB5E2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0E5C" w14:textId="0EC015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6863C" w14:textId="46A774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88915" w14:textId="79F6924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62 200,00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E0F0" w14:textId="0355EBE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55033" w14:textId="1248F0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AB534C" w:rsidRPr="00D775FB" w14:paraId="5ADF23A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12B80" w14:textId="1338FC2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Расходды на ремонт и содержание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A9BD" w14:textId="0C2DD6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28224" w14:textId="558357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767AF" w14:textId="2ABC3D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7ECB" w14:textId="129A69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9D988" w14:textId="1F8B0E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B218E" w14:textId="48BB65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14AF" w14:textId="58371E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D5E15" w14:textId="5593E0A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D2A38E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415F" w14:textId="251F03F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A2B7" w14:textId="31E91B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F3214" w14:textId="56D059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FCD0" w14:textId="120D6F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7F59" w14:textId="286E30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2D41" w14:textId="2649044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1219" w14:textId="5A3547E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109BF" w14:textId="4914EA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B4DD" w14:textId="4272FC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3300B1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0614" w14:textId="5055E87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Перечисление в Фонд капитального ремонта платежей на капитальный ремонт общего имущества многоквартирных домов в доле муниципального жилищного фонда.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1964" w14:textId="0AC53F2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EC8ED" w14:textId="4C15A8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FD66" w14:textId="75FD23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E89A" w14:textId="0B3D06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3EC8" w14:textId="73B707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0222D" w14:textId="3F3D3F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BCF91" w14:textId="2BB23F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E8DB" w14:textId="7048174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AB534C" w:rsidRPr="00D775FB" w14:paraId="613174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CC7F5" w14:textId="18B13E5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EB47" w14:textId="62B1FA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1E47F" w14:textId="60EF91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7D6F2" w14:textId="61A1F5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DD0AB" w14:textId="1D4B24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DFED" w14:textId="66B85A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5C97" w14:textId="497952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F05D" w14:textId="4E4D20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2DBA7" w14:textId="7FD2709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6 840,00</w:t>
            </w:r>
          </w:p>
        </w:tc>
      </w:tr>
      <w:tr w:rsidR="00AB534C" w:rsidRPr="00D775FB" w14:paraId="29BA17F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CE0B0" w14:textId="4735B4E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Коммунальное хозяйство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4ACA8" w14:textId="726A0B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09860" w14:textId="6950206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271B8" w14:textId="41F70C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16753" w14:textId="50A9FA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BFEE" w14:textId="17F219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0F311" w14:textId="3DA257E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25 587 552,72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9257" w14:textId="181306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26 561 418,07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F22A" w14:textId="2CDAC4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25 880 355,82</w:t>
            </w:r>
          </w:p>
        </w:tc>
      </w:tr>
      <w:tr w:rsidR="00AB534C" w:rsidRPr="00D775FB" w14:paraId="61C2E58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39D7" w14:textId="5FA32FC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"Материально-техническое обеспечение работы муниципального казенного учреждения "ТеплоВодоРесурс"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FACB9" w14:textId="126CE6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1F0D9" w14:textId="76E3A8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1A526" w14:textId="16BE5C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875B" w14:textId="1FEFE2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AA51E" w14:textId="280EA1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D61CA" w14:textId="50E1C0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25 437 552,72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5FD1" w14:textId="7F9EA6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26 415 168,07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1C22B" w14:textId="0471E4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25 737 855,82</w:t>
            </w:r>
          </w:p>
        </w:tc>
      </w:tr>
      <w:tr w:rsidR="00AB534C" w:rsidRPr="00D775FB" w14:paraId="4639A9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EFEB" w14:textId="205B075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1150" w14:textId="5F364F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92F82" w14:textId="4192F8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7B66" w14:textId="3E5C94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AC47C" w14:textId="00A844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8704" w14:textId="2E919D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8603F" w14:textId="5261B8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25 437 552,72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128C8" w14:textId="09FDC4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26 415 168,07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6369B" w14:textId="676B8CA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25 737 855,82</w:t>
            </w:r>
          </w:p>
        </w:tc>
      </w:tr>
      <w:tr w:rsidR="00AB534C" w:rsidRPr="00D775FB" w14:paraId="4987C26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D5FB" w14:textId="2400AF0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A9F9B" w14:textId="494856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B13D" w14:textId="772279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1FEB" w14:textId="00899A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3B09" w14:textId="39F8C0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98BE" w14:textId="51E73F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8E02" w14:textId="16F7D1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21 514 289,42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CC86" w14:textId="3C283A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23 798 846,96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1CCE" w14:textId="6E5066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23 188 620,12</w:t>
            </w:r>
          </w:p>
        </w:tc>
      </w:tr>
      <w:tr w:rsidR="00AB534C" w:rsidRPr="00D775FB" w14:paraId="32DC8CE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16782" w14:textId="1D7BD26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DE7D" w14:textId="324341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296C" w14:textId="5926AA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1B6B4" w14:textId="3B638D8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AE026" w14:textId="75394D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5E1FA" w14:textId="73646A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B1B4D" w14:textId="326509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21 151 789,42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0687" w14:textId="691D4F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23 445 409,46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E53AB" w14:textId="248840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22 844 245,12</w:t>
            </w:r>
          </w:p>
        </w:tc>
      </w:tr>
      <w:tr w:rsidR="00AB534C" w:rsidRPr="00D775FB" w14:paraId="7606B73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72C8A" w14:textId="1A16B5F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756F" w14:textId="74508E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A1238" w14:textId="517FDA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C197" w14:textId="30E38B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49021" w14:textId="245E5E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A0666" w14:textId="53503D6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44AAD" w14:textId="4850ED8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14 254 671,00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19D98" w14:textId="63B4AAE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13 774 262,39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7CCBF" w14:textId="250D6AD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13 421 076,18</w:t>
            </w:r>
          </w:p>
        </w:tc>
      </w:tr>
      <w:tr w:rsidR="00AB534C" w:rsidRPr="00D775FB" w14:paraId="473E720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0882" w14:textId="0EC8647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Закупка товаров, работ и услуг для обеспечения </w:t>
            </w:r>
            <w:r w:rsidRPr="00A52410">
              <w:rPr>
                <w:sz w:val="21"/>
                <w:szCs w:val="21"/>
              </w:rPr>
              <w:lastRenderedPageBreak/>
              <w:t>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3F50" w14:textId="38C20E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8C2F8" w14:textId="07B621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74F1" w14:textId="71248E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F1B04" w14:textId="228615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C3DA6" w14:textId="0CECF1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5D0F0" w14:textId="78F718D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6 547 118,42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538A" w14:textId="3A8026E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9 329 897,07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AB27F" w14:textId="616134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9 090 668,94</w:t>
            </w:r>
          </w:p>
        </w:tc>
      </w:tr>
      <w:tr w:rsidR="00AB534C" w:rsidRPr="00D775FB" w14:paraId="13A2069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D473" w14:textId="691793A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EF81" w14:textId="4888ED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1CC0" w14:textId="481F38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FD960" w14:textId="70C8C4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319BA" w14:textId="613A53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EFD50" w14:textId="15A953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8D2EE" w14:textId="1C041A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0F1BE" w14:textId="646E4E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341 250,00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6D478" w14:textId="76D6B49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332 500,00</w:t>
            </w:r>
          </w:p>
        </w:tc>
      </w:tr>
      <w:tr w:rsidR="00AB534C" w:rsidRPr="00D775FB" w14:paraId="4DDCFB4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3729A" w14:textId="25DBAEB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06A84" w14:textId="77C9BD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32B5D" w14:textId="1173F0F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3475B" w14:textId="27F0C2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54D37" w14:textId="5A4F34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02B0C" w14:textId="04C749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2CB3" w14:textId="2B96073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917E" w14:textId="359FF7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D46AC" w14:textId="54EEF16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344 375,00</w:t>
            </w:r>
          </w:p>
        </w:tc>
      </w:tr>
      <w:tr w:rsidR="00AB534C" w:rsidRPr="00D775FB" w14:paraId="3A5CA00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DF3F" w14:textId="6DB113E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3FCA" w14:textId="3D546F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9024C" w14:textId="6B43E7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F640" w14:textId="270CE6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CA86" w14:textId="34EB67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18 3 01 00620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E1EEA" w14:textId="45F3F8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4E59B" w14:textId="3B993A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362 500,00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22AE" w14:textId="0071BEC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353 437,50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44FF8" w14:textId="26B015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344 375,00</w:t>
            </w:r>
          </w:p>
        </w:tc>
      </w:tr>
      <w:tr w:rsidR="00AB534C" w:rsidRPr="00D775FB" w14:paraId="49A43C5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0F25" w14:textId="4C25A31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"Развитие коммунального хозяйства района"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9E1B8" w14:textId="5AEE94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4389" w14:textId="0DB9D9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CA3A2" w14:textId="2DD803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E2E8E" w14:textId="52FF56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CD9F9" w14:textId="712B24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14E0" w14:textId="28AC15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3 923 263,30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4B31D" w14:textId="6CB1033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2 616 321,11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1BED" w14:textId="5DD45C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2 549 235,70</w:t>
            </w:r>
          </w:p>
        </w:tc>
      </w:tr>
      <w:tr w:rsidR="00AB534C" w:rsidRPr="00D775FB" w14:paraId="5110FBC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64F40" w14:textId="36F5EAA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природного газа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0525" w14:textId="133864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12D6F" w14:textId="756927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90916" w14:textId="5E0B5F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844E" w14:textId="7562872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69327" w14:textId="3EE331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831D0" w14:textId="5FE6CC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1 236 903,86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A897" w14:textId="344286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F9341" w14:textId="7730D20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234305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32C3" w14:textId="26F6F5B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E34A9" w14:textId="6B3E5C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71EB9" w14:textId="527747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26543" w14:textId="45065D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3B52B" w14:textId="203D7E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A4050" w14:textId="7237F6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031E" w14:textId="67FEBB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1 236 903,86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E8FBC" w14:textId="326E5B0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CE043" w14:textId="4EA7F67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53E40C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8CE4E" w14:textId="1CA6E68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Приобретение электроэнергии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6F28" w14:textId="49E7BF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85628" w14:textId="5AB17E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E037D" w14:textId="664384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8ACC7" w14:textId="4747CCB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90405" w14:textId="5D26437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F05D" w14:textId="2885F0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1 687 658,92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CA44" w14:textId="35721F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9289" w14:textId="76339B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BFDAF6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49CB9" w14:textId="34DDC8A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D4411" w14:textId="3B67DA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185D" w14:textId="1A29E7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89FF8" w14:textId="54B391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DD46C" w14:textId="07EBF3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F937" w14:textId="01DC0F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7A5D9" w14:textId="7239AD6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1 687 658,92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23AC4" w14:textId="29BD25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54F3C" w14:textId="584CDB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A3A5E8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8AF1" w14:textId="1784361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Содержание имущества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1127" w14:textId="461CC6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0B13A" w14:textId="5902D51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D06B" w14:textId="5CB616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6440" w14:textId="508033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DBABF" w14:textId="60427F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26E1" w14:textId="61455D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3205" w14:textId="3D2DE9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112" w14:textId="25714D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1 510 994,00</w:t>
            </w:r>
          </w:p>
        </w:tc>
      </w:tr>
      <w:tr w:rsidR="00AB534C" w:rsidRPr="00D775FB" w14:paraId="5BADF3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E879B" w14:textId="06C46F2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5017A" w14:textId="38E7EA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679B1" w14:textId="3422D6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74301" w14:textId="379361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2770C" w14:textId="2C0D68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DE099" w14:textId="19733C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343C" w14:textId="74F6486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767 052,21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6B5CB" w14:textId="2743DF7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1 550 757,00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F7F9" w14:textId="71DFFE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1 510 994,00</w:t>
            </w:r>
          </w:p>
        </w:tc>
      </w:tr>
      <w:tr w:rsidR="00AB534C" w:rsidRPr="00D775FB" w14:paraId="1BA6F46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046F" w14:textId="392F245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E18C" w14:textId="6091C1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C626" w14:textId="52AD7F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9773F" w14:textId="6509868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084C1" w14:textId="397B4E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A3EC" w14:textId="24092C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A7D56" w14:textId="4A6D19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71599" w14:textId="567C894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461C1" w14:textId="02AB62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617 500,00</w:t>
            </w:r>
          </w:p>
        </w:tc>
      </w:tr>
      <w:tr w:rsidR="00AB534C" w:rsidRPr="00D775FB" w14:paraId="2768577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9CD5" w14:textId="03F09B6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77BC" w14:textId="4087AD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457C5" w14:textId="3017A6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C668" w14:textId="164D62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35335" w14:textId="31C60E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BF769" w14:textId="162228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F6B35" w14:textId="3773F13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0B7F4" w14:textId="75F9E55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DF476" w14:textId="0EDFCE9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617 500,00</w:t>
            </w:r>
          </w:p>
        </w:tc>
      </w:tr>
      <w:tr w:rsidR="00AB534C" w:rsidRPr="00D775FB" w14:paraId="1926FD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F7A13" w14:textId="3B0623B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Увеличение стоимости материальных запасов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B1620" w14:textId="759422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CA0C5" w14:textId="4EEF1E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628F" w14:textId="467B1A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1DC3F" w14:textId="7BA6BC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1DA0" w14:textId="781E6D6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C5A91" w14:textId="46ACC43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B458B" w14:textId="6CF08C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402 661,61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A94E" w14:textId="635898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392 336,70</w:t>
            </w:r>
          </w:p>
        </w:tc>
      </w:tr>
      <w:tr w:rsidR="00AB534C" w:rsidRPr="00D775FB" w14:paraId="455F2C1D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8263F" w14:textId="58E7280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FF058" w14:textId="36F676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0EF3" w14:textId="282AC33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55D8" w14:textId="0B8FD9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029F2" w14:textId="289C44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5E0A9" w14:textId="0DFF0A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892A0" w14:textId="0C4A4C5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149 748,31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DFF29" w14:textId="195EB0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402 661,61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8544" w14:textId="60AE4E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392 336,70</w:t>
            </w:r>
          </w:p>
        </w:tc>
      </w:tr>
      <w:tr w:rsidR="00AB534C" w:rsidRPr="00D775FB" w14:paraId="76A558C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F3FE" w14:textId="1A158F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Страхование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FBC4" w14:textId="481D69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75349" w14:textId="2B611D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0EFD" w14:textId="47BD96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304FC" w14:textId="4F4A30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301CD" w14:textId="1C763E2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EF89" w14:textId="6C2928E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4158" w14:textId="02137EE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9C05C" w14:textId="40F88B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28 405,00</w:t>
            </w:r>
          </w:p>
        </w:tc>
      </w:tr>
      <w:tr w:rsidR="00AB534C" w:rsidRPr="00D775FB" w14:paraId="1E9AC6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6F3E" w14:textId="1A1386A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6861" w14:textId="7A2189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A1652" w14:textId="73A44B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733C2" w14:textId="00F3B4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98FDD" w14:textId="205A76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18 3 02 00380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0EAD3" w14:textId="4980E0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7CD1" w14:textId="703F9E3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A216F" w14:textId="53A5AC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29 152,50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9269" w14:textId="15D1C2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28 405,00</w:t>
            </w:r>
          </w:p>
        </w:tc>
      </w:tr>
      <w:tr w:rsidR="00AB534C" w:rsidRPr="00D775FB" w14:paraId="3BC05FF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79A7" w14:textId="2B253ED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C433" w14:textId="4EE94E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ABC5" w14:textId="6779F5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49D33" w14:textId="4CC3F5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F984D" w14:textId="14A711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29598" w14:textId="1240BD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1B6F8" w14:textId="685DC6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1E42" w14:textId="70A385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6C5D6" w14:textId="4C5677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AB534C" w:rsidRPr="00D775FB" w14:paraId="3A61B3C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47EC" w14:textId="2C3124D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C35AD" w14:textId="745FDA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3FAF2" w14:textId="1C51EE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F1298" w14:textId="0E4248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934A6" w14:textId="1FDE42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59F90" w14:textId="71CAB97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760A8" w14:textId="2C9967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E4ED" w14:textId="14303DA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0E0D" w14:textId="19BAE8A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AB534C" w:rsidRPr="00D775FB" w14:paraId="655D7E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E6F3" w14:textId="327BD0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C768" w14:textId="5304CC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3A410" w14:textId="7A1FF6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FE5D" w14:textId="3752B8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F5B2" w14:textId="7B8489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1AB8C" w14:textId="393271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D355" w14:textId="26A7C1C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2391" w14:textId="0CC211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5AA7" w14:textId="0C37F15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AB534C" w:rsidRPr="00D775FB" w14:paraId="279C019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253" w14:textId="5931A04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работ (услуг) по содержанию имущества, реконструкция и техобслуживание объектов коммунального характера, находящегося в муниципальной собственности, или в оперативном управлении и прочие мероприятия, а также  пусконаладочные работы, врезка и ввод в эксплуатацию газопровода.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2F43F" w14:textId="5FDF3E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11CE2" w14:textId="1267EC1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D7A7" w14:textId="37DA2A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6FB6F" w14:textId="479EE2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89C08" w14:textId="6E237B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6960E" w14:textId="356BBC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64EF" w14:textId="012976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81A75" w14:textId="2EAC18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AB534C" w:rsidRPr="00D775FB" w14:paraId="13942E8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E12DE" w14:textId="1B3001C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8593" w14:textId="1BC017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1159" w14:textId="334500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95EF9" w14:textId="7937FC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2F8E" w14:textId="73E532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1DCC" w14:textId="3ACC83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254" w14:textId="52D9A7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A4FF0" w14:textId="02E8F87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98B4" w14:textId="3E90563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142 500,00</w:t>
            </w:r>
          </w:p>
        </w:tc>
      </w:tr>
      <w:tr w:rsidR="00AB534C" w:rsidRPr="00D775FB" w14:paraId="71AC251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8F913" w14:textId="4248D1F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Благоустройство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34A2" w14:textId="7EAC4B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7DF88" w14:textId="32DFD5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70C1E" w14:textId="501D15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8BF15" w14:textId="561463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7367C" w14:textId="40068B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2132F" w14:textId="06C2EDB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6A745" w14:textId="7F2560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00EB" w14:textId="57F656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758CD5D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E78CD" w14:textId="2054922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по исполнению отдельных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D122F" w14:textId="6777B6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F7A60" w14:textId="76A293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A4E4" w14:textId="560E72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0ADE0" w14:textId="034898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2532" w14:textId="41112D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EB932" w14:textId="131C306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7852" w14:textId="3B7966B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D4BA" w14:textId="3B6550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450BD0B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EE733" w14:textId="38C1607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860E7" w14:textId="6D9F26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3B70" w14:textId="0DA331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6F008" w14:textId="48A332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5385" w14:textId="37D4D1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815D2" w14:textId="6549B9E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E08B" w14:textId="7A7FCBF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82ABC" w14:textId="13C121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3A0C" w14:textId="732059E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63C1247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C612" w14:textId="3B26FE1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Прочие внепрограммные мероприятия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6902F" w14:textId="61EE91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276D" w14:textId="1848DB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35DF6" w14:textId="3E1549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86647" w14:textId="51AF64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8AFAC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3951" w14:textId="50A1AF1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BBE7B" w14:textId="65C6E2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374C" w14:textId="19E8ED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78FB892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64855" w14:textId="17E37E6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Ликвидация мест несанкционированного размещения отходов за счет средств от экологических платежей.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1C409" w14:textId="0D7620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A8155" w14:textId="07C1D1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08194" w14:textId="318A8B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7F398" w14:textId="2B0DBAC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C630" w14:textId="0FDA9F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81393" w14:textId="48C2F63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DD13" w14:textId="7A6BEC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E03E" w14:textId="1950588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5E667FA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23BFA" w14:textId="3A613FA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B671" w14:textId="3FD4F41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AF7F8" w14:textId="67A4F6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ED17" w14:textId="3E8575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F58E8" w14:textId="20F925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39 4 04 00600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2960C" w14:textId="111C0C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1510" w14:textId="7C23D3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E453" w14:textId="0563F3D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243 750,00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31202" w14:textId="668D29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237 500,00</w:t>
            </w:r>
          </w:p>
        </w:tc>
      </w:tr>
      <w:tr w:rsidR="00AB534C" w:rsidRPr="00D775FB" w14:paraId="5C65B82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4B4F8" w14:textId="5083191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КУЛЬТУРА, КИНЕМАТОГРАФИЯ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9651" w14:textId="5066A7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65D97" w14:textId="0D33D3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6496" w14:textId="250D93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BCB6" w14:textId="048608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0735F" w14:textId="4144B9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6FAE0" w14:textId="1846C4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56 021 446,24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3247D" w14:textId="6DF00F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BA355" w14:textId="2D99E6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AB534C" w:rsidRPr="00D775FB" w14:paraId="5EFC1D8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96262" w14:textId="0431CE9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Культура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EF71" w14:textId="05D016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1917A" w14:textId="1B0A98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BD79" w14:textId="008063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C816" w14:textId="0D704D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BDB06" w14:textId="20F260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E1F4A" w14:textId="5873876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56 021 446,24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336DE" w14:textId="631E01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CC72" w14:textId="1119B4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AB534C" w:rsidRPr="00D775FB" w14:paraId="5D785A0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EFA3" w14:textId="2239AE6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Лысогорского района Саратовской области «Культура Лысогорского района.»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61A82" w14:textId="19E3A8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39BFB" w14:textId="4DD2EA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3D336" w14:textId="2F80C88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A8F17" w14:textId="7A98F3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04257" w14:textId="6E3660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DED67" w14:textId="58CCD6E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56 021 446,24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748B" w14:textId="455C81E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B018" w14:textId="08F15B8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AB534C" w:rsidRPr="00D775FB" w14:paraId="5253A6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4F74" w14:textId="2E51429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3FD97" w14:textId="7E74F1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46BC9" w14:textId="676B2A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7E75E" w14:textId="1549F2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E9D2" w14:textId="50DE55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13F9" w14:textId="7EE00B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12CDE" w14:textId="7C7DB6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6 330 629,47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32C4" w14:textId="7DD938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F552E" w14:textId="1166A6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2304A3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3944" w14:textId="2A1951A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«Развитие инфраструктуры учреждений культуры»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B9D8" w14:textId="285E24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392FF" w14:textId="3EBD2B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B2052" w14:textId="7A489B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3C1E8" w14:textId="4E72D1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AC23" w14:textId="14F95F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27FCD" w14:textId="25D9C14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2 155 000,00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DA115" w14:textId="2DD8A9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72A7" w14:textId="6BF8904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674C7F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71568" w14:textId="39C387E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ремонт в муниципальных учреждениях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D296C" w14:textId="1D4069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AEAA1" w14:textId="4B2C82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7E685" w14:textId="05A522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379D3" w14:textId="2B3C21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50A5" w14:textId="013EA2C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9E3C" w14:textId="3CDAFA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A4AE5" w14:textId="37B8ED4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830FF" w14:textId="4C732A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872D69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A872B" w14:textId="792A118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068F7" w14:textId="5DEF4E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7BE99" w14:textId="4096B7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B884" w14:textId="710FD7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7DFE" w14:textId="07C1E0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42B2C" w14:textId="33C14F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3624" w14:textId="1A007F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EBFFF" w14:textId="2019DD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866F7" w14:textId="1B512AB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262C6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CBC4" w14:textId="13DF9E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учреждениях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DE037" w14:textId="04D7D6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78CC" w14:textId="675468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9FA48" w14:textId="2C2D1C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383A2" w14:textId="59BD77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DB1C5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BD30" w14:textId="548F7A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C67D" w14:textId="1F6096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A5A31" w14:textId="578083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094089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84C6D" w14:textId="7850D25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8BC9A" w14:textId="4FA322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32F8" w14:textId="406AF9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1175" w14:textId="62EB91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2ACA4" w14:textId="024B55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22 1 02 21140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E23A" w14:textId="1F2270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48BF4" w14:textId="07301C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1B61" w14:textId="5BC9E8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94F4C" w14:textId="6BE1B3A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40FEC5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50A6F" w14:textId="4CB6EEA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культурной инфраструктуры"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F5DB" w14:textId="20EE71C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D8882" w14:textId="768FDB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AB4AC" w14:textId="07F103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21556" w14:textId="441286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9389E" w14:textId="46AF74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DDF7" w14:textId="15AC57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4 110 114,21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91B08" w14:textId="0F930F3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ED4A0" w14:textId="17BAA3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561561D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709C7" w14:textId="6E1A1B7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019E" w14:textId="7A9BDD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E8F4" w14:textId="488D3F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EE1AF" w14:textId="6DC467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D8F4" w14:textId="22BF3F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3F583" w14:textId="77D526B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7981" w14:textId="1DEC03A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3EAE" w14:textId="0255DF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5381" w14:textId="335D182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C418FF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1EDE" w14:textId="157467F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D0131" w14:textId="2DC61A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386C6" w14:textId="24028F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628D5" w14:textId="114F64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9311F" w14:textId="2DD31F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22 1 03 74020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E3F84" w14:textId="1770C8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768D8" w14:textId="5CCEFA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E01A8" w14:textId="0B6EB0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660B" w14:textId="3065428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41C6C6E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0132B" w14:textId="37B64AC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171D" w14:textId="675E7E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79BE" w14:textId="2F2594F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E4F6F" w14:textId="4FD068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A0DE6" w14:textId="093393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E959" w14:textId="3577FC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EF66" w14:textId="1A9C867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2 838 774,00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D64" w14:textId="01DFD7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2E26" w14:textId="0363D9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DDF3F5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43C3" w14:textId="289C090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16735" w14:textId="05130F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2E26" w14:textId="4754D3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45619" w14:textId="1C4CB7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E550" w14:textId="462FED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D4A7" w14:textId="37B146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D30D" w14:textId="26E3B39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2 838 774,00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37609" w14:textId="086CC4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08B7" w14:textId="4FBE21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3B5BF4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AB274" w14:textId="4C21C79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D00A7" w14:textId="46F314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F1D1" w14:textId="765E67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AF06" w14:textId="1EBC16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A59B0" w14:textId="30C8CC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S4670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F8CFA" w14:textId="4493F6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3D12" w14:textId="226A94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23 140,21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3A4BF" w14:textId="6DDCAF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3F89F" w14:textId="4642F9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46BC6A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0CA3" w14:textId="1259961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6A513" w14:textId="11DF71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BE43" w14:textId="4402EB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13EA" w14:textId="3F1568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7D05A" w14:textId="3348BD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S4670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C616" w14:textId="089A35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3F71" w14:textId="1F0E1D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23 140,21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A98DC" w14:textId="7B8FEF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6FC5A" w14:textId="5BE30BF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7E9832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5873" w14:textId="304DD05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</w:t>
            </w:r>
            <w:r>
              <w:rPr>
                <w:sz w:val="21"/>
                <w:szCs w:val="21"/>
              </w:rPr>
              <w:t>ение развития и укрепления мате</w:t>
            </w:r>
            <w:r w:rsidRPr="00A52410">
              <w:rPr>
                <w:sz w:val="21"/>
                <w:szCs w:val="21"/>
              </w:rPr>
              <w:t>риально-технической базы домов культуры в населенных пунктах с числом жителей до 50 тысяч человек (средства для достижения показателей результативности)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313C2" w14:textId="343DED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ED76" w14:textId="46D4B4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7CEF6" w14:textId="692E048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A064" w14:textId="257152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DAD1" w14:textId="4CD3A2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B707F" w14:textId="0785BB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998B" w14:textId="306809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A486F" w14:textId="22431AA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878CEB7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F3D9A" w14:textId="0363180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B08B3" w14:textId="0B9D42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98701" w14:textId="2AF9A6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123F" w14:textId="467E3E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CF69" w14:textId="743599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03 А4670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E9E6D" w14:textId="474EBC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086AC" w14:textId="32AB4E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748 200,00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B74D7" w14:textId="70E561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156C" w14:textId="2ACB5F0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517554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CFCB" w14:textId="5709E3D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"Сохранение культурного и исторического наследия"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36628" w14:textId="317592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2C3FA" w14:textId="069386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5378B" w14:textId="648EC5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0C01D" w14:textId="54486E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6F299" w14:textId="3F4337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E28" w14:textId="79C989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CF7EB" w14:textId="43BA6F3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E816" w14:textId="6248CCD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10071F7F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E66E8" w14:textId="1DE85C9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BE07" w14:textId="763484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F407" w14:textId="57C1F6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A7016" w14:textId="471194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AB0AA" w14:textId="087322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85E32" w14:textId="241DE0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28859" w14:textId="4404D1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56C43" w14:textId="07D8D4B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72D72" w14:textId="2465E4A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2EAB9D8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1811A" w14:textId="7402730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BD42" w14:textId="1D0488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3355D" w14:textId="51E320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06F5" w14:textId="1174E5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9423" w14:textId="4C9AC8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1 04 L5191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BFDC" w14:textId="68FA78A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E2249" w14:textId="6BF2E91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65 515,26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6306D" w14:textId="60E51C6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7A45" w14:textId="508072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2C962D9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784E" w14:textId="6AAA82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15A9" w14:textId="2A4BC69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6DF9F" w14:textId="380DC2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878B" w14:textId="02E8C5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59C7C" w14:textId="36E64F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13BB4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C4F91" w14:textId="3C7B252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49 690 816,77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4C17" w14:textId="5B4CAD3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28 080 308,05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4BCBC" w14:textId="279E20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27 360 300,20</w:t>
            </w:r>
          </w:p>
        </w:tc>
      </w:tr>
      <w:tr w:rsidR="00AB534C" w:rsidRPr="00D775FB" w14:paraId="65AEA2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381E0" w14:textId="7859475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"Оказание муниципальных услуг населению библиотеками"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A4A02" w14:textId="1411FB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6348D" w14:textId="10F931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AC896" w14:textId="42E3FC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DE149" w14:textId="3F6B20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693D" w14:textId="6AA6278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A1A16" w14:textId="0BCFCF7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14 918 474,70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77810" w14:textId="3E565E7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7 769 917,32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5CEE3" w14:textId="1274014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7 570 688,70</w:t>
            </w:r>
          </w:p>
        </w:tc>
      </w:tr>
      <w:tr w:rsidR="00AB534C" w:rsidRPr="00D775FB" w14:paraId="36C6A17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858B" w14:textId="0762FF0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библиотеками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DE5E" w14:textId="7BDD91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790D2" w14:textId="7E32D1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B90F8" w14:textId="7E9988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5B47" w14:textId="63048C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7CE6" w14:textId="53317F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34FAF" w14:textId="40976BC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B508" w14:textId="0C0D76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C030" w14:textId="7B90661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7 037 998,05</w:t>
            </w:r>
          </w:p>
        </w:tc>
      </w:tr>
      <w:tr w:rsidR="00AB534C" w:rsidRPr="00D775FB" w14:paraId="1025F9E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C70B" w14:textId="6DA9FDE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2B45A" w14:textId="2D7EC74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DEC37" w14:textId="73AF13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BB5D9" w14:textId="1E8479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C24B1" w14:textId="5B35AE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727E" w14:textId="35804B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D1D97" w14:textId="15E933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7 374 554,60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5378B" w14:textId="2E73D1C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7 223 208,50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0BBEB" w14:textId="2C4479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7 037 998,05</w:t>
            </w:r>
          </w:p>
        </w:tc>
      </w:tr>
      <w:tr w:rsidR="00AB534C" w:rsidRPr="00D775FB" w14:paraId="2CC0FF5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F878" w14:textId="59E37C9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в муниципальных библиотеках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CF77A" w14:textId="072FD3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BBAC" w14:textId="50DFE7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5961" w14:textId="38B2C4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91F1" w14:textId="3D169D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AA1C1" w14:textId="359440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C6A84" w14:textId="27B56A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F181A" w14:textId="75B3916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8898" w14:textId="04DEEEB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483 290,65</w:t>
            </w:r>
          </w:p>
        </w:tc>
      </w:tr>
      <w:tr w:rsidR="00AB534C" w:rsidRPr="00D775FB" w14:paraId="2A6B657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10D34" w14:textId="7778E6E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470D7" w14:textId="743E1E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99FA0" w14:textId="0E11E5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DD1" w14:textId="5F96AC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0BF5" w14:textId="325898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19876" w14:textId="0BEE02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B445" w14:textId="44D262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108 727,00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A86E5" w14:textId="5629F7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496 008,82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D223" w14:textId="230E046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483 290,65</w:t>
            </w:r>
          </w:p>
        </w:tc>
      </w:tr>
      <w:tr w:rsidR="00AB534C" w:rsidRPr="00D775FB" w14:paraId="6B178374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E261E" w14:textId="6BCAC0B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</w:t>
            </w:r>
            <w:r w:rsidRPr="00A52410">
              <w:rPr>
                <w:sz w:val="21"/>
                <w:szCs w:val="21"/>
              </w:rPr>
              <w:lastRenderedPageBreak/>
              <w:t>учреждениями в целях организации и проведения мероприятий библиотеками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946A8" w14:textId="5C5152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87B50" w14:textId="36D5EC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F958F" w14:textId="47D1B2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8591" w14:textId="52BC3E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5AD77" w14:textId="61E5D9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CAB5D" w14:textId="1AA5E06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6CF4C" w14:textId="689E9B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B7F83" w14:textId="27B3B2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49 400,00</w:t>
            </w:r>
          </w:p>
        </w:tc>
      </w:tr>
      <w:tr w:rsidR="00AB534C" w:rsidRPr="00D775FB" w14:paraId="2AEF0E8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B1735" w14:textId="33E5684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65812" w14:textId="02DD33C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D8248" w14:textId="7B17E2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D288" w14:textId="5E4DFC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8518" w14:textId="70E429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D3D2" w14:textId="7C21C8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8DA90" w14:textId="37138B4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56D6D" w14:textId="03D27F0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50 700,00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3C164" w14:textId="3D60FD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49 400,00</w:t>
            </w:r>
          </w:p>
        </w:tc>
      </w:tr>
      <w:tr w:rsidR="00AB534C" w:rsidRPr="00D775FB" w14:paraId="79D12075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4B8B6" w14:textId="4CE1415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F1C99" w14:textId="7893A6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E470" w14:textId="5377BE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61C6" w14:textId="33D4C7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AE89" w14:textId="050431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BB428" w14:textId="658C04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3C11" w14:textId="0CDB337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5AB3" w14:textId="505231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6F0D" w14:textId="7C3C0A5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52045E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B5E6E" w14:textId="26663BE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28ED5" w14:textId="3B149D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E5860" w14:textId="20E470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109EE" w14:textId="76CB98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6CBFF" w14:textId="7BA046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CDBFD" w14:textId="4EC44B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5764" w14:textId="5B8FEE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7 161 697,30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59967" w14:textId="3BB879B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AEAD8" w14:textId="2F216A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D336FCC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BA304" w14:textId="300232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9C364" w14:textId="5F6246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9C598" w14:textId="58459F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3236" w14:textId="01FCE8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FADD" w14:textId="5E74F69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CC16E" w14:textId="29E88D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58E4D" w14:textId="482444F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E4D5" w14:textId="32758C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79672" w14:textId="6296E2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618A2B80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7B888" w14:textId="517DB3A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F1845" w14:textId="5E6200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2C0E5" w14:textId="70BE2C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E304" w14:textId="4AC0DD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D16A" w14:textId="63F745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01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BBDA" w14:textId="202172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88D0F" w14:textId="3E304E0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221 495,80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863BF" w14:textId="5E2DB7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7746C" w14:textId="1AEC925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383E870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0C948" w14:textId="00B5C37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"Оказание муниципальных услуг населению культурно-досуговыми учреждениями"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68602" w14:textId="5818226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ACB3" w14:textId="30ED1E3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5526" w14:textId="13AD03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C7209" w14:textId="6F7B08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BE4D" w14:textId="3364DF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738D" w14:textId="5E0161E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34 772 342,07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D16C" w14:textId="7615A1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20 310 390,73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BF6FA" w14:textId="36D8E9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19 789 611,50</w:t>
            </w:r>
          </w:p>
        </w:tc>
      </w:tr>
      <w:tr w:rsidR="00AB534C" w:rsidRPr="00D775FB" w14:paraId="731F6C3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C966F" w14:textId="3A8D27C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культурно-досуговыми учреждениями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3F55E" w14:textId="543B9E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8F734" w14:textId="0E3906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080D8" w14:textId="3CCB71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BE185" w14:textId="63C7D5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7952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F5A3" w14:textId="0460C5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D468F" w14:textId="0F773F4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8A0D8" w14:textId="6CC475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18 944 889,55</w:t>
            </w:r>
          </w:p>
        </w:tc>
      </w:tr>
      <w:tr w:rsidR="00AB534C" w:rsidRPr="00D775FB" w14:paraId="50811D62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EF8B" w14:textId="47E1FA6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F75CB" w14:textId="43503BE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6E5D4" w14:textId="7817CC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BE43B" w14:textId="440406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FB30E" w14:textId="6967EC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F13C" w14:textId="52E3CA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759C6" w14:textId="07D6063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18 985 464,46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BC5A3" w14:textId="38B8E53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19 443 439,26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EDB5" w14:textId="283F21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18 944 889,55</w:t>
            </w:r>
          </w:p>
        </w:tc>
      </w:tr>
      <w:tr w:rsidR="00AB534C" w:rsidRPr="00D775FB" w14:paraId="74248903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D91E" w14:textId="18FB3B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противопожарной безопасности муниципальных учреждений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184F" w14:textId="792DD3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86251" w14:textId="6E1162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B28A" w14:textId="2BFCEE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E2E60" w14:textId="2149B2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5F557" w14:textId="0681A5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1C3A0" w14:textId="2350B7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AB3BC" w14:textId="6A98D66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DE845" w14:textId="04658A5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675 317,95</w:t>
            </w:r>
          </w:p>
        </w:tc>
      </w:tr>
      <w:tr w:rsidR="00AB534C" w:rsidRPr="00D775FB" w14:paraId="01226221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D051D" w14:textId="4679783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A143B" w14:textId="3D0671F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70E72" w14:textId="3B4EAD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24A5" w14:textId="54715D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4CA40" w14:textId="1C1B78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B9D7" w14:textId="64DA1C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369B" w14:textId="1E791D0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1 021 786,00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DFC8" w14:textId="275AA3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693 089,47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BEB8" w14:textId="5B5093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675 317,95</w:t>
            </w:r>
          </w:p>
        </w:tc>
      </w:tr>
      <w:tr w:rsidR="00AB534C" w:rsidRPr="00D775FB" w14:paraId="7EB2288B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4A23" w14:textId="3D3355A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антитеррористической безопасности ( расходы на обеспечение охранных услуг) в учреждениях культуры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D76A" w14:textId="756A62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C7EA" w14:textId="0D3E94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1DA6" w14:textId="34E277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2146" w14:textId="6F18A5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6E92" w14:textId="5711A2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9F58" w14:textId="1F90A03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DD7AC" w14:textId="0A5F64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7C01E" w14:textId="088D38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07B24B98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43E55" w14:textId="2CC3764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1214" w14:textId="619C3A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62E2" w14:textId="4176BA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034DE" w14:textId="02EB0D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90E67" w14:textId="0E66F6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52AB" w14:textId="1F1A18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24E61" w14:textId="4721C3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693 000,00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59410" w14:textId="754AFF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E05D4" w14:textId="5925A4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4EB303D6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FC275" w14:textId="1412724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</w:t>
            </w:r>
            <w:r w:rsidRPr="00A52410">
              <w:rPr>
                <w:sz w:val="21"/>
                <w:szCs w:val="21"/>
              </w:rPr>
              <w:lastRenderedPageBreak/>
              <w:t>учреждениями в целях организации и проведения мероприятий учреждений культуры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3C557" w14:textId="22B761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7558" w14:textId="701A51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08989" w14:textId="3CBA59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1B11" w14:textId="540CCA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5443" w14:textId="4D1E72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5632" w14:textId="09CEFF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9D6B" w14:textId="65398B2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4093B" w14:textId="6B9B81B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169 404,00</w:t>
            </w:r>
          </w:p>
        </w:tc>
      </w:tr>
      <w:tr w:rsidR="00AB534C" w:rsidRPr="00D775FB" w14:paraId="422B79B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71272" w14:textId="47CD79E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7F65" w14:textId="30CA03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339AF" w14:textId="50EBD6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8A8F1" w14:textId="0286C5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6127F" w14:textId="0745CD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22 3 02 21620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07006" w14:textId="1BF89F8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66082" w14:textId="2C0D37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3C42" w14:textId="12108A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173 862,00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1926F" w14:textId="1F8C6E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169 404,00</w:t>
            </w:r>
          </w:p>
        </w:tc>
      </w:tr>
      <w:tr w:rsidR="00AB534C" w:rsidRPr="00D775FB" w14:paraId="1D24BD2A" w14:textId="77777777" w:rsidTr="0080367B">
        <w:trPr>
          <w:gridAfter w:val="7"/>
          <w:wAfter w:w="13020" w:type="dxa"/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253E" w14:textId="6982688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AA1F3" w14:textId="4AF1B7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CCBA" w14:textId="361612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1F9AD" w14:textId="07D2C28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304D" w14:textId="3B7C9E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B444" w14:textId="5877E4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7AAE" w14:textId="36D704C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44738" w14:textId="71DF3B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F94D" w14:textId="1BEE3B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</w:tr>
      <w:tr w:rsidR="00AB534C" w:rsidRPr="00D775FB" w14:paraId="7534AFB6" w14:textId="0145DF3E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2DA15" w14:textId="1D67342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51B5D" w14:textId="1B4965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A06A" w14:textId="69C156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F658" w14:textId="392255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48748" w14:textId="75469A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68BA1" w14:textId="30A96A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77B5A" w14:textId="6E61772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13 476 958,46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F9B2" w14:textId="2C23F99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EFEE1" w14:textId="7B29FB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09206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0C25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02298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007B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86656E" w14:textId="28519EA8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554 116 189,81 </w:t>
            </w:r>
          </w:p>
        </w:tc>
        <w:tc>
          <w:tcPr>
            <w:tcW w:w="1860" w:type="dxa"/>
            <w:vAlign w:val="bottom"/>
          </w:tcPr>
          <w:p w14:paraId="53EDF27E" w14:textId="5E405A10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503 907 784,50 </w:t>
            </w:r>
          </w:p>
        </w:tc>
        <w:tc>
          <w:tcPr>
            <w:tcW w:w="1860" w:type="dxa"/>
            <w:vAlign w:val="bottom"/>
          </w:tcPr>
          <w:p w14:paraId="6A7CBB31" w14:textId="65CBF924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  <w:r w:rsidRPr="00D775FB">
              <w:rPr>
                <w:rFonts w:cs="Times New Roman"/>
                <w:b/>
                <w:bCs/>
                <w:color w:val="auto"/>
                <w:sz w:val="21"/>
                <w:szCs w:val="21"/>
              </w:rPr>
              <w:t xml:space="preserve">497 084 546,91 </w:t>
            </w:r>
          </w:p>
        </w:tc>
      </w:tr>
      <w:tr w:rsidR="00AB534C" w:rsidRPr="00D775FB" w14:paraId="513EB6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1EA0E" w14:textId="14AAF66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CE377" w14:textId="7DBC5D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F37E8" w14:textId="3E66A5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7382" w14:textId="02EC37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C0CDB" w14:textId="3B19FD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0419" w14:textId="695EC6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2B6B" w14:textId="6F219C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676ED" w14:textId="7773A49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D0769" w14:textId="2A7E9D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E22328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F8D6F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5B49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20F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B7CC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EEB6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8A4F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87B80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6EAF1" w14:textId="565C1EB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25FA" w14:textId="271248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D9634" w14:textId="037E40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80D13" w14:textId="1D72AD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76FA" w14:textId="536FB1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564C" w14:textId="7EF580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276A7" w14:textId="2B3C7A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416 813,15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C4B9" w14:textId="4A2367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DE851" w14:textId="4B3C8E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BD62FB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F038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B902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AB7B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EECF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C4BFF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05BF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32231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4AED" w14:textId="6D3515E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B2004" w14:textId="2895391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22F5" w14:textId="7FBC3E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1D1E5" w14:textId="276B25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FD34" w14:textId="5D4E7F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AAE0" w14:textId="039B16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33E4D" w14:textId="73B043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1 553 965,10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9CB2B" w14:textId="4C12EE1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3F721" w14:textId="0D43B6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2A6C9A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7FA20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7C80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41741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0F24A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FE82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87C3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30E705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D8BA" w14:textId="79CA974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Пенсионное обеспечение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E5920" w14:textId="6C1A16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D659" w14:textId="3FD443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F73D" w14:textId="4D2222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DB001" w14:textId="27466E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61631" w14:textId="7E4139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2B24" w14:textId="31A13CE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A0002" w14:textId="11A932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F3759" w14:textId="22F4937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440B3D6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3E89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2371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D394B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DB0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60BF0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8C651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B7E77D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5B21" w14:textId="1BC9617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70383" w14:textId="17ADF9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A29C" w14:textId="08584E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13BB4" w14:textId="3EC8B1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C13C6" w14:textId="344612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F734A" w14:textId="632416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A7FD" w14:textId="7F31BF2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6109" w14:textId="327EDB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28516" w14:textId="47C1A2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64F88FA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AB106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A0C4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A57C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AC1D3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E974E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6F5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7E8B1D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2308" w14:textId="6A7B60D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BA81A" w14:textId="1A3F43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97C7" w14:textId="0811D5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9F30" w14:textId="2F3D0A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AB83" w14:textId="53D082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8779" w14:textId="0ADE091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0059" w14:textId="012533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65CE7" w14:textId="0B348A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6EC74" w14:textId="79A171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2C39CC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9958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C995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8E4E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C198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0DF81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F415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CFE4B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810C" w14:textId="418205F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C5DA8" w14:textId="342AC9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1EDFD" w14:textId="687EB4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FBC5" w14:textId="5FD381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8DE2" w14:textId="5029A8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5DE5B" w14:textId="0B19880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03F4B" w14:textId="692DEB8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125D" w14:textId="21B092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245C4" w14:textId="0DE85C2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4FEB2AB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D2CFB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77E83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510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7686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1056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B72C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E2EBAF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0D423" w14:textId="2624EE8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Доплаты к пенсиям муниципальных служащих.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702C7" w14:textId="71DFBC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271BF" w14:textId="2F4EBC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83FB" w14:textId="7A9545E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DF49F" w14:textId="4BA8E8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E59B1" w14:textId="70836F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C4A7" w14:textId="29E28D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FCFA" w14:textId="736044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F981" w14:textId="4F1EF2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3194BF4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7AD2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E930F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0858B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40F8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87E03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B17DA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88277E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52E7" w14:textId="71441B8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558A" w14:textId="5CE099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B5F02" w14:textId="2F6707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B55" w14:textId="1E95C2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BC9EC" w14:textId="724485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E257F" w14:textId="49B934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4CE8" w14:textId="610ED95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953 871,00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3CF7" w14:textId="11B40F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930 024,22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C405" w14:textId="43C8827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906 177,45</w:t>
            </w:r>
          </w:p>
        </w:tc>
        <w:tc>
          <w:tcPr>
            <w:tcW w:w="1860" w:type="dxa"/>
            <w:vAlign w:val="bottom"/>
          </w:tcPr>
          <w:p w14:paraId="54CFCA0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877D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F6330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1076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916B2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C82E0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9A963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61677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737A4" w14:textId="7E419CB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E3458" w14:textId="36260C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ADC6C" w14:textId="6CCD57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70DE0" w14:textId="1CA27A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C20EB" w14:textId="1A93E0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7A958" w14:textId="79BE74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63DF" w14:textId="2036F9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C1FC1" w14:textId="780BB0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AFC5E" w14:textId="739038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B70600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213AD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A664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9373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D286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830E2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C1BA5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791AE9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3A29" w14:textId="7EDE6CA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отдельным категориям граждан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05CB" w14:textId="35FA23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E20DB" w14:textId="583466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1872" w14:textId="6D50B0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9B1AB" w14:textId="4B7E02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C850" w14:textId="785EF8A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E5AB6" w14:textId="3C3073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D40E" w14:textId="29C4516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5F20E" w14:textId="6B739CA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243DC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6283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4AD9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75923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69D8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84EB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45A9D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8D4EB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3127" w14:textId="4D4CBFE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71D2" w14:textId="1469EA1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5829" w14:textId="3E4635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EF2B0" w14:textId="2680F0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122F3" w14:textId="3B92C61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6BC62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60265" w14:textId="08C6BF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D434" w14:textId="4BBB7B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79DDD" w14:textId="726F15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B7012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7D1C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BD31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E4FD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BA98B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09C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4A7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D0FCE5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1664" w14:textId="2A88585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Меры социальной поддержки гражданам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D776" w14:textId="4BB0C9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7C199" w14:textId="583ACE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14D3" w14:textId="630C6A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AC170" w14:textId="6E6570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B6E9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4DE97" w14:textId="4492F53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0771" w14:textId="54D55F4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669EC" w14:textId="18B5C22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8DA3D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755AB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271AA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36DE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01A56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32DA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F80CC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42E310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E75A" w14:textId="0FE6EA7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Средства резервного фонда местных администраций.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F5552" w14:textId="28BE11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8D44D" w14:textId="1EB80A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5993" w14:textId="15780B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A40CE" w14:textId="394D965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507F5" w14:textId="203214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F3C23" w14:textId="708C870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2E78D" w14:textId="5A24FD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E816" w14:textId="580D7A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9C961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C12A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87AF6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6048B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D2C04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27C3F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9639A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00ACB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D170A" w14:textId="1814D3A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9B6DE" w14:textId="7207CC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9537D" w14:textId="302B5B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D161" w14:textId="0A61018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15074" w14:textId="468395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37 4 01 00880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8404A" w14:textId="411758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74208" w14:textId="37AEF87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CFD28" w14:textId="4E7DE1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8AF9D" w14:textId="4E405B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755E9D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F87B6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1FA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003C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ECD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035E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E144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B68F12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6026B" w14:textId="1601C30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7BB48" w14:textId="5CA341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8F07" w14:textId="7E1B5F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3B92A" w14:textId="7B36AF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34DE3" w14:textId="1F228D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B7D5" w14:textId="52A8571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5352" w14:textId="7BF13F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5752F" w14:textId="712D234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8AC7" w14:textId="6BB075E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661D40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10D5C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72C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B3924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FFBC9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F3681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ED15C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509807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637F1" w14:textId="6BA8D20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жильем молодых семей».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099E" w14:textId="468F05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6CFFD" w14:textId="77C682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5CB5E" w14:textId="15787D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7A04E" w14:textId="4A66E7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D8AEF" w14:textId="7313F4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7A7F2" w14:textId="68C88C9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E6CD" w14:textId="70C6A1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11ED" w14:textId="0F21FB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5A5879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4E90A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1364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D390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61DAE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1862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8BAA1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F4159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9926" w14:textId="25C52FF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BFB08" w14:textId="18CD66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380A" w14:textId="1AE6F0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966C" w14:textId="28B0B8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B8F50" w14:textId="1EAE39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5E758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921C5" w14:textId="1CD3A59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12D5A" w14:textId="7E83BD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5A4AB" w14:textId="1F064A2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F3B1F3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288A5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5123B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D529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B67D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FD7D9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82BB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5B5549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8AE09" w14:textId="4F5767F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«Реализация мероприятий по обеспечению жильем молодых семей»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369C" w14:textId="673BAE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C003" w14:textId="77A004B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2F58D" w14:textId="50E278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007C" w14:textId="1B3245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65BDB" w14:textId="76D241D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EACFD" w14:textId="729BC5D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F23E1" w14:textId="5D02C1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02A87" w14:textId="4DCAC0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07C7B4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92EE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E4A5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A1C09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6508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560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5DEF6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37304C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4749D" w14:textId="7655986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A79DD" w14:textId="4CC58C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CA0E" w14:textId="5198C6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172D1" w14:textId="6CFD2E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EC62B" w14:textId="47E70D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3E68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ED02" w14:textId="0602AD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C154E" w14:textId="2FC639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384A" w14:textId="62901A5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D6E386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760F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D0E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3E30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48B6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8BEA7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AF844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04ECB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0C80" w14:textId="4D4FEC6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32AA" w14:textId="0E2DE3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6506" w14:textId="117D47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C52AD" w14:textId="0E1C3F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2DE" w14:textId="6CB91F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3 01 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7514" w14:textId="14F268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7694" w14:textId="328D77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400 094,10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0DE69" w14:textId="783555A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14966" w14:textId="3124DD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2798D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5BC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05BD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BF42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66558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ECFF8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12C64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4E806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92E61" w14:textId="6E577F9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52C09" w14:textId="2DC5D7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72538" w14:textId="19DDFE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BA7EA" w14:textId="4BB91F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59C4A" w14:textId="1964D1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9AC75" w14:textId="75F578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9DBCB" w14:textId="7468CF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EC0A" w14:textId="73DA4A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9 300 780,44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07AF" w14:textId="1871BB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9 062 298,90</w:t>
            </w:r>
          </w:p>
        </w:tc>
        <w:tc>
          <w:tcPr>
            <w:tcW w:w="1860" w:type="dxa"/>
            <w:vAlign w:val="bottom"/>
          </w:tcPr>
          <w:p w14:paraId="63E8AC6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2BA1F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F289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7B9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B79B3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CB54C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80BD3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8B8F6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234A" w14:textId="5E20E65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Физическая культура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CC1F3" w14:textId="2F3085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48B1" w14:textId="736CEC1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77BC" w14:textId="34AAC4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C1B13" w14:textId="77188C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76F16" w14:textId="66EE1E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67E7" w14:textId="163B134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7B248" w14:textId="735E495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31D2" w14:textId="032FF5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  <w:tc>
          <w:tcPr>
            <w:tcW w:w="1860" w:type="dxa"/>
            <w:vAlign w:val="bottom"/>
          </w:tcPr>
          <w:p w14:paraId="395731F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2386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E5ED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C515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E6C9A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D34A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E9CF0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BB5F5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F54D5" w14:textId="61EA358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5F66" w14:textId="711513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94BC" w14:textId="50AC3F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D17A" w14:textId="7B13B2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525B6" w14:textId="3DAF07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A2A4" w14:textId="47FF9E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03A3C" w14:textId="7EC3B38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C4E" w14:textId="34CB23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D222" w14:textId="701612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  <w:tc>
          <w:tcPr>
            <w:tcW w:w="1860" w:type="dxa"/>
            <w:vAlign w:val="bottom"/>
          </w:tcPr>
          <w:p w14:paraId="68E4150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06991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2CA7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23D68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E92BB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3EFA4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15284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AEC11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2B64" w14:textId="19C1FE3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6282" w14:textId="42432F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9047E" w14:textId="266FA9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4BF0" w14:textId="24D51F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FAD3" w14:textId="1F25D6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32D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C3E50" w14:textId="09AF436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5A80" w14:textId="23B8BB3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FDFBA" w14:textId="00F281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  <w:tc>
          <w:tcPr>
            <w:tcW w:w="1860" w:type="dxa"/>
            <w:vAlign w:val="bottom"/>
          </w:tcPr>
          <w:p w14:paraId="7956CC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FF3D7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E4E03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A28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E2EB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3225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CCDA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5A62E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F7DAF" w14:textId="724B9EE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«Обеспечение деятельности  МБУ "Олимп" р.п. Лысые Горы"»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74B3" w14:textId="5A1D31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AAD80" w14:textId="2CEEEF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E35D" w14:textId="655A61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34CA" w14:textId="574AD3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6E03B" w14:textId="56CF80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0FC7" w14:textId="6CA34E5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AFEB0" w14:textId="500088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9 105 780,44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8506" w14:textId="3F748E2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8 872 298,90</w:t>
            </w:r>
          </w:p>
        </w:tc>
        <w:tc>
          <w:tcPr>
            <w:tcW w:w="1860" w:type="dxa"/>
            <w:vAlign w:val="bottom"/>
          </w:tcPr>
          <w:p w14:paraId="5070FD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C9BF7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C320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994F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65AF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149D5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5C43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F84732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BC02" w14:textId="757E07F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E8407" w14:textId="7F0394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B837" w14:textId="4776E80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6EE3E" w14:textId="37AF36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EBFAE" w14:textId="57BFE3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C330E" w14:textId="7D5856E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6672" w14:textId="778B5BF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9EC66" w14:textId="385313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B563" w14:textId="663144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8 777 298,90</w:t>
            </w:r>
          </w:p>
        </w:tc>
        <w:tc>
          <w:tcPr>
            <w:tcW w:w="1860" w:type="dxa"/>
            <w:vAlign w:val="bottom"/>
          </w:tcPr>
          <w:p w14:paraId="00C1508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3A8F3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962F6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A623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AA41D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AD0A9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7BCD6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7942F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414E" w14:textId="0B21439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14BF" w14:textId="162B30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79AD5" w14:textId="11E708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C71A" w14:textId="672F9D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1598" w14:textId="28BFC3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370A9" w14:textId="5FCDD2B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FAC1" w14:textId="7618A2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8 790 671,00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1A597" w14:textId="2A2765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9 008 280,44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5C6" w14:textId="446FC4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8 777 298,90</w:t>
            </w:r>
          </w:p>
        </w:tc>
        <w:tc>
          <w:tcPr>
            <w:tcW w:w="1860" w:type="dxa"/>
            <w:vAlign w:val="bottom"/>
          </w:tcPr>
          <w:p w14:paraId="630F47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38D84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CDA61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6862D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A5BB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0AE08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5373F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78D15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8425" w14:textId="0EC08A1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организации и проведения мероприятий учреждений в сфере физической культуры и спорта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72F18" w14:textId="0B7ED2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699A5" w14:textId="1B5C58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EDF6" w14:textId="40C76D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5D7DA" w14:textId="3DCDA1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CBD" w14:textId="628AAA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7D0A2" w14:textId="14C8073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BA5C1" w14:textId="58CA62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29ADB" w14:textId="6722B9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  <w:tc>
          <w:tcPr>
            <w:tcW w:w="1860" w:type="dxa"/>
            <w:vAlign w:val="bottom"/>
          </w:tcPr>
          <w:p w14:paraId="06EB90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1F39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EBF25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BC5C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93682F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BAC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182D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8EBF0C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96580" w14:textId="3A3E709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7A21C" w14:textId="08734F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2F85F" w14:textId="4AB887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F1313" w14:textId="242725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BB372" w14:textId="0CD8D9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23 3 01 22620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FD37C" w14:textId="760CD7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1294B" w14:textId="65AD0C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F5A4" w14:textId="3ABFAEF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97 500,00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74C9" w14:textId="66A709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95 000,00</w:t>
            </w:r>
          </w:p>
        </w:tc>
        <w:tc>
          <w:tcPr>
            <w:tcW w:w="1860" w:type="dxa"/>
            <w:vAlign w:val="bottom"/>
          </w:tcPr>
          <w:p w14:paraId="024A258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8F669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5F9CE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141A6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46716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98A4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B9D9F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04BEC4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850EA" w14:textId="312A04B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Массовый спорт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51299" w14:textId="3402B6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5F81" w14:textId="6721CD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7D5AB" w14:textId="16E24E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DA10" w14:textId="02BDFA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66297" w14:textId="45665B0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1F55" w14:textId="02E3C0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F00C" w14:textId="7651AD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D2F9" w14:textId="36738E4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7E7E99C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DD98B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7A9D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7AD0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93335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544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B48B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0A257E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D01B8" w14:textId="0A2699C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«Развитие физической культуры, спорта и молодежной политики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D9A4" w14:textId="05E558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54B4" w14:textId="4A6EF9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F34FD" w14:textId="1E60F8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9F36" w14:textId="09326A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912B" w14:textId="0CFFA5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5DB16" w14:textId="6E2AEC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CB3B" w14:textId="7FC027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B9A61" w14:textId="09B9E4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076E76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C4B85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E078B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82A9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A656C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5CD0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A9EF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9741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AF3E" w14:textId="3B71775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957E" w14:textId="0AFD1F8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AF6EA" w14:textId="2BAF31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F3777" w14:textId="7B05CD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9C83" w14:textId="289FCB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3FD9E" w14:textId="35E0AF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580CC" w14:textId="154F7A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AE940" w14:textId="252970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31F9A" w14:textId="41CA5D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7DA0519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6768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F6B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A770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8D7D6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1134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08DF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DFA651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A91F1" w14:textId="0B66BE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«Массовый спорт»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9387" w14:textId="7F98C5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9F19" w14:textId="22EA986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16210" w14:textId="1CE4A1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BF3CD" w14:textId="0A2694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4E035" w14:textId="22D555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A17D6" w14:textId="050A218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4AA0" w14:textId="70B4B5A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CCD1" w14:textId="5FA95BF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49864EF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8FEF7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E24F4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07D5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A5852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F16C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DB593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A36B7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FE1C" w14:textId="7F3A41F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проведение районных, межрайонных городских и межпоселенческих мероприятий в сфере патриотического воспитания на территории района, организация участия представителей молодежи </w:t>
            </w:r>
            <w:r w:rsidRPr="00A52410">
              <w:rPr>
                <w:sz w:val="21"/>
                <w:szCs w:val="21"/>
              </w:rPr>
              <w:lastRenderedPageBreak/>
              <w:t>Лысогорского района в мероприятиях областного, межрайонного, всероссийского уровня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966FD" w14:textId="79025B4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EA9F" w14:textId="6A74A1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5D97C" w14:textId="1751D1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55079" w14:textId="38DBF4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1769" w14:textId="69F694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EEE3" w14:textId="69342B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48D8" w14:textId="1181718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B39CC" w14:textId="2DED0CE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3AF50AD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DF0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EFB41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DCB78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79F32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72576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9070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6ABB6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E2D83" w14:textId="7A14D0F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4CF08" w14:textId="0BA22F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75AF2" w14:textId="6815BC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C51D" w14:textId="24E636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EC326" w14:textId="2ECF87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23 3 02 22700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16BF0" w14:textId="6A871C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69595" w14:textId="5C5467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1BDD" w14:textId="2D20AF1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E9F7" w14:textId="59E92B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190 000,00</w:t>
            </w:r>
          </w:p>
        </w:tc>
        <w:tc>
          <w:tcPr>
            <w:tcW w:w="1860" w:type="dxa"/>
            <w:vAlign w:val="bottom"/>
          </w:tcPr>
          <w:p w14:paraId="21DE8C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3DC3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14AD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4C5C7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3651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92D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5FA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1792DF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F837" w14:textId="612609B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СРЕДСТВА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0AF4" w14:textId="0B5053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81C98" w14:textId="23B280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A08E" w14:textId="7018FDC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516F1" w14:textId="76BA9C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ED99" w14:textId="6CB1A9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0DC74" w14:textId="11EA317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2 070 680,00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607C3" w14:textId="6078033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3 891 840,49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9176" w14:textId="772000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3 813 001,00</w:t>
            </w:r>
          </w:p>
        </w:tc>
        <w:tc>
          <w:tcPr>
            <w:tcW w:w="1860" w:type="dxa"/>
            <w:vAlign w:val="bottom"/>
          </w:tcPr>
          <w:p w14:paraId="0E1D62F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6A64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9A0ED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37547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B16D8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C44C6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B4F7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C8F428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464F" w14:textId="21CC0F5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Периодическая печать и издательства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3F5C" w14:textId="2C7660E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86D29" w14:textId="546FD9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09556" w14:textId="61EC79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DDD1C" w14:textId="4A6028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3EFB" w14:textId="72FB8C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50BC8" w14:textId="48010CD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E75F" w14:textId="6B575BE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6210C" w14:textId="116E13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2CBE94A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A064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B0182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9A7C4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9DDA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DCB5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FCA4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E3264B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0852" w14:textId="46FC3EC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DC1F" w14:textId="560135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D8EA8" w14:textId="075D2E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688B7" w14:textId="1CE025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7AB79" w14:textId="5E03FE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1661" w14:textId="4C6B98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3D69" w14:textId="5A3AB9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5CB7F" w14:textId="19F887D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CA5C6" w14:textId="6E7FD3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2B8060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F7FC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91BD7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1E28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014E7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BEA8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D1C2F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8EA756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E0D0" w14:textId="38E5203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C43AF" w14:textId="4910FD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6C49" w14:textId="2BED05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012F2" w14:textId="3F0019E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3B35E" w14:textId="01EEEB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F4BE" w14:textId="369E8A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DDD77" w14:textId="45DA7C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5D9CC" w14:textId="69D532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5075" w14:textId="32FD33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5568812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0920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F325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1A3F7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1A39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EE2FF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B251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801028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4F835" w14:textId="36B556A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2C50C" w14:textId="65C9615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3540" w14:textId="79A719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DB490" w14:textId="1A880D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C9C3" w14:textId="706854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D0253" w14:textId="654AF01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F04BE" w14:textId="6D7146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B7A7" w14:textId="2D9BC0B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5835" w14:textId="4B3E1C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109BE1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2A2C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98B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4B216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4C44E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FB3FE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CE9A4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FCEC26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39B26" w14:textId="28E1E8E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деятельности районных бюджетных учреждений средств массовой информации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DB9E" w14:textId="7DB01E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1BEE" w14:textId="68A09C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56A01" w14:textId="74A7ACD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07B76" w14:textId="5F9E374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2234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F18B" w14:textId="53BA845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345D" w14:textId="3574D62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CFF2" w14:textId="5E476A8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3C9729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25514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C86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B00D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03BCA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69068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2BEA7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8C6991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8D39" w14:textId="74CDD1B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E8618" w14:textId="16F462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B1E03" w14:textId="386198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2404" w14:textId="131358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19FDE" w14:textId="683369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38 3 01 04510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EEF94" w14:textId="175A4D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B1C5" w14:textId="7E5F65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1 253 580,00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5A477" w14:textId="2CBE5E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3 074 740,49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33129" w14:textId="1E2F62C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2 995 901,00</w:t>
            </w:r>
          </w:p>
        </w:tc>
        <w:tc>
          <w:tcPr>
            <w:tcW w:w="1860" w:type="dxa"/>
            <w:vAlign w:val="bottom"/>
          </w:tcPr>
          <w:p w14:paraId="52D1DA1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A9A4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0ABA7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A13D3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B5CE0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ADD01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14CB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069F16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F762B" w14:textId="1AED26E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средств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51454" w14:textId="16F9AD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CA03" w14:textId="03933B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935B" w14:textId="425185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CE1BA" w14:textId="67BD60D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C63FA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44BA2" w14:textId="4C836D9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64936" w14:textId="690FDE7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381C6" w14:textId="20D781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091644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5465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BC42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501F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E6023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EF011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08DF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5BF23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C6178" w14:textId="0682BF4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"МБУ "Редакция районной газеты "Призыв"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4156F" w14:textId="60F03E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6F8D4" w14:textId="7B8BB10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484A8" w14:textId="391359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1D7E2" w14:textId="3652A6F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3AB14" w14:textId="2F66ED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6FE07" w14:textId="1BDC219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0B43" w14:textId="670202E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8F671" w14:textId="5336890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35B2EC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1A2F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AC2B1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FD4B4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3E82D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2D6E7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F352D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8CB70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2FCF" w14:textId="6E347A7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B0152" w14:textId="6E4BBA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A0EB" w14:textId="6A4AC0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5A92" w14:textId="50D1D4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6EF9" w14:textId="1CDCAB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141CB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BB9F" w14:textId="58A302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A96A" w14:textId="00A10EA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F1BA7" w14:textId="3DBCDF1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4314AE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8401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299AE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2967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6D538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98E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46CA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E56F46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AE4B7" w14:textId="11C7197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 «Повышение доступности социально значимой информации»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29FB" w14:textId="1E290B0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8526F" w14:textId="2798DD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F3467" w14:textId="2E7F7F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4995" w14:textId="6C49CF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59DC3" w14:textId="7E3323F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22A5D" w14:textId="66BC51D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01A89" w14:textId="619C323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D110" w14:textId="403F600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32DF1DB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84CE1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296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BE3A8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D7899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6ED3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87B5D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99BFD7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40C86" w14:textId="5A5352D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изданиях, учрежденных данными печатными средствами массовой информации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2FC5" w14:textId="499DF6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27028" w14:textId="4C0DD6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9555" w14:textId="49E792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BFD0" w14:textId="53F96F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1518D" w14:textId="463003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5089" w14:textId="233F94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6818" w14:textId="591D99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E2FC5" w14:textId="5F9C1A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510B64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189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E3FB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2881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58CD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29D9F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9BD73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DF5DFA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312B2" w14:textId="029F0BC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2841" w14:textId="2A94BD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052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2D8A" w14:textId="27348F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DE93" w14:textId="26746D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8644" w14:textId="5B9191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38 3 01 78600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7C8E1" w14:textId="7A96A1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21FA" w14:textId="7FC95A3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E3D2D" w14:textId="6A969A7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BA84" w14:textId="2EB0A0C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817 100,00</w:t>
            </w:r>
          </w:p>
        </w:tc>
        <w:tc>
          <w:tcPr>
            <w:tcW w:w="1860" w:type="dxa"/>
            <w:vAlign w:val="bottom"/>
          </w:tcPr>
          <w:p w14:paraId="61194B9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76DB4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C79F7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3E770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69CBC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B182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BB8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9ACDF9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37206" w14:textId="491481B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Финансовое управление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A285F" w14:textId="32C1A6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9655" w14:textId="535A22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32235" w14:textId="6726B7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4113C" w14:textId="537C6B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1DAA" w14:textId="32C891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C7B1" w14:textId="4A1B302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21 147 433,00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AF55" w14:textId="1012AEE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18 314 542,26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44E83" w14:textId="37CD3F0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17 557 393,05</w:t>
            </w:r>
          </w:p>
        </w:tc>
        <w:tc>
          <w:tcPr>
            <w:tcW w:w="1860" w:type="dxa"/>
            <w:vAlign w:val="bottom"/>
          </w:tcPr>
          <w:p w14:paraId="6D04AA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00FE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C73A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ED8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9A89E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AA4D4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339C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63DE1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7FE81" w14:textId="57F8626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B59A8" w14:textId="6EE33E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3DC0" w14:textId="1ED5A9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BFAC" w14:textId="2A2CC4F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09EB" w14:textId="4AA7F5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34D71" w14:textId="05CFF4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D66C" w14:textId="05D678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12 172 445,00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4B610" w14:textId="0FDEED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9 424 628,24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972EE" w14:textId="763975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9 020 093,00</w:t>
            </w:r>
          </w:p>
        </w:tc>
        <w:tc>
          <w:tcPr>
            <w:tcW w:w="1860" w:type="dxa"/>
            <w:vAlign w:val="bottom"/>
          </w:tcPr>
          <w:p w14:paraId="638AFC9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09D91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A41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3B59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B26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DEB8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BC1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752CB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3FA39" w14:textId="15605E6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2696" w14:textId="2D131C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C2613" w14:textId="51445D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A215" w14:textId="46B59C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FF126" w14:textId="063342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2F966" w14:textId="5A94AA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998A" w14:textId="40408D7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12 172 445,00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3B05" w14:textId="07811C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9 424 628,24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FA44" w14:textId="7F22B86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9 020 093,00</w:t>
            </w:r>
          </w:p>
        </w:tc>
        <w:tc>
          <w:tcPr>
            <w:tcW w:w="1860" w:type="dxa"/>
            <w:vAlign w:val="bottom"/>
          </w:tcPr>
          <w:p w14:paraId="4046FF8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C5F5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783F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044F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D18AA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C0C58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6630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453BD2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BCB38" w14:textId="7209EB6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Выполнение функций органами местного </w:t>
            </w:r>
            <w:r w:rsidRPr="00A52410">
              <w:rPr>
                <w:sz w:val="21"/>
                <w:szCs w:val="21"/>
              </w:rPr>
              <w:lastRenderedPageBreak/>
              <w:t>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FEC19" w14:textId="019915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633C" w14:textId="68E640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8BADA" w14:textId="644AFE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53708" w14:textId="2C1A92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CEEB8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EE741" w14:textId="127A4C7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A7D5C" w14:textId="78D46BF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7F69C" w14:textId="083EAA7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  <w:tc>
          <w:tcPr>
            <w:tcW w:w="1860" w:type="dxa"/>
            <w:vAlign w:val="bottom"/>
          </w:tcPr>
          <w:p w14:paraId="02DC7D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31A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CC464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B23BC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AB735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75BA9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83D37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E4A28F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18241" w14:textId="671D5E1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E9DE7" w14:textId="6CAF2B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79C9" w14:textId="1731934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9102D" w14:textId="63EBB8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E675D" w14:textId="652038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02C88" w14:textId="19333E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93DC3" w14:textId="201319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524F" w14:textId="17D64C5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96CE6" w14:textId="133BD5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  <w:tc>
          <w:tcPr>
            <w:tcW w:w="1860" w:type="dxa"/>
            <w:vAlign w:val="bottom"/>
          </w:tcPr>
          <w:p w14:paraId="6AF3A9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B45D2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656B7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D8A2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CE97A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9DD3C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D3B81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C60FC1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41DE8" w14:textId="7978F59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C3177" w14:textId="3073A1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25017" w14:textId="5F1571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73C20" w14:textId="54B6E4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A732F" w14:textId="075F1C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D0EE" w14:textId="2DAD19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901DF" w14:textId="66C31B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7F76" w14:textId="66121AD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B953B" w14:textId="5F9CDDE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  <w:tc>
          <w:tcPr>
            <w:tcW w:w="1860" w:type="dxa"/>
            <w:vAlign w:val="bottom"/>
          </w:tcPr>
          <w:p w14:paraId="7868B7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49E7C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4E01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97CDA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8D98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7E15C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166D0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25889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847C1" w14:textId="1FFAF14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72FB" w14:textId="790696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8E60B" w14:textId="0CCB22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0C2F" w14:textId="6804C7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65F42" w14:textId="1A6696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14E4E" w14:textId="2AEB4B5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CC52" w14:textId="6CAA6E4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12 055 535,00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324B" w14:textId="61553F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9 307 718,24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2C2E" w14:textId="1E62DA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8 903 183,00</w:t>
            </w:r>
          </w:p>
        </w:tc>
        <w:tc>
          <w:tcPr>
            <w:tcW w:w="1860" w:type="dxa"/>
            <w:vAlign w:val="bottom"/>
          </w:tcPr>
          <w:p w14:paraId="0115BE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437D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3848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409F2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273FB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C3219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EBC7B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E33EC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6F405" w14:textId="515EBB7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C2980" w14:textId="3A4A43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0EA7E" w14:textId="4E08C6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B932" w14:textId="41BB73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6956" w14:textId="4F434C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EE99" w14:textId="63DEA4E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41BDB" w14:textId="6F6946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11 220 035,00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63D8" w14:textId="34D0DD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8 493 105,74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33A7" w14:textId="4BBF5E0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8 109 458,00</w:t>
            </w:r>
          </w:p>
        </w:tc>
        <w:tc>
          <w:tcPr>
            <w:tcW w:w="1860" w:type="dxa"/>
            <w:vAlign w:val="bottom"/>
          </w:tcPr>
          <w:p w14:paraId="42B673D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802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D70B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082B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D4AD7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0F33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3F3DD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6CD3F4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8E032" w14:textId="0786163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95D6" w14:textId="3E1026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0B03" w14:textId="0C92D4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2484" w14:textId="7801DF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6BF28" w14:textId="7AE539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04E41" w14:textId="46DDD8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6DC98" w14:textId="47BCE23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835 500,00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89E8" w14:textId="34402EB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814 612,50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8F8D" w14:textId="1D4C82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793 725,00</w:t>
            </w:r>
          </w:p>
        </w:tc>
        <w:tc>
          <w:tcPr>
            <w:tcW w:w="1860" w:type="dxa"/>
            <w:vAlign w:val="bottom"/>
          </w:tcPr>
          <w:p w14:paraId="15AC013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B88C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F10B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4BFFB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9DDF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151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F1AED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0BBCA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D2E09" w14:textId="1B36B9B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F5B3" w14:textId="1D80A10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931D" w14:textId="6AAECF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BD7E" w14:textId="4F5B5D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6237" w14:textId="7F24CF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B0D9" w14:textId="113B19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838A5" w14:textId="4227D11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D42D" w14:textId="0C8DD93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5B210" w14:textId="38D3F09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860" w:type="dxa"/>
            <w:vAlign w:val="bottom"/>
          </w:tcPr>
          <w:p w14:paraId="2D9D09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7C66C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8003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129D9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337E4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7FF88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6F311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8EA26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9DE8" w14:textId="35C1E59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29B22" w14:textId="6A919A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36A0" w14:textId="6EE81A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A78B5" w14:textId="5954E07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596D6" w14:textId="283388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7CD7" w14:textId="6E72C4D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A0991" w14:textId="5BFCDFF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C1C4" w14:textId="0F2A20D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F37A0" w14:textId="5E39A9F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860" w:type="dxa"/>
            <w:vAlign w:val="bottom"/>
          </w:tcPr>
          <w:p w14:paraId="6115AA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2E61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6EC7C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F3674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EC36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2BE6E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459EC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40E915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08077" w14:textId="653A8A3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по решению вопросов местного значения на уровень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0E53" w14:textId="11D4B1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B6FBA" w14:textId="279A0A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A09C9" w14:textId="5BA41A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64E57" w14:textId="4191AA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85624" w14:textId="57D9D1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D8AB5" w14:textId="0C4CA8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EFD3F" w14:textId="73F1BC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3C45" w14:textId="1BCC73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860" w:type="dxa"/>
            <w:vAlign w:val="bottom"/>
          </w:tcPr>
          <w:p w14:paraId="13F2E98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F4A37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2F455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84479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BC3B8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4C70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93D2E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4416E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0187" w14:textId="0D85F8F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части полномочия  по составлению проекта бюджета, осуществление контроля за его исполнением.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783DD" w14:textId="67AD1C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9DBD" w14:textId="772990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1713" w14:textId="109CD3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35AE" w14:textId="6B74B0A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1EC3" w14:textId="5EF80E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14C7" w14:textId="76AB296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EC89" w14:textId="1F6029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9203B" w14:textId="472EF37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860" w:type="dxa"/>
            <w:vAlign w:val="bottom"/>
          </w:tcPr>
          <w:p w14:paraId="7A7656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ED72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4FA6B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BCB0F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DE142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7F1E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C763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EED9B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4B574" w14:textId="6F3FA71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222BE" w14:textId="77FB50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BB9C0" w14:textId="7F5076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1D5B6" w14:textId="4CE749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09496" w14:textId="5FE9B0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42 4 01 00120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26DD" w14:textId="231829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CED89" w14:textId="70FEEE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18759" w14:textId="7F0E7E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22E5C" w14:textId="6A1DB49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116 910,00</w:t>
            </w:r>
          </w:p>
        </w:tc>
        <w:tc>
          <w:tcPr>
            <w:tcW w:w="1860" w:type="dxa"/>
            <w:vAlign w:val="bottom"/>
          </w:tcPr>
          <w:p w14:paraId="3AC94E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DFC31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4D30C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55758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8A5BB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EE35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791A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36F906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97A68" w14:textId="10A602A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ABAA" w14:textId="4BC0E6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8853" w14:textId="424E5C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C3C0" w14:textId="46292E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7704B" w14:textId="099577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BDB64" w14:textId="02E440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C659E" w14:textId="5332066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33384" w14:textId="412C8D2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C35FA" w14:textId="652F4AE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0FDFAE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3C40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70C34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FF5A5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3ACC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C30F4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2D0D9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1A08E6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86A6" w14:textId="6258B1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740A8" w14:textId="7FA89B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84944" w14:textId="0252E1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A68B" w14:textId="409B25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51176" w14:textId="7745197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BDC71" w14:textId="49111C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CF90" w14:textId="1B085A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BB277" w14:textId="2A8B12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A28F7" w14:textId="34485A6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67F26C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2F383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8BE6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21297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41D8B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2477D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16615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3253AE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A0B15" w14:textId="56C0CE8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Обслуживание долговых обязательств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E897" w14:textId="3DBFD1D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B908" w14:textId="02E29C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2906" w14:textId="4AACAA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F78BC" w14:textId="5D22BE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7AEEB" w14:textId="3F0F1D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E596B" w14:textId="18EB18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934DD" w14:textId="0E298DC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D7B5" w14:textId="6B30E1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3698F0E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5F9A7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B50C4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A442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86D32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5F55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56B9D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AAB75F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56A1" w14:textId="4D3AC1E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90573" w14:textId="622CA2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2F800" w14:textId="65608A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0EF11" w14:textId="43A9E0C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3B90" w14:textId="672183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9DBBA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F554C" w14:textId="0BC417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81F92" w14:textId="7CCFED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01182" w14:textId="4FCABBA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3E4C90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515E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20E1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D485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01B3C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5B4BB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7369B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6A2358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E0C62" w14:textId="2F8EBE1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Управление долговыми обязательствами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E0D3B" w14:textId="121EE4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4D34" w14:textId="462277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48348" w14:textId="335B5E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D2E41" w14:textId="534EACB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704C" w14:textId="16CCC2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D0AD" w14:textId="0C44AE7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6581C" w14:textId="41E5D7B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0D28" w14:textId="29920C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182868F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5060E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A1E06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2A6D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AAC25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EF6F6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90D7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69A652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0624C" w14:textId="62EC117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D880" w14:textId="156700D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66A3" w14:textId="2B98D0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67A2" w14:textId="208BB9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ABB0" w14:textId="2B516B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63FC1" w14:textId="49B64B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8729" w14:textId="6D96499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604A4" w14:textId="39913CB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CBC4" w14:textId="13D3B1E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6221DC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24FE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43B01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C7426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4BB1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D60F0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0C796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02D51F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3CF2C" w14:textId="3B5D51F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Обслуживание государственного (муниципального) долга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FB5C3" w14:textId="061F84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A718" w14:textId="0225F71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338D4" w14:textId="058531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8199F" w14:textId="61CCD1A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40 4 01 00970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BC538" w14:textId="0993523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FB16" w14:textId="73C6DEA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2840A" w14:textId="2F5792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223 391,02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2FA7" w14:textId="4DA07F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217 663,05</w:t>
            </w:r>
          </w:p>
        </w:tc>
        <w:tc>
          <w:tcPr>
            <w:tcW w:w="1860" w:type="dxa"/>
            <w:vAlign w:val="bottom"/>
          </w:tcPr>
          <w:p w14:paraId="5D60E0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215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7B964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4068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FA854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D72B9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B007F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559D8D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ED167" w14:textId="2155C0D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53C7" w14:textId="71D3A8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EE0B2" w14:textId="5FE60A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D99E" w14:textId="57D5F3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F4AC7" w14:textId="3B4B6E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9FF7" w14:textId="112108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A13F" w14:textId="17373E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BB18C" w14:textId="3D74942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8 666 523,00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72286" w14:textId="3C65A3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8 319 637,00</w:t>
            </w:r>
          </w:p>
        </w:tc>
        <w:tc>
          <w:tcPr>
            <w:tcW w:w="1860" w:type="dxa"/>
            <w:vAlign w:val="bottom"/>
          </w:tcPr>
          <w:p w14:paraId="01A440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42B6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552E5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DF236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5DB7C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6112B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177E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BB81C6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6CB0" w14:textId="2239344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27C72" w14:textId="079652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F974" w14:textId="2CEF292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AC164" w14:textId="6E0B1A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E2AF" w14:textId="189CA6C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A26BF" w14:textId="01ECBE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38B1" w14:textId="3B01D6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8 974 988,00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A6D6" w14:textId="50911B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8 666 523,00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10CA1" w14:textId="69DF424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8 319 637,00</w:t>
            </w:r>
          </w:p>
        </w:tc>
        <w:tc>
          <w:tcPr>
            <w:tcW w:w="1860" w:type="dxa"/>
            <w:vAlign w:val="bottom"/>
          </w:tcPr>
          <w:p w14:paraId="088E28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B095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62C9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67EF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A0E01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C15B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D197C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49D35B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4959A" w14:textId="34FF028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межбюджетных трансфертов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C1D3E" w14:textId="3611A3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ACDBB" w14:textId="5DC3F6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362A9" w14:textId="41CEF9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E488" w14:textId="3C4DE6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8080D" w14:textId="192762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C1F9" w14:textId="13803A8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352D6" w14:textId="3951F5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AC5E" w14:textId="1841532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  <w:tc>
          <w:tcPr>
            <w:tcW w:w="1860" w:type="dxa"/>
            <w:vAlign w:val="bottom"/>
          </w:tcPr>
          <w:p w14:paraId="741A56B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7D3F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2A6B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F2C5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72A3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3C214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D586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8D1ABA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5E9B6" w14:textId="1D1EEE7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3BD3D" w14:textId="46AFC8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AA00" w14:textId="609FBBA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97780" w14:textId="6AEF6DF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A3781" w14:textId="7E5B0E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06B5" w14:textId="4B88CF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E4C75" w14:textId="06434AC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0456" w14:textId="5E9855E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B3D4C" w14:textId="1525A10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  <w:tc>
          <w:tcPr>
            <w:tcW w:w="1860" w:type="dxa"/>
            <w:vAlign w:val="bottom"/>
          </w:tcPr>
          <w:p w14:paraId="569B4F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B038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03AA1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9FF4F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66B3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B3C7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DBC99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12DEB9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EA1F" w14:textId="5F9F059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трансферты, передаваемые из бюджета района в бюджеты муниципальных образований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775A4" w14:textId="72A59A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C7E8" w14:textId="56190F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9D305" w14:textId="1A7C7E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2215" w14:textId="351675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57379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58B" w14:textId="39AA21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ABE4" w14:textId="4EDDEB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4515" w14:textId="32A5B61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  <w:tc>
          <w:tcPr>
            <w:tcW w:w="1860" w:type="dxa"/>
            <w:vAlign w:val="bottom"/>
          </w:tcPr>
          <w:p w14:paraId="072E2F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D5283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75AA4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11C1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28F5F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707B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4AC32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758A30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616A9" w14:textId="1A475D1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Дотация на выравнивание бюджетной обеспеченности в поселения из районного фонда финансовой поддержки.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0E29" w14:textId="3ECAC8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C20A5" w14:textId="047975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D4D67" w14:textId="42948B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F652C" w14:textId="57A8E5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3376" w14:textId="22FAD6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ED9D" w14:textId="058A40A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37F45" w14:textId="23DFAC1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64EBD" w14:textId="56DA1BF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  <w:tc>
          <w:tcPr>
            <w:tcW w:w="1860" w:type="dxa"/>
            <w:vAlign w:val="bottom"/>
          </w:tcPr>
          <w:p w14:paraId="6C2765E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7C2B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A0812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871A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15FA3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2DEF5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42EBA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D7333A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8D2B" w14:textId="086FA7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55854" w14:textId="3E7017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A60B6" w14:textId="6D5177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09EB" w14:textId="69596C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27A7A" w14:textId="269334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41 4 01 08010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168C6" w14:textId="785C41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2E3A" w14:textId="0650A16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7 825 888,00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326B0" w14:textId="5E4DBE1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7 474 323,00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FE994" w14:textId="678377D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7 075 737,00</w:t>
            </w:r>
          </w:p>
        </w:tc>
        <w:tc>
          <w:tcPr>
            <w:tcW w:w="1860" w:type="dxa"/>
            <w:vAlign w:val="bottom"/>
          </w:tcPr>
          <w:p w14:paraId="2B90CE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521D5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3D86E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6DFB9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5A240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26072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ED236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A3163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29415" w14:textId="39993F0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7A760" w14:textId="471309A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CB4C2" w14:textId="4065B1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F8119" w14:textId="184C86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867FC" w14:textId="4AD503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0877" w14:textId="66C875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6F81" w14:textId="68F94C7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9A380" w14:textId="3EF68F2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20DE4" w14:textId="13DE87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5BDB93A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B83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AAAA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AC63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71FE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3581F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C7270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D2C138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CC7F" w14:textId="5B03623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E14E8" w14:textId="2BDC066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C9EA" w14:textId="32EEE4F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1AB5" w14:textId="11D233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45F9A" w14:textId="480779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48C96" w14:textId="7D3A2E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10DD" w14:textId="61D1C8B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B4DD" w14:textId="480EDD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08689" w14:textId="7D5F742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1E3600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B17FF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7C4E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98DFE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D1833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A2E17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AF82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DE36D6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75979" w14:textId="51F72FD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02111" w14:textId="12F23B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6629" w14:textId="71DA7C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1CB2" w14:textId="65F381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E9E6B" w14:textId="49C72C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07332" w14:textId="697AF66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0169C" w14:textId="78F6959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04985" w14:textId="26D664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14DE7" w14:textId="09E032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376687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78CC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3E1F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47CE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BE1FE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DB46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9851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84A668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7B97" w14:textId="7900744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60C78" w14:textId="2178FFC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955C5" w14:textId="39F9AC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C6246" w14:textId="3A6C7B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2ED13" w14:textId="6EBBA7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BCFC" w14:textId="1234CE2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C32D" w14:textId="301C952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4E98" w14:textId="5391E1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EEE5F" w14:textId="1E8266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08CB5B2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739F5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B46F5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2174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7160D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9C26B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87015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5F3BD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9E1A0" w14:textId="0B9D23F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Межбюджетные трансферты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971B" w14:textId="2678DC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EDACD" w14:textId="05C013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A4D7" w14:textId="34C02B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B90C" w14:textId="4B5151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059C" w14:textId="09AF5A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FC13" w14:textId="272F247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4CE8" w14:textId="56976FE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1 192 200,00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91841" w14:textId="0AADD0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1 243 900,00</w:t>
            </w:r>
          </w:p>
        </w:tc>
        <w:tc>
          <w:tcPr>
            <w:tcW w:w="1860" w:type="dxa"/>
            <w:vAlign w:val="bottom"/>
          </w:tcPr>
          <w:p w14:paraId="360443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9A1BA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2FA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F2F83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2965F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3A9F7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0431B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A77047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C615E" w14:textId="493241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Управление образования администрации Лысогорского муниципального района Саратовской области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022A6" w14:textId="2811DE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096E" w14:textId="499AB5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C939C" w14:textId="48C506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8890" w14:textId="610646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BB53" w14:textId="670FB7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55623" w14:textId="509AA6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418 002 566,36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667A4" w14:textId="57F8B5D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383 340 878,28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2B9C5" w14:textId="7B6459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380 529 986,09</w:t>
            </w:r>
          </w:p>
        </w:tc>
        <w:tc>
          <w:tcPr>
            <w:tcW w:w="1860" w:type="dxa"/>
            <w:vAlign w:val="bottom"/>
          </w:tcPr>
          <w:p w14:paraId="58DDA77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6D4A9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D3EAC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E1F5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5FF5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A11B8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A9AD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42EAC2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F19D9" w14:textId="53C4117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9731" w14:textId="23DF826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E1EE" w14:textId="509AD11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34AF8" w14:textId="3AF86D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FC7F7" w14:textId="47163B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073B" w14:textId="5EB887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1442" w14:textId="5E54E6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417 311 266,36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202A" w14:textId="7A131A1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382 650 358,28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AC38" w14:textId="49DCDE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379 840 246,09</w:t>
            </w:r>
          </w:p>
        </w:tc>
        <w:tc>
          <w:tcPr>
            <w:tcW w:w="1860" w:type="dxa"/>
            <w:vAlign w:val="bottom"/>
          </w:tcPr>
          <w:p w14:paraId="53B8CCB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916E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5499C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9BF89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D043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B764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93CD0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F7F18E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08BE7" w14:textId="39531E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Дошкольное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FDBA" w14:textId="44B45C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9961F" w14:textId="5657C4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FD06" w14:textId="000973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7C040" w14:textId="2ED6599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0E66" w14:textId="79FB0A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02CE8" w14:textId="0592804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8F8F" w14:textId="604EC0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1B2B" w14:textId="4845D2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46BE1FA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049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A4FB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638D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76F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9004B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12922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86D7A7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28036" w14:textId="3999E7D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D85FD" w14:textId="606100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A03D0" w14:textId="046B40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138A6" w14:textId="21A7B79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71C56" w14:textId="3A3B0B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D587" w14:textId="42BA01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A5E0D" w14:textId="063D995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19E6" w14:textId="042F7B7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6C17" w14:textId="2CA133B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5964788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70F2D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21F2F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737A3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23C96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F223D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5614E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D589E7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18881" w14:textId="3F48D98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EA5AF" w14:textId="68CCF94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72F33" w14:textId="1A8454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A7E7C" w14:textId="6198DA6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33568" w14:textId="3FFF61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D93C" w14:textId="0FDF73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E8F6B" w14:textId="435CD05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44 986 025,12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0AD52" w14:textId="5AB23E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61E7E" w14:textId="031A4F5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50BCC3C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AF9AB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CFF84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74E83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FCEB0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D0769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61F7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F1FFEC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C40F3" w14:textId="236322D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48EC1" w14:textId="2D3D32B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7234" w14:textId="1FD014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B2AE7" w14:textId="0CAED01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BD0E" w14:textId="29728D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9375" w14:textId="214C72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3D363" w14:textId="2AB2E9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44 306 025,12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13550" w14:textId="2CB341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43 430 322,74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70851" w14:textId="73D5C8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43 062 097,42</w:t>
            </w:r>
          </w:p>
        </w:tc>
        <w:tc>
          <w:tcPr>
            <w:tcW w:w="1860" w:type="dxa"/>
            <w:vAlign w:val="bottom"/>
          </w:tcPr>
          <w:p w14:paraId="55F6E5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CED2F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8100F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0DC68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865D5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B6EDA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C8EC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FB1B9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1366E" w14:textId="6B8A32A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выполнение муниципального задания муниципальными бюджетными и автономными учреждениями в целях оказания муниципальных услуг </w:t>
            </w:r>
            <w:r w:rsidRPr="00A52410">
              <w:rPr>
                <w:sz w:val="21"/>
                <w:szCs w:val="21"/>
              </w:rPr>
              <w:lastRenderedPageBreak/>
              <w:t>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F453" w14:textId="2FC6AC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6F03E" w14:textId="73DA57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B3710" w14:textId="1A4CC2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C5807" w14:textId="0DC360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9B7B8" w14:textId="31952A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9EA01" w14:textId="1B6BCB4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123D" w14:textId="1162640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7AF6" w14:textId="06A4E08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12 622 718,40</w:t>
            </w:r>
          </w:p>
        </w:tc>
        <w:tc>
          <w:tcPr>
            <w:tcW w:w="1860" w:type="dxa"/>
            <w:vAlign w:val="bottom"/>
          </w:tcPr>
          <w:p w14:paraId="043D102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A25BE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AC605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F7F47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B634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CCB55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56CC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51239F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A6FE7" w14:textId="7E45548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3DB3F" w14:textId="44C9C5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A9B2" w14:textId="0BA781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F923" w14:textId="341447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2ADFF" w14:textId="090839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FA43" w14:textId="1B8312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2A206" w14:textId="0E6F6EB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14 169 730,00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E972C" w14:textId="63F6C7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12 954 895,18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A4868" w14:textId="0D5650D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12 622 718,40</w:t>
            </w:r>
          </w:p>
        </w:tc>
        <w:tc>
          <w:tcPr>
            <w:tcW w:w="1860" w:type="dxa"/>
            <w:vAlign w:val="bottom"/>
          </w:tcPr>
          <w:p w14:paraId="566873F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53D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9817C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4493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08AB3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9DDEF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7E8D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4033B6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C8F0A" w14:textId="43676B7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дошкольных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6DD1" w14:textId="7193AD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9B614" w14:textId="4973AA1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AFE3A" w14:textId="755217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7AC32" w14:textId="69659B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CBAF" w14:textId="36269F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3EA65" w14:textId="7A0B88C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D4CB" w14:textId="278BA0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611D" w14:textId="32A95B2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360 298,90</w:t>
            </w:r>
          </w:p>
        </w:tc>
        <w:tc>
          <w:tcPr>
            <w:tcW w:w="1860" w:type="dxa"/>
            <w:vAlign w:val="bottom"/>
          </w:tcPr>
          <w:p w14:paraId="5B7574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F0BF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F084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16D50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F804F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E2C5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B2521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EBA922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F425" w14:textId="261B6DD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3041B" w14:textId="0552B1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89C1" w14:textId="505ED3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E7405" w14:textId="60D954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5EBE3" w14:textId="0C88879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37EA" w14:textId="6CC70D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B453" w14:textId="2B4B25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A7CFD" w14:textId="7CF4F6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369 780,44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CF87" w14:textId="5C94B64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360 298,90</w:t>
            </w:r>
          </w:p>
        </w:tc>
        <w:tc>
          <w:tcPr>
            <w:tcW w:w="1860" w:type="dxa"/>
            <w:vAlign w:val="bottom"/>
          </w:tcPr>
          <w:p w14:paraId="2B9B2A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C62CF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B759B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FAA4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260E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CC7B6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A7C19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B9EC9A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2608A" w14:textId="50216F9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E57CA" w14:textId="2DC233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AA910" w14:textId="0E41215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4ABFE" w14:textId="73A99E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71FAA" w14:textId="4D33DE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6A847" w14:textId="33747C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9EBC" w14:textId="59FE551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5E59" w14:textId="0D1260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642F" w14:textId="14FE2A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1 710,00</w:t>
            </w:r>
          </w:p>
        </w:tc>
        <w:tc>
          <w:tcPr>
            <w:tcW w:w="1860" w:type="dxa"/>
            <w:vAlign w:val="bottom"/>
          </w:tcPr>
          <w:p w14:paraId="07702F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DA0A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E3E06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3AE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F1CB1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09F95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AE73D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069884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5F39E" w14:textId="75BCD46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FBDFA" w14:textId="682CB29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07E6" w14:textId="15CCB9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C17F" w14:textId="69FB113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EECB" w14:textId="5FD115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FAA6E" w14:textId="7329D62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F8C7" w14:textId="270A5B9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9DAAF" w14:textId="536837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1 755,00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75719" w14:textId="603450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1 710,00</w:t>
            </w:r>
          </w:p>
        </w:tc>
        <w:tc>
          <w:tcPr>
            <w:tcW w:w="1860" w:type="dxa"/>
            <w:vAlign w:val="bottom"/>
          </w:tcPr>
          <w:p w14:paraId="4D1526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78ED4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34568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E82B5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D2BE0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D2143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5DBE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81CDBD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C72E0" w14:textId="5203630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детских дошкольных 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FD13F" w14:textId="66FADE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B1781" w14:textId="413CA8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1A3DB" w14:textId="4F08C0F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7C2EE" w14:textId="1DDF71F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DEB0B" w14:textId="1847AB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E2E1" w14:textId="2023C6F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2C26E" w14:textId="1795522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D6FF" w14:textId="567D097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197 904,00</w:t>
            </w:r>
          </w:p>
        </w:tc>
        <w:tc>
          <w:tcPr>
            <w:tcW w:w="1860" w:type="dxa"/>
            <w:vAlign w:val="bottom"/>
          </w:tcPr>
          <w:p w14:paraId="7859B0B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DDC35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9B86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7613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D162B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4424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302C3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F8464B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551A6" w14:textId="15E0102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9FAA3" w14:textId="4FD7F1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12BEE" w14:textId="2A5D31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F25B3" w14:textId="544507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60E82" w14:textId="772F9EE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759D6" w14:textId="78F018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E1A98" w14:textId="2DE0282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208 320,00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F075E" w14:textId="0B70F0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203 112,00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8C4B" w14:textId="06D5AEA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197 904,00</w:t>
            </w:r>
          </w:p>
        </w:tc>
        <w:tc>
          <w:tcPr>
            <w:tcW w:w="1860" w:type="dxa"/>
            <w:vAlign w:val="bottom"/>
          </w:tcPr>
          <w:p w14:paraId="1BA50FB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5873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4D894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97426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DA4CD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C1D62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4163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65CEB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94B4" w14:textId="4E98DD2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Возмещение стоимости питания в детских дошкольных 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6FE4" w14:textId="596927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06800" w14:textId="322660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2B099" w14:textId="05450C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DCD4E" w14:textId="44F0BB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9D625" w14:textId="07075C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914BE" w14:textId="625D48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DABEB" w14:textId="2FB7D5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299E" w14:textId="3A7347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581 932,00</w:t>
            </w:r>
          </w:p>
        </w:tc>
        <w:tc>
          <w:tcPr>
            <w:tcW w:w="1860" w:type="dxa"/>
            <w:vAlign w:val="bottom"/>
          </w:tcPr>
          <w:p w14:paraId="7CAE64A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8DE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6BCAE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533C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38A9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BCE0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EF31F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C66A33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89FF" w14:textId="7390A5A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1C42A" w14:textId="0F3035F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F78DE" w14:textId="4793EC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CAEFE" w14:textId="10E3B55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3804" w14:textId="0AB003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C11B" w14:textId="1D71D1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BDF82" w14:textId="3284DBE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612 560,00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A48A2" w14:textId="2DF4AD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597 246,00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1307C" w14:textId="1EA04C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581 932,00</w:t>
            </w:r>
          </w:p>
        </w:tc>
        <w:tc>
          <w:tcPr>
            <w:tcW w:w="1860" w:type="dxa"/>
            <w:vAlign w:val="bottom"/>
          </w:tcPr>
          <w:p w14:paraId="3B3E09B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08B2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AA9D7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668BE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1222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A57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A8D7A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560248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5CFCF" w14:textId="06B4F61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22BF" w14:textId="6750EAA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BDE9D" w14:textId="2647DC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81616" w14:textId="2DDED7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16CB" w14:textId="5901D8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B4A8D" w14:textId="0C6D118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7F724" w14:textId="36D40C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D37C" w14:textId="7FEB386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E063" w14:textId="7DE0BC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228 000,00</w:t>
            </w:r>
          </w:p>
        </w:tc>
        <w:tc>
          <w:tcPr>
            <w:tcW w:w="1860" w:type="dxa"/>
            <w:vAlign w:val="bottom"/>
          </w:tcPr>
          <w:p w14:paraId="28D613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B5FD2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E504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19D4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FC50F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BAAD2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90BAE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9310DA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61914" w14:textId="31A60A2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CD23" w14:textId="49DF7A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68C62" w14:textId="1D6DD9B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6F2F" w14:textId="1A459D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20E9" w14:textId="7BC143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D6561" w14:textId="403C49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392A" w14:textId="63DCC0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8F513" w14:textId="26CF7C1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234 000,00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E9432" w14:textId="00D7DA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228 000,00</w:t>
            </w:r>
          </w:p>
        </w:tc>
        <w:tc>
          <w:tcPr>
            <w:tcW w:w="1860" w:type="dxa"/>
            <w:vAlign w:val="bottom"/>
          </w:tcPr>
          <w:p w14:paraId="28A828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18DA8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8515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8999B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DBCB5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13AC3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C32A0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6D33CC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FFCDA" w14:textId="73EAA09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образовательной деятельности муниципальных дошкольных образовательных </w:t>
            </w:r>
            <w:r w:rsidRPr="00A52410">
              <w:rPr>
                <w:sz w:val="21"/>
                <w:szCs w:val="21"/>
              </w:rPr>
              <w:lastRenderedPageBreak/>
              <w:t>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2797" w14:textId="0B1F75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9105" w14:textId="50E6FC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B1307" w14:textId="486BFB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E5CF" w14:textId="718A69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1030" w14:textId="1AE5EB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E10C" w14:textId="65F0D1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A82" w14:textId="62A9229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1FC34" w14:textId="0DA079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860" w:type="dxa"/>
            <w:vAlign w:val="bottom"/>
          </w:tcPr>
          <w:p w14:paraId="24551B9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10AC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A639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F9EE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31F62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BE1C6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545F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D3F887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A0F7" w14:textId="6056C03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8D782" w14:textId="7B19EA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05D6A" w14:textId="2C37EB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C4E0D" w14:textId="78525C8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B1872" w14:textId="0AB558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5C873" w14:textId="6A205B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7A126" w14:textId="7652DA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DD938" w14:textId="63A25C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E57B" w14:textId="66BE828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28 305 000,00</w:t>
            </w:r>
          </w:p>
        </w:tc>
        <w:tc>
          <w:tcPr>
            <w:tcW w:w="1860" w:type="dxa"/>
            <w:vAlign w:val="bottom"/>
          </w:tcPr>
          <w:p w14:paraId="787A52A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109F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A8741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7A800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8D848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22D50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4975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CC04D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5D68A" w14:textId="35A1481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3DF4" w14:textId="07582B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A0F8" w14:textId="5C82B7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1015" w14:textId="1DD09EE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9BC4" w14:textId="676D40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E9980" w14:textId="4A68AD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A189" w14:textId="654263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8DD08" w14:textId="3EE9FEA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47B0F" w14:textId="31DA7A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860" w:type="dxa"/>
            <w:vAlign w:val="bottom"/>
          </w:tcPr>
          <w:p w14:paraId="65D1D1B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67C05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4A6F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93D8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4E9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EA7F1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1A8DD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78FF76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D034" w14:textId="259F039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3207" w14:textId="6058E1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4044" w14:textId="4CD9DA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C1EC8" w14:textId="5CB324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D3B2" w14:textId="5F8687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2304" w14:textId="471B889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11A4" w14:textId="0654E67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C9B77" w14:textId="021A77F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50ABD" w14:textId="4C7907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33 109,92</w:t>
            </w:r>
          </w:p>
        </w:tc>
        <w:tc>
          <w:tcPr>
            <w:tcW w:w="1860" w:type="dxa"/>
            <w:vAlign w:val="bottom"/>
          </w:tcPr>
          <w:p w14:paraId="6D99945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DD3A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B345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B4E67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FB62A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03F2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7B69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5F1D03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F1F0F" w14:textId="5A23E81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7893F" w14:textId="2E8AD3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90708" w14:textId="1EDA20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B33E" w14:textId="31261F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3C99" w14:textId="1E95C6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D82B6" w14:textId="493285D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C64BF" w14:textId="72F2F1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CB0F" w14:textId="6D3026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9F7F" w14:textId="6B33138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860" w:type="dxa"/>
            <w:vAlign w:val="bottom"/>
          </w:tcPr>
          <w:p w14:paraId="240E82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477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6CB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3F7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876E6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A4526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F9BD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4CB636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3D36D" w14:textId="2182138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2F635" w14:textId="16337C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219A" w14:textId="5030BB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DC54" w14:textId="788855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E2BA6" w14:textId="2149DD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D74CA" w14:textId="29C3537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6265" w14:textId="4564C4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97D95" w14:textId="45D93A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7C24" w14:textId="39978FF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731 424,20</w:t>
            </w:r>
          </w:p>
        </w:tc>
        <w:tc>
          <w:tcPr>
            <w:tcW w:w="1860" w:type="dxa"/>
            <w:vAlign w:val="bottom"/>
          </w:tcPr>
          <w:p w14:paraId="588E681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B18B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30C5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329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EB482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3C6F0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7CC62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36985E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841E" w14:textId="067B461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материально-технической базы детских дошкольных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13BE1" w14:textId="423B77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FD6E" w14:textId="7E74AE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44DE" w14:textId="5D469C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BE5AB" w14:textId="78EA767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6B5FA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FFE08" w14:textId="55D011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33F2" w14:textId="2A3AF8D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2D037" w14:textId="33693E8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B1A86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B42D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505A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BAB9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6AA4C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0A29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AA401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3B3C48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B74FF" w14:textId="6791770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1FB9" w14:textId="528FE5D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C1D1" w14:textId="757045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3EF3" w14:textId="6F1745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CC9D1" w14:textId="6ADB61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3316" w14:textId="3515EB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FBCDD" w14:textId="7D36EB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D5D60" w14:textId="3EE8C1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05B7" w14:textId="02611A4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74C0F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EE24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FD502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F99A1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99A36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1F471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F81E6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98FCD0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A6DDB" w14:textId="62396F4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327D" w14:textId="506EE9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ECDA4" w14:textId="49EFD5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3B32C" w14:textId="10D946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D4100" w14:textId="7A7AFD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88AD" w14:textId="5B5441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149E" w14:textId="4A618C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949D" w14:textId="1B61F6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0331E" w14:textId="1841ED0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FB5B5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FFF04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B182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E73C1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F919E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6425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ECB95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18CAE1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0194" w14:textId="342FABC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3B79" w14:textId="23DE5A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C46FC" w14:textId="244A31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BE39A" w14:textId="4D4FAB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76250" w14:textId="046307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68F5" w14:textId="2DC3F44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6D4C" w14:textId="662DBA7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E4D5" w14:textId="0356BC3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EB29F" w14:textId="317FA6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6373F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F6AC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302E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721F8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2F87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5FF31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FD03E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5F48DE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A1B4" w14:textId="09238DD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3FD3" w14:textId="3406197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7356E" w14:textId="690B13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98424" w14:textId="68EB098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F5F5A" w14:textId="1BDA31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04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C65B" w14:textId="1C9C713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B4F8D" w14:textId="38B0593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79A6F" w14:textId="605AA3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4F5E" w14:textId="1041A1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63DA8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660CC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056F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83605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135F5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3D6AD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398D7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C54D73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452CD" w14:textId="40D7017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Общее образование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967B3" w14:textId="135EEB1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2713" w14:textId="3B6CF3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F712" w14:textId="5DB3EC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A27FB" w14:textId="208CFB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CBC19" w14:textId="3F8F32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E4D8" w14:textId="5A8D29E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340 155 906,48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02389" w14:textId="748C912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312 780 292,90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01C5B" w14:textId="4FAA4F8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310 872 520,23</w:t>
            </w:r>
          </w:p>
        </w:tc>
        <w:tc>
          <w:tcPr>
            <w:tcW w:w="1860" w:type="dxa"/>
            <w:vAlign w:val="bottom"/>
          </w:tcPr>
          <w:p w14:paraId="6C0CA3F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FA99C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E9AA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458AB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7361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13FA2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71BC6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F1E8A6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937B" w14:textId="53B9C25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BA3E" w14:textId="186144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86DB" w14:textId="6687BB6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7173" w14:textId="002D84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B2636" w14:textId="6D2E2A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5D2DE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3BAF" w14:textId="1F30A22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340 155 906,48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626C" w14:textId="27C9B0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312 780 292,90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18567" w14:textId="7F7C3BC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310 872 520,23</w:t>
            </w:r>
          </w:p>
        </w:tc>
        <w:tc>
          <w:tcPr>
            <w:tcW w:w="1860" w:type="dxa"/>
            <w:vAlign w:val="bottom"/>
          </w:tcPr>
          <w:p w14:paraId="6BB7A04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8D0D3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4040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08D25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7A3D8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98444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8053E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21B2E5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A4F87" w14:textId="5C0F278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9B72C" w14:textId="4C6C29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4F79E" w14:textId="6C8E78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C19B3" w14:textId="30BCF3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2D5CC" w14:textId="5BD4EF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DC89" w14:textId="1F4DE1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93D0C" w14:textId="12F3ED9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36 112 539,60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7E7EC" w14:textId="32EEA4A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31 233 932,60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93E99" w14:textId="082E881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31 462 529,20</w:t>
            </w:r>
          </w:p>
        </w:tc>
        <w:tc>
          <w:tcPr>
            <w:tcW w:w="1860" w:type="dxa"/>
            <w:vAlign w:val="bottom"/>
          </w:tcPr>
          <w:p w14:paraId="028342B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A2EC6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53EC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D68B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C6E8E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E21A1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10EB2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55C88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24F5C" w14:textId="7C2868E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 «Развитие инфраструктуры учреждений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B66AB" w14:textId="354DFB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E9DB0" w14:textId="0BC5A2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45489" w14:textId="37FA39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DF51" w14:textId="15788B5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EE36" w14:textId="0560C0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418C" w14:textId="4C8582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2 248 520,00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4469D" w14:textId="38DA646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5DC10" w14:textId="2D4B2BD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5CE822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7B076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D6D38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7EB4B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E7D14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549A3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ACE8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B75F7F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D3770" w14:textId="37DDE88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расходов на ремонт в </w:t>
            </w:r>
            <w:r w:rsidRPr="00A52410">
              <w:rPr>
                <w:sz w:val="21"/>
                <w:szCs w:val="21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46D45" w14:textId="572EE5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0E900" w14:textId="3D2C0FC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78570" w14:textId="5E6536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6C466" w14:textId="6BF35E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9450F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B3FA5" w14:textId="726C69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1 108 520,00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65B3" w14:textId="441CE27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B45D0" w14:textId="232994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6D6228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55F4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E4EFD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D2357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AFE8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E4A1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0E8E4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9FEF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54E0" w14:textId="0D2A2A7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210EF" w14:textId="25AC7D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06887" w14:textId="6556DE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6FCBB" w14:textId="50B045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44D0" w14:textId="15581C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9FDB" w14:textId="705AED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74232" w14:textId="6B6521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31D08" w14:textId="21BCD47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7D78" w14:textId="642F5BD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A033BF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01E4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35DEB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ADB4F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03970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5F62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0433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930CD4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1B488" w14:textId="07E3A1C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76D45" w14:textId="42C0F7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BBD2" w14:textId="7FDB1EE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D3345" w14:textId="143E7C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9897" w14:textId="3C49BD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8702" w14:textId="73FD51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53BC" w14:textId="581C934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108 520,00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1E60" w14:textId="5B4B065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421 332,60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22DD" w14:textId="683F725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410 529,20</w:t>
            </w:r>
          </w:p>
        </w:tc>
        <w:tc>
          <w:tcPr>
            <w:tcW w:w="1860" w:type="dxa"/>
            <w:vAlign w:val="bottom"/>
          </w:tcPr>
          <w:p w14:paraId="5C3F57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1BBD5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3B819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E6F5D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72023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CC9C6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99D9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95709C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C0742" w14:textId="6511CCD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изготовление проектно-сметной документации, строительный контроль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F51CE" w14:textId="76ED3E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23C15" w14:textId="0670B9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A8DA" w14:textId="2D7632F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58804" w14:textId="2A8DA17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FCC9B" w14:textId="4719D0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93743" w14:textId="16774DF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0732" w14:textId="79F77F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2B466" w14:textId="26E46D1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2DF7F7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2A3DA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8C94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29C1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04492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76234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33F55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6022E9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C0CE1" w14:textId="24398F0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6C4D2" w14:textId="4F30D5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95ECA" w14:textId="1F7DBC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6558F" w14:textId="35C37C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D1143" w14:textId="278810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21 1 02 11140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C07A9" w14:textId="29E14D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D3CF" w14:textId="4375D88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1 140 000,00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077F4" w14:textId="1AFF9AF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979E" w14:textId="5AE7CD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42369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8AC3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8199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EA41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ED225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4B04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F5928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D0084D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26F87" w14:textId="09BE635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D4977" w14:textId="67F6ED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80F47" w14:textId="06F9BE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07B6" w14:textId="3616715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7A0C4" w14:textId="1606B7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5C44" w14:textId="200689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3671B" w14:textId="1ABD593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3 207 819,60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75ED0" w14:textId="6D158D5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0989" w14:textId="6EDD33E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8A39A8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6CB5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6EF0F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1EEC0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50A5A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EFBAF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E400D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8AD11B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F1765" w14:textId="371DF0C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15CC6" w14:textId="12AAC88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0507" w14:textId="3CDAB7E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AA300" w14:textId="2DCE1E3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C1F74" w14:textId="576A03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F6090" w14:textId="4CFDB8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295D" w14:textId="190749C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9F56" w14:textId="47A63EF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9C2E" w14:textId="4FCB7F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FAC66C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F0BB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50A00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18CE3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ABF65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714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7258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D297A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0663F" w14:textId="4CD7C05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F731B" w14:textId="0BFAB6C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F7BB8" w14:textId="2C42BCB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A226D" w14:textId="174EC3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78E9C" w14:textId="43A251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6B66F" w14:textId="450FA9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1B045" w14:textId="04F86B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408C8" w14:textId="493D463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9F99" w14:textId="4EBC09E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8547A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E23ED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919F7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9E63A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61E0F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FF979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67DA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C6AD71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0DD80" w14:textId="1ED556F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E6651" w14:textId="7975E5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2411" w14:textId="3B053E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76B7" w14:textId="532F3C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342D0" w14:textId="563AB4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1AF9" w14:textId="5D124A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B480" w14:textId="252573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35782" w14:textId="28DE254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FB3B" w14:textId="6D48826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FF2DA9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B838E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6CE2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2C7D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D9A1C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2120E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F8C35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27FED4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2AE64" w14:textId="11C0C94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08CC" w14:textId="2BF63A1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451C" w14:textId="201FCF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F3C8D" w14:textId="7F7051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F751" w14:textId="130314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6AF45" w14:textId="7835C5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E9E6" w14:textId="41F0DF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FCB88" w14:textId="50BCD4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01C56" w14:textId="7738C4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79BF9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CD7F5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9AB6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65E8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45E5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E51E6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CB4E1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FC887C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57233" w14:textId="57E583C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F70D" w14:textId="1AFDC21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4968D" w14:textId="140AA5F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0571F" w14:textId="778D0F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0712" w14:textId="7992D2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B09F8" w14:textId="6ACA92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A2D0F" w14:textId="10ABEEB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F7A9B" w14:textId="2EF08E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6432" w14:textId="5DA36FD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463D4D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E90D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9C5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A1E2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F2A29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555DF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01C3F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DE4D4C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78FE" w14:textId="62077B3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9BF6" w14:textId="540F49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11798" w14:textId="697AB6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2D2FF" w14:textId="23C3D56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63FE" w14:textId="2ADE9E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9DBB8" w14:textId="397BCB9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EF085" w14:textId="5D3D418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ED84" w14:textId="1207DFA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DBA92" w14:textId="531C4D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25B2FC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45D79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6C88F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EF55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A62E3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47F59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A61E4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E4AFB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8FFDE" w14:textId="7FDFCC8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E348" w14:textId="47B5B0E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0FE7" w14:textId="20507C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70D73" w14:textId="4ACE2A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CA6D" w14:textId="62520F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15C51" w14:textId="7FC75C4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F430D" w14:textId="012C8B2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61 855,68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C34D6" w14:textId="24E3A16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3AF23" w14:textId="4BB3A96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612B0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156F3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5809B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79739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5363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211AA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0887B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5C6491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4A636" w14:textId="467700F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93F9A" w14:textId="5E6BEC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FCEB" w14:textId="6D6EFA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89485" w14:textId="559F1F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6814B" w14:textId="548BA4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ADEF4" w14:textId="0C3352C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82622" w14:textId="27FBEC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61 855,68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CAFC" w14:textId="06A7BBF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6D6D9" w14:textId="6BE21F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C2D309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AE61C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E912D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8480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51B3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57555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723E2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12E855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1CC95" w14:textId="5CCD7A3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307E" w14:textId="51D6FA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B2CBD" w14:textId="3F6374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015C5" w14:textId="657C79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FE881" w14:textId="733DE5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70B5" w14:textId="4C33A0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BB368" w14:textId="2890EB8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E8CF2" w14:textId="5AA81F5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21CE5" w14:textId="7EC808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A5B56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04212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77D3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F86C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635BA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C0AE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F0566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57D795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35228" w14:textId="5B00CEA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CC8F" w14:textId="4904AA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3F86" w14:textId="5308BF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0CCA6" w14:textId="11B4D0A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7D565" w14:textId="60B59B4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25C69" w14:textId="321353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FDE04" w14:textId="2A660C8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5304B" w14:textId="27FAE1E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A9C38" w14:textId="5EB9D68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B87C44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8160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53D2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AFFF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9B78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01C79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531C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25416B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FDDC8" w14:textId="1A67D0F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C04CB" w14:textId="1BC73D2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0AFFE" w14:textId="458139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C91B8" w14:textId="097AC4B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0FCB" w14:textId="45DA87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U3190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B15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50B5" w14:textId="6B915CA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D1953" w14:textId="429CBC4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82BC" w14:textId="11F0A80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3612A4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EF6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55F7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FC591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F2188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A3B8B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F28E9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C901E3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7BE49" w14:textId="586A9DA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BDF7E" w14:textId="0D3022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9D0F9" w14:textId="0AAA95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29F07" w14:textId="4D3909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B765A" w14:textId="20204A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U3190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85E58" w14:textId="11CF23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355B" w14:textId="5291897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3A04E" w14:textId="34537B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8550" w14:textId="01AC9BC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40C11A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0DE10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7D92B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726E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14F6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8EAA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5EAFE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F7212F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0FEA" w14:textId="55E1AE8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17B85" w14:textId="4DF0A3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C6C5E" w14:textId="23BA29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1DD4" w14:textId="37E330F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31306" w14:textId="21DB09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DB230" w14:textId="6B51FF9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98937" w14:textId="6AFF47B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20281" w14:textId="5E70669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150F" w14:textId="191D9B8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5DFFC6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71E5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78490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97104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5923A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B8A02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E572C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7CFE8D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C1CD" w14:textId="1FE48BF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Ежемесячное денежное вознаграждение за классное руководство пе</w:t>
            </w:r>
            <w:r>
              <w:rPr>
                <w:sz w:val="21"/>
                <w:szCs w:val="21"/>
              </w:rPr>
              <w:t>дагогическим работникам государ</w:t>
            </w:r>
            <w:r w:rsidRPr="00A52410">
              <w:rPr>
                <w:sz w:val="21"/>
                <w:szCs w:val="21"/>
              </w:rPr>
              <w:t>ственных и муниципальных общеобразовательных организаций, реализующих образовательные про-граммы начально</w:t>
            </w:r>
            <w:r>
              <w:rPr>
                <w:sz w:val="21"/>
                <w:szCs w:val="21"/>
              </w:rPr>
              <w:t>го общего образования, образова</w:t>
            </w:r>
            <w:r w:rsidRPr="00A52410">
              <w:rPr>
                <w:sz w:val="21"/>
                <w:szCs w:val="21"/>
              </w:rPr>
              <w:t>тельные программы основного общего образования, образовательные п</w:t>
            </w:r>
            <w:r>
              <w:rPr>
                <w:sz w:val="21"/>
                <w:szCs w:val="21"/>
              </w:rPr>
              <w:t>рограммы среднего общего образо</w:t>
            </w:r>
            <w:r w:rsidRPr="00A52410">
              <w:rPr>
                <w:sz w:val="21"/>
                <w:szCs w:val="21"/>
              </w:rPr>
              <w:t>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0A39F" w14:textId="1DDA81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1F5E9" w14:textId="62AA1E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3BBBD" w14:textId="336D5B7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4888" w14:textId="055BDE9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6172" w14:textId="13E5071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C3CAA" w14:textId="307838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0EF6" w14:textId="0F0FFB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DEF6" w14:textId="73417EC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51287D4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5AD4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9CC59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53F6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1D1C1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CBDE6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1FB7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95780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06CE5" w14:textId="32AA836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E5221" w14:textId="527F9C8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173A9" w14:textId="04A48A9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EF2AA" w14:textId="37646D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0162F" w14:textId="22CAF5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FEC48" w14:textId="5F3C6D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4C84" w14:textId="2C2EC6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30 656 200,00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C2CEF" w14:textId="1989031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30 812 600,00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A385" w14:textId="38474E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31 052 000,00</w:t>
            </w:r>
          </w:p>
        </w:tc>
        <w:tc>
          <w:tcPr>
            <w:tcW w:w="1860" w:type="dxa"/>
            <w:vAlign w:val="bottom"/>
          </w:tcPr>
          <w:p w14:paraId="66E1DED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F8AF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F2246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6B6F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B4355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6E60A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7EED0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9936D8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577DF" w14:textId="229504B2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7D60" w14:textId="49E1F7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AC422" w14:textId="7CD29E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33AB8" w14:textId="3711DC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09409" w14:textId="4334CE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C0C63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41A30" w14:textId="5BF5DD6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304 043 366,88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96AD" w14:textId="023BD7A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281 546 360,30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A52A0" w14:textId="4CCC87E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279 409 991,03</w:t>
            </w:r>
          </w:p>
        </w:tc>
        <w:tc>
          <w:tcPr>
            <w:tcW w:w="1860" w:type="dxa"/>
            <w:vAlign w:val="bottom"/>
          </w:tcPr>
          <w:p w14:paraId="0FC08D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035AB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BC58C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A5AD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EB688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165A2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8DC3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802BA1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6583" w14:textId="5D86237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дошкольного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7143B" w14:textId="7E0AD9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FD368" w14:textId="014CC49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E0A8F" w14:textId="791DD3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D841" w14:textId="08572D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01A51" w14:textId="1EEA374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E7410" w14:textId="138B5B7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4D19" w14:textId="643F911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9644" w14:textId="75ADB1B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43A294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3758D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57A0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C72FC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80851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7D914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3A274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F7991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5BF0" w14:textId="2387803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дошкольными 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2E4D3" w14:textId="204E83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3603" w14:textId="7F15482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1F63E" w14:textId="6E7D48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08A9A" w14:textId="57530BA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2D3A" w14:textId="21E95F0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E10DF" w14:textId="27F1CAB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9E5CC" w14:textId="01FAED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19216" w14:textId="127B0BD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230E262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DB00B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B800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ED289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3B87F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DCF24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46F03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0EA1DA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8A511" w14:textId="1581DC2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18279" w14:textId="31E677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73B30" w14:textId="718D60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69B79" w14:textId="57B2BD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2E54" w14:textId="7F2895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21 3 01 10000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8F6EE" w14:textId="52FD22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B499" w14:textId="540F333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E0489" w14:textId="662BD80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143 325,00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0C307" w14:textId="3B0BA71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139 650,00</w:t>
            </w:r>
          </w:p>
        </w:tc>
        <w:tc>
          <w:tcPr>
            <w:tcW w:w="1860" w:type="dxa"/>
            <w:vAlign w:val="bottom"/>
          </w:tcPr>
          <w:p w14:paraId="5DA6B3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3DDB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995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83D38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5775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487E2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1D52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BB844D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DDD60" w14:textId="4914E9D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2A64E" w14:textId="425B3BC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2F70B" w14:textId="4110883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C52D1" w14:textId="3245D6A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CC1B" w14:textId="3C47D0F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F9C7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E3C8E" w14:textId="2A28F5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300 475 366,88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5F7C4" w14:textId="006460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281 403 035,30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EEE6B" w14:textId="25E487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279 270 341,03</w:t>
            </w:r>
          </w:p>
        </w:tc>
        <w:tc>
          <w:tcPr>
            <w:tcW w:w="1860" w:type="dxa"/>
            <w:vAlign w:val="bottom"/>
          </w:tcPr>
          <w:p w14:paraId="24BD855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B242C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B8F8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2149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1CAD7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838F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EE9AD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ED9346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36201" w14:textId="4B405FAD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6E86" w14:textId="7FA355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3B9F6" w14:textId="380F22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1DD72" w14:textId="37A8DF2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93868" w14:textId="6485CB6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5A707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588B1" w14:textId="7BD958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9BD46" w14:textId="5C2DD2C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1180" w14:textId="64FB014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24 228 146,30</w:t>
            </w:r>
          </w:p>
        </w:tc>
        <w:tc>
          <w:tcPr>
            <w:tcW w:w="1860" w:type="dxa"/>
            <w:vAlign w:val="bottom"/>
          </w:tcPr>
          <w:p w14:paraId="32DF4B1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4FB6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239D7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5D19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8D4E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2BC53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3A4E4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EDEC5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09AC9" w14:textId="0C6C6EA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Предоставление субсидий бюджетным, автономным </w:t>
            </w:r>
            <w:r w:rsidRPr="00A52410">
              <w:rPr>
                <w:sz w:val="21"/>
                <w:szCs w:val="21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FB6B" w14:textId="36DE24E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0F04" w14:textId="0339C3A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CC971" w14:textId="5A129C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EEB6" w14:textId="170DB03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7CDA" w14:textId="032ECFC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B500" w14:textId="35E6DBC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25 828 605,00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99F0" w14:textId="748AB8F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26 567 683,00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E7D55" w14:textId="08E5B6E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24 228 146,30</w:t>
            </w:r>
          </w:p>
        </w:tc>
        <w:tc>
          <w:tcPr>
            <w:tcW w:w="1860" w:type="dxa"/>
            <w:vAlign w:val="bottom"/>
          </w:tcPr>
          <w:p w14:paraId="2DEAE4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3F371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31F49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80AF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DC84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C5A4D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52283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518017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40765" w14:textId="6FA60B4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C60CC" w14:textId="500BF4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A20F1" w14:textId="75A1F66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E852F" w14:textId="6176816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286E" w14:textId="1A4FC2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3BAF6" w14:textId="5095C0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82F48" w14:textId="00D676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B4AB" w14:textId="3E92AD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0A52" w14:textId="1C0E30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2 610 883,10</w:t>
            </w:r>
          </w:p>
        </w:tc>
        <w:tc>
          <w:tcPr>
            <w:tcW w:w="1860" w:type="dxa"/>
            <w:vAlign w:val="bottom"/>
          </w:tcPr>
          <w:p w14:paraId="50C2AB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3C30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10A35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56D93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6A9B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3A339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DAEF3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A23258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5F65F" w14:textId="676D038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6CC8" w14:textId="5C2E41B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F1F6D" w14:textId="759BEF3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59294" w14:textId="7A359D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2CE0" w14:textId="75F756F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89FB" w14:textId="2CCF6C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53EB9" w14:textId="2C7DF02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1 705 011,00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FF33" w14:textId="7672C8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2 679 590,55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1FFA6" w14:textId="2C6FC5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2 610 883,10</w:t>
            </w:r>
          </w:p>
        </w:tc>
        <w:tc>
          <w:tcPr>
            <w:tcW w:w="1860" w:type="dxa"/>
            <w:vAlign w:val="bottom"/>
          </w:tcPr>
          <w:p w14:paraId="01C95F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4F02E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2E57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D3E1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7ABD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C1E15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EF231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F7D827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91F49" w14:textId="56EFF27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приобретение медикаментов и изделий медицинского назначения (организация обеспечения медикаментами и изделиями медицинского назначения)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21155" w14:textId="4E355F2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FAD3D" w14:textId="70901D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5E251" w14:textId="63BC48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F94C" w14:textId="49371C3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911A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9C80" w14:textId="624234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ABB16" w14:textId="20D7DBF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7F3B7" w14:textId="141F639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4 651,20</w:t>
            </w:r>
          </w:p>
        </w:tc>
        <w:tc>
          <w:tcPr>
            <w:tcW w:w="1860" w:type="dxa"/>
            <w:vAlign w:val="bottom"/>
          </w:tcPr>
          <w:p w14:paraId="457D7A3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C6557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C892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9B2AA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BFE5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CC309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6FAE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10B465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D0A7A" w14:textId="133D245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ACEE" w14:textId="2BA757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212A9" w14:textId="4DC256F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29BF6" w14:textId="338F67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F98A" w14:textId="1F815E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326C9" w14:textId="411AFF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A60A" w14:textId="43D232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4 896,00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B03D" w14:textId="71F5C7A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4 773,60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EF7F" w14:textId="7CFA736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4 651,20</w:t>
            </w:r>
          </w:p>
        </w:tc>
        <w:tc>
          <w:tcPr>
            <w:tcW w:w="1860" w:type="dxa"/>
            <w:vAlign w:val="bottom"/>
          </w:tcPr>
          <w:p w14:paraId="276EC51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8BB0A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0625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DF701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DB852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8F495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FD35F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07885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BFF4" w14:textId="2F29B60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медицинский осмотр работников в муниципальных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A997" w14:textId="6E39A1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D74D" w14:textId="33F2E6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8FD2" w14:textId="087652C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04606" w14:textId="3E534A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531B" w14:textId="3C23901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2779" w14:textId="1C5479E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71FAE" w14:textId="6FD568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1E12" w14:textId="6905084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1 410 560,00</w:t>
            </w:r>
          </w:p>
        </w:tc>
        <w:tc>
          <w:tcPr>
            <w:tcW w:w="1860" w:type="dxa"/>
            <w:vAlign w:val="bottom"/>
          </w:tcPr>
          <w:p w14:paraId="214953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129A5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B7233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CDDB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74437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4E24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D903E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6673A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636F" w14:textId="011C1C29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741C9" w14:textId="2E710E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9929" w14:textId="424590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BE9" w14:textId="01CE013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4E18" w14:textId="571110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CE40" w14:textId="44C3BA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5DCC" w14:textId="23D106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07FD" w14:textId="24F36D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1 447 680,00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46D8C" w14:textId="29C4B9B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1 410 560,00</w:t>
            </w:r>
          </w:p>
        </w:tc>
        <w:tc>
          <w:tcPr>
            <w:tcW w:w="1860" w:type="dxa"/>
            <w:vAlign w:val="bottom"/>
          </w:tcPr>
          <w:p w14:paraId="78FB584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7622A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1D88B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119E1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EB474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1B387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52828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C87D71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B3B10" w14:textId="7B151F6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на оснащение и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5DAA3" w14:textId="7461C9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16294" w14:textId="666E627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868F" w14:textId="33C52B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D7AB" w14:textId="2E1D02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8C0C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626E" w14:textId="29FB63D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E709" w14:textId="2C30DD4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80C47" w14:textId="69A6E2C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3ABC8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C6AE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DD21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69EDB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D23F9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DDFB6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01F1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9DD39D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E2CD" w14:textId="42561C1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9CA70" w14:textId="7C819D7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7D6BE" w14:textId="1382ADA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2FBC" w14:textId="174CCE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20AAE" w14:textId="788EDE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05E5A" w14:textId="1BEF57C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04B74" w14:textId="4806E32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B9A26" w14:textId="4B46218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8B0F" w14:textId="5C81B66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DE47D9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3CE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0980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823CA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5E9D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C9494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0C8F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56DCB6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7AFF" w14:textId="774040C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реализацию проекта по созданию профильных мастерских в сельских школах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054B1" w14:textId="7701C9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DCBCB" w14:textId="1A9122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FD4C8" w14:textId="4CE02C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2D2AD" w14:textId="4F16B3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FE67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A12A" w14:textId="34F2749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7A9BE" w14:textId="546FE5A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79D90" w14:textId="63CA09D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189 054,75</w:t>
            </w:r>
          </w:p>
        </w:tc>
        <w:tc>
          <w:tcPr>
            <w:tcW w:w="1860" w:type="dxa"/>
            <w:vAlign w:val="bottom"/>
          </w:tcPr>
          <w:p w14:paraId="536478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9E2C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2D83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240A9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7BC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C5169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015D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8C3E84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C4C37" w14:textId="58E9471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BB29" w14:textId="0859151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044A" w14:textId="5C8B2E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A500A" w14:textId="6282183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8293" w14:textId="33E6F9E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70D4E" w14:textId="3F0DCE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4341" w14:textId="0FABD4E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199 005,00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C6E3" w14:textId="4E13E7C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194 010,37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0EE19" w14:textId="6CB098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189 054,75</w:t>
            </w:r>
          </w:p>
        </w:tc>
        <w:tc>
          <w:tcPr>
            <w:tcW w:w="1860" w:type="dxa"/>
            <w:vAlign w:val="bottom"/>
          </w:tcPr>
          <w:p w14:paraId="578B03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1918C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D9749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59E7C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1E400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8AE18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FAA6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1636B0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4967B" w14:textId="4DDD688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питание детей (членов семьи, призванных по мобилизации, либо заключивших контракт о добровольном содействии в выполнении задач, возложенных на Вооруженные силы РФ) в общеобразовательных учреждениях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E3F9" w14:textId="41FFFA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F8187" w14:textId="1447680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E91D" w14:textId="126F489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3EBE8" w14:textId="52406D1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DEC30" w14:textId="3A191AC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BD28" w14:textId="0CA714C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7B1ED" w14:textId="00D5F4D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19775" w14:textId="2B1D781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340 480,00</w:t>
            </w:r>
          </w:p>
        </w:tc>
        <w:tc>
          <w:tcPr>
            <w:tcW w:w="1860" w:type="dxa"/>
            <w:vAlign w:val="bottom"/>
          </w:tcPr>
          <w:p w14:paraId="077C2C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C367B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6F9D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FCB0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13818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5C9CF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FF6F7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ECA82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C74CD" w14:textId="24953B3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9D209" w14:textId="0C0C79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B7CE2" w14:textId="5592195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2CD3B" w14:textId="60E2FA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83630" w14:textId="7EA58C1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39CB0" w14:textId="2FFBF0C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F032" w14:textId="6F4FB79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358 400,00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162FD" w14:textId="6043CEE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349 440,00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F5FEC" w14:textId="2465A89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340 480,00</w:t>
            </w:r>
          </w:p>
        </w:tc>
        <w:tc>
          <w:tcPr>
            <w:tcW w:w="1860" w:type="dxa"/>
            <w:vAlign w:val="bottom"/>
          </w:tcPr>
          <w:p w14:paraId="13CFBCA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85E7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0D263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807E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74540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C8F47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57B51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E060FE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07079" w14:textId="6B00C06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Возмещение стоимости питания в общеобразовательных учреждениях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7BDDB" w14:textId="16E227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B439D" w14:textId="7D19063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DBBB3" w14:textId="44105B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67773" w14:textId="4286961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1642D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CD52" w14:textId="40394B9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D7464" w14:textId="7115F2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71A9D" w14:textId="7204914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1 274 124,80</w:t>
            </w:r>
          </w:p>
        </w:tc>
        <w:tc>
          <w:tcPr>
            <w:tcW w:w="1860" w:type="dxa"/>
            <w:vAlign w:val="bottom"/>
          </w:tcPr>
          <w:p w14:paraId="3744BD4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ED24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65E3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0A1F9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6A4D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24695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E973A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48EEDD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3DA3F" w14:textId="34474CC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71DC" w14:textId="2E5865D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EFFF" w14:textId="104818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D2C4" w14:textId="38E41BC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8DD4" w14:textId="220A0F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6FC0C" w14:textId="771132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1FEA" w14:textId="69BB6B0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1 341 184,00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53FC0" w14:textId="5605E1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1 307 654,40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BB0BE" w14:textId="3A9F62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1 274 124,80</w:t>
            </w:r>
          </w:p>
        </w:tc>
        <w:tc>
          <w:tcPr>
            <w:tcW w:w="1860" w:type="dxa"/>
            <w:vAlign w:val="bottom"/>
          </w:tcPr>
          <w:p w14:paraId="5E885CF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623CF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C9275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F7387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3E948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D51B0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7B559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F6E77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3D506" w14:textId="0F85C02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питания отдельным категориям обучающихся (дети из многодетных семей) в муниципальных образовательных организациях , реализующих образовательные программы начального общего, основного общего и среднего общего образования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010AF" w14:textId="192931F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EAAF" w14:textId="5C6DD6F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FEA3" w14:textId="7CDCE1E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C7C7E" w14:textId="40D428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0E056" w14:textId="5B63A3C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3907" w14:textId="2619E3E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7B010" w14:textId="4A4963B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A2C95" w14:textId="7C83704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65D10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544C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06C98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6EE8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9FF9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FF58F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04C10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3E854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6C49" w14:textId="5976EC8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C22FC" w14:textId="425C820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D7B2" w14:textId="71F647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D7958" w14:textId="102E435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4E8DA" w14:textId="59DA4AC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E2C3" w14:textId="26739CE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93E84" w14:textId="3C56C68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802 900,00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0022D" w14:textId="680BBC0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6957" w14:textId="25394A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A5605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1054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91253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4CAC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920D8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1DFEA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BF749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4CBBE9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3DB3A" w14:textId="21E0C22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учреждениями (в части уплаты налога на имущество и транспортного налога)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E0AC7" w14:textId="4684FF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02B71" w14:textId="773967F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F5BE7" w14:textId="7057660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57C31" w14:textId="63F2AE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4463" w14:textId="78533C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429D" w14:textId="700C24E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40CD" w14:textId="1CEFA4C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8C20E" w14:textId="309051D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199 975,00</w:t>
            </w:r>
          </w:p>
        </w:tc>
        <w:tc>
          <w:tcPr>
            <w:tcW w:w="1860" w:type="dxa"/>
            <w:vAlign w:val="bottom"/>
          </w:tcPr>
          <w:p w14:paraId="3CF954C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36FB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57DB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FA2F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9AB25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B9B08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B689A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A70543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6D1D5" w14:textId="2BA1454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BC7D" w14:textId="64EBA54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AE4C" w14:textId="3F2FC7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67DDD" w14:textId="27040F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6279" w14:textId="61C231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997F9" w14:textId="7205006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7E108" w14:textId="44ECE6B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210 500,00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0C4E1" w14:textId="4F5C44B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205 237,50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D9E76" w14:textId="21C4DD7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199 975,00</w:t>
            </w:r>
          </w:p>
        </w:tc>
        <w:tc>
          <w:tcPr>
            <w:tcW w:w="1860" w:type="dxa"/>
            <w:vAlign w:val="bottom"/>
          </w:tcPr>
          <w:p w14:paraId="338513F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5B07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2E2DA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9A01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821D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47C31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1374A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8FDDD9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4934C" w14:textId="18713F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B7EE" w14:textId="4B9461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FFD3" w14:textId="166791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A1DBC" w14:textId="1E37C49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3BE90" w14:textId="5C7D4BF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29186" w14:textId="195D831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59B39" w14:textId="4DD71EC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8F82" w14:textId="50C4F4B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31BC" w14:textId="2EEDC9D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860" w:type="dxa"/>
            <w:vAlign w:val="bottom"/>
          </w:tcPr>
          <w:p w14:paraId="7526EC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476B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FF8F9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3427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DE906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55EE1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9CF20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7AEA22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D7220" w14:textId="7364BBA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01D7A" w14:textId="7A80F11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7A1B8" w14:textId="3FAE6C0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E5DD" w14:textId="217427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616D8" w14:textId="001998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721DB" w14:textId="710400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89AD" w14:textId="41A2F9F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97C0" w14:textId="245BE61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7BCA" w14:textId="749637F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72 490,08</w:t>
            </w:r>
          </w:p>
        </w:tc>
        <w:tc>
          <w:tcPr>
            <w:tcW w:w="1860" w:type="dxa"/>
            <w:vAlign w:val="bottom"/>
          </w:tcPr>
          <w:p w14:paraId="564BC2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6FE6A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F19BC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F29AE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2C85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2B37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ABA39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352961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B84B6" w14:textId="41EE39D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F22F1" w14:textId="6B2D42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55CF" w14:textId="426D277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4D35E" w14:textId="708F978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DAFF1" w14:textId="4FB5290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36E84" w14:textId="75377F5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3A01C" w14:textId="73F4C03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239 403 500,00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22A0F" w14:textId="0F8019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4841F" w14:textId="406459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236 143 200,00</w:t>
            </w:r>
          </w:p>
        </w:tc>
        <w:tc>
          <w:tcPr>
            <w:tcW w:w="1860" w:type="dxa"/>
            <w:vAlign w:val="bottom"/>
          </w:tcPr>
          <w:p w14:paraId="067D91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334A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BC726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7E861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EB90B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1BFE0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CE67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67CC90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DCAB0" w14:textId="64D05AE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597A7" w14:textId="283BED5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DA14" w14:textId="1E0DF16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60735" w14:textId="17F22C5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F6335" w14:textId="409B18F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DB1C2" w14:textId="191960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94096" w14:textId="7D9E6F0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239 403 500,00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7D8D" w14:textId="4215BFB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235 528 300,00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079DF" w14:textId="5768085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236 143 200,00</w:t>
            </w:r>
          </w:p>
        </w:tc>
        <w:tc>
          <w:tcPr>
            <w:tcW w:w="1860" w:type="dxa"/>
            <w:vAlign w:val="bottom"/>
          </w:tcPr>
          <w:p w14:paraId="62E01C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BFC3E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CBD75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116E6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C4ABE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02770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9D52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DF6CAB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44609" w14:textId="4D16164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Компенсация стоимости горячего питания родителям (законным родителям)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A47C" w14:textId="63608B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5DB07" w14:textId="09C5A6A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54F0" w14:textId="7E97740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5A45" w14:textId="134B8AE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F63C" w14:textId="07F667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94E97" w14:textId="541BE5A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8B4D2" w14:textId="4D45300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BE71" w14:textId="72511F0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860" w:type="dxa"/>
            <w:vAlign w:val="bottom"/>
          </w:tcPr>
          <w:p w14:paraId="03AFF34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15D3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6558C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0AA89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F2D02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8F29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F0479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5E5F9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30BB5" w14:textId="2D20A4F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0747" w14:textId="5864710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179E" w14:textId="20507A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7E6A8" w14:textId="4A7938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8A835" w14:textId="2787CD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9F51" w14:textId="1FD7357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CAC1" w14:textId="1E2A718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3046" w14:textId="5D51AEA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49EF5" w14:textId="21A5B3A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44 800,00</w:t>
            </w:r>
          </w:p>
        </w:tc>
        <w:tc>
          <w:tcPr>
            <w:tcW w:w="1860" w:type="dxa"/>
            <w:vAlign w:val="bottom"/>
          </w:tcPr>
          <w:p w14:paraId="0F32F95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9369E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517A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E3248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FC80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D29AD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8AB2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2F954C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E140B" w14:textId="6CEAD57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3C2F1" w14:textId="080C9D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A3BF7" w14:textId="66F600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5737" w14:textId="068B14D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D935A" w14:textId="20AC5D8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AAA49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35AAE" w14:textId="0F8D6F9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AACD6" w14:textId="3FFFDD3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7B10" w14:textId="55D722A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860" w:type="dxa"/>
            <w:vAlign w:val="bottom"/>
          </w:tcPr>
          <w:p w14:paraId="513EEF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6A6D6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F51E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958E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8039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323DD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7AB1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87F9AC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1A39" w14:textId="39597B6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CED06" w14:textId="38DFAE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DE3BB" w14:textId="7845AC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673FF" w14:textId="23EE3FB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C92B" w14:textId="060FEE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2DB1" w14:textId="2C3EAC1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BCC8C" w14:textId="7B5C387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EA41" w14:textId="1BEFAFE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9FD2" w14:textId="553B4B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5 149 100,00</w:t>
            </w:r>
          </w:p>
        </w:tc>
        <w:tc>
          <w:tcPr>
            <w:tcW w:w="1860" w:type="dxa"/>
            <w:vAlign w:val="bottom"/>
          </w:tcPr>
          <w:p w14:paraId="33BD1DD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2DD5A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6A7C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27C4D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B74C6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FA5B7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793B4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5E1F6A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0812D" w14:textId="5ED94FAB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84589" w14:textId="51D247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565B" w14:textId="0B18BC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ED19" w14:textId="4F0D8CE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C4A7" w14:textId="55E274F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E1C27" w14:textId="34C5ABD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C3B6" w14:textId="6BAF2BA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2D1CB" w14:textId="3A29CD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26D1" w14:textId="70B403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860" w:type="dxa"/>
            <w:vAlign w:val="bottom"/>
          </w:tcPr>
          <w:p w14:paraId="62492A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EF11E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8E189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514A1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9539C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D5D8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CCD3B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D2F1CE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63D8E" w14:textId="44F99A0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4707E" w14:textId="3697F6E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C47A5" w14:textId="7EE80AB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575C8" w14:textId="26F089B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468C7" w14:textId="74E00CF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21 3 02 78750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45C28" w14:textId="525E57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03769" w14:textId="085413D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A788F" w14:textId="1C8A68A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FCF60" w14:textId="04DE0CC4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528 875,80</w:t>
            </w:r>
          </w:p>
        </w:tc>
        <w:tc>
          <w:tcPr>
            <w:tcW w:w="1860" w:type="dxa"/>
            <w:vAlign w:val="bottom"/>
          </w:tcPr>
          <w:p w14:paraId="1D13966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7CCE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0AAE0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C274B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038EB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678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CA33B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4115EC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8181E" w14:textId="559C67DC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2317A" w14:textId="6C4946A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1BD2" w14:textId="5228457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FC90" w14:textId="6DFCD2B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9FFC6" w14:textId="172BDDE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61224" w14:textId="1145CB2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2C64B" w14:textId="08ED3F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E1592" w14:textId="10AB495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E524A" w14:textId="1628FE3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853 400,00</w:t>
            </w:r>
          </w:p>
        </w:tc>
        <w:tc>
          <w:tcPr>
            <w:tcW w:w="1860" w:type="dxa"/>
            <w:vAlign w:val="bottom"/>
          </w:tcPr>
          <w:p w14:paraId="6367A8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C9DB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F7B50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E9292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DCCC4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95BD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91AFC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975302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64003" w14:textId="3DACA678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2953E" w14:textId="237B2F6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69C8" w14:textId="47D716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AD3AD" w14:textId="217F808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792A0" w14:textId="3372C53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EAD9" w14:textId="5504805B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E8829" w14:textId="28BD17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790 000,00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A5427" w14:textId="7946C6C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820 600,00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B2C0B" w14:textId="2B456A3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853 400,00</w:t>
            </w:r>
          </w:p>
        </w:tc>
        <w:tc>
          <w:tcPr>
            <w:tcW w:w="1860" w:type="dxa"/>
            <w:vAlign w:val="bottom"/>
          </w:tcPr>
          <w:p w14:paraId="3A556D9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5A6AF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C72EA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56505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548A3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4863A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241CE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B8A92A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CA9EB" w14:textId="210854E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организации)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F6BDF" w14:textId="57AD55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A1922" w14:textId="2FC6D15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3265D" w14:textId="795A122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37EAC" w14:textId="0F7765A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71DD" w14:textId="3C46D6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FBE8" w14:textId="7284229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7 416 600,00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FDE35" w14:textId="522EFF8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6 502 800,00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C5272" w14:textId="700D926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6 220 600,00</w:t>
            </w:r>
          </w:p>
        </w:tc>
        <w:tc>
          <w:tcPr>
            <w:tcW w:w="1860" w:type="dxa"/>
            <w:vAlign w:val="bottom"/>
          </w:tcPr>
          <w:p w14:paraId="0863CC4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A0E3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420E2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25357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80437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A7DE4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0630C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54F7B5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704D" w14:textId="53B6EB6F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F3E5" w14:textId="2B72F6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5B53" w14:textId="74597D5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C75C3" w14:textId="282B8B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A85B" w14:textId="29931C7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L3042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A830" w14:textId="0BB8DEB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A2076" w14:textId="4E44331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7 416 600,00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C45C7" w14:textId="296917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6 502 800,00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DC753" w14:textId="3FAA218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6 220 600,00</w:t>
            </w:r>
          </w:p>
        </w:tc>
        <w:tc>
          <w:tcPr>
            <w:tcW w:w="1860" w:type="dxa"/>
            <w:vAlign w:val="bottom"/>
          </w:tcPr>
          <w:p w14:paraId="5F0481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E667B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2518D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36CF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890C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66359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220CB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749C87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E031" w14:textId="7CD573F6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  расходов   на   оплату   труда   с </w:t>
            </w:r>
            <w:r w:rsidRPr="00A52410">
              <w:rPr>
                <w:sz w:val="21"/>
                <w:szCs w:val="21"/>
              </w:rPr>
              <w:br/>
              <w:t>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882CD" w14:textId="23CE937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EBDC" w14:textId="46FCE44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B144A" w14:textId="6ECE1E4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2BA9" w14:textId="746D7E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9E88" w14:textId="78A006D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F7A5C" w14:textId="278BE80B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E2AF" w14:textId="3D51A8D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5FD16" w14:textId="00C623F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D0B00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22ABA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1EDBE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E667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13457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5D73F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36EDB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A4FA90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3B7F1" w14:textId="4C5E332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4953C" w14:textId="54DD9ED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DBDD" w14:textId="55234F1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8888D" w14:textId="469EB71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B45D8" w14:textId="51E1F57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20EC" w14:textId="6492E4D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2D314" w14:textId="7261192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560 000,00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87BD5" w14:textId="120F4809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384DB" w14:textId="6F4B4AC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2AC7D4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4FF89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FFCDB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8393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B82A6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E806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D2212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709DC0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87D51" w14:textId="36806F0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C5256" w14:textId="783095B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F72C7" w14:textId="7AEB96F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0559" w14:textId="3B0A8E4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04FE" w14:textId="1F00A42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9600F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70CD8" w14:textId="76A5BFF5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15 109 500,00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9BCE" w14:textId="4FC213C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9DF83" w14:textId="637D001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DC08ED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34AE5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1015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193C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36348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8B4BA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E15F1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00338F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AA59C" w14:textId="4D7A8EC3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017E2" w14:textId="71C39F1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0288" w14:textId="78BAFD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AF58B" w14:textId="389981A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C30B" w14:textId="740F1CDC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U3180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45E6" w14:textId="02D30B2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B7EA4" w14:textId="75607C8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15 109 500,00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3D9B" w14:textId="11958C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64FF5" w14:textId="312E8790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3862C0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53704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06C0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09AE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7212D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4A07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0D4B0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E9B751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3A6C" w14:textId="61137F85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D233D" w14:textId="440FF3D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DCB7B" w14:textId="330AA0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3EBF2" w14:textId="39B0B29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FA0F3" w14:textId="4AC06AE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2B79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68658" w14:textId="52D1F92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3 568 000,00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CA496" w14:textId="5C505A2E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3030A" w14:textId="11A0911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36898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ABBE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BFA89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B3F23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5EF7E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5911F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1206C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895C0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1132" w14:textId="57EA2AC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61DD" w14:textId="4D77892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625B0" w14:textId="7DD48E5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0B8EF" w14:textId="5E660AF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3AD86" w14:textId="0BBF210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4BB89" w14:textId="1754653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B1FAF" w14:textId="3E6238E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B36CB" w14:textId="592E7E7D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1F442" w14:textId="67B7698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788456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F1946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D65D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D85D8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88F3C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FC530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09658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8AE8EA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54D29" w14:textId="02597F3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DF08B" w14:textId="3E7273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1C563" w14:textId="47BBDA9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E25FB" w14:textId="0CBD546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3DECE" w14:textId="565CD2A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76FC2" w14:textId="420B4B6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74708" w14:textId="46599C3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CEAED" w14:textId="76CAE15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D6AF3" w14:textId="6033AE0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94CD8D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27DE3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85A91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B4DCE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8A71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2EBD6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2467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96A735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AD0C" w14:textId="39A74FA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089D6" w14:textId="62A88E9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4C6D5" w14:textId="7773228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CF64" w14:textId="17006F8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0C78" w14:textId="06C4849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029A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4B1D3" w14:textId="3C202F5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6D5FA" w14:textId="39C4C7D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BA7FE" w14:textId="4D33558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178A2C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0873A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4A51B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2ED2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40B3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32279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257E4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F111CC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ABD9" w14:textId="4564EE64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788E8" w14:textId="4C1A3DB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2DD5" w14:textId="25BE1841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72078" w14:textId="08B544B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5822" w14:textId="2D1AD94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30790" w14:textId="7A0F6C9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F8DB" w14:textId="3CC59BD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1 784 000,00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89F5B" w14:textId="03F98AB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64FEF" w14:textId="174B33A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78550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700B1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6536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E80C7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31F2E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40C6C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15F2D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303349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C1A6E" w14:textId="3B091E61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Дополнительное образование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EBDAF" w14:textId="67DF361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C69B" w14:textId="792C16A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EE98" w14:textId="2B6E0B3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7FF3B" w14:textId="343F5606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75540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316C" w14:textId="37B205B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10 321 944,00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AC66B" w14:textId="43912BA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A39A" w14:textId="33452D3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057335A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DDC7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3EE51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E779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1F7FD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776D0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9ED2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48F23B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8D87" w14:textId="7FE3841E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13FCC" w14:textId="5650728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4117" w14:textId="67457F3A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2C9E0" w14:textId="702EAF0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6AE6" w14:textId="49FDB36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CA8D6" w14:textId="6A7E2C2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E4D2" w14:textId="24D7524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10 321 944,00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2648" w14:textId="737B3C0F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5168" w14:textId="59BC1158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23BCAD9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5B62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E465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12035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1811C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6ED6F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3962C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387911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AEEFB" w14:textId="1EF24D97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1C73" w14:textId="50974D8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35EFE" w14:textId="5787272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FE974" w14:textId="76F64348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BBCF0" w14:textId="608016DE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2D0F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8B9E" w14:textId="2CFA2A4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DE6EB" w14:textId="1434A14A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099E4" w14:textId="421C4FE7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7BC957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BF0E0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8A494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948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D553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F193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B2418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1D3D5E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E8979" w14:textId="5332175A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"Развитие инфраструктуры образовательных организаций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C9663" w14:textId="43B6A7A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2CFA" w14:textId="514A3783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46AEF" w14:textId="27407CE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70CE5" w14:textId="7003608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7E44" w14:textId="43A1FE0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6BEB5" w14:textId="4C9A51D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F14F3" w14:textId="57426D43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37708" w14:textId="2A667A1C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14A560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D4438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2EA5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9784D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D00A9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331E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2887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396123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5E7D4" w14:textId="386744B0" w:rsidR="00AB534C" w:rsidRPr="00D775FB" w:rsidRDefault="00AB534C" w:rsidP="001C50A2">
            <w:pPr>
              <w:spacing w:after="0" w:line="240" w:lineRule="auto"/>
              <w:ind w:firstLine="0"/>
              <w:jc w:val="lef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B9F0F" w14:textId="6CC2D67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1E3C8" w14:textId="09AAC530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C47A0" w14:textId="775B8532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820A" w14:textId="0D11C94D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DAD52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F0E04" w14:textId="7E644571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96027" w14:textId="67C90246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ABAEB" w14:textId="25692BF2" w:rsidR="00AB534C" w:rsidRPr="00D775FB" w:rsidRDefault="00AB534C" w:rsidP="001C50A2">
            <w:pPr>
              <w:spacing w:after="0" w:line="240" w:lineRule="auto"/>
              <w:ind w:firstLine="0"/>
              <w:jc w:val="right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541A1D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EB62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331E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1BF80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06232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7F01A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7055B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F5D3EF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7E686" w14:textId="4EC7A7B3" w:rsidR="00AB534C" w:rsidRPr="00291608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692F" w14:textId="5C794E20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72D5B" w14:textId="34B70222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CA82" w14:textId="6BD9AA64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BDE2" w14:textId="186AA894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21 1 03 72110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6D15" w14:textId="4ED1FF1F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E7A46" w14:textId="69351B6E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59962" w14:textId="356A3CA1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A2928" w14:textId="47A4B505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3159B43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6406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6BE8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CEEDB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827F6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5DE71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77F77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285139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8B0ED" w14:textId="14C15411" w:rsidR="00AB534C" w:rsidRPr="00291608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2566" w14:textId="57C2BC15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FBED3" w14:textId="64B65C66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9FC2" w14:textId="4303AF0A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C019" w14:textId="7F5EE161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76B22" w14:textId="77777777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A822" w14:textId="75F942C4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DD58" w14:textId="76835535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4D44" w14:textId="2768C3C6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67FEA7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51C87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8562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25F16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AA4B9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21C30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43DD1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BEFB98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91E1" w14:textId="792B3D98" w:rsidR="00AB534C" w:rsidRPr="00291608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1549C" w14:textId="0AE6F90B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9F6A" w14:textId="59ECC22F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B8EEE" w14:textId="6AE25ED6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7301A" w14:textId="095D28D0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03 S2110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4829" w14:textId="55F36AC9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62A41" w14:textId="765475D6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15 463,92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FE5E4" w14:textId="21398443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33358" w14:textId="3693B902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5E596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D71C9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71098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8741C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F26E6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82C88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53ABB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806CE9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25790" w14:textId="5C2D642E" w:rsidR="00AB534C" w:rsidRPr="00291608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5DD3F" w14:textId="54692C79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57AA1" w14:textId="61DC1025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E2391" w14:textId="526454C0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74A8A" w14:textId="6E142682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37A4F" w14:textId="7A562025" w:rsidR="00AB534C" w:rsidRPr="00D775FB" w:rsidRDefault="00AB534C" w:rsidP="001C50A2">
            <w:pPr>
              <w:spacing w:after="0" w:line="240" w:lineRule="auto"/>
              <w:ind w:firstLine="0"/>
              <w:jc w:val="center"/>
              <w:rPr>
                <w:rFonts w:cs="Times New Roman"/>
                <w:color w:val="auto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7EAEF" w14:textId="1616447D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9 806 480,08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CC28A" w14:textId="6F4E1B3E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21AB" w14:textId="2277FD54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0F58686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AAE62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4B53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C4F7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4731F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540AE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32E84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4177F2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7AE6" w14:textId="703E5741" w:rsidR="00AB534C" w:rsidRPr="00291608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«Содействие развитию общего и дополнительного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7BD3F" w14:textId="22A64D5B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DEBF" w14:textId="60F24F88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51C75" w14:textId="4AE20C71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6A87" w14:textId="5D042470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09575" w14:textId="77777777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903C" w14:textId="02F6D148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8 706 480,08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40266" w14:textId="51C75C8B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5 154 568,54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CCA29" w14:textId="683632D6" w:rsidR="00AB534C" w:rsidRPr="00291608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5 022 400,15</w:t>
            </w:r>
          </w:p>
        </w:tc>
        <w:tc>
          <w:tcPr>
            <w:tcW w:w="1860" w:type="dxa"/>
            <w:vAlign w:val="bottom"/>
          </w:tcPr>
          <w:p w14:paraId="3AA46F3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4AA50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A921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72766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354A6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403F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CA186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F7526A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D553" w14:textId="7C58C73B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выполнение муниципального задания муниципальными бюджетными и автономными учреждениями в целях оказания муниципальных услуг общеобразовательными организациями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AC9A4" w14:textId="74E0184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64F0C" w14:textId="5410EAC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38196" w14:textId="280CE0E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F25A4" w14:textId="111C4E9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EFB9" w14:textId="77777777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082AC" w14:textId="05FECBF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2 781 239,40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1BAB5" w14:textId="1AE2D06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46A67" w14:textId="0A615F2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0B62B1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3421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FBEBB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8FBD5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5F09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EFA5A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B34BF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D16619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1C41B" w14:textId="1EAA81E6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220B" w14:textId="0E4616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FB87F" w14:textId="31CE342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591F8" w14:textId="4EB2F07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D828E" w14:textId="41C0DA1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6428D" w14:textId="1E7B15F9" w:rsidR="00AB534C" w:rsidRPr="00291608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3E135" w14:textId="7306A9B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2 781 239,40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37AC1" w14:textId="61AA2E3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2 757 811,86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92969" w14:textId="58BBF8A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2 687 098,75</w:t>
            </w:r>
          </w:p>
        </w:tc>
        <w:tc>
          <w:tcPr>
            <w:tcW w:w="1860" w:type="dxa"/>
            <w:vAlign w:val="bottom"/>
          </w:tcPr>
          <w:p w14:paraId="76B67F2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39DFF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5252C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3DCD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060AE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DC23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49823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127E96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22ACA" w14:textId="1331A35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расходов на соответствие требованиям федерального государственного стандарта, санитарным нормам и правилам, требованиям противопожарной безопасности в муниципальных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07741" w14:textId="7253ACF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BB35C" w14:textId="0F1FB60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C937B" w14:textId="4E9728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C555" w14:textId="17EDF77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8F3D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06902" w14:textId="1F3B0F8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63 999,00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95802" w14:textId="37D0A27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1F5E1" w14:textId="59F4731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1D6298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83FF1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DDFE5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72C8B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8AD30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CF408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EBA50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5664D7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8C41E" w14:textId="60B5B500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8A011" w14:textId="35EDBB3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9EF7" w14:textId="7C3533C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C4E0F" w14:textId="2011507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779C" w14:textId="534884A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84D33" w14:textId="2014CC1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79D7" w14:textId="58E6394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63 999,00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FE8D" w14:textId="1330A8C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150 050,54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5212" w14:textId="4CC8569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146 203,10</w:t>
            </w:r>
          </w:p>
        </w:tc>
        <w:tc>
          <w:tcPr>
            <w:tcW w:w="1860" w:type="dxa"/>
            <w:vAlign w:val="bottom"/>
          </w:tcPr>
          <w:p w14:paraId="231F57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6417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E0F2B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CC75E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D4F35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874BA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6F499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F6FEFF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B3FB" w14:textId="74549F74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Содержание  мест в образовательных организациях различных типов для реализации дополнительных общеобразовательных программ всех направленностей за счет средств местного бюджета.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D5F26" w14:textId="6D761A1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83322" w14:textId="66D4461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E82C8" w14:textId="7892AB5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C0DEB" w14:textId="2DC301A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ED35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EFB83" w14:textId="2D23BC4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3A5EF" w14:textId="4EFB1B1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19765" w14:textId="124AB0F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6739C1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CCB3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123A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55D67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1103B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AC8930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DE7B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E63081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51F7F" w14:textId="183A58E9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273A" w14:textId="1171B47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B989C" w14:textId="5225208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8FE1" w14:textId="755ED3E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AA90" w14:textId="51F5445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25206" w14:textId="494B0F8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15F76" w14:textId="5F9F6CA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338 227,00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7FCF3" w14:textId="021949B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329 771,32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FC0E8" w14:textId="1F2DF10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321 315,65</w:t>
            </w:r>
          </w:p>
        </w:tc>
        <w:tc>
          <w:tcPr>
            <w:tcW w:w="1860" w:type="dxa"/>
            <w:vAlign w:val="bottom"/>
          </w:tcPr>
          <w:p w14:paraId="06285AD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3122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0A230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EE81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E29AC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585BE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CA42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0A1578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8BDB7" w14:textId="78A88174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Финансовое обеспечение персонифицированного финансирования дополнительного образования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2FC34" w14:textId="737B390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25837" w14:textId="59486F9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2399" w14:textId="4AED621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9AD1" w14:textId="0FD9310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1360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30FF9" w14:textId="1A3B7CA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8A457" w14:textId="77296CE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57220" w14:textId="0B43C52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5D780B4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5521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E562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FDF5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C2B3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61076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66323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5C3DA2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416E2" w14:textId="2595EB7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EC66D" w14:textId="0376ABB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F13C5" w14:textId="7AA5640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6540B" w14:textId="35FAC89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FDEB" w14:textId="70ED37B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21 3 02 11500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E4A2" w14:textId="577F6DE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E089" w14:textId="4EA80BA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1 944 000,00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0BEC4" w14:textId="1FD43CF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1 916 934,82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1442" w14:textId="2C32CEA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1 867 782,65</w:t>
            </w:r>
          </w:p>
        </w:tc>
        <w:tc>
          <w:tcPr>
            <w:tcW w:w="1860" w:type="dxa"/>
            <w:vAlign w:val="bottom"/>
          </w:tcPr>
          <w:p w14:paraId="019D048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C2FBF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482B0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A7DF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39B6A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20850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9D04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72CC5F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8D62" w14:textId="3BB2E15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96C2" w14:textId="587B3C7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661E" w14:textId="0ACC739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E7E56" w14:textId="607BE63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1A9BF" w14:textId="0C3C7F5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9CB92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68F2" w14:textId="07EDE38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DBA3" w14:textId="4C3E915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FE03F" w14:textId="175B055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4BA972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4634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6BF57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B41C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AEF33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B6702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F8283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FA2B7B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70C69" w14:textId="606EAF2F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3C3D5" w14:textId="114397C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C71E2" w14:textId="6921C6B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CB15" w14:textId="4FD1412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0D89E" w14:textId="29BC895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21 3 02 72500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30621" w14:textId="40EDE68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F0CEF" w14:textId="01B2E3E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3 471 644,24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00AB6" w14:textId="46DCDFB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7B271" w14:textId="22804DE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475A07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9917F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38734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AB7F3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3CA77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F1607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0D8B3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AB5209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21592" w14:textId="11B05EE2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Cохранение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23F42" w14:textId="3634BAB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189D0" w14:textId="1FEC350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0CB4E" w14:textId="43BA537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2189" w14:textId="5E219A0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77970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6A1F" w14:textId="4A1E100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5F616" w14:textId="7E59931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8721" w14:textId="4D6CBC2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14B2CE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A3834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F0FF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8DA6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45ED1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A4FED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D17CF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AAE8F3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73AE2" w14:textId="75B9195A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AE13E" w14:textId="590E92D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FEC27" w14:textId="1F25548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36BD6" w14:textId="7629490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CB825" w14:textId="28E3D7B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02 S2500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1679D" w14:textId="47D7E55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DBC3" w14:textId="4086349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107 370,44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B86A2" w14:textId="779C539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8B091" w14:textId="4340377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22AA1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943AC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A09B8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C11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C63A8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C1294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5A9FB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1DDBA2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F337F" w14:textId="423BFC5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761C9" w14:textId="124C144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33E9" w14:textId="0BB1F77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74DF5" w14:textId="456FD27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8174" w14:textId="6DE9320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103A1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4EBB8" w14:textId="263250B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1 100 000,00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3AD1B" w14:textId="734EC88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4C7AD" w14:textId="3070CE2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094D18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AC33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31305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17F6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4E2EF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6CC26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6AA8E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EE12EC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55A0C" w14:textId="5FCC1BFF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 Оснащение и укрепление материально-технической базы образовательных организаций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69F4" w14:textId="345AFD1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9AF8C" w14:textId="21AB89E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07C13" w14:textId="4CD6787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EC86" w14:textId="5AD8A91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A1D4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710FD" w14:textId="44DB260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3A4FB" w14:textId="264FACF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D20AE" w14:textId="59AC782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448B71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8D2CF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03AD5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1CDA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ED198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F8E8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FB25A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824EBA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B193E" w14:textId="4B713BC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42549" w14:textId="520E765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7191D" w14:textId="0FDFB56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B6533" w14:textId="143F5F0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60C26" w14:textId="5E2C656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21 3 05 79150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CF79A" w14:textId="683A270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C689" w14:textId="19F8543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2559" w14:textId="66C3BAE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9AE48" w14:textId="7DE6834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2C8FF00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F7F7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D974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633B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9DE87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03B81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BA323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A0DB8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9E0A9" w14:textId="4B742FDA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C8165" w14:textId="435CA33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DCE8" w14:textId="53EDAFA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6242" w14:textId="607932A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D5DBC" w14:textId="2498E9F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1D462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7A55" w14:textId="1955670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FAB4" w14:textId="7C5E426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8D79" w14:textId="4726082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5150631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F6B7F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FB1D5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A1AAC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21B78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8BE1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4E7C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1CE99C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E90C" w14:textId="4DEE8012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43459" w14:textId="51B41A6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FCA5" w14:textId="05653EB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11644" w14:textId="18243B9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FDC1" w14:textId="410ED76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05 S9150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6A0CA" w14:textId="716AC2E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350C1" w14:textId="27C386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550 000,00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DE132" w14:textId="13046AA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4EFEA" w14:textId="2B7D50D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0,00</w:t>
            </w:r>
          </w:p>
        </w:tc>
        <w:tc>
          <w:tcPr>
            <w:tcW w:w="1860" w:type="dxa"/>
            <w:vAlign w:val="bottom"/>
          </w:tcPr>
          <w:p w14:paraId="68C4B9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FC16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EB3F6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ECD6D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FBEB2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79DFB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89069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E1793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BA624" w14:textId="6971708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Молодежная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196E3" w14:textId="3FF7C3C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633D7" w14:textId="1F1EEBC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FB3D9" w14:textId="00492C5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3F29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CBA1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2C11F" w14:textId="123775D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78FBC" w14:textId="74B0068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21875" w14:textId="1FF760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00B10F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A8C68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D4CF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39CD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82A0D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604E5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AA9B5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DA255B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959F" w14:textId="27BEE5D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«Организация  отдыха, оздоровления и занятости детей и подростков образовательными организациями Лысогорского муниципального района»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6C96E" w14:textId="6183F77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A648B" w14:textId="1EBA71D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FEB68" w14:textId="71AD3EF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D67C" w14:textId="1E561E2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F4DD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A993C" w14:textId="68CF27C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6225" w14:textId="6E35582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30CFE" w14:textId="0F82C03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6C76472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94D6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F1CD1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56A50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04FE8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A5D28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8AF33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D1EAC9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2F42A" w14:textId="3CD03A4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E3B3" w14:textId="1B58A7B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507FF" w14:textId="3325C20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07D6E" w14:textId="4A90B3F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BCDB" w14:textId="2C552AD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1D381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F3AD" w14:textId="5A59CD6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2 947 313,57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FF869" w14:textId="4229CAF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2 873 648,28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98F57" w14:textId="585BA0A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2 829 585,99</w:t>
            </w:r>
          </w:p>
        </w:tc>
        <w:tc>
          <w:tcPr>
            <w:tcW w:w="1860" w:type="dxa"/>
            <w:vAlign w:val="bottom"/>
          </w:tcPr>
          <w:p w14:paraId="4BCCC31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6606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125E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C3A78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FE329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E6C6A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60F1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A3D910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A6968" w14:textId="66F16FCA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«Оздоровление в летних оздоровительных лагерях с дневным пребыванием на базе общеобразовательных организаций»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A5ED2" w14:textId="575A85B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49D48" w14:textId="46C824C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BF93" w14:textId="0736DC3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C643C" w14:textId="5EAA736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391F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246AF" w14:textId="4C1B3A2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7B0B" w14:textId="4B93837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33C2C" w14:textId="7526A7F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1C1842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B7F16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0B619D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0B651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31FE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FC16A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FD4B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13AE0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95B6" w14:textId="620937E9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Организация отдыха, оздоровления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9321E" w14:textId="16B2C3E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4A248" w14:textId="6312621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287E3" w14:textId="5349D8C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E03C" w14:textId="530E54F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56A7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F4458" w14:textId="67DF29B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DD196" w14:textId="774FB64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E5DCE" w14:textId="4810C47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32B17A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B1C81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54F75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EA088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9A2D2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C2B43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89732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BDE13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9473B" w14:textId="11A76B5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E6CE9" w14:textId="5ECE897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5159D" w14:textId="347C099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B0254" w14:textId="1588FFF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FF46" w14:textId="43D1326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25 3 01 11701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1E118" w14:textId="4B865FD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2632" w14:textId="7D16D80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2 677 754,00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702CA" w14:textId="706B3F9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2 610 810,15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2C2D2" w14:textId="5D74629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2 543 866,30</w:t>
            </w:r>
          </w:p>
        </w:tc>
        <w:tc>
          <w:tcPr>
            <w:tcW w:w="1860" w:type="dxa"/>
            <w:vAlign w:val="bottom"/>
          </w:tcPr>
          <w:p w14:paraId="58A8B80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A9825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F9551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4209E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82C5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E920A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959E1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7F3935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F17AE" w14:textId="7668684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«Организация занятости детей»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C3E76" w14:textId="1E74D59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4FCF2" w14:textId="0333CAD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8C613" w14:textId="74FA708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3B1F9" w14:textId="46BBC8A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F8D0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20AC7" w14:textId="2D0CB4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47D7" w14:textId="5B6E232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CAE3" w14:textId="2B474A9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29A840C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C9013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411B7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C74E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153C9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C256A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8330C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5EF826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FD348" w14:textId="006AC4D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Организация занятости детей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9618D" w14:textId="1B0D7BA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02362" w14:textId="6F4D03C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A332E" w14:textId="78965C9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379D" w14:textId="3B6B021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5BF2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851EB" w14:textId="133D1D1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B79B7" w14:textId="2A915C7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370C" w14:textId="2595E12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3DC1B1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D016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FB98A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1BC69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9F324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57AA8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35B86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1B2C82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0F55" w14:textId="72B6950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0F39D" w14:textId="617F30C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EAFAB" w14:textId="677F7EB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60099" w14:textId="212DEBD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1C060" w14:textId="79BD15A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25 3 02 11702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E1810" w14:textId="65F5A31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DFAF4" w14:textId="1B7F160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269 559,57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0DA7" w14:textId="757DE95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262 838,13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57D30" w14:textId="7A6E32D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285 719,69</w:t>
            </w:r>
          </w:p>
        </w:tc>
        <w:tc>
          <w:tcPr>
            <w:tcW w:w="1860" w:type="dxa"/>
            <w:vAlign w:val="bottom"/>
          </w:tcPr>
          <w:p w14:paraId="562052C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14B34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22E75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5E66A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94BC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0330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744C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0F74FA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2A37" w14:textId="6AB766D9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1625D" w14:textId="18F180F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75037" w14:textId="03EDD11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D444B" w14:textId="557BF44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C3E3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4E914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E89CC" w14:textId="0F57A1E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18 900 077,19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90F4E" w14:textId="2FEB381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18 411 525,82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0605" w14:textId="6DD4B3E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18 053 642,30</w:t>
            </w:r>
          </w:p>
        </w:tc>
        <w:tc>
          <w:tcPr>
            <w:tcW w:w="1860" w:type="dxa"/>
            <w:vAlign w:val="bottom"/>
          </w:tcPr>
          <w:p w14:paraId="6A0CC0C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4BD59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4E49D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738F3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4A80E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40202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1DF97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492894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12F97" w14:textId="14A92BEF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"Централизованная бухгалтерия Управления образования Лысогорского муниципального района Саратовской области"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BA0F4" w14:textId="390719B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A761A" w14:textId="607223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8588" w14:textId="15BD2B5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C9431" w14:textId="1533FA2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0D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205C0" w14:textId="06106C5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6654" w14:textId="3F18BB4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543E" w14:textId="32D4F6F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1B31C36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F227AC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CCB96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F2469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8BE1D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63785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0C011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42A0BF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5CBBC" w14:textId="6C199802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5A537" w14:textId="2CE9750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0187B" w14:textId="133C0BA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7F6EE" w14:textId="0196D0C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8F6E7" w14:textId="11D4C32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4F23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D9414" w14:textId="2A4F8CF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AA85" w14:textId="48E0480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6F55" w14:textId="5F38C1C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5013E0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98796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7705C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26034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57AB8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5C4ED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4A083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E37223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365EB" w14:textId="0429A614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992DA" w14:textId="4CD502E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3B506" w14:textId="22DDA6F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7C86" w14:textId="2C5A66E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9F640" w14:textId="2329C5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8B95C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DC87" w14:textId="147EC18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2CA5" w14:textId="5DD2C13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56452" w14:textId="794A3F4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03A6885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C9305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4F94E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1036F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195B6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D5395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05A92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BDCEC1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DC757" w14:textId="455B43B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 централизованных бухгалтерий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211B" w14:textId="5941B73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3F41C" w14:textId="491FB7B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88DD8" w14:textId="60D7BA6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66FBC" w14:textId="4F17C45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9581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52733" w14:textId="5DD4D2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9 830 905,99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D95E4" w14:textId="48953F8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9 794 875,34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EE71" w14:textId="20B3BAB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9 543 724,70</w:t>
            </w:r>
          </w:p>
        </w:tc>
        <w:tc>
          <w:tcPr>
            <w:tcW w:w="1860" w:type="dxa"/>
            <w:vAlign w:val="bottom"/>
          </w:tcPr>
          <w:p w14:paraId="34D7621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DB85C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A88A6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D13F3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741A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284B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E478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64D303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8E9FD" w14:textId="4A40A5E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55186" w14:textId="2D2927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54784" w14:textId="1ED17D5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55185" w14:textId="65C118D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287F" w14:textId="3BE3B5F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F470F" w14:textId="29C8C33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5E9C3" w14:textId="15F5B97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9 258 548,99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5931D" w14:textId="0ED91C0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9 290 335,27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9EFF" w14:textId="3A15979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9 052 121,55</w:t>
            </w:r>
          </w:p>
        </w:tc>
        <w:tc>
          <w:tcPr>
            <w:tcW w:w="1860" w:type="dxa"/>
            <w:vAlign w:val="bottom"/>
          </w:tcPr>
          <w:p w14:paraId="13B5600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309EC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488D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67DF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E8BB9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71D41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E26BC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A964A8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F6DCA" w14:textId="52B70DEA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3ADA8" w14:textId="539DAC2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9E69C" w14:textId="62E29F2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0F40B" w14:textId="2B00511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F3020" w14:textId="4634BD5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10 3 01 00440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60548" w14:textId="7050C3D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563D5" w14:textId="6575038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572 357,00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3E9ED" w14:textId="5514A9A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504 540,07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1F333" w14:textId="14BD6F8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491 603,15</w:t>
            </w:r>
          </w:p>
        </w:tc>
        <w:tc>
          <w:tcPr>
            <w:tcW w:w="1860" w:type="dxa"/>
            <w:vAlign w:val="bottom"/>
          </w:tcPr>
          <w:p w14:paraId="42EBDE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B12E4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8FFB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86994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B3CA9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6F850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4F41A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319DAF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CA9F2" w14:textId="61F0EB0C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08FCA" w14:textId="72761E9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92149" w14:textId="3880BB5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AC63" w14:textId="3DA081E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14A7" w14:textId="51A5423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1779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3767" w14:textId="4BE9AE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37F8" w14:textId="5ED122B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BFEDB" w14:textId="182D45F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052D08A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B0BFA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B49E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20C17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AA395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675D6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782B1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901F8B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DA147" w14:textId="7BAFDD8B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0F263" w14:textId="24D325D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B8BF" w14:textId="53607F9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F7018" w14:textId="380C1B8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C3A76" w14:textId="4387CE3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B905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3547" w14:textId="4BFE460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9113" w14:textId="74D2648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06D28" w14:textId="46672F9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1598568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3D09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A19E9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4E81D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D8E8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4F1D7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29933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464F80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C4D35" w14:textId="108CA32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"Обеспечение деятельности казенных учреждений (оказание муниципальных услуг, выполнение работ)"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AB63C" w14:textId="7E5BCAE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DD651" w14:textId="2283376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3B5F2" w14:textId="1EF0B16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7DA8F" w14:textId="12D2672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86B08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C589" w14:textId="2CCB24F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D204" w14:textId="0857137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B49A" w14:textId="0F92AB5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55CA46E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0F907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252E8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776F2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EEF64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6B62A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B47E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C4E32E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7729" w14:textId="0F039B04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муниципальных казенных учреждений.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042E0" w14:textId="185EACD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26345" w14:textId="031A6DE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70404" w14:textId="27F72C0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1DEE6" w14:textId="5061051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0868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3202" w14:textId="350C966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4 173 318,00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415C" w14:textId="3EF2A17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3 784 513,19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2D9B" w14:textId="7D2A41D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3 687 474,40</w:t>
            </w:r>
          </w:p>
        </w:tc>
        <w:tc>
          <w:tcPr>
            <w:tcW w:w="1860" w:type="dxa"/>
            <w:vAlign w:val="bottom"/>
          </w:tcPr>
          <w:p w14:paraId="24C95C3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E379B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C0D26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553F8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72935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8AD85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99EE0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78F4A3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CD962" w14:textId="5F1E27B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C6076" w14:textId="22E6A99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833C" w14:textId="0604E75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4BA6" w14:textId="052BB42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D149" w14:textId="78AACA7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396EB" w14:textId="4B269EC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6E17" w14:textId="23A55CC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3 459 188,00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95573" w14:textId="19E62CF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3 372 708,30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0089A" w14:textId="2E58E42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3 286 228,60</w:t>
            </w:r>
          </w:p>
        </w:tc>
        <w:tc>
          <w:tcPr>
            <w:tcW w:w="1860" w:type="dxa"/>
            <w:vAlign w:val="bottom"/>
          </w:tcPr>
          <w:p w14:paraId="1336BE1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27FA8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C417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BC707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32DE3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82E5A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B1081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F15AE3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D23B2" w14:textId="2DC993E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F2F7E" w14:textId="293AEA3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C7B9" w14:textId="5437304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BA9C" w14:textId="6443921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AA134" w14:textId="0F478F9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11 3 01 00420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71A04" w14:textId="475B44A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C1EE" w14:textId="136697F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714 130,00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57CF7" w14:textId="61E1710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411 804,89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7B75E" w14:textId="20BA8C5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401 245,80</w:t>
            </w:r>
          </w:p>
        </w:tc>
        <w:tc>
          <w:tcPr>
            <w:tcW w:w="1860" w:type="dxa"/>
            <w:vAlign w:val="bottom"/>
          </w:tcPr>
          <w:p w14:paraId="57026E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50A33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92BF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D55C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5B3CE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3B478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34AE7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E4029B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F32C" w14:textId="2E8E116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68A5E" w14:textId="1B3F4D7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71881" w14:textId="668B203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1456" w14:textId="026016A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CEA4D" w14:textId="3B52E13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57B9D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4289A" w14:textId="7597945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66B5F" w14:textId="53229A6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E3AB" w14:textId="718A68A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  <w:tc>
          <w:tcPr>
            <w:tcW w:w="1860" w:type="dxa"/>
            <w:vAlign w:val="bottom"/>
          </w:tcPr>
          <w:p w14:paraId="6597EDE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8E045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9668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1EE481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5083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CDF99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ECA9F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6793CE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6A5F9" w14:textId="1421BBB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9FB87" w14:textId="6D2A260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33B1D" w14:textId="0500D0C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FB5E9" w14:textId="0B552E3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4E1C" w14:textId="5DDBC7D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B774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3A09" w14:textId="538EF36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B312D" w14:textId="2E1C7DE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A773E" w14:textId="1616C55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  <w:tc>
          <w:tcPr>
            <w:tcW w:w="1860" w:type="dxa"/>
            <w:vAlign w:val="bottom"/>
          </w:tcPr>
          <w:p w14:paraId="066D74F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2C1F3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B636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451FAD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80FDEE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E6CF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8A614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AB803B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C2103" w14:textId="5074155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Муниципальный проект в рамках регионального проекта "Педагоги и наставники"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3758" w14:textId="1063A6D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72135" w14:textId="5A043FB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1B9DB" w14:textId="700D90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3EAF6" w14:textId="5361AEE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C87D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D5D8B" w14:textId="657F743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2 693 915,20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A7A2F" w14:textId="659A207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2 721 899,80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2B00" w14:textId="64DC882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2 755 768,20</w:t>
            </w:r>
          </w:p>
        </w:tc>
        <w:tc>
          <w:tcPr>
            <w:tcW w:w="1860" w:type="dxa"/>
            <w:vAlign w:val="bottom"/>
          </w:tcPr>
          <w:p w14:paraId="4D5475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22A7F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934D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21861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21158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432C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107DD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B95778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108B" w14:textId="1017B82F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Обеспечение выплат ежемесячного денежного </w:t>
            </w:r>
            <w:r w:rsidRPr="00A52410">
              <w:rPr>
                <w:sz w:val="21"/>
                <w:szCs w:val="21"/>
              </w:rPr>
              <w:lastRenderedPageBreak/>
              <w:t>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E6D54" w14:textId="7901AEC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4F846" w14:textId="5099E71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55737" w14:textId="3B44755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FC541" w14:textId="4C5665B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2B2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73729" w14:textId="298918E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BD805" w14:textId="0B8C9C8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ED2A" w14:textId="2C5D954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860" w:type="dxa"/>
            <w:vAlign w:val="bottom"/>
          </w:tcPr>
          <w:p w14:paraId="37394AB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F3010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47B412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7E9C2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39661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0EB66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7982A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AFD536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DCCB" w14:textId="3374A72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539B" w14:textId="1D3D40C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29EA" w14:textId="51EA382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ED039" w14:textId="21791CA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6E8DB" w14:textId="3E4D803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004B6" w14:textId="3E3BE13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63DA" w14:textId="1A3C002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082B4" w14:textId="0ADDC33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0B6F" w14:textId="7896C48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849 548,30</w:t>
            </w:r>
          </w:p>
        </w:tc>
        <w:tc>
          <w:tcPr>
            <w:tcW w:w="1860" w:type="dxa"/>
            <w:vAlign w:val="bottom"/>
          </w:tcPr>
          <w:p w14:paraId="5DAA653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F991D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5C10E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000A80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3A42E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243F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B9D421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B9286D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8AF0" w14:textId="7F4BD48C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4E4CB" w14:textId="1B25F50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FDCA" w14:textId="1A35ABE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9F126" w14:textId="181012F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4F7AC" w14:textId="3BB425A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E7C85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BB789" w14:textId="09148F8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1 844 366,90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C59B" w14:textId="74D2A8B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1 872 351,50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5A60D" w14:textId="509F9F0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1 906 219,90</w:t>
            </w:r>
          </w:p>
        </w:tc>
        <w:tc>
          <w:tcPr>
            <w:tcW w:w="1860" w:type="dxa"/>
            <w:vAlign w:val="bottom"/>
          </w:tcPr>
          <w:p w14:paraId="137FF2E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973C6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F4E7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6C852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3CE42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08EAA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1FF8A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0605F3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E4F6" w14:textId="6C32C0E9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E8955" w14:textId="721FA05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76528" w14:textId="4257AAA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0A339" w14:textId="383BDD8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8691" w14:textId="6BAD873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1 Ю6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13FBE" w14:textId="7B290B4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386A" w14:textId="70A30CA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1 844 366,90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BEC90" w14:textId="3A28EC0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1 872 351,50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F10AD" w14:textId="4EF3E3D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1 906 219,90</w:t>
            </w:r>
          </w:p>
        </w:tc>
        <w:tc>
          <w:tcPr>
            <w:tcW w:w="1860" w:type="dxa"/>
            <w:vAlign w:val="bottom"/>
          </w:tcPr>
          <w:p w14:paraId="2CCFA35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B909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BBEF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9E2AC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F30E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732B8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591AA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CABE5D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54537" w14:textId="599D211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D4D28" w14:textId="7C0ACA0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F33E" w14:textId="44F5D04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140BA" w14:textId="2544FEC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D0A0B" w14:textId="62EDF15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7262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98E9" w14:textId="5D50EF3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198E" w14:textId="04F63C4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C408A" w14:textId="7572DF6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12E4D3D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9E98C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2579E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7A956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7C1FC7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00151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36BAD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9F8327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2B9BB" w14:textId="41B5AEF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C2B1B" w14:textId="7207082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5B11" w14:textId="12CFF39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4DC1" w14:textId="4EC0CFC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AFE4" w14:textId="55F0030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A24F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A7A6E" w14:textId="73B0CF1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9D9C" w14:textId="6104FA3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646BC" w14:textId="16FF386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7A1464B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680F0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155DE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BF4E9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E36C62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65BC0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F7800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3F9D4B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FEFD" w14:textId="62616D8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органов местного самоуправления..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10F11" w14:textId="4EB2DA9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BF33D" w14:textId="3E78757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F52DC" w14:textId="2E3F79A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AAAC0" w14:textId="542AB53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3FA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78A1C" w14:textId="0576C5A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2 034 438,00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46F6" w14:textId="3888E31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1 936 837,49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12FB3" w14:textId="767BEFB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1 887 175,00</w:t>
            </w:r>
          </w:p>
        </w:tc>
        <w:tc>
          <w:tcPr>
            <w:tcW w:w="1860" w:type="dxa"/>
            <w:vAlign w:val="bottom"/>
          </w:tcPr>
          <w:p w14:paraId="1FAFA1D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DFCD2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7CF458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AB05C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09683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F057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4A7F1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927AFA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D7F64" w14:textId="328990C6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Расходы на обеспечение функций центрального аппарата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CCC36" w14:textId="6283DB3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31CE4" w14:textId="777E8EC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389D" w14:textId="4D39079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09416" w14:textId="1FE42F6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DDA8C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5FC6F" w14:textId="0FFB413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2 029 438,00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046A" w14:textId="3501705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1 931 962,49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04B66" w14:textId="133F642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1 882 425,00</w:t>
            </w:r>
          </w:p>
        </w:tc>
        <w:tc>
          <w:tcPr>
            <w:tcW w:w="1860" w:type="dxa"/>
            <w:vAlign w:val="bottom"/>
          </w:tcPr>
          <w:p w14:paraId="0059495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C5E8A4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EBCE8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5F590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E733A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2B5DD9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02EC1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D8DC164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7481" w14:textId="6240D79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B3CF9" w14:textId="6C9BB9E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EFA92" w14:textId="2D3700D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6BEA" w14:textId="322948E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B9E50" w14:textId="74DE69E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46A5" w14:textId="1390E42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EAC7" w14:textId="388CCEE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1 995 413,00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2AF08" w14:textId="0CE9887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1 898 788,12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9E79" w14:textId="762551A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1 850 101,25</w:t>
            </w:r>
          </w:p>
        </w:tc>
        <w:tc>
          <w:tcPr>
            <w:tcW w:w="1860" w:type="dxa"/>
            <w:vAlign w:val="bottom"/>
          </w:tcPr>
          <w:p w14:paraId="5A89564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BEF4B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5BE3EE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7F45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94AB9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986CF0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3C0912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561AFD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44003" w14:textId="5FA4BD8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8971F" w14:textId="4E08A54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468B" w14:textId="3CB8C96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12AE0" w14:textId="1813CBB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687D3" w14:textId="4A79F32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58930" w14:textId="437225A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CD79F" w14:textId="0D1BC65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34 025,00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8B8CA" w14:textId="7D94104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33 174,37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608E7" w14:textId="3441617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32 323,75</w:t>
            </w:r>
          </w:p>
        </w:tc>
        <w:tc>
          <w:tcPr>
            <w:tcW w:w="1860" w:type="dxa"/>
            <w:vAlign w:val="bottom"/>
          </w:tcPr>
          <w:p w14:paraId="5A7078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D95BF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AA474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77E721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EBFF1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0A6500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57FBB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7D0BCA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43A9A" w14:textId="2DE35C9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Уплата налога на имущество и транспортного налога органами местного самоуправления.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F36C" w14:textId="0662FC1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F4908" w14:textId="1E6E014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186BB" w14:textId="7D3300F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A9111" w14:textId="28B8E23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30E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3EAD" w14:textId="57CB33C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3922" w14:textId="298DD39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E8F5E" w14:textId="40FB75E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57BEBD9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B7C761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C27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03FD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1B9D1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67866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9C721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1CD689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BBAE5" w14:textId="6032329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Иные бюджетные ассигнования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843D" w14:textId="00CB742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6CF9C" w14:textId="1833662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76E09" w14:textId="06E23D7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2B5B" w14:textId="305D8B3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31 4 03 00610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D24F7" w14:textId="0FB1771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E895" w14:textId="263148A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4F3C" w14:textId="4BBC70A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4 875,00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5FA2" w14:textId="173B0AF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4 750,00</w:t>
            </w:r>
          </w:p>
        </w:tc>
        <w:tc>
          <w:tcPr>
            <w:tcW w:w="1860" w:type="dxa"/>
            <w:vAlign w:val="bottom"/>
          </w:tcPr>
          <w:p w14:paraId="4037821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C87C8E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3370D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7C5B3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C443E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6D65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E69AC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74C508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A3C0F" w14:textId="05B98BA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EB628" w14:textId="3A2F6C3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0AE7" w14:textId="485879E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208BF" w14:textId="0549D55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67681" w14:textId="7C8AEB9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D1B03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22E5E" w14:textId="787D9A8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96B52" w14:textId="059F468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6F1D8" w14:textId="4A61762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5D48E02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FCB4B2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0EBFA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DA609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B9AB8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AF50B0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B4772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376419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04EB" w14:textId="4AC05E75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353D5" w14:textId="50F4855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3EF84" w14:textId="4FAC6ED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86C54" w14:textId="2524065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9008" w14:textId="72141D3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2619D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B4A6" w14:textId="08B15FC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A44BC" w14:textId="17B45A4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BA0A8" w14:textId="7CF8B28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205F4E5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4DE6A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9771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2DA24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BAD6A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C8984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985F7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D402B5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FC761" w14:textId="01CB9302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Исполнение полномочий за счет субвенций бюджетам </w:t>
            </w:r>
            <w:r w:rsidRPr="00A52410">
              <w:rPr>
                <w:sz w:val="21"/>
                <w:szCs w:val="21"/>
              </w:rPr>
              <w:lastRenderedPageBreak/>
              <w:t>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0AC22" w14:textId="79D3648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84A4C" w14:textId="3DC38C3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873D6B" w14:textId="11E72BB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C1CB8" w14:textId="6C84F07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9995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C1B2" w14:textId="430A993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167 500,00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997F8" w14:textId="08A3C60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173 400,00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B174" w14:textId="0DF1544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179 500,00</w:t>
            </w:r>
          </w:p>
        </w:tc>
        <w:tc>
          <w:tcPr>
            <w:tcW w:w="1860" w:type="dxa"/>
            <w:vAlign w:val="bottom"/>
          </w:tcPr>
          <w:p w14:paraId="47FF76F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84F5E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DA233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84CFD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26380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415FE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E09139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099EA9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3F7B1" w14:textId="3BC8A174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F5C0" w14:textId="1AE6C4B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DA648" w14:textId="2216928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08B3" w14:textId="570109C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78E47" w14:textId="5DE1205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9E5B3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DEECD" w14:textId="20A2658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127 300,00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F022A" w14:textId="111E91B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131 900,00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30158" w14:textId="5CC7E10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136 700,00</w:t>
            </w:r>
          </w:p>
        </w:tc>
        <w:tc>
          <w:tcPr>
            <w:tcW w:w="1860" w:type="dxa"/>
            <w:vAlign w:val="bottom"/>
          </w:tcPr>
          <w:p w14:paraId="6CC738A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1D5348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4D4BE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65B87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C631F2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AFC8A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B2920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353394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2EFA2" w14:textId="2AC8253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F2F2" w14:textId="5B47939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E045" w14:textId="63F5903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36CF0" w14:textId="5EABA7E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2408" w14:textId="7A558C7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E0F83" w14:textId="3EFB27A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5EECE" w14:textId="442DB4F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110 256,32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722FC" w14:textId="2885675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114 278,57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608B1" w14:textId="20DB34A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118 373,71</w:t>
            </w:r>
          </w:p>
        </w:tc>
        <w:tc>
          <w:tcPr>
            <w:tcW w:w="1860" w:type="dxa"/>
            <w:vAlign w:val="bottom"/>
          </w:tcPr>
          <w:p w14:paraId="3D4864C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4E6D6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C8A73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C4DBA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2B5F4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F1DBF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E905D2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D4B4A5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2FDD2" w14:textId="0C6FA3CE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0027B" w14:textId="31EBD22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C146E" w14:textId="3EEA047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8A172" w14:textId="32BA7BC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651F5" w14:textId="372BA21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2D8AF" w14:textId="1FF61E8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F594A" w14:textId="3FFEEB0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17 043,68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29B2" w14:textId="318B434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17 621,43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98C40" w14:textId="46A115E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18 326,29</w:t>
            </w:r>
          </w:p>
        </w:tc>
        <w:tc>
          <w:tcPr>
            <w:tcW w:w="1860" w:type="dxa"/>
            <w:vAlign w:val="bottom"/>
          </w:tcPr>
          <w:p w14:paraId="466644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4F4C8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9386C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4961CB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D88B3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60DA8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9AC2D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A13CB5A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09987" w14:textId="646D238B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E8DA3" w14:textId="49F9826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C6588" w14:textId="040CB3B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FD88B" w14:textId="765818F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30092" w14:textId="2CC2F4F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C419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4AB81" w14:textId="4E3C0F1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40 200,00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44517" w14:textId="711B555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41 500,00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B32EF" w14:textId="40A5099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42 800,00</w:t>
            </w:r>
          </w:p>
        </w:tc>
        <w:tc>
          <w:tcPr>
            <w:tcW w:w="1860" w:type="dxa"/>
            <w:vAlign w:val="bottom"/>
          </w:tcPr>
          <w:p w14:paraId="4F8DE1C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1B58F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1302AF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FECDA3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7B2D7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C8C19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C4CDB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9666935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3AE82" w14:textId="58DEE082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6F30" w14:textId="7957B54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8CF5" w14:textId="34D2BE7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6B0C" w14:textId="13E181F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6F3F" w14:textId="4D43DD6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78D17" w14:textId="3F91E89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96F5" w14:textId="5B942AA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7E230" w14:textId="5E359EB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36 500,00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1339" w14:textId="4A17907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37 800,00</w:t>
            </w:r>
          </w:p>
        </w:tc>
        <w:tc>
          <w:tcPr>
            <w:tcW w:w="1860" w:type="dxa"/>
            <w:vAlign w:val="bottom"/>
          </w:tcPr>
          <w:p w14:paraId="233725A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AB8CF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4BED1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D48EB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749F6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E1536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E02E8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DB0990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19CD6" w14:textId="3AEBA75E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AE35" w14:textId="7D80845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A19BE" w14:textId="466294A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A7CD9" w14:textId="4EED1B8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436D2" w14:textId="79464D4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7F3A7" w14:textId="191090D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B0D96" w14:textId="2B904F8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4E4A6" w14:textId="5A48EC2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46DC6" w14:textId="3A99624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5 000,00</w:t>
            </w:r>
          </w:p>
        </w:tc>
        <w:tc>
          <w:tcPr>
            <w:tcW w:w="1860" w:type="dxa"/>
            <w:vAlign w:val="bottom"/>
          </w:tcPr>
          <w:p w14:paraId="31B42AF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E1C82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C892B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B1CE8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84BD1A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B7B72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F972A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532F2B3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414AA" w14:textId="1E958DA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СОЦИАЛЬНАЯ ПОЛИТИКА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990DB" w14:textId="6A68043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6E5E5" w14:textId="337706A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E4ED7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38758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EA8D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1E3CF" w14:textId="784614F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691 300,00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D6C11" w14:textId="33A0518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690 520,00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A948" w14:textId="2865830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689 740,00</w:t>
            </w:r>
          </w:p>
        </w:tc>
        <w:tc>
          <w:tcPr>
            <w:tcW w:w="1860" w:type="dxa"/>
            <w:vAlign w:val="bottom"/>
          </w:tcPr>
          <w:p w14:paraId="3BA6189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09D56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4CE95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A0CA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921C8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5C5383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AFC897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01CE8F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C528C" w14:textId="40228E1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7BEB0" w14:textId="08B20F4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B73A0" w14:textId="3201DBF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AD8C" w14:textId="0C61125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1A767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00891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5569B" w14:textId="030850A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2711" w14:textId="710A8BA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77D6" w14:textId="3C9C6AF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7E95439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4E61E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0EAC5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F756A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C35F7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313CC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F495A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1F7559F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61E4D" w14:textId="689CAEF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Муниципальная программа "Развитие образования в Лысогорском районе 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4E4F" w14:textId="5DF143B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9FA7B" w14:textId="0BC0E68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AE29F" w14:textId="0259AC3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F8D5" w14:textId="45301FD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CA09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5A01F" w14:textId="6241F92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B1FC" w14:textId="18006F0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4D99A" w14:textId="63AFAD1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19FCC69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15C041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15FA1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0290BD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B91B9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65397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5A659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742AB6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BBF4A" w14:textId="53B74EE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64D6D" w14:textId="3A5A2FA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3CBE" w14:textId="30E32E0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81F51" w14:textId="16698EE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152F" w14:textId="6A9BC48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76CBC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5F22" w14:textId="74D03B7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5787C" w14:textId="73877503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24C8" w14:textId="2EA0FA4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0AABF0B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13D563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9218AB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6D38FA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3B0B1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24640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81D4DE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6E9CDA6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12C7" w14:textId="62834EF1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Комплекс процессных мероприятий "Кадровое обеспечение общеобразовательных учреждений"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0B47" w14:textId="6278542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951FF" w14:textId="3D407B5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8E1C" w14:textId="6DC95E8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7A647" w14:textId="613D10C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F763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98C12" w14:textId="7EBA70B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7917" w14:textId="51824FE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52639" w14:textId="0F4038D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12281B6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AFBE7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2BC89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BAC9A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D7F1F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56ACE8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D81C8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ABDB3C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A7E46" w14:textId="2AA75E7F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 xml:space="preserve">Стипендии, лицам заключившим договор о целевом обучении 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B49B3" w14:textId="71E0E94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450C" w14:textId="5C61488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0C24A" w14:textId="1B27CAF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A5E10" w14:textId="60A3405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742B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059B" w14:textId="71E87A82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E6F3" w14:textId="7EB0C7C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7B15F" w14:textId="5EEE305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637C731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857EA4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FC3BD7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347B0D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579CD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29C10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DFBF6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3E719F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23655" w14:textId="63DC874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48CC" w14:textId="1E3F7C0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4A5DB" w14:textId="0484DC7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BA40A" w14:textId="780AEAF1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F988" w14:textId="55E40959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21 3 03 00840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D7CE" w14:textId="2847877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EE5A" w14:textId="5B244B1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31 200,00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4B77C" w14:textId="1A61F5B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30 420,00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FB9C8" w14:textId="3B1D56E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29 640,00</w:t>
            </w:r>
          </w:p>
        </w:tc>
        <w:tc>
          <w:tcPr>
            <w:tcW w:w="1860" w:type="dxa"/>
            <w:vAlign w:val="bottom"/>
          </w:tcPr>
          <w:p w14:paraId="6AA70E2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5D7394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BE02D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0807B2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C00663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5E6C4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6BC16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1E3BFD7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1FA85" w14:textId="39435DB8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Охрана семьи и детства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92D0" w14:textId="686F21A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10EE1" w14:textId="0A6BCEC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494FE" w14:textId="64E8757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4CA82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9CF58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42EF3" w14:textId="44EF59E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9DACC" w14:textId="2D57EC0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B98A1" w14:textId="2107640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195B399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BBD65A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BF134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F6D3AE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79CC1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79696B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20016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BAC68D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6CB27" w14:textId="603F2CE3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Осуществление переданных полномочий Российской Федерации и субъектов Российской Федерации.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C75CD" w14:textId="72A9FB6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0231E" w14:textId="7E1F3AD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03A99" w14:textId="0F215DC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4CD6E" w14:textId="0E17E8D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9EA9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9D051" w14:textId="464BA35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97A03" w14:textId="5EC645C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7C9C" w14:textId="776ECE5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446B5D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E999D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DBEC96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B40820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C82C3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E5426B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5F4A2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B3EE90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EFA54" w14:textId="277D788C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64AAB" w14:textId="13865AA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B8060" w14:textId="24501FD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8BF44" w14:textId="30E35CC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E45C2" w14:textId="1D6AB23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E3D7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8A11" w14:textId="214451E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9BA5" w14:textId="55070E4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F13D" w14:textId="0ABB3081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7626AB5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8918C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A8960C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35309E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B10CE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A482BF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CC8CB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7C1BEEE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E8D8" w14:textId="4EC66F40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Исполнение полномочий за счет субвенций бюджетам муниципальных образований для финансового обеспечения расходных обязательств муниципальных образований, возникающие при выполнении государственных полномочий РФ, субъектов РФ,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D834E" w14:textId="2DA6CC5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2332" w14:textId="72F9A9C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2986" w14:textId="6EF3FDE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7FD40" w14:textId="21607E6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B7EF5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23679" w14:textId="0DDF110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0A602" w14:textId="419C6BC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83B4" w14:textId="28DF299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14F2563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FE2ADA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62C136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F0C09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61A265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43DD99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3D1EEC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961E3E2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DE0D" w14:textId="1B703F4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E915C" w14:textId="3C384908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B3AD6" w14:textId="56568143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CD100" w14:textId="4FA9BA8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BBBF" w14:textId="3D64FEE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18AE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B2F03" w14:textId="66935FB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77788" w14:textId="3ECC0F7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768B" w14:textId="3579A76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738DA00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418EE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D1403B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3DF6E7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D9E26D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745153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04BDC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322A28B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427E" w14:textId="42C2A0B0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989D" w14:textId="3F9B52E2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067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ABC1" w14:textId="44C784DD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4FA88" w14:textId="3540E72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C1112" w14:textId="15F1A1D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45 4 01 77900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794F6" w14:textId="71DA453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A8EC4" w14:textId="5D9E2AD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BBB6" w14:textId="17DE6E9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0C08" w14:textId="4B468E8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660 100,00</w:t>
            </w:r>
          </w:p>
        </w:tc>
        <w:tc>
          <w:tcPr>
            <w:tcW w:w="1860" w:type="dxa"/>
            <w:vAlign w:val="bottom"/>
          </w:tcPr>
          <w:p w14:paraId="4A1B83B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C990A94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37965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D8FB23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CB4D8AC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0E91F85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6AED6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4957B62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AAD4" w14:textId="44F422BA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Контрольно-счетная комиссия Лысогорского муниципального района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43B65" w14:textId="64E51F9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743E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4767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9280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AD9FF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C688" w14:textId="44FAFFB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3769" w14:textId="6C31BB7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6F1F" w14:textId="4AF2B5B4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21A79FA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6A5782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4FF54E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267CDA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3491C9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DAAB0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E084E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10FDAA31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D28E6" w14:textId="6E76E64D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b/>
                <w:bCs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ОБЩЕГОСУДАРСТВЕННЫЕ РАСХОДЫ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6F21F" w14:textId="626E034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b/>
                <w:bCs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35EAF" w14:textId="31804C1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4E18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4C58F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ECCC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80C86" w14:textId="21F459B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5564A" w14:textId="362273E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C04B0" w14:textId="62C56E7C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b/>
                <w:bCs/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39BCA96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5BCC47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C9EB7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E5AECB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3873C2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DBDD1A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62127B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22598B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74CD2" w14:textId="276186AB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ACBF6" w14:textId="6378194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F74A2" w14:textId="116E736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A43A4" w14:textId="554D787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1CDC9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05E60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17839" w14:textId="1812CBAA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DD30A" w14:textId="241C043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5E02F" w14:textId="61DA621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28060B5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AEEFA02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F9CA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5CA049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21F1A91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4AF8A7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D31FF8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76142A4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7A2E" w14:textId="7EA793E6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Выполнение функций органами местного самоуправления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8102C" w14:textId="7DE1ED2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638A" w14:textId="5F53716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49334" w14:textId="1F31F82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054A" w14:textId="5B09961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7A1BB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3F1A" w14:textId="19CF7A06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59CD1" w14:textId="4788FC3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DC5A1" w14:textId="6D40A11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3153AB2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1DA9039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8DBC15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195BA9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82325D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76F88C9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CDF859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6EE3CF50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D666" w14:textId="349534E9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lastRenderedPageBreak/>
              <w:t>Непрограммные направления деятельности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0FC3F" w14:textId="5B1BAA6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9B3A9" w14:textId="4F662B5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E2BC5" w14:textId="1D9A236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1E215" w14:textId="3D4C8B4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B1E5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7B9DD" w14:textId="3C889F8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206FD" w14:textId="605CCB5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D820" w14:textId="62F2C05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160A10A7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B2DA60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146CF01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4803440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6161C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3EFEF2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B73E7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5C9249EC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DD15" w14:textId="732ACCFB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Обеспечение деятельности иных муниципальных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5ECC" w14:textId="4C06A8C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8EBA" w14:textId="3684B96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4E82" w14:textId="1CCA3EC0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C25F" w14:textId="15D60F6A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74C6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2CDF6" w14:textId="501A09CF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1DED" w14:textId="11F71BCD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CD27B" w14:textId="4FF2338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4F439A2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F7E2328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517B6EE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D1BCF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E4B879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29E156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5A8174A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325266DD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F08BD" w14:textId="1E4106A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обеспечение деятельности руководителя контрольно-счетной комиссии Лысогорского района Саратовской области.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EED89" w14:textId="3FA8EA64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876C" w14:textId="4E34E13C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70E3B" w14:textId="5DB18BA5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B8AA" w14:textId="7F47126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1353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0827" w14:textId="6499F4F9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B86E" w14:textId="0157E288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91BE4" w14:textId="239A285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00AFE20F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67FFFF6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78B682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A27287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3B48FD1B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A22C96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3955108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03A84719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4660E" w14:textId="69BC3936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BF77C" w14:textId="74EBB01E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513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22610" w14:textId="10D0777F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B21BB" w14:textId="2884FBB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9EEAE" w14:textId="10B92DEB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31 4 02 00100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66AD8" w14:textId="2B2337B6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DADF1" w14:textId="011D0275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1 139 101,00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6EFB5" w14:textId="50F404F7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832 965,89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6E804" w14:textId="3C6F55FE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sz w:val="21"/>
                <w:szCs w:val="21"/>
              </w:rPr>
              <w:t>811 607,80</w:t>
            </w:r>
          </w:p>
        </w:tc>
        <w:tc>
          <w:tcPr>
            <w:tcW w:w="1860" w:type="dxa"/>
            <w:vAlign w:val="bottom"/>
          </w:tcPr>
          <w:p w14:paraId="0BDFC5A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22ADAC13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BAF0EA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5D2B80D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FEB7CFF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8273E46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648CABD0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  <w:tr w:rsidR="00AB534C" w:rsidRPr="00D775FB" w14:paraId="295881B8" w14:textId="77777777" w:rsidTr="0080367B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C093" w14:textId="43753407" w:rsidR="00AB534C" w:rsidRPr="00A52410" w:rsidRDefault="00AB534C" w:rsidP="001C50A2">
            <w:pPr>
              <w:spacing w:after="0" w:line="240" w:lineRule="auto"/>
              <w:ind w:firstLine="0"/>
              <w:jc w:val="lef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B121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CFDDA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37D3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8A6AF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8EBE" w14:textId="77777777" w:rsidR="00AB534C" w:rsidRPr="00A52410" w:rsidRDefault="00AB534C" w:rsidP="001C50A2">
            <w:pPr>
              <w:spacing w:after="0" w:line="240" w:lineRule="auto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402F1" w14:textId="0259D5A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622 681 266,33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18AF4" w14:textId="4B650FE0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543 945 084,56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C7D58" w14:textId="7F1ED96B" w:rsidR="00AB534C" w:rsidRPr="00A52410" w:rsidRDefault="00AB534C" w:rsidP="001C50A2">
            <w:pPr>
              <w:spacing w:after="0" w:line="240" w:lineRule="auto"/>
              <w:ind w:firstLine="0"/>
              <w:jc w:val="right"/>
              <w:rPr>
                <w:sz w:val="21"/>
                <w:szCs w:val="21"/>
              </w:rPr>
            </w:pPr>
            <w:r w:rsidRPr="00A52410">
              <w:rPr>
                <w:b/>
                <w:bCs/>
                <w:sz w:val="21"/>
                <w:szCs w:val="21"/>
              </w:rPr>
              <w:t>537 112 915,11</w:t>
            </w:r>
          </w:p>
        </w:tc>
        <w:tc>
          <w:tcPr>
            <w:tcW w:w="1860" w:type="dxa"/>
            <w:vAlign w:val="bottom"/>
          </w:tcPr>
          <w:p w14:paraId="08C1767C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0EB1A8A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5665C90B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19DE8B95" w14:textId="77777777" w:rsidR="00AB534C" w:rsidRPr="00D775FB" w:rsidRDefault="00AB534C">
            <w:pPr>
              <w:spacing w:after="0" w:line="240" w:lineRule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099D973E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7DBFDD44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vAlign w:val="bottom"/>
          </w:tcPr>
          <w:p w14:paraId="44987F4D" w14:textId="77777777" w:rsidR="00AB534C" w:rsidRPr="00D775FB" w:rsidRDefault="00AB534C">
            <w:pPr>
              <w:spacing w:after="0" w:line="240" w:lineRule="auto"/>
              <w:rPr>
                <w:rFonts w:cs="Times New Roman"/>
                <w:b/>
                <w:bCs/>
                <w:color w:val="auto"/>
                <w:sz w:val="21"/>
                <w:szCs w:val="21"/>
              </w:rPr>
            </w:pPr>
          </w:p>
        </w:tc>
      </w:tr>
    </w:tbl>
    <w:p w14:paraId="49D44ECC" w14:textId="77777777" w:rsidR="00587C54" w:rsidRDefault="00587C54" w:rsidP="00C851C7">
      <w:pPr>
        <w:ind w:firstLine="0"/>
      </w:pPr>
    </w:p>
    <w:p w14:paraId="3F91A757" w14:textId="77777777" w:rsidR="00D775FB" w:rsidRDefault="00D775FB" w:rsidP="00C851C7">
      <w:pPr>
        <w:ind w:firstLine="0"/>
      </w:pPr>
    </w:p>
    <w:sectPr w:rsidR="00D775FB" w:rsidSect="006A6E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84"/>
    <w:multiLevelType w:val="hybridMultilevel"/>
    <w:tmpl w:val="68EC8956"/>
    <w:lvl w:ilvl="0" w:tplc="503C5FA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2143"/>
    <w:multiLevelType w:val="hybridMultilevel"/>
    <w:tmpl w:val="6A8C1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B65DF"/>
    <w:multiLevelType w:val="hybridMultilevel"/>
    <w:tmpl w:val="C7FE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476FA"/>
    <w:multiLevelType w:val="multilevel"/>
    <w:tmpl w:val="6866936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4">
    <w:nsid w:val="0BAD1D32"/>
    <w:multiLevelType w:val="hybridMultilevel"/>
    <w:tmpl w:val="51BE758A"/>
    <w:lvl w:ilvl="0" w:tplc="044E881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135D1A"/>
    <w:multiLevelType w:val="hybridMultilevel"/>
    <w:tmpl w:val="1BF4A062"/>
    <w:lvl w:ilvl="0" w:tplc="13D09372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364ED1"/>
    <w:multiLevelType w:val="multilevel"/>
    <w:tmpl w:val="5E1490E2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BA3662"/>
    <w:multiLevelType w:val="hybridMultilevel"/>
    <w:tmpl w:val="2BF0E25A"/>
    <w:lvl w:ilvl="0" w:tplc="3D64AEE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B676F"/>
    <w:multiLevelType w:val="multilevel"/>
    <w:tmpl w:val="C3AC3B4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9">
    <w:nsid w:val="14D2651D"/>
    <w:multiLevelType w:val="hybridMultilevel"/>
    <w:tmpl w:val="433CC864"/>
    <w:lvl w:ilvl="0" w:tplc="3AFADC3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6A2880"/>
    <w:multiLevelType w:val="hybridMultilevel"/>
    <w:tmpl w:val="68E47AD2"/>
    <w:lvl w:ilvl="0" w:tplc="2190F26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17391AA6"/>
    <w:multiLevelType w:val="hybridMultilevel"/>
    <w:tmpl w:val="689A65AA"/>
    <w:lvl w:ilvl="0" w:tplc="3620F0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3A37B9"/>
    <w:multiLevelType w:val="hybridMultilevel"/>
    <w:tmpl w:val="ADF2A4C0"/>
    <w:lvl w:ilvl="0" w:tplc="403E1B9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>
    <w:nsid w:val="1B64096A"/>
    <w:multiLevelType w:val="hybridMultilevel"/>
    <w:tmpl w:val="8E886738"/>
    <w:lvl w:ilvl="0" w:tplc="531E073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B5D66BFE">
      <w:numFmt w:val="none"/>
      <w:lvlText w:val=""/>
      <w:lvlJc w:val="left"/>
      <w:pPr>
        <w:tabs>
          <w:tab w:val="num" w:pos="360"/>
        </w:tabs>
      </w:pPr>
    </w:lvl>
    <w:lvl w:ilvl="2" w:tplc="48041290">
      <w:numFmt w:val="none"/>
      <w:lvlText w:val=""/>
      <w:lvlJc w:val="left"/>
      <w:pPr>
        <w:tabs>
          <w:tab w:val="num" w:pos="360"/>
        </w:tabs>
      </w:pPr>
    </w:lvl>
    <w:lvl w:ilvl="3" w:tplc="6326FCDC">
      <w:numFmt w:val="none"/>
      <w:lvlText w:val=""/>
      <w:lvlJc w:val="left"/>
      <w:pPr>
        <w:tabs>
          <w:tab w:val="num" w:pos="360"/>
        </w:tabs>
      </w:pPr>
    </w:lvl>
    <w:lvl w:ilvl="4" w:tplc="3D58CDCA">
      <w:numFmt w:val="none"/>
      <w:lvlText w:val=""/>
      <w:lvlJc w:val="left"/>
      <w:pPr>
        <w:tabs>
          <w:tab w:val="num" w:pos="360"/>
        </w:tabs>
      </w:pPr>
    </w:lvl>
    <w:lvl w:ilvl="5" w:tplc="76AABF42">
      <w:numFmt w:val="none"/>
      <w:lvlText w:val=""/>
      <w:lvlJc w:val="left"/>
      <w:pPr>
        <w:tabs>
          <w:tab w:val="num" w:pos="360"/>
        </w:tabs>
      </w:pPr>
    </w:lvl>
    <w:lvl w:ilvl="6" w:tplc="D2BC09CE">
      <w:numFmt w:val="none"/>
      <w:lvlText w:val=""/>
      <w:lvlJc w:val="left"/>
      <w:pPr>
        <w:tabs>
          <w:tab w:val="num" w:pos="360"/>
        </w:tabs>
      </w:pPr>
    </w:lvl>
    <w:lvl w:ilvl="7" w:tplc="72CA2326">
      <w:numFmt w:val="none"/>
      <w:lvlText w:val=""/>
      <w:lvlJc w:val="left"/>
      <w:pPr>
        <w:tabs>
          <w:tab w:val="num" w:pos="360"/>
        </w:tabs>
      </w:pPr>
    </w:lvl>
    <w:lvl w:ilvl="8" w:tplc="AEFA53B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B79371E"/>
    <w:multiLevelType w:val="multilevel"/>
    <w:tmpl w:val="F24C16C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70"/>
        </w:tabs>
        <w:ind w:left="47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90"/>
        </w:tabs>
        <w:ind w:left="7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820"/>
        </w:tabs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410"/>
        </w:tabs>
        <w:ind w:left="104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00"/>
        </w:tabs>
        <w:ind w:left="12000" w:hanging="2160"/>
      </w:pPr>
      <w:rPr>
        <w:rFonts w:hint="default"/>
      </w:rPr>
    </w:lvl>
  </w:abstractNum>
  <w:abstractNum w:abstractNumId="15">
    <w:nsid w:val="1C384458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941E1"/>
    <w:multiLevelType w:val="hybridMultilevel"/>
    <w:tmpl w:val="8F3446F4"/>
    <w:lvl w:ilvl="0" w:tplc="5F3E3D56">
      <w:start w:val="1"/>
      <w:numFmt w:val="decimal"/>
      <w:lvlText w:val="%1."/>
      <w:lvlJc w:val="left"/>
      <w:pPr>
        <w:ind w:left="135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>
    <w:nsid w:val="1F9C49F3"/>
    <w:multiLevelType w:val="hybridMultilevel"/>
    <w:tmpl w:val="1EF26DD2"/>
    <w:lvl w:ilvl="0" w:tplc="499ECB0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22BB10E8"/>
    <w:multiLevelType w:val="hybridMultilevel"/>
    <w:tmpl w:val="A77E3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4964B8D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D775AE"/>
    <w:multiLevelType w:val="hybridMultilevel"/>
    <w:tmpl w:val="B1DA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E13271"/>
    <w:multiLevelType w:val="hybridMultilevel"/>
    <w:tmpl w:val="78083CCA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D319EF"/>
    <w:multiLevelType w:val="hybridMultilevel"/>
    <w:tmpl w:val="4672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225FEB"/>
    <w:multiLevelType w:val="hybridMultilevel"/>
    <w:tmpl w:val="1BB41052"/>
    <w:lvl w:ilvl="0" w:tplc="A8E2573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D1720"/>
    <w:multiLevelType w:val="hybridMultilevel"/>
    <w:tmpl w:val="E6F2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C1683F"/>
    <w:multiLevelType w:val="hybridMultilevel"/>
    <w:tmpl w:val="6FA81EDC"/>
    <w:lvl w:ilvl="0" w:tplc="C1847A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0F66690"/>
    <w:multiLevelType w:val="hybridMultilevel"/>
    <w:tmpl w:val="00CA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B43DA4"/>
    <w:multiLevelType w:val="hybridMultilevel"/>
    <w:tmpl w:val="8C200F4A"/>
    <w:lvl w:ilvl="0" w:tplc="F8067F7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46573E5A"/>
    <w:multiLevelType w:val="hybridMultilevel"/>
    <w:tmpl w:val="AFE43894"/>
    <w:lvl w:ilvl="0" w:tplc="4F5E630E">
      <w:start w:val="4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EC6966"/>
    <w:multiLevelType w:val="hybridMultilevel"/>
    <w:tmpl w:val="F15626E4"/>
    <w:lvl w:ilvl="0" w:tplc="42B6A21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B40260"/>
    <w:multiLevelType w:val="hybridMultilevel"/>
    <w:tmpl w:val="F80EF1A0"/>
    <w:lvl w:ilvl="0" w:tplc="7772DB5C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1E5ADE"/>
    <w:multiLevelType w:val="hybridMultilevel"/>
    <w:tmpl w:val="71761E4E"/>
    <w:lvl w:ilvl="0" w:tplc="B83668A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55D22DC0"/>
    <w:multiLevelType w:val="hybridMultilevel"/>
    <w:tmpl w:val="DBA4D10E"/>
    <w:lvl w:ilvl="0" w:tplc="E6EEE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001F3"/>
    <w:multiLevelType w:val="hybridMultilevel"/>
    <w:tmpl w:val="D5083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1610B2"/>
    <w:multiLevelType w:val="hybridMultilevel"/>
    <w:tmpl w:val="27A65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CD4A73"/>
    <w:multiLevelType w:val="hybridMultilevel"/>
    <w:tmpl w:val="136A3E36"/>
    <w:lvl w:ilvl="0" w:tplc="7D5492D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7A2BF1"/>
    <w:multiLevelType w:val="hybridMultilevel"/>
    <w:tmpl w:val="015C8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F63BF3"/>
    <w:multiLevelType w:val="hybridMultilevel"/>
    <w:tmpl w:val="14C88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123FB9"/>
    <w:multiLevelType w:val="hybridMultilevel"/>
    <w:tmpl w:val="8AC2B010"/>
    <w:lvl w:ilvl="0" w:tplc="D766F82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4F03E3"/>
    <w:multiLevelType w:val="hybridMultilevel"/>
    <w:tmpl w:val="9006B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5C2E05"/>
    <w:multiLevelType w:val="hybridMultilevel"/>
    <w:tmpl w:val="BA4ED3DE"/>
    <w:lvl w:ilvl="0" w:tplc="D304C9C2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D03045"/>
    <w:multiLevelType w:val="hybridMultilevel"/>
    <w:tmpl w:val="EA542322"/>
    <w:lvl w:ilvl="0" w:tplc="214604D6">
      <w:start w:val="1"/>
      <w:numFmt w:val="decimal"/>
      <w:lvlText w:val="%1)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90C0D9C"/>
    <w:multiLevelType w:val="hybridMultilevel"/>
    <w:tmpl w:val="ADF2A7B4"/>
    <w:lvl w:ilvl="0" w:tplc="851039DA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1551FD"/>
    <w:multiLevelType w:val="hybridMultilevel"/>
    <w:tmpl w:val="861A0ABC"/>
    <w:lvl w:ilvl="0" w:tplc="A72A8A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4">
    <w:nsid w:val="7F5951F7"/>
    <w:multiLevelType w:val="hybridMultilevel"/>
    <w:tmpl w:val="4DD6A316"/>
    <w:lvl w:ilvl="0" w:tplc="D58E3290">
      <w:start w:val="1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14"/>
  </w:num>
  <w:num w:numId="5">
    <w:abstractNumId w:val="3"/>
  </w:num>
  <w:num w:numId="6">
    <w:abstractNumId w:val="44"/>
  </w:num>
  <w:num w:numId="7">
    <w:abstractNumId w:val="31"/>
  </w:num>
  <w:num w:numId="8">
    <w:abstractNumId w:val="27"/>
  </w:num>
  <w:num w:numId="9">
    <w:abstractNumId w:val="18"/>
  </w:num>
  <w:num w:numId="10">
    <w:abstractNumId w:val="6"/>
  </w:num>
  <w:num w:numId="11">
    <w:abstractNumId w:val="16"/>
  </w:num>
  <w:num w:numId="12">
    <w:abstractNumId w:val="24"/>
  </w:num>
  <w:num w:numId="13">
    <w:abstractNumId w:val="42"/>
  </w:num>
  <w:num w:numId="14">
    <w:abstractNumId w:val="0"/>
  </w:num>
  <w:num w:numId="15">
    <w:abstractNumId w:val="29"/>
  </w:num>
  <w:num w:numId="16">
    <w:abstractNumId w:val="28"/>
  </w:num>
  <w:num w:numId="17">
    <w:abstractNumId w:val="30"/>
  </w:num>
  <w:num w:numId="18">
    <w:abstractNumId w:val="35"/>
  </w:num>
  <w:num w:numId="19">
    <w:abstractNumId w:val="5"/>
  </w:num>
  <w:num w:numId="20">
    <w:abstractNumId w:val="38"/>
  </w:num>
  <w:num w:numId="21">
    <w:abstractNumId w:val="40"/>
  </w:num>
  <w:num w:numId="22">
    <w:abstractNumId w:val="9"/>
  </w:num>
  <w:num w:numId="23">
    <w:abstractNumId w:val="22"/>
  </w:num>
  <w:num w:numId="24">
    <w:abstractNumId w:val="39"/>
  </w:num>
  <w:num w:numId="25">
    <w:abstractNumId w:val="15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36"/>
  </w:num>
  <w:num w:numId="29">
    <w:abstractNumId w:val="19"/>
  </w:num>
  <w:num w:numId="30">
    <w:abstractNumId w:val="32"/>
  </w:num>
  <w:num w:numId="31">
    <w:abstractNumId w:val="25"/>
  </w:num>
  <w:num w:numId="32">
    <w:abstractNumId w:val="43"/>
  </w:num>
  <w:num w:numId="33">
    <w:abstractNumId w:val="33"/>
  </w:num>
  <w:num w:numId="34">
    <w:abstractNumId w:val="37"/>
  </w:num>
  <w:num w:numId="35">
    <w:abstractNumId w:val="10"/>
  </w:num>
  <w:num w:numId="36">
    <w:abstractNumId w:val="20"/>
  </w:num>
  <w:num w:numId="37">
    <w:abstractNumId w:val="17"/>
  </w:num>
  <w:num w:numId="38">
    <w:abstractNumId w:val="41"/>
  </w:num>
  <w:num w:numId="39">
    <w:abstractNumId w:val="34"/>
  </w:num>
  <w:num w:numId="40">
    <w:abstractNumId w:val="2"/>
  </w:num>
  <w:num w:numId="41">
    <w:abstractNumId w:val="11"/>
  </w:num>
  <w:num w:numId="42">
    <w:abstractNumId w:val="23"/>
  </w:num>
  <w:num w:numId="43">
    <w:abstractNumId w:val="1"/>
  </w:num>
  <w:num w:numId="44">
    <w:abstractNumId w:val="26"/>
  </w:num>
  <w:num w:numId="45">
    <w:abstractNumId w:val="7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3C"/>
    <w:rsid w:val="0003216C"/>
    <w:rsid w:val="000444C3"/>
    <w:rsid w:val="00057ED6"/>
    <w:rsid w:val="000666B3"/>
    <w:rsid w:val="000F12BA"/>
    <w:rsid w:val="001B5142"/>
    <w:rsid w:val="001C50A2"/>
    <w:rsid w:val="001F1FBA"/>
    <w:rsid w:val="00293E25"/>
    <w:rsid w:val="002C55D3"/>
    <w:rsid w:val="00321ACA"/>
    <w:rsid w:val="003B03DC"/>
    <w:rsid w:val="003B43CF"/>
    <w:rsid w:val="00407D15"/>
    <w:rsid w:val="00484E00"/>
    <w:rsid w:val="004F7254"/>
    <w:rsid w:val="00587C54"/>
    <w:rsid w:val="0059533D"/>
    <w:rsid w:val="005F1C65"/>
    <w:rsid w:val="005F4B39"/>
    <w:rsid w:val="006102B2"/>
    <w:rsid w:val="0065188F"/>
    <w:rsid w:val="00662358"/>
    <w:rsid w:val="006631B3"/>
    <w:rsid w:val="006A6E3C"/>
    <w:rsid w:val="006B43C7"/>
    <w:rsid w:val="006D0768"/>
    <w:rsid w:val="006D76C7"/>
    <w:rsid w:val="006E566C"/>
    <w:rsid w:val="007A753F"/>
    <w:rsid w:val="007D545E"/>
    <w:rsid w:val="0080367B"/>
    <w:rsid w:val="008110D5"/>
    <w:rsid w:val="00817A3F"/>
    <w:rsid w:val="00880060"/>
    <w:rsid w:val="008D6E5F"/>
    <w:rsid w:val="00A0383E"/>
    <w:rsid w:val="00A1348A"/>
    <w:rsid w:val="00AB534C"/>
    <w:rsid w:val="00B35EF0"/>
    <w:rsid w:val="00B86816"/>
    <w:rsid w:val="00BD2EF4"/>
    <w:rsid w:val="00C33DB1"/>
    <w:rsid w:val="00C851C7"/>
    <w:rsid w:val="00CA261B"/>
    <w:rsid w:val="00D223A5"/>
    <w:rsid w:val="00D775FB"/>
    <w:rsid w:val="00E22F7F"/>
    <w:rsid w:val="00E86280"/>
    <w:rsid w:val="00EC12FD"/>
    <w:rsid w:val="00EF6A28"/>
    <w:rsid w:val="00F17F73"/>
    <w:rsid w:val="00F730C6"/>
    <w:rsid w:val="00F90678"/>
    <w:rsid w:val="00FB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CA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768"/>
    <w:pPr>
      <w:spacing w:after="200" w:line="276" w:lineRule="auto"/>
    </w:pPr>
    <w:rPr>
      <w:sz w:val="20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84E00"/>
    <w:pPr>
      <w:keepNext/>
      <w:spacing w:after="0" w:line="240" w:lineRule="auto"/>
      <w:ind w:firstLine="0"/>
      <w:jc w:val="left"/>
      <w:outlineLvl w:val="0"/>
    </w:pPr>
    <w:rPr>
      <w:rFonts w:cs="Times New Roman"/>
      <w:b/>
      <w:bCs/>
      <w:color w:val="auto"/>
      <w:sz w:val="24"/>
      <w:szCs w:val="24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spacing w:after="0" w:line="240" w:lineRule="auto"/>
      <w:ind w:firstLine="485"/>
      <w:outlineLvl w:val="1"/>
    </w:pPr>
    <w:rPr>
      <w:rFonts w:ascii="Arial" w:hAnsi="Arial"/>
      <w:b/>
      <w:bCs/>
    </w:rPr>
  </w:style>
  <w:style w:type="paragraph" w:styleId="3">
    <w:name w:val="heading 3"/>
    <w:basedOn w:val="a"/>
    <w:next w:val="a"/>
    <w:link w:val="30"/>
    <w:qFormat/>
    <w:rsid w:val="00484E00"/>
    <w:pPr>
      <w:keepNext/>
      <w:spacing w:before="240" w:after="60" w:line="240" w:lineRule="auto"/>
      <w:ind w:firstLine="0"/>
      <w:jc w:val="left"/>
      <w:outlineLvl w:val="2"/>
    </w:pPr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484E00"/>
    <w:pPr>
      <w:keepNext/>
      <w:autoSpaceDE w:val="0"/>
      <w:autoSpaceDN w:val="0"/>
      <w:adjustRightInd w:val="0"/>
      <w:spacing w:after="0" w:line="240" w:lineRule="auto"/>
      <w:ind w:firstLine="485"/>
      <w:outlineLvl w:val="3"/>
    </w:pPr>
    <w:rPr>
      <w:rFonts w:cs="Times New Roman"/>
      <w:b/>
      <w:bCs/>
      <w:color w:val="auto"/>
      <w:sz w:val="24"/>
      <w:szCs w:val="22"/>
      <w:lang w:val="x-none" w:eastAsia="x-none"/>
    </w:rPr>
  </w:style>
  <w:style w:type="paragraph" w:styleId="5">
    <w:name w:val="heading 5"/>
    <w:basedOn w:val="a"/>
    <w:next w:val="a"/>
    <w:link w:val="50"/>
    <w:qFormat/>
    <w:rsid w:val="00484E00"/>
    <w:pPr>
      <w:keepNext/>
      <w:spacing w:after="0" w:line="240" w:lineRule="auto"/>
      <w:ind w:firstLine="0"/>
      <w:jc w:val="left"/>
      <w:outlineLvl w:val="4"/>
    </w:pPr>
    <w:rPr>
      <w:rFonts w:cs="Times New Roman"/>
      <w:b/>
      <w:bCs/>
      <w:iCs/>
      <w:color w:val="auto"/>
      <w:sz w:val="24"/>
      <w:szCs w:val="24"/>
      <w:lang w:val="x-none" w:eastAsia="en-US"/>
    </w:rPr>
  </w:style>
  <w:style w:type="paragraph" w:styleId="6">
    <w:name w:val="heading 6"/>
    <w:aliases w:val="H6"/>
    <w:basedOn w:val="a"/>
    <w:next w:val="a"/>
    <w:link w:val="60"/>
    <w:qFormat/>
    <w:rsid w:val="00484E00"/>
    <w:pPr>
      <w:spacing w:before="240" w:after="60" w:line="240" w:lineRule="auto"/>
      <w:ind w:firstLine="0"/>
      <w:jc w:val="left"/>
      <w:outlineLvl w:val="5"/>
    </w:pPr>
    <w:rPr>
      <w:rFonts w:cs="Times New Roman"/>
      <w:b/>
      <w:bCs/>
      <w:color w:val="auto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484E00"/>
    <w:pPr>
      <w:spacing w:before="240" w:after="60" w:line="240" w:lineRule="auto"/>
      <w:ind w:firstLine="0"/>
      <w:jc w:val="left"/>
      <w:outlineLvl w:val="6"/>
    </w:pPr>
    <w:rPr>
      <w:rFonts w:cs="Times New Roman"/>
      <w:color w:val="auto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484E00"/>
    <w:pPr>
      <w:keepNext/>
      <w:spacing w:after="0" w:line="240" w:lineRule="auto"/>
      <w:ind w:firstLine="0"/>
      <w:jc w:val="left"/>
      <w:outlineLvl w:val="7"/>
    </w:pPr>
    <w:rPr>
      <w:rFonts w:cs="Times New Roman"/>
      <w:i/>
      <w:iCs/>
      <w:color w:val="auto"/>
      <w:sz w:val="24"/>
      <w:szCs w:val="24"/>
      <w:lang w:val="x-none" w:eastAsia="en-US"/>
    </w:rPr>
  </w:style>
  <w:style w:type="paragraph" w:styleId="9">
    <w:name w:val="heading 9"/>
    <w:basedOn w:val="a"/>
    <w:next w:val="a"/>
    <w:link w:val="90"/>
    <w:qFormat/>
    <w:rsid w:val="00484E00"/>
    <w:pPr>
      <w:keepNext/>
      <w:spacing w:after="0" w:line="240" w:lineRule="auto"/>
      <w:ind w:firstLine="0"/>
      <w:jc w:val="center"/>
      <w:outlineLvl w:val="8"/>
    </w:pPr>
    <w:rPr>
      <w:rFonts w:cs="Times New Roman"/>
      <w:b/>
      <w:bCs/>
      <w:color w:val="auto"/>
      <w:sz w:val="24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character" w:styleId="a5">
    <w:name w:val="Hyperlink"/>
    <w:basedOn w:val="a0"/>
    <w:uiPriority w:val="99"/>
    <w:semiHidden/>
    <w:unhideWhenUsed/>
    <w:rsid w:val="005F4B3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F4B39"/>
    <w:rPr>
      <w:color w:val="800080"/>
      <w:u w:val="single"/>
    </w:rPr>
  </w:style>
  <w:style w:type="paragraph" w:customStyle="1" w:styleId="xl66">
    <w:name w:val="xl6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24"/>
      <w:szCs w:val="24"/>
    </w:rPr>
  </w:style>
  <w:style w:type="paragraph" w:customStyle="1" w:styleId="xl67">
    <w:name w:val="xl67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24"/>
      <w:szCs w:val="24"/>
    </w:rPr>
  </w:style>
  <w:style w:type="paragraph" w:customStyle="1" w:styleId="xl68">
    <w:name w:val="xl68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69">
    <w:name w:val="xl6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6"/>
      <w:szCs w:val="16"/>
    </w:rPr>
  </w:style>
  <w:style w:type="paragraph" w:customStyle="1" w:styleId="xl70">
    <w:name w:val="xl7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1">
    <w:name w:val="xl71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2">
    <w:name w:val="xl72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3">
    <w:name w:val="xl73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color w:val="auto"/>
      <w:sz w:val="18"/>
      <w:szCs w:val="18"/>
    </w:rPr>
  </w:style>
  <w:style w:type="paragraph" w:customStyle="1" w:styleId="xl74">
    <w:name w:val="xl74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18"/>
      <w:szCs w:val="18"/>
    </w:rPr>
  </w:style>
  <w:style w:type="paragraph" w:customStyle="1" w:styleId="xl75">
    <w:name w:val="xl75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76">
    <w:name w:val="xl76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7">
    <w:name w:val="xl77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8">
    <w:name w:val="xl78"/>
    <w:basedOn w:val="a"/>
    <w:rsid w:val="005F4B39"/>
    <w:pPr>
      <w:spacing w:before="100" w:beforeAutospacing="1" w:after="100" w:afterAutospacing="1" w:line="240" w:lineRule="auto"/>
      <w:ind w:firstLine="0"/>
      <w:jc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customStyle="1" w:styleId="xl80">
    <w:name w:val="xl80"/>
    <w:basedOn w:val="a"/>
    <w:rsid w:val="005F4B39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84E00"/>
    <w:rPr>
      <w:rFonts w:cs="Times New Roman"/>
      <w:b/>
      <w:bCs/>
      <w:color w:val="auto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484E00"/>
    <w:rPr>
      <w:rFonts w:ascii="Arial" w:hAnsi="Arial" w:cs="Times New Roman"/>
      <w:b/>
      <w:bCs/>
      <w:color w:val="auto"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484E00"/>
    <w:rPr>
      <w:rFonts w:cs="Times New Roman"/>
      <w:b/>
      <w:bCs/>
      <w:color w:val="auto"/>
      <w:szCs w:val="22"/>
      <w:lang w:val="x-none" w:eastAsia="x-none"/>
    </w:rPr>
  </w:style>
  <w:style w:type="character" w:customStyle="1" w:styleId="50">
    <w:name w:val="Заголовок 5 Знак"/>
    <w:basedOn w:val="a0"/>
    <w:link w:val="5"/>
    <w:rsid w:val="00484E00"/>
    <w:rPr>
      <w:rFonts w:cs="Times New Roman"/>
      <w:b/>
      <w:bCs/>
      <w:iCs/>
      <w:color w:val="auto"/>
      <w:szCs w:val="24"/>
      <w:lang w:val="x-none"/>
    </w:rPr>
  </w:style>
  <w:style w:type="character" w:customStyle="1" w:styleId="60">
    <w:name w:val="Заголовок 6 Знак"/>
    <w:aliases w:val="H6 Знак"/>
    <w:basedOn w:val="a0"/>
    <w:link w:val="6"/>
    <w:rsid w:val="00484E00"/>
    <w:rPr>
      <w:rFonts w:cs="Times New Roman"/>
      <w:b/>
      <w:bCs/>
      <w:color w:val="auto"/>
      <w:sz w:val="22"/>
      <w:szCs w:val="22"/>
      <w:lang w:val="en-US"/>
    </w:rPr>
  </w:style>
  <w:style w:type="character" w:customStyle="1" w:styleId="70">
    <w:name w:val="Заголовок 7 Знак"/>
    <w:basedOn w:val="a0"/>
    <w:link w:val="7"/>
    <w:rsid w:val="00484E00"/>
    <w:rPr>
      <w:rFonts w:cs="Times New Roman"/>
      <w:color w:val="auto"/>
      <w:szCs w:val="24"/>
      <w:lang w:val="en-US"/>
    </w:rPr>
  </w:style>
  <w:style w:type="character" w:customStyle="1" w:styleId="80">
    <w:name w:val="Заголовок 8 Знак"/>
    <w:basedOn w:val="a0"/>
    <w:link w:val="8"/>
    <w:rsid w:val="00484E00"/>
    <w:rPr>
      <w:rFonts w:cs="Times New Roman"/>
      <w:i/>
      <w:iCs/>
      <w:color w:val="auto"/>
      <w:szCs w:val="24"/>
      <w:lang w:val="x-none"/>
    </w:rPr>
  </w:style>
  <w:style w:type="character" w:customStyle="1" w:styleId="90">
    <w:name w:val="Заголовок 9 Знак"/>
    <w:basedOn w:val="a0"/>
    <w:link w:val="9"/>
    <w:rsid w:val="00484E00"/>
    <w:rPr>
      <w:rFonts w:cs="Times New Roman"/>
      <w:b/>
      <w:bCs/>
      <w:color w:val="auto"/>
      <w:szCs w:val="24"/>
      <w:lang w:val="x-none"/>
    </w:rPr>
  </w:style>
  <w:style w:type="numbering" w:customStyle="1" w:styleId="11">
    <w:name w:val="Нет списка1"/>
    <w:next w:val="a2"/>
    <w:uiPriority w:val="99"/>
    <w:semiHidden/>
    <w:rsid w:val="00484E00"/>
  </w:style>
  <w:style w:type="character" w:customStyle="1" w:styleId="hl41">
    <w:name w:val="hl41"/>
    <w:rsid w:val="00484E00"/>
    <w:rPr>
      <w:b/>
      <w:bCs/>
      <w:sz w:val="20"/>
      <w:szCs w:val="20"/>
    </w:rPr>
  </w:style>
  <w:style w:type="paragraph" w:customStyle="1" w:styleId="Web">
    <w:name w:val="Обычный (Web)"/>
    <w:basedOn w:val="a"/>
    <w:rsid w:val="00484E00"/>
    <w:pPr>
      <w:spacing w:before="100" w:after="100" w:line="240" w:lineRule="auto"/>
      <w:ind w:firstLine="0"/>
      <w:jc w:val="left"/>
    </w:pPr>
    <w:rPr>
      <w:rFonts w:ascii="Arial Unicode MS" w:eastAsia="Arial Unicode MS" w:hAnsi="Arial Unicode MS" w:cs="Times New Roman"/>
      <w:color w:val="auto"/>
      <w:sz w:val="24"/>
      <w:szCs w:val="24"/>
      <w:lang w:eastAsia="en-US"/>
    </w:rPr>
  </w:style>
  <w:style w:type="paragraph" w:styleId="a7">
    <w:name w:val="footer"/>
    <w:basedOn w:val="a"/>
    <w:link w:val="a8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a8">
    <w:name w:val="Нижний колонтитул Знак"/>
    <w:basedOn w:val="a0"/>
    <w:link w:val="a7"/>
    <w:rsid w:val="00484E00"/>
    <w:rPr>
      <w:rFonts w:cs="Times New Roman"/>
      <w:color w:val="auto"/>
      <w:szCs w:val="24"/>
      <w:lang w:val="en-US"/>
    </w:rPr>
  </w:style>
  <w:style w:type="paragraph" w:styleId="a9">
    <w:name w:val="Body Text"/>
    <w:basedOn w:val="a"/>
    <w:link w:val="aa"/>
    <w:semiHidden/>
    <w:rsid w:val="00484E00"/>
    <w:pPr>
      <w:spacing w:after="0" w:line="240" w:lineRule="auto"/>
      <w:ind w:firstLine="0"/>
      <w:jc w:val="center"/>
    </w:pPr>
    <w:rPr>
      <w:rFonts w:cs="Times New Roman"/>
      <w:b/>
      <w:bCs/>
      <w:color w:val="auto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semiHidden/>
    <w:rsid w:val="00484E00"/>
    <w:rPr>
      <w:rFonts w:cs="Times New Roman"/>
      <w:b/>
      <w:bCs/>
      <w:color w:val="auto"/>
      <w:szCs w:val="24"/>
      <w:lang w:val="x-none" w:eastAsia="x-none"/>
    </w:rPr>
  </w:style>
  <w:style w:type="paragraph" w:styleId="ab">
    <w:name w:val="Body Text Indent"/>
    <w:basedOn w:val="a"/>
    <w:link w:val="ac"/>
    <w:rsid w:val="00484E00"/>
    <w:pPr>
      <w:spacing w:after="120" w:line="240" w:lineRule="auto"/>
      <w:ind w:left="283"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84E00"/>
    <w:rPr>
      <w:rFonts w:cs="Times New Roman"/>
      <w:color w:val="auto"/>
      <w:szCs w:val="24"/>
      <w:lang w:val="x-none" w:eastAsia="x-none"/>
    </w:rPr>
  </w:style>
  <w:style w:type="paragraph" w:customStyle="1" w:styleId="ConsTitle">
    <w:name w:val="ConsTitle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hAnsi="Arial"/>
      <w:b/>
      <w:bCs/>
      <w:color w:val="auto"/>
      <w:sz w:val="16"/>
      <w:szCs w:val="16"/>
    </w:rPr>
  </w:style>
  <w:style w:type="paragraph" w:customStyle="1" w:styleId="ConsNormal">
    <w:name w:val="ConsNormal"/>
    <w:rsid w:val="00484E0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hAnsi="Arial"/>
      <w:color w:val="auto"/>
      <w:sz w:val="20"/>
      <w:szCs w:val="20"/>
    </w:rPr>
  </w:style>
  <w:style w:type="paragraph" w:styleId="21">
    <w:name w:val="Body Text 2"/>
    <w:basedOn w:val="a"/>
    <w:link w:val="22"/>
    <w:rsid w:val="00484E00"/>
    <w:pPr>
      <w:spacing w:after="120" w:line="480" w:lineRule="auto"/>
      <w:ind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E00"/>
    <w:rPr>
      <w:rFonts w:cs="Times New Roman"/>
      <w:color w:val="auto"/>
      <w:szCs w:val="24"/>
      <w:lang w:val="en-US"/>
    </w:rPr>
  </w:style>
  <w:style w:type="paragraph" w:styleId="ad">
    <w:name w:val="header"/>
    <w:basedOn w:val="a"/>
    <w:link w:val="ae"/>
    <w:uiPriority w:val="99"/>
    <w:rsid w:val="00484E00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cs="Times New Roman"/>
      <w:color w:val="auto"/>
      <w:sz w:val="24"/>
      <w:szCs w:val="24"/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484E00"/>
    <w:rPr>
      <w:rFonts w:cs="Times New Roman"/>
      <w:color w:val="auto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484E00"/>
    <w:pPr>
      <w:spacing w:after="0" w:line="240" w:lineRule="auto"/>
      <w:ind w:firstLine="0"/>
      <w:jc w:val="left"/>
    </w:pPr>
    <w:rPr>
      <w:rFonts w:cs="Times New Roman"/>
      <w:color w:val="auto"/>
      <w:lang w:val="en-US" w:eastAsia="en-US"/>
    </w:rPr>
  </w:style>
  <w:style w:type="character" w:customStyle="1" w:styleId="af0">
    <w:name w:val="Текст сноски Знак"/>
    <w:basedOn w:val="a0"/>
    <w:link w:val="af"/>
    <w:semiHidden/>
    <w:rsid w:val="00484E00"/>
    <w:rPr>
      <w:rFonts w:cs="Times New Roman"/>
      <w:color w:val="auto"/>
      <w:sz w:val="20"/>
      <w:szCs w:val="20"/>
      <w:lang w:val="en-US"/>
    </w:rPr>
  </w:style>
  <w:style w:type="character" w:styleId="af1">
    <w:name w:val="footnote reference"/>
    <w:semiHidden/>
    <w:rsid w:val="00484E00"/>
    <w:rPr>
      <w:vertAlign w:val="superscript"/>
    </w:rPr>
  </w:style>
  <w:style w:type="paragraph" w:styleId="31">
    <w:name w:val="Body Text Indent 3"/>
    <w:basedOn w:val="a"/>
    <w:link w:val="32"/>
    <w:rsid w:val="00484E00"/>
    <w:pPr>
      <w:spacing w:after="0" w:line="240" w:lineRule="auto"/>
      <w:ind w:firstLine="708"/>
    </w:pPr>
    <w:rPr>
      <w:rFonts w:cs="Times New Roman"/>
      <w:iCs/>
      <w:color w:val="auto"/>
      <w:sz w:val="24"/>
      <w:szCs w:val="24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484E00"/>
    <w:rPr>
      <w:rFonts w:cs="Times New Roman"/>
      <w:iCs/>
      <w:color w:val="auto"/>
      <w:szCs w:val="24"/>
      <w:lang w:val="x-none"/>
    </w:rPr>
  </w:style>
  <w:style w:type="paragraph" w:styleId="af2">
    <w:name w:val="Balloon Text"/>
    <w:basedOn w:val="a"/>
    <w:link w:val="af3"/>
    <w:semiHidden/>
    <w:rsid w:val="00484E00"/>
    <w:pPr>
      <w:spacing w:after="0" w:line="240" w:lineRule="auto"/>
      <w:ind w:firstLine="0"/>
      <w:jc w:val="left"/>
    </w:pPr>
    <w:rPr>
      <w:rFonts w:ascii="Tahoma" w:hAnsi="Tahoma" w:cs="Times New Roman"/>
      <w:color w:val="auto"/>
      <w:sz w:val="16"/>
      <w:szCs w:val="16"/>
      <w:lang w:val="en-US" w:eastAsia="en-US"/>
    </w:rPr>
  </w:style>
  <w:style w:type="character" w:customStyle="1" w:styleId="af3">
    <w:name w:val="Текст выноски Знак"/>
    <w:basedOn w:val="a0"/>
    <w:link w:val="af2"/>
    <w:semiHidden/>
    <w:rsid w:val="00484E00"/>
    <w:rPr>
      <w:rFonts w:ascii="Tahoma" w:hAnsi="Tahoma" w:cs="Times New Roman"/>
      <w:color w:val="auto"/>
      <w:sz w:val="16"/>
      <w:szCs w:val="16"/>
      <w:lang w:val="en-US"/>
    </w:rPr>
  </w:style>
  <w:style w:type="paragraph" w:styleId="23">
    <w:name w:val="Body Text Indent 2"/>
    <w:basedOn w:val="a"/>
    <w:link w:val="24"/>
    <w:rsid w:val="00484E00"/>
    <w:pPr>
      <w:spacing w:after="120" w:line="480" w:lineRule="auto"/>
      <w:ind w:left="283" w:firstLine="0"/>
      <w:jc w:val="left"/>
    </w:pPr>
    <w:rPr>
      <w:rFonts w:cs="Times New Roman"/>
      <w:color w:val="auto"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basedOn w:val="a0"/>
    <w:link w:val="23"/>
    <w:rsid w:val="00484E00"/>
    <w:rPr>
      <w:rFonts w:cs="Times New Roman"/>
      <w:color w:val="auto"/>
      <w:szCs w:val="24"/>
      <w:lang w:val="en-US"/>
    </w:rPr>
  </w:style>
  <w:style w:type="paragraph" w:customStyle="1" w:styleId="ConsNonformat">
    <w:name w:val="ConsNonformat"/>
    <w:rsid w:val="00484E00"/>
    <w:pPr>
      <w:widowControl w:val="0"/>
      <w:autoSpaceDE w:val="0"/>
      <w:autoSpaceDN w:val="0"/>
      <w:adjustRightInd w:val="0"/>
      <w:ind w:right="19772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table" w:styleId="af4">
    <w:name w:val="Table Grid"/>
    <w:basedOn w:val="a1"/>
    <w:rsid w:val="00484E00"/>
    <w:pPr>
      <w:ind w:firstLine="0"/>
      <w:jc w:val="left"/>
    </w:pPr>
    <w:rPr>
      <w:rFonts w:cs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customStyle="1" w:styleId="p7">
    <w:name w:val="p7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color w:val="auto"/>
      <w:sz w:val="24"/>
      <w:szCs w:val="24"/>
    </w:rPr>
  </w:style>
  <w:style w:type="paragraph" w:styleId="af5">
    <w:name w:val="Normal (Web)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eastAsia="Calibri" w:cs="Times New Roman"/>
      <w:color w:val="auto"/>
      <w:sz w:val="24"/>
      <w:szCs w:val="24"/>
    </w:rPr>
  </w:style>
  <w:style w:type="paragraph" w:customStyle="1" w:styleId="xl64">
    <w:name w:val="xl64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65">
    <w:name w:val="xl6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hAnsi="Arial"/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  <w:sz w:val="18"/>
      <w:szCs w:val="18"/>
    </w:rPr>
  </w:style>
  <w:style w:type="paragraph" w:customStyle="1" w:styleId="xl82">
    <w:name w:val="xl82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3">
    <w:name w:val="xl83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84">
    <w:name w:val="xl84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color w:val="auto"/>
    </w:rPr>
  </w:style>
  <w:style w:type="paragraph" w:customStyle="1" w:styleId="xl86">
    <w:name w:val="xl86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/>
      <w:color w:val="auto"/>
    </w:rPr>
  </w:style>
  <w:style w:type="paragraph" w:customStyle="1" w:styleId="xl87">
    <w:name w:val="xl87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hAnsi="Arial"/>
      <w:b/>
      <w:bCs/>
      <w:color w:val="auto"/>
      <w:sz w:val="18"/>
      <w:szCs w:val="18"/>
    </w:rPr>
  </w:style>
  <w:style w:type="paragraph" w:customStyle="1" w:styleId="xl63">
    <w:name w:val="xl63"/>
    <w:basedOn w:val="a"/>
    <w:rsid w:val="00484E00"/>
    <w:pPr>
      <w:spacing w:before="100" w:beforeAutospacing="1" w:after="100" w:afterAutospacing="1" w:line="240" w:lineRule="auto"/>
      <w:ind w:firstLine="0"/>
      <w:jc w:val="left"/>
    </w:pPr>
    <w:rPr>
      <w:rFonts w:cs="Times New Roman"/>
      <w:b/>
      <w:bCs/>
      <w:color w:val="auto"/>
      <w:sz w:val="18"/>
      <w:szCs w:val="18"/>
    </w:rPr>
  </w:style>
  <w:style w:type="paragraph" w:styleId="af6">
    <w:name w:val="List Paragraph"/>
    <w:basedOn w:val="a"/>
    <w:uiPriority w:val="34"/>
    <w:qFormat/>
    <w:rsid w:val="00484E00"/>
    <w:pPr>
      <w:ind w:left="720" w:firstLine="0"/>
      <w:contextualSpacing/>
      <w:jc w:val="left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xl88">
    <w:name w:val="xl88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0">
    <w:name w:val="xl90"/>
    <w:basedOn w:val="a"/>
    <w:rsid w:val="00484E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  <w:style w:type="paragraph" w:customStyle="1" w:styleId="xl91">
    <w:name w:val="xl91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6"/>
      <w:szCs w:val="16"/>
    </w:rPr>
  </w:style>
  <w:style w:type="paragraph" w:customStyle="1" w:styleId="xl92">
    <w:name w:val="xl92"/>
    <w:basedOn w:val="a"/>
    <w:rsid w:val="00484E00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cs="Times New Roman"/>
      <w:b/>
      <w:bCs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12605</Words>
  <Characters>71849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2024-12-25T07:02:00Z</cp:lastPrinted>
  <dcterms:created xsi:type="dcterms:W3CDTF">2025-01-30T05:40:00Z</dcterms:created>
  <dcterms:modified xsi:type="dcterms:W3CDTF">2025-01-30T05:41:00Z</dcterms:modified>
</cp:coreProperties>
</file>