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586A56" w14:textId="77777777" w:rsidR="0070632F" w:rsidRDefault="0070632F" w:rsidP="00373384">
      <w:pPr>
        <w:spacing w:after="0" w:line="240" w:lineRule="auto"/>
        <w:ind w:firstLine="0"/>
        <w:jc w:val="right"/>
        <w:rPr>
          <w:rFonts w:cs="Times New Roman"/>
          <w:b/>
          <w:bCs/>
          <w:sz w:val="21"/>
          <w:szCs w:val="21"/>
        </w:rPr>
      </w:pPr>
    </w:p>
    <w:p w14:paraId="53F44680" w14:textId="0C8B49A4" w:rsidR="00373384" w:rsidRPr="00373384" w:rsidRDefault="00373384" w:rsidP="00373384">
      <w:pPr>
        <w:spacing w:after="0" w:line="240" w:lineRule="auto"/>
        <w:ind w:firstLine="0"/>
        <w:jc w:val="right"/>
        <w:rPr>
          <w:rFonts w:cs="Times New Roman"/>
          <w:b/>
          <w:bCs/>
          <w:sz w:val="21"/>
          <w:szCs w:val="21"/>
        </w:rPr>
      </w:pPr>
      <w:r w:rsidRPr="00373384">
        <w:rPr>
          <w:rFonts w:cs="Times New Roman"/>
          <w:b/>
          <w:bCs/>
          <w:sz w:val="21"/>
          <w:szCs w:val="21"/>
        </w:rPr>
        <w:t>Приложение  №</w:t>
      </w:r>
      <w:r>
        <w:rPr>
          <w:rFonts w:cs="Times New Roman"/>
          <w:b/>
          <w:bCs/>
          <w:sz w:val="21"/>
          <w:szCs w:val="21"/>
        </w:rPr>
        <w:t xml:space="preserve"> </w:t>
      </w:r>
      <w:r w:rsidR="00025213">
        <w:rPr>
          <w:rFonts w:cs="Times New Roman"/>
          <w:b/>
          <w:bCs/>
          <w:sz w:val="21"/>
          <w:szCs w:val="21"/>
        </w:rPr>
        <w:t>5</w:t>
      </w:r>
      <w:r w:rsidRPr="00373384">
        <w:rPr>
          <w:rFonts w:cs="Times New Roman"/>
          <w:b/>
          <w:bCs/>
          <w:sz w:val="21"/>
          <w:szCs w:val="21"/>
        </w:rPr>
        <w:t xml:space="preserve">  к решению Собрания</w:t>
      </w:r>
    </w:p>
    <w:p w14:paraId="5D416D7F" w14:textId="77777777" w:rsidR="00373384" w:rsidRPr="00373384" w:rsidRDefault="00373384" w:rsidP="00373384">
      <w:pPr>
        <w:spacing w:after="0" w:line="240" w:lineRule="auto"/>
        <w:ind w:firstLine="0"/>
        <w:jc w:val="left"/>
        <w:rPr>
          <w:rFonts w:cs="Times New Roman"/>
          <w:b/>
          <w:bCs/>
          <w:sz w:val="21"/>
          <w:szCs w:val="21"/>
        </w:rPr>
      </w:pPr>
      <w:r w:rsidRPr="00373384">
        <w:rPr>
          <w:rFonts w:cs="Times New Roman"/>
          <w:b/>
          <w:bCs/>
          <w:sz w:val="21"/>
          <w:szCs w:val="21"/>
        </w:rPr>
        <w:t xml:space="preserve">                                                                                                                                                                                                              Лысогорского муниципального района                                     </w:t>
      </w:r>
    </w:p>
    <w:p w14:paraId="3212888A" w14:textId="1C0862A9" w:rsidR="00373384" w:rsidRDefault="009760EF" w:rsidP="00373384">
      <w:pPr>
        <w:spacing w:after="0" w:line="240" w:lineRule="auto"/>
        <w:ind w:firstLine="0"/>
        <w:jc w:val="right"/>
        <w:rPr>
          <w:b/>
          <w:sz w:val="21"/>
          <w:szCs w:val="21"/>
        </w:rPr>
      </w:pPr>
      <w:r>
        <w:rPr>
          <w:b/>
          <w:sz w:val="21"/>
          <w:szCs w:val="21"/>
        </w:rPr>
        <w:t>о</w:t>
      </w:r>
      <w:r w:rsidRPr="00956510">
        <w:rPr>
          <w:b/>
          <w:sz w:val="21"/>
          <w:szCs w:val="21"/>
        </w:rPr>
        <w:t>т</w:t>
      </w:r>
      <w:r w:rsidR="006C57C9">
        <w:rPr>
          <w:b/>
          <w:sz w:val="21"/>
          <w:szCs w:val="21"/>
        </w:rPr>
        <w:t xml:space="preserve"> 20 декабря 2024 </w:t>
      </w:r>
      <w:r>
        <w:rPr>
          <w:b/>
          <w:sz w:val="21"/>
          <w:szCs w:val="21"/>
        </w:rPr>
        <w:t xml:space="preserve"> года </w:t>
      </w:r>
      <w:r w:rsidRPr="00956510">
        <w:rPr>
          <w:b/>
          <w:sz w:val="21"/>
          <w:szCs w:val="21"/>
        </w:rPr>
        <w:t>№</w:t>
      </w:r>
      <w:r>
        <w:rPr>
          <w:b/>
          <w:sz w:val="21"/>
          <w:szCs w:val="21"/>
        </w:rPr>
        <w:t xml:space="preserve"> </w:t>
      </w:r>
      <w:r w:rsidR="00133290">
        <w:rPr>
          <w:b/>
          <w:sz w:val="21"/>
          <w:szCs w:val="21"/>
        </w:rPr>
        <w:t>16/89</w:t>
      </w:r>
    </w:p>
    <w:p w14:paraId="0C0CE316" w14:textId="77777777" w:rsidR="009760EF" w:rsidRPr="00373384" w:rsidRDefault="009760EF" w:rsidP="00373384">
      <w:pPr>
        <w:spacing w:after="0" w:line="240" w:lineRule="auto"/>
        <w:ind w:firstLine="0"/>
        <w:jc w:val="right"/>
        <w:rPr>
          <w:rFonts w:cs="Times New Roman"/>
          <w:b/>
          <w:bCs/>
          <w:color w:val="auto"/>
          <w:sz w:val="24"/>
          <w:szCs w:val="24"/>
        </w:rPr>
      </w:pPr>
    </w:p>
    <w:p w14:paraId="65708B5F" w14:textId="6EC018AC" w:rsidR="00373384" w:rsidRDefault="00373384" w:rsidP="00373384">
      <w:pPr>
        <w:spacing w:after="0" w:line="240" w:lineRule="auto"/>
        <w:ind w:firstLine="0"/>
        <w:jc w:val="center"/>
        <w:rPr>
          <w:rFonts w:cs="Times New Roman"/>
          <w:b/>
          <w:bCs/>
          <w:color w:val="auto"/>
          <w:sz w:val="28"/>
          <w:szCs w:val="28"/>
        </w:rPr>
      </w:pPr>
      <w:r w:rsidRPr="009A0785">
        <w:rPr>
          <w:rFonts w:cs="Times New Roman"/>
          <w:b/>
          <w:bCs/>
          <w:color w:val="auto"/>
          <w:sz w:val="28"/>
          <w:szCs w:val="28"/>
        </w:rPr>
        <w:t xml:space="preserve">Распределение бюджетных ассигнований по целевым статьям (муниципальным программам района и непрограммным направлениям деятельности), группам </w:t>
      </w:r>
      <w:proofErr w:type="gramStart"/>
      <w:r w:rsidRPr="009A0785">
        <w:rPr>
          <w:rFonts w:cs="Times New Roman"/>
          <w:b/>
          <w:bCs/>
          <w:color w:val="auto"/>
          <w:sz w:val="28"/>
          <w:szCs w:val="28"/>
        </w:rPr>
        <w:t>видов расходов классификации расходов бюджета муниципального района</w:t>
      </w:r>
      <w:proofErr w:type="gramEnd"/>
      <w:r w:rsidRPr="009A0785">
        <w:rPr>
          <w:rFonts w:cs="Times New Roman"/>
          <w:b/>
          <w:bCs/>
          <w:color w:val="auto"/>
          <w:sz w:val="28"/>
          <w:szCs w:val="28"/>
        </w:rPr>
        <w:t xml:space="preserve"> на 202</w:t>
      </w:r>
      <w:r w:rsidR="00BB153B" w:rsidRPr="009A0785">
        <w:rPr>
          <w:rFonts w:cs="Times New Roman"/>
          <w:b/>
          <w:bCs/>
          <w:color w:val="auto"/>
          <w:sz w:val="28"/>
          <w:szCs w:val="28"/>
        </w:rPr>
        <w:t>5</w:t>
      </w:r>
      <w:r w:rsidRPr="009A0785">
        <w:rPr>
          <w:rFonts w:cs="Times New Roman"/>
          <w:b/>
          <w:bCs/>
          <w:color w:val="auto"/>
          <w:sz w:val="28"/>
          <w:szCs w:val="28"/>
        </w:rPr>
        <w:t xml:space="preserve"> год и на плановый период 202</w:t>
      </w:r>
      <w:r w:rsidR="00BB153B" w:rsidRPr="009A0785">
        <w:rPr>
          <w:rFonts w:cs="Times New Roman"/>
          <w:b/>
          <w:bCs/>
          <w:color w:val="auto"/>
          <w:sz w:val="28"/>
          <w:szCs w:val="28"/>
        </w:rPr>
        <w:t>6</w:t>
      </w:r>
      <w:r w:rsidRPr="009A0785">
        <w:rPr>
          <w:rFonts w:cs="Times New Roman"/>
          <w:b/>
          <w:bCs/>
          <w:color w:val="auto"/>
          <w:sz w:val="28"/>
          <w:szCs w:val="28"/>
        </w:rPr>
        <w:t xml:space="preserve"> и 202</w:t>
      </w:r>
      <w:r w:rsidR="00BB153B" w:rsidRPr="009A0785">
        <w:rPr>
          <w:rFonts w:cs="Times New Roman"/>
          <w:b/>
          <w:bCs/>
          <w:color w:val="auto"/>
          <w:sz w:val="28"/>
          <w:szCs w:val="28"/>
        </w:rPr>
        <w:t>7</w:t>
      </w:r>
      <w:r w:rsidRPr="009A0785">
        <w:rPr>
          <w:rFonts w:cs="Times New Roman"/>
          <w:b/>
          <w:bCs/>
          <w:color w:val="auto"/>
          <w:sz w:val="28"/>
          <w:szCs w:val="28"/>
        </w:rPr>
        <w:t xml:space="preserve"> годов</w:t>
      </w:r>
    </w:p>
    <w:p w14:paraId="1E1DC8E4" w14:textId="1789B9CD" w:rsidR="00591A7B" w:rsidRPr="00591A7B" w:rsidRDefault="00591A7B" w:rsidP="00373384">
      <w:pPr>
        <w:spacing w:after="0" w:line="240" w:lineRule="auto"/>
        <w:ind w:firstLine="0"/>
        <w:jc w:val="center"/>
        <w:rPr>
          <w:rFonts w:eastAsia="Calibri" w:cs="Times New Roman"/>
          <w:i/>
          <w:color w:val="auto"/>
          <w:sz w:val="24"/>
          <w:szCs w:val="24"/>
          <w:lang w:eastAsia="en-US"/>
        </w:rPr>
      </w:pPr>
      <w:r>
        <w:rPr>
          <w:rFonts w:cs="Times New Roman"/>
          <w:bCs/>
          <w:i/>
          <w:color w:val="auto"/>
          <w:sz w:val="24"/>
          <w:szCs w:val="24"/>
        </w:rPr>
        <w:t>(с учетом изменений от 25 декабря 2024 года № 17/93</w:t>
      </w:r>
      <w:r w:rsidR="007532C7">
        <w:rPr>
          <w:rFonts w:cs="Times New Roman"/>
          <w:bCs/>
          <w:i/>
          <w:color w:val="auto"/>
          <w:sz w:val="24"/>
          <w:szCs w:val="24"/>
        </w:rPr>
        <w:t>, от 29 января 2025 года № 1/2</w:t>
      </w:r>
      <w:r>
        <w:rPr>
          <w:rFonts w:cs="Times New Roman"/>
          <w:bCs/>
          <w:i/>
          <w:color w:val="auto"/>
          <w:sz w:val="24"/>
          <w:szCs w:val="24"/>
        </w:rPr>
        <w:t>)</w:t>
      </w:r>
    </w:p>
    <w:p w14:paraId="299FA72F" w14:textId="77777777" w:rsidR="00373384" w:rsidRPr="00373384" w:rsidRDefault="00602A4E" w:rsidP="00373384">
      <w:pPr>
        <w:spacing w:after="0" w:line="240" w:lineRule="auto"/>
        <w:ind w:firstLine="0"/>
        <w:jc w:val="right"/>
        <w:rPr>
          <w:rFonts w:cs="Times New Roman"/>
          <w:color w:val="auto"/>
          <w:sz w:val="21"/>
          <w:szCs w:val="21"/>
        </w:rPr>
      </w:pPr>
      <w:r w:rsidRPr="00373384">
        <w:rPr>
          <w:rFonts w:cs="Times New Roman"/>
          <w:color w:val="auto"/>
          <w:sz w:val="21"/>
          <w:szCs w:val="21"/>
        </w:rPr>
        <w:t xml:space="preserve"> </w:t>
      </w:r>
      <w:r w:rsidR="00373384" w:rsidRPr="00373384">
        <w:rPr>
          <w:rFonts w:cs="Times New Roman"/>
          <w:color w:val="auto"/>
          <w:sz w:val="21"/>
          <w:szCs w:val="21"/>
        </w:rPr>
        <w:t>(рублей)</w:t>
      </w:r>
    </w:p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8"/>
        <w:gridCol w:w="1701"/>
        <w:gridCol w:w="1134"/>
        <w:gridCol w:w="1559"/>
        <w:gridCol w:w="1843"/>
        <w:gridCol w:w="1701"/>
      </w:tblGrid>
      <w:tr w:rsidR="008359D0" w:rsidRPr="008359D0" w14:paraId="324BEEF3" w14:textId="77777777" w:rsidTr="00106C7F">
        <w:trPr>
          <w:trHeight w:val="300"/>
        </w:trPr>
        <w:tc>
          <w:tcPr>
            <w:tcW w:w="6678" w:type="dxa"/>
            <w:vMerge w:val="restart"/>
            <w:shd w:val="clear" w:color="auto" w:fill="auto"/>
            <w:noWrap/>
            <w:vAlign w:val="center"/>
            <w:hideMark/>
          </w:tcPr>
          <w:p w14:paraId="6CDD9096" w14:textId="77777777" w:rsidR="008359D0" w:rsidRPr="008359D0" w:rsidRDefault="008359D0" w:rsidP="008359D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359D0">
              <w:rPr>
                <w:rFonts w:cs="Times New Roman"/>
                <w:b/>
                <w:bCs/>
                <w:color w:val="auto"/>
                <w:sz w:val="21"/>
                <w:szCs w:val="21"/>
              </w:rPr>
              <w:t>Наименование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0B00B485" w14:textId="77777777" w:rsidR="008359D0" w:rsidRPr="008359D0" w:rsidRDefault="008359D0" w:rsidP="008359D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359D0">
              <w:rPr>
                <w:rFonts w:cs="Times New Roman"/>
                <w:b/>
                <w:bCs/>
                <w:color w:val="auto"/>
                <w:sz w:val="21"/>
                <w:szCs w:val="21"/>
              </w:rPr>
              <w:t>Целевая статья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351A06B1" w14:textId="77777777" w:rsidR="008359D0" w:rsidRPr="008359D0" w:rsidRDefault="008359D0" w:rsidP="008359D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359D0">
              <w:rPr>
                <w:rFonts w:cs="Times New Roman"/>
                <w:b/>
                <w:bCs/>
                <w:color w:val="auto"/>
                <w:sz w:val="21"/>
                <w:szCs w:val="21"/>
              </w:rPr>
              <w:t>Вид расходов</w:t>
            </w:r>
          </w:p>
        </w:tc>
        <w:tc>
          <w:tcPr>
            <w:tcW w:w="5103" w:type="dxa"/>
            <w:gridSpan w:val="3"/>
            <w:shd w:val="clear" w:color="auto" w:fill="auto"/>
            <w:noWrap/>
            <w:vAlign w:val="center"/>
            <w:hideMark/>
          </w:tcPr>
          <w:p w14:paraId="427F8CDE" w14:textId="77777777" w:rsidR="008359D0" w:rsidRPr="008359D0" w:rsidRDefault="008359D0" w:rsidP="008359D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359D0">
              <w:rPr>
                <w:rFonts w:cs="Times New Roman"/>
                <w:b/>
                <w:bCs/>
                <w:color w:val="auto"/>
                <w:sz w:val="21"/>
                <w:szCs w:val="21"/>
              </w:rPr>
              <w:t>Сумма</w:t>
            </w:r>
          </w:p>
        </w:tc>
      </w:tr>
      <w:tr w:rsidR="008359D0" w:rsidRPr="008359D0" w14:paraId="0BFC62D4" w14:textId="77777777" w:rsidTr="00106C7F">
        <w:trPr>
          <w:trHeight w:val="402"/>
        </w:trPr>
        <w:tc>
          <w:tcPr>
            <w:tcW w:w="6678" w:type="dxa"/>
            <w:vMerge/>
            <w:vAlign w:val="center"/>
            <w:hideMark/>
          </w:tcPr>
          <w:p w14:paraId="261AB300" w14:textId="77777777" w:rsidR="008359D0" w:rsidRPr="008359D0" w:rsidRDefault="008359D0" w:rsidP="008359D0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6951CEDB" w14:textId="77777777" w:rsidR="008359D0" w:rsidRPr="008359D0" w:rsidRDefault="008359D0" w:rsidP="008359D0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27988D2" w14:textId="77777777" w:rsidR="008359D0" w:rsidRPr="008359D0" w:rsidRDefault="008359D0" w:rsidP="008359D0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B828AED" w14:textId="63F8E80D" w:rsidR="008359D0" w:rsidRPr="008359D0" w:rsidRDefault="008359D0" w:rsidP="00602A4E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359D0">
              <w:rPr>
                <w:rFonts w:cs="Times New Roman"/>
                <w:b/>
                <w:bCs/>
                <w:color w:val="auto"/>
                <w:sz w:val="21"/>
                <w:szCs w:val="21"/>
              </w:rPr>
              <w:t>202</w:t>
            </w:r>
            <w:r w:rsidR="00BB153B">
              <w:rPr>
                <w:rFonts w:cs="Times New Roman"/>
                <w:b/>
                <w:bCs/>
                <w:color w:val="auto"/>
                <w:sz w:val="21"/>
                <w:szCs w:val="21"/>
              </w:rPr>
              <w:t>5</w:t>
            </w:r>
            <w:r w:rsidRPr="008359D0">
              <w:rPr>
                <w:rFonts w:cs="Times New Roman"/>
                <w:b/>
                <w:bCs/>
                <w:color w:val="auto"/>
                <w:sz w:val="21"/>
                <w:szCs w:val="21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A186724" w14:textId="7D7D7317" w:rsidR="008359D0" w:rsidRPr="008359D0" w:rsidRDefault="008359D0" w:rsidP="00602A4E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359D0">
              <w:rPr>
                <w:rFonts w:cs="Times New Roman"/>
                <w:b/>
                <w:bCs/>
                <w:color w:val="auto"/>
                <w:sz w:val="21"/>
                <w:szCs w:val="21"/>
              </w:rPr>
              <w:t>202</w:t>
            </w:r>
            <w:r w:rsidR="00BB153B">
              <w:rPr>
                <w:rFonts w:cs="Times New Roman"/>
                <w:b/>
                <w:bCs/>
                <w:color w:val="auto"/>
                <w:sz w:val="21"/>
                <w:szCs w:val="21"/>
              </w:rPr>
              <w:t>6</w:t>
            </w:r>
            <w:r w:rsidRPr="008359D0">
              <w:rPr>
                <w:rFonts w:cs="Times New Roman"/>
                <w:b/>
                <w:bCs/>
                <w:color w:val="auto"/>
                <w:sz w:val="21"/>
                <w:szCs w:val="21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5398DAA" w14:textId="53489674" w:rsidR="008359D0" w:rsidRPr="008359D0" w:rsidRDefault="008359D0" w:rsidP="00602A4E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359D0">
              <w:rPr>
                <w:rFonts w:cs="Times New Roman"/>
                <w:b/>
                <w:bCs/>
                <w:color w:val="auto"/>
                <w:sz w:val="21"/>
                <w:szCs w:val="21"/>
              </w:rPr>
              <w:t>202</w:t>
            </w:r>
            <w:r w:rsidR="00BB153B">
              <w:rPr>
                <w:rFonts w:cs="Times New Roman"/>
                <w:b/>
                <w:bCs/>
                <w:color w:val="auto"/>
                <w:sz w:val="21"/>
                <w:szCs w:val="21"/>
              </w:rPr>
              <w:t>7</w:t>
            </w:r>
            <w:r w:rsidRPr="008359D0">
              <w:rPr>
                <w:rFonts w:cs="Times New Roman"/>
                <w:b/>
                <w:bCs/>
                <w:color w:val="auto"/>
                <w:sz w:val="21"/>
                <w:szCs w:val="21"/>
              </w:rPr>
              <w:t xml:space="preserve"> год</w:t>
            </w:r>
          </w:p>
        </w:tc>
      </w:tr>
    </w:tbl>
    <w:p w14:paraId="6C68135A" w14:textId="77777777" w:rsidR="008359D0" w:rsidRPr="008359D0" w:rsidRDefault="008359D0" w:rsidP="008359D0">
      <w:pPr>
        <w:spacing w:after="0" w:line="240" w:lineRule="auto"/>
        <w:ind w:firstLine="0"/>
        <w:jc w:val="left"/>
        <w:rPr>
          <w:rFonts w:cs="Times New Roman"/>
          <w:color w:val="auto"/>
          <w:sz w:val="2"/>
          <w:szCs w:val="2"/>
        </w:rPr>
      </w:pPr>
    </w:p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8"/>
        <w:gridCol w:w="1701"/>
        <w:gridCol w:w="1134"/>
        <w:gridCol w:w="1559"/>
        <w:gridCol w:w="1843"/>
        <w:gridCol w:w="1701"/>
      </w:tblGrid>
      <w:tr w:rsidR="008359D0" w:rsidRPr="008359D0" w14:paraId="16832163" w14:textId="77777777" w:rsidTr="00B27B9B">
        <w:trPr>
          <w:trHeight w:val="255"/>
          <w:tblHeader/>
        </w:trPr>
        <w:tc>
          <w:tcPr>
            <w:tcW w:w="6678" w:type="dxa"/>
            <w:shd w:val="clear" w:color="auto" w:fill="auto"/>
            <w:noWrap/>
            <w:vAlign w:val="center"/>
            <w:hideMark/>
          </w:tcPr>
          <w:p w14:paraId="6FBB4BF5" w14:textId="77777777" w:rsidR="008359D0" w:rsidRPr="008359D0" w:rsidRDefault="008359D0" w:rsidP="008359D0">
            <w:pPr>
              <w:spacing w:after="0" w:line="240" w:lineRule="auto"/>
              <w:ind w:firstLine="0"/>
              <w:jc w:val="center"/>
              <w:rPr>
                <w:rFonts w:ascii="Arial" w:hAnsi="Arial"/>
                <w:b/>
                <w:bCs/>
                <w:color w:val="auto"/>
                <w:sz w:val="16"/>
                <w:szCs w:val="16"/>
              </w:rPr>
            </w:pPr>
            <w:r w:rsidRPr="008359D0">
              <w:rPr>
                <w:rFonts w:ascii="Arial" w:hAnsi="Arial"/>
                <w:b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F5DD994" w14:textId="77777777" w:rsidR="008359D0" w:rsidRPr="008359D0" w:rsidRDefault="008359D0" w:rsidP="008359D0">
            <w:pPr>
              <w:spacing w:after="0" w:line="240" w:lineRule="auto"/>
              <w:ind w:firstLine="0"/>
              <w:jc w:val="center"/>
              <w:rPr>
                <w:rFonts w:ascii="Arial" w:hAnsi="Arial"/>
                <w:b/>
                <w:bCs/>
                <w:color w:val="auto"/>
                <w:sz w:val="16"/>
                <w:szCs w:val="16"/>
              </w:rPr>
            </w:pPr>
            <w:r w:rsidRPr="008359D0">
              <w:rPr>
                <w:rFonts w:ascii="Arial" w:hAnsi="Arial"/>
                <w:b/>
                <w:bCs/>
                <w:color w:val="auto"/>
                <w:sz w:val="16"/>
                <w:szCs w:val="16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711267" w14:textId="77777777" w:rsidR="008359D0" w:rsidRPr="008359D0" w:rsidRDefault="008359D0" w:rsidP="008359D0">
            <w:pPr>
              <w:spacing w:after="0" w:line="240" w:lineRule="auto"/>
              <w:ind w:firstLine="0"/>
              <w:jc w:val="center"/>
              <w:rPr>
                <w:rFonts w:ascii="Arial" w:hAnsi="Arial"/>
                <w:b/>
                <w:bCs/>
                <w:color w:val="auto"/>
                <w:sz w:val="16"/>
                <w:szCs w:val="16"/>
              </w:rPr>
            </w:pPr>
            <w:r w:rsidRPr="008359D0">
              <w:rPr>
                <w:rFonts w:ascii="Arial" w:hAnsi="Arial"/>
                <w:b/>
                <w:bCs/>
                <w:color w:val="auto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2DBDB33" w14:textId="77777777" w:rsidR="008359D0" w:rsidRPr="008359D0" w:rsidRDefault="008359D0" w:rsidP="008359D0">
            <w:pPr>
              <w:spacing w:after="0" w:line="240" w:lineRule="auto"/>
              <w:ind w:firstLine="0"/>
              <w:jc w:val="center"/>
              <w:rPr>
                <w:rFonts w:ascii="Arial" w:hAnsi="Arial"/>
                <w:b/>
                <w:bCs/>
                <w:color w:val="auto"/>
                <w:sz w:val="16"/>
                <w:szCs w:val="16"/>
              </w:rPr>
            </w:pPr>
            <w:r w:rsidRPr="008359D0">
              <w:rPr>
                <w:rFonts w:ascii="Arial" w:hAnsi="Arial"/>
                <w:b/>
                <w:bCs/>
                <w:color w:val="auto"/>
                <w:sz w:val="16"/>
                <w:szCs w:val="16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7750EF1" w14:textId="77777777" w:rsidR="008359D0" w:rsidRPr="008359D0" w:rsidRDefault="008359D0" w:rsidP="008359D0">
            <w:pPr>
              <w:spacing w:after="0" w:line="240" w:lineRule="auto"/>
              <w:ind w:firstLine="0"/>
              <w:jc w:val="center"/>
              <w:rPr>
                <w:rFonts w:ascii="Arial" w:hAnsi="Arial"/>
                <w:b/>
                <w:bCs/>
                <w:color w:val="auto"/>
                <w:sz w:val="16"/>
                <w:szCs w:val="16"/>
              </w:rPr>
            </w:pPr>
            <w:r w:rsidRPr="008359D0">
              <w:rPr>
                <w:rFonts w:ascii="Arial" w:hAnsi="Arial"/>
                <w:b/>
                <w:bCs/>
                <w:color w:val="auto"/>
                <w:sz w:val="16"/>
                <w:szCs w:val="16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0CAFE1B" w14:textId="77777777" w:rsidR="008359D0" w:rsidRPr="008359D0" w:rsidRDefault="008359D0" w:rsidP="008359D0">
            <w:pPr>
              <w:spacing w:after="0" w:line="240" w:lineRule="auto"/>
              <w:ind w:firstLine="0"/>
              <w:jc w:val="center"/>
              <w:rPr>
                <w:rFonts w:ascii="Arial" w:hAnsi="Arial"/>
                <w:b/>
                <w:bCs/>
                <w:color w:val="auto"/>
                <w:sz w:val="16"/>
                <w:szCs w:val="16"/>
              </w:rPr>
            </w:pPr>
            <w:r w:rsidRPr="008359D0">
              <w:rPr>
                <w:rFonts w:ascii="Arial" w:hAnsi="Arial"/>
                <w:b/>
                <w:bCs/>
                <w:color w:val="auto"/>
                <w:sz w:val="16"/>
                <w:szCs w:val="16"/>
              </w:rPr>
              <w:t>6</w:t>
            </w:r>
          </w:p>
        </w:tc>
      </w:tr>
      <w:tr w:rsidR="007532C7" w:rsidRPr="00025213" w14:paraId="6AC7718E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FA482B2" w14:textId="2A7014C7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Муниципальная программа "Централизованная бухгалтерия Управления образования Лысогорского муниципального района Саратовской области"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36B531" w14:textId="28D9D96E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10 0 00 00000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ED1DA10" w14:textId="77777777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A779AC" w14:textId="48772135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9 830 905,99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F37781" w14:textId="1D41DCB3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9 794 875,34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3C564D" w14:textId="02BC8ED4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9 543 724,70</w:t>
            </w:r>
          </w:p>
        </w:tc>
      </w:tr>
      <w:tr w:rsidR="007532C7" w:rsidRPr="00025213" w14:paraId="0B1690A6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4BC772F" w14:textId="16C01FA7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Комплекс процессных мероприятий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35169F" w14:textId="638B0BD5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10 3 00 00000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8B1B5B8" w14:textId="7949B632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95134F" w14:textId="6851C3C4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9 830 905,99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1291C5" w14:textId="23D02ACB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9 794 875,34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6F04C4" w14:textId="04067981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9 543 724,70</w:t>
            </w:r>
          </w:p>
        </w:tc>
      </w:tr>
      <w:tr w:rsidR="007532C7" w:rsidRPr="00025213" w14:paraId="77BF7130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BB7E1AE" w14:textId="076FEF7B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Комплекс процессных мероприятий "Обеспечение деятельности казенных уч</w:t>
            </w:r>
            <w:bookmarkStart w:id="0" w:name="_GoBack"/>
            <w:bookmarkEnd w:id="0"/>
            <w:r w:rsidRPr="00897776">
              <w:rPr>
                <w:sz w:val="21"/>
                <w:szCs w:val="21"/>
              </w:rPr>
              <w:t>реждений (оказание муниципальных услуг, выполнение работ)"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59C4F3" w14:textId="6C42FC33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10 3 01 00000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6E5781F" w14:textId="47CA025A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3DE892" w14:textId="60D22B68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9 830 905,99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10026D" w14:textId="79D830C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9 794 875,34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3A0430" w14:textId="75D48075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9 543 724,70</w:t>
            </w:r>
          </w:p>
        </w:tc>
      </w:tr>
      <w:tr w:rsidR="007532C7" w:rsidRPr="00025213" w14:paraId="78B3ED3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B7D7665" w14:textId="74510901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Расходы на обеспечение деятельности  централизованных бухгалтерий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33D2D0" w14:textId="63D358FB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10 3 01 00440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A2B5265" w14:textId="24EBCBCA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B04EEEA" w14:textId="3E098B7F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9 830 905,99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4E7B86" w14:textId="0F3959B6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9 794 875,34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E5888A" w14:textId="2633550A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9 543 724,70</w:t>
            </w:r>
          </w:p>
        </w:tc>
      </w:tr>
      <w:tr w:rsidR="007532C7" w:rsidRPr="00025213" w14:paraId="20BF7590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3E751A8" w14:textId="1A5223C5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347897" w14:textId="5C330CD0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10 3 01 00440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4031B8A" w14:textId="2D7F7602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6443913" w14:textId="0DDEFA87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9 258 548,99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4E73BC" w14:textId="3E3DD1AD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9 290 335,27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6BAA100" w14:textId="64A1C25F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9 052 121,55</w:t>
            </w:r>
          </w:p>
        </w:tc>
      </w:tr>
      <w:tr w:rsidR="007532C7" w:rsidRPr="00025213" w14:paraId="06CC677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E9315A7" w14:textId="2CAA9F43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B29EBA" w14:textId="28ACA4A2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10 3 01 00440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E803789" w14:textId="0234A5C9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7DF673F" w14:textId="38C8B5B6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572 357,00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88CBFB" w14:textId="06EFC89C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504 540,07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062BD6" w14:textId="37EFC9B6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491 603,15</w:t>
            </w:r>
          </w:p>
        </w:tc>
      </w:tr>
      <w:tr w:rsidR="007532C7" w:rsidRPr="00025213" w14:paraId="59F0C4CE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D84D655" w14:textId="051A1813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Муниципальная программа «Обеспечение и содержание муниципального казенного учреждения «Эксплуатационно-методическая служба системы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1F2B83" w14:textId="551A32EB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11 0 00 00000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2D4EFA6" w14:textId="2C45CB31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FA697A" w14:textId="69204D0A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4 173 318,00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AD53AC" w14:textId="17387983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3 784 513,19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6FCBF9" w14:textId="6C9A5A3F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3 687 474,40</w:t>
            </w:r>
          </w:p>
        </w:tc>
      </w:tr>
      <w:tr w:rsidR="007532C7" w:rsidRPr="00025213" w14:paraId="1D3EC084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A1875AE" w14:textId="788523E9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Комплекс процессных мероприятий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676342" w14:textId="26BF99C2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11 3 00 00000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457CD05" w14:textId="048226E8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60FDD4" w14:textId="1F7A618C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4 173 318,00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F66CA8" w14:textId="34FD08EF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3 784 513,19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B33D2D" w14:textId="6A4C80D4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3 687 474,40</w:t>
            </w:r>
          </w:p>
        </w:tc>
      </w:tr>
      <w:tr w:rsidR="007532C7" w:rsidRPr="00025213" w14:paraId="4226C20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B6C4147" w14:textId="13F73436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Комплекс процессных мероприятий "Обеспечение деятельности казенных учреждений (оказание муниципальных услуг, выполнение работ)"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10F28B" w14:textId="0D9AC460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11 3 01 00000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C35AFB6" w14:textId="5FEF50ED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A2C491" w14:textId="056C58AA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4 173 318,00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5BB448" w14:textId="289237AB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3 784 513,19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20248B" w14:textId="0C6E60A8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3 687 474,40</w:t>
            </w:r>
          </w:p>
        </w:tc>
      </w:tr>
      <w:tr w:rsidR="007532C7" w:rsidRPr="00025213" w14:paraId="0C30C664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4D5F551" w14:textId="017ED617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 xml:space="preserve">Расходы на обеспечение деятельности муниципальных казенных </w:t>
            </w:r>
            <w:r w:rsidRPr="00897776">
              <w:rPr>
                <w:sz w:val="21"/>
                <w:szCs w:val="21"/>
              </w:rPr>
              <w:lastRenderedPageBreak/>
              <w:t>учреждений.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3116C5" w14:textId="79E7E7A6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lastRenderedPageBreak/>
              <w:t>11 3 01 00420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9435518" w14:textId="6D3C286A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241ECE" w14:textId="50AECD75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4 173 318,00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BEC1AB" w14:textId="5D0CD426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3 784 513,19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4188847" w14:textId="50339D0E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3 687 474,40</w:t>
            </w:r>
          </w:p>
        </w:tc>
      </w:tr>
      <w:tr w:rsidR="007532C7" w:rsidRPr="00025213" w14:paraId="2144BC3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E8B8DB1" w14:textId="671D0776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C77279" w14:textId="5FB430DA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11 3 01 00420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07F8E7D" w14:textId="1EC3061F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89EEB5" w14:textId="3ACE8E75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3 459 188,00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97706C" w14:textId="213BE503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3 372 708,30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C095EF" w14:textId="11CD7B03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3 286 228,60</w:t>
            </w:r>
          </w:p>
        </w:tc>
      </w:tr>
      <w:tr w:rsidR="007532C7" w:rsidRPr="00025213" w14:paraId="41060720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F7F5FFD" w14:textId="12F4CA2E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4922CD3" w14:textId="53FD0101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11 3 01 00420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6CE722B" w14:textId="2C1C6958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FEBB75" w14:textId="5902109C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714 130,00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F6A3731" w14:textId="3F4420FD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411 804,89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D43BC7" w14:textId="33B26E77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401 245,80</w:t>
            </w:r>
          </w:p>
        </w:tc>
      </w:tr>
      <w:tr w:rsidR="007532C7" w:rsidRPr="00025213" w14:paraId="7C1B6256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BD6EFB6" w14:textId="5F449BED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Муниципальная программа «Обеспечение и содержание муниципального казенного учреждения «Единая  дежурно-диспетчерская  служба Лысогорского  муниципального района Саратовской области»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B6EE89" w14:textId="661EC4FD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12 0 00 00000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7E9DA4F" w14:textId="77777777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68C8B0" w14:textId="4577FB5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2 388 609,00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E7E66D" w14:textId="26F24C37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2 328 893,76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7F98F3" w14:textId="3862AD60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2 269 178,55</w:t>
            </w:r>
          </w:p>
        </w:tc>
      </w:tr>
      <w:tr w:rsidR="007532C7" w:rsidRPr="00025213" w14:paraId="17AD3E6F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198890F" w14:textId="3CA21C15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Комплекс процессных мероприятий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CEDC31" w14:textId="321C3429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12 3 00 00000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1E2122E" w14:textId="7994C442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E02209" w14:textId="7F09DD43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2 388 609,00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869D5F" w14:textId="387A416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2 328 893,76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5017C9" w14:textId="452C2C8A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2 269 178,55</w:t>
            </w:r>
          </w:p>
        </w:tc>
      </w:tr>
      <w:tr w:rsidR="007532C7" w:rsidRPr="00025213" w14:paraId="79B36DBE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C40D594" w14:textId="4AB58A57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Комплекс процессных мероприятий "Обеспечение деятельности казенных учреждений (оказание муниципальных услуг, выполнение работ)"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4E83E2" w14:textId="31890E23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12 3 01 00000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52624FA" w14:textId="62F1F4C1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658DA5" w14:textId="71F02915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2 388 609,00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F7D279" w14:textId="2564F8B3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2 328 893,76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525C80" w14:textId="2DA5BE6D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2 269 178,55</w:t>
            </w:r>
          </w:p>
        </w:tc>
      </w:tr>
      <w:tr w:rsidR="007532C7" w:rsidRPr="00025213" w14:paraId="004520AD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CAB280D" w14:textId="4A871571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Расходы на обеспечение деятельности муниципальных казенных учреждений.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2C66FE" w14:textId="3B4E7295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12 3 01 00420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B780A3F" w14:textId="7A9BFCAC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2DE2EA" w14:textId="4B8E927F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2 358 609,00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66DE30" w14:textId="37970035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2 299 643,76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668D3D" w14:textId="36EFC493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2 240 678,55</w:t>
            </w:r>
          </w:p>
        </w:tc>
      </w:tr>
      <w:tr w:rsidR="007532C7" w:rsidRPr="00025213" w14:paraId="5A99C38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7033335" w14:textId="275514A5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D07875" w14:textId="0605BE3C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12 3 01 00420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8AA00A2" w14:textId="255FB16E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E748C7" w14:textId="63269430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2 271 752,00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DFD2C9" w14:textId="5A0FDD5D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2 214 958,19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A6305A" w14:textId="2DAC1027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2 158 164,40</w:t>
            </w:r>
          </w:p>
        </w:tc>
      </w:tr>
      <w:tr w:rsidR="007532C7" w:rsidRPr="00025213" w14:paraId="37DEB8B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7EF4C9D" w14:textId="3CF47A11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5B07D1" w14:textId="09FBA61C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12 3 01 00420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9479C2A" w14:textId="16204209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B3EDCC9" w14:textId="6E922025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86 857,00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A8E995" w14:textId="76E81337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84 685,57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15B573" w14:textId="403614D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82 514,15</w:t>
            </w:r>
          </w:p>
        </w:tc>
      </w:tr>
      <w:tr w:rsidR="007532C7" w:rsidRPr="00025213" w14:paraId="418021E3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55A9B56" w14:textId="75CAAA03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 xml:space="preserve">Укрепление </w:t>
            </w:r>
            <w:proofErr w:type="gramStart"/>
            <w:r w:rsidRPr="00897776">
              <w:rPr>
                <w:sz w:val="21"/>
                <w:szCs w:val="21"/>
              </w:rPr>
              <w:t>материальной-технической</w:t>
            </w:r>
            <w:proofErr w:type="gramEnd"/>
            <w:r w:rsidRPr="00897776">
              <w:rPr>
                <w:sz w:val="21"/>
                <w:szCs w:val="21"/>
              </w:rPr>
              <w:t xml:space="preserve"> базы казенных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060C87" w14:textId="7AE9257B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12 3 01 00421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31B9287" w14:textId="7B5899F8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D105B5" w14:textId="5D4FCB34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D4C13A" w14:textId="59337CE8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29 250,00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05AB0F" w14:textId="274BA327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28 500,00</w:t>
            </w:r>
          </w:p>
        </w:tc>
      </w:tr>
      <w:tr w:rsidR="007532C7" w:rsidRPr="00025213" w14:paraId="2BC65835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BA0C739" w14:textId="1BBEE4F7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07B3AC" w14:textId="05628A63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12 3 01 00421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C847891" w14:textId="3063A359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123D87" w14:textId="797E6DB0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CF1846" w14:textId="0242E96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29 250,00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E2D9B2" w14:textId="5C0106FB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28 500,00</w:t>
            </w:r>
          </w:p>
        </w:tc>
      </w:tr>
      <w:tr w:rsidR="007532C7" w:rsidRPr="00025213" w14:paraId="342DED05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332BB39" w14:textId="2E75C0F9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Муниципальная программа «Обеспечение и содержание  муниципального учреждения «Административно-хозяйственное обслуживание»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C456EF7" w14:textId="7678EF9D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13 0 00 00000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EBF0447" w14:textId="2FE3C02B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13C5B9" w14:textId="188D4E1A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19 463 697,00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95314E" w14:textId="7FF9FCDB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15 656 250,66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917B24" w14:textId="34664D5A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15 254 808,35</w:t>
            </w:r>
          </w:p>
        </w:tc>
      </w:tr>
      <w:tr w:rsidR="007532C7" w:rsidRPr="00025213" w14:paraId="61E41B9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0EAA398" w14:textId="53B24FD5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Комплекс процессных мероприятий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92E2B3" w14:textId="7AAD8BEC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13 3 00 00000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20FB6C2" w14:textId="32CAF405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E30021" w14:textId="6EDDCC00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19 463 697,00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88A8AF" w14:textId="4DE8122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15 656 250,66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BC3258" w14:textId="5B0D99F7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15 254 808,35</w:t>
            </w:r>
          </w:p>
        </w:tc>
      </w:tr>
      <w:tr w:rsidR="007532C7" w:rsidRPr="00025213" w14:paraId="7B20A616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8C6E696" w14:textId="33D8883A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Комплекс процессных мероприятий "Обеспечение деятельности казенных учреждений (оказание муниципальных услуг, выполнение работ)"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88F609" w14:textId="14EED757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13 3 01 00000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E53A689" w14:textId="381EB6C9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28CBDB" w14:textId="29C7D5E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19 463 697,00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217497" w14:textId="7266130C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15 656 250,66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828B24" w14:textId="50F5B788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15 254 808,35</w:t>
            </w:r>
          </w:p>
        </w:tc>
      </w:tr>
      <w:tr w:rsidR="007532C7" w:rsidRPr="00025213" w14:paraId="22CE9195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36FB83F" w14:textId="7D8EC620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Расходы на обеспечение деятельности муниципальных казенных учреждений.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FC1F21" w14:textId="6953C524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13 3 01 00420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6431172" w14:textId="763149FB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01482A" w14:textId="4DBED84F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18 813 697,00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3A2F92" w14:textId="2D7D2D8F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15 315 000,66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3FFCB6" w14:textId="36499F24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14 922 308,35</w:t>
            </w:r>
          </w:p>
        </w:tc>
      </w:tr>
      <w:tr w:rsidR="007532C7" w:rsidRPr="00025213" w14:paraId="7DE71E91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9B3D532" w14:textId="416AF9E6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 xml:space="preserve">Расходы на выплаты персоналу в целях обеспечения выполнения </w:t>
            </w:r>
            <w:r w:rsidRPr="00897776">
              <w:rPr>
                <w:sz w:val="21"/>
                <w:szCs w:val="21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06D7BA" w14:textId="4001D3E2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lastRenderedPageBreak/>
              <w:t>13 3 01 00420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88EB803" w14:textId="212A4B16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3622D6" w14:textId="6E8F577E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16 086 853,00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5E313C0" w14:textId="0C1C6813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13 152 887,47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79ACCD" w14:textId="38D15893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12 815 633,95</w:t>
            </w:r>
          </w:p>
        </w:tc>
      </w:tr>
      <w:tr w:rsidR="007532C7" w:rsidRPr="00025213" w14:paraId="6297819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68CA8AC" w14:textId="523FD7AB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2F9C08" w14:textId="764193E8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13 3 01 00420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681DF09" w14:textId="4CD434D9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56271F" w14:textId="03FC558F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2 726 844,00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27BBB6" w14:textId="026AF192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2 162 113,19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58FABA" w14:textId="5BC21E5E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2 106 674,40</w:t>
            </w:r>
          </w:p>
        </w:tc>
      </w:tr>
      <w:tr w:rsidR="007532C7" w:rsidRPr="00025213" w14:paraId="5C6D8D2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3F171F3" w14:textId="4113DC0F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Расходы на обеспечение охранных услуг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AD1CAA" w14:textId="31EE091C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13 3 01 00470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C319819" w14:textId="7B493A47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A4D7F7" w14:textId="13E052F6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FDF353" w14:textId="1FDB6E67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292 500,00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6C93C4" w14:textId="40272063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285 000,00</w:t>
            </w:r>
          </w:p>
        </w:tc>
      </w:tr>
      <w:tr w:rsidR="007532C7" w:rsidRPr="00025213" w14:paraId="466874C6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8DAB94D" w14:textId="38124DEE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036556" w14:textId="314486BE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13 3 01 00470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F536E14" w14:textId="2CF1F45A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B2ED4D" w14:textId="5937E58E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1467C82" w14:textId="506E4FA7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292 500,00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2389C1" w14:textId="32F2960E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285 000,00</w:t>
            </w:r>
          </w:p>
        </w:tc>
      </w:tr>
      <w:tr w:rsidR="007532C7" w:rsidRPr="00025213" w14:paraId="2744EE30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054AA98" w14:textId="1F736F81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 xml:space="preserve">Уплата налога на имущество и транспортного налога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215AD1" w14:textId="2A89683A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13 3 01 00620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9A5D65A" w14:textId="7D43657E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1CE6AE" w14:textId="74705408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50 000,00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CA6C98" w14:textId="1454A461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48 750,00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B4AC5B" w14:textId="0E32DF41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47 500,00</w:t>
            </w:r>
          </w:p>
        </w:tc>
      </w:tr>
      <w:tr w:rsidR="007532C7" w:rsidRPr="00025213" w14:paraId="508869C3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A726ABA" w14:textId="50AB7510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751965" w14:textId="5CB6C658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13 3 01 00620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15BF788" w14:textId="6AE40E82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33ECF4" w14:textId="4A0D8AAF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50 000,00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163098" w14:textId="048E465A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48 750,00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531CE6" w14:textId="612D97F3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47 500,00</w:t>
            </w:r>
          </w:p>
        </w:tc>
      </w:tr>
      <w:tr w:rsidR="007532C7" w:rsidRPr="00025213" w14:paraId="095EF11D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C4E3F40" w14:textId="2D2B3A64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Муниципальная программа «Обеспечение и содержание муниципального учреждения « Централизованная бухгалтерия администрации Лысогорского муниципального района Саратовской области»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DD32D3" w14:textId="6E6BE47E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14 0 00 00000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0F38173" w14:textId="1E6765E2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8B9E67A" w14:textId="3C29B1A1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8 386 493,00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CBC97C" w14:textId="26905112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8 176 830,67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FD7ADB" w14:textId="0982E261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7 967 168,35</w:t>
            </w:r>
          </w:p>
        </w:tc>
      </w:tr>
      <w:tr w:rsidR="007532C7" w:rsidRPr="00025213" w14:paraId="61E2A96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A5498F0" w14:textId="7D33579C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Комплекс процессных мероприятий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7BF9E4" w14:textId="35B4FA9A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14 3 00 00000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12E7D57" w14:textId="1EFBAC81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F8B4075" w14:textId="7AFEB464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8 386 493,00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3497C8" w14:textId="185B675A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8 176 830,67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AF8DE0" w14:textId="0598A777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7 967 168,35</w:t>
            </w:r>
          </w:p>
        </w:tc>
      </w:tr>
      <w:tr w:rsidR="007532C7" w:rsidRPr="00025213" w14:paraId="1DCCDF8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94B6311" w14:textId="4C5D2372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Комплекс процессных мероприятий "Обеспечение деятельности казенных учреждений (оказание муниципальных услуг, выполнение работ)"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244856" w14:textId="2C25B47E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14 3 01 00000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6F7D7D3" w14:textId="6B2F818C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1F5F30" w14:textId="3D8A04B7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8 386 493,00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93B4B6" w14:textId="72E3AA22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8 176 830,67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88A91F" w14:textId="2302C966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7 967 168,35</w:t>
            </w:r>
          </w:p>
        </w:tc>
      </w:tr>
      <w:tr w:rsidR="007532C7" w:rsidRPr="00025213" w14:paraId="36F38903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7A83301" w14:textId="3CF50906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Расходы на обеспечение деятельности  централизованных бухгалтерий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B99BF5" w14:textId="1F680326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14 3 01 00440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DA0E3BD" w14:textId="2158A0F9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4DAC6A" w14:textId="744D85B8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8 386 493,00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DC47EE" w14:textId="5D0FD788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8 176 830,67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C0651A" w14:textId="43CC67A1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7 967 168,35</w:t>
            </w:r>
          </w:p>
        </w:tc>
      </w:tr>
      <w:tr w:rsidR="007532C7" w:rsidRPr="00025213" w14:paraId="74269857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712E08A" w14:textId="13B0628F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3CFB01" w14:textId="70C1BDF8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14 3 01 00440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0762C5C" w14:textId="53A1D1DF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90747A" w14:textId="01FD3EBE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7 643 853,00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D148DB" w14:textId="6B5CB39F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7 452 756,67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E4EB61" w14:textId="5E63C83C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7 261 660,35</w:t>
            </w:r>
          </w:p>
        </w:tc>
      </w:tr>
      <w:tr w:rsidR="007532C7" w:rsidRPr="00025213" w14:paraId="0C4D49C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7AF32FA" w14:textId="35057EBD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7434D8D" w14:textId="2EDBE371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14 3 01 00440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C0304EC" w14:textId="44B1242B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E09E63" w14:textId="5AC54F5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742 640,00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290ED6" w14:textId="5E81FF58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724 074,00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2AFD8A" w14:textId="3C2DB008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705 508,00</w:t>
            </w:r>
          </w:p>
        </w:tc>
      </w:tr>
      <w:tr w:rsidR="007532C7" w:rsidRPr="00025213" w14:paraId="68DDE1FD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192B55E" w14:textId="3FC6ED4F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Муниципальная программа "Предоставление нуждающимся гражданам, проживающим в сельских поселениях Лысогорского муниципального района, жилого помещения по договору социального найма"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449869" w14:textId="4D8AD7B3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15 0 00 00000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697D600" w14:textId="6620687F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F9A061" w14:textId="6281CC5C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500 000,00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88A9608" w14:textId="2889D990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500 000,00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AAA737" w14:textId="4B6C319E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500 000,00</w:t>
            </w:r>
          </w:p>
        </w:tc>
      </w:tr>
      <w:tr w:rsidR="007532C7" w:rsidRPr="00025213" w14:paraId="62CDB6CC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3338E3D" w14:textId="10B85F1B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Муниципальный проект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E48026" w14:textId="0C254715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15 1 00 00000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814D7F1" w14:textId="789B4F3B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AD23D9" w14:textId="0D24B3EB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500 000,00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4519DE" w14:textId="5416F631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500 000,00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FE31E9" w14:textId="0FEF9C02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500 000,00</w:t>
            </w:r>
          </w:p>
        </w:tc>
      </w:tr>
      <w:tr w:rsidR="007532C7" w:rsidRPr="00025213" w14:paraId="5AD53817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8EA9365" w14:textId="7640A2E9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Муниципальный проект "Предоставление жилого помещения по договору социального найма"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2530A8" w14:textId="28B6A89A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15 1 01 00000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FC861E3" w14:textId="1E27C29F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603EE4" w14:textId="026EDB6A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500 000,00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59B3BB" w14:textId="71E41F36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500 000,00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450CCFF" w14:textId="578E532E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500 000,00</w:t>
            </w:r>
          </w:p>
        </w:tc>
      </w:tr>
      <w:tr w:rsidR="007532C7" w:rsidRPr="00025213" w14:paraId="45CDACCE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0D5A219" w14:textId="0A19E029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жилых помещений гражданам, признанных в установленном порядке, нуждающимися в жилых помещениях по договорам социального найма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B86775" w14:textId="1DB92D35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15 1 01 03310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365CD31" w14:textId="0C0F7D88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7DBAE6" w14:textId="64081974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500 000,00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77EB30" w14:textId="25C550C2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500 000,00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865DEA" w14:textId="1DB7DF3F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500 000,00</w:t>
            </w:r>
          </w:p>
        </w:tc>
      </w:tr>
      <w:tr w:rsidR="007532C7" w:rsidRPr="00025213" w14:paraId="12357B36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E83B12E" w14:textId="31FC3347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 xml:space="preserve">Закупка товаров, работ и услуг для обеспечения государственных </w:t>
            </w:r>
            <w:r w:rsidRPr="00897776">
              <w:rPr>
                <w:sz w:val="21"/>
                <w:szCs w:val="21"/>
              </w:rPr>
              <w:lastRenderedPageBreak/>
              <w:t>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30EC01" w14:textId="3347F7E5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lastRenderedPageBreak/>
              <w:t>15 1 01 03310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8DAC858" w14:textId="6AFDE282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4493B0" w14:textId="28E778A8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500 000,00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E297DB" w14:textId="530CA05E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500 000,00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8E8B35A" w14:textId="2671201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500 000,00</w:t>
            </w:r>
          </w:p>
        </w:tc>
      </w:tr>
      <w:tr w:rsidR="007532C7" w:rsidRPr="00025213" w14:paraId="1D025E5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8C46F4E" w14:textId="5CE932C7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lastRenderedPageBreak/>
              <w:t>Муниципальная программа «По предупреждению и ликвидации чрезвычайных ситуаций на территории Лысогорского муниципального района Саратовской области»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EECF04" w14:textId="794DD202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16 0 00 00000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E889176" w14:textId="3763C59D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4140E0" w14:textId="397E8F23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959 750,00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627F28" w14:textId="474607A8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399 506,25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FB4FAB2" w14:textId="64A09EFB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389 262,50</w:t>
            </w:r>
          </w:p>
        </w:tc>
      </w:tr>
      <w:tr w:rsidR="007532C7" w:rsidRPr="00025213" w14:paraId="46A51690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EEA5472" w14:textId="00FFF30E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Комплекс процессных мероприятий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B68AA1" w14:textId="761C1AD4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16 3 00 00000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BF12E03" w14:textId="0864D73A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E7EF5BE" w14:textId="2F3E2071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959 750,00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A64CE5" w14:textId="7D6F63F1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399 506,25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E0C2FD" w14:textId="355A0D0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389 262,50</w:t>
            </w:r>
          </w:p>
        </w:tc>
      </w:tr>
      <w:tr w:rsidR="007532C7" w:rsidRPr="00025213" w14:paraId="227FB61E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A0CE1BA" w14:textId="5AB2EF1B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Комплекс процессных мероприятий "Снижение рисков и смягчение последствий в период весеннего паводка"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3C7271" w14:textId="1D8BBAAC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16 3 01 00000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8FF12AB" w14:textId="364DEE93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C7C1E1C" w14:textId="1485267D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140 000,00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9BF8E7" w14:textId="53224042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136 500,00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A8A2F1" w14:textId="6407FC51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133 000,00</w:t>
            </w:r>
          </w:p>
        </w:tc>
      </w:tr>
      <w:tr w:rsidR="007532C7" w:rsidRPr="00025213" w14:paraId="0A06C0A5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87A6A14" w14:textId="21678F30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 xml:space="preserve">Обязательное страхование гражданской ответственности ГТС </w:t>
            </w:r>
            <w:proofErr w:type="spellStart"/>
            <w:r w:rsidRPr="00897776">
              <w:rPr>
                <w:sz w:val="21"/>
                <w:szCs w:val="21"/>
              </w:rPr>
              <w:t>р.п</w:t>
            </w:r>
            <w:proofErr w:type="spellEnd"/>
            <w:r w:rsidRPr="00897776">
              <w:rPr>
                <w:sz w:val="21"/>
                <w:szCs w:val="21"/>
              </w:rPr>
              <w:t xml:space="preserve">. Лысые Горы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443831" w14:textId="1CECDD29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16 3 01 00501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32C68BE" w14:textId="72674814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9BB4307" w14:textId="45ED34A0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071CB6" w14:textId="3808C9F3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39 000,00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E562A8" w14:textId="4438315D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38 000,00</w:t>
            </w:r>
          </w:p>
        </w:tc>
      </w:tr>
      <w:tr w:rsidR="007532C7" w:rsidRPr="00025213" w14:paraId="3096981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01925DA" w14:textId="3ACA9E91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FCDE09B" w14:textId="0A31FC18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16 3 01 00501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82E6DEE" w14:textId="3AA0C8E9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3C1235" w14:textId="45486238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9377C8" w14:textId="04ECD471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39 000,00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672F84" w14:textId="0C9E9B37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38 000,00</w:t>
            </w:r>
          </w:p>
        </w:tc>
      </w:tr>
      <w:tr w:rsidR="007532C7" w:rsidRPr="00025213" w14:paraId="7423F18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C55B2F4" w14:textId="3BB54E3E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BEF324" w14:textId="35878261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16 3 01 02180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E825DE8" w14:textId="329B147E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595F1B" w14:textId="2AA1A59F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A24FC6" w14:textId="165B8B32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97 500,00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DB24E9" w14:textId="50F7CD1D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95 000,00</w:t>
            </w:r>
          </w:p>
        </w:tc>
      </w:tr>
      <w:tr w:rsidR="007532C7" w:rsidRPr="00025213" w14:paraId="3C9DD2F5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1F4F39A" w14:textId="4D84A41B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3219A9" w14:textId="74988017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16 3 01 02180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60F4383" w14:textId="1976DBDB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9DA745" w14:textId="7FDD30CE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26E220" w14:textId="63A63D47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97 500,00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BDBA38" w14:textId="7B89C31A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95 000,00</w:t>
            </w:r>
          </w:p>
        </w:tc>
      </w:tr>
      <w:tr w:rsidR="007532C7" w:rsidRPr="00025213" w14:paraId="30B87D7D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BB69081" w14:textId="6F0EB561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Комплекс процессных мероприятий "Мероприятия по обеспечению безопасности людей на водных объектах"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D27137" w14:textId="22512AAC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16 3 02 00000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54E2857" w14:textId="7D76AFEC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6E77E3" w14:textId="1EDED9A2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90 000,00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F9F09E" w14:textId="664FEAD3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87 750,00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90BD3C" w14:textId="22F08BBA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85 500,00</w:t>
            </w:r>
          </w:p>
        </w:tc>
      </w:tr>
      <w:tr w:rsidR="007532C7" w:rsidRPr="00025213" w14:paraId="64B2A901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0B30452" w14:textId="012D27B4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 xml:space="preserve">Проведение водолазного обследования акваторий пляжа, отбор пробы воды, почвы, установка информационных стендов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B98472" w14:textId="3C58E2A8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16 3 02 00561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E1AEE45" w14:textId="4D637CEA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339346" w14:textId="38FC1EB3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90 000,00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7A5C5D6" w14:textId="3B328BE6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87 750,00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A381AD" w14:textId="1D2DCC5A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85 500,00</w:t>
            </w:r>
          </w:p>
        </w:tc>
      </w:tr>
      <w:tr w:rsidR="007532C7" w:rsidRPr="00025213" w14:paraId="08069A7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50A7F6E" w14:textId="01054B5A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C7604C" w14:textId="43286714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16 3 02 00561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1C62C6E" w14:textId="00074AA1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A37CA8" w14:textId="32C6B1B2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90 000,00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F22D3F" w14:textId="0B9BBDC7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87 750,00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BE992A" w14:textId="70CC40AD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85 500,00</w:t>
            </w:r>
          </w:p>
        </w:tc>
      </w:tr>
      <w:tr w:rsidR="007532C7" w:rsidRPr="00025213" w14:paraId="504C4C9F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0611956" w14:textId="66DA0E54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Комплекс процессных мероприятий "Предупреждение возникновения пожаров, профилактика пожаров"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15A8A3" w14:textId="5664927E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16 3 03 00000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1F34CD5" w14:textId="07A08904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D783F2" w14:textId="6B54CDC7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50 000,00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EDC71C" w14:textId="2F673B9D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48 750,00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FFC621A" w14:textId="2666B44D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47 500,00</w:t>
            </w:r>
          </w:p>
        </w:tc>
      </w:tr>
      <w:tr w:rsidR="007532C7" w:rsidRPr="00025213" w14:paraId="4B342F9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A244D0D" w14:textId="4D1FC5A3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 xml:space="preserve">Ремонт неисправных пожарных гидрантов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ACA4AA" w14:textId="56EDEBFC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16 3 03 00511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3360FC2" w14:textId="73CDC0D9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076503" w14:textId="0083005C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50 000,00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BAEE45" w14:textId="3CB18CC8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48 750,00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53A029" w14:textId="0272B9D1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47 500,00</w:t>
            </w:r>
          </w:p>
        </w:tc>
      </w:tr>
      <w:tr w:rsidR="007532C7" w:rsidRPr="00025213" w14:paraId="0D79B28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C12A6DF" w14:textId="064F27C0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988BE1" w14:textId="25B4934C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16 3 03 00511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13B32E6" w14:textId="1B838AF7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71C5435" w14:textId="2076F173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50 000,00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D74701" w14:textId="0E197E18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48 750,00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CBAB5B" w14:textId="0307081F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47 500,00</w:t>
            </w:r>
          </w:p>
        </w:tc>
      </w:tr>
      <w:tr w:rsidR="007532C7" w:rsidRPr="00025213" w14:paraId="5183F00D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0C2B12C" w14:textId="3FCF3B3B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Комплекс процессных мероприятий "Резерв материальных ресурсов для ликвидации чрезвычайных ситуаций"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13AD71" w14:textId="0C201DD8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16 3 04 00000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5F19454" w14:textId="3A8A88C2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FD430E8" w14:textId="47259A45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129 750,00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651EAD" w14:textId="089C28C1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126 506,25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456D05A" w14:textId="69D425DD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123 262,50</w:t>
            </w:r>
          </w:p>
        </w:tc>
      </w:tr>
      <w:tr w:rsidR="007532C7" w:rsidRPr="00025213" w14:paraId="303006C0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D9CF704" w14:textId="0ABD8081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 xml:space="preserve">Резерв материальных ресурсов для ликвидации чрезвычайных ситуаций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BD3B8F" w14:textId="22F799F3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16 3 04 00540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BA28E08" w14:textId="78807AB5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62F7B68" w14:textId="0FD9C4E4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129 750,00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9E2EF5" w14:textId="3063087D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126 506,25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7C2F51" w14:textId="62497CF3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123 262,50</w:t>
            </w:r>
          </w:p>
        </w:tc>
      </w:tr>
      <w:tr w:rsidR="007532C7" w:rsidRPr="00025213" w14:paraId="1C3A030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78C5EDF" w14:textId="384B5271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204C94" w14:textId="3CA67C90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16 3 04 00540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526B31E" w14:textId="5A056D0A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B2485D" w14:textId="1D34F27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129 750,00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A8ECFAF" w14:textId="1346DDA2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126 506,25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C23362" w14:textId="20B142E1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123 262,50</w:t>
            </w:r>
          </w:p>
        </w:tc>
      </w:tr>
      <w:tr w:rsidR="007532C7" w:rsidRPr="00025213" w14:paraId="78922B2D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89307DE" w14:textId="4B5F7FF7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Комплекс процессных мероприятий "Защитные сооружения"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A1D82B" w14:textId="29BCF27C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16 3 05 00000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AEEC1A9" w14:textId="155A27D5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885AA5" w14:textId="50AF4B06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0A3526" w14:textId="6FDE060F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A5B80A" w14:textId="339B6855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55F93993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D7BF2AE" w14:textId="6BFE5A85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Декларирование безопасности гидротехнических сооружений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1A008F" w14:textId="17E391C3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16 3 05 00502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B9457D3" w14:textId="00BB2992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FA0662" w14:textId="105B999E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D39114" w14:textId="25210995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717DF1" w14:textId="7F796208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693B2573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BFFD381" w14:textId="6EB2C2FE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61D374" w14:textId="5AEF6E4D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16 3 05 00502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3F9EFF2" w14:textId="2E676CB2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76D27B" w14:textId="50C1B1A5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75A208" w14:textId="31C8DDA2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D5F594" w14:textId="01EB6FC4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3682C684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D18A231" w14:textId="402B527F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lastRenderedPageBreak/>
              <w:t xml:space="preserve">Приобретение и монтаж металлических дверей на вход в подвальные помещения зданий: Дворца Культуры </w:t>
            </w:r>
            <w:proofErr w:type="spellStart"/>
            <w:r w:rsidRPr="00897776">
              <w:rPr>
                <w:sz w:val="21"/>
                <w:szCs w:val="21"/>
              </w:rPr>
              <w:t>р.п</w:t>
            </w:r>
            <w:proofErr w:type="spellEnd"/>
            <w:r w:rsidRPr="00897776">
              <w:rPr>
                <w:sz w:val="21"/>
                <w:szCs w:val="21"/>
              </w:rPr>
              <w:t xml:space="preserve">. Лысые Горы и кинотеатра "Луч" </w:t>
            </w:r>
            <w:proofErr w:type="spellStart"/>
            <w:r w:rsidRPr="00897776">
              <w:rPr>
                <w:sz w:val="21"/>
                <w:szCs w:val="21"/>
              </w:rPr>
              <w:t>р.п</w:t>
            </w:r>
            <w:proofErr w:type="spellEnd"/>
            <w:r w:rsidRPr="00897776">
              <w:rPr>
                <w:sz w:val="21"/>
                <w:szCs w:val="21"/>
              </w:rPr>
              <w:t>. Лысые Горы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12FD7A" w14:textId="5908B6FE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16 3 05 00503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4931CB1" w14:textId="003ECA0C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C0974E" w14:textId="3E610B7C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50 000,00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795F7B" w14:textId="2C026C64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50CADA" w14:textId="7404F1B8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632359C0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B3FCCFB" w14:textId="7CBA254A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A76A2F" w14:textId="0C35750F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16 3 05 00503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6A18556" w14:textId="79D86696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D84FC40" w14:textId="7DE473C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50 000,00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CDEC15" w14:textId="403AEA6B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E6AA63" w14:textId="2F3FE337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186168F6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E370705" w14:textId="40FC6E60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 xml:space="preserve">Приобретение и монтаж электрооборудования в подвальных помещениях зданий: Дворца Культуры </w:t>
            </w:r>
            <w:proofErr w:type="spellStart"/>
            <w:r w:rsidRPr="00897776">
              <w:rPr>
                <w:sz w:val="21"/>
                <w:szCs w:val="21"/>
              </w:rPr>
              <w:t>р.п</w:t>
            </w:r>
            <w:proofErr w:type="spellEnd"/>
            <w:r w:rsidRPr="00897776">
              <w:rPr>
                <w:sz w:val="21"/>
                <w:szCs w:val="21"/>
              </w:rPr>
              <w:t xml:space="preserve">. Лысые Горы и кинотеатра "Луч" </w:t>
            </w:r>
            <w:proofErr w:type="spellStart"/>
            <w:r w:rsidRPr="00897776">
              <w:rPr>
                <w:sz w:val="21"/>
                <w:szCs w:val="21"/>
              </w:rPr>
              <w:t>р.п</w:t>
            </w:r>
            <w:proofErr w:type="spellEnd"/>
            <w:r w:rsidRPr="00897776">
              <w:rPr>
                <w:sz w:val="21"/>
                <w:szCs w:val="21"/>
              </w:rPr>
              <w:t>. Лысые Горы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1536B8" w14:textId="2F2337F6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16 3 05 00504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8E0D389" w14:textId="0D6BAFE7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200C6E" w14:textId="75269F1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50 000,00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89C163" w14:textId="65B26DE7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CCBC52" w14:textId="092F1F72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54832FB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C0470AB" w14:textId="6FD61ACC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633F05" w14:textId="03CF01C5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16 3 05 00504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7754FB3" w14:textId="37838735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7F584D" w14:textId="4BE6CF46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50 000,00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6B51D9" w14:textId="70AA9428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2FBD6F" w14:textId="5B02B9AA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67CC6E0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7CADBB2" w14:textId="1299A7C5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 xml:space="preserve">Комплекс процессных мероприятий "Системы оповещения населения на территории Лысогорского муниципального района"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5B0F6F" w14:textId="2BC5F175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16 3 06 00000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C6BF202" w14:textId="142FFFA3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302B04" w14:textId="63CCD484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250 000,00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EF0EB2" w14:textId="4401C2F0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139F21" w14:textId="12A05C1D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6EF9747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8A52555" w14:textId="2CFA7FBB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Разработка проектно-технической документации муниципальной системы оповещения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960937" w14:textId="2102EF71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16 3 06 00581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0EC6CEE" w14:textId="170C3091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91BBA27" w14:textId="08A898F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250 000,00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C16640" w14:textId="4701308B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17C774D" w14:textId="13B02528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5D272964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2F64C4D" w14:textId="678E2F25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DA1A09" w14:textId="54B38072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16 3 06 00581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325B30B" w14:textId="055385BC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529CDD" w14:textId="703E3B7C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250 000,00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58AB64" w14:textId="1E7CFB1C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B404C0" w14:textId="3BBA2CC6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5A81F26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26BD3E5" w14:textId="70548C55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Муниципальная программа "Материально-техническое обеспечение работы муниципального казенного учреждения "</w:t>
            </w:r>
            <w:proofErr w:type="spellStart"/>
            <w:r w:rsidRPr="00897776">
              <w:rPr>
                <w:b/>
                <w:bCs/>
                <w:sz w:val="21"/>
                <w:szCs w:val="21"/>
              </w:rPr>
              <w:t>ТеплоВодоРесурс</w:t>
            </w:r>
            <w:proofErr w:type="spellEnd"/>
            <w:r w:rsidRPr="00897776">
              <w:rPr>
                <w:b/>
                <w:bCs/>
                <w:sz w:val="21"/>
                <w:szCs w:val="21"/>
              </w:rPr>
              <w:t>" Лысогорского муниципального района Саратовской области"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ACC79E" w14:textId="76988200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18 0 00 00000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872C08E" w14:textId="171646E0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51DE5A" w14:textId="53C03435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25 437 552,72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CC0992" w14:textId="0F9FB8FD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26 415 168,07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980EF0" w14:textId="7D886C51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25 737 855,82</w:t>
            </w:r>
          </w:p>
        </w:tc>
      </w:tr>
      <w:tr w:rsidR="007532C7" w:rsidRPr="00025213" w14:paraId="0BC6B673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63DB5A2" w14:textId="75B05848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Комплекс процессных мероприятий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6DDB9F" w14:textId="0937C1EA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18 3 00 00000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98F3F73" w14:textId="640616FB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81ECB4" w14:textId="3B16D5F2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25 437 552,72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628BA2" w14:textId="761A77A2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26 415 168,07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93A251" w14:textId="706C7012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25 737 855,82</w:t>
            </w:r>
          </w:p>
        </w:tc>
      </w:tr>
      <w:tr w:rsidR="007532C7" w:rsidRPr="00025213" w14:paraId="46DBF5BD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1521605" w14:textId="0B1443E0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Комплекс процессных мероприятий "Обеспечение деятельности казенных учреждений (оказание муниципальных услуг, выполнение работ)"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239928" w14:textId="237C9A0E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18 3 01 00000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1B7571D" w14:textId="3F64CF8F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95ED98" w14:textId="7E2ECEF8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21 514 289,42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C8B5EF" w14:textId="64C6EFA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23 798 846,96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F88A3C" w14:textId="3EE51211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23 188 620,12</w:t>
            </w:r>
          </w:p>
        </w:tc>
      </w:tr>
      <w:tr w:rsidR="007532C7" w:rsidRPr="00025213" w14:paraId="293CAE8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37D4B65" w14:textId="74F2F0B0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Расходы на обеспечение деятельности муниципальных казенных учреждений.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C248A4" w14:textId="270879F6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18 3 01 00420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069AB73" w14:textId="20D5AD67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0E31585" w14:textId="0B3BAD1C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21 151 789,42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BD78BF" w14:textId="0B6CBD61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23 445 409,46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CDDA4E" w14:textId="65A9DA2C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22 844 245,12</w:t>
            </w:r>
          </w:p>
        </w:tc>
      </w:tr>
      <w:tr w:rsidR="007532C7" w:rsidRPr="00025213" w14:paraId="05874FC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800CA90" w14:textId="4023C312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67B566" w14:textId="36FF5165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18 3 01 00420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2A70803" w14:textId="7BE270F2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EB1B9A" w14:textId="3913EB47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14 254 671,00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8ECBD8" w14:textId="4C35C3E8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13 774 262,39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2F02B2" w14:textId="45A96F33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13 421 076,18</w:t>
            </w:r>
          </w:p>
        </w:tc>
      </w:tr>
      <w:tr w:rsidR="007532C7" w:rsidRPr="00025213" w14:paraId="4002D375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30CCC3B" w14:textId="101BE227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03B0BA" w14:textId="18BFB7DB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18 3 01 00420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19F995F" w14:textId="0DFCFD31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CBCE7E" w14:textId="3D89EFDB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6 547 118,42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BD90B7" w14:textId="6FC38118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9 329 897,07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658742" w14:textId="3A3C5C12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9 090 668,94</w:t>
            </w:r>
          </w:p>
        </w:tc>
      </w:tr>
      <w:tr w:rsidR="007532C7" w:rsidRPr="00025213" w14:paraId="7A5510A1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776F93C" w14:textId="38A4FD2D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444272" w14:textId="2C916AA3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18 3 01 00420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7B5EC79" w14:textId="61B4A709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3DCEB9" w14:textId="6A78EA78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350 000,00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3307735" w14:textId="3BC7F481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341 250,00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5A0A96" w14:textId="00FBDCD2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332 500,00</w:t>
            </w:r>
          </w:p>
        </w:tc>
      </w:tr>
      <w:tr w:rsidR="007532C7" w:rsidRPr="00025213" w14:paraId="1550F84C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C6BDF29" w14:textId="5953239A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 xml:space="preserve">Уплата налога на имущество и транспортного налога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5CE64F" w14:textId="6589B771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18 3 01 00620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3FC4A4E" w14:textId="3125F8A5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BB5181" w14:textId="6F4F4FF3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362 500,00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327A0F" w14:textId="50BB1EAE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353 437,50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817422" w14:textId="3594C75D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344 375,00</w:t>
            </w:r>
          </w:p>
        </w:tc>
      </w:tr>
      <w:tr w:rsidR="007532C7" w:rsidRPr="00025213" w14:paraId="1C02C7AF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352EF3E" w14:textId="27B0FF92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B0FE1B" w14:textId="4C495423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18 3 01 00620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41130D2" w14:textId="342DA339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800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8AA80E" w14:textId="55DB99BF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362 500,00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5DEAAA" w14:textId="64A61EA2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353 437,50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0063D6" w14:textId="53F21C6B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344 375,00</w:t>
            </w:r>
          </w:p>
        </w:tc>
      </w:tr>
      <w:tr w:rsidR="007532C7" w:rsidRPr="00025213" w14:paraId="6EA01F1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1B34E3B" w14:textId="0A392079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 xml:space="preserve">Комплекс процессных мероприятий "Развитие коммунального </w:t>
            </w:r>
            <w:r w:rsidRPr="00897776">
              <w:rPr>
                <w:sz w:val="21"/>
                <w:szCs w:val="21"/>
              </w:rPr>
              <w:lastRenderedPageBreak/>
              <w:t>хозяйства района"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CCF61D" w14:textId="4C9F6F23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lastRenderedPageBreak/>
              <w:t>18 3 02 00000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00A97B8" w14:textId="7087B94D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6B37DF" w14:textId="1B777FDD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3 923 263,30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4B5189" w14:textId="5270F536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2 616 321,11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83C16D" w14:textId="527BEDBC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2 549 235,70</w:t>
            </w:r>
          </w:p>
        </w:tc>
      </w:tr>
      <w:tr w:rsidR="007532C7" w:rsidRPr="00025213" w14:paraId="710D5AC3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FD6249B" w14:textId="775C2C52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lastRenderedPageBreak/>
              <w:t xml:space="preserve">Приобретение природного газа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470109" w14:textId="261D3CA1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18 3 02 00310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FFF8EFC" w14:textId="2EBEA51D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1D35C8" w14:textId="4AABA343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1 236 903,86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DA52A7F" w14:textId="35A312B7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5C3941" w14:textId="4C11B3FF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51B78624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85FD71D" w14:textId="5E331C58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CC3924" w14:textId="69D34C95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18 3 02 00310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8B91077" w14:textId="6A2DF08E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B97EC5" w14:textId="7F725E2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1 236 903,86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4127BB" w14:textId="61933E48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9DF473" w14:textId="68C945DE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71AB9390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8A1ECEC" w14:textId="0C8A3D34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 xml:space="preserve">Приобретение электроэнергии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0AC50B" w14:textId="2E5AA86B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18 3 02 00320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3361064" w14:textId="4E3E48F8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1F7431" w14:textId="66FBD102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1 687 658,92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B9478E" w14:textId="658E2625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FAF590" w14:textId="195A5347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2A0AA05F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E48FE10" w14:textId="39398B9B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47844E" w14:textId="6FAD97B7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18 3 02 00320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FAB6BAC" w14:textId="71A24296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4E55F7" w14:textId="78E15F1D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1 687 658,92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44AC36" w14:textId="790AC7A7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8F7865" w14:textId="2D9A5611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76F1E5C7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4B722A4" w14:textId="14E4A285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Содержание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B8EE62" w14:textId="223B81B7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18 3 02 00350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19DE25E" w14:textId="5F88CEBD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0215E6" w14:textId="5FEC0233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767 052,21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0F0C05" w14:textId="7C1D4B9F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1 550 757,00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4CF222" w14:textId="0AEAFE96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1 510 994,00</w:t>
            </w:r>
          </w:p>
        </w:tc>
      </w:tr>
      <w:tr w:rsidR="007532C7" w:rsidRPr="00025213" w14:paraId="48DD587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90904EB" w14:textId="743582A7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0E8E81" w14:textId="43E2296B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18 3 02 00350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B7DAA42" w14:textId="565BC550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F94CB6" w14:textId="19AD66EE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767 052,21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00DECC" w14:textId="2C527C46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1 550 757,00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701B8A" w14:textId="73764BAA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1 510 994,00</w:t>
            </w:r>
          </w:p>
        </w:tc>
      </w:tr>
      <w:tr w:rsidR="007532C7" w:rsidRPr="00025213" w14:paraId="634980A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E97DD8A" w14:textId="1C41A87A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Увеличение стоимости основных средств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1AF131" w14:textId="1DE92391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18 3 02 00360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BA3BA98" w14:textId="03A40EB9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3A323B" w14:textId="140643F3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52 000,00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A5F98B" w14:textId="4F6985B0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633 750,00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6329DA" w14:textId="1E3A848F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617 500,00</w:t>
            </w:r>
          </w:p>
        </w:tc>
      </w:tr>
      <w:tr w:rsidR="007532C7" w:rsidRPr="00025213" w14:paraId="28ACA5FF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5D9C5E3" w14:textId="45FC30B3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895DEB" w14:textId="76E51931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18 3 02 00360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6E4F303" w14:textId="4E0468A8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4B907C" w14:textId="1A2FD89D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52 000,00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F2A914" w14:textId="3895C1DF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633 750,00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4D61C4" w14:textId="643B62BF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617 500,00</w:t>
            </w:r>
          </w:p>
        </w:tc>
      </w:tr>
      <w:tr w:rsidR="007532C7" w:rsidRPr="00025213" w14:paraId="47CC7E7F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26902FA" w14:textId="55483850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 xml:space="preserve">Увеличение стоимости материальных запасов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1A3F469" w14:textId="4EA549BA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18 3 02 00370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9E40D7A" w14:textId="50A49AE1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CE5EE0B" w14:textId="360A374B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149 748,31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BE9E4FA" w14:textId="40F8001A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402 661,61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022184" w14:textId="0528C6B5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392 336,70</w:t>
            </w:r>
          </w:p>
        </w:tc>
      </w:tr>
      <w:tr w:rsidR="007532C7" w:rsidRPr="00025213" w14:paraId="6BD5B733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B1DBB29" w14:textId="085BB864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A1D263" w14:textId="41BD955E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18 3 02 00370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110E62C" w14:textId="2118041A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5B0764" w14:textId="316221D4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149 748,31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376643" w14:textId="1CB88754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402 661,61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5AF77F" w14:textId="6E2C55AA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392 336,70</w:t>
            </w:r>
          </w:p>
        </w:tc>
      </w:tr>
      <w:tr w:rsidR="007532C7" w:rsidRPr="00025213" w14:paraId="03B8E14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0E2074F" w14:textId="35DF44C8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Страхование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3F04D6" w14:textId="515E8765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18 3 02 00380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EA98D36" w14:textId="604DDA96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9B4595" w14:textId="327D0642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29 900,00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C92D5C" w14:textId="0165E048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29 152,50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4DE0027" w14:textId="3C59D684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28 405,00</w:t>
            </w:r>
          </w:p>
        </w:tc>
      </w:tr>
      <w:tr w:rsidR="007532C7" w:rsidRPr="00025213" w14:paraId="7589ECA4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6A796F1" w14:textId="5D874DCF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568B32" w14:textId="2AC0EAEC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18 3 02 00380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126C95F" w14:textId="460128B7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807EA92" w14:textId="3583CB2C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29 900,00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BED18F" w14:textId="1C1636E5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29 152,50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D7A3D2F" w14:textId="1B44B5DA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28 405,00</w:t>
            </w:r>
          </w:p>
        </w:tc>
      </w:tr>
      <w:tr w:rsidR="007532C7" w:rsidRPr="00025213" w14:paraId="692B238E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748551A" w14:textId="36012AB0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Муниципальная программа "Предоставление транспортных услуг населению и организация транспортного обслуживания населения в границах Лысогорского муниципального района Саратовской области"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F5944C" w14:textId="65CF6825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20 0 00 00000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446F6E2" w14:textId="08524D74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7A1CB0" w14:textId="60DB34D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617 813,38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AB4495" w14:textId="548747C4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617 813,38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72EE42" w14:textId="64D9095C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617 813,38</w:t>
            </w:r>
          </w:p>
        </w:tc>
      </w:tr>
      <w:tr w:rsidR="007532C7" w:rsidRPr="00025213" w14:paraId="10AF583D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6FFE6AA" w14:textId="7549027C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Комплекс процессных мероприятий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40C6B3" w14:textId="0CF136C0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20 3 00 00000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A138AAE" w14:textId="29525C60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BC2441" w14:textId="1CCE2637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617 813,38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C7B2CB" w14:textId="2B9CC3E1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617 813,38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E230624" w14:textId="3813558C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617 813,38</w:t>
            </w:r>
          </w:p>
        </w:tc>
      </w:tr>
      <w:tr w:rsidR="007532C7" w:rsidRPr="00025213" w14:paraId="74D09CC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1D8E8BD" w14:textId="58C5A849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Комплекс процессных мероприятия "Предоставление транспортных услуг населению и организация транспортного обслуживания населения в границах Лысогорского муниципального района Саратовской области 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65668F" w14:textId="31D5DCDA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20 3 01 00000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21C7C39" w14:textId="389772DC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D695B6" w14:textId="748652FC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617 813,38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83A3C76" w14:textId="602A8BCD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617 813,38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2E506F" w14:textId="5B4213DC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617 813,38</w:t>
            </w:r>
          </w:p>
        </w:tc>
      </w:tr>
      <w:tr w:rsidR="007532C7" w:rsidRPr="00025213" w14:paraId="6F1FD75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21C1C4C" w14:textId="1100B757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Обслуживание пригородного муниципального маршрута регулярных перевозок пассажиров автомобильным транспортом общего пользования Лысогорского муниципального района Саратовской области "Лысые Горы - Ключи"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764F87" w14:textId="638644F8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20 3 01 07010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4D59F33" w14:textId="054E20A1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4937FE" w14:textId="3110B90F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617 813,38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F5D8F9" w14:textId="69983B8E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617 813,38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91B029" w14:textId="10319EE4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617 813,38</w:t>
            </w:r>
          </w:p>
        </w:tc>
      </w:tr>
      <w:tr w:rsidR="007532C7" w:rsidRPr="00025213" w14:paraId="61EC8CB5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3959C52" w14:textId="5AA93E4F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9ABCC0" w14:textId="29C8405B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20 3 01 07010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447C5C1" w14:textId="0259ACDE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7A32D6" w14:textId="454970E7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617 813,38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AFD1EA5" w14:textId="2D7D26DD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617 813,38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8D9727" w14:textId="3548A7B4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617 813,38</w:t>
            </w:r>
          </w:p>
        </w:tc>
      </w:tr>
      <w:tr w:rsidR="007532C7" w:rsidRPr="00025213" w14:paraId="08A268B3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ADED7EA" w14:textId="3F567FCE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Муниципальная программа "Развитие образования в Лысогорском районе 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0E15E1" w14:textId="7471CC63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21 0 00 00000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16A4BD4" w14:textId="56A56E1D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EBDDDA" w14:textId="4CBAE7E7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398 188 990,80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AAEC3A" w14:textId="395F5F2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364 117 503,98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356CF9" w14:textId="1AD2845C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361 742 426,00</w:t>
            </w:r>
          </w:p>
        </w:tc>
      </w:tr>
      <w:tr w:rsidR="007532C7" w:rsidRPr="00025213" w14:paraId="60C9A341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9973F24" w14:textId="192C7672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lastRenderedPageBreak/>
              <w:t>Муниципальный проект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5E370D" w14:textId="59C8AFA8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21 1 00 00000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B72A193" w14:textId="761CFC74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AD528D" w14:textId="03079B5F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39 321 918,72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44D65E" w14:textId="55E04F1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33 955 832,40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E0CA9D" w14:textId="194745C8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34 218 297,40</w:t>
            </w:r>
          </w:p>
        </w:tc>
      </w:tr>
      <w:tr w:rsidR="007532C7" w:rsidRPr="00025213" w14:paraId="21C93C3C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288D3A0" w14:textId="5E4CD003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Муниципальный проект  «Развитие инфраструктуры учреждений общего и дополнительного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2B60E4" w14:textId="43D4F26F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21 1 02 00000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930D469" w14:textId="6A680B83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5181DC" w14:textId="5B656304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2 248 520,00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EF93DD" w14:textId="5B94705C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421 332,60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084EF0" w14:textId="68A76671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410 529,20</w:t>
            </w:r>
          </w:p>
        </w:tc>
      </w:tr>
      <w:tr w:rsidR="007532C7" w:rsidRPr="00025213" w14:paraId="4F4FB33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018849E" w14:textId="7911E1E7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Финансовое обеспечение расходов на ремонт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A46B6E" w14:textId="3E14477D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21 1 02 11040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9BA201F" w14:textId="251426BB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46F11D8" w14:textId="2B0767E5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1 108 520,00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0C3102" w14:textId="56297BBB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421 332,60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C0F3A4" w14:textId="107C8FFA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410 529,20</w:t>
            </w:r>
          </w:p>
        </w:tc>
      </w:tr>
      <w:tr w:rsidR="007532C7" w:rsidRPr="00025213" w14:paraId="1BAC306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F9B409D" w14:textId="15AC1189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0A95A3" w14:textId="05297297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21 1 02 11040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B1B5673" w14:textId="221DB8B7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2D03126" w14:textId="6943FE3F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1 000 000,00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7FA6190" w14:textId="707DB8CF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7D9438" w14:textId="2227DC0E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3B00A1D1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7CA26F4" w14:textId="6E31CC7D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452D50" w14:textId="077EDB96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21 1 02 11040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5E84BA0" w14:textId="28BACCDB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BAA12BE" w14:textId="2151AC5A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108 520,00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9DBFCB" w14:textId="554DB46A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421 332,60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D38E22" w14:textId="210F176F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410 529,20</w:t>
            </w:r>
          </w:p>
        </w:tc>
      </w:tr>
      <w:tr w:rsidR="007532C7" w:rsidRPr="00025213" w14:paraId="1A0C1C8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24CA53F" w14:textId="5B02B764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Финансовое обеспечение расходов на изготовление проектно-сметной документации, строительный контроль в муниципальных общеобразовательных учреждениях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6C1EF3" w14:textId="12426EC4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21 1 02 11140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BEC51E7" w14:textId="3CFBD496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0EEE0D" w14:textId="19A01D36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1 140 000,00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BCF281D" w14:textId="2E8D6973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42ADA2" w14:textId="0213298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0928C877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88C4C78" w14:textId="342D2E8F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5E94F2" w14:textId="445FE9DC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21 1 02 11140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C8503B1" w14:textId="2E9B7976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5EBA033" w14:textId="1D8F63DC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1 140 000,00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6DAAF3" w14:textId="20F6A70C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443818" w14:textId="31732CB6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650444A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C9F253D" w14:textId="2A87022F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Муниципальный проект в рамках регионального проекта "Развитие инфраструктуры образовательных организаций Саратовской области"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649538" w14:textId="186B842B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21 1 03 00000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DBD22CB" w14:textId="113687B3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EC87FC" w14:textId="6FBA16D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3 723 283,52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C29A64A" w14:textId="510B69A2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4DD3341" w14:textId="3DE04DC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3AFBB7DC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FCB17EE" w14:textId="6114DB01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D61EE0F" w14:textId="78229E09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21 1 03 72110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0F6A52C" w14:textId="4AB47700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2B35CA" w14:textId="6315B5F4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2 500 000,00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BB780C" w14:textId="52F2470D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FF95341" w14:textId="339CAFC4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4F3F9194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5C94531" w14:textId="1D0FB737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705392" w14:textId="7EF4779E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21 1 03 72110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1430205" w14:textId="039DE2E9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B16EEE" w14:textId="5B16B785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2 500 000,00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F976B4" w14:textId="118B4FF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4BB3DB" w14:textId="2887B117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067AB6B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4C0BD5F" w14:textId="78A18A95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2DC0DA" w14:textId="684E5E0D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21 1 03 72120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34C2EC8" w14:textId="214226F0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AB825B" w14:textId="217B1688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500 000,00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B497E1" w14:textId="0A1C11E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335CC5" w14:textId="71E7DB74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35E1862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CC0CA26" w14:textId="66DAD9BD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B17DFB4" w14:textId="74E01760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21 1 03 72120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DEDFCAB" w14:textId="53EDB768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0304C4" w14:textId="61A20298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500 000,00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DA821C" w14:textId="1F4A7E0D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BE3AC5" w14:textId="07D283BB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6B63AEA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7E4B0A2" w14:textId="32144998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58F33F" w14:textId="4F580996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21 1 03 72130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E787ACC" w14:textId="5AA99E83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0BC5D1" w14:textId="7F749043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500 000,00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B0B75F" w14:textId="35CF5333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778631" w14:textId="6DB7A4EA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4F195E26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A2F7CD4" w14:textId="393E9999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D4B425" w14:textId="31974E56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21 1 03 72130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D0FD533" w14:textId="14A50539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72AC44" w14:textId="19C6163B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500 000,00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478305" w14:textId="5F4F8396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F7A3A3F" w14:textId="08780D81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63CC0433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B3DBACA" w14:textId="00AAB295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3388D6" w14:textId="2F91B1C1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1 03 S2110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6154F17" w14:textId="43FE2BB0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87D48F" w14:textId="035D18BA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77 319,60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F25C6C" w14:textId="258A4DDC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D07959" w14:textId="45D9A82E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283697D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4CA1390" w14:textId="4A15D832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5D3887" w14:textId="4313D27A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1 03 S2110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E4E7C3E" w14:textId="6A7E63C4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013143" w14:textId="0DC6410E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77 319,60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CBAFE8" w14:textId="09BA6A51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D282595" w14:textId="4F8D49B1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5AA8940E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16C4E0D" w14:textId="7A50E1D7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Проведение капитального и текущего ремонта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FB29FB" w14:textId="0BF4ED72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1 03 S2120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886532F" w14:textId="7D4F06DA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431F31D" w14:textId="4E45D71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15 463,92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486C7C" w14:textId="6859CC1F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76BFCB" w14:textId="57F8ACA2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500536C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044B79A" w14:textId="7A03A7DA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 xml:space="preserve">Закупка товаров, работ и услуг для обеспечения государственных </w:t>
            </w:r>
            <w:r w:rsidRPr="00897776">
              <w:rPr>
                <w:sz w:val="21"/>
                <w:szCs w:val="21"/>
              </w:rPr>
              <w:lastRenderedPageBreak/>
              <w:t>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44529B" w14:textId="794B50B3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lastRenderedPageBreak/>
              <w:t>21 1 03 S2120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321DEF9" w14:textId="5963E2A1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73C80E" w14:textId="67FA2136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15 463,92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CE9382" w14:textId="01D915F3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FDB492" w14:textId="002BAC06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0456CE6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313664D" w14:textId="2673241F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lastRenderedPageBreak/>
              <w:t>Финансовое обеспечение цифровой образовательной среды в государственных и муниципальных общеобразовательных организациях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489B66" w14:textId="2A3D7DBE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1 03 U3190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E7E629B" w14:textId="0250D495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99CA3F" w14:textId="140DAC5B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130 500,00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F0A8FA" w14:textId="6B99D9BA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8F73B5" w14:textId="08429708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0CD8CBC1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138412C" w14:textId="7DA8B517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28F7F9" w14:textId="4C38337C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1 03 U3190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CBDCDC4" w14:textId="231BE6E7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8BCEE3" w14:textId="0075F102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130 500,00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68CCFE1" w14:textId="47AB78F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0FB67F" w14:textId="184CB87C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15CA5DE7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40D65A2" w14:textId="524E2BB0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Муниципальный проект в рамках регионального проекта "Педагоги и наставники"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00E35D" w14:textId="1BEED316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1 Ю</w:t>
            </w:r>
            <w:proofErr w:type="gramStart"/>
            <w:r w:rsidRPr="00897776">
              <w:rPr>
                <w:sz w:val="21"/>
                <w:szCs w:val="21"/>
              </w:rPr>
              <w:t>6</w:t>
            </w:r>
            <w:proofErr w:type="gramEnd"/>
            <w:r w:rsidRPr="00897776">
              <w:rPr>
                <w:sz w:val="21"/>
                <w:szCs w:val="21"/>
              </w:rPr>
              <w:t xml:space="preserve">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A1F4A83" w14:textId="2C187C15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D7A7AB9" w14:textId="3424A5CB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33 350 115,20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C30411" w14:textId="7CF93C6D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33 534 499,80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7FD990" w14:textId="00902015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33 807 768,20</w:t>
            </w:r>
          </w:p>
        </w:tc>
      </w:tr>
      <w:tr w:rsidR="007532C7" w:rsidRPr="00025213" w14:paraId="0D9CDE2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F8132AC" w14:textId="342B6A1F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 (общеобразовательные организации)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81BC76" w14:textId="0092EC5A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1 Ю</w:t>
            </w:r>
            <w:proofErr w:type="gramStart"/>
            <w:r w:rsidRPr="00897776">
              <w:rPr>
                <w:sz w:val="21"/>
                <w:szCs w:val="21"/>
              </w:rPr>
              <w:t>6</w:t>
            </w:r>
            <w:proofErr w:type="gramEnd"/>
            <w:r w:rsidRPr="00897776">
              <w:rPr>
                <w:sz w:val="21"/>
                <w:szCs w:val="21"/>
              </w:rPr>
              <w:t xml:space="preserve"> 50501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E27DBC1" w14:textId="12C9E85A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262945" w14:textId="1F81E372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849 548,30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50A11B6" w14:textId="54FF44B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849 548,30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563E32" w14:textId="5FFC52A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849 548,30</w:t>
            </w:r>
          </w:p>
        </w:tc>
      </w:tr>
      <w:tr w:rsidR="007532C7" w:rsidRPr="00025213" w14:paraId="1FF00C56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6035DC7" w14:textId="6DFBF4FC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316C70" w14:textId="75F24E58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1 Ю</w:t>
            </w:r>
            <w:proofErr w:type="gramStart"/>
            <w:r w:rsidRPr="00897776">
              <w:rPr>
                <w:sz w:val="21"/>
                <w:szCs w:val="21"/>
              </w:rPr>
              <w:t>6</w:t>
            </w:r>
            <w:proofErr w:type="gramEnd"/>
            <w:r w:rsidRPr="00897776">
              <w:rPr>
                <w:sz w:val="21"/>
                <w:szCs w:val="21"/>
              </w:rPr>
              <w:t xml:space="preserve"> 50501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519FA07" w14:textId="6BB48E43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99A341" w14:textId="08C289C5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849 548,30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18BDBE" w14:textId="2A2BED8F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849 548,30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3406A8" w14:textId="72455A1E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849 548,30</w:t>
            </w:r>
          </w:p>
        </w:tc>
      </w:tr>
      <w:tr w:rsidR="007532C7" w:rsidRPr="00025213" w14:paraId="5DC5E1B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71606A6" w14:textId="699F2290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09EC1E" w14:textId="18FDDD49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1 Ю</w:t>
            </w:r>
            <w:proofErr w:type="gramStart"/>
            <w:r w:rsidRPr="00897776">
              <w:rPr>
                <w:sz w:val="21"/>
                <w:szCs w:val="21"/>
              </w:rPr>
              <w:t>6</w:t>
            </w:r>
            <w:proofErr w:type="gramEnd"/>
            <w:r w:rsidRPr="00897776">
              <w:rPr>
                <w:sz w:val="21"/>
                <w:szCs w:val="21"/>
              </w:rPr>
              <w:t xml:space="preserve"> 51790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EB3FE43" w14:textId="49F5622F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2E0F22" w14:textId="5E1EED5E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1 844 366,90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075E12" w14:textId="638523A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1 872 351,50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B0C6C3" w14:textId="05B5F58C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1 906 219,90</w:t>
            </w:r>
          </w:p>
        </w:tc>
      </w:tr>
      <w:tr w:rsidR="007532C7" w:rsidRPr="00025213" w14:paraId="4219F470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B71BA4C" w14:textId="3099A599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04B6A6" w14:textId="117298BB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1 Ю</w:t>
            </w:r>
            <w:proofErr w:type="gramStart"/>
            <w:r w:rsidRPr="00897776">
              <w:rPr>
                <w:sz w:val="21"/>
                <w:szCs w:val="21"/>
              </w:rPr>
              <w:t>6</w:t>
            </w:r>
            <w:proofErr w:type="gramEnd"/>
            <w:r w:rsidRPr="00897776">
              <w:rPr>
                <w:sz w:val="21"/>
                <w:szCs w:val="21"/>
              </w:rPr>
              <w:t xml:space="preserve"> 51790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0DFCB42" w14:textId="7459EF9C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856B5B" w14:textId="394A1DEC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1 844 366,90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D746DBA" w14:textId="6B6AB016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1 872 351,50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A27973" w14:textId="76F23586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1 906 219,90</w:t>
            </w:r>
          </w:p>
        </w:tc>
      </w:tr>
      <w:tr w:rsidR="007532C7" w:rsidRPr="00025213" w14:paraId="2C2704B4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8C34759" w14:textId="44FC477F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Ежемесячное денежное вознаграждение за классное руководство пе</w:t>
            </w:r>
            <w:r>
              <w:rPr>
                <w:sz w:val="21"/>
                <w:szCs w:val="21"/>
              </w:rPr>
              <w:t>дагогическим работникам государ</w:t>
            </w:r>
            <w:r w:rsidRPr="00897776">
              <w:rPr>
                <w:sz w:val="21"/>
                <w:szCs w:val="21"/>
              </w:rPr>
              <w:t xml:space="preserve">ственных и муниципальных общеобразовательных организаций, реализующих образовательные </w:t>
            </w:r>
            <w:proofErr w:type="gramStart"/>
            <w:r w:rsidRPr="00897776">
              <w:rPr>
                <w:sz w:val="21"/>
                <w:szCs w:val="21"/>
              </w:rPr>
              <w:t>про-граммы</w:t>
            </w:r>
            <w:proofErr w:type="gramEnd"/>
            <w:r w:rsidRPr="00897776">
              <w:rPr>
                <w:sz w:val="21"/>
                <w:szCs w:val="21"/>
              </w:rPr>
              <w:t xml:space="preserve"> начально</w:t>
            </w:r>
            <w:r>
              <w:rPr>
                <w:sz w:val="21"/>
                <w:szCs w:val="21"/>
              </w:rPr>
              <w:t>го общего образования, образова</w:t>
            </w:r>
            <w:r w:rsidRPr="00897776">
              <w:rPr>
                <w:sz w:val="21"/>
                <w:szCs w:val="21"/>
              </w:rPr>
              <w:t>тельные программы основного общего образования, образовательные п</w:t>
            </w:r>
            <w:r>
              <w:rPr>
                <w:sz w:val="21"/>
                <w:szCs w:val="21"/>
              </w:rPr>
              <w:t>рограммы среднего общего образо</w:t>
            </w:r>
            <w:r w:rsidRPr="00897776">
              <w:rPr>
                <w:sz w:val="21"/>
                <w:szCs w:val="21"/>
              </w:rPr>
              <w:t>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95194A" w14:textId="1D4FA9AE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1 Ю</w:t>
            </w:r>
            <w:proofErr w:type="gramStart"/>
            <w:r w:rsidRPr="00897776">
              <w:rPr>
                <w:sz w:val="21"/>
                <w:szCs w:val="21"/>
              </w:rPr>
              <w:t>6</w:t>
            </w:r>
            <w:proofErr w:type="gramEnd"/>
            <w:r w:rsidRPr="00897776">
              <w:rPr>
                <w:sz w:val="21"/>
                <w:szCs w:val="21"/>
              </w:rPr>
              <w:t xml:space="preserve"> 53030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0F824BE" w14:textId="0FB23B6E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A66669" w14:textId="142D4A2F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30 656 200,00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B3BEBC" w14:textId="2883BBFA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30 812 600,00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6A8FE0C" w14:textId="60CF238F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31 052 000,00</w:t>
            </w:r>
          </w:p>
        </w:tc>
      </w:tr>
      <w:tr w:rsidR="007532C7" w:rsidRPr="00025213" w14:paraId="218B2C7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FEC27E8" w14:textId="05941891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C3EA2A" w14:textId="1D7F3092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1 Ю</w:t>
            </w:r>
            <w:proofErr w:type="gramStart"/>
            <w:r w:rsidRPr="00897776">
              <w:rPr>
                <w:sz w:val="21"/>
                <w:szCs w:val="21"/>
              </w:rPr>
              <w:t>6</w:t>
            </w:r>
            <w:proofErr w:type="gramEnd"/>
            <w:r w:rsidRPr="00897776">
              <w:rPr>
                <w:sz w:val="21"/>
                <w:szCs w:val="21"/>
              </w:rPr>
              <w:t xml:space="preserve"> 53030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3FB22E6" w14:textId="337705DD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76C2FF" w14:textId="7828CB4B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30 656 200,00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238AA0" w14:textId="500BFE8C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30 812 600,00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D89FBBC" w14:textId="773115E6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31 052 000,00</w:t>
            </w:r>
          </w:p>
        </w:tc>
      </w:tr>
      <w:tr w:rsidR="007532C7" w:rsidRPr="00025213" w14:paraId="3FC7E99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334E063" w14:textId="31221EFA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Комплекс процессных мероприятий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E912109" w14:textId="050B3191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21 3 00 00000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0AD45D7" w14:textId="08152D8F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25D0E58" w14:textId="19794BDD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358 867 072,08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FBF327" w14:textId="5D601C00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330 161 671,58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ABE6F4" w14:textId="4B1F071D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327 524 128,60</w:t>
            </w:r>
          </w:p>
        </w:tc>
      </w:tr>
      <w:tr w:rsidR="007532C7" w:rsidRPr="00025213" w14:paraId="6F97C78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3585217" w14:textId="0060B895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Комплекс процессных мероприятий «Содействие развитию дошкольного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E522435" w14:textId="1995E5D4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043D5CD" w14:textId="7D6A1F78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6DFD6D" w14:textId="269EA440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44 306 025,12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7A02446" w14:textId="2F0FEFDE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43 573 647,74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9C7DED" w14:textId="1171E1AE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43 201 747,42</w:t>
            </w:r>
          </w:p>
        </w:tc>
      </w:tr>
      <w:tr w:rsidR="007532C7" w:rsidRPr="00025213" w14:paraId="29117C4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CCEB5D4" w14:textId="58EB955E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 xml:space="preserve">Расходы на выполнение муниципального задания муниципальными бюджетными и автономными учреждениями в целях оказания </w:t>
            </w:r>
            <w:r w:rsidRPr="00897776">
              <w:rPr>
                <w:sz w:val="21"/>
                <w:szCs w:val="21"/>
              </w:rPr>
              <w:lastRenderedPageBreak/>
              <w:t>муниципальных услуг дошкольными образовательными организациями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1223E97" w14:textId="60CE2A16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lastRenderedPageBreak/>
              <w:t>21 3 01 10000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9C7DFA6" w14:textId="685EC776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DBD75F" w14:textId="60318042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14 169 730,00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E218DA" w14:textId="66123DE3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13 098 220,18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E025A8" w14:textId="64DD2C77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12 762 368,40</w:t>
            </w:r>
          </w:p>
        </w:tc>
      </w:tr>
      <w:tr w:rsidR="007532C7" w:rsidRPr="00025213" w14:paraId="0F79AE2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EDA100E" w14:textId="13FFCCDD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EA6B584" w14:textId="576308E2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21 3 01 10000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C8E46EB" w14:textId="0D58B4B3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9438788" w14:textId="1F18EE67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14 169 730,00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B31DEE" w14:textId="1A7EA1D0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13 098 220,18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903623" w14:textId="07126B7A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12 762 368,40</w:t>
            </w:r>
          </w:p>
        </w:tc>
      </w:tr>
      <w:tr w:rsidR="007532C7" w:rsidRPr="00025213" w14:paraId="5C6651A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A1B45BE" w14:textId="68B1E2A9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Финансовое обеспечение расходов на соответствие требованиям федерального государственного стандарта, санитарным нормам и правилам, требованиям противопожарной безопасности в муниципальных дошкольных 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4F649D" w14:textId="0B516835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21 3 01 10010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7D3A5A9" w14:textId="7B7B5D48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87414D" w14:textId="4D176191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1 781,00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E0F8F3" w14:textId="1506C6E1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369 780,44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BB2AD0" w14:textId="400858FD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360 298,90</w:t>
            </w:r>
          </w:p>
        </w:tc>
      </w:tr>
      <w:tr w:rsidR="007532C7" w:rsidRPr="00025213" w14:paraId="5A78B63D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C284E3F" w14:textId="1B4AC50B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4E9AE2" w14:textId="1E75F663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21 3 01 10010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F989B54" w14:textId="2E7A0111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C8BCD70" w14:textId="1987BF7F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1 781,00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553F6B" w14:textId="07CA2835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369 780,44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6EBDEB" w14:textId="71752E27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360 298,90</w:t>
            </w:r>
          </w:p>
        </w:tc>
      </w:tr>
      <w:tr w:rsidR="007532C7" w:rsidRPr="00025213" w14:paraId="3E0F50E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3F42224" w14:textId="37787126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Финансовое обеспечение расходов на приобретение медикаментов и изделий медицинского назначения (организация обеспечения медикаментами и изделиями медицинского назначения) в муниципальных дошкольных образовательных учреждениях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CEB312" w14:textId="229996B3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21 3 01 10011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FB873E9" w14:textId="78355B55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43783B" w14:textId="793706F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1 800,00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16826F5" w14:textId="4F137644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1 755,00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AB4F55" w14:textId="38ACF9A0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1 710,00</w:t>
            </w:r>
          </w:p>
        </w:tc>
      </w:tr>
      <w:tr w:rsidR="007532C7" w:rsidRPr="00025213" w14:paraId="2972B1A3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C9FDD19" w14:textId="5EF150AE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F1FBD9" w14:textId="6AB11014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21 3 01 10011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D577FBD" w14:textId="25C2CC8C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0CC2936" w14:textId="3D2DE54F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1 800,00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55D541" w14:textId="24C2E85C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1 755,00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E31A3F" w14:textId="6458D10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1 710,00</w:t>
            </w:r>
          </w:p>
        </w:tc>
      </w:tr>
      <w:tr w:rsidR="007532C7" w:rsidRPr="00025213" w14:paraId="6A87160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0159062" w14:textId="3E582847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Расходы на питание детей (членов семьи, призванных по мобилизации, либо заключивших контракт о добровольном содействии в выполнении задач, возложенных на Вооруженные силы РФ) в детских дошкольных образовательных учреждениях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50D518" w14:textId="570DF5BF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21 3 01 10481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60BDD3A" w14:textId="22E5FB94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032B5F0" w14:textId="4D9984F1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208 320,00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7A970C" w14:textId="158DE240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203 112,00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017F8E" w14:textId="7F2D7CC6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197 904,00</w:t>
            </w:r>
          </w:p>
        </w:tc>
      </w:tr>
      <w:tr w:rsidR="007532C7" w:rsidRPr="00025213" w14:paraId="01C22DE5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B658B52" w14:textId="0F18BBBB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9EB522" w14:textId="42E6BBE4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21 3 01 10481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097CC38" w14:textId="28C2F432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A824546" w14:textId="5A1ED7E3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208 320,00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A892D3" w14:textId="6C4D025E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203 112,00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15A75B" w14:textId="6160C75C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197 904,00</w:t>
            </w:r>
          </w:p>
        </w:tc>
      </w:tr>
      <w:tr w:rsidR="007532C7" w:rsidRPr="00025213" w14:paraId="19F5BD6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16769E2" w14:textId="58CCEDF6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Возмещение стоимости питания в детских дошкольных учреждениях за счет средств местного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55C5B7" w14:textId="48D1D287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21 3 01 10482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08EDA51" w14:textId="0694E95E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35A314A" w14:textId="34866EEB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612 560,00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21B1E1" w14:textId="2459FA1A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597 246,00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B20851" w14:textId="2ADC6AEC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581 932,00</w:t>
            </w:r>
          </w:p>
        </w:tc>
      </w:tr>
      <w:tr w:rsidR="007532C7" w:rsidRPr="00025213" w14:paraId="191C6885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AB7C7C0" w14:textId="64FEB167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76B9F6" w14:textId="19E8BC2C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21 3 01 10482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0C8E876" w14:textId="1087B236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68AC565" w14:textId="40CC8D5F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612 560,00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C374F4" w14:textId="0258417E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597 246,00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6A967F" w14:textId="0ED5394C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581 932,00</w:t>
            </w:r>
          </w:p>
        </w:tc>
      </w:tr>
      <w:tr w:rsidR="007532C7" w:rsidRPr="00025213" w14:paraId="2580EB64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1E27CBF" w14:textId="2503C6C5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оказания муниципальных услуг дошкольными образовательными учреждениями (в части уплаты налога на имущество и транспортного налога)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D8A1B4" w14:textId="1CED39DA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21 3 01 10620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9C022AC" w14:textId="5F874937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FF07BC" w14:textId="53D12235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240 000,00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D89CAD" w14:textId="191A2612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234 000,00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4FF698C" w14:textId="1B3339B6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228 000,00</w:t>
            </w:r>
          </w:p>
        </w:tc>
      </w:tr>
      <w:tr w:rsidR="007532C7" w:rsidRPr="00025213" w14:paraId="3E60E1ED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DD31266" w14:textId="1739C54D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75C04E" w14:textId="1E52C7B5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21 3 01 10620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15F1D5F" w14:textId="68C42F16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F67F5C" w14:textId="494F5202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240 000,00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80A896" w14:textId="0309E99A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234 000,00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D07D3A" w14:textId="2E536860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228 000,00</w:t>
            </w:r>
          </w:p>
        </w:tc>
      </w:tr>
      <w:tr w:rsidR="007532C7" w:rsidRPr="00025213" w14:paraId="49F6F8F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5C8225B" w14:textId="50D803E4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DACE0F" w14:textId="0A1A2A95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21 3 01 76700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A1FD67D" w14:textId="3483DBE9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274465D" w14:textId="28E0470F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28 307 300,00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BC262A" w14:textId="3F12D561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28 305 000,00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1104EF" w14:textId="5090B64A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28 305 000,00</w:t>
            </w:r>
          </w:p>
        </w:tc>
      </w:tr>
      <w:tr w:rsidR="007532C7" w:rsidRPr="00025213" w14:paraId="7D57A9B3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4E6F908" w14:textId="5AAE1CBB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BEC7A8D" w14:textId="649128B1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21 3 01 76700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A265A78" w14:textId="2FD30AAF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69B956" w14:textId="4E4DA321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28 307 300,00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F7E8F0" w14:textId="137814BD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28 305 000,00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B03114" w14:textId="00C051C8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28 305 000,00</w:t>
            </w:r>
          </w:p>
        </w:tc>
      </w:tr>
      <w:tr w:rsidR="007532C7" w:rsidRPr="00025213" w14:paraId="32A014BE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7162546" w14:textId="6D0E2531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lastRenderedPageBreak/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A0C1FA" w14:textId="52B5CA34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21 3 01 76900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D3E5B9B" w14:textId="70F65499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4CFD3C" w14:textId="231B0695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33 109,92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09BBBEB" w14:textId="5ED845DD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33 109,92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184E70A" w14:textId="29FD10EB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33 109,92</w:t>
            </w:r>
          </w:p>
        </w:tc>
      </w:tr>
      <w:tr w:rsidR="007532C7" w:rsidRPr="00025213" w14:paraId="3F48946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2489A02" w14:textId="6C7ED4D8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492886" w14:textId="58B85BA0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21 3 01 76900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FA488CC" w14:textId="339FFE64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620FE83" w14:textId="1BEF0012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33 109,92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D09992" w14:textId="3AE27FCA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33 109,92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A02F6E" w14:textId="1E4D4CA4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33 109,92</w:t>
            </w:r>
          </w:p>
        </w:tc>
      </w:tr>
      <w:tr w:rsidR="007532C7" w:rsidRPr="00025213" w14:paraId="3F6FEAA0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E7246F3" w14:textId="1681E468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118CB11" w14:textId="10241F6F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21 3 01 78750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F332F82" w14:textId="5005400B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B24A05" w14:textId="54D69AE6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731 424,20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CE79B6" w14:textId="48013E86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731 424,20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1FF112" w14:textId="72C873C4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731 424,20</w:t>
            </w:r>
          </w:p>
        </w:tc>
      </w:tr>
      <w:tr w:rsidR="007532C7" w:rsidRPr="00025213" w14:paraId="6941B15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388C09C" w14:textId="0F0E2549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51FB42" w14:textId="2CB91765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21 3 01 78750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42103F9" w14:textId="53C3482B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A217A3" w14:textId="05B48898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731 424,20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719A30" w14:textId="79E8E311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731 424,20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34F256" w14:textId="765BF7B0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731 424,20</w:t>
            </w:r>
          </w:p>
        </w:tc>
      </w:tr>
      <w:tr w:rsidR="007532C7" w:rsidRPr="00025213" w14:paraId="51C5E79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83D7096" w14:textId="413A0629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Комплекс процессных мероприятий «Содействие развитию общего и дополнительного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14E863" w14:textId="6A0B2A09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21 3 02 00000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523D2CB" w14:textId="1C2245F8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A5A6B64" w14:textId="49587EA0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309 181 846,96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D6DDA1" w14:textId="62FE946B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286 557 603,84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013E75" w14:textId="5B90B3F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284 292 741,18</w:t>
            </w:r>
          </w:p>
        </w:tc>
      </w:tr>
      <w:tr w:rsidR="007532C7" w:rsidRPr="00025213" w14:paraId="5B83A3D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08800C9" w14:textId="59552EE6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оказания муниципальных услуг общеобразовательными организациями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92DCAF" w14:textId="33F5066C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21 3 02 11000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9291239" w14:textId="482B777B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7ACD6B7" w14:textId="5A04210B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28 609 844,40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B62BA8" w14:textId="6B748B98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29 325 494,86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B5AB91" w14:textId="711C35EF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26 915 245,05</w:t>
            </w:r>
          </w:p>
        </w:tc>
      </w:tr>
      <w:tr w:rsidR="007532C7" w:rsidRPr="00025213" w14:paraId="71250090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1BB5F49" w14:textId="624E0B6E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433DA0" w14:textId="671973AB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21 3 02 11000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A9FEF40" w14:textId="567758DC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AA5911" w14:textId="3B98E5C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28 609 844,40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627D3D1" w14:textId="73B41F24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29 325 494,86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0F5CF79" w14:textId="601BA116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26 915 245,05</w:t>
            </w:r>
          </w:p>
        </w:tc>
      </w:tr>
      <w:tr w:rsidR="007532C7" w:rsidRPr="00025213" w14:paraId="59DF7AA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00EDA35" w14:textId="1EFFB052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Финансовое обеспечение расходов на соответствие требованиям федерального государственного стандарта, санитарным нормам и правилам, требованиям противопожарной безопасности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D614C5" w14:textId="521BFFC5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21 3 02 11010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3E7AA87" w14:textId="038564D6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85B22A" w14:textId="17301B6F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1 769 010,00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10ED25" w14:textId="2B993643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2 829 641,09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666FE5" w14:textId="2FC36003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2 757 086,20</w:t>
            </w:r>
          </w:p>
        </w:tc>
      </w:tr>
      <w:tr w:rsidR="007532C7" w:rsidRPr="00025213" w14:paraId="238CBA0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95D886D" w14:textId="75472B5A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477F2A" w14:textId="46571AD9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21 3 02 11010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5E61F43" w14:textId="16ADDA1D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4A1F3D" w14:textId="269557DD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1 769 010,00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E9D2F17" w14:textId="4A587E25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2 829 641,09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246D95" w14:textId="3FEC2882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2 757 086,20</w:t>
            </w:r>
          </w:p>
        </w:tc>
      </w:tr>
      <w:tr w:rsidR="007532C7" w:rsidRPr="00025213" w14:paraId="7F501E56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4776856" w14:textId="61DADF9D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Финансовое обеспечение расходов на приобретение медикаментов и изделий медицинского назначения (организация обеспечения медикаментами и изделиями медицинского назначения) в муниципальных общеобразовательных учреждениях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EA805D" w14:textId="24C16274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21 3 02 11011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64B3073" w14:textId="2CABA800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8E7C40" w14:textId="29EABC81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4 896,00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41803C" w14:textId="2D4E7BD4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4 773,60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E16799" w14:textId="36F13B20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4 651,20</w:t>
            </w:r>
          </w:p>
        </w:tc>
      </w:tr>
      <w:tr w:rsidR="007532C7" w:rsidRPr="00025213" w14:paraId="78CC77EC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C813170" w14:textId="5F75FC8F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527FB6" w14:textId="4C66F428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21 3 02 11011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EFA43DA" w14:textId="24B18630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0A011F" w14:textId="4975A93E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4 896,00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D9F713" w14:textId="41EA8624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4 773,60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E87490" w14:textId="5D28EC04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4 651,20</w:t>
            </w:r>
          </w:p>
        </w:tc>
      </w:tr>
      <w:tr w:rsidR="007532C7" w:rsidRPr="00025213" w14:paraId="060CAFD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546B015" w14:textId="05F34699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Расходы на медицинский осмотр работников в муниципальных общеобразовательных учреждениях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DDEEDF" w14:textId="60E819B2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21 3 02 11012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421A14E" w14:textId="65621FA4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935DAF7" w14:textId="432EB1C2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900 000,00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1E2752" w14:textId="71662F1F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1 447 680,00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D75CB6" w14:textId="782ABBAF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1 410 560,00</w:t>
            </w:r>
          </w:p>
        </w:tc>
      </w:tr>
      <w:tr w:rsidR="007532C7" w:rsidRPr="00025213" w14:paraId="7DEAE28F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0D19CA5" w14:textId="1A6F197E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731838" w14:textId="3331C66C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21 3 02 11012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E74F19C" w14:textId="1795FA4C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65E2A3" w14:textId="6FB00003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900 000,00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B44F73" w14:textId="4DFD5B17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1 447 680,00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258A626" w14:textId="0B9C5FB2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1 410 560,00</w:t>
            </w:r>
          </w:p>
        </w:tc>
      </w:tr>
      <w:tr w:rsidR="007532C7" w:rsidRPr="00025213" w14:paraId="30BB752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8E9A0F7" w14:textId="090FD714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Финансовое обеспечение на оснащение и укрепление материально-технической базы муниципальных общеобразовательных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5D1133A" w14:textId="3FBAE292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21 3 02 11020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0DB5657" w14:textId="329BC0F1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8BF8E8" w14:textId="7F92DFBD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50 000,00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9D8CA0E" w14:textId="409E5AA8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CC3289" w14:textId="1608C8C2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6BAEF4E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95C1EEC" w14:textId="6A0A7944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1B110F" w14:textId="2EDB07C9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21 3 02 11020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F6A57AD" w14:textId="23C67AF2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B238A0" w14:textId="10674FFD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50 000,00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933357B" w14:textId="6674479E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9783FA" w14:textId="15EC66C5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43D7F843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57C7199" w14:textId="292F5C66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Содержание  мест в образовательных организациях различных типов для реализации дополнительных общеобразовательных программ всех направленностей за счет средств местного бюджета.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1EC870" w14:textId="18F87DD0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21 3 02 11150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1FC1998" w14:textId="77777777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F6EE32A" w14:textId="0FFF565A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338 227,00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0DB846" w14:textId="51A0809A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329 771,32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630C35" w14:textId="15727FD8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321 315,65</w:t>
            </w:r>
          </w:p>
        </w:tc>
      </w:tr>
      <w:tr w:rsidR="007532C7" w:rsidRPr="00025213" w14:paraId="5D10B89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B555452" w14:textId="649F4A86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909FFD" w14:textId="4DFAD457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21 3 02 11150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E566A5A" w14:textId="2AB0E965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3AD670" w14:textId="5FF68EB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338 227,00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415510" w14:textId="10CE308B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329 771,32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692080" w14:textId="5128F61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321 315,65</w:t>
            </w:r>
          </w:p>
        </w:tc>
      </w:tr>
      <w:tr w:rsidR="007532C7" w:rsidRPr="00025213" w14:paraId="68F9AAC1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1FD94D4" w14:textId="2B76005D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Расходы на реализацию проекта по созданию профильных мастерских в сельских школах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436540" w14:textId="68F8BD1C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21 3 02 11151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C903918" w14:textId="77777777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EB1653" w14:textId="297BC665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199 005,00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CC4485D" w14:textId="0C76E7C3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194 010,37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190C4C" w14:textId="48A5D9DD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189 054,75</w:t>
            </w:r>
          </w:p>
        </w:tc>
      </w:tr>
      <w:tr w:rsidR="007532C7" w:rsidRPr="00025213" w14:paraId="0C66D51C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4B7EF78" w14:textId="1DA3CBB4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6ACD4C" w14:textId="2FCA78C1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21 3 02 11151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F52BC71" w14:textId="05875F15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14211B" w14:textId="35574960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199 005,00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46CB6D" w14:textId="70A6A9CF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194 010,37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F6B411" w14:textId="44CD6468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189 054,75</w:t>
            </w:r>
          </w:p>
        </w:tc>
      </w:tr>
      <w:tr w:rsidR="007532C7" w:rsidRPr="00025213" w14:paraId="68C99C6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7E2FB2C" w14:textId="1691CD83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Расходы на питание детей (членов семьи, призванных по мобилизации, либо заключивших контракт о добровольном содействии в выполнении задач, возложенных на Вооруженные силы РФ) в общеобразовательных учреждениях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CACB88" w14:textId="7285EB5C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21 3 02 11481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3EF06AF" w14:textId="77777777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E03F18" w14:textId="16A3214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358 400,00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E13531" w14:textId="0B40A08D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349 440,00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C2587E" w14:textId="495BE916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340 480,00</w:t>
            </w:r>
          </w:p>
        </w:tc>
      </w:tr>
      <w:tr w:rsidR="007532C7" w:rsidRPr="00025213" w14:paraId="1131EEB3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165F26A" w14:textId="6609BCBE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11A080" w14:textId="1E9AB75E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21 3 02 11481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2474017" w14:textId="30794BAB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729A47" w14:textId="3858B3A4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358 400,00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1959385" w14:textId="3DF0703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349 440,00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494D94" w14:textId="4C0E05C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340 480,00</w:t>
            </w:r>
          </w:p>
        </w:tc>
      </w:tr>
      <w:tr w:rsidR="007532C7" w:rsidRPr="00025213" w14:paraId="6A43EA4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CEB5BBC" w14:textId="5100CA02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Возмещение стоимости питания в общеобразовательных учреждениях за счет средств местного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2B1057" w14:textId="26528E56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21 3 02 11483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B1EB9A9" w14:textId="4A40C457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4C5835A" w14:textId="482B4A64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1 341 184,00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4CF063" w14:textId="3FD1AD4E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1 307 654,40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AEAD88" w14:textId="69F24E0B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1 274 124,80</w:t>
            </w:r>
          </w:p>
        </w:tc>
      </w:tr>
      <w:tr w:rsidR="007532C7" w:rsidRPr="00025213" w14:paraId="3CC28545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22908B3" w14:textId="0FA8EB7E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3F728D" w14:textId="5E5EFF0A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21 3 02 11483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C1A558D" w14:textId="7D6AFA4C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950E341" w14:textId="0C112362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1 341 184,00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2B1725" w14:textId="08871E21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1 307 654,40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23BACF" w14:textId="429B7BF4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1 274 124,80</w:t>
            </w:r>
          </w:p>
        </w:tc>
      </w:tr>
      <w:tr w:rsidR="007532C7" w:rsidRPr="00025213" w14:paraId="6B8E989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88CC313" w14:textId="61EF20AC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питания отдельным категориям обучающихся (дети из многодетных семей) в муниципальных образовательных организациях</w:t>
            </w:r>
            <w:proofErr w:type="gramStart"/>
            <w:r w:rsidRPr="00897776">
              <w:rPr>
                <w:sz w:val="21"/>
                <w:szCs w:val="21"/>
              </w:rPr>
              <w:t xml:space="preserve"> ,</w:t>
            </w:r>
            <w:proofErr w:type="gramEnd"/>
            <w:r w:rsidRPr="00897776">
              <w:rPr>
                <w:sz w:val="21"/>
                <w:szCs w:val="21"/>
              </w:rPr>
              <w:t xml:space="preserve"> реализующих образовательные программы начального общего, основного общего и среднего общего образования за счет средств местного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249AD3" w14:textId="2DC548F1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21 3 02 11484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6547236" w14:textId="6486DB3A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AE4821" w14:textId="048C12F5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802 900,00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11CA8C" w14:textId="0CBFE67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9404F3" w14:textId="38F95C8A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5FDBB8D5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413222F" w14:textId="515FF6E5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D131E3E" w14:textId="698F8415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21 3 02 11484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17C2112" w14:textId="41CB121D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20D5C6B" w14:textId="2682BF60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802 900,00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9F6D82" w14:textId="00F47B61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38D8A3" w14:textId="3E2DDFE0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25E25F87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10EFA26" w14:textId="00F27197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Финансовое обеспечение персонифицированного финансирования дополнительного образования детей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9F5E8B" w14:textId="6FFC6B4B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21 3 02 11500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AFAD30F" w14:textId="5D55470C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7FDB1D" w14:textId="41AD1A5A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1 944 000,00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B05BA55" w14:textId="28D8C8B0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1 916 934,82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CA1DB4" w14:textId="1F97C12F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1 867 782,65</w:t>
            </w:r>
          </w:p>
        </w:tc>
      </w:tr>
      <w:tr w:rsidR="007532C7" w:rsidRPr="00025213" w14:paraId="123559C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C15DD4E" w14:textId="1BDAF939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D7BB0D" w14:textId="3A97CEAF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21 3 02 11500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82FA0AA" w14:textId="6CE0D448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33636A" w14:textId="083CBDA7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1 944 000,00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C79A230" w14:textId="1D446DF0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1 916 934,82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4FEC9F" w14:textId="653A417D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1 867 782,65</w:t>
            </w:r>
          </w:p>
        </w:tc>
      </w:tr>
      <w:tr w:rsidR="007532C7" w:rsidRPr="00025213" w14:paraId="5482E33F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2579456" w14:textId="06EF462F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оказания муниципальных услуг общеобразовательными учреждениями (в части уплаты налога на имущество и транспортного налога)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4E2A5DF" w14:textId="24643086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21 3 02 11620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60234F4" w14:textId="7938D871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B63F6B" w14:textId="32A6480B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210 500,00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3ABD05A" w14:textId="30268CCA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205 237,50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164D66D" w14:textId="51F3DD1A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199 975,00</w:t>
            </w:r>
          </w:p>
        </w:tc>
      </w:tr>
      <w:tr w:rsidR="007532C7" w:rsidRPr="00025213" w14:paraId="36C7AD6F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DC68020" w14:textId="1375FF5F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2E3AAB" w14:textId="30D29995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21 3 02 11620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F8D9374" w14:textId="1A5ABA34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5EA11B" w14:textId="25A624E6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210 500,00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576C17" w14:textId="71E25462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205 237,50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DA7BAE" w14:textId="12CC22B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199 975,00</w:t>
            </w:r>
          </w:p>
        </w:tc>
      </w:tr>
      <w:tr w:rsidR="007532C7" w:rsidRPr="00025213" w14:paraId="174EA69C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431DF9F" w14:textId="3C5CD512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 xml:space="preserve">Обеспечение </w:t>
            </w:r>
            <w:proofErr w:type="gramStart"/>
            <w:r w:rsidRPr="00897776">
              <w:rPr>
                <w:sz w:val="21"/>
                <w:szCs w:val="21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5C988C" w14:textId="5066E06A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21 3 02 72500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3551F21" w14:textId="39C00BFA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39820E3" w14:textId="15BC2A4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3 471 644,24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326D86" w14:textId="6EAEFBF2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A064FB" w14:textId="4A04736A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4D3C2234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7029CA6" w14:textId="27CC9721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40749B" w14:textId="6ECE9CDC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21 3 02 72500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5C63228" w14:textId="076495E4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7EE5D3" w14:textId="38D709F2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3 471 644,24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439976" w14:textId="2CA552A5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62F41E" w14:textId="5D605397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4E1A0AE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738D8AA" w14:textId="5373A4EA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ADCCAB2" w14:textId="168A95C7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21 3 02 76900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358FFCF" w14:textId="19164EAD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85A6676" w14:textId="5DA0B4EE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72 490,08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19BAE6" w14:textId="7949ECCB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72 490,08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23D11C" w14:textId="240E1BE3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72 490,08</w:t>
            </w:r>
          </w:p>
        </w:tc>
      </w:tr>
      <w:tr w:rsidR="007532C7" w:rsidRPr="00025213" w14:paraId="71C6BD8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C5C02AC" w14:textId="4C509BEC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DF53A8" w14:textId="4B7A7903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21 3 02 76900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2991F57" w14:textId="34813E7C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53EEC6" w14:textId="5D46DF15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72 490,08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9FBF52D" w14:textId="02E8FFC6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72 490,08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F9A89F" w14:textId="3FA90BEC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72 490,08</w:t>
            </w:r>
          </w:p>
        </w:tc>
      </w:tr>
      <w:tr w:rsidR="007532C7" w:rsidRPr="00025213" w14:paraId="747F3BC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0A411B5" w14:textId="533B3108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481A88" w14:textId="20D4D7A6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21 3 02 77000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62E9BB6" w14:textId="5C584B57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1879D3" w14:textId="2061C9AF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239 403 500,00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7064BED" w14:textId="6282F1E6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235 528 300,00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9B8663" w14:textId="5486EEA7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236 143 200,00</w:t>
            </w:r>
          </w:p>
        </w:tc>
      </w:tr>
      <w:tr w:rsidR="007532C7" w:rsidRPr="00025213" w14:paraId="6A312BA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4455E9B" w14:textId="577E5E4C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4B4DC7" w14:textId="25F47D73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21 3 02 77000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7F3B397" w14:textId="2F7D7793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3DA211" w14:textId="7B61113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239 403 500,00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67F2377" w14:textId="55DEBB35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235 528 300,00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6807C65" w14:textId="5CC0B1B3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236 143 200,00</w:t>
            </w:r>
          </w:p>
        </w:tc>
      </w:tr>
      <w:tr w:rsidR="007532C7" w:rsidRPr="00025213" w14:paraId="5151F723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A90E5E7" w14:textId="676E0ADF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Компенсация стоимости горячего питания родителям (законным родителям)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D0A922" w14:textId="03A40DF8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21 3 02 77160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6F54B80" w14:textId="250A0CE8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5E58A6" w14:textId="47B8875C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44 800,00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7BA866" w14:textId="0D2DAAF8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44 800,00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F857EE" w14:textId="2C0497B4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44 800,00</w:t>
            </w:r>
          </w:p>
        </w:tc>
      </w:tr>
      <w:tr w:rsidR="007532C7" w:rsidRPr="00025213" w14:paraId="4609DC5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F4EE1AA" w14:textId="473CA34A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3417DD" w14:textId="7C5131FC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21 3 02 77160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98462B5" w14:textId="51F78429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6CBA965" w14:textId="1F95FD3A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44 800,00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E2E7A68" w14:textId="582055DD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44 800,00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81AC524" w14:textId="6B8AD72C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44 800,00</w:t>
            </w:r>
          </w:p>
        </w:tc>
      </w:tr>
      <w:tr w:rsidR="007532C7" w:rsidRPr="00025213" w14:paraId="4664371E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EA28AB1" w14:textId="486DB5A9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proofErr w:type="gramStart"/>
            <w:r w:rsidRPr="00897776">
              <w:rPr>
                <w:sz w:val="21"/>
                <w:szCs w:val="21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AF92A0" w14:textId="33DEE5D8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21 3 02 77200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698D460" w14:textId="7982FC4F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0182EF5" w14:textId="092453F5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5 149 100,00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CE3CCD" w14:textId="51B5923A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5 149 100,00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4FF6F79" w14:textId="3DB7AC10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5 149 100,00</w:t>
            </w:r>
          </w:p>
        </w:tc>
      </w:tr>
      <w:tr w:rsidR="007532C7" w:rsidRPr="00025213" w14:paraId="1DA69F80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D036B02" w14:textId="4A50B85B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2CF648" w14:textId="15BD4D08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21 3 02 77200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2F0F7BC" w14:textId="1A40FACF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15C9706" w14:textId="49E294F1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5 149 100,00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81AB613" w14:textId="1478AECE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5 149 100,00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3C7A8E2" w14:textId="74D6D2B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5 149 100,00</w:t>
            </w:r>
          </w:p>
        </w:tc>
      </w:tr>
      <w:tr w:rsidR="007532C7" w:rsidRPr="00025213" w14:paraId="31A5595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089FF20" w14:textId="705F04C1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0D204E" w14:textId="08466291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21 3 02 78750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79D1439" w14:textId="77777777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1D97E9" w14:textId="0F40114C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528 875,80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A59B13F" w14:textId="27E44210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528 875,80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F16B11" w14:textId="7AC73527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528 875,80</w:t>
            </w:r>
          </w:p>
        </w:tc>
      </w:tr>
      <w:tr w:rsidR="007532C7" w:rsidRPr="00025213" w14:paraId="618840ED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4FB1A0C" w14:textId="474F1519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232D41" w14:textId="3FE94AB5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21 3 02 78750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08BE9DC" w14:textId="73E3C76F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976F32" w14:textId="0466EAAF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528 875,80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919592" w14:textId="7B45EAB3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528 875,80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23FC06" w14:textId="4449DEE5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528 875,80</w:t>
            </w:r>
          </w:p>
        </w:tc>
      </w:tr>
      <w:tr w:rsidR="007532C7" w:rsidRPr="00025213" w14:paraId="37BE575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9D048EF" w14:textId="60F8D96C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68AD117" w14:textId="45B9E318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21 3 02 79190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6843826" w14:textId="42632B25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6AC6A6" w14:textId="0749E7EA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790 000,00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05394AA" w14:textId="3952A778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820 600,00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17B06BE" w14:textId="32EF678F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853 400,00</w:t>
            </w:r>
          </w:p>
        </w:tc>
      </w:tr>
      <w:tr w:rsidR="007532C7" w:rsidRPr="00025213" w14:paraId="5B60CA1C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B9CE4B2" w14:textId="25649EEF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CFE6C08" w14:textId="20320354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21 3 02 79190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7837A59" w14:textId="39B67273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9F98386" w14:textId="275183D0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790 000,00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376155" w14:textId="7D3A9AD3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820 600,00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9DAF74" w14:textId="4C528FCE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853 400,00</w:t>
            </w:r>
          </w:p>
        </w:tc>
      </w:tr>
      <w:tr w:rsidR="007532C7" w:rsidRPr="00025213" w14:paraId="001C0386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111159C" w14:textId="1663B51E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proofErr w:type="gramStart"/>
            <w:r w:rsidRPr="00897776">
              <w:rPr>
                <w:sz w:val="21"/>
                <w:szCs w:val="21"/>
              </w:rPr>
              <w:t>организациях</w:t>
            </w:r>
            <w:proofErr w:type="gramEnd"/>
            <w:r w:rsidRPr="00897776">
              <w:rPr>
                <w:sz w:val="21"/>
                <w:szCs w:val="21"/>
              </w:rPr>
              <w:t xml:space="preserve"> (муниципальные образовательные организации)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76F13E" w14:textId="0A280D3A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02 L3042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9119CD4" w14:textId="3C21A5AC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BA71E4" w14:textId="3D902EEE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7 416 600,00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B021DB" w14:textId="5F653787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6 502 800,00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0F82DC" w14:textId="4910126E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6 220 600,00</w:t>
            </w:r>
          </w:p>
        </w:tc>
      </w:tr>
      <w:tr w:rsidR="007532C7" w:rsidRPr="00025213" w14:paraId="2EA683EC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1A6C05B" w14:textId="089FDE61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2E381A" w14:textId="7822EF99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02 L3042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92B1D81" w14:textId="6F4EC1E8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17B275" w14:textId="3B71CEE7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7 416 600,00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6260F1E" w14:textId="181B43DF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6 502 800,00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1EB8DB" w14:textId="69076E38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6 220 600,00</w:t>
            </w:r>
          </w:p>
        </w:tc>
      </w:tr>
      <w:tr w:rsidR="007532C7" w:rsidRPr="00025213" w14:paraId="2CFC42A7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92DEC93" w14:textId="5D1C3AA0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 xml:space="preserve">Cохранение достигнутых показателей </w:t>
            </w:r>
            <w:proofErr w:type="gramStart"/>
            <w:r w:rsidRPr="00897776">
              <w:rPr>
                <w:sz w:val="21"/>
                <w:szCs w:val="21"/>
              </w:rPr>
              <w:t>повышения оплаты труда отдельных категорий работников бюджетной сферы</w:t>
            </w:r>
            <w:proofErr w:type="gramEnd"/>
            <w:r w:rsidRPr="00897776">
              <w:rPr>
                <w:sz w:val="21"/>
                <w:szCs w:val="21"/>
              </w:rPr>
              <w:t xml:space="preserve"> за счет средств местного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D9AA35" w14:textId="1F01F5A0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02 S2500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6636ED3" w14:textId="32431B14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9F57A3" w14:textId="2938CB60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107 370,44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EF207E5" w14:textId="02DEE9F6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25A373" w14:textId="3CC22BCE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20BE9EA4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FC407FE" w14:textId="0017427A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737735" w14:textId="175DF520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02 S2500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EB12796" w14:textId="0A9185F3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D487EBB" w14:textId="0BCC7AB0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107 370,44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132B296" w14:textId="3E8B7731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F9F87C" w14:textId="07685E80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4935B93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A45B806" w14:textId="49FE11A4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 xml:space="preserve">Финансовое обеспечение центров образования </w:t>
            </w:r>
            <w:proofErr w:type="gramStart"/>
            <w:r w:rsidRPr="00897776">
              <w:rPr>
                <w:sz w:val="21"/>
                <w:szCs w:val="21"/>
              </w:rPr>
              <w:t>естественно-научной</w:t>
            </w:r>
            <w:proofErr w:type="gramEnd"/>
            <w:r w:rsidRPr="00897776">
              <w:rPr>
                <w:sz w:val="21"/>
                <w:szCs w:val="21"/>
              </w:rPr>
              <w:t xml:space="preserve"> и технологической направленностей, а также цифрового и гуманитарного профилей в муниципальных общеобразовательных организациях (за исключением   расходов   на   оплату   труда   с </w:t>
            </w:r>
            <w:r w:rsidRPr="00897776">
              <w:rPr>
                <w:sz w:val="21"/>
                <w:szCs w:val="21"/>
              </w:rPr>
              <w:br/>
              <w:t>начислениями)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B17BD8" w14:textId="32F7A2CF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02 U3170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6E8FA1D" w14:textId="34146A3B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D0130F" w14:textId="612DBE0F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560 000,00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3780F33" w14:textId="32E11DA4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EBEED1" w14:textId="013AEE67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435772C5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9E6F689" w14:textId="4CD8A661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8CE42C" w14:textId="2E73C396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02 U3170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41A563C" w14:textId="2A232976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6B0501" w14:textId="21FA50C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560 000,00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ABBC99" w14:textId="1AF9FC5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6F0D20" w14:textId="0352A732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2B62EA9F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D1369B7" w14:textId="14E4D9DF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 xml:space="preserve">Финансовое обеспечение центров образования </w:t>
            </w:r>
            <w:proofErr w:type="gramStart"/>
            <w:r w:rsidRPr="00897776">
              <w:rPr>
                <w:sz w:val="21"/>
                <w:szCs w:val="21"/>
              </w:rPr>
              <w:t>естественно-научной</w:t>
            </w:r>
            <w:proofErr w:type="gramEnd"/>
            <w:r w:rsidRPr="00897776">
              <w:rPr>
                <w:sz w:val="21"/>
                <w:szCs w:val="21"/>
              </w:rPr>
              <w:t xml:space="preserve"> и технологической направленностей, а также цифрового и гуманитарного профилей в муниципальных общеобразовательных организациях (в части расходов на оплату труда с начислениями)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CB712A" w14:textId="2A86F60A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02 U3180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3C13060" w14:textId="2A1EDF4A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699DBB" w14:textId="1699A6B1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15 109 500,00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D4D405" w14:textId="1F9C8B9A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D6896C" w14:textId="53A4485E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04C3369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B0B8841" w14:textId="60792B8B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76CA54" w14:textId="238854D4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02 U3180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C3CD281" w14:textId="402B20FB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4647E78" w14:textId="519D2076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15 109 500,00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54B91B" w14:textId="13F3428F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4E0FDC" w14:textId="764D2CCE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2F183CAC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DDC9FDE" w14:textId="09BCD845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Комплекс процессных мероприятий "Кадровое обеспечение общеобразовательных учреждений"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EDCBE9" w14:textId="2CC1853E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21 3 03 00000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4B46F54" w14:textId="77777777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1FC082" w14:textId="17215B84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31 200,00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2910A5" w14:textId="75C08F12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30 420,00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70667A" w14:textId="773DA79D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29 640,00</w:t>
            </w:r>
          </w:p>
        </w:tc>
      </w:tr>
      <w:tr w:rsidR="007532C7" w:rsidRPr="00025213" w14:paraId="7E663C26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1597FE4" w14:textId="13541877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 xml:space="preserve">Стипендии, лицам заключившим договор о целевом обучении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8C3169" w14:textId="1C3B4C66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21 3 03 00840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A504BFC" w14:textId="47A34C01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7FB6ED" w14:textId="29EE9D41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31 200,00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99544C" w14:textId="421382EE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30 420,00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43DC47" w14:textId="0192C6C5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29 640,00</w:t>
            </w:r>
          </w:p>
        </w:tc>
      </w:tr>
      <w:tr w:rsidR="007532C7" w:rsidRPr="00025213" w14:paraId="029A30CE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28412CE" w14:textId="76E03307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FD21652" w14:textId="12128DFB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21 3 03 00840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9AF0515" w14:textId="6CDD8D8E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A62D770" w14:textId="0A8C6358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31 200,00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EFB13D" w14:textId="46CBEA08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30 420,00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6F4AEE" w14:textId="17DDFE30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29 640,00</w:t>
            </w:r>
          </w:p>
        </w:tc>
      </w:tr>
      <w:tr w:rsidR="007532C7" w:rsidRPr="00025213" w14:paraId="4BEE6A80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0FE9A8A" w14:textId="3A6D43A4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Комплекс процессных мероприятий «Укрепление материально-технической базы детских дошкольных образовательных организаций»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7B799A" w14:textId="0CC8BA01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21 3 04 00000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5F4B7C6" w14:textId="3DD60C3D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83B14EE" w14:textId="0B948086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680 000,00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D9EAB73" w14:textId="5B134515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24556F" w14:textId="0D4E1D82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0420721C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A8959E1" w14:textId="08CEC6C4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 xml:space="preserve"> Оснащение и укрепление материально-технической базы образовательных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49D318" w14:textId="7FAC0C10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21 3 04 79150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5342F0F" w14:textId="43BEFEAB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DFE4F81" w14:textId="0657D13B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340 000,00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03CE7D9" w14:textId="72026B05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973D88" w14:textId="61D08D8F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560DB47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6404A19" w14:textId="18D392C6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677887" w14:textId="07B27805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21 3 04 79150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B87858C" w14:textId="64B3133C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91B0FAC" w14:textId="44F5C036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340 000,00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34FBB8" w14:textId="22DBA22C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A9B190" w14:textId="5EE9418F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387B43D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8D30DF5" w14:textId="3584E10B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CB3EC0" w14:textId="45BA3185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04 S9150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7334849" w14:textId="2686F1C5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568C7A6" w14:textId="130AA2F2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340 000,00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C00ED0" w14:textId="1A19D96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04FD6D" w14:textId="6CB64D2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0D2AD081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E01E6CE" w14:textId="28BB0AB1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A001E6F" w14:textId="2A95F840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04 S9150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19C91F7" w14:textId="566181D2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E98A47F" w14:textId="75BE3592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340 000,00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0EB680A" w14:textId="1D1A0B8A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03218C" w14:textId="0B397D62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4048EDA6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0E28537" w14:textId="378BE0AF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Комплекс процессных мероприятий «Укрепление материально-технической базы образовательных организаций»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1D8644" w14:textId="0C376960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21 3 05 00000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0B4BF23" w14:textId="294E5B29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11572CA" w14:textId="44D24C82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4 668 000,00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E17763" w14:textId="52CDFFC0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AE0029" w14:textId="43D95180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41A7A8FD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8604A7A" w14:textId="031872CC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 xml:space="preserve"> Оснащение и укрепление материально-технической базы образовательных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115E9B6" w14:textId="5BF8A0AC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21 3 05 79150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0B3B839" w14:textId="7D0BB501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AF12A9" w14:textId="6C38D8E6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2 334 000,00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C6BC0D3" w14:textId="5BE5EE68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D139EA" w14:textId="1EF7F98E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349183D0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1F57572" w14:textId="2A2D7409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A744A5" w14:textId="2CC940A2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21 3 05 79150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C014A8E" w14:textId="3FC145A4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896078D" w14:textId="749986A8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2 334 000,00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AC574E" w14:textId="40CFD251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49E362F" w14:textId="7FC44DDB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7260A5A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1C3C522" w14:textId="28EBC1FF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6E7AF2" w14:textId="777E1BCA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05 S9150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F6F8EB3" w14:textId="77777777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C23B61" w14:textId="3BFD1183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2 334 000,00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6C9D42" w14:textId="7695B59D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D9961C" w14:textId="68653EDF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4277567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38CB80C" w14:textId="0F29CE27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87D646D" w14:textId="51D6592D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21 3 05 S9150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D8268B0" w14:textId="2727F73B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EF6FF87" w14:textId="43444AC8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2 334 000,00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4B5C4D7" w14:textId="2DF5A4E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C4D7466" w14:textId="43C458B5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4BF02577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7E86F9D" w14:textId="5E8BFE54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Муниципальная программа Лысогорского района Саратовской области «Культура Лысогорского района</w:t>
            </w:r>
            <w:proofErr w:type="gramStart"/>
            <w:r w:rsidRPr="00897776">
              <w:rPr>
                <w:b/>
                <w:bCs/>
                <w:sz w:val="21"/>
                <w:szCs w:val="21"/>
              </w:rPr>
              <w:t>.»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0EBE70" w14:textId="3BA8CFE8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22 0 00 00000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FACB7D0" w14:textId="77777777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0147A69" w14:textId="563CC6A1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56 021 446,24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A8CB6F" w14:textId="749CF60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28 080 308,05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91517D" w14:textId="4497B885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27 360 300,20</w:t>
            </w:r>
          </w:p>
        </w:tc>
      </w:tr>
      <w:tr w:rsidR="007532C7" w:rsidRPr="00025213" w14:paraId="3ED1C254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2DE37F8" w14:textId="0B8EACE6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Муниципальный проект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15FA23" w14:textId="7B8B9A37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22 1 00 00000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029F0C7" w14:textId="67697689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06B086" w14:textId="35A825B2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6 330 629,47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AEE14A" w14:textId="0EBADEEE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05C133" w14:textId="32070BF5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0,00</w:t>
            </w:r>
          </w:p>
        </w:tc>
      </w:tr>
      <w:tr w:rsidR="007532C7" w:rsidRPr="00025213" w14:paraId="63B524BC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3D28F00" w14:textId="53627205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Муниципальный проект «Развитие инфраструктуры учреждений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FC4CDE4" w14:textId="02BD169E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22 1 02 00000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C1B63F8" w14:textId="77777777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1D6E727" w14:textId="2B1954FC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2 155 000,00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6E96A4" w14:textId="05DE1A20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95D264" w14:textId="349CE82F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654B2A57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232F213" w14:textId="02843383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Финансовое обеспечение расходов на ремонт в муниципальных учреждениях культуры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77D9D30" w14:textId="24B8D34D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22 1 02 21040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90435EB" w14:textId="16580335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955F67" w14:textId="618EF8FB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1 705 000,00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799C88" w14:textId="44F29504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76C408" w14:textId="294BA082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5359ABAC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B7059FA" w14:textId="55595DD6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38A249" w14:textId="6071C6F0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22 1 02 21040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7B6BBE2" w14:textId="07E9CA1F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52C67C" w14:textId="2EFBAE13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1 705 000,00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9566C6" w14:textId="0851EC31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094B111" w14:textId="49DECCBF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7440EC9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F637F2D" w14:textId="03619707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Финансовое обеспечение расходов на изготовление проектно-сметной документации, строительный контроль в муниципальных учреждениях культуры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1288C2" w14:textId="51EBA0A3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22 1 02 21140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D156926" w14:textId="5CEF9936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6F9538" w14:textId="577E76CA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450 000,00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8BC6AF3" w14:textId="299FFA9A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5FAB71" w14:textId="795DA9E7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36BB665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179A405" w14:textId="194BF975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2960EA2" w14:textId="12ADBEC5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22 1 02 21140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1BC4D3E" w14:textId="2E7C4710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FEC2F0C" w14:textId="70BEECD4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450 000,00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2D5ABEF" w14:textId="67906DCF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31E218" w14:textId="2AD19483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535A62F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E3266D9" w14:textId="453B3829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Муниципальный проект в рамках регионального проекта "Развитие культурной инфраструктуры"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EA071B1" w14:textId="0BE65D2E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22 1 03 00000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C366B7D" w14:textId="09D2834C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EC69299" w14:textId="1F9170D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4 110 114,21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2F2B88C" w14:textId="29A30515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9E98D9" w14:textId="6E06BEB5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4D7DE185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D5790EC" w14:textId="13CF1BEB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Проведение капитального и текущего ремонта, техническое оснащение муниципальных учреждений культурно-досугового типа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5F699B" w14:textId="0B6ECB15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22 1 03 74020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E6317CE" w14:textId="77777777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951207" w14:textId="3471ADC3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500 000,00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E1685D" w14:textId="0823D01C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96D9F1D" w14:textId="60F3737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479595C4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1F2757A" w14:textId="76A1D6B9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919419" w14:textId="39B77B62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22 1 03 74020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4EB6790" w14:textId="4F0521F6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5F0C90B" w14:textId="12F4BF86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500 000,00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15D7AA6" w14:textId="52643366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36E901" w14:textId="6914A0FA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7B16FC4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4F32798" w14:textId="57707740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lastRenderedPageBreak/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F42E22A" w14:textId="109BC9B0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22 1 03 L4670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3EB26F9" w14:textId="77777777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42DD66" w14:textId="43952CF2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2 838 774,00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3345BB7" w14:textId="4CEA08BE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AF1DCD" w14:textId="495E5024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7B56194E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C226B53" w14:textId="42355D3B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7C1CDA" w14:textId="14466658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22 1 03 L4670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76BBEE6" w14:textId="6BD10380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874004" w14:textId="4C8034EB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2 838 774,00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EAFB7B6" w14:textId="6D7AF91B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627AE4A" w14:textId="21B36391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7F86504E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5F07C84" w14:textId="79FF74BC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(средства для достижения показателей результативности) за счет средств местного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E5B969" w14:textId="582E3FF0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22 1 03 S4670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906A25F" w14:textId="29813646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8FFD50" w14:textId="0157CCE8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23 140,21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F5C7FF" w14:textId="205C9748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0644B4" w14:textId="1B246513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109464D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C37A49B" w14:textId="5E46468E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DB2B470" w14:textId="490DA411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22 1 03 S4670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BC0F645" w14:textId="2B5C06AE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4B476C7" w14:textId="04790746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23 140,21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3D9599" w14:textId="3218B58A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A0D83D" w14:textId="78F92FF1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2D649035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02FA388" w14:textId="0AB13554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Обеспеч</w:t>
            </w:r>
            <w:r>
              <w:rPr>
                <w:sz w:val="21"/>
                <w:szCs w:val="21"/>
              </w:rPr>
              <w:t>ение развития и укрепления мате</w:t>
            </w:r>
            <w:r w:rsidRPr="00897776">
              <w:rPr>
                <w:sz w:val="21"/>
                <w:szCs w:val="21"/>
              </w:rPr>
              <w:t>риально-технической базы домов культуры в населенных пунктах с числом жителей до 50 тысяч человек (средства для достижения показателей результативности)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A178E9" w14:textId="4B5785E5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22 1 03 А4670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3A8810C" w14:textId="77777777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6B93AF" w14:textId="77B88CBD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748 200,00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40D70BF" w14:textId="7DFC13BC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AB36DC" w14:textId="4A8E14D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25C0FFE1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CE24A9A" w14:textId="47C2A4EB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54C658" w14:textId="113DAE48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22 1 03 А4670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F49F3FC" w14:textId="0653AAA5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321F878" w14:textId="52C62F0B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748 200,00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945D8FA" w14:textId="18078E31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A1D04D" w14:textId="74E6B56E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737EF564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7BC5BE6" w14:textId="51CB2FAD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Муниципальный проект в рамках регионального проекта "Сохранение культурного и исторического наследия"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1E63B1" w14:textId="7AF0DD48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22 1 04 00000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8E34EAC" w14:textId="2DCBC401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34E005E" w14:textId="05660068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65 515,26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270CE7E" w14:textId="352A42F7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CAEA865" w14:textId="3157C583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5031DB4D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91B719D" w14:textId="0F410CE2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Государственная поддержка отрасли культуры (комплектование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E27F8F" w14:textId="4D97E8DB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22 1 04 L5191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8445D86" w14:textId="77777777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C4CFF2" w14:textId="57CD0095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65 515,26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66A50D5" w14:textId="6E9C4AF6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ABADA8" w14:textId="7CF4C2B7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2AE68223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5A96D18" w14:textId="54DED05A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CAE485" w14:textId="02EBFFDD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22 1 04 L5191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5ADA200" w14:textId="32C37BBB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12CB21D" w14:textId="106E827D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65 515,26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AB9F3C1" w14:textId="7A90BFD0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C8F833" w14:textId="1E1B7691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090766A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0098EA2" w14:textId="1EA050A6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Комплекс процессных мероприятий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B1C7B2" w14:textId="0742BE16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22 3 00 00000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446F89D" w14:textId="77777777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BC9008" w14:textId="2682F3F0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49 690 816,77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EE3317" w14:textId="08D4FC88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28 080 308,05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22AA4F8" w14:textId="6DE8A5AD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27 360 300,20</w:t>
            </w:r>
          </w:p>
        </w:tc>
      </w:tr>
      <w:tr w:rsidR="007532C7" w:rsidRPr="00025213" w14:paraId="1FE3F15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CAEFE52" w14:textId="1128C780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Комплекс процессных мероприятий "Оказание муниципальных услуг населению библиотеками"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05F856D" w14:textId="647A3178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22 3 01 00000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B8E872F" w14:textId="47358DE2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E4CEB9" w14:textId="3EC8BCBC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14 918 474,70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DB4EFA" w14:textId="35FD409B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7 769 917,32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9717009" w14:textId="4FA438A6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7 570 688,70</w:t>
            </w:r>
          </w:p>
        </w:tc>
      </w:tr>
      <w:tr w:rsidR="007532C7" w:rsidRPr="00025213" w14:paraId="1215444D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C5311E8" w14:textId="6A1E16F0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организации и проведения мероприятий библиотеками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E2D95C" w14:textId="1F62DED7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22 3 01 20000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EB95D70" w14:textId="77777777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426250" w14:textId="2F0B95EE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7 374 554,60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C25B9F" w14:textId="6A838B4C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7 223 208,50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41C451" w14:textId="5383D985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7 037 998,05</w:t>
            </w:r>
          </w:p>
        </w:tc>
      </w:tr>
      <w:tr w:rsidR="007532C7" w:rsidRPr="00025213" w14:paraId="2A6A2CD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153EE9A" w14:textId="043CA746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BF543CA" w14:textId="25E9E7BF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22 3 01 20000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B367EE9" w14:textId="196C5086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AFAB61" w14:textId="6B59D8C1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7 374 554,60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24E7019" w14:textId="70DD472A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7 223 208,50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62F29FB" w14:textId="74001B8D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7 037 998,05</w:t>
            </w:r>
          </w:p>
        </w:tc>
      </w:tr>
      <w:tr w:rsidR="007532C7" w:rsidRPr="00025213" w14:paraId="2281F33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DF1EFC9" w14:textId="432DF5D2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Финансовое обеспечение расходов на соответствие требованиям противопожарной безопасности в муниципальных библиотеках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88E02B" w14:textId="553C4E08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22 3 01 20010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F0C858D" w14:textId="03913F06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E6C20FA" w14:textId="058A7375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108 727,00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539FDD9" w14:textId="2B7C0E38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496 008,82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CC3E61" w14:textId="513A5575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483 290,65</w:t>
            </w:r>
          </w:p>
        </w:tc>
      </w:tr>
      <w:tr w:rsidR="007532C7" w:rsidRPr="00025213" w14:paraId="20CD6E44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A52DA47" w14:textId="45ED3E8C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8CBC39" w14:textId="398560EB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22 3 01 20010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D1D95CC" w14:textId="4CE3EBF7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088AB3" w14:textId="5EE03F57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108 727,00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BDDBD4" w14:textId="5BEAD9ED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496 008,82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A735F2" w14:textId="5BB73376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483 290,65</w:t>
            </w:r>
          </w:p>
        </w:tc>
      </w:tr>
      <w:tr w:rsidR="007532C7" w:rsidRPr="00025213" w14:paraId="5BF300F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E3EA0C9" w14:textId="1E3E11F5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 xml:space="preserve">Расходы на выполнение муниципального задания муниципальными </w:t>
            </w:r>
            <w:r w:rsidRPr="00897776">
              <w:rPr>
                <w:sz w:val="21"/>
                <w:szCs w:val="21"/>
              </w:rPr>
              <w:lastRenderedPageBreak/>
              <w:t>бюджетными и автономными учреждениями в целях организации и проведения мероприятий библиотеками (в части уплаты налога на имущество и транспортного налога)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AAFC9D" w14:textId="4E43A08C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lastRenderedPageBreak/>
              <w:t>22 3 01 20620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1A9D25A" w14:textId="77777777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F78CD5" w14:textId="1372EBB6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52 000,00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5E27B74" w14:textId="3AC95838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50 700,00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A6F432" w14:textId="594A318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49 400,00</w:t>
            </w:r>
          </w:p>
        </w:tc>
      </w:tr>
      <w:tr w:rsidR="007532C7" w:rsidRPr="00025213" w14:paraId="5D340787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9F9A95D" w14:textId="0E5B42C5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9E337EB" w14:textId="5E1D258E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22 3 01 20620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CE4F1C4" w14:textId="1F3695F3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1B92F1" w14:textId="0C234B32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52 000,00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AE0FDDF" w14:textId="41086E51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50 700,00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4781115" w14:textId="7B7CF941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49 400,00</w:t>
            </w:r>
          </w:p>
        </w:tc>
      </w:tr>
      <w:tr w:rsidR="007532C7" w:rsidRPr="00025213" w14:paraId="45F47A0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E02E615" w14:textId="04733F08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 xml:space="preserve">Обеспечение </w:t>
            </w:r>
            <w:proofErr w:type="gramStart"/>
            <w:r w:rsidRPr="00897776">
              <w:rPr>
                <w:sz w:val="21"/>
                <w:szCs w:val="21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416CCC" w14:textId="5445D8AB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22 3 01 72500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8F7BEA8" w14:textId="2AF27B3E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359DFE9" w14:textId="1695EBE5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7 161 697,30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9EFE647" w14:textId="10876685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3621CB7" w14:textId="3574A3E1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084932F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D837E7C" w14:textId="56BFC4FB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98443E" w14:textId="15F4ADA6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22 3 01 72500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47EFFA0" w14:textId="66B67253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2175B2" w14:textId="004CBCC3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7 161 697,30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9ACD59A" w14:textId="1AF239D1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68B47AA" w14:textId="59A0CA83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166EA60C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2535F08" w14:textId="0885E5AD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 xml:space="preserve">Cохранение достигнутых показателей </w:t>
            </w:r>
            <w:proofErr w:type="gramStart"/>
            <w:r w:rsidRPr="00897776">
              <w:rPr>
                <w:sz w:val="21"/>
                <w:szCs w:val="21"/>
              </w:rPr>
              <w:t>повышения оплаты труда отдельных категорий работников бюджетной сферы</w:t>
            </w:r>
            <w:proofErr w:type="gramEnd"/>
            <w:r w:rsidRPr="00897776">
              <w:rPr>
                <w:sz w:val="21"/>
                <w:szCs w:val="21"/>
              </w:rPr>
              <w:t xml:space="preserve"> за счет средств местного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37187BA" w14:textId="13C8C869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22 3 01 S2500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570D1E5" w14:textId="77777777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4312A9D" w14:textId="18BD1E37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221 495,80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D3C9C81" w14:textId="2A3CF50E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94CE809" w14:textId="7F91E217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02F232C1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62DE598" w14:textId="1A9B7B8D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CDEFCE" w14:textId="59DF98FA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22 3 01 S2500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C7587C7" w14:textId="71FC96F8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E6C43E" w14:textId="0238945F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221 495,80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036E64" w14:textId="4FA09FC2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AED370" w14:textId="601DA580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5E2D968C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FE9FE1A" w14:textId="6C63100A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Комплекс процессных мероприятий "Оказание муниципальных услуг населению культурно-досуговыми учреждениями"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EC5EA16" w14:textId="2F6B4918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22 3 02 00000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9B22223" w14:textId="328FCA82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1D471E1" w14:textId="41DFE221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34 772 342,07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21A46C" w14:textId="44F2DF9C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20 310 390,73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BAD9B5A" w14:textId="3479326C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19 789 611,50</w:t>
            </w:r>
          </w:p>
        </w:tc>
      </w:tr>
      <w:tr w:rsidR="007532C7" w:rsidRPr="00025213" w14:paraId="249691F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9F8F20F" w14:textId="28902F67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организации и проведения мероприятий культурно-досуговыми учреждениями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6B1892" w14:textId="3E7757E9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22 3 02 21000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D9A5AD4" w14:textId="7B51A254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59B3CEC" w14:textId="03746927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18 985 464,46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F7D15A2" w14:textId="23F2B90A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19 443 439,26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B3B0E8" w14:textId="31B16D21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18 944 889,55</w:t>
            </w:r>
          </w:p>
        </w:tc>
      </w:tr>
      <w:tr w:rsidR="007532C7" w:rsidRPr="00025213" w14:paraId="3A8C373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1519FCA" w14:textId="7EB4632D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36BDD0D" w14:textId="694DAD88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22 3 02 21000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C0C1F4E" w14:textId="640721BB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19B62D" w14:textId="00A5EF49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18 985 464,46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6E90B9" w14:textId="78D969A8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19 443 439,26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5B2E1C7" w14:textId="47B73D54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18 944 889,55</w:t>
            </w:r>
          </w:p>
        </w:tc>
      </w:tr>
      <w:tr w:rsidR="007532C7" w:rsidRPr="00025213" w14:paraId="71ECA53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E5030E7" w14:textId="5BB8A917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Финансовое обеспечение расходов на соответствие требованиям противопожарной безопасности муниципальных учреждений культуры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70CE6F" w14:textId="563BAE92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22 3 02 21010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3AC3ADC" w14:textId="2260E59B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15AEF26" w14:textId="4AA5015D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1 021 786,00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8956DDA" w14:textId="37321CF6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693 089,47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7A4375B" w14:textId="188DCA7C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675 317,95</w:t>
            </w:r>
          </w:p>
        </w:tc>
      </w:tr>
      <w:tr w:rsidR="007532C7" w:rsidRPr="00025213" w14:paraId="722F2F61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32CD9C4" w14:textId="129DA49B" w:rsidR="007532C7" w:rsidRPr="00025213" w:rsidRDefault="007532C7" w:rsidP="00F217D6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AAB037B" w14:textId="44C09291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22 3 02 21010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DB13FE6" w14:textId="2AC3B0B9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ED5FEE" w14:textId="305F8033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1 021 786,00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85ED3A" w14:textId="5AC5F9F2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693 089,47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0EA93A6" w14:textId="78129573" w:rsidR="007532C7" w:rsidRPr="00025213" w:rsidRDefault="007532C7" w:rsidP="00F217D6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675 317,95</w:t>
            </w:r>
          </w:p>
        </w:tc>
      </w:tr>
      <w:tr w:rsidR="007532C7" w:rsidRPr="00025213" w14:paraId="15F5897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57EC424" w14:textId="7BFC4320" w:rsidR="007532C7" w:rsidRPr="002F1C9B" w:rsidRDefault="007532C7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 xml:space="preserve">Финансовое обеспечение расходов на соответствие требованиям антитеррористической безопасности </w:t>
            </w:r>
            <w:proofErr w:type="gramStart"/>
            <w:r w:rsidRPr="00897776">
              <w:rPr>
                <w:sz w:val="21"/>
                <w:szCs w:val="21"/>
              </w:rPr>
              <w:t xml:space="preserve">( </w:t>
            </w:r>
            <w:proofErr w:type="gramEnd"/>
            <w:r w:rsidRPr="00897776">
              <w:rPr>
                <w:sz w:val="21"/>
                <w:szCs w:val="21"/>
              </w:rPr>
              <w:t>расходы на обеспечение охранных услуг) в учреждениях культуры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B377A43" w14:textId="17A827A0" w:rsidR="007532C7" w:rsidRPr="002F1C9B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22 3 02 21013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A5A265F" w14:textId="77777777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7ECFAC" w14:textId="2904E87D" w:rsidR="007532C7" w:rsidRPr="002F1C9B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693 000,00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EF1C60F" w14:textId="3C57C233" w:rsidR="007532C7" w:rsidRPr="002F1C9B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C481FB8" w14:textId="0DC2009D" w:rsidR="007532C7" w:rsidRPr="002F1C9B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6F05B3B4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897D690" w14:textId="669E3198" w:rsidR="007532C7" w:rsidRPr="002F1C9B" w:rsidRDefault="007532C7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0F2076" w14:textId="5DE174A6" w:rsidR="007532C7" w:rsidRPr="002F1C9B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22 3 02 21013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35D3A04" w14:textId="2D44FBBE" w:rsidR="007532C7" w:rsidRPr="00025213" w:rsidRDefault="007532C7" w:rsidP="00F217D6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877B8E" w14:textId="4A7A7007" w:rsidR="007532C7" w:rsidRPr="002F1C9B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693 000,00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A9BB0BB" w14:textId="5628ABBC" w:rsidR="007532C7" w:rsidRPr="002F1C9B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1D7CDFA" w14:textId="71513A6A" w:rsidR="007532C7" w:rsidRPr="002F1C9B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5603BEE0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BC6E315" w14:textId="543ADCA8" w:rsidR="007532C7" w:rsidRPr="002F1C9B" w:rsidRDefault="007532C7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организации и проведения мероприятий учреждений культуры (в части уплаты налога на имущество и транспортного налога)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025BA5" w14:textId="71300573" w:rsidR="007532C7" w:rsidRPr="002F1C9B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22 3 02 21620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D82B08F" w14:textId="77777777" w:rsidR="007532C7" w:rsidRPr="002F1C9B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9BC3085" w14:textId="5A4E069C" w:rsidR="007532C7" w:rsidRPr="002F1C9B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178 320,00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39E3E9A" w14:textId="7E6075FF" w:rsidR="007532C7" w:rsidRPr="002F1C9B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173 862,00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D45D16" w14:textId="559BA3FB" w:rsidR="007532C7" w:rsidRPr="002F1C9B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169 404,00</w:t>
            </w:r>
          </w:p>
        </w:tc>
      </w:tr>
      <w:tr w:rsidR="007532C7" w:rsidRPr="00025213" w14:paraId="695580E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5E23FD4" w14:textId="4EEEC733" w:rsidR="007532C7" w:rsidRPr="002F1C9B" w:rsidRDefault="007532C7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B770D9" w14:textId="395CC266" w:rsidR="007532C7" w:rsidRPr="002F1C9B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22 3 02 21620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F70FD95" w14:textId="369A98D9" w:rsidR="007532C7" w:rsidRPr="002F1C9B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BD4BA5" w14:textId="63E695D8" w:rsidR="007532C7" w:rsidRPr="002F1C9B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178 320,00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50BBEFF" w14:textId="200F7795" w:rsidR="007532C7" w:rsidRPr="002F1C9B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173 862,00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EAB3678" w14:textId="0C6B4920" w:rsidR="007532C7" w:rsidRPr="002F1C9B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169 404,00</w:t>
            </w:r>
          </w:p>
        </w:tc>
      </w:tr>
      <w:tr w:rsidR="007532C7" w:rsidRPr="00025213" w14:paraId="1D2FB52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93E7B4E" w14:textId="0AE11ABC" w:rsidR="007532C7" w:rsidRPr="002F1C9B" w:rsidRDefault="007532C7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lastRenderedPageBreak/>
              <w:t xml:space="preserve">Обеспечение </w:t>
            </w:r>
            <w:proofErr w:type="gramStart"/>
            <w:r w:rsidRPr="00897776">
              <w:rPr>
                <w:sz w:val="21"/>
                <w:szCs w:val="21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D0D1E94" w14:textId="78CB440F" w:rsidR="007532C7" w:rsidRPr="002F1C9B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22 3 02 72500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B5AE9ED" w14:textId="57AF8659" w:rsidR="007532C7" w:rsidRPr="002F1C9B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9CCEF4F" w14:textId="28FEE245" w:rsidR="007532C7" w:rsidRPr="002F1C9B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13 476 958,46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0564BE" w14:textId="553B3D6B" w:rsidR="007532C7" w:rsidRPr="002F1C9B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F6ABF6" w14:textId="5CB00F3B" w:rsidR="007532C7" w:rsidRPr="002F1C9B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5778F6F5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85FAFF4" w14:textId="694530B5" w:rsidR="007532C7" w:rsidRPr="002F1C9B" w:rsidRDefault="007532C7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EDF89B" w14:textId="1E6A8DA3" w:rsidR="007532C7" w:rsidRPr="002F1C9B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22 3 02 72500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96751C2" w14:textId="78C85FAF" w:rsidR="007532C7" w:rsidRPr="002F1C9B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BB87E8E" w14:textId="3A0BA2A1" w:rsidR="007532C7" w:rsidRPr="002F1C9B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13 476 958,46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FDBE9D3" w14:textId="6B6ABD3F" w:rsidR="007532C7" w:rsidRPr="002F1C9B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2A60E22" w14:textId="78EB1404" w:rsidR="007532C7" w:rsidRPr="002F1C9B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2F80F54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CEE9706" w14:textId="6D6BE0A6" w:rsidR="007532C7" w:rsidRPr="002F1C9B" w:rsidRDefault="007532C7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 xml:space="preserve">Cохранение достигнутых показателей </w:t>
            </w:r>
            <w:proofErr w:type="gramStart"/>
            <w:r w:rsidRPr="00897776">
              <w:rPr>
                <w:sz w:val="21"/>
                <w:szCs w:val="21"/>
              </w:rPr>
              <w:t>повышения оплаты труда отдельных категорий работников бюджетной сферы</w:t>
            </w:r>
            <w:proofErr w:type="gramEnd"/>
            <w:r w:rsidRPr="00897776">
              <w:rPr>
                <w:sz w:val="21"/>
                <w:szCs w:val="21"/>
              </w:rPr>
              <w:t xml:space="preserve"> за счет средств местного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824B88B" w14:textId="5E96429A" w:rsidR="007532C7" w:rsidRPr="002F1C9B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22 3 02 S2500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3C86D9C" w14:textId="00B9696A" w:rsidR="007532C7" w:rsidRPr="002F1C9B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B21CD97" w14:textId="4586095A" w:rsidR="007532C7" w:rsidRPr="002F1C9B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416 813,15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AD9047A" w14:textId="4221A1C1" w:rsidR="007532C7" w:rsidRPr="002F1C9B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28DA85E" w14:textId="1F473DB6" w:rsidR="007532C7" w:rsidRPr="002F1C9B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6047F031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117840C" w14:textId="0B17255E" w:rsidR="007532C7" w:rsidRPr="002F1C9B" w:rsidRDefault="007532C7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317FF8" w14:textId="12014E1C" w:rsidR="007532C7" w:rsidRPr="002F1C9B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22 3 02 S2500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C075577" w14:textId="571E3C2C" w:rsidR="007532C7" w:rsidRPr="002F1C9B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0668BB9" w14:textId="3DF74012" w:rsidR="007532C7" w:rsidRPr="002F1C9B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416 813,15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90B1BB7" w14:textId="5161D572" w:rsidR="007532C7" w:rsidRPr="002F1C9B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A32F75A" w14:textId="31464743" w:rsidR="007532C7" w:rsidRPr="002F1C9B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0F178A74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C7D4A17" w14:textId="7028AECD" w:rsidR="007532C7" w:rsidRPr="002F1C9B" w:rsidRDefault="007532C7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Муниципальная программа «Развитие физической культуры, спорта и молодежной политики Лысогорского муниципального района»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D9027D2" w14:textId="63C6EA07" w:rsidR="007532C7" w:rsidRPr="002F1C9B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23 0 00 00000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E54B0D5" w14:textId="7ADA2D60" w:rsidR="007532C7" w:rsidRPr="002F1C9B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109380" w14:textId="610CFC9C" w:rsidR="007532C7" w:rsidRPr="002F1C9B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9 090 671,00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0F77136" w14:textId="4A43E65B" w:rsidR="007532C7" w:rsidRPr="002F1C9B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9 300 780,44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FBF0B0B" w14:textId="29E90A4D" w:rsidR="007532C7" w:rsidRPr="002F1C9B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9 062 298,90</w:t>
            </w:r>
          </w:p>
        </w:tc>
      </w:tr>
      <w:tr w:rsidR="007532C7" w:rsidRPr="00025213" w14:paraId="21946FD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8CCC498" w14:textId="6C3CEC42" w:rsidR="007532C7" w:rsidRPr="002F1C9B" w:rsidRDefault="007532C7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Комплекс процессных мероприятий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9EAF00" w14:textId="78409A55" w:rsidR="007532C7" w:rsidRPr="002F1C9B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23 3 00 00000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CAC33D2" w14:textId="77777777" w:rsidR="007532C7" w:rsidRPr="002F1C9B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54CC833" w14:textId="616DA08B" w:rsidR="007532C7" w:rsidRPr="002F1C9B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9 090 671,00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DA90CE4" w14:textId="45B4E377" w:rsidR="007532C7" w:rsidRPr="002F1C9B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9 300 780,44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6061CB" w14:textId="47872672" w:rsidR="007532C7" w:rsidRPr="002F1C9B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9 062 298,90</w:t>
            </w:r>
          </w:p>
        </w:tc>
      </w:tr>
      <w:tr w:rsidR="007532C7" w:rsidRPr="00025213" w14:paraId="547E4E96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F145280" w14:textId="0C99A4DD" w:rsidR="007532C7" w:rsidRPr="00897776" w:rsidRDefault="007532C7" w:rsidP="00F217D6">
            <w:pPr>
              <w:spacing w:after="0" w:line="240" w:lineRule="auto"/>
              <w:ind w:firstLine="0"/>
              <w:jc w:val="left"/>
              <w:rPr>
                <w:b/>
                <w:bCs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 xml:space="preserve">Комплекс процессных мероприятий «Обеспечение деятельности  МБУ "Олимп" </w:t>
            </w:r>
            <w:proofErr w:type="spellStart"/>
            <w:r w:rsidRPr="00897776">
              <w:rPr>
                <w:sz w:val="21"/>
                <w:szCs w:val="21"/>
              </w:rPr>
              <w:t>р.п</w:t>
            </w:r>
            <w:proofErr w:type="spellEnd"/>
            <w:r w:rsidRPr="00897776">
              <w:rPr>
                <w:sz w:val="21"/>
                <w:szCs w:val="21"/>
              </w:rPr>
              <w:t>. Лысые Горы"»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9ADDB08" w14:textId="7D5679FD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b/>
                <w:bCs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23 3 01 00000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DB89646" w14:textId="77777777" w:rsidR="007532C7" w:rsidRPr="002F1C9B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D69E980" w14:textId="7992D897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b/>
                <w:bCs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8 890 671,00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32FA6E5" w14:textId="118C1876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b/>
                <w:bCs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9 105 780,44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6227F66" w14:textId="4693273B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b/>
                <w:bCs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8 872 298,90</w:t>
            </w:r>
          </w:p>
        </w:tc>
      </w:tr>
      <w:tr w:rsidR="007532C7" w:rsidRPr="00025213" w14:paraId="791E3121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BAAAD66" w14:textId="164FAFC2" w:rsidR="007532C7" w:rsidRPr="00897776" w:rsidRDefault="007532C7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организации и проведения мероприятий учреждений в сфере физической культуры и спорта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DCAFAFF" w14:textId="0A166731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23 3 01 22000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F0BD36B" w14:textId="77777777" w:rsidR="007532C7" w:rsidRPr="002F1C9B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3BA6DFC" w14:textId="188181BE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8 790 671,00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1A4CA4" w14:textId="3B5B1FAE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9 008 280,44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FAFF3A" w14:textId="31DB1EE4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8 777 298,90</w:t>
            </w:r>
          </w:p>
        </w:tc>
      </w:tr>
      <w:tr w:rsidR="007532C7" w:rsidRPr="00025213" w14:paraId="0535C7CF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B397216" w14:textId="7B3F0B8A" w:rsidR="007532C7" w:rsidRPr="00897776" w:rsidRDefault="007532C7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5DA64E6" w14:textId="3CAAA7F1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23 3 01 22000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65D9A28" w14:textId="79F9974C" w:rsidR="007532C7" w:rsidRPr="002F1C9B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EFB8C4" w14:textId="772E3B23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8 790 671,00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8FEE93" w14:textId="439FA9B9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9 008 280,44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C06029" w14:textId="5F3EE95C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8 777 298,90</w:t>
            </w:r>
          </w:p>
        </w:tc>
      </w:tr>
      <w:tr w:rsidR="007532C7" w:rsidRPr="00025213" w14:paraId="5068CD94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2A5D58A" w14:textId="5FA3839A" w:rsidR="007532C7" w:rsidRPr="00897776" w:rsidRDefault="007532C7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организации и проведения мероприятий учреждений в сфере физической культуры и спорта (в части уплаты налога на имущество и транспортного налога)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EFDD377" w14:textId="1EFC86CF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23 3 01 22620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AA66F3E" w14:textId="77777777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0696D6" w14:textId="58CC8133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DD54624" w14:textId="38855EBD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97 500,00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9F0A7F8" w14:textId="6F9050FF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95 000,00</w:t>
            </w:r>
          </w:p>
        </w:tc>
      </w:tr>
      <w:tr w:rsidR="007532C7" w:rsidRPr="00025213" w14:paraId="61959426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7DA8DF7" w14:textId="426168F8" w:rsidR="007532C7" w:rsidRPr="00897776" w:rsidRDefault="007532C7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684DE85" w14:textId="2E04D2E7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23 3 01 22620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2599173" w14:textId="0A1BB579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12DA94B" w14:textId="640D965B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FC464C9" w14:textId="784E121F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97 500,00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5B31E2" w14:textId="661A3322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95 000,00</w:t>
            </w:r>
          </w:p>
        </w:tc>
      </w:tr>
      <w:tr w:rsidR="007532C7" w:rsidRPr="00025213" w14:paraId="25A31E10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73BE48C" w14:textId="7DC5098D" w:rsidR="007532C7" w:rsidRPr="00897776" w:rsidRDefault="007532C7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Комплекс процессных мероприятий «Массовый спорт»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BBC22C" w14:textId="0B0C59D7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23 3 02 00000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11500CD" w14:textId="77777777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DCCAB1D" w14:textId="73DF4B11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FCD4E14" w14:textId="584FD3B2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195 000,00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39273D" w14:textId="09792BB5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190 000,00</w:t>
            </w:r>
          </w:p>
        </w:tc>
      </w:tr>
      <w:tr w:rsidR="007532C7" w:rsidRPr="00025213" w14:paraId="245C6B17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439EBB9" w14:textId="08850788" w:rsidR="007532C7" w:rsidRPr="00897776" w:rsidRDefault="007532C7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 xml:space="preserve">Расходы на проведение районных, межрайонных городских и </w:t>
            </w:r>
            <w:proofErr w:type="spellStart"/>
            <w:r w:rsidRPr="00897776">
              <w:rPr>
                <w:sz w:val="21"/>
                <w:szCs w:val="21"/>
              </w:rPr>
              <w:t>межпоселенческих</w:t>
            </w:r>
            <w:proofErr w:type="spellEnd"/>
            <w:r w:rsidRPr="00897776">
              <w:rPr>
                <w:sz w:val="21"/>
                <w:szCs w:val="21"/>
              </w:rPr>
              <w:t xml:space="preserve"> мероприятий в сфере патриотического воспитания на территории района, организация участия представителей молодежи Лысогорского района в мероприятиях областного, межрайонного, всероссийского уровня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D14FFAF" w14:textId="727EAC64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23 3 02 22700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9A1B07F" w14:textId="77777777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AFCBC66" w14:textId="00A87D2E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D45ABE" w14:textId="5AD70322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195 000,00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9A9DBA8" w14:textId="05A01CC0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190 000,00</w:t>
            </w:r>
          </w:p>
        </w:tc>
      </w:tr>
      <w:tr w:rsidR="007532C7" w:rsidRPr="00025213" w14:paraId="6490B10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AC931FD" w14:textId="1DE46A15" w:rsidR="007532C7" w:rsidRPr="00897776" w:rsidRDefault="007532C7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38F86B5" w14:textId="5EC669DD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23 3 02 22700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42FB8C0" w14:textId="7CD83300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5CF8646" w14:textId="0D29808A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55F142E" w14:textId="0C34D33A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195 000,00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960028" w14:textId="6198082C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190 000,00</w:t>
            </w:r>
          </w:p>
        </w:tc>
      </w:tr>
      <w:tr w:rsidR="007532C7" w:rsidRPr="00025213" w14:paraId="551E2947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737EE5A" w14:textId="01227D16" w:rsidR="007532C7" w:rsidRPr="00897776" w:rsidRDefault="007532C7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 xml:space="preserve">Муниципальная программа «Обеспечение жильем молодых </w:t>
            </w:r>
            <w:r w:rsidRPr="00897776">
              <w:rPr>
                <w:b/>
                <w:bCs/>
                <w:sz w:val="21"/>
                <w:szCs w:val="21"/>
              </w:rPr>
              <w:lastRenderedPageBreak/>
              <w:t>семей».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BFC292" w14:textId="232564E0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lastRenderedPageBreak/>
              <w:t>24 0 00 00000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29826A5" w14:textId="77777777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20F45FB" w14:textId="6C9B9B79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400 094,10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FC974E" w14:textId="28A85BD8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B458579" w14:textId="5DD83878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0,00</w:t>
            </w:r>
          </w:p>
        </w:tc>
      </w:tr>
      <w:tr w:rsidR="007532C7" w:rsidRPr="00025213" w14:paraId="0977F0A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B0FA91E" w14:textId="59583346" w:rsidR="007532C7" w:rsidRPr="00897776" w:rsidRDefault="007532C7" w:rsidP="00F217D6">
            <w:pPr>
              <w:spacing w:after="0" w:line="240" w:lineRule="auto"/>
              <w:ind w:firstLine="0"/>
              <w:jc w:val="left"/>
              <w:rPr>
                <w:b/>
                <w:bCs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lastRenderedPageBreak/>
              <w:t>Комплекс процессных мероприятий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D78923" w14:textId="27B3E0E5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b/>
                <w:bCs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24 3 00 00000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1B4E81E" w14:textId="77777777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439B006" w14:textId="3AC76A36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b/>
                <w:bCs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400 094,10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422A9F3" w14:textId="0F427C3A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b/>
                <w:bCs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0DEABF7" w14:textId="04A4720C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b/>
                <w:bCs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0,00</w:t>
            </w:r>
          </w:p>
        </w:tc>
      </w:tr>
      <w:tr w:rsidR="007532C7" w:rsidRPr="00025213" w14:paraId="424AA607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7A8893D" w14:textId="44D0314F" w:rsidR="007532C7" w:rsidRPr="00897776" w:rsidRDefault="007532C7" w:rsidP="00F217D6">
            <w:pPr>
              <w:spacing w:after="0" w:line="240" w:lineRule="auto"/>
              <w:ind w:firstLine="0"/>
              <w:jc w:val="left"/>
              <w:rPr>
                <w:b/>
                <w:bCs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Комплекс процессных мероприятий «Реализация мероприятий по обеспечению жильем молодых семей»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7A5F0A2" w14:textId="02008A94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b/>
                <w:bCs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24 3 01 00000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40D39E9" w14:textId="77777777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A738F4A" w14:textId="69D1124D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b/>
                <w:bCs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400 094,10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E4CD615" w14:textId="14B7F935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b/>
                <w:bCs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4BDD96B" w14:textId="70E01994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b/>
                <w:bCs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4903EB4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EA3B05C" w14:textId="36663C9E" w:rsidR="007532C7" w:rsidRPr="00897776" w:rsidRDefault="007532C7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8B1BBA5" w14:textId="0B303EDC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24 3 01 L4970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5789D75" w14:textId="77777777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F3D5649" w14:textId="54E84002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400 094,10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F2424FB" w14:textId="6CEC6E81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AB91C4" w14:textId="45584CA4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5A8AFCF7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321C430" w14:textId="21177E2D" w:rsidR="007532C7" w:rsidRPr="00897776" w:rsidRDefault="007532C7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1702BDF" w14:textId="1D505426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24 3 01 L4970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74FD9F6" w14:textId="2DB8FA71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D6984F1" w14:textId="2C6C8337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400 094,10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241DCB79" w14:textId="59F2975E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613A418" w14:textId="4AA5C871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01BA77D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E98EFC7" w14:textId="6994533C" w:rsidR="007532C7" w:rsidRPr="00897776" w:rsidRDefault="007532C7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Муниципальная программа «Организация  отдыха, оздоровления и занятости детей и подростков образовательными организациями Лысогорского муниципального района»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C336069" w14:textId="7A4A26B9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25 0 00 00000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A06820D" w14:textId="77777777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6B7E167" w14:textId="09BC76B4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2 947 313,57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4ED421" w14:textId="1E2295A9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2 873 648,28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2CDA2C" w14:textId="2FD425B3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2 829 585,99</w:t>
            </w:r>
          </w:p>
        </w:tc>
      </w:tr>
      <w:tr w:rsidR="007532C7" w:rsidRPr="00025213" w14:paraId="48EA804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0EB80DC" w14:textId="6748803B" w:rsidR="007532C7" w:rsidRPr="00897776" w:rsidRDefault="007532C7" w:rsidP="00F217D6">
            <w:pPr>
              <w:spacing w:after="0" w:line="240" w:lineRule="auto"/>
              <w:ind w:firstLine="0"/>
              <w:jc w:val="left"/>
              <w:rPr>
                <w:b/>
                <w:bCs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Комплекс процессных мероприятий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5BB57AF" w14:textId="636C401B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b/>
                <w:bCs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25 3 00 00000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F1F8D4C" w14:textId="77777777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87C6358" w14:textId="4AE4427F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b/>
                <w:bCs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2 947 313,57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6FBEC6D" w14:textId="31D7D130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b/>
                <w:bCs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2 873 648,28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9A9FA0C" w14:textId="3F80EA1E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b/>
                <w:bCs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2 829 585,99</w:t>
            </w:r>
          </w:p>
        </w:tc>
      </w:tr>
      <w:tr w:rsidR="007532C7" w:rsidRPr="00025213" w14:paraId="3ED396A0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40FC9C3" w14:textId="564642D4" w:rsidR="007532C7" w:rsidRPr="00897776" w:rsidRDefault="007532C7" w:rsidP="00F217D6">
            <w:pPr>
              <w:spacing w:after="0" w:line="240" w:lineRule="auto"/>
              <w:ind w:firstLine="0"/>
              <w:jc w:val="left"/>
              <w:rPr>
                <w:b/>
                <w:bCs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Комплекс процессных мероприятий «Оздоровление в летних оздоровительных лагерях с дневным пребыванием на базе общеобразовательных организаций»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CBC294A" w14:textId="607E9C86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b/>
                <w:bCs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25 3 01 00000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988C1A3" w14:textId="77777777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E798E8B" w14:textId="7447B4E4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b/>
                <w:bCs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2 677 754,00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5E1594" w14:textId="7DF38476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b/>
                <w:bCs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2 610 810,15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C6EB99C" w14:textId="022DA9F8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b/>
                <w:bCs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2 543 866,30</w:t>
            </w:r>
          </w:p>
        </w:tc>
      </w:tr>
      <w:tr w:rsidR="007532C7" w:rsidRPr="00025213" w14:paraId="11068206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F9A473E" w14:textId="41B6D89A" w:rsidR="007532C7" w:rsidRPr="00897776" w:rsidRDefault="007532C7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Организация отдыха, оздоровления детей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AC0159" w14:textId="1EA05D2C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25 3 01 11701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DBC757F" w14:textId="77777777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F44B87" w14:textId="09231091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2 677 754,00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4022AF9" w14:textId="213F4B44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2 610 810,15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2375D64" w14:textId="14373936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2 543 866,30</w:t>
            </w:r>
          </w:p>
        </w:tc>
      </w:tr>
      <w:tr w:rsidR="007532C7" w:rsidRPr="00025213" w14:paraId="357DDE07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2F51D993" w14:textId="38BB8B99" w:rsidR="007532C7" w:rsidRPr="00897776" w:rsidRDefault="007532C7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149CEA" w14:textId="0DE72EAC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25 3 01 11701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BD4A5E9" w14:textId="78F637E6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7ED9A82" w14:textId="18CB7455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2 677 754,00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14D5648" w14:textId="503AAB6F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2 610 810,15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EF3AE99" w14:textId="75CF90E5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2 543 866,30</w:t>
            </w:r>
          </w:p>
        </w:tc>
      </w:tr>
      <w:tr w:rsidR="007532C7" w:rsidRPr="00025213" w14:paraId="40230AB0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F23002E" w14:textId="1B5DE4A8" w:rsidR="007532C7" w:rsidRPr="00897776" w:rsidRDefault="007532C7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Комплекс процессных мероприятий «Организация занятости детей»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CCADFE5" w14:textId="7C19D399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25 3 02 00000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DFC1F57" w14:textId="77777777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C4B53ED" w14:textId="05D79B3B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269 559,57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0DF86BD" w14:textId="3B6AE9A5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262 838,13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A40B9C2" w14:textId="0F923629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285 719,69</w:t>
            </w:r>
          </w:p>
        </w:tc>
      </w:tr>
      <w:tr w:rsidR="007532C7" w:rsidRPr="00025213" w14:paraId="7B3CE0D5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691A3C7" w14:textId="698A3E64" w:rsidR="007532C7" w:rsidRPr="00897776" w:rsidRDefault="007532C7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Организация занятости детей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45012E" w14:textId="77887BA2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25 3 02 11702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E4B0D2B" w14:textId="77777777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044DAB9" w14:textId="49FBF8FA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269 559,57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1C87DC93" w14:textId="628B63DD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262 838,13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325C680" w14:textId="1882F559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285 719,69</w:t>
            </w:r>
          </w:p>
        </w:tc>
      </w:tr>
      <w:tr w:rsidR="007532C7" w:rsidRPr="00025213" w14:paraId="15FA16BA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A909B85" w14:textId="3646A1C2" w:rsidR="007532C7" w:rsidRPr="00897776" w:rsidRDefault="007532C7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AB12A9" w14:textId="4EB84E31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25 3 02 11702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45F7B2F6" w14:textId="0F9C88EB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A9971D7" w14:textId="033D4E0E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269 559,57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BB12336" w14:textId="61E828C7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262 838,13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5A0D437" w14:textId="22715541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285 719,69</w:t>
            </w:r>
          </w:p>
        </w:tc>
      </w:tr>
      <w:tr w:rsidR="007532C7" w:rsidRPr="00025213" w14:paraId="236F6981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11A3A54" w14:textId="042F4B04" w:rsidR="007532C7" w:rsidRPr="00897776" w:rsidRDefault="007532C7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Муниципальная программа "МБУ "Редакция районной газеты "Призыв"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63C7743" w14:textId="255D8111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38 0 00 00000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8B841E0" w14:textId="77777777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FC3DDA8" w14:textId="0F2D2DE3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2 070 680,00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81B411C" w14:textId="53462698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3 891 840,49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9DA92A" w14:textId="454379D9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3 813 001,00</w:t>
            </w:r>
          </w:p>
        </w:tc>
      </w:tr>
      <w:tr w:rsidR="007532C7" w:rsidRPr="00025213" w14:paraId="2FD20FAD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D559974" w14:textId="28B02F33" w:rsidR="007532C7" w:rsidRPr="00897776" w:rsidRDefault="007532C7" w:rsidP="00F217D6">
            <w:pPr>
              <w:spacing w:after="0" w:line="240" w:lineRule="auto"/>
              <w:ind w:firstLine="0"/>
              <w:jc w:val="left"/>
              <w:rPr>
                <w:b/>
                <w:bCs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Комплекс процессных мероприятий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ECD7F4" w14:textId="0A0F78B8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b/>
                <w:bCs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38 3 00 00000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42552D5" w14:textId="77777777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6E768C8" w14:textId="0E96DF5F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b/>
                <w:bCs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2 070 680,00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AB8B5C" w14:textId="4D03FFA6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b/>
                <w:bCs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3 891 840,49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E0E25EE" w14:textId="2D736FBA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b/>
                <w:bCs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3 813 001,00</w:t>
            </w:r>
          </w:p>
        </w:tc>
      </w:tr>
      <w:tr w:rsidR="007532C7" w:rsidRPr="00025213" w14:paraId="53901CE7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4D4C15F" w14:textId="5AB1B9EF" w:rsidR="007532C7" w:rsidRPr="00897776" w:rsidRDefault="007532C7" w:rsidP="00F217D6">
            <w:pPr>
              <w:spacing w:after="0" w:line="240" w:lineRule="auto"/>
              <w:ind w:firstLine="0"/>
              <w:jc w:val="left"/>
              <w:rPr>
                <w:b/>
                <w:bCs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Комплекс процессных мероприятий  «Повышение доступности социально значимой информации»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10B3A18" w14:textId="6F36F4DE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b/>
                <w:bCs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38 3 01 00000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6C089BB" w14:textId="77777777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3708AB3" w14:textId="2A5CC9D5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b/>
                <w:bCs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2 070 680,00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85BE9B" w14:textId="44B7BA7C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b/>
                <w:bCs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3 891 840,49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8EE2863" w14:textId="5779F32C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b/>
                <w:bCs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3 813 001,00</w:t>
            </w:r>
          </w:p>
        </w:tc>
      </w:tr>
      <w:tr w:rsidR="007532C7" w:rsidRPr="00025213" w14:paraId="3A65FC1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EC55ED6" w14:textId="7584E501" w:rsidR="007532C7" w:rsidRPr="00897776" w:rsidRDefault="007532C7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 xml:space="preserve">Обеспечение деятельности районных бюджетных учреждений средств массовой информации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4D41BFF" w14:textId="065251BA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38 3 01 04510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842E0D3" w14:textId="77777777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B7DAAA" w14:textId="1F15F183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1 253 580,00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04C87B1" w14:textId="27DEF71F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3 074 740,49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2FE8CA2" w14:textId="2FBB3382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2 995 901,00</w:t>
            </w:r>
          </w:p>
        </w:tc>
      </w:tr>
      <w:tr w:rsidR="007532C7" w:rsidRPr="00025213" w14:paraId="57541F8E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4D6864D" w14:textId="514B68D8" w:rsidR="007532C7" w:rsidRPr="00897776" w:rsidRDefault="007532C7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EB4091" w14:textId="550213A3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38 3 01 04510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018D99C" w14:textId="4BB84701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446114D5" w14:textId="7788D5B0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1 253 580,00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B68FD14" w14:textId="577AC975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3 074 740,49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5C1CFF7" w14:textId="1C8F658C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2 995 901,00</w:t>
            </w:r>
          </w:p>
        </w:tc>
      </w:tr>
      <w:tr w:rsidR="007532C7" w:rsidRPr="00025213" w14:paraId="2AB4BB08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B66035D" w14:textId="7277E4E4" w:rsidR="007532C7" w:rsidRPr="00897776" w:rsidRDefault="007532C7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39BC7D3" w14:textId="7C94E780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38 3 01 78600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A4DB69A" w14:textId="77777777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26320B1" w14:textId="77821042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817 100,00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FE9EBC1" w14:textId="53B6B06E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817 100,00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C0659ED" w14:textId="229B60ED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817 100,00</w:t>
            </w:r>
          </w:p>
        </w:tc>
      </w:tr>
      <w:tr w:rsidR="007532C7" w:rsidRPr="00025213" w14:paraId="440EE95F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AE1B062" w14:textId="0B1BB057" w:rsidR="007532C7" w:rsidRPr="00897776" w:rsidRDefault="007532C7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F38952A" w14:textId="4048B061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38 3 01 78600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8BF45F2" w14:textId="3FA34A9C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CEB3F03" w14:textId="7672268C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817 100,00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7DD37B9" w14:textId="143DCDEF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817 100,00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CAF81B0" w14:textId="22121415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817 100,00</w:t>
            </w:r>
          </w:p>
        </w:tc>
      </w:tr>
      <w:tr w:rsidR="007532C7" w:rsidRPr="00025213" w14:paraId="4ED16E70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0B21058" w14:textId="5386A3C4" w:rsidR="007532C7" w:rsidRPr="00897776" w:rsidRDefault="007532C7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 xml:space="preserve">Муниципальная  программа  «Капитальный ремонт, ремонт и </w:t>
            </w:r>
            <w:r w:rsidRPr="00897776">
              <w:rPr>
                <w:b/>
                <w:bCs/>
                <w:sz w:val="21"/>
                <w:szCs w:val="21"/>
              </w:rPr>
              <w:lastRenderedPageBreak/>
              <w:t>содержание автомобильных дорог общего пользования местного значения  Лысогорского муниципального района»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29EC64" w14:textId="6F457150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lastRenderedPageBreak/>
              <w:t>71 0 00 00000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55E8BCD" w14:textId="77777777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25F849" w14:textId="56190578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19 896 381,75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6B2E6EE" w14:textId="18F3ACBB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18 876 877,50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8520D35" w14:textId="57363722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18 700 180,00</w:t>
            </w:r>
          </w:p>
        </w:tc>
      </w:tr>
      <w:tr w:rsidR="007532C7" w:rsidRPr="00025213" w14:paraId="038B3DE7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FC95F1E" w14:textId="0FD2784D" w:rsidR="007532C7" w:rsidRPr="00897776" w:rsidRDefault="007532C7" w:rsidP="00F217D6">
            <w:pPr>
              <w:spacing w:after="0" w:line="240" w:lineRule="auto"/>
              <w:ind w:firstLine="0"/>
              <w:jc w:val="left"/>
              <w:rPr>
                <w:b/>
                <w:bCs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lastRenderedPageBreak/>
              <w:t xml:space="preserve">Муниципальный проект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B5302B3" w14:textId="185DC9FD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b/>
                <w:bCs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71 1 00 00000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A9B7028" w14:textId="77777777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82A945B" w14:textId="611AA23C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b/>
                <w:bCs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1 900 000,00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48A617E" w14:textId="55CEC1E5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b/>
                <w:bCs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BCAF0F9" w14:textId="77F14FD2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b/>
                <w:bCs/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0,00</w:t>
            </w:r>
          </w:p>
        </w:tc>
      </w:tr>
      <w:tr w:rsidR="007532C7" w:rsidRPr="00025213" w14:paraId="5A58D4A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7C40B32" w14:textId="1CE37AD1" w:rsidR="007532C7" w:rsidRPr="00897776" w:rsidRDefault="007532C7" w:rsidP="00F217D6">
            <w:pPr>
              <w:spacing w:after="0" w:line="240" w:lineRule="auto"/>
              <w:ind w:firstLine="0"/>
              <w:jc w:val="left"/>
              <w:rPr>
                <w:b/>
                <w:bCs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Муниципальный проект в рамках регионального проекта "Содействие развитию автомобильных дорог регионального, межмуниципального и местного значения"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6EE3969" w14:textId="5DEB5D78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b/>
                <w:bCs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71 1 01 00000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C1D261E" w14:textId="77777777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54C36DA" w14:textId="296DB19E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b/>
                <w:bCs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1 900 000,00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E0F6AD" w14:textId="7043B8E3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b/>
                <w:bCs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C642E80" w14:textId="7118C909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b/>
                <w:bCs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168A3E3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5497F88" w14:textId="50822D28" w:rsidR="007532C7" w:rsidRPr="00897776" w:rsidRDefault="007532C7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Обеспечение дорожно-эксплуатационной техникой муниципальных районов, муниципальных округов и городских округов области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AE6237" w14:textId="2D0B3B90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71 1 01 9Д807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FFAC1B4" w14:textId="77777777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1E5FB8C" w14:textId="22F8C999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1 000 000,00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EFE5B9" w14:textId="3D5AB498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44CEF70" w14:textId="5BCF0608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3576F17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61350D8" w14:textId="2F1A6FEC" w:rsidR="007532C7" w:rsidRPr="00897776" w:rsidRDefault="007532C7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E111D9A" w14:textId="244476B8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71 1 01 9Д807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61A95A16" w14:textId="718B3D58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8F1E039" w14:textId="05BD4445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1 000 000,00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33C991" w14:textId="48F0C2BD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7C897DF" w14:textId="576BA4ED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2313C34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5DD2685" w14:textId="483788DB" w:rsidR="007532C7" w:rsidRPr="00897776" w:rsidRDefault="007532C7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Обеспечение дорожно-эксплуатационной техникой муниципальных районов, муниципальных округов и городских округов области за счет средств местного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01BA12C" w14:textId="158A2263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71 1 01 SД807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F02DB31" w14:textId="77777777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B9FC836" w14:textId="6F55E7DC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900 000,00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BD07831" w14:textId="4DACD018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79FA898" w14:textId="79B7F538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3E2931B6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AB59197" w14:textId="4D64DA13" w:rsidR="007532C7" w:rsidRPr="00897776" w:rsidRDefault="007532C7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29EFA6F" w14:textId="310EE544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71 1 01 SД807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7FA7773" w14:textId="237E3DCB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C54BD2" w14:textId="3D15514A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900 000,00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1FA9759" w14:textId="75DC54BA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58D05EC" w14:textId="20AB6366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7DAD775C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3A49658" w14:textId="02C90C0C" w:rsidR="007532C7" w:rsidRPr="00897776" w:rsidRDefault="007532C7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Комплекс процессных мероприятий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2870CE" w14:textId="75DFEA12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71 3 00 00000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67C6994" w14:textId="77777777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DEB04F8" w14:textId="2A2399D9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17 996 381,75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C2A6C64" w14:textId="32D1D434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18 876 877,50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28D316B" w14:textId="36C69579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18 700 180,00</w:t>
            </w:r>
          </w:p>
        </w:tc>
      </w:tr>
      <w:tr w:rsidR="007532C7" w:rsidRPr="00025213" w14:paraId="2A91831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C112083" w14:textId="2B5F0CEE" w:rsidR="007532C7" w:rsidRPr="00897776" w:rsidRDefault="007532C7" w:rsidP="00F217D6">
            <w:pPr>
              <w:spacing w:after="0" w:line="240" w:lineRule="auto"/>
              <w:ind w:firstLine="0"/>
              <w:jc w:val="left"/>
              <w:rPr>
                <w:b/>
                <w:bCs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Комплекс процессных мероприятий  "Развитие автомобильных дорог общего пользования местного значения "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818F7FD" w14:textId="787FDECC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b/>
                <w:bCs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71 3 01 00000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0EE79CE" w14:textId="77777777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7C3A5F5" w14:textId="5C933E3B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b/>
                <w:bCs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17 996 381,75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7C284D7" w14:textId="17C73CAC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b/>
                <w:bCs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18 876 877,50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C6F07F7" w14:textId="516F40CA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b/>
                <w:bCs/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18 700 180,00</w:t>
            </w:r>
          </w:p>
        </w:tc>
      </w:tr>
      <w:tr w:rsidR="007532C7" w:rsidRPr="00025213" w14:paraId="3A5A330D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046E38E5" w14:textId="3165543D" w:rsidR="007532C7" w:rsidRPr="00897776" w:rsidRDefault="007532C7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Разработка документации по планировке территории, проектной документации, инженерные изыскания, проведение государственной экспертизы инженерных изысканий и проектной документации на автомобильных дорогах общего пользования и искусственных сооружений на них находящихся в муниципальной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3896417" w14:textId="175D6BD3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71 3 01 9Д001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8D170FE" w14:textId="77777777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5E88150" w14:textId="75FE31F3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3B5A704" w14:textId="33CF2F3D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195 000,00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AD50CD5" w14:textId="2E5409A8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190 000,00</w:t>
            </w:r>
          </w:p>
        </w:tc>
      </w:tr>
      <w:tr w:rsidR="007532C7" w:rsidRPr="00025213" w14:paraId="1CF80C12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C145FF1" w14:textId="72F3D1D2" w:rsidR="007532C7" w:rsidRPr="00897776" w:rsidRDefault="007532C7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4B17D3D" w14:textId="0EC569D7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71 3 01 9Д001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81E5B15" w14:textId="467A1D05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F99313C" w14:textId="55B82055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7302A755" w14:textId="13BD3CB7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195 000,00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7DA4E3B" w14:textId="5DCEF82B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190 000,00</w:t>
            </w:r>
          </w:p>
        </w:tc>
      </w:tr>
      <w:tr w:rsidR="007532C7" w:rsidRPr="00025213" w14:paraId="0FBA8C20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69353DF8" w14:textId="029E5110" w:rsidR="007532C7" w:rsidRPr="00897776" w:rsidRDefault="007532C7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 xml:space="preserve">Инвентаризация, паспортизация, диагностика, обследование, разработка </w:t>
            </w:r>
            <w:proofErr w:type="gramStart"/>
            <w:r w:rsidRPr="00897776">
              <w:rPr>
                <w:sz w:val="21"/>
                <w:szCs w:val="21"/>
              </w:rPr>
              <w:t>проектов организации дорожного движения автомобильных дорог общего пользования местного значения</w:t>
            </w:r>
            <w:proofErr w:type="gramEnd"/>
            <w:r w:rsidRPr="00897776">
              <w:rPr>
                <w:sz w:val="21"/>
                <w:szCs w:val="21"/>
              </w:rPr>
              <w:t xml:space="preserve"> и искусственных сооружений на них, проведение кадастровых работ, государственной регистрации прав в отношении земельных участков, занимаемых автомобильными дорогами общего пользования местного значения, искусственными сооружениями и другими объектами недвижимости на них, используемыми в дорожной деятельности.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A97328E" w14:textId="0E989773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71 3 01 9Д002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57B34CC" w14:textId="77777777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72A54D53" w14:textId="0EF6D8F2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900 000,00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4A94537A" w14:textId="2EED6EF1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7533F92" w14:textId="65C5E1C6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7C318DF1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8327E45" w14:textId="141F5C00" w:rsidR="007532C7" w:rsidRPr="00897776" w:rsidRDefault="007532C7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422D38A" w14:textId="121932CF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71 3 01 9Д002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71A30FF" w14:textId="6BBEFBA0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2D674A3" w14:textId="18C80D75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900 000,00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8456E6C" w14:textId="4DB8FD5F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AAA23F0" w14:textId="4CDD045F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0CF5236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1A4477D8" w14:textId="335C2160" w:rsidR="007532C7" w:rsidRPr="00897776" w:rsidRDefault="007532C7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Ремонт автомобильных дорог общего пользования и искусственных сооружений на них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4FB647D9" w14:textId="70793C7C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71 3 01 9Д003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EEF3A62" w14:textId="77777777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5A9F8051" w14:textId="76124E5D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15 909 600,00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40A7E8A" w14:textId="37554696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18 681 877,50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1A5492E" w14:textId="5D81CB9F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18 510 180,00</w:t>
            </w:r>
          </w:p>
        </w:tc>
      </w:tr>
      <w:tr w:rsidR="007532C7" w:rsidRPr="00025213" w14:paraId="4B71CEE9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33A51BEB" w14:textId="681B929D" w:rsidR="007532C7" w:rsidRPr="00897776" w:rsidRDefault="007532C7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602CE2AE" w14:textId="04D4864D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71 3 01 9Д003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5012506" w14:textId="6830F5B6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07F61BAB" w14:textId="394F3ABB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15 909 600,00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790235A" w14:textId="2F8CFC30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18 681 877,50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3FA8D7F6" w14:textId="4EB398A0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18 510 180,00</w:t>
            </w:r>
          </w:p>
        </w:tc>
      </w:tr>
      <w:tr w:rsidR="007532C7" w:rsidRPr="00025213" w14:paraId="641DB14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723B11BC" w14:textId="622768CE" w:rsidR="007532C7" w:rsidRPr="00897776" w:rsidRDefault="007532C7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 xml:space="preserve">Погашение задолженности по исполнительным листам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5F2448A4" w14:textId="1CEC8985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71 3 01 9Д801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0E03926C" w14:textId="77777777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A1500B7" w14:textId="39646F43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986 781,75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2C95142" w14:textId="5D0D1CCD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103F3695" w14:textId="5B16DEE7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396439A0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5B2B4F84" w14:textId="5503757B" w:rsidR="007532C7" w:rsidRPr="00897776" w:rsidRDefault="007532C7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27966ECB" w14:textId="00BEDF08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71 3 01 9Д801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125348B" w14:textId="357EE63C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1B5D8753" w14:textId="60536BB4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986 781,75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6E1D31EC" w14:textId="7B57D0DF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1112278" w14:textId="72F4FE35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sz w:val="21"/>
                <w:szCs w:val="21"/>
              </w:rPr>
              <w:t>0,00</w:t>
            </w:r>
          </w:p>
        </w:tc>
      </w:tr>
      <w:tr w:rsidR="007532C7" w:rsidRPr="00025213" w14:paraId="5088C03B" w14:textId="77777777" w:rsidTr="00B27B9B">
        <w:trPr>
          <w:trHeight w:val="20"/>
        </w:trPr>
        <w:tc>
          <w:tcPr>
            <w:tcW w:w="6678" w:type="dxa"/>
            <w:shd w:val="clear" w:color="auto" w:fill="auto"/>
            <w:vAlign w:val="bottom"/>
          </w:tcPr>
          <w:p w14:paraId="49FCC9E7" w14:textId="29438A27" w:rsidR="007532C7" w:rsidRPr="00897776" w:rsidRDefault="007532C7" w:rsidP="00F217D6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Всего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01DA7F02" w14:textId="77777777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6472C45" w14:textId="77777777" w:rsidR="007532C7" w:rsidRPr="00897776" w:rsidRDefault="007532C7" w:rsidP="00F217D6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637A23EA" w14:textId="1F17B12B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560 373 716,55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FC0B879" w14:textId="6AF47E88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494 814 810,06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14:paraId="7F71EC72" w14:textId="40A72549" w:rsidR="007532C7" w:rsidRPr="00897776" w:rsidRDefault="007532C7" w:rsidP="00F217D6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897776">
              <w:rPr>
                <w:b/>
                <w:bCs/>
                <w:sz w:val="21"/>
                <w:szCs w:val="21"/>
              </w:rPr>
              <w:t>489 475 078,14</w:t>
            </w:r>
          </w:p>
        </w:tc>
      </w:tr>
    </w:tbl>
    <w:p w14:paraId="1E24F9D7" w14:textId="77777777" w:rsidR="00106C7F" w:rsidRPr="00025213" w:rsidRDefault="00106C7F" w:rsidP="008359D0">
      <w:pPr>
        <w:spacing w:after="0" w:line="240" w:lineRule="auto"/>
        <w:ind w:firstLine="0"/>
        <w:jc w:val="left"/>
        <w:rPr>
          <w:rFonts w:cs="Times New Roman"/>
          <w:bCs/>
          <w:sz w:val="21"/>
          <w:szCs w:val="21"/>
        </w:rPr>
      </w:pPr>
    </w:p>
    <w:p w14:paraId="15AAD571" w14:textId="77777777" w:rsidR="008D2B74" w:rsidRPr="0075706F" w:rsidRDefault="008D2B74" w:rsidP="008359D0">
      <w:pPr>
        <w:spacing w:after="0" w:line="240" w:lineRule="auto"/>
        <w:ind w:firstLine="0"/>
        <w:jc w:val="left"/>
        <w:rPr>
          <w:rFonts w:cs="Times New Roman"/>
          <w:bCs/>
          <w:sz w:val="21"/>
          <w:szCs w:val="21"/>
        </w:rPr>
      </w:pPr>
    </w:p>
    <w:p w14:paraId="55CB0181" w14:textId="77777777" w:rsidR="008D2B74" w:rsidRPr="000A4BF2" w:rsidRDefault="008D2B74" w:rsidP="008359D0">
      <w:pPr>
        <w:spacing w:after="0" w:line="240" w:lineRule="auto"/>
        <w:ind w:firstLine="0"/>
        <w:jc w:val="left"/>
        <w:rPr>
          <w:rFonts w:cs="Times New Roman"/>
          <w:bCs/>
          <w:sz w:val="21"/>
          <w:szCs w:val="21"/>
        </w:rPr>
      </w:pPr>
    </w:p>
    <w:sectPr w:rsidR="008D2B74" w:rsidRPr="000A4BF2" w:rsidSect="0037338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784"/>
    <w:multiLevelType w:val="hybridMultilevel"/>
    <w:tmpl w:val="68EC8956"/>
    <w:lvl w:ilvl="0" w:tplc="503C5FA2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F2143"/>
    <w:multiLevelType w:val="hybridMultilevel"/>
    <w:tmpl w:val="6A8C1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CB65DF"/>
    <w:multiLevelType w:val="hybridMultilevel"/>
    <w:tmpl w:val="C7FE1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476FA"/>
    <w:multiLevelType w:val="multilevel"/>
    <w:tmpl w:val="6866936C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180"/>
        </w:tabs>
        <w:ind w:left="3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770"/>
        </w:tabs>
        <w:ind w:left="47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000"/>
        </w:tabs>
        <w:ind w:left="6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590"/>
        </w:tabs>
        <w:ind w:left="7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820"/>
        </w:tabs>
        <w:ind w:left="88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410"/>
        </w:tabs>
        <w:ind w:left="104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000"/>
        </w:tabs>
        <w:ind w:left="12000" w:hanging="2160"/>
      </w:pPr>
      <w:rPr>
        <w:rFonts w:hint="default"/>
      </w:rPr>
    </w:lvl>
  </w:abstractNum>
  <w:abstractNum w:abstractNumId="4">
    <w:nsid w:val="0BAD1D32"/>
    <w:multiLevelType w:val="hybridMultilevel"/>
    <w:tmpl w:val="51BE758A"/>
    <w:lvl w:ilvl="0" w:tplc="044E8816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C135D1A"/>
    <w:multiLevelType w:val="hybridMultilevel"/>
    <w:tmpl w:val="1BF4A062"/>
    <w:lvl w:ilvl="0" w:tplc="13D09372">
      <w:start w:val="4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F364ED1"/>
    <w:multiLevelType w:val="multilevel"/>
    <w:tmpl w:val="5E1490E2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>
    <w:nsid w:val="11BA3662"/>
    <w:multiLevelType w:val="hybridMultilevel"/>
    <w:tmpl w:val="2BF0E25A"/>
    <w:lvl w:ilvl="0" w:tplc="3D64AEEC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DB676F"/>
    <w:multiLevelType w:val="multilevel"/>
    <w:tmpl w:val="C3AC3B4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00"/>
        </w:tabs>
        <w:ind w:left="4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9">
    <w:nsid w:val="14D2651D"/>
    <w:multiLevelType w:val="hybridMultilevel"/>
    <w:tmpl w:val="433CC864"/>
    <w:lvl w:ilvl="0" w:tplc="3AFADC3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6A2880"/>
    <w:multiLevelType w:val="hybridMultilevel"/>
    <w:tmpl w:val="68E47AD2"/>
    <w:lvl w:ilvl="0" w:tplc="2190F264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>
    <w:nsid w:val="17391AA6"/>
    <w:multiLevelType w:val="hybridMultilevel"/>
    <w:tmpl w:val="689A65AA"/>
    <w:lvl w:ilvl="0" w:tplc="3620F0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B3A37B9"/>
    <w:multiLevelType w:val="hybridMultilevel"/>
    <w:tmpl w:val="ADF2A4C0"/>
    <w:lvl w:ilvl="0" w:tplc="403E1B9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3">
    <w:nsid w:val="1B64096A"/>
    <w:multiLevelType w:val="hybridMultilevel"/>
    <w:tmpl w:val="8E886738"/>
    <w:lvl w:ilvl="0" w:tplc="531E0734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B5D66BFE">
      <w:numFmt w:val="none"/>
      <w:lvlText w:val=""/>
      <w:lvlJc w:val="left"/>
      <w:pPr>
        <w:tabs>
          <w:tab w:val="num" w:pos="360"/>
        </w:tabs>
      </w:pPr>
    </w:lvl>
    <w:lvl w:ilvl="2" w:tplc="48041290">
      <w:numFmt w:val="none"/>
      <w:lvlText w:val=""/>
      <w:lvlJc w:val="left"/>
      <w:pPr>
        <w:tabs>
          <w:tab w:val="num" w:pos="360"/>
        </w:tabs>
      </w:pPr>
    </w:lvl>
    <w:lvl w:ilvl="3" w:tplc="6326FCDC">
      <w:numFmt w:val="none"/>
      <w:lvlText w:val=""/>
      <w:lvlJc w:val="left"/>
      <w:pPr>
        <w:tabs>
          <w:tab w:val="num" w:pos="360"/>
        </w:tabs>
      </w:pPr>
    </w:lvl>
    <w:lvl w:ilvl="4" w:tplc="3D58CDCA">
      <w:numFmt w:val="none"/>
      <w:lvlText w:val=""/>
      <w:lvlJc w:val="left"/>
      <w:pPr>
        <w:tabs>
          <w:tab w:val="num" w:pos="360"/>
        </w:tabs>
      </w:pPr>
    </w:lvl>
    <w:lvl w:ilvl="5" w:tplc="76AABF42">
      <w:numFmt w:val="none"/>
      <w:lvlText w:val=""/>
      <w:lvlJc w:val="left"/>
      <w:pPr>
        <w:tabs>
          <w:tab w:val="num" w:pos="360"/>
        </w:tabs>
      </w:pPr>
    </w:lvl>
    <w:lvl w:ilvl="6" w:tplc="D2BC09CE">
      <w:numFmt w:val="none"/>
      <w:lvlText w:val=""/>
      <w:lvlJc w:val="left"/>
      <w:pPr>
        <w:tabs>
          <w:tab w:val="num" w:pos="360"/>
        </w:tabs>
      </w:pPr>
    </w:lvl>
    <w:lvl w:ilvl="7" w:tplc="72CA2326">
      <w:numFmt w:val="none"/>
      <w:lvlText w:val=""/>
      <w:lvlJc w:val="left"/>
      <w:pPr>
        <w:tabs>
          <w:tab w:val="num" w:pos="360"/>
        </w:tabs>
      </w:pPr>
    </w:lvl>
    <w:lvl w:ilvl="8" w:tplc="AEFA53B6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1B79371E"/>
    <w:multiLevelType w:val="multilevel"/>
    <w:tmpl w:val="F24C16C4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180"/>
        </w:tabs>
        <w:ind w:left="3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770"/>
        </w:tabs>
        <w:ind w:left="47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000"/>
        </w:tabs>
        <w:ind w:left="6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590"/>
        </w:tabs>
        <w:ind w:left="7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820"/>
        </w:tabs>
        <w:ind w:left="88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410"/>
        </w:tabs>
        <w:ind w:left="104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000"/>
        </w:tabs>
        <w:ind w:left="12000" w:hanging="2160"/>
      </w:pPr>
      <w:rPr>
        <w:rFonts w:hint="default"/>
      </w:rPr>
    </w:lvl>
  </w:abstractNum>
  <w:abstractNum w:abstractNumId="15">
    <w:nsid w:val="1C384458"/>
    <w:multiLevelType w:val="hybridMultilevel"/>
    <w:tmpl w:val="9006B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CF941E1"/>
    <w:multiLevelType w:val="hybridMultilevel"/>
    <w:tmpl w:val="8F3446F4"/>
    <w:lvl w:ilvl="0" w:tplc="5F3E3D56">
      <w:start w:val="1"/>
      <w:numFmt w:val="decimal"/>
      <w:lvlText w:val="%1."/>
      <w:lvlJc w:val="left"/>
      <w:pPr>
        <w:ind w:left="135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7">
    <w:nsid w:val="1F9C49F3"/>
    <w:multiLevelType w:val="hybridMultilevel"/>
    <w:tmpl w:val="1EF26DD2"/>
    <w:lvl w:ilvl="0" w:tplc="499ECB0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22BB10E8"/>
    <w:multiLevelType w:val="hybridMultilevel"/>
    <w:tmpl w:val="A77E3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4964B8D"/>
    <w:multiLevelType w:val="hybridMultilevel"/>
    <w:tmpl w:val="9006B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D775AE"/>
    <w:multiLevelType w:val="hybridMultilevel"/>
    <w:tmpl w:val="B1DA8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6E13271"/>
    <w:multiLevelType w:val="hybridMultilevel"/>
    <w:tmpl w:val="78083CCA"/>
    <w:lvl w:ilvl="0" w:tplc="A72A8A3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31D319EF"/>
    <w:multiLevelType w:val="hybridMultilevel"/>
    <w:tmpl w:val="4672E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225FEB"/>
    <w:multiLevelType w:val="hybridMultilevel"/>
    <w:tmpl w:val="1BB41052"/>
    <w:lvl w:ilvl="0" w:tplc="A8E25738">
      <w:start w:val="2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BD1720"/>
    <w:multiLevelType w:val="hybridMultilevel"/>
    <w:tmpl w:val="E6F26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C1683F"/>
    <w:multiLevelType w:val="hybridMultilevel"/>
    <w:tmpl w:val="6FA81EDC"/>
    <w:lvl w:ilvl="0" w:tplc="C1847A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40F66690"/>
    <w:multiLevelType w:val="hybridMultilevel"/>
    <w:tmpl w:val="00CAC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B43DA4"/>
    <w:multiLevelType w:val="hybridMultilevel"/>
    <w:tmpl w:val="8C200F4A"/>
    <w:lvl w:ilvl="0" w:tplc="F8067F7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46573E5A"/>
    <w:multiLevelType w:val="hybridMultilevel"/>
    <w:tmpl w:val="AFE43894"/>
    <w:lvl w:ilvl="0" w:tplc="4F5E630E">
      <w:start w:val="4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47EC6966"/>
    <w:multiLevelType w:val="hybridMultilevel"/>
    <w:tmpl w:val="F15626E4"/>
    <w:lvl w:ilvl="0" w:tplc="42B6A210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B40260"/>
    <w:multiLevelType w:val="hybridMultilevel"/>
    <w:tmpl w:val="F80EF1A0"/>
    <w:lvl w:ilvl="0" w:tplc="7772DB5C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01E5ADE"/>
    <w:multiLevelType w:val="hybridMultilevel"/>
    <w:tmpl w:val="71761E4E"/>
    <w:lvl w:ilvl="0" w:tplc="B83668A8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55D22DC0"/>
    <w:multiLevelType w:val="hybridMultilevel"/>
    <w:tmpl w:val="DBA4D10E"/>
    <w:lvl w:ilvl="0" w:tplc="E6EEEA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0001F3"/>
    <w:multiLevelType w:val="hybridMultilevel"/>
    <w:tmpl w:val="D5083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1610B2"/>
    <w:multiLevelType w:val="hybridMultilevel"/>
    <w:tmpl w:val="27A656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CD4A73"/>
    <w:multiLevelType w:val="hybridMultilevel"/>
    <w:tmpl w:val="136A3E36"/>
    <w:lvl w:ilvl="0" w:tplc="7D5492D2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7A2BF1"/>
    <w:multiLevelType w:val="hybridMultilevel"/>
    <w:tmpl w:val="015C8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F63BF3"/>
    <w:multiLevelType w:val="hybridMultilevel"/>
    <w:tmpl w:val="14C88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8123FB9"/>
    <w:multiLevelType w:val="hybridMultilevel"/>
    <w:tmpl w:val="8AC2B010"/>
    <w:lvl w:ilvl="0" w:tplc="D766F82E">
      <w:start w:val="4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4F03E3"/>
    <w:multiLevelType w:val="hybridMultilevel"/>
    <w:tmpl w:val="9006B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5C2E05"/>
    <w:multiLevelType w:val="hybridMultilevel"/>
    <w:tmpl w:val="BA4ED3DE"/>
    <w:lvl w:ilvl="0" w:tplc="D304C9C2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D03045"/>
    <w:multiLevelType w:val="hybridMultilevel"/>
    <w:tmpl w:val="EA542322"/>
    <w:lvl w:ilvl="0" w:tplc="214604D6">
      <w:start w:val="1"/>
      <w:numFmt w:val="decimal"/>
      <w:lvlText w:val="%1)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2">
    <w:nsid w:val="790C0D9C"/>
    <w:multiLevelType w:val="hybridMultilevel"/>
    <w:tmpl w:val="ADF2A7B4"/>
    <w:lvl w:ilvl="0" w:tplc="851039DA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1551FD"/>
    <w:multiLevelType w:val="hybridMultilevel"/>
    <w:tmpl w:val="861A0ABC"/>
    <w:lvl w:ilvl="0" w:tplc="A72A8A3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44">
    <w:nsid w:val="7F5951F7"/>
    <w:multiLevelType w:val="hybridMultilevel"/>
    <w:tmpl w:val="4DD6A316"/>
    <w:lvl w:ilvl="0" w:tplc="D58E3290">
      <w:start w:val="1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num w:numId="1">
    <w:abstractNumId w:val="13"/>
  </w:num>
  <w:num w:numId="2">
    <w:abstractNumId w:val="12"/>
  </w:num>
  <w:num w:numId="3">
    <w:abstractNumId w:val="8"/>
  </w:num>
  <w:num w:numId="4">
    <w:abstractNumId w:val="14"/>
  </w:num>
  <w:num w:numId="5">
    <w:abstractNumId w:val="3"/>
  </w:num>
  <w:num w:numId="6">
    <w:abstractNumId w:val="44"/>
  </w:num>
  <w:num w:numId="7">
    <w:abstractNumId w:val="31"/>
  </w:num>
  <w:num w:numId="8">
    <w:abstractNumId w:val="27"/>
  </w:num>
  <w:num w:numId="9">
    <w:abstractNumId w:val="18"/>
  </w:num>
  <w:num w:numId="10">
    <w:abstractNumId w:val="6"/>
  </w:num>
  <w:num w:numId="11">
    <w:abstractNumId w:val="16"/>
  </w:num>
  <w:num w:numId="12">
    <w:abstractNumId w:val="24"/>
  </w:num>
  <w:num w:numId="13">
    <w:abstractNumId w:val="42"/>
  </w:num>
  <w:num w:numId="14">
    <w:abstractNumId w:val="0"/>
  </w:num>
  <w:num w:numId="15">
    <w:abstractNumId w:val="29"/>
  </w:num>
  <w:num w:numId="16">
    <w:abstractNumId w:val="28"/>
  </w:num>
  <w:num w:numId="17">
    <w:abstractNumId w:val="30"/>
  </w:num>
  <w:num w:numId="18">
    <w:abstractNumId w:val="35"/>
  </w:num>
  <w:num w:numId="19">
    <w:abstractNumId w:val="5"/>
  </w:num>
  <w:num w:numId="20">
    <w:abstractNumId w:val="38"/>
  </w:num>
  <w:num w:numId="21">
    <w:abstractNumId w:val="40"/>
  </w:num>
  <w:num w:numId="22">
    <w:abstractNumId w:val="9"/>
  </w:num>
  <w:num w:numId="23">
    <w:abstractNumId w:val="22"/>
  </w:num>
  <w:num w:numId="24">
    <w:abstractNumId w:val="39"/>
  </w:num>
  <w:num w:numId="25">
    <w:abstractNumId w:val="15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36"/>
  </w:num>
  <w:num w:numId="29">
    <w:abstractNumId w:val="19"/>
  </w:num>
  <w:num w:numId="30">
    <w:abstractNumId w:val="32"/>
  </w:num>
  <w:num w:numId="31">
    <w:abstractNumId w:val="25"/>
  </w:num>
  <w:num w:numId="32">
    <w:abstractNumId w:val="43"/>
  </w:num>
  <w:num w:numId="33">
    <w:abstractNumId w:val="33"/>
  </w:num>
  <w:num w:numId="34">
    <w:abstractNumId w:val="37"/>
  </w:num>
  <w:num w:numId="35">
    <w:abstractNumId w:val="10"/>
  </w:num>
  <w:num w:numId="36">
    <w:abstractNumId w:val="20"/>
  </w:num>
  <w:num w:numId="37">
    <w:abstractNumId w:val="17"/>
  </w:num>
  <w:num w:numId="38">
    <w:abstractNumId w:val="41"/>
  </w:num>
  <w:num w:numId="39">
    <w:abstractNumId w:val="34"/>
  </w:num>
  <w:num w:numId="40">
    <w:abstractNumId w:val="2"/>
  </w:num>
  <w:num w:numId="41">
    <w:abstractNumId w:val="11"/>
  </w:num>
  <w:num w:numId="42">
    <w:abstractNumId w:val="23"/>
  </w:num>
  <w:num w:numId="43">
    <w:abstractNumId w:val="1"/>
  </w:num>
  <w:num w:numId="44">
    <w:abstractNumId w:val="26"/>
  </w:num>
  <w:num w:numId="45">
    <w:abstractNumId w:val="7"/>
  </w:num>
  <w:num w:numId="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384"/>
    <w:rsid w:val="00025213"/>
    <w:rsid w:val="0003324A"/>
    <w:rsid w:val="000A4BF2"/>
    <w:rsid w:val="00106C7F"/>
    <w:rsid w:val="00133290"/>
    <w:rsid w:val="00291EB0"/>
    <w:rsid w:val="003302F2"/>
    <w:rsid w:val="0036605E"/>
    <w:rsid w:val="00373384"/>
    <w:rsid w:val="003F463B"/>
    <w:rsid w:val="00406DD5"/>
    <w:rsid w:val="00531978"/>
    <w:rsid w:val="005476A4"/>
    <w:rsid w:val="00591A7B"/>
    <w:rsid w:val="00602A4E"/>
    <w:rsid w:val="0069775E"/>
    <w:rsid w:val="006C57C9"/>
    <w:rsid w:val="006D0768"/>
    <w:rsid w:val="0070632F"/>
    <w:rsid w:val="007532C7"/>
    <w:rsid w:val="00753DAA"/>
    <w:rsid w:val="007556D2"/>
    <w:rsid w:val="0075706F"/>
    <w:rsid w:val="007E25BA"/>
    <w:rsid w:val="00824CF8"/>
    <w:rsid w:val="008359D0"/>
    <w:rsid w:val="008B7101"/>
    <w:rsid w:val="008D2B74"/>
    <w:rsid w:val="00916E49"/>
    <w:rsid w:val="00950DE6"/>
    <w:rsid w:val="009760EF"/>
    <w:rsid w:val="009A0785"/>
    <w:rsid w:val="009D4FBF"/>
    <w:rsid w:val="00A47F29"/>
    <w:rsid w:val="00AE6919"/>
    <w:rsid w:val="00B27B9B"/>
    <w:rsid w:val="00BB153B"/>
    <w:rsid w:val="00BB7F39"/>
    <w:rsid w:val="00C16805"/>
    <w:rsid w:val="00CA6832"/>
    <w:rsid w:val="00D223A5"/>
    <w:rsid w:val="00DA5952"/>
    <w:rsid w:val="00E86280"/>
    <w:rsid w:val="00E94B6F"/>
    <w:rsid w:val="00F217D6"/>
    <w:rsid w:val="00F543AC"/>
    <w:rsid w:val="00F8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DE1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68"/>
    <w:pPr>
      <w:spacing w:after="200" w:line="276" w:lineRule="auto"/>
    </w:pPr>
    <w:rPr>
      <w:sz w:val="20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8359D0"/>
    <w:pPr>
      <w:keepNext/>
      <w:spacing w:after="0" w:line="240" w:lineRule="auto"/>
      <w:ind w:firstLine="0"/>
      <w:jc w:val="left"/>
      <w:outlineLvl w:val="0"/>
    </w:pPr>
    <w:rPr>
      <w:rFonts w:cs="Times New Roman"/>
      <w:b/>
      <w:bCs/>
      <w:color w:val="auto"/>
      <w:sz w:val="24"/>
      <w:szCs w:val="24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spacing w:after="0" w:line="240" w:lineRule="auto"/>
      <w:ind w:firstLine="485"/>
      <w:outlineLvl w:val="1"/>
    </w:pPr>
    <w:rPr>
      <w:rFonts w:ascii="Arial" w:hAnsi="Arial"/>
      <w:b/>
      <w:bCs/>
    </w:rPr>
  </w:style>
  <w:style w:type="paragraph" w:styleId="3">
    <w:name w:val="heading 3"/>
    <w:basedOn w:val="a"/>
    <w:next w:val="a"/>
    <w:link w:val="30"/>
    <w:qFormat/>
    <w:rsid w:val="008359D0"/>
    <w:pPr>
      <w:keepNext/>
      <w:spacing w:before="240" w:after="60" w:line="240" w:lineRule="auto"/>
      <w:ind w:firstLine="0"/>
      <w:jc w:val="left"/>
      <w:outlineLvl w:val="2"/>
    </w:pPr>
    <w:rPr>
      <w:rFonts w:ascii="Arial" w:hAnsi="Arial" w:cs="Times New Roman"/>
      <w:b/>
      <w:bCs/>
      <w:color w:val="auto"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8359D0"/>
    <w:pPr>
      <w:keepNext/>
      <w:autoSpaceDE w:val="0"/>
      <w:autoSpaceDN w:val="0"/>
      <w:adjustRightInd w:val="0"/>
      <w:spacing w:after="0" w:line="240" w:lineRule="auto"/>
      <w:ind w:firstLine="485"/>
      <w:outlineLvl w:val="3"/>
    </w:pPr>
    <w:rPr>
      <w:rFonts w:cs="Times New Roman"/>
      <w:b/>
      <w:bCs/>
      <w:color w:val="auto"/>
      <w:sz w:val="24"/>
      <w:szCs w:val="22"/>
      <w:lang w:val="x-none" w:eastAsia="x-none"/>
    </w:rPr>
  </w:style>
  <w:style w:type="paragraph" w:styleId="5">
    <w:name w:val="heading 5"/>
    <w:basedOn w:val="a"/>
    <w:next w:val="a"/>
    <w:link w:val="50"/>
    <w:qFormat/>
    <w:rsid w:val="008359D0"/>
    <w:pPr>
      <w:keepNext/>
      <w:spacing w:after="0" w:line="240" w:lineRule="auto"/>
      <w:ind w:firstLine="0"/>
      <w:jc w:val="left"/>
      <w:outlineLvl w:val="4"/>
    </w:pPr>
    <w:rPr>
      <w:rFonts w:cs="Times New Roman"/>
      <w:b/>
      <w:bCs/>
      <w:iCs/>
      <w:color w:val="auto"/>
      <w:sz w:val="24"/>
      <w:szCs w:val="24"/>
      <w:lang w:val="x-none" w:eastAsia="en-US"/>
    </w:rPr>
  </w:style>
  <w:style w:type="paragraph" w:styleId="6">
    <w:name w:val="heading 6"/>
    <w:aliases w:val="H6"/>
    <w:basedOn w:val="a"/>
    <w:next w:val="a"/>
    <w:link w:val="60"/>
    <w:qFormat/>
    <w:rsid w:val="008359D0"/>
    <w:pPr>
      <w:spacing w:before="240" w:after="60" w:line="240" w:lineRule="auto"/>
      <w:ind w:firstLine="0"/>
      <w:jc w:val="left"/>
      <w:outlineLvl w:val="5"/>
    </w:pPr>
    <w:rPr>
      <w:rFonts w:cs="Times New Roman"/>
      <w:b/>
      <w:bCs/>
      <w:color w:val="auto"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qFormat/>
    <w:rsid w:val="008359D0"/>
    <w:pPr>
      <w:spacing w:before="240" w:after="60" w:line="240" w:lineRule="auto"/>
      <w:ind w:firstLine="0"/>
      <w:jc w:val="left"/>
      <w:outlineLvl w:val="6"/>
    </w:pPr>
    <w:rPr>
      <w:rFonts w:cs="Times New Roman"/>
      <w:color w:val="auto"/>
      <w:sz w:val="24"/>
      <w:szCs w:val="24"/>
      <w:lang w:val="en-US" w:eastAsia="en-US"/>
    </w:rPr>
  </w:style>
  <w:style w:type="paragraph" w:styleId="8">
    <w:name w:val="heading 8"/>
    <w:basedOn w:val="a"/>
    <w:next w:val="a"/>
    <w:link w:val="80"/>
    <w:qFormat/>
    <w:rsid w:val="008359D0"/>
    <w:pPr>
      <w:keepNext/>
      <w:spacing w:after="0" w:line="240" w:lineRule="auto"/>
      <w:ind w:firstLine="0"/>
      <w:jc w:val="left"/>
      <w:outlineLvl w:val="7"/>
    </w:pPr>
    <w:rPr>
      <w:rFonts w:cs="Times New Roman"/>
      <w:i/>
      <w:iCs/>
      <w:color w:val="auto"/>
      <w:sz w:val="24"/>
      <w:szCs w:val="24"/>
      <w:lang w:val="x-none" w:eastAsia="en-US"/>
    </w:rPr>
  </w:style>
  <w:style w:type="paragraph" w:styleId="9">
    <w:name w:val="heading 9"/>
    <w:basedOn w:val="a"/>
    <w:next w:val="a"/>
    <w:link w:val="90"/>
    <w:qFormat/>
    <w:rsid w:val="008359D0"/>
    <w:pPr>
      <w:keepNext/>
      <w:spacing w:after="0" w:line="240" w:lineRule="auto"/>
      <w:ind w:firstLine="0"/>
      <w:jc w:val="center"/>
      <w:outlineLvl w:val="8"/>
    </w:pPr>
    <w:rPr>
      <w:rFonts w:cs="Times New Roman"/>
      <w:b/>
      <w:bCs/>
      <w:color w:val="auto"/>
      <w:sz w:val="24"/>
      <w:szCs w:val="24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semiHidden/>
    <w:unhideWhenUsed/>
    <w:rsid w:val="00373384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73384"/>
    <w:rPr>
      <w:color w:val="800080"/>
      <w:u w:val="single"/>
    </w:rPr>
  </w:style>
  <w:style w:type="paragraph" w:customStyle="1" w:styleId="xl63">
    <w:name w:val="xl63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customStyle="1" w:styleId="xl64">
    <w:name w:val="xl64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customStyle="1" w:styleId="xl65">
    <w:name w:val="xl65"/>
    <w:basedOn w:val="a"/>
    <w:rsid w:val="00373384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24"/>
      <w:szCs w:val="24"/>
    </w:rPr>
  </w:style>
  <w:style w:type="paragraph" w:customStyle="1" w:styleId="xl67">
    <w:name w:val="xl67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customStyle="1" w:styleId="xl68">
    <w:name w:val="xl68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6"/>
      <w:szCs w:val="16"/>
    </w:rPr>
  </w:style>
  <w:style w:type="paragraph" w:customStyle="1" w:styleId="xl69">
    <w:name w:val="xl69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6"/>
      <w:szCs w:val="16"/>
    </w:rPr>
  </w:style>
  <w:style w:type="paragraph" w:customStyle="1" w:styleId="xl70">
    <w:name w:val="xl70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8"/>
      <w:szCs w:val="18"/>
    </w:rPr>
  </w:style>
  <w:style w:type="paragraph" w:customStyle="1" w:styleId="xl71">
    <w:name w:val="xl71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8"/>
      <w:szCs w:val="18"/>
    </w:rPr>
  </w:style>
  <w:style w:type="paragraph" w:customStyle="1" w:styleId="xl72">
    <w:name w:val="xl72"/>
    <w:basedOn w:val="a"/>
    <w:rsid w:val="00373384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18"/>
      <w:szCs w:val="18"/>
    </w:rPr>
  </w:style>
  <w:style w:type="paragraph" w:customStyle="1" w:styleId="xl73">
    <w:name w:val="xl73"/>
    <w:basedOn w:val="a"/>
    <w:rsid w:val="00373384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18"/>
      <w:szCs w:val="18"/>
    </w:rPr>
  </w:style>
  <w:style w:type="paragraph" w:customStyle="1" w:styleId="xl74">
    <w:name w:val="xl74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8"/>
      <w:szCs w:val="18"/>
    </w:rPr>
  </w:style>
  <w:style w:type="paragraph" w:customStyle="1" w:styleId="xl75">
    <w:name w:val="xl75"/>
    <w:basedOn w:val="a"/>
    <w:rsid w:val="00373384"/>
    <w:pPr>
      <w:spacing w:before="100" w:beforeAutospacing="1" w:after="100" w:afterAutospacing="1" w:line="240" w:lineRule="auto"/>
      <w:ind w:firstLine="0"/>
      <w:jc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76">
    <w:name w:val="xl76"/>
    <w:basedOn w:val="a"/>
    <w:rsid w:val="00373384"/>
    <w:pPr>
      <w:spacing w:before="100" w:beforeAutospacing="1" w:after="100" w:afterAutospacing="1" w:line="240" w:lineRule="auto"/>
      <w:ind w:firstLine="0"/>
      <w:jc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77">
    <w:name w:val="xl77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8359D0"/>
    <w:rPr>
      <w:rFonts w:cs="Times New Roman"/>
      <w:b/>
      <w:bCs/>
      <w:color w:val="auto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8359D0"/>
    <w:rPr>
      <w:rFonts w:ascii="Arial" w:hAnsi="Arial" w:cs="Times New Roman"/>
      <w:b/>
      <w:bCs/>
      <w:color w:val="auto"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8359D0"/>
    <w:rPr>
      <w:rFonts w:cs="Times New Roman"/>
      <w:b/>
      <w:bCs/>
      <w:color w:val="auto"/>
      <w:szCs w:val="22"/>
      <w:lang w:val="x-none" w:eastAsia="x-none"/>
    </w:rPr>
  </w:style>
  <w:style w:type="character" w:customStyle="1" w:styleId="50">
    <w:name w:val="Заголовок 5 Знак"/>
    <w:basedOn w:val="a0"/>
    <w:link w:val="5"/>
    <w:rsid w:val="008359D0"/>
    <w:rPr>
      <w:rFonts w:cs="Times New Roman"/>
      <w:b/>
      <w:bCs/>
      <w:iCs/>
      <w:color w:val="auto"/>
      <w:szCs w:val="24"/>
      <w:lang w:val="x-none"/>
    </w:rPr>
  </w:style>
  <w:style w:type="character" w:customStyle="1" w:styleId="60">
    <w:name w:val="Заголовок 6 Знак"/>
    <w:aliases w:val="H6 Знак"/>
    <w:basedOn w:val="a0"/>
    <w:link w:val="6"/>
    <w:rsid w:val="008359D0"/>
    <w:rPr>
      <w:rFonts w:cs="Times New Roman"/>
      <w:b/>
      <w:bCs/>
      <w:color w:val="auto"/>
      <w:sz w:val="22"/>
      <w:szCs w:val="22"/>
      <w:lang w:val="en-US"/>
    </w:rPr>
  </w:style>
  <w:style w:type="character" w:customStyle="1" w:styleId="70">
    <w:name w:val="Заголовок 7 Знак"/>
    <w:basedOn w:val="a0"/>
    <w:link w:val="7"/>
    <w:rsid w:val="008359D0"/>
    <w:rPr>
      <w:rFonts w:cs="Times New Roman"/>
      <w:color w:val="auto"/>
      <w:szCs w:val="24"/>
      <w:lang w:val="en-US"/>
    </w:rPr>
  </w:style>
  <w:style w:type="character" w:customStyle="1" w:styleId="80">
    <w:name w:val="Заголовок 8 Знак"/>
    <w:basedOn w:val="a0"/>
    <w:link w:val="8"/>
    <w:rsid w:val="008359D0"/>
    <w:rPr>
      <w:rFonts w:cs="Times New Roman"/>
      <w:i/>
      <w:iCs/>
      <w:color w:val="auto"/>
      <w:szCs w:val="24"/>
      <w:lang w:val="x-none"/>
    </w:rPr>
  </w:style>
  <w:style w:type="character" w:customStyle="1" w:styleId="90">
    <w:name w:val="Заголовок 9 Знак"/>
    <w:basedOn w:val="a0"/>
    <w:link w:val="9"/>
    <w:rsid w:val="008359D0"/>
    <w:rPr>
      <w:rFonts w:cs="Times New Roman"/>
      <w:b/>
      <w:bCs/>
      <w:color w:val="auto"/>
      <w:szCs w:val="24"/>
      <w:lang w:val="x-none"/>
    </w:rPr>
  </w:style>
  <w:style w:type="numbering" w:customStyle="1" w:styleId="11">
    <w:name w:val="Нет списка1"/>
    <w:next w:val="a2"/>
    <w:uiPriority w:val="99"/>
    <w:semiHidden/>
    <w:rsid w:val="008359D0"/>
  </w:style>
  <w:style w:type="character" w:customStyle="1" w:styleId="hl41">
    <w:name w:val="hl41"/>
    <w:rsid w:val="008359D0"/>
    <w:rPr>
      <w:b/>
      <w:bCs/>
      <w:sz w:val="20"/>
      <w:szCs w:val="20"/>
    </w:rPr>
  </w:style>
  <w:style w:type="paragraph" w:customStyle="1" w:styleId="Web">
    <w:name w:val="Обычный (Web)"/>
    <w:basedOn w:val="a"/>
    <w:rsid w:val="008359D0"/>
    <w:pPr>
      <w:spacing w:before="100" w:after="100" w:line="240" w:lineRule="auto"/>
      <w:ind w:firstLine="0"/>
      <w:jc w:val="left"/>
    </w:pPr>
    <w:rPr>
      <w:rFonts w:ascii="Arial Unicode MS" w:eastAsia="Arial Unicode MS" w:hAnsi="Arial Unicode MS" w:cs="Times New Roman"/>
      <w:color w:val="auto"/>
      <w:sz w:val="24"/>
      <w:szCs w:val="24"/>
      <w:lang w:eastAsia="en-US"/>
    </w:rPr>
  </w:style>
  <w:style w:type="paragraph" w:styleId="a7">
    <w:name w:val="footer"/>
    <w:basedOn w:val="a"/>
    <w:link w:val="a8"/>
    <w:rsid w:val="008359D0"/>
    <w:pPr>
      <w:tabs>
        <w:tab w:val="center" w:pos="4677"/>
        <w:tab w:val="right" w:pos="9355"/>
      </w:tabs>
      <w:spacing w:after="0" w:line="240" w:lineRule="auto"/>
      <w:ind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a8">
    <w:name w:val="Нижний колонтитул Знак"/>
    <w:basedOn w:val="a0"/>
    <w:link w:val="a7"/>
    <w:rsid w:val="008359D0"/>
    <w:rPr>
      <w:rFonts w:cs="Times New Roman"/>
      <w:color w:val="auto"/>
      <w:szCs w:val="24"/>
      <w:lang w:val="en-US"/>
    </w:rPr>
  </w:style>
  <w:style w:type="paragraph" w:styleId="a9">
    <w:name w:val="Body Text"/>
    <w:basedOn w:val="a"/>
    <w:link w:val="aa"/>
    <w:semiHidden/>
    <w:rsid w:val="008359D0"/>
    <w:pPr>
      <w:spacing w:after="0" w:line="240" w:lineRule="auto"/>
      <w:ind w:firstLine="0"/>
      <w:jc w:val="center"/>
    </w:pPr>
    <w:rPr>
      <w:rFonts w:cs="Times New Roman"/>
      <w:b/>
      <w:bCs/>
      <w:color w:val="auto"/>
      <w:sz w:val="24"/>
      <w:szCs w:val="24"/>
      <w:lang w:val="x-none" w:eastAsia="x-none"/>
    </w:rPr>
  </w:style>
  <w:style w:type="character" w:customStyle="1" w:styleId="aa">
    <w:name w:val="Основной текст Знак"/>
    <w:basedOn w:val="a0"/>
    <w:link w:val="a9"/>
    <w:semiHidden/>
    <w:rsid w:val="008359D0"/>
    <w:rPr>
      <w:rFonts w:cs="Times New Roman"/>
      <w:b/>
      <w:bCs/>
      <w:color w:val="auto"/>
      <w:szCs w:val="24"/>
      <w:lang w:val="x-none" w:eastAsia="x-none"/>
    </w:rPr>
  </w:style>
  <w:style w:type="paragraph" w:styleId="ab">
    <w:name w:val="Body Text Indent"/>
    <w:basedOn w:val="a"/>
    <w:link w:val="ac"/>
    <w:rsid w:val="008359D0"/>
    <w:pPr>
      <w:spacing w:after="120" w:line="240" w:lineRule="auto"/>
      <w:ind w:left="283" w:firstLine="0"/>
      <w:jc w:val="left"/>
    </w:pPr>
    <w:rPr>
      <w:rFonts w:cs="Times New Roman"/>
      <w:color w:val="auto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8359D0"/>
    <w:rPr>
      <w:rFonts w:cs="Times New Roman"/>
      <w:color w:val="auto"/>
      <w:szCs w:val="24"/>
      <w:lang w:val="x-none" w:eastAsia="x-none"/>
    </w:rPr>
  </w:style>
  <w:style w:type="paragraph" w:customStyle="1" w:styleId="ConsTitle">
    <w:name w:val="ConsTitle"/>
    <w:rsid w:val="008359D0"/>
    <w:pPr>
      <w:widowControl w:val="0"/>
      <w:autoSpaceDE w:val="0"/>
      <w:autoSpaceDN w:val="0"/>
      <w:adjustRightInd w:val="0"/>
      <w:ind w:right="19772" w:firstLine="0"/>
      <w:jc w:val="left"/>
    </w:pPr>
    <w:rPr>
      <w:rFonts w:ascii="Arial" w:hAnsi="Arial"/>
      <w:b/>
      <w:bCs/>
      <w:color w:val="auto"/>
      <w:sz w:val="16"/>
      <w:szCs w:val="16"/>
    </w:rPr>
  </w:style>
  <w:style w:type="paragraph" w:customStyle="1" w:styleId="ConsNormal">
    <w:name w:val="ConsNormal"/>
    <w:rsid w:val="008359D0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hAnsi="Arial"/>
      <w:color w:val="auto"/>
      <w:sz w:val="20"/>
      <w:szCs w:val="20"/>
    </w:rPr>
  </w:style>
  <w:style w:type="paragraph" w:styleId="21">
    <w:name w:val="Body Text 2"/>
    <w:basedOn w:val="a"/>
    <w:link w:val="22"/>
    <w:rsid w:val="008359D0"/>
    <w:pPr>
      <w:spacing w:after="120" w:line="480" w:lineRule="auto"/>
      <w:ind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22">
    <w:name w:val="Основной текст 2 Знак"/>
    <w:basedOn w:val="a0"/>
    <w:link w:val="21"/>
    <w:rsid w:val="008359D0"/>
    <w:rPr>
      <w:rFonts w:cs="Times New Roman"/>
      <w:color w:val="auto"/>
      <w:szCs w:val="24"/>
      <w:lang w:val="en-US"/>
    </w:rPr>
  </w:style>
  <w:style w:type="paragraph" w:styleId="ad">
    <w:name w:val="header"/>
    <w:basedOn w:val="a"/>
    <w:link w:val="ae"/>
    <w:uiPriority w:val="99"/>
    <w:rsid w:val="008359D0"/>
    <w:pPr>
      <w:tabs>
        <w:tab w:val="center" w:pos="4677"/>
        <w:tab w:val="right" w:pos="9355"/>
      </w:tabs>
      <w:spacing w:after="0" w:line="240" w:lineRule="auto"/>
      <w:ind w:firstLine="0"/>
      <w:jc w:val="left"/>
    </w:pPr>
    <w:rPr>
      <w:rFonts w:cs="Times New Roman"/>
      <w:color w:val="auto"/>
      <w:sz w:val="24"/>
      <w:szCs w:val="24"/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8359D0"/>
    <w:rPr>
      <w:rFonts w:cs="Times New Roman"/>
      <w:color w:val="auto"/>
      <w:szCs w:val="24"/>
      <w:lang w:val="x-none" w:eastAsia="x-none"/>
    </w:rPr>
  </w:style>
  <w:style w:type="paragraph" w:styleId="af">
    <w:name w:val="footnote text"/>
    <w:basedOn w:val="a"/>
    <w:link w:val="af0"/>
    <w:semiHidden/>
    <w:rsid w:val="008359D0"/>
    <w:pPr>
      <w:spacing w:after="0" w:line="240" w:lineRule="auto"/>
      <w:ind w:firstLine="0"/>
      <w:jc w:val="left"/>
    </w:pPr>
    <w:rPr>
      <w:rFonts w:cs="Times New Roman"/>
      <w:color w:val="auto"/>
      <w:lang w:val="en-US" w:eastAsia="en-US"/>
    </w:rPr>
  </w:style>
  <w:style w:type="character" w:customStyle="1" w:styleId="af0">
    <w:name w:val="Текст сноски Знак"/>
    <w:basedOn w:val="a0"/>
    <w:link w:val="af"/>
    <w:semiHidden/>
    <w:rsid w:val="008359D0"/>
    <w:rPr>
      <w:rFonts w:cs="Times New Roman"/>
      <w:color w:val="auto"/>
      <w:sz w:val="20"/>
      <w:szCs w:val="20"/>
      <w:lang w:val="en-US"/>
    </w:rPr>
  </w:style>
  <w:style w:type="character" w:styleId="af1">
    <w:name w:val="footnote reference"/>
    <w:semiHidden/>
    <w:rsid w:val="008359D0"/>
    <w:rPr>
      <w:vertAlign w:val="superscript"/>
    </w:rPr>
  </w:style>
  <w:style w:type="paragraph" w:styleId="31">
    <w:name w:val="Body Text Indent 3"/>
    <w:basedOn w:val="a"/>
    <w:link w:val="32"/>
    <w:rsid w:val="008359D0"/>
    <w:pPr>
      <w:spacing w:after="0" w:line="240" w:lineRule="auto"/>
      <w:ind w:firstLine="708"/>
    </w:pPr>
    <w:rPr>
      <w:rFonts w:cs="Times New Roman"/>
      <w:iCs/>
      <w:color w:val="auto"/>
      <w:sz w:val="24"/>
      <w:szCs w:val="24"/>
      <w:lang w:val="x-none" w:eastAsia="en-US"/>
    </w:rPr>
  </w:style>
  <w:style w:type="character" w:customStyle="1" w:styleId="32">
    <w:name w:val="Основной текст с отступом 3 Знак"/>
    <w:basedOn w:val="a0"/>
    <w:link w:val="31"/>
    <w:rsid w:val="008359D0"/>
    <w:rPr>
      <w:rFonts w:cs="Times New Roman"/>
      <w:iCs/>
      <w:color w:val="auto"/>
      <w:szCs w:val="24"/>
      <w:lang w:val="x-none"/>
    </w:rPr>
  </w:style>
  <w:style w:type="paragraph" w:styleId="af2">
    <w:name w:val="Balloon Text"/>
    <w:basedOn w:val="a"/>
    <w:link w:val="af3"/>
    <w:semiHidden/>
    <w:rsid w:val="008359D0"/>
    <w:pPr>
      <w:spacing w:after="0" w:line="240" w:lineRule="auto"/>
      <w:ind w:firstLine="0"/>
      <w:jc w:val="left"/>
    </w:pPr>
    <w:rPr>
      <w:rFonts w:ascii="Tahoma" w:hAnsi="Tahoma" w:cs="Times New Roman"/>
      <w:color w:val="auto"/>
      <w:sz w:val="16"/>
      <w:szCs w:val="16"/>
      <w:lang w:val="en-US" w:eastAsia="en-US"/>
    </w:rPr>
  </w:style>
  <w:style w:type="character" w:customStyle="1" w:styleId="af3">
    <w:name w:val="Текст выноски Знак"/>
    <w:basedOn w:val="a0"/>
    <w:link w:val="af2"/>
    <w:semiHidden/>
    <w:rsid w:val="008359D0"/>
    <w:rPr>
      <w:rFonts w:ascii="Tahoma" w:hAnsi="Tahoma" w:cs="Times New Roman"/>
      <w:color w:val="auto"/>
      <w:sz w:val="16"/>
      <w:szCs w:val="16"/>
      <w:lang w:val="en-US"/>
    </w:rPr>
  </w:style>
  <w:style w:type="paragraph" w:styleId="23">
    <w:name w:val="Body Text Indent 2"/>
    <w:basedOn w:val="a"/>
    <w:link w:val="24"/>
    <w:rsid w:val="008359D0"/>
    <w:pPr>
      <w:spacing w:after="120" w:line="480" w:lineRule="auto"/>
      <w:ind w:left="283"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24">
    <w:name w:val="Основной текст с отступом 2 Знак"/>
    <w:basedOn w:val="a0"/>
    <w:link w:val="23"/>
    <w:rsid w:val="008359D0"/>
    <w:rPr>
      <w:rFonts w:cs="Times New Roman"/>
      <w:color w:val="auto"/>
      <w:szCs w:val="24"/>
      <w:lang w:val="en-US"/>
    </w:rPr>
  </w:style>
  <w:style w:type="paragraph" w:customStyle="1" w:styleId="ConsNonformat">
    <w:name w:val="ConsNonformat"/>
    <w:rsid w:val="008359D0"/>
    <w:pPr>
      <w:widowControl w:val="0"/>
      <w:autoSpaceDE w:val="0"/>
      <w:autoSpaceDN w:val="0"/>
      <w:adjustRightInd w:val="0"/>
      <w:ind w:right="19772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table" w:styleId="af4">
    <w:name w:val="Table Grid"/>
    <w:basedOn w:val="a1"/>
    <w:rsid w:val="008359D0"/>
    <w:pPr>
      <w:ind w:firstLine="0"/>
      <w:jc w:val="left"/>
    </w:pPr>
    <w:rPr>
      <w:rFonts w:cs="Times New Roman"/>
      <w:color w:val="auto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6">
    <w:name w:val="p6"/>
    <w:basedOn w:val="a"/>
    <w:rsid w:val="008359D0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24"/>
      <w:szCs w:val="24"/>
    </w:rPr>
  </w:style>
  <w:style w:type="paragraph" w:customStyle="1" w:styleId="p7">
    <w:name w:val="p7"/>
    <w:basedOn w:val="a"/>
    <w:rsid w:val="008359D0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24"/>
      <w:szCs w:val="24"/>
    </w:rPr>
  </w:style>
  <w:style w:type="paragraph" w:styleId="af5">
    <w:name w:val="Normal (Web)"/>
    <w:basedOn w:val="a"/>
    <w:rsid w:val="008359D0"/>
    <w:pPr>
      <w:spacing w:before="100" w:beforeAutospacing="1" w:after="100" w:afterAutospacing="1" w:line="240" w:lineRule="auto"/>
      <w:ind w:firstLine="0"/>
      <w:jc w:val="left"/>
    </w:pPr>
    <w:rPr>
      <w:rFonts w:eastAsia="Calibri" w:cs="Times New Roman"/>
      <w:color w:val="auto"/>
      <w:sz w:val="24"/>
      <w:szCs w:val="24"/>
    </w:rPr>
  </w:style>
  <w:style w:type="paragraph" w:customStyle="1" w:styleId="xl66">
    <w:name w:val="xl66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/>
      <w:b/>
      <w:bCs/>
      <w:color w:val="auto"/>
      <w:sz w:val="16"/>
      <w:szCs w:val="16"/>
    </w:rPr>
  </w:style>
  <w:style w:type="paragraph" w:customStyle="1" w:styleId="xl78">
    <w:name w:val="xl78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color w:val="auto"/>
      <w:sz w:val="18"/>
      <w:szCs w:val="18"/>
    </w:rPr>
  </w:style>
  <w:style w:type="paragraph" w:customStyle="1" w:styleId="xl79">
    <w:name w:val="xl79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color w:val="auto"/>
      <w:sz w:val="18"/>
      <w:szCs w:val="18"/>
    </w:rPr>
  </w:style>
  <w:style w:type="paragraph" w:customStyle="1" w:styleId="xl80">
    <w:name w:val="xl80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  <w:sz w:val="18"/>
      <w:szCs w:val="18"/>
    </w:rPr>
  </w:style>
  <w:style w:type="paragraph" w:customStyle="1" w:styleId="xl81">
    <w:name w:val="xl81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  <w:sz w:val="18"/>
      <w:szCs w:val="18"/>
    </w:rPr>
  </w:style>
  <w:style w:type="paragraph" w:customStyle="1" w:styleId="xl82">
    <w:name w:val="xl82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customStyle="1" w:styleId="xl83">
    <w:name w:val="xl83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customStyle="1" w:styleId="xl84">
    <w:name w:val="xl84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b/>
      <w:bCs/>
      <w:color w:val="auto"/>
      <w:sz w:val="18"/>
      <w:szCs w:val="18"/>
    </w:rPr>
  </w:style>
  <w:style w:type="paragraph" w:customStyle="1" w:styleId="xl85">
    <w:name w:val="xl85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</w:rPr>
  </w:style>
  <w:style w:type="paragraph" w:customStyle="1" w:styleId="xl86">
    <w:name w:val="xl86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color w:val="auto"/>
    </w:rPr>
  </w:style>
  <w:style w:type="paragraph" w:customStyle="1" w:styleId="xl87">
    <w:name w:val="xl87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styleId="af6">
    <w:name w:val="List Paragraph"/>
    <w:basedOn w:val="a"/>
    <w:uiPriority w:val="34"/>
    <w:qFormat/>
    <w:rsid w:val="008359D0"/>
    <w:pPr>
      <w:ind w:left="720" w:firstLine="0"/>
      <w:contextualSpacing/>
      <w:jc w:val="left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customStyle="1" w:styleId="xl88">
    <w:name w:val="xl88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89">
    <w:name w:val="xl89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90">
    <w:name w:val="xl90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91">
    <w:name w:val="xl91"/>
    <w:basedOn w:val="a"/>
    <w:rsid w:val="008359D0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6"/>
      <w:szCs w:val="16"/>
    </w:rPr>
  </w:style>
  <w:style w:type="paragraph" w:customStyle="1" w:styleId="xl92">
    <w:name w:val="xl92"/>
    <w:basedOn w:val="a"/>
    <w:rsid w:val="008359D0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68"/>
    <w:pPr>
      <w:spacing w:after="200" w:line="276" w:lineRule="auto"/>
    </w:pPr>
    <w:rPr>
      <w:sz w:val="20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8359D0"/>
    <w:pPr>
      <w:keepNext/>
      <w:spacing w:after="0" w:line="240" w:lineRule="auto"/>
      <w:ind w:firstLine="0"/>
      <w:jc w:val="left"/>
      <w:outlineLvl w:val="0"/>
    </w:pPr>
    <w:rPr>
      <w:rFonts w:cs="Times New Roman"/>
      <w:b/>
      <w:bCs/>
      <w:color w:val="auto"/>
      <w:sz w:val="24"/>
      <w:szCs w:val="24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spacing w:after="0" w:line="240" w:lineRule="auto"/>
      <w:ind w:firstLine="485"/>
      <w:outlineLvl w:val="1"/>
    </w:pPr>
    <w:rPr>
      <w:rFonts w:ascii="Arial" w:hAnsi="Arial"/>
      <w:b/>
      <w:bCs/>
    </w:rPr>
  </w:style>
  <w:style w:type="paragraph" w:styleId="3">
    <w:name w:val="heading 3"/>
    <w:basedOn w:val="a"/>
    <w:next w:val="a"/>
    <w:link w:val="30"/>
    <w:qFormat/>
    <w:rsid w:val="008359D0"/>
    <w:pPr>
      <w:keepNext/>
      <w:spacing w:before="240" w:after="60" w:line="240" w:lineRule="auto"/>
      <w:ind w:firstLine="0"/>
      <w:jc w:val="left"/>
      <w:outlineLvl w:val="2"/>
    </w:pPr>
    <w:rPr>
      <w:rFonts w:ascii="Arial" w:hAnsi="Arial" w:cs="Times New Roman"/>
      <w:b/>
      <w:bCs/>
      <w:color w:val="auto"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8359D0"/>
    <w:pPr>
      <w:keepNext/>
      <w:autoSpaceDE w:val="0"/>
      <w:autoSpaceDN w:val="0"/>
      <w:adjustRightInd w:val="0"/>
      <w:spacing w:after="0" w:line="240" w:lineRule="auto"/>
      <w:ind w:firstLine="485"/>
      <w:outlineLvl w:val="3"/>
    </w:pPr>
    <w:rPr>
      <w:rFonts w:cs="Times New Roman"/>
      <w:b/>
      <w:bCs/>
      <w:color w:val="auto"/>
      <w:sz w:val="24"/>
      <w:szCs w:val="22"/>
      <w:lang w:val="x-none" w:eastAsia="x-none"/>
    </w:rPr>
  </w:style>
  <w:style w:type="paragraph" w:styleId="5">
    <w:name w:val="heading 5"/>
    <w:basedOn w:val="a"/>
    <w:next w:val="a"/>
    <w:link w:val="50"/>
    <w:qFormat/>
    <w:rsid w:val="008359D0"/>
    <w:pPr>
      <w:keepNext/>
      <w:spacing w:after="0" w:line="240" w:lineRule="auto"/>
      <w:ind w:firstLine="0"/>
      <w:jc w:val="left"/>
      <w:outlineLvl w:val="4"/>
    </w:pPr>
    <w:rPr>
      <w:rFonts w:cs="Times New Roman"/>
      <w:b/>
      <w:bCs/>
      <w:iCs/>
      <w:color w:val="auto"/>
      <w:sz w:val="24"/>
      <w:szCs w:val="24"/>
      <w:lang w:val="x-none" w:eastAsia="en-US"/>
    </w:rPr>
  </w:style>
  <w:style w:type="paragraph" w:styleId="6">
    <w:name w:val="heading 6"/>
    <w:aliases w:val="H6"/>
    <w:basedOn w:val="a"/>
    <w:next w:val="a"/>
    <w:link w:val="60"/>
    <w:qFormat/>
    <w:rsid w:val="008359D0"/>
    <w:pPr>
      <w:spacing w:before="240" w:after="60" w:line="240" w:lineRule="auto"/>
      <w:ind w:firstLine="0"/>
      <w:jc w:val="left"/>
      <w:outlineLvl w:val="5"/>
    </w:pPr>
    <w:rPr>
      <w:rFonts w:cs="Times New Roman"/>
      <w:b/>
      <w:bCs/>
      <w:color w:val="auto"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qFormat/>
    <w:rsid w:val="008359D0"/>
    <w:pPr>
      <w:spacing w:before="240" w:after="60" w:line="240" w:lineRule="auto"/>
      <w:ind w:firstLine="0"/>
      <w:jc w:val="left"/>
      <w:outlineLvl w:val="6"/>
    </w:pPr>
    <w:rPr>
      <w:rFonts w:cs="Times New Roman"/>
      <w:color w:val="auto"/>
      <w:sz w:val="24"/>
      <w:szCs w:val="24"/>
      <w:lang w:val="en-US" w:eastAsia="en-US"/>
    </w:rPr>
  </w:style>
  <w:style w:type="paragraph" w:styleId="8">
    <w:name w:val="heading 8"/>
    <w:basedOn w:val="a"/>
    <w:next w:val="a"/>
    <w:link w:val="80"/>
    <w:qFormat/>
    <w:rsid w:val="008359D0"/>
    <w:pPr>
      <w:keepNext/>
      <w:spacing w:after="0" w:line="240" w:lineRule="auto"/>
      <w:ind w:firstLine="0"/>
      <w:jc w:val="left"/>
      <w:outlineLvl w:val="7"/>
    </w:pPr>
    <w:rPr>
      <w:rFonts w:cs="Times New Roman"/>
      <w:i/>
      <w:iCs/>
      <w:color w:val="auto"/>
      <w:sz w:val="24"/>
      <w:szCs w:val="24"/>
      <w:lang w:val="x-none" w:eastAsia="en-US"/>
    </w:rPr>
  </w:style>
  <w:style w:type="paragraph" w:styleId="9">
    <w:name w:val="heading 9"/>
    <w:basedOn w:val="a"/>
    <w:next w:val="a"/>
    <w:link w:val="90"/>
    <w:qFormat/>
    <w:rsid w:val="008359D0"/>
    <w:pPr>
      <w:keepNext/>
      <w:spacing w:after="0" w:line="240" w:lineRule="auto"/>
      <w:ind w:firstLine="0"/>
      <w:jc w:val="center"/>
      <w:outlineLvl w:val="8"/>
    </w:pPr>
    <w:rPr>
      <w:rFonts w:cs="Times New Roman"/>
      <w:b/>
      <w:bCs/>
      <w:color w:val="auto"/>
      <w:sz w:val="24"/>
      <w:szCs w:val="24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semiHidden/>
    <w:unhideWhenUsed/>
    <w:rsid w:val="00373384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73384"/>
    <w:rPr>
      <w:color w:val="800080"/>
      <w:u w:val="single"/>
    </w:rPr>
  </w:style>
  <w:style w:type="paragraph" w:customStyle="1" w:styleId="xl63">
    <w:name w:val="xl63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customStyle="1" w:styleId="xl64">
    <w:name w:val="xl64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customStyle="1" w:styleId="xl65">
    <w:name w:val="xl65"/>
    <w:basedOn w:val="a"/>
    <w:rsid w:val="00373384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24"/>
      <w:szCs w:val="24"/>
    </w:rPr>
  </w:style>
  <w:style w:type="paragraph" w:customStyle="1" w:styleId="xl67">
    <w:name w:val="xl67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customStyle="1" w:styleId="xl68">
    <w:name w:val="xl68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6"/>
      <w:szCs w:val="16"/>
    </w:rPr>
  </w:style>
  <w:style w:type="paragraph" w:customStyle="1" w:styleId="xl69">
    <w:name w:val="xl69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6"/>
      <w:szCs w:val="16"/>
    </w:rPr>
  </w:style>
  <w:style w:type="paragraph" w:customStyle="1" w:styleId="xl70">
    <w:name w:val="xl70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8"/>
      <w:szCs w:val="18"/>
    </w:rPr>
  </w:style>
  <w:style w:type="paragraph" w:customStyle="1" w:styleId="xl71">
    <w:name w:val="xl71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8"/>
      <w:szCs w:val="18"/>
    </w:rPr>
  </w:style>
  <w:style w:type="paragraph" w:customStyle="1" w:styleId="xl72">
    <w:name w:val="xl72"/>
    <w:basedOn w:val="a"/>
    <w:rsid w:val="00373384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18"/>
      <w:szCs w:val="18"/>
    </w:rPr>
  </w:style>
  <w:style w:type="paragraph" w:customStyle="1" w:styleId="xl73">
    <w:name w:val="xl73"/>
    <w:basedOn w:val="a"/>
    <w:rsid w:val="00373384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18"/>
      <w:szCs w:val="18"/>
    </w:rPr>
  </w:style>
  <w:style w:type="paragraph" w:customStyle="1" w:styleId="xl74">
    <w:name w:val="xl74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8"/>
      <w:szCs w:val="18"/>
    </w:rPr>
  </w:style>
  <w:style w:type="paragraph" w:customStyle="1" w:styleId="xl75">
    <w:name w:val="xl75"/>
    <w:basedOn w:val="a"/>
    <w:rsid w:val="00373384"/>
    <w:pPr>
      <w:spacing w:before="100" w:beforeAutospacing="1" w:after="100" w:afterAutospacing="1" w:line="240" w:lineRule="auto"/>
      <w:ind w:firstLine="0"/>
      <w:jc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76">
    <w:name w:val="xl76"/>
    <w:basedOn w:val="a"/>
    <w:rsid w:val="00373384"/>
    <w:pPr>
      <w:spacing w:before="100" w:beforeAutospacing="1" w:after="100" w:afterAutospacing="1" w:line="240" w:lineRule="auto"/>
      <w:ind w:firstLine="0"/>
      <w:jc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77">
    <w:name w:val="xl77"/>
    <w:basedOn w:val="a"/>
    <w:rsid w:val="00373384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8359D0"/>
    <w:rPr>
      <w:rFonts w:cs="Times New Roman"/>
      <w:b/>
      <w:bCs/>
      <w:color w:val="auto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8359D0"/>
    <w:rPr>
      <w:rFonts w:ascii="Arial" w:hAnsi="Arial" w:cs="Times New Roman"/>
      <w:b/>
      <w:bCs/>
      <w:color w:val="auto"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8359D0"/>
    <w:rPr>
      <w:rFonts w:cs="Times New Roman"/>
      <w:b/>
      <w:bCs/>
      <w:color w:val="auto"/>
      <w:szCs w:val="22"/>
      <w:lang w:val="x-none" w:eastAsia="x-none"/>
    </w:rPr>
  </w:style>
  <w:style w:type="character" w:customStyle="1" w:styleId="50">
    <w:name w:val="Заголовок 5 Знак"/>
    <w:basedOn w:val="a0"/>
    <w:link w:val="5"/>
    <w:rsid w:val="008359D0"/>
    <w:rPr>
      <w:rFonts w:cs="Times New Roman"/>
      <w:b/>
      <w:bCs/>
      <w:iCs/>
      <w:color w:val="auto"/>
      <w:szCs w:val="24"/>
      <w:lang w:val="x-none"/>
    </w:rPr>
  </w:style>
  <w:style w:type="character" w:customStyle="1" w:styleId="60">
    <w:name w:val="Заголовок 6 Знак"/>
    <w:aliases w:val="H6 Знак"/>
    <w:basedOn w:val="a0"/>
    <w:link w:val="6"/>
    <w:rsid w:val="008359D0"/>
    <w:rPr>
      <w:rFonts w:cs="Times New Roman"/>
      <w:b/>
      <w:bCs/>
      <w:color w:val="auto"/>
      <w:sz w:val="22"/>
      <w:szCs w:val="22"/>
      <w:lang w:val="en-US"/>
    </w:rPr>
  </w:style>
  <w:style w:type="character" w:customStyle="1" w:styleId="70">
    <w:name w:val="Заголовок 7 Знак"/>
    <w:basedOn w:val="a0"/>
    <w:link w:val="7"/>
    <w:rsid w:val="008359D0"/>
    <w:rPr>
      <w:rFonts w:cs="Times New Roman"/>
      <w:color w:val="auto"/>
      <w:szCs w:val="24"/>
      <w:lang w:val="en-US"/>
    </w:rPr>
  </w:style>
  <w:style w:type="character" w:customStyle="1" w:styleId="80">
    <w:name w:val="Заголовок 8 Знак"/>
    <w:basedOn w:val="a0"/>
    <w:link w:val="8"/>
    <w:rsid w:val="008359D0"/>
    <w:rPr>
      <w:rFonts w:cs="Times New Roman"/>
      <w:i/>
      <w:iCs/>
      <w:color w:val="auto"/>
      <w:szCs w:val="24"/>
      <w:lang w:val="x-none"/>
    </w:rPr>
  </w:style>
  <w:style w:type="character" w:customStyle="1" w:styleId="90">
    <w:name w:val="Заголовок 9 Знак"/>
    <w:basedOn w:val="a0"/>
    <w:link w:val="9"/>
    <w:rsid w:val="008359D0"/>
    <w:rPr>
      <w:rFonts w:cs="Times New Roman"/>
      <w:b/>
      <w:bCs/>
      <w:color w:val="auto"/>
      <w:szCs w:val="24"/>
      <w:lang w:val="x-none"/>
    </w:rPr>
  </w:style>
  <w:style w:type="numbering" w:customStyle="1" w:styleId="11">
    <w:name w:val="Нет списка1"/>
    <w:next w:val="a2"/>
    <w:uiPriority w:val="99"/>
    <w:semiHidden/>
    <w:rsid w:val="008359D0"/>
  </w:style>
  <w:style w:type="character" w:customStyle="1" w:styleId="hl41">
    <w:name w:val="hl41"/>
    <w:rsid w:val="008359D0"/>
    <w:rPr>
      <w:b/>
      <w:bCs/>
      <w:sz w:val="20"/>
      <w:szCs w:val="20"/>
    </w:rPr>
  </w:style>
  <w:style w:type="paragraph" w:customStyle="1" w:styleId="Web">
    <w:name w:val="Обычный (Web)"/>
    <w:basedOn w:val="a"/>
    <w:rsid w:val="008359D0"/>
    <w:pPr>
      <w:spacing w:before="100" w:after="100" w:line="240" w:lineRule="auto"/>
      <w:ind w:firstLine="0"/>
      <w:jc w:val="left"/>
    </w:pPr>
    <w:rPr>
      <w:rFonts w:ascii="Arial Unicode MS" w:eastAsia="Arial Unicode MS" w:hAnsi="Arial Unicode MS" w:cs="Times New Roman"/>
      <w:color w:val="auto"/>
      <w:sz w:val="24"/>
      <w:szCs w:val="24"/>
      <w:lang w:eastAsia="en-US"/>
    </w:rPr>
  </w:style>
  <w:style w:type="paragraph" w:styleId="a7">
    <w:name w:val="footer"/>
    <w:basedOn w:val="a"/>
    <w:link w:val="a8"/>
    <w:rsid w:val="008359D0"/>
    <w:pPr>
      <w:tabs>
        <w:tab w:val="center" w:pos="4677"/>
        <w:tab w:val="right" w:pos="9355"/>
      </w:tabs>
      <w:spacing w:after="0" w:line="240" w:lineRule="auto"/>
      <w:ind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a8">
    <w:name w:val="Нижний колонтитул Знак"/>
    <w:basedOn w:val="a0"/>
    <w:link w:val="a7"/>
    <w:rsid w:val="008359D0"/>
    <w:rPr>
      <w:rFonts w:cs="Times New Roman"/>
      <w:color w:val="auto"/>
      <w:szCs w:val="24"/>
      <w:lang w:val="en-US"/>
    </w:rPr>
  </w:style>
  <w:style w:type="paragraph" w:styleId="a9">
    <w:name w:val="Body Text"/>
    <w:basedOn w:val="a"/>
    <w:link w:val="aa"/>
    <w:semiHidden/>
    <w:rsid w:val="008359D0"/>
    <w:pPr>
      <w:spacing w:after="0" w:line="240" w:lineRule="auto"/>
      <w:ind w:firstLine="0"/>
      <w:jc w:val="center"/>
    </w:pPr>
    <w:rPr>
      <w:rFonts w:cs="Times New Roman"/>
      <w:b/>
      <w:bCs/>
      <w:color w:val="auto"/>
      <w:sz w:val="24"/>
      <w:szCs w:val="24"/>
      <w:lang w:val="x-none" w:eastAsia="x-none"/>
    </w:rPr>
  </w:style>
  <w:style w:type="character" w:customStyle="1" w:styleId="aa">
    <w:name w:val="Основной текст Знак"/>
    <w:basedOn w:val="a0"/>
    <w:link w:val="a9"/>
    <w:semiHidden/>
    <w:rsid w:val="008359D0"/>
    <w:rPr>
      <w:rFonts w:cs="Times New Roman"/>
      <w:b/>
      <w:bCs/>
      <w:color w:val="auto"/>
      <w:szCs w:val="24"/>
      <w:lang w:val="x-none" w:eastAsia="x-none"/>
    </w:rPr>
  </w:style>
  <w:style w:type="paragraph" w:styleId="ab">
    <w:name w:val="Body Text Indent"/>
    <w:basedOn w:val="a"/>
    <w:link w:val="ac"/>
    <w:rsid w:val="008359D0"/>
    <w:pPr>
      <w:spacing w:after="120" w:line="240" w:lineRule="auto"/>
      <w:ind w:left="283" w:firstLine="0"/>
      <w:jc w:val="left"/>
    </w:pPr>
    <w:rPr>
      <w:rFonts w:cs="Times New Roman"/>
      <w:color w:val="auto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8359D0"/>
    <w:rPr>
      <w:rFonts w:cs="Times New Roman"/>
      <w:color w:val="auto"/>
      <w:szCs w:val="24"/>
      <w:lang w:val="x-none" w:eastAsia="x-none"/>
    </w:rPr>
  </w:style>
  <w:style w:type="paragraph" w:customStyle="1" w:styleId="ConsTitle">
    <w:name w:val="ConsTitle"/>
    <w:rsid w:val="008359D0"/>
    <w:pPr>
      <w:widowControl w:val="0"/>
      <w:autoSpaceDE w:val="0"/>
      <w:autoSpaceDN w:val="0"/>
      <w:adjustRightInd w:val="0"/>
      <w:ind w:right="19772" w:firstLine="0"/>
      <w:jc w:val="left"/>
    </w:pPr>
    <w:rPr>
      <w:rFonts w:ascii="Arial" w:hAnsi="Arial"/>
      <w:b/>
      <w:bCs/>
      <w:color w:val="auto"/>
      <w:sz w:val="16"/>
      <w:szCs w:val="16"/>
    </w:rPr>
  </w:style>
  <w:style w:type="paragraph" w:customStyle="1" w:styleId="ConsNormal">
    <w:name w:val="ConsNormal"/>
    <w:rsid w:val="008359D0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hAnsi="Arial"/>
      <w:color w:val="auto"/>
      <w:sz w:val="20"/>
      <w:szCs w:val="20"/>
    </w:rPr>
  </w:style>
  <w:style w:type="paragraph" w:styleId="21">
    <w:name w:val="Body Text 2"/>
    <w:basedOn w:val="a"/>
    <w:link w:val="22"/>
    <w:rsid w:val="008359D0"/>
    <w:pPr>
      <w:spacing w:after="120" w:line="480" w:lineRule="auto"/>
      <w:ind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22">
    <w:name w:val="Основной текст 2 Знак"/>
    <w:basedOn w:val="a0"/>
    <w:link w:val="21"/>
    <w:rsid w:val="008359D0"/>
    <w:rPr>
      <w:rFonts w:cs="Times New Roman"/>
      <w:color w:val="auto"/>
      <w:szCs w:val="24"/>
      <w:lang w:val="en-US"/>
    </w:rPr>
  </w:style>
  <w:style w:type="paragraph" w:styleId="ad">
    <w:name w:val="header"/>
    <w:basedOn w:val="a"/>
    <w:link w:val="ae"/>
    <w:uiPriority w:val="99"/>
    <w:rsid w:val="008359D0"/>
    <w:pPr>
      <w:tabs>
        <w:tab w:val="center" w:pos="4677"/>
        <w:tab w:val="right" w:pos="9355"/>
      </w:tabs>
      <w:spacing w:after="0" w:line="240" w:lineRule="auto"/>
      <w:ind w:firstLine="0"/>
      <w:jc w:val="left"/>
    </w:pPr>
    <w:rPr>
      <w:rFonts w:cs="Times New Roman"/>
      <w:color w:val="auto"/>
      <w:sz w:val="24"/>
      <w:szCs w:val="24"/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8359D0"/>
    <w:rPr>
      <w:rFonts w:cs="Times New Roman"/>
      <w:color w:val="auto"/>
      <w:szCs w:val="24"/>
      <w:lang w:val="x-none" w:eastAsia="x-none"/>
    </w:rPr>
  </w:style>
  <w:style w:type="paragraph" w:styleId="af">
    <w:name w:val="footnote text"/>
    <w:basedOn w:val="a"/>
    <w:link w:val="af0"/>
    <w:semiHidden/>
    <w:rsid w:val="008359D0"/>
    <w:pPr>
      <w:spacing w:after="0" w:line="240" w:lineRule="auto"/>
      <w:ind w:firstLine="0"/>
      <w:jc w:val="left"/>
    </w:pPr>
    <w:rPr>
      <w:rFonts w:cs="Times New Roman"/>
      <w:color w:val="auto"/>
      <w:lang w:val="en-US" w:eastAsia="en-US"/>
    </w:rPr>
  </w:style>
  <w:style w:type="character" w:customStyle="1" w:styleId="af0">
    <w:name w:val="Текст сноски Знак"/>
    <w:basedOn w:val="a0"/>
    <w:link w:val="af"/>
    <w:semiHidden/>
    <w:rsid w:val="008359D0"/>
    <w:rPr>
      <w:rFonts w:cs="Times New Roman"/>
      <w:color w:val="auto"/>
      <w:sz w:val="20"/>
      <w:szCs w:val="20"/>
      <w:lang w:val="en-US"/>
    </w:rPr>
  </w:style>
  <w:style w:type="character" w:styleId="af1">
    <w:name w:val="footnote reference"/>
    <w:semiHidden/>
    <w:rsid w:val="008359D0"/>
    <w:rPr>
      <w:vertAlign w:val="superscript"/>
    </w:rPr>
  </w:style>
  <w:style w:type="paragraph" w:styleId="31">
    <w:name w:val="Body Text Indent 3"/>
    <w:basedOn w:val="a"/>
    <w:link w:val="32"/>
    <w:rsid w:val="008359D0"/>
    <w:pPr>
      <w:spacing w:after="0" w:line="240" w:lineRule="auto"/>
      <w:ind w:firstLine="708"/>
    </w:pPr>
    <w:rPr>
      <w:rFonts w:cs="Times New Roman"/>
      <w:iCs/>
      <w:color w:val="auto"/>
      <w:sz w:val="24"/>
      <w:szCs w:val="24"/>
      <w:lang w:val="x-none" w:eastAsia="en-US"/>
    </w:rPr>
  </w:style>
  <w:style w:type="character" w:customStyle="1" w:styleId="32">
    <w:name w:val="Основной текст с отступом 3 Знак"/>
    <w:basedOn w:val="a0"/>
    <w:link w:val="31"/>
    <w:rsid w:val="008359D0"/>
    <w:rPr>
      <w:rFonts w:cs="Times New Roman"/>
      <w:iCs/>
      <w:color w:val="auto"/>
      <w:szCs w:val="24"/>
      <w:lang w:val="x-none"/>
    </w:rPr>
  </w:style>
  <w:style w:type="paragraph" w:styleId="af2">
    <w:name w:val="Balloon Text"/>
    <w:basedOn w:val="a"/>
    <w:link w:val="af3"/>
    <w:semiHidden/>
    <w:rsid w:val="008359D0"/>
    <w:pPr>
      <w:spacing w:after="0" w:line="240" w:lineRule="auto"/>
      <w:ind w:firstLine="0"/>
      <w:jc w:val="left"/>
    </w:pPr>
    <w:rPr>
      <w:rFonts w:ascii="Tahoma" w:hAnsi="Tahoma" w:cs="Times New Roman"/>
      <w:color w:val="auto"/>
      <w:sz w:val="16"/>
      <w:szCs w:val="16"/>
      <w:lang w:val="en-US" w:eastAsia="en-US"/>
    </w:rPr>
  </w:style>
  <w:style w:type="character" w:customStyle="1" w:styleId="af3">
    <w:name w:val="Текст выноски Знак"/>
    <w:basedOn w:val="a0"/>
    <w:link w:val="af2"/>
    <w:semiHidden/>
    <w:rsid w:val="008359D0"/>
    <w:rPr>
      <w:rFonts w:ascii="Tahoma" w:hAnsi="Tahoma" w:cs="Times New Roman"/>
      <w:color w:val="auto"/>
      <w:sz w:val="16"/>
      <w:szCs w:val="16"/>
      <w:lang w:val="en-US"/>
    </w:rPr>
  </w:style>
  <w:style w:type="paragraph" w:styleId="23">
    <w:name w:val="Body Text Indent 2"/>
    <w:basedOn w:val="a"/>
    <w:link w:val="24"/>
    <w:rsid w:val="008359D0"/>
    <w:pPr>
      <w:spacing w:after="120" w:line="480" w:lineRule="auto"/>
      <w:ind w:left="283"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24">
    <w:name w:val="Основной текст с отступом 2 Знак"/>
    <w:basedOn w:val="a0"/>
    <w:link w:val="23"/>
    <w:rsid w:val="008359D0"/>
    <w:rPr>
      <w:rFonts w:cs="Times New Roman"/>
      <w:color w:val="auto"/>
      <w:szCs w:val="24"/>
      <w:lang w:val="en-US"/>
    </w:rPr>
  </w:style>
  <w:style w:type="paragraph" w:customStyle="1" w:styleId="ConsNonformat">
    <w:name w:val="ConsNonformat"/>
    <w:rsid w:val="008359D0"/>
    <w:pPr>
      <w:widowControl w:val="0"/>
      <w:autoSpaceDE w:val="0"/>
      <w:autoSpaceDN w:val="0"/>
      <w:adjustRightInd w:val="0"/>
      <w:ind w:right="19772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table" w:styleId="af4">
    <w:name w:val="Table Grid"/>
    <w:basedOn w:val="a1"/>
    <w:rsid w:val="008359D0"/>
    <w:pPr>
      <w:ind w:firstLine="0"/>
      <w:jc w:val="left"/>
    </w:pPr>
    <w:rPr>
      <w:rFonts w:cs="Times New Roman"/>
      <w:color w:val="auto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6">
    <w:name w:val="p6"/>
    <w:basedOn w:val="a"/>
    <w:rsid w:val="008359D0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24"/>
      <w:szCs w:val="24"/>
    </w:rPr>
  </w:style>
  <w:style w:type="paragraph" w:customStyle="1" w:styleId="p7">
    <w:name w:val="p7"/>
    <w:basedOn w:val="a"/>
    <w:rsid w:val="008359D0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24"/>
      <w:szCs w:val="24"/>
    </w:rPr>
  </w:style>
  <w:style w:type="paragraph" w:styleId="af5">
    <w:name w:val="Normal (Web)"/>
    <w:basedOn w:val="a"/>
    <w:rsid w:val="008359D0"/>
    <w:pPr>
      <w:spacing w:before="100" w:beforeAutospacing="1" w:after="100" w:afterAutospacing="1" w:line="240" w:lineRule="auto"/>
      <w:ind w:firstLine="0"/>
      <w:jc w:val="left"/>
    </w:pPr>
    <w:rPr>
      <w:rFonts w:eastAsia="Calibri" w:cs="Times New Roman"/>
      <w:color w:val="auto"/>
      <w:sz w:val="24"/>
      <w:szCs w:val="24"/>
    </w:rPr>
  </w:style>
  <w:style w:type="paragraph" w:customStyle="1" w:styleId="xl66">
    <w:name w:val="xl66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/>
      <w:b/>
      <w:bCs/>
      <w:color w:val="auto"/>
      <w:sz w:val="16"/>
      <w:szCs w:val="16"/>
    </w:rPr>
  </w:style>
  <w:style w:type="paragraph" w:customStyle="1" w:styleId="xl78">
    <w:name w:val="xl78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color w:val="auto"/>
      <w:sz w:val="18"/>
      <w:szCs w:val="18"/>
    </w:rPr>
  </w:style>
  <w:style w:type="paragraph" w:customStyle="1" w:styleId="xl79">
    <w:name w:val="xl79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color w:val="auto"/>
      <w:sz w:val="18"/>
      <w:szCs w:val="18"/>
    </w:rPr>
  </w:style>
  <w:style w:type="paragraph" w:customStyle="1" w:styleId="xl80">
    <w:name w:val="xl80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  <w:sz w:val="18"/>
      <w:szCs w:val="18"/>
    </w:rPr>
  </w:style>
  <w:style w:type="paragraph" w:customStyle="1" w:styleId="xl81">
    <w:name w:val="xl81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  <w:sz w:val="18"/>
      <w:szCs w:val="18"/>
    </w:rPr>
  </w:style>
  <w:style w:type="paragraph" w:customStyle="1" w:styleId="xl82">
    <w:name w:val="xl82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customStyle="1" w:styleId="xl83">
    <w:name w:val="xl83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customStyle="1" w:styleId="xl84">
    <w:name w:val="xl84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b/>
      <w:bCs/>
      <w:color w:val="auto"/>
      <w:sz w:val="18"/>
      <w:szCs w:val="18"/>
    </w:rPr>
  </w:style>
  <w:style w:type="paragraph" w:customStyle="1" w:styleId="xl85">
    <w:name w:val="xl85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</w:rPr>
  </w:style>
  <w:style w:type="paragraph" w:customStyle="1" w:styleId="xl86">
    <w:name w:val="xl86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color w:val="auto"/>
    </w:rPr>
  </w:style>
  <w:style w:type="paragraph" w:customStyle="1" w:styleId="xl87">
    <w:name w:val="xl87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styleId="af6">
    <w:name w:val="List Paragraph"/>
    <w:basedOn w:val="a"/>
    <w:uiPriority w:val="34"/>
    <w:qFormat/>
    <w:rsid w:val="008359D0"/>
    <w:pPr>
      <w:ind w:left="720" w:firstLine="0"/>
      <w:contextualSpacing/>
      <w:jc w:val="left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customStyle="1" w:styleId="xl88">
    <w:name w:val="xl88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89">
    <w:name w:val="xl89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90">
    <w:name w:val="xl90"/>
    <w:basedOn w:val="a"/>
    <w:rsid w:val="008359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91">
    <w:name w:val="xl91"/>
    <w:basedOn w:val="a"/>
    <w:rsid w:val="008359D0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6"/>
      <w:szCs w:val="16"/>
    </w:rPr>
  </w:style>
  <w:style w:type="paragraph" w:customStyle="1" w:styleId="xl92">
    <w:name w:val="xl92"/>
    <w:basedOn w:val="a"/>
    <w:rsid w:val="008359D0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7086</Words>
  <Characters>40391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2024-12-25T07:04:00Z</cp:lastPrinted>
  <dcterms:created xsi:type="dcterms:W3CDTF">2025-01-30T05:43:00Z</dcterms:created>
  <dcterms:modified xsi:type="dcterms:W3CDTF">2025-01-30T05:44:00Z</dcterms:modified>
</cp:coreProperties>
</file>