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544F99" w:rsidTr="00A7050E">
        <w:trPr>
          <w:trHeight w:val="1418"/>
        </w:trPr>
        <w:tc>
          <w:tcPr>
            <w:tcW w:w="9289" w:type="dxa"/>
            <w:hideMark/>
          </w:tcPr>
          <w:p w:rsidR="00544F99" w:rsidRDefault="00544F99" w:rsidP="00155F5C">
            <w:pPr>
              <w:tabs>
                <w:tab w:val="left" w:pos="3968"/>
                <w:tab w:val="center" w:pos="4536"/>
              </w:tabs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2" name="Рисунок 12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F99" w:rsidTr="00A7050E">
        <w:tc>
          <w:tcPr>
            <w:tcW w:w="9289" w:type="dxa"/>
          </w:tcPr>
          <w:p w:rsidR="00544F99" w:rsidRDefault="00544F99" w:rsidP="00A70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544F99" w:rsidRDefault="00544F99" w:rsidP="00A70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544F99" w:rsidRDefault="00544F99" w:rsidP="00A7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544F99" w:rsidTr="00A7050E">
        <w:trPr>
          <w:trHeight w:val="654"/>
        </w:trPr>
        <w:tc>
          <w:tcPr>
            <w:tcW w:w="9289" w:type="dxa"/>
          </w:tcPr>
          <w:p w:rsidR="00544F99" w:rsidRDefault="004B5A83" w:rsidP="00A7050E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0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0"/>
                <w:lang w:eastAsia="en-US"/>
              </w:rPr>
              <w:t>П О С Т А Н О В Л Е Н И Е</w:t>
            </w:r>
          </w:p>
          <w:p w:rsidR="00544F99" w:rsidRDefault="00544F99" w:rsidP="00A7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544F99" w:rsidTr="00A7050E">
        <w:tc>
          <w:tcPr>
            <w:tcW w:w="9289" w:type="dxa"/>
          </w:tcPr>
          <w:p w:rsidR="00544F99" w:rsidRDefault="004731BD" w:rsidP="00260EC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от </w:t>
            </w:r>
            <w:r w:rsidR="00332981">
              <w:rPr>
                <w:rFonts w:eastAsiaTheme="minorEastAsia"/>
                <w:lang w:eastAsia="en-US"/>
              </w:rPr>
              <w:t xml:space="preserve">24 сентября </w:t>
            </w:r>
            <w:r>
              <w:rPr>
                <w:rFonts w:eastAsiaTheme="minorEastAsia"/>
                <w:lang w:eastAsia="en-US"/>
              </w:rPr>
              <w:t>202</w:t>
            </w:r>
            <w:r w:rsidR="00260ECE">
              <w:rPr>
                <w:rFonts w:eastAsiaTheme="minorEastAsia"/>
                <w:lang w:eastAsia="en-US"/>
              </w:rPr>
              <w:t>4</w:t>
            </w:r>
            <w:r>
              <w:rPr>
                <w:rFonts w:eastAsiaTheme="minorEastAsia"/>
                <w:lang w:eastAsia="en-US"/>
              </w:rPr>
              <w:t xml:space="preserve"> года № </w:t>
            </w:r>
            <w:r w:rsidR="00332981">
              <w:rPr>
                <w:rFonts w:eastAsiaTheme="minorEastAsia"/>
                <w:lang w:eastAsia="en-US"/>
              </w:rPr>
              <w:t>473</w:t>
            </w:r>
            <w:bookmarkStart w:id="0" w:name="_GoBack"/>
            <w:bookmarkEnd w:id="0"/>
          </w:p>
        </w:tc>
      </w:tr>
      <w:tr w:rsidR="00544F99" w:rsidTr="00A7050E">
        <w:tc>
          <w:tcPr>
            <w:tcW w:w="9289" w:type="dxa"/>
          </w:tcPr>
          <w:p w:rsidR="00544F99" w:rsidRDefault="00544F99" w:rsidP="00A7050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:rsidR="00544F99" w:rsidRDefault="00544F99" w:rsidP="00A70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544F99" w:rsidRDefault="00544F99" w:rsidP="00A7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</w:tbl>
    <w:p w:rsidR="00A44EE2" w:rsidRDefault="001F51C9" w:rsidP="001F51C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1F51C9">
        <w:rPr>
          <w:rFonts w:ascii="Times New Roman" w:hAnsi="Times New Roman"/>
          <w:b/>
          <w:sz w:val="28"/>
          <w:szCs w:val="28"/>
        </w:rPr>
        <w:t xml:space="preserve">О </w:t>
      </w:r>
      <w:r w:rsidR="00A44EE2"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</w:t>
      </w:r>
    </w:p>
    <w:p w:rsidR="00A44EE2" w:rsidRDefault="00A44EE2" w:rsidP="001F51C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Лысогорского муниципального района</w:t>
      </w:r>
    </w:p>
    <w:p w:rsidR="001F51C9" w:rsidRPr="001F51C9" w:rsidRDefault="00A44EE2" w:rsidP="001F51C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28 июля 2014 года</w:t>
      </w:r>
      <w:r w:rsidR="001F51C9" w:rsidRPr="001F51C9">
        <w:rPr>
          <w:rFonts w:ascii="Times New Roman" w:hAnsi="Times New Roman"/>
          <w:b/>
          <w:sz w:val="28"/>
          <w:szCs w:val="28"/>
        </w:rPr>
        <w:t xml:space="preserve"> </w:t>
      </w:r>
      <w:r w:rsidR="00132F8C">
        <w:rPr>
          <w:rFonts w:ascii="Times New Roman" w:hAnsi="Times New Roman"/>
          <w:b/>
          <w:sz w:val="28"/>
          <w:szCs w:val="28"/>
        </w:rPr>
        <w:t>№ 488</w:t>
      </w:r>
    </w:p>
    <w:p w:rsidR="001F51C9" w:rsidRPr="001F51C9" w:rsidRDefault="001F51C9" w:rsidP="001F51C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F51C9" w:rsidRPr="001F51C9" w:rsidRDefault="00A44EE2" w:rsidP="001F51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11762">
        <w:rPr>
          <w:rFonts w:ascii="Times New Roman" w:hAnsi="Times New Roman"/>
          <w:sz w:val="28"/>
          <w:szCs w:val="28"/>
        </w:rPr>
        <w:t>В соответствии с Федеральным законом от 6 октября 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76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                    № 131-ФЗ </w:t>
      </w:r>
      <w:r w:rsidRPr="00611762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1762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611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Лысогорского </w:t>
      </w:r>
      <w:r w:rsidRPr="00611762">
        <w:rPr>
          <w:rFonts w:ascii="Times New Roman" w:hAnsi="Times New Roman"/>
          <w:sz w:val="28"/>
          <w:szCs w:val="28"/>
        </w:rPr>
        <w:t>муниципального района,</w:t>
      </w:r>
      <w:r w:rsidR="001F51C9" w:rsidRPr="001F51C9">
        <w:rPr>
          <w:rFonts w:ascii="Times New Roman" w:hAnsi="Times New Roman"/>
          <w:sz w:val="28"/>
          <w:szCs w:val="28"/>
        </w:rPr>
        <w:t>администрация Лысогорского муниципального района ПОСТАНОВЛЯЕТ:</w:t>
      </w:r>
    </w:p>
    <w:p w:rsidR="00A44EE2" w:rsidRPr="00CD1226" w:rsidRDefault="00A44EE2" w:rsidP="008B23C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D1226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Лысогорского муниципального района от 28 июля 2014 года </w:t>
      </w:r>
      <w:r w:rsidR="00132F8C">
        <w:rPr>
          <w:rFonts w:ascii="Times New Roman" w:hAnsi="Times New Roman"/>
          <w:sz w:val="28"/>
          <w:szCs w:val="28"/>
        </w:rPr>
        <w:t xml:space="preserve">№ 488 </w:t>
      </w:r>
      <w:r w:rsidRPr="00CD1226">
        <w:rPr>
          <w:rFonts w:ascii="Times New Roman" w:hAnsi="Times New Roman"/>
          <w:sz w:val="28"/>
          <w:szCs w:val="28"/>
        </w:rPr>
        <w:t>«О создании инвестиционного Совета (рабочей группы) по улучшению инвестиционного климата, поддержке инвестиционных проектов и экспертному отбору стратегических проектов при главе администрации Лысогорского  муниципального района» следующие изменения:</w:t>
      </w:r>
    </w:p>
    <w:p w:rsidR="001F51C9" w:rsidRDefault="00A44EE2" w:rsidP="008B23C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1226">
        <w:rPr>
          <w:rFonts w:ascii="Times New Roman" w:hAnsi="Times New Roman"/>
          <w:sz w:val="28"/>
          <w:szCs w:val="28"/>
        </w:rPr>
        <w:t xml:space="preserve">1. </w:t>
      </w:r>
      <w:r w:rsidR="00A3786B">
        <w:rPr>
          <w:rFonts w:ascii="Times New Roman" w:hAnsi="Times New Roman"/>
          <w:sz w:val="28"/>
          <w:szCs w:val="28"/>
        </w:rPr>
        <w:t>Приложение №</w:t>
      </w:r>
      <w:r w:rsidR="00CD1226">
        <w:rPr>
          <w:rFonts w:ascii="Times New Roman" w:hAnsi="Times New Roman"/>
          <w:sz w:val="28"/>
          <w:szCs w:val="28"/>
        </w:rPr>
        <w:t xml:space="preserve">1 </w:t>
      </w:r>
      <w:r w:rsidR="008B23CF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616183" w:rsidRDefault="008B23CF" w:rsidP="001F51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51C9" w:rsidRPr="001F51C9">
        <w:rPr>
          <w:rFonts w:ascii="Times New Roman" w:hAnsi="Times New Roman"/>
          <w:sz w:val="28"/>
          <w:szCs w:val="28"/>
        </w:rPr>
        <w:t xml:space="preserve">. </w:t>
      </w:r>
      <w:r w:rsidR="00616183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 Лысогорского муниципального района в сети «Интернет»</w:t>
      </w:r>
    </w:p>
    <w:p w:rsidR="00175CD5" w:rsidRPr="001F51C9" w:rsidRDefault="00616183" w:rsidP="001F51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F51C9" w:rsidRPr="001F51C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B23CF">
        <w:rPr>
          <w:rFonts w:ascii="Times New Roman" w:hAnsi="Times New Roman"/>
          <w:sz w:val="28"/>
          <w:szCs w:val="28"/>
        </w:rPr>
        <w:t xml:space="preserve">первого </w:t>
      </w:r>
      <w:r w:rsidR="001F51C9" w:rsidRPr="001F51C9">
        <w:rPr>
          <w:rFonts w:ascii="Times New Roman" w:hAnsi="Times New Roman"/>
          <w:sz w:val="28"/>
          <w:szCs w:val="28"/>
        </w:rPr>
        <w:t>заместителя главы администрации Лысогорского муниципального района К</w:t>
      </w:r>
      <w:r w:rsidR="008B23CF">
        <w:rPr>
          <w:rFonts w:ascii="Times New Roman" w:hAnsi="Times New Roman"/>
          <w:sz w:val="28"/>
          <w:szCs w:val="28"/>
        </w:rPr>
        <w:t>уторова Э.А.</w:t>
      </w:r>
    </w:p>
    <w:p w:rsidR="00382EA1" w:rsidRPr="001F51C9" w:rsidRDefault="00382EA1" w:rsidP="004C6A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382EA1" w:rsidRPr="001F51C9" w:rsidRDefault="00382EA1" w:rsidP="004C6A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414"/>
        <w:gridCol w:w="2552"/>
      </w:tblGrid>
      <w:tr w:rsidR="005D686A" w:rsidTr="00667800">
        <w:tc>
          <w:tcPr>
            <w:tcW w:w="4390" w:type="dxa"/>
          </w:tcPr>
          <w:p w:rsidR="005D686A" w:rsidRDefault="00667800" w:rsidP="00504408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</w:t>
            </w:r>
            <w:r w:rsidR="005D686A">
              <w:rPr>
                <w:b/>
                <w:sz w:val="28"/>
                <w:szCs w:val="28"/>
              </w:rPr>
              <w:t xml:space="preserve"> главы Лысогорского муниципального района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5D686A" w:rsidRDefault="005D686A" w:rsidP="00544F99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5D686A" w:rsidRDefault="00667800" w:rsidP="005D686A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Фартуков</w:t>
            </w:r>
          </w:p>
        </w:tc>
      </w:tr>
    </w:tbl>
    <w:p w:rsidR="005D686A" w:rsidRDefault="005D686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23CF" w:rsidRDefault="008B23CF" w:rsidP="00544F99">
      <w:pPr>
        <w:contextualSpacing/>
        <w:jc w:val="both"/>
        <w:rPr>
          <w:b/>
          <w:sz w:val="28"/>
          <w:szCs w:val="28"/>
        </w:rPr>
      </w:pPr>
    </w:p>
    <w:p w:rsidR="008B23CF" w:rsidRPr="008B23CF" w:rsidRDefault="008B23CF" w:rsidP="008B23CF">
      <w:pPr>
        <w:tabs>
          <w:tab w:val="left" w:pos="3402"/>
          <w:tab w:val="left" w:pos="6237"/>
          <w:tab w:val="left" w:pos="6946"/>
          <w:tab w:val="left" w:pos="9639"/>
        </w:tabs>
        <w:ind w:left="4956" w:right="-1"/>
      </w:pPr>
      <w:r w:rsidRPr="008B23CF">
        <w:t xml:space="preserve">Приложение </w:t>
      </w:r>
      <w:r w:rsidR="005D686A">
        <w:t xml:space="preserve">№1 </w:t>
      </w:r>
      <w:r w:rsidRPr="008B23CF">
        <w:t>к постановлению                                                                                                                                                                                администрации  Лысогорского района</w:t>
      </w:r>
    </w:p>
    <w:p w:rsidR="008B23CF" w:rsidRPr="008B23CF" w:rsidRDefault="008B23CF" w:rsidP="008B23CF">
      <w:pPr>
        <w:tabs>
          <w:tab w:val="left" w:pos="3402"/>
          <w:tab w:val="left" w:pos="6237"/>
          <w:tab w:val="left" w:pos="6946"/>
          <w:tab w:val="left" w:pos="9639"/>
        </w:tabs>
        <w:ind w:right="-1"/>
      </w:pPr>
      <w:r w:rsidRPr="008B23CF">
        <w:t xml:space="preserve">                                                                      </w:t>
      </w:r>
      <w:r>
        <w:t xml:space="preserve">             </w:t>
      </w:r>
    </w:p>
    <w:p w:rsidR="008B23CF" w:rsidRPr="00611762" w:rsidRDefault="008B23CF" w:rsidP="008B23CF">
      <w:pPr>
        <w:pStyle w:val="a8"/>
        <w:jc w:val="center"/>
        <w:rPr>
          <w:b/>
        </w:rPr>
      </w:pPr>
      <w:r w:rsidRPr="00611762">
        <w:rPr>
          <w:b/>
        </w:rPr>
        <w:t>СОСТАВ</w:t>
      </w:r>
    </w:p>
    <w:p w:rsidR="008B23CF" w:rsidRDefault="008B23CF" w:rsidP="008B23CF">
      <w:pPr>
        <w:pStyle w:val="a8"/>
        <w:jc w:val="center"/>
        <w:rPr>
          <w:b/>
        </w:rPr>
      </w:pPr>
      <w:r w:rsidRPr="00611762">
        <w:rPr>
          <w:b/>
        </w:rPr>
        <w:t>инвестиционного Совета (рабочей группы) по улучшению инвестиционного климата, поддержке инвестиционных проектов</w:t>
      </w:r>
    </w:p>
    <w:p w:rsidR="008B23CF" w:rsidRDefault="008B23CF" w:rsidP="008B23CF">
      <w:pPr>
        <w:pStyle w:val="a8"/>
        <w:jc w:val="center"/>
        <w:rPr>
          <w:b/>
        </w:rPr>
      </w:pPr>
      <w:r w:rsidRPr="00611762">
        <w:rPr>
          <w:b/>
        </w:rPr>
        <w:t xml:space="preserve">и экспертному отбору стратегических проектов </w:t>
      </w:r>
    </w:p>
    <w:p w:rsidR="008B23CF" w:rsidRDefault="008B23CF" w:rsidP="008B23CF">
      <w:pPr>
        <w:pStyle w:val="a8"/>
        <w:jc w:val="center"/>
        <w:rPr>
          <w:b/>
        </w:rPr>
      </w:pPr>
      <w:r w:rsidRPr="00611762">
        <w:rPr>
          <w:b/>
        </w:rPr>
        <w:t xml:space="preserve">при главе </w:t>
      </w:r>
      <w:r>
        <w:rPr>
          <w:b/>
        </w:rPr>
        <w:t xml:space="preserve">Лысогорского </w:t>
      </w:r>
      <w:r w:rsidRPr="00611762">
        <w:rPr>
          <w:b/>
        </w:rPr>
        <w:t>муниципального района</w:t>
      </w:r>
    </w:p>
    <w:p w:rsidR="008B23CF" w:rsidRDefault="008B23CF" w:rsidP="008B23CF">
      <w:pPr>
        <w:pStyle w:val="a8"/>
        <w:ind w:left="3540" w:hanging="3540"/>
        <w:jc w:val="left"/>
        <w:rPr>
          <w:b/>
          <w:szCs w:val="28"/>
        </w:rPr>
      </w:pPr>
      <w:r>
        <w:rPr>
          <w:szCs w:val="28"/>
        </w:rPr>
        <w:tab/>
      </w:r>
    </w:p>
    <w:tbl>
      <w:tblPr>
        <w:tblStyle w:val="aa"/>
        <w:tblW w:w="964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7371"/>
      </w:tblGrid>
      <w:tr w:rsidR="008245B3" w:rsidTr="00667800">
        <w:tc>
          <w:tcPr>
            <w:tcW w:w="2274" w:type="dxa"/>
          </w:tcPr>
          <w:p w:rsidR="008245B3" w:rsidRDefault="00667800" w:rsidP="00EB721F">
            <w:pPr>
              <w:pStyle w:val="a8"/>
              <w:jc w:val="left"/>
              <w:rPr>
                <w:b/>
                <w:szCs w:val="28"/>
              </w:rPr>
            </w:pPr>
            <w:r>
              <w:t>Фартуков С.В.</w:t>
            </w:r>
          </w:p>
        </w:tc>
        <w:tc>
          <w:tcPr>
            <w:tcW w:w="7371" w:type="dxa"/>
          </w:tcPr>
          <w:p w:rsidR="008245B3" w:rsidRDefault="00667800" w:rsidP="00667800">
            <w:pPr>
              <w:pStyle w:val="a8"/>
              <w:rPr>
                <w:b/>
                <w:szCs w:val="28"/>
              </w:rPr>
            </w:pPr>
            <w:r>
              <w:t xml:space="preserve">И.о. </w:t>
            </w:r>
            <w:r w:rsidR="008245B3">
              <w:t>глав</w:t>
            </w:r>
            <w:r>
              <w:t>ы</w:t>
            </w:r>
            <w:r w:rsidR="008245B3">
              <w:t xml:space="preserve"> Лысогорского муниципального района, председатель Совета;</w:t>
            </w:r>
          </w:p>
        </w:tc>
      </w:tr>
      <w:tr w:rsidR="008245B3" w:rsidTr="00667800">
        <w:tc>
          <w:tcPr>
            <w:tcW w:w="2274" w:type="dxa"/>
          </w:tcPr>
          <w:p w:rsidR="008245B3" w:rsidRDefault="008245B3" w:rsidP="00EB721F">
            <w:pPr>
              <w:pStyle w:val="a8"/>
              <w:jc w:val="left"/>
              <w:rPr>
                <w:b/>
                <w:szCs w:val="28"/>
              </w:rPr>
            </w:pPr>
            <w:r>
              <w:t>Куторов Э.А.</w:t>
            </w:r>
          </w:p>
        </w:tc>
        <w:tc>
          <w:tcPr>
            <w:tcW w:w="7371" w:type="dxa"/>
          </w:tcPr>
          <w:p w:rsidR="008245B3" w:rsidRDefault="008245B3" w:rsidP="00FF197F">
            <w:pPr>
              <w:pStyle w:val="a8"/>
              <w:rPr>
                <w:b/>
                <w:szCs w:val="28"/>
              </w:rPr>
            </w:pPr>
            <w:r>
              <w:t xml:space="preserve">первый заместитель главы администрации </w:t>
            </w:r>
            <w:r>
              <w:rPr>
                <w:szCs w:val="28"/>
              </w:rPr>
              <w:t xml:space="preserve">Лысогорского </w:t>
            </w:r>
            <w:r w:rsidRPr="00611762">
              <w:rPr>
                <w:szCs w:val="28"/>
              </w:rPr>
              <w:t>муниципального района</w:t>
            </w:r>
            <w:r>
              <w:rPr>
                <w:szCs w:val="28"/>
              </w:rPr>
              <w:t>,</w:t>
            </w:r>
            <w:r w:rsidR="00FF197F">
              <w:rPr>
                <w:szCs w:val="28"/>
              </w:rPr>
              <w:t xml:space="preserve"> </w:t>
            </w:r>
            <w:r>
              <w:rPr>
                <w:szCs w:val="28"/>
              </w:rPr>
              <w:t>заместитель председателя Совета;</w:t>
            </w:r>
          </w:p>
        </w:tc>
      </w:tr>
      <w:tr w:rsidR="008245B3" w:rsidTr="00667800">
        <w:tc>
          <w:tcPr>
            <w:tcW w:w="2274" w:type="dxa"/>
          </w:tcPr>
          <w:p w:rsidR="008245B3" w:rsidRDefault="008245B3" w:rsidP="00EB721F">
            <w:pPr>
              <w:pStyle w:val="a8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Емельянова С.Г.</w:t>
            </w:r>
          </w:p>
        </w:tc>
        <w:tc>
          <w:tcPr>
            <w:tcW w:w="7371" w:type="dxa"/>
          </w:tcPr>
          <w:p w:rsidR="008245B3" w:rsidRDefault="008245B3" w:rsidP="00FF197F">
            <w:pPr>
              <w:pStyle w:val="a8"/>
              <w:rPr>
                <w:b/>
                <w:szCs w:val="28"/>
              </w:rPr>
            </w:pPr>
            <w:r>
              <w:rPr>
                <w:szCs w:val="28"/>
              </w:rPr>
              <w:t>начальник финансового управления</w:t>
            </w:r>
            <w:r w:rsidR="00FF197F">
              <w:rPr>
                <w:szCs w:val="28"/>
              </w:rPr>
              <w:t xml:space="preserve"> </w:t>
            </w:r>
            <w:r>
              <w:t xml:space="preserve">администрации </w:t>
            </w:r>
            <w:r>
              <w:rPr>
                <w:szCs w:val="28"/>
              </w:rPr>
              <w:t>Лысогорского</w:t>
            </w:r>
            <w:r w:rsidR="00FF197F">
              <w:rPr>
                <w:szCs w:val="28"/>
              </w:rPr>
              <w:t xml:space="preserve"> </w:t>
            </w:r>
            <w:r w:rsidRPr="00611762">
              <w:rPr>
                <w:szCs w:val="28"/>
              </w:rPr>
              <w:t>муниципального района</w:t>
            </w:r>
            <w:r>
              <w:rPr>
                <w:szCs w:val="28"/>
              </w:rPr>
              <w:t>,</w:t>
            </w:r>
            <w:r w:rsidRPr="00B01FBB">
              <w:rPr>
                <w:szCs w:val="28"/>
              </w:rPr>
              <w:t xml:space="preserve"> </w:t>
            </w:r>
            <w:r>
              <w:rPr>
                <w:szCs w:val="28"/>
              </w:rPr>
              <w:t>заместитель председателя Совета;</w:t>
            </w:r>
          </w:p>
        </w:tc>
      </w:tr>
      <w:tr w:rsidR="008245B3" w:rsidTr="00667800">
        <w:tc>
          <w:tcPr>
            <w:tcW w:w="2274" w:type="dxa"/>
          </w:tcPr>
          <w:p w:rsidR="008245B3" w:rsidRDefault="008245B3" w:rsidP="00EB721F">
            <w:pPr>
              <w:pStyle w:val="a8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Агеев Р.В.</w:t>
            </w:r>
          </w:p>
        </w:tc>
        <w:tc>
          <w:tcPr>
            <w:tcW w:w="7371" w:type="dxa"/>
          </w:tcPr>
          <w:p w:rsidR="008245B3" w:rsidRDefault="008245B3" w:rsidP="00FF197F">
            <w:pPr>
              <w:pStyle w:val="a8"/>
              <w:rPr>
                <w:b/>
                <w:szCs w:val="28"/>
              </w:rPr>
            </w:pPr>
            <w:r>
              <w:rPr>
                <w:szCs w:val="28"/>
              </w:rPr>
              <w:t>начальник отдела экономики финансового управления администрации Лысогорского муниципального района, секретарь Совета</w:t>
            </w:r>
            <w:r w:rsidR="00FF197F">
              <w:rPr>
                <w:szCs w:val="28"/>
              </w:rPr>
              <w:t>.</w:t>
            </w:r>
          </w:p>
        </w:tc>
      </w:tr>
      <w:tr w:rsidR="008245B3" w:rsidTr="00667800">
        <w:tc>
          <w:tcPr>
            <w:tcW w:w="2274" w:type="dxa"/>
          </w:tcPr>
          <w:p w:rsidR="008245B3" w:rsidRDefault="008245B3" w:rsidP="00EB721F">
            <w:pPr>
              <w:pStyle w:val="a8"/>
              <w:jc w:val="left"/>
              <w:rPr>
                <w:b/>
                <w:szCs w:val="28"/>
              </w:rPr>
            </w:pPr>
          </w:p>
        </w:tc>
        <w:tc>
          <w:tcPr>
            <w:tcW w:w="7371" w:type="dxa"/>
          </w:tcPr>
          <w:p w:rsidR="005D686A" w:rsidRDefault="005D686A" w:rsidP="00FF197F">
            <w:pPr>
              <w:pStyle w:val="a8"/>
              <w:rPr>
                <w:b/>
                <w:szCs w:val="28"/>
              </w:rPr>
            </w:pPr>
          </w:p>
          <w:p w:rsidR="008245B3" w:rsidRDefault="008245B3" w:rsidP="00FF197F">
            <w:pPr>
              <w:pStyle w:val="a8"/>
              <w:rPr>
                <w:b/>
                <w:szCs w:val="28"/>
              </w:rPr>
            </w:pPr>
            <w:r w:rsidRPr="00B01FBB">
              <w:rPr>
                <w:b/>
                <w:szCs w:val="28"/>
              </w:rPr>
              <w:t>Члены Совета:</w:t>
            </w:r>
          </w:p>
        </w:tc>
      </w:tr>
      <w:tr w:rsidR="008245B3" w:rsidTr="00667800">
        <w:tc>
          <w:tcPr>
            <w:tcW w:w="2274" w:type="dxa"/>
          </w:tcPr>
          <w:p w:rsidR="008245B3" w:rsidRDefault="008245B3" w:rsidP="00EB721F">
            <w:pPr>
              <w:pStyle w:val="a8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Казаченко Е.А.</w:t>
            </w:r>
          </w:p>
        </w:tc>
        <w:tc>
          <w:tcPr>
            <w:tcW w:w="7371" w:type="dxa"/>
          </w:tcPr>
          <w:p w:rsidR="008245B3" w:rsidRDefault="008245B3" w:rsidP="00FF197F">
            <w:pPr>
              <w:pStyle w:val="a8"/>
              <w:rPr>
                <w:b/>
                <w:szCs w:val="28"/>
              </w:rPr>
            </w:pPr>
            <w:r>
              <w:rPr>
                <w:szCs w:val="28"/>
              </w:rPr>
              <w:t>заместитель главы администрации Лысогорского муниципального района;</w:t>
            </w:r>
          </w:p>
        </w:tc>
      </w:tr>
      <w:tr w:rsidR="008245B3" w:rsidTr="00667800">
        <w:tc>
          <w:tcPr>
            <w:tcW w:w="2274" w:type="dxa"/>
          </w:tcPr>
          <w:p w:rsidR="008245B3" w:rsidRDefault="008245B3" w:rsidP="00EB721F">
            <w:pPr>
              <w:pStyle w:val="a8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Козлов С.Ю.</w:t>
            </w:r>
          </w:p>
        </w:tc>
        <w:tc>
          <w:tcPr>
            <w:tcW w:w="7371" w:type="dxa"/>
          </w:tcPr>
          <w:p w:rsidR="008245B3" w:rsidRDefault="00FF197F" w:rsidP="00FF197F">
            <w:pPr>
              <w:pStyle w:val="a8"/>
              <w:rPr>
                <w:b/>
                <w:szCs w:val="28"/>
              </w:rPr>
            </w:pPr>
            <w:r>
              <w:rPr>
                <w:szCs w:val="28"/>
              </w:rPr>
              <w:t>начальник управления сельского хозяйства администрации Лысогорского муниципального района;</w:t>
            </w:r>
          </w:p>
        </w:tc>
      </w:tr>
      <w:tr w:rsidR="008245B3" w:rsidTr="00667800">
        <w:tc>
          <w:tcPr>
            <w:tcW w:w="2274" w:type="dxa"/>
          </w:tcPr>
          <w:p w:rsidR="008245B3" w:rsidRDefault="00FF197F" w:rsidP="00EB721F">
            <w:pPr>
              <w:pStyle w:val="a8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Кошелева А.А.</w:t>
            </w:r>
          </w:p>
        </w:tc>
        <w:tc>
          <w:tcPr>
            <w:tcW w:w="7371" w:type="dxa"/>
          </w:tcPr>
          <w:p w:rsidR="008245B3" w:rsidRDefault="00FF197F" w:rsidP="00FF197F">
            <w:pPr>
              <w:pStyle w:val="a8"/>
              <w:rPr>
                <w:b/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8245B3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8245B3">
              <w:rPr>
                <w:szCs w:val="28"/>
              </w:rPr>
              <w:t xml:space="preserve"> управления архитектуры, градостроительства, земельных и имущественных отношений администрации Лысогорского муниципального района</w:t>
            </w:r>
            <w:r>
              <w:rPr>
                <w:szCs w:val="28"/>
              </w:rPr>
              <w:t>;</w:t>
            </w:r>
          </w:p>
        </w:tc>
      </w:tr>
      <w:tr w:rsidR="008245B3" w:rsidTr="00667800">
        <w:tc>
          <w:tcPr>
            <w:tcW w:w="2274" w:type="dxa"/>
          </w:tcPr>
          <w:p w:rsidR="008245B3" w:rsidRDefault="00FF197F" w:rsidP="00EB721F">
            <w:pPr>
              <w:pStyle w:val="a8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Лескин И.А.</w:t>
            </w:r>
          </w:p>
        </w:tc>
        <w:tc>
          <w:tcPr>
            <w:tcW w:w="7371" w:type="dxa"/>
          </w:tcPr>
          <w:p w:rsidR="008245B3" w:rsidRDefault="00FF197F" w:rsidP="00FF197F">
            <w:pPr>
              <w:pStyle w:val="a8"/>
              <w:rPr>
                <w:b/>
                <w:szCs w:val="28"/>
              </w:rPr>
            </w:pPr>
            <w:r w:rsidRPr="008245B3">
              <w:rPr>
                <w:szCs w:val="28"/>
              </w:rPr>
              <w:t>начальник управления архитектуры, градостроительства, земельных и имущественных отношений администрации Лысогорского муниципального района</w:t>
            </w:r>
            <w:r>
              <w:rPr>
                <w:szCs w:val="28"/>
              </w:rPr>
              <w:t>;</w:t>
            </w:r>
          </w:p>
        </w:tc>
      </w:tr>
      <w:tr w:rsidR="00667800" w:rsidTr="00667800">
        <w:tc>
          <w:tcPr>
            <w:tcW w:w="2274" w:type="dxa"/>
          </w:tcPr>
          <w:p w:rsidR="00667800" w:rsidRDefault="00667800" w:rsidP="00EB721F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Семенова М.Н.</w:t>
            </w:r>
          </w:p>
        </w:tc>
        <w:tc>
          <w:tcPr>
            <w:tcW w:w="7371" w:type="dxa"/>
          </w:tcPr>
          <w:p w:rsidR="00667800" w:rsidRPr="008245B3" w:rsidRDefault="00667800" w:rsidP="00FF197F">
            <w:pPr>
              <w:pStyle w:val="a8"/>
              <w:rPr>
                <w:szCs w:val="28"/>
              </w:rPr>
            </w:pPr>
            <w:r>
              <w:t>начальник управления кадровой и правовой работы администрации Лысогорского муниципального района</w:t>
            </w:r>
          </w:p>
        </w:tc>
      </w:tr>
      <w:tr w:rsidR="008245B3" w:rsidTr="00667800">
        <w:tc>
          <w:tcPr>
            <w:tcW w:w="2274" w:type="dxa"/>
          </w:tcPr>
          <w:p w:rsidR="008245B3" w:rsidRDefault="00FF197F" w:rsidP="00EB721F">
            <w:pPr>
              <w:pStyle w:val="a8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Милаев В.Н.</w:t>
            </w:r>
          </w:p>
        </w:tc>
        <w:tc>
          <w:tcPr>
            <w:tcW w:w="7371" w:type="dxa"/>
          </w:tcPr>
          <w:p w:rsidR="008245B3" w:rsidRDefault="00FF197F" w:rsidP="00FF197F">
            <w:pPr>
              <w:pStyle w:val="a8"/>
              <w:rPr>
                <w:b/>
                <w:szCs w:val="28"/>
              </w:rPr>
            </w:pPr>
            <w:r>
              <w:rPr>
                <w:szCs w:val="28"/>
              </w:rPr>
              <w:t>начальник отдела по работе с молодежью, спорту и туризму администрации Лысогорского муниципального района;</w:t>
            </w:r>
          </w:p>
        </w:tc>
      </w:tr>
      <w:tr w:rsidR="008245B3" w:rsidTr="00667800">
        <w:tc>
          <w:tcPr>
            <w:tcW w:w="2274" w:type="dxa"/>
          </w:tcPr>
          <w:p w:rsidR="008245B3" w:rsidRDefault="00FF197F" w:rsidP="00EB721F">
            <w:pPr>
              <w:pStyle w:val="a8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Поляков А.В.</w:t>
            </w:r>
          </w:p>
        </w:tc>
        <w:tc>
          <w:tcPr>
            <w:tcW w:w="7371" w:type="dxa"/>
          </w:tcPr>
          <w:p w:rsidR="008245B3" w:rsidRDefault="00FF197F" w:rsidP="00EB721F">
            <w:pPr>
              <w:pStyle w:val="a8"/>
              <w:rPr>
                <w:b/>
                <w:szCs w:val="28"/>
              </w:rPr>
            </w:pPr>
            <w:r>
              <w:rPr>
                <w:szCs w:val="28"/>
              </w:rPr>
              <w:t xml:space="preserve">руководитель аппарата администрации Лысогорского муниципального района </w:t>
            </w:r>
          </w:p>
        </w:tc>
      </w:tr>
      <w:tr w:rsidR="00260ECE" w:rsidTr="00667800">
        <w:tc>
          <w:tcPr>
            <w:tcW w:w="2274" w:type="dxa"/>
          </w:tcPr>
          <w:p w:rsidR="00260ECE" w:rsidRDefault="00EB721F" w:rsidP="00EB721F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Котунова Е.А.</w:t>
            </w:r>
          </w:p>
        </w:tc>
        <w:tc>
          <w:tcPr>
            <w:tcW w:w="7371" w:type="dxa"/>
          </w:tcPr>
          <w:p w:rsidR="00260ECE" w:rsidRDefault="00EB721F" w:rsidP="00FF197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Инженер по оперативному планированию и учёту в газовом хозяйстве ООО «Газпроммежрегионгаз Саратов» (по согласованию)</w:t>
            </w:r>
          </w:p>
        </w:tc>
      </w:tr>
      <w:tr w:rsidR="00EB721F" w:rsidRPr="00EB721F" w:rsidTr="00667800">
        <w:tc>
          <w:tcPr>
            <w:tcW w:w="2274" w:type="dxa"/>
          </w:tcPr>
          <w:p w:rsidR="00EB721F" w:rsidRDefault="00EB721F" w:rsidP="00EB721F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Храпугин А.В.</w:t>
            </w:r>
          </w:p>
        </w:tc>
        <w:tc>
          <w:tcPr>
            <w:tcW w:w="7371" w:type="dxa"/>
          </w:tcPr>
          <w:p w:rsidR="00EB721F" w:rsidRDefault="00EB721F" w:rsidP="00FF197F">
            <w:pPr>
              <w:pStyle w:val="a8"/>
              <w:rPr>
                <w:szCs w:val="28"/>
              </w:rPr>
            </w:pPr>
            <w:r w:rsidRPr="00EB721F">
              <w:rPr>
                <w:szCs w:val="28"/>
              </w:rPr>
              <w:t>Директор АО «Корпорация развития Саратовской области»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5D686A" w:rsidRPr="00EB721F" w:rsidTr="00667800">
        <w:tc>
          <w:tcPr>
            <w:tcW w:w="2274" w:type="dxa"/>
          </w:tcPr>
          <w:p w:rsidR="005D686A" w:rsidRDefault="005D686A" w:rsidP="00EB721F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Ахметшин Д.К.</w:t>
            </w:r>
          </w:p>
        </w:tc>
        <w:tc>
          <w:tcPr>
            <w:tcW w:w="7371" w:type="dxa"/>
          </w:tcPr>
          <w:p w:rsidR="005D686A" w:rsidRPr="00EB721F" w:rsidRDefault="005D686A" w:rsidP="00FF197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директор ООО «СГП-64» (по согласованию)</w:t>
            </w:r>
          </w:p>
        </w:tc>
      </w:tr>
    </w:tbl>
    <w:p w:rsidR="00FF197F" w:rsidRDefault="008245B3" w:rsidP="00FF197F">
      <w:pPr>
        <w:pStyle w:val="a8"/>
        <w:ind w:left="3540" w:hanging="3540"/>
        <w:rPr>
          <w:szCs w:val="28"/>
        </w:rPr>
      </w:pPr>
      <w:r>
        <w:rPr>
          <w:szCs w:val="28"/>
        </w:rPr>
        <w:t xml:space="preserve">                          </w:t>
      </w:r>
    </w:p>
    <w:sectPr w:rsidR="00FF197F" w:rsidSect="00E0262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E752A"/>
    <w:multiLevelType w:val="hybridMultilevel"/>
    <w:tmpl w:val="4C54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7DEF"/>
    <w:multiLevelType w:val="multilevel"/>
    <w:tmpl w:val="14B020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FF83164"/>
    <w:multiLevelType w:val="hybridMultilevel"/>
    <w:tmpl w:val="E89EB520"/>
    <w:lvl w:ilvl="0" w:tplc="9AD2DC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63A53"/>
    <w:multiLevelType w:val="hybridMultilevel"/>
    <w:tmpl w:val="413CFC92"/>
    <w:lvl w:ilvl="0" w:tplc="8216E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BB"/>
    <w:rsid w:val="00017473"/>
    <w:rsid w:val="00024DFC"/>
    <w:rsid w:val="00077461"/>
    <w:rsid w:val="0008265F"/>
    <w:rsid w:val="00087358"/>
    <w:rsid w:val="00087A6C"/>
    <w:rsid w:val="000919F0"/>
    <w:rsid w:val="000B11D3"/>
    <w:rsid w:val="000B5ABF"/>
    <w:rsid w:val="001058D7"/>
    <w:rsid w:val="00132F8C"/>
    <w:rsid w:val="00140553"/>
    <w:rsid w:val="00150F7D"/>
    <w:rsid w:val="001541A2"/>
    <w:rsid w:val="00155F5C"/>
    <w:rsid w:val="00162612"/>
    <w:rsid w:val="00172F4D"/>
    <w:rsid w:val="00175CD5"/>
    <w:rsid w:val="001978F8"/>
    <w:rsid w:val="001C1429"/>
    <w:rsid w:val="001F51C9"/>
    <w:rsid w:val="002203D7"/>
    <w:rsid w:val="0025005C"/>
    <w:rsid w:val="00260ECE"/>
    <w:rsid w:val="00264A15"/>
    <w:rsid w:val="00284DF5"/>
    <w:rsid w:val="002A7155"/>
    <w:rsid w:val="002F7328"/>
    <w:rsid w:val="00327545"/>
    <w:rsid w:val="00332981"/>
    <w:rsid w:val="00337D59"/>
    <w:rsid w:val="00362B59"/>
    <w:rsid w:val="003753D3"/>
    <w:rsid w:val="00377CAA"/>
    <w:rsid w:val="00382EA1"/>
    <w:rsid w:val="00383E58"/>
    <w:rsid w:val="00394D28"/>
    <w:rsid w:val="003E24A8"/>
    <w:rsid w:val="00405208"/>
    <w:rsid w:val="0041425D"/>
    <w:rsid w:val="00447A6A"/>
    <w:rsid w:val="0046235D"/>
    <w:rsid w:val="00464632"/>
    <w:rsid w:val="004731BD"/>
    <w:rsid w:val="004854A3"/>
    <w:rsid w:val="004A412E"/>
    <w:rsid w:val="004B5A83"/>
    <w:rsid w:val="004C6AF0"/>
    <w:rsid w:val="00504408"/>
    <w:rsid w:val="00540CED"/>
    <w:rsid w:val="00544F99"/>
    <w:rsid w:val="0055749D"/>
    <w:rsid w:val="005A5130"/>
    <w:rsid w:val="005D686A"/>
    <w:rsid w:val="00616183"/>
    <w:rsid w:val="0066547F"/>
    <w:rsid w:val="00667800"/>
    <w:rsid w:val="0069311E"/>
    <w:rsid w:val="006A7C8D"/>
    <w:rsid w:val="006C7878"/>
    <w:rsid w:val="006D0730"/>
    <w:rsid w:val="006D67AA"/>
    <w:rsid w:val="006E29C2"/>
    <w:rsid w:val="007522D5"/>
    <w:rsid w:val="00762446"/>
    <w:rsid w:val="007D3E55"/>
    <w:rsid w:val="007F5A20"/>
    <w:rsid w:val="007F7023"/>
    <w:rsid w:val="008245B3"/>
    <w:rsid w:val="00831704"/>
    <w:rsid w:val="00837737"/>
    <w:rsid w:val="008503BB"/>
    <w:rsid w:val="008517E8"/>
    <w:rsid w:val="00857CE1"/>
    <w:rsid w:val="008B23CF"/>
    <w:rsid w:val="008C7EB0"/>
    <w:rsid w:val="008E7B37"/>
    <w:rsid w:val="00903B07"/>
    <w:rsid w:val="0090454E"/>
    <w:rsid w:val="00937955"/>
    <w:rsid w:val="009519B4"/>
    <w:rsid w:val="0096410A"/>
    <w:rsid w:val="0097010B"/>
    <w:rsid w:val="009943CC"/>
    <w:rsid w:val="009C0BF3"/>
    <w:rsid w:val="00A012C1"/>
    <w:rsid w:val="00A0457C"/>
    <w:rsid w:val="00A3786B"/>
    <w:rsid w:val="00A441B0"/>
    <w:rsid w:val="00A44EE2"/>
    <w:rsid w:val="00A50FEF"/>
    <w:rsid w:val="00A67350"/>
    <w:rsid w:val="00AB43B3"/>
    <w:rsid w:val="00AE449D"/>
    <w:rsid w:val="00B01334"/>
    <w:rsid w:val="00B53A48"/>
    <w:rsid w:val="00B60240"/>
    <w:rsid w:val="00B83699"/>
    <w:rsid w:val="00B870A1"/>
    <w:rsid w:val="00BC4CBB"/>
    <w:rsid w:val="00BD21EF"/>
    <w:rsid w:val="00BE4A4C"/>
    <w:rsid w:val="00BF1FF3"/>
    <w:rsid w:val="00C3369A"/>
    <w:rsid w:val="00C43088"/>
    <w:rsid w:val="00C4477B"/>
    <w:rsid w:val="00C7719C"/>
    <w:rsid w:val="00C955EA"/>
    <w:rsid w:val="00CA1057"/>
    <w:rsid w:val="00CB4213"/>
    <w:rsid w:val="00CD1226"/>
    <w:rsid w:val="00CD6A5A"/>
    <w:rsid w:val="00CF53D2"/>
    <w:rsid w:val="00CF7036"/>
    <w:rsid w:val="00D0257E"/>
    <w:rsid w:val="00D054BA"/>
    <w:rsid w:val="00D17D34"/>
    <w:rsid w:val="00D723CC"/>
    <w:rsid w:val="00D9262B"/>
    <w:rsid w:val="00DF417C"/>
    <w:rsid w:val="00DF74CD"/>
    <w:rsid w:val="00E0262F"/>
    <w:rsid w:val="00E0336A"/>
    <w:rsid w:val="00E17C95"/>
    <w:rsid w:val="00E637C6"/>
    <w:rsid w:val="00E86D08"/>
    <w:rsid w:val="00EA11F0"/>
    <w:rsid w:val="00EB721F"/>
    <w:rsid w:val="00EC20CD"/>
    <w:rsid w:val="00EF5235"/>
    <w:rsid w:val="00F325DB"/>
    <w:rsid w:val="00F4361E"/>
    <w:rsid w:val="00F570CE"/>
    <w:rsid w:val="00F6239B"/>
    <w:rsid w:val="00F742D7"/>
    <w:rsid w:val="00F825F3"/>
    <w:rsid w:val="00FB5AD6"/>
    <w:rsid w:val="00FD7430"/>
    <w:rsid w:val="00FE66E3"/>
    <w:rsid w:val="00FF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7421F-9061-4111-8C0B-3E166141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3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1"/>
    <w:qFormat/>
    <w:rsid w:val="001978F8"/>
    <w:rPr>
      <w:rFonts w:ascii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1978F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F5235"/>
    <w:pPr>
      <w:ind w:left="720"/>
      <w:contextualSpacing/>
    </w:p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B6024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17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74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6410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6410A"/>
    <w:pPr>
      <w:widowControl w:val="0"/>
      <w:spacing w:after="2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B4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-2">
    <w:name w:val="Table Web 2"/>
    <w:basedOn w:val="a1"/>
    <w:rsid w:val="00CD6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-Absatz-Standardschriftart1">
    <w:name w:val="WW-Absatz-Standardschriftart1"/>
    <w:rsid w:val="00EC20CD"/>
  </w:style>
  <w:style w:type="paragraph" w:styleId="a8">
    <w:name w:val="Body Text"/>
    <w:basedOn w:val="a"/>
    <w:link w:val="a9"/>
    <w:rsid w:val="008B23CF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8B23C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82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6502-B32F-4762-956B-0CA396C8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Эконом</cp:lastModifiedBy>
  <cp:revision>6</cp:revision>
  <cp:lastPrinted>2024-04-26T05:44:00Z</cp:lastPrinted>
  <dcterms:created xsi:type="dcterms:W3CDTF">2024-09-24T11:50:00Z</dcterms:created>
  <dcterms:modified xsi:type="dcterms:W3CDTF">2024-10-02T04:54:00Z</dcterms:modified>
</cp:coreProperties>
</file>