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D7" w:rsidRPr="00CB506D" w:rsidRDefault="00406BD7" w:rsidP="007C0FB7">
      <w:pPr>
        <w:tabs>
          <w:tab w:val="left" w:pos="4200"/>
        </w:tabs>
        <w:jc w:val="center"/>
        <w:rPr>
          <w:b/>
          <w:sz w:val="28"/>
          <w:szCs w:val="28"/>
        </w:rPr>
      </w:pPr>
      <w:r w:rsidRPr="00CB506D">
        <w:rPr>
          <w:b/>
          <w:sz w:val="28"/>
          <w:szCs w:val="28"/>
        </w:rPr>
        <w:t xml:space="preserve">ПРОТОКОЛ </w:t>
      </w:r>
      <w:r w:rsidR="007C0FB7">
        <w:rPr>
          <w:b/>
          <w:sz w:val="28"/>
          <w:szCs w:val="28"/>
        </w:rPr>
        <w:t>№</w:t>
      </w:r>
      <w:r w:rsidR="0052768C">
        <w:rPr>
          <w:b/>
          <w:sz w:val="28"/>
          <w:szCs w:val="28"/>
        </w:rPr>
        <w:t>2</w:t>
      </w:r>
      <w:r w:rsidR="007C0F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52768C">
        <w:rPr>
          <w:b/>
          <w:sz w:val="28"/>
          <w:szCs w:val="28"/>
        </w:rPr>
        <w:t>28</w:t>
      </w:r>
      <w:r w:rsidR="00EC3A24">
        <w:rPr>
          <w:b/>
          <w:sz w:val="28"/>
          <w:szCs w:val="28"/>
        </w:rPr>
        <w:t xml:space="preserve"> </w:t>
      </w:r>
      <w:r w:rsidR="0052768C">
        <w:rPr>
          <w:b/>
          <w:sz w:val="28"/>
          <w:szCs w:val="28"/>
        </w:rPr>
        <w:t>июня</w:t>
      </w:r>
      <w:r w:rsidR="007C0F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041F7">
        <w:rPr>
          <w:b/>
          <w:sz w:val="28"/>
          <w:szCs w:val="28"/>
        </w:rPr>
        <w:t>4</w:t>
      </w:r>
      <w:r w:rsidRPr="00CB506D">
        <w:rPr>
          <w:b/>
          <w:sz w:val="28"/>
          <w:szCs w:val="28"/>
        </w:rPr>
        <w:t xml:space="preserve"> года</w:t>
      </w:r>
    </w:p>
    <w:p w:rsidR="00406BD7" w:rsidRPr="00CB506D" w:rsidRDefault="00B2627F" w:rsidP="007C0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D17931">
        <w:rPr>
          <w:b/>
          <w:sz w:val="28"/>
          <w:szCs w:val="28"/>
        </w:rPr>
        <w:t xml:space="preserve"> по инвестициям </w:t>
      </w:r>
      <w:r w:rsidR="007C0FB7">
        <w:rPr>
          <w:b/>
          <w:sz w:val="28"/>
          <w:szCs w:val="28"/>
        </w:rPr>
        <w:t>при администрации Лысогорского муниципального района</w:t>
      </w:r>
    </w:p>
    <w:p w:rsidR="00406BD7" w:rsidRPr="00CB506D" w:rsidRDefault="00406BD7" w:rsidP="00406BD7">
      <w:pPr>
        <w:ind w:firstLine="708"/>
        <w:rPr>
          <w:b/>
          <w:sz w:val="28"/>
          <w:szCs w:val="28"/>
        </w:rPr>
      </w:pPr>
    </w:p>
    <w:p w:rsidR="00406BD7" w:rsidRDefault="007C0FB7" w:rsidP="0052768C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406BD7" w:rsidRPr="00CB506D">
        <w:rPr>
          <w:sz w:val="28"/>
          <w:szCs w:val="28"/>
        </w:rPr>
        <w:t>.п</w:t>
      </w:r>
      <w:proofErr w:type="spellEnd"/>
      <w:r w:rsidR="00406BD7" w:rsidRPr="00CB506D">
        <w:rPr>
          <w:sz w:val="28"/>
          <w:szCs w:val="28"/>
        </w:rPr>
        <w:t>. Лысые Горы</w:t>
      </w:r>
    </w:p>
    <w:p w:rsidR="00406BD7" w:rsidRPr="00406BD7" w:rsidRDefault="00406BD7" w:rsidP="00EF0D7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 w:rsidRPr="00406BD7">
        <w:rPr>
          <w:b/>
          <w:sz w:val="28"/>
          <w:szCs w:val="28"/>
        </w:rPr>
        <w:t>Присутствовали:</w:t>
      </w:r>
    </w:p>
    <w:p w:rsidR="00406BD7" w:rsidRPr="00CB506D" w:rsidRDefault="00406BD7" w:rsidP="00406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Фимушкина В.А.</w:t>
      </w:r>
      <w:r w:rsidR="0052768C">
        <w:rPr>
          <w:sz w:val="28"/>
          <w:szCs w:val="28"/>
        </w:rPr>
        <w:t xml:space="preserve"> </w:t>
      </w:r>
      <w:r w:rsidR="00D150CA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глава</w:t>
      </w:r>
      <w:r w:rsidR="00D150CA">
        <w:rPr>
          <w:sz w:val="28"/>
          <w:szCs w:val="28"/>
        </w:rPr>
        <w:t xml:space="preserve"> </w:t>
      </w:r>
      <w:r w:rsidR="0052768C">
        <w:rPr>
          <w:sz w:val="28"/>
          <w:szCs w:val="28"/>
        </w:rPr>
        <w:t xml:space="preserve">Лысогорского </w:t>
      </w:r>
      <w:r>
        <w:rPr>
          <w:sz w:val="28"/>
          <w:szCs w:val="28"/>
        </w:rPr>
        <w:t>муниципального района</w:t>
      </w:r>
      <w:r w:rsidR="00766603">
        <w:rPr>
          <w:sz w:val="28"/>
          <w:szCs w:val="28"/>
        </w:rPr>
        <w:t>.</w:t>
      </w:r>
    </w:p>
    <w:p w:rsidR="00406BD7" w:rsidRDefault="00406BD7" w:rsidP="00406BD7">
      <w:pPr>
        <w:ind w:firstLine="705"/>
        <w:jc w:val="both"/>
        <w:rPr>
          <w:sz w:val="28"/>
          <w:szCs w:val="28"/>
        </w:rPr>
      </w:pPr>
      <w:r w:rsidRPr="00CB506D">
        <w:rPr>
          <w:sz w:val="28"/>
          <w:szCs w:val="28"/>
        </w:rPr>
        <w:t xml:space="preserve">Зам. председателя комиссии: </w:t>
      </w:r>
      <w:r w:rsidR="00D17931">
        <w:rPr>
          <w:sz w:val="28"/>
          <w:szCs w:val="28"/>
        </w:rPr>
        <w:t>Куторо</w:t>
      </w:r>
      <w:r w:rsidR="00C26665">
        <w:rPr>
          <w:sz w:val="28"/>
          <w:szCs w:val="28"/>
        </w:rPr>
        <w:t>в Э.А. – первый заместитель главы</w:t>
      </w:r>
      <w:r w:rsidR="008A5A78">
        <w:rPr>
          <w:sz w:val="26"/>
          <w:szCs w:val="26"/>
        </w:rPr>
        <w:t xml:space="preserve"> Лысогорского муниципального района</w:t>
      </w:r>
    </w:p>
    <w:p w:rsidR="00406BD7" w:rsidRDefault="00406BD7" w:rsidP="00406BD7">
      <w:pPr>
        <w:ind w:firstLine="708"/>
        <w:jc w:val="both"/>
        <w:rPr>
          <w:sz w:val="28"/>
          <w:szCs w:val="28"/>
        </w:rPr>
      </w:pPr>
      <w:r w:rsidRPr="00CB506D">
        <w:rPr>
          <w:sz w:val="28"/>
          <w:szCs w:val="28"/>
        </w:rPr>
        <w:t>Секретарь комиссии:</w:t>
      </w:r>
      <w:r w:rsidR="00E47774">
        <w:rPr>
          <w:sz w:val="28"/>
          <w:szCs w:val="28"/>
        </w:rPr>
        <w:t xml:space="preserve"> Агеев Р.В.</w:t>
      </w:r>
      <w:r w:rsidR="00D150CA">
        <w:rPr>
          <w:sz w:val="28"/>
          <w:szCs w:val="28"/>
        </w:rPr>
        <w:t xml:space="preserve"> </w:t>
      </w:r>
      <w:r w:rsidRPr="00CB506D">
        <w:rPr>
          <w:sz w:val="28"/>
          <w:szCs w:val="28"/>
        </w:rPr>
        <w:t xml:space="preserve">– </w:t>
      </w:r>
      <w:r w:rsidR="00E47774" w:rsidRPr="0073677F">
        <w:rPr>
          <w:sz w:val="28"/>
          <w:szCs w:val="28"/>
        </w:rPr>
        <w:t>начальник</w:t>
      </w:r>
      <w:r w:rsidR="008A5A78" w:rsidRPr="0073677F">
        <w:rPr>
          <w:sz w:val="28"/>
          <w:szCs w:val="28"/>
        </w:rPr>
        <w:t xml:space="preserve"> отдела экономики финансового управления администрации Лысогорского муниципального района</w:t>
      </w:r>
    </w:p>
    <w:p w:rsidR="00D17931" w:rsidRDefault="00D17931" w:rsidP="00406BD7">
      <w:pPr>
        <w:ind w:firstLine="708"/>
        <w:jc w:val="both"/>
        <w:rPr>
          <w:sz w:val="28"/>
          <w:szCs w:val="28"/>
        </w:rPr>
      </w:pPr>
    </w:p>
    <w:p w:rsidR="00D150CA" w:rsidRDefault="00D150CA" w:rsidP="00406BD7">
      <w:pPr>
        <w:ind w:firstLine="708"/>
        <w:jc w:val="both"/>
        <w:rPr>
          <w:b/>
          <w:sz w:val="28"/>
          <w:szCs w:val="28"/>
        </w:rPr>
      </w:pPr>
    </w:p>
    <w:p w:rsidR="008A5A78" w:rsidRDefault="00406BD7" w:rsidP="00EF0D76">
      <w:pPr>
        <w:pStyle w:val="a3"/>
        <w:tabs>
          <w:tab w:val="left" w:pos="4200"/>
        </w:tabs>
        <w:ind w:left="0"/>
        <w:jc w:val="both"/>
        <w:rPr>
          <w:sz w:val="28"/>
          <w:szCs w:val="28"/>
        </w:rPr>
      </w:pPr>
      <w:r w:rsidRPr="00CB506D"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</w:t>
      </w:r>
    </w:p>
    <w:p w:rsidR="00406BD7" w:rsidRPr="008A5A78" w:rsidRDefault="00E47774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Казаченко Е.А.</w:t>
      </w:r>
      <w:r w:rsidR="00EF0D76">
        <w:rPr>
          <w:sz w:val="28"/>
          <w:szCs w:val="28"/>
        </w:rPr>
        <w:t xml:space="preserve"> – заместитель главы Лысогорского муниципального района</w:t>
      </w:r>
    </w:p>
    <w:p w:rsidR="00D17931" w:rsidRDefault="00D17931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С.Г. – начальник финансового управления администрации Лысогорского муниципального района</w:t>
      </w:r>
    </w:p>
    <w:p w:rsidR="00D150CA" w:rsidRDefault="00D150CA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Козлов С.Ю.</w:t>
      </w:r>
      <w:r w:rsidR="00EF0D76">
        <w:rPr>
          <w:sz w:val="28"/>
          <w:szCs w:val="28"/>
        </w:rPr>
        <w:t xml:space="preserve"> – начальник управления сельского хозяйства и продовольствия</w:t>
      </w:r>
    </w:p>
    <w:p w:rsidR="00853840" w:rsidRDefault="00853840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</w:t>
      </w:r>
      <w:proofErr w:type="spellEnd"/>
      <w:r>
        <w:rPr>
          <w:sz w:val="28"/>
          <w:szCs w:val="28"/>
        </w:rPr>
        <w:t xml:space="preserve"> И.А. – начальник у</w:t>
      </w:r>
      <w:r w:rsidRPr="00853840">
        <w:rPr>
          <w:sz w:val="28"/>
          <w:szCs w:val="28"/>
        </w:rPr>
        <w:t>правления архитектуры, градостроительства, земельных и имущественных отношений</w:t>
      </w:r>
    </w:p>
    <w:p w:rsidR="00853840" w:rsidRDefault="00EC3A24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Кошелева А.А.</w:t>
      </w:r>
      <w:r w:rsidR="00853840">
        <w:rPr>
          <w:sz w:val="28"/>
          <w:szCs w:val="28"/>
        </w:rPr>
        <w:t xml:space="preserve"> – заместитель начальника </w:t>
      </w:r>
      <w:r>
        <w:rPr>
          <w:sz w:val="28"/>
          <w:szCs w:val="28"/>
        </w:rPr>
        <w:t>управления архитектуры и градостроительства земельных и имущественных отношений</w:t>
      </w:r>
    </w:p>
    <w:p w:rsidR="0052768C" w:rsidRDefault="0052768C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Милаев</w:t>
      </w:r>
      <w:proofErr w:type="spellEnd"/>
      <w:r>
        <w:rPr>
          <w:sz w:val="28"/>
          <w:szCs w:val="28"/>
        </w:rPr>
        <w:t xml:space="preserve"> В.Н. – начальник </w:t>
      </w:r>
      <w:r w:rsidR="00C5458E">
        <w:rPr>
          <w:sz w:val="28"/>
          <w:szCs w:val="28"/>
        </w:rPr>
        <w:t>отдела по делам молодёжи, спорта и туризма</w:t>
      </w:r>
    </w:p>
    <w:p w:rsidR="0052768C" w:rsidRDefault="0052768C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Лещёв В.В. – индивидуальный предприниматель (по согласованию)</w:t>
      </w:r>
    </w:p>
    <w:p w:rsidR="0052768C" w:rsidRPr="008A5A78" w:rsidRDefault="0052768C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Волосожар П.В. – индивидуальный предприниматель (по согласованию)</w:t>
      </w:r>
    </w:p>
    <w:p w:rsidR="006C70AC" w:rsidRDefault="006C70AC" w:rsidP="00406BD7">
      <w:pPr>
        <w:ind w:firstLine="708"/>
        <w:jc w:val="both"/>
        <w:rPr>
          <w:sz w:val="28"/>
          <w:szCs w:val="28"/>
        </w:rPr>
      </w:pPr>
    </w:p>
    <w:p w:rsidR="00406BD7" w:rsidRPr="00CB506D" w:rsidRDefault="00406BD7" w:rsidP="00EF0D76">
      <w:pPr>
        <w:pStyle w:val="a3"/>
        <w:tabs>
          <w:tab w:val="left" w:pos="4200"/>
        </w:tabs>
        <w:ind w:left="0"/>
        <w:jc w:val="both"/>
        <w:rPr>
          <w:sz w:val="28"/>
          <w:szCs w:val="28"/>
        </w:rPr>
      </w:pPr>
      <w:r w:rsidRPr="00CB506D">
        <w:rPr>
          <w:b/>
          <w:sz w:val="28"/>
          <w:szCs w:val="28"/>
        </w:rPr>
        <w:t>Повестка дня:</w:t>
      </w:r>
    </w:p>
    <w:p w:rsidR="00406BD7" w:rsidRPr="00CB506D" w:rsidRDefault="00406BD7" w:rsidP="00406BD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EEB" w:rsidRPr="00F71EEB" w:rsidRDefault="00F71EEB" w:rsidP="00F71EE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 w:rsidRPr="00F71EEB">
        <w:rPr>
          <w:sz w:val="28"/>
          <w:szCs w:val="28"/>
        </w:rPr>
        <w:t>Актуализация реестра свободных инвестиционных площадок, находящихся как в муниципальной, так и в частной собственности с целью дальнейшего предложения потенциальным инвесторам.</w:t>
      </w:r>
    </w:p>
    <w:p w:rsidR="009C67B6" w:rsidRDefault="00F71EEB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 w:rsidRPr="00F71EEB">
        <w:rPr>
          <w:sz w:val="28"/>
          <w:szCs w:val="28"/>
        </w:rPr>
        <w:t>Выявление объек</w:t>
      </w:r>
      <w:r>
        <w:rPr>
          <w:sz w:val="28"/>
          <w:szCs w:val="28"/>
        </w:rPr>
        <w:t>тов капитального строительства.</w:t>
      </w:r>
      <w:r w:rsidR="00EC3A24">
        <w:rPr>
          <w:sz w:val="28"/>
          <w:szCs w:val="28"/>
        </w:rPr>
        <w:t xml:space="preserve"> </w:t>
      </w:r>
    </w:p>
    <w:p w:rsidR="00480E3A" w:rsidRPr="00F71EEB" w:rsidRDefault="001041F7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Реализуемые </w:t>
      </w:r>
      <w:proofErr w:type="spellStart"/>
      <w:r>
        <w:rPr>
          <w:sz w:val="28"/>
          <w:szCs w:val="28"/>
        </w:rPr>
        <w:t>инвестпроекты</w:t>
      </w:r>
      <w:proofErr w:type="spellEnd"/>
      <w:r>
        <w:rPr>
          <w:sz w:val="28"/>
          <w:szCs w:val="28"/>
        </w:rPr>
        <w:t xml:space="preserve"> на 2024 год.</w:t>
      </w:r>
    </w:p>
    <w:p w:rsidR="009C67B6" w:rsidRPr="009C67B6" w:rsidRDefault="009C67B6" w:rsidP="009C67B6">
      <w:pPr>
        <w:tabs>
          <w:tab w:val="left" w:pos="4200"/>
        </w:tabs>
        <w:jc w:val="both"/>
        <w:rPr>
          <w:sz w:val="28"/>
          <w:szCs w:val="28"/>
        </w:rPr>
      </w:pPr>
    </w:p>
    <w:p w:rsidR="009C67B6" w:rsidRDefault="009C67B6" w:rsidP="009C67B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 w:rsidRPr="009C67B6">
        <w:rPr>
          <w:b/>
          <w:sz w:val="28"/>
          <w:szCs w:val="28"/>
        </w:rPr>
        <w:t>Заслушано:</w:t>
      </w:r>
    </w:p>
    <w:p w:rsidR="00A17626" w:rsidRDefault="00A17626" w:rsidP="009C67B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</w:p>
    <w:p w:rsidR="00720983" w:rsidRDefault="00471E55" w:rsidP="005421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</w:t>
      </w:r>
      <w:proofErr w:type="spellEnd"/>
      <w:r>
        <w:rPr>
          <w:sz w:val="28"/>
          <w:szCs w:val="28"/>
        </w:rPr>
        <w:t xml:space="preserve"> И.А. об а</w:t>
      </w:r>
      <w:r w:rsidRPr="00F71EEB">
        <w:rPr>
          <w:sz w:val="28"/>
          <w:szCs w:val="28"/>
        </w:rPr>
        <w:t>ктуализаци</w:t>
      </w:r>
      <w:r>
        <w:rPr>
          <w:sz w:val="28"/>
          <w:szCs w:val="28"/>
        </w:rPr>
        <w:t>и</w:t>
      </w:r>
      <w:r w:rsidRPr="00F71EEB">
        <w:rPr>
          <w:sz w:val="28"/>
          <w:szCs w:val="28"/>
        </w:rPr>
        <w:t xml:space="preserve"> реестра свободных инвестиционных площадок, находящихся как в муниципальной, так и в частной собственности с целью дальнейшего предложения потенциальным инвесторам</w:t>
      </w:r>
      <w:r>
        <w:rPr>
          <w:sz w:val="28"/>
          <w:szCs w:val="28"/>
        </w:rPr>
        <w:t>.</w:t>
      </w:r>
    </w:p>
    <w:p w:rsidR="00480E3A" w:rsidRPr="00480E3A" w:rsidRDefault="00EC3A24" w:rsidP="00480E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Кошелева А.А.</w:t>
      </w:r>
      <w:r w:rsidR="00471E55" w:rsidRPr="00480E3A">
        <w:rPr>
          <w:sz w:val="28"/>
          <w:szCs w:val="28"/>
        </w:rPr>
        <w:t xml:space="preserve"> о выявлении объектов капитального стро</w:t>
      </w:r>
      <w:r w:rsidR="001041F7">
        <w:rPr>
          <w:sz w:val="28"/>
          <w:szCs w:val="28"/>
        </w:rPr>
        <w:t>ительства</w:t>
      </w:r>
      <w:r w:rsidR="00480E3A" w:rsidRPr="00480E3A">
        <w:rPr>
          <w:sz w:val="28"/>
          <w:szCs w:val="28"/>
        </w:rPr>
        <w:t>.</w:t>
      </w:r>
    </w:p>
    <w:p w:rsidR="00471E55" w:rsidRPr="00480E3A" w:rsidRDefault="00C5458E" w:rsidP="005421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Милаев</w:t>
      </w:r>
      <w:proofErr w:type="spellEnd"/>
      <w:r>
        <w:rPr>
          <w:sz w:val="28"/>
          <w:szCs w:val="28"/>
        </w:rPr>
        <w:t xml:space="preserve"> В.Н.</w:t>
      </w:r>
      <w:r w:rsidR="00480E3A" w:rsidRPr="00480E3A">
        <w:rPr>
          <w:sz w:val="28"/>
          <w:szCs w:val="28"/>
        </w:rPr>
        <w:t xml:space="preserve"> </w:t>
      </w:r>
      <w:r>
        <w:rPr>
          <w:sz w:val="28"/>
          <w:szCs w:val="28"/>
        </w:rPr>
        <w:t>о строительстве базы отдыха «</w:t>
      </w:r>
      <w:proofErr w:type="spellStart"/>
      <w:r>
        <w:rPr>
          <w:sz w:val="28"/>
          <w:szCs w:val="28"/>
        </w:rPr>
        <w:t>Чембарки</w:t>
      </w:r>
      <w:proofErr w:type="spellEnd"/>
      <w:r>
        <w:rPr>
          <w:sz w:val="28"/>
          <w:szCs w:val="28"/>
        </w:rPr>
        <w:t>», строительство базы отдыха Волосожар П.В.</w:t>
      </w:r>
      <w:bookmarkStart w:id="0" w:name="_GoBack"/>
      <w:bookmarkEnd w:id="0"/>
    </w:p>
    <w:p w:rsidR="00542170" w:rsidRPr="00242261" w:rsidRDefault="00542170" w:rsidP="00242261">
      <w:pPr>
        <w:pStyle w:val="a3"/>
        <w:tabs>
          <w:tab w:val="left" w:pos="4200"/>
        </w:tabs>
        <w:jc w:val="both"/>
        <w:rPr>
          <w:sz w:val="28"/>
          <w:szCs w:val="28"/>
        </w:rPr>
      </w:pPr>
    </w:p>
    <w:p w:rsidR="00743B26" w:rsidRDefault="00743B26" w:rsidP="00406BD7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406BD7" w:rsidRPr="0079519A">
        <w:rPr>
          <w:b/>
          <w:sz w:val="28"/>
          <w:szCs w:val="28"/>
        </w:rPr>
        <w:t>:</w:t>
      </w:r>
      <w:r w:rsidR="00406BD7">
        <w:rPr>
          <w:sz w:val="28"/>
          <w:szCs w:val="28"/>
        </w:rPr>
        <w:t xml:space="preserve"> </w:t>
      </w:r>
    </w:p>
    <w:p w:rsidR="00D059B3" w:rsidRPr="00424725" w:rsidRDefault="00743B26" w:rsidP="0042472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D76" w:rsidRDefault="00471E55" w:rsidP="00EF0D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Принять к сведению информацию докладчиков.</w:t>
      </w:r>
    </w:p>
    <w:p w:rsidR="00471E55" w:rsidRDefault="00C26665" w:rsidP="00C2666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26665">
        <w:rPr>
          <w:sz w:val="28"/>
          <w:szCs w:val="28"/>
        </w:rPr>
        <w:t xml:space="preserve">Администрации Лысогорского муниципального района провести работу </w:t>
      </w:r>
      <w:r>
        <w:rPr>
          <w:sz w:val="28"/>
          <w:szCs w:val="28"/>
        </w:rPr>
        <w:t>по</w:t>
      </w:r>
      <w:r w:rsidRPr="00C26665">
        <w:rPr>
          <w:sz w:val="28"/>
          <w:szCs w:val="28"/>
        </w:rPr>
        <w:t xml:space="preserve"> актуализации реестра свободных инвестиционных площадок, находящихся как в муниципальной, так и в частной собственности</w:t>
      </w:r>
    </w:p>
    <w:p w:rsidR="00A36A15" w:rsidRDefault="00A36A15" w:rsidP="001C542D">
      <w:pPr>
        <w:ind w:left="360"/>
        <w:jc w:val="both"/>
        <w:rPr>
          <w:sz w:val="28"/>
          <w:szCs w:val="28"/>
        </w:rPr>
      </w:pPr>
    </w:p>
    <w:p w:rsidR="00542170" w:rsidRDefault="00542170" w:rsidP="001C542D">
      <w:pPr>
        <w:ind w:left="360"/>
        <w:jc w:val="both"/>
        <w:rPr>
          <w:sz w:val="28"/>
          <w:szCs w:val="28"/>
        </w:rPr>
      </w:pPr>
    </w:p>
    <w:tbl>
      <w:tblPr>
        <w:tblStyle w:val="a6"/>
        <w:tblW w:w="903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693"/>
        <w:gridCol w:w="3023"/>
      </w:tblGrid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Фимушкина В.А.</w:t>
            </w:r>
          </w:p>
        </w:tc>
      </w:tr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</w:tr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1A4812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 Р.В.</w:t>
            </w:r>
          </w:p>
        </w:tc>
      </w:tr>
    </w:tbl>
    <w:p w:rsidR="00A44B80" w:rsidRPr="001C542D" w:rsidRDefault="00A44B80" w:rsidP="001C542D">
      <w:pPr>
        <w:ind w:left="360"/>
        <w:jc w:val="both"/>
        <w:rPr>
          <w:sz w:val="28"/>
          <w:szCs w:val="28"/>
        </w:rPr>
      </w:pPr>
    </w:p>
    <w:sectPr w:rsidR="00A44B80" w:rsidRPr="001C542D" w:rsidSect="00EF0D76">
      <w:footnotePr>
        <w:pos w:val="beneathText"/>
      </w:footnotePr>
      <w:pgSz w:w="11905" w:h="16837"/>
      <w:pgMar w:top="709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B58"/>
    <w:multiLevelType w:val="hybridMultilevel"/>
    <w:tmpl w:val="C9E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978"/>
    <w:multiLevelType w:val="hybridMultilevel"/>
    <w:tmpl w:val="0DC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182"/>
    <w:multiLevelType w:val="multilevel"/>
    <w:tmpl w:val="D70EE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1E53206"/>
    <w:multiLevelType w:val="hybridMultilevel"/>
    <w:tmpl w:val="0DC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5D0A"/>
    <w:multiLevelType w:val="hybridMultilevel"/>
    <w:tmpl w:val="51B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F30F8"/>
    <w:multiLevelType w:val="hybridMultilevel"/>
    <w:tmpl w:val="BEF8E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C514A4"/>
    <w:multiLevelType w:val="hybridMultilevel"/>
    <w:tmpl w:val="AE7695EC"/>
    <w:lvl w:ilvl="0" w:tplc="ED602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A59D4"/>
    <w:multiLevelType w:val="hybridMultilevel"/>
    <w:tmpl w:val="DDE2A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7904BC"/>
    <w:multiLevelType w:val="multilevel"/>
    <w:tmpl w:val="F82EAB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5917C62"/>
    <w:multiLevelType w:val="hybridMultilevel"/>
    <w:tmpl w:val="19BA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34EDD"/>
    <w:multiLevelType w:val="hybridMultilevel"/>
    <w:tmpl w:val="F76A2B40"/>
    <w:lvl w:ilvl="0" w:tplc="6BCE4C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85820B5"/>
    <w:multiLevelType w:val="hybridMultilevel"/>
    <w:tmpl w:val="94E6B6F4"/>
    <w:lvl w:ilvl="0" w:tplc="65E2EF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E483E4F"/>
    <w:multiLevelType w:val="hybridMultilevel"/>
    <w:tmpl w:val="9F42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700D7"/>
    <w:multiLevelType w:val="hybridMultilevel"/>
    <w:tmpl w:val="C95C56E4"/>
    <w:lvl w:ilvl="0" w:tplc="E5B6F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61BE4"/>
    <w:multiLevelType w:val="hybridMultilevel"/>
    <w:tmpl w:val="C95C56E4"/>
    <w:lvl w:ilvl="0" w:tplc="E5B6F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C5126"/>
    <w:multiLevelType w:val="hybridMultilevel"/>
    <w:tmpl w:val="DD4A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26CF3"/>
    <w:multiLevelType w:val="multilevel"/>
    <w:tmpl w:val="38D47F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6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55353"/>
    <w:rsid w:val="00024E66"/>
    <w:rsid w:val="0008200D"/>
    <w:rsid w:val="00085A83"/>
    <w:rsid w:val="00095B50"/>
    <w:rsid w:val="000E4984"/>
    <w:rsid w:val="001041F7"/>
    <w:rsid w:val="00123BB7"/>
    <w:rsid w:val="001551D1"/>
    <w:rsid w:val="001602AD"/>
    <w:rsid w:val="00187A1E"/>
    <w:rsid w:val="001A3C91"/>
    <w:rsid w:val="001A4812"/>
    <w:rsid w:val="001B532F"/>
    <w:rsid w:val="001C542D"/>
    <w:rsid w:val="001E6F6A"/>
    <w:rsid w:val="002105D4"/>
    <w:rsid w:val="00220156"/>
    <w:rsid w:val="00242261"/>
    <w:rsid w:val="002C02F2"/>
    <w:rsid w:val="002E555E"/>
    <w:rsid w:val="002F7776"/>
    <w:rsid w:val="00346528"/>
    <w:rsid w:val="00355353"/>
    <w:rsid w:val="00367EB7"/>
    <w:rsid w:val="00372828"/>
    <w:rsid w:val="00374C8F"/>
    <w:rsid w:val="00390D68"/>
    <w:rsid w:val="00395E59"/>
    <w:rsid w:val="00397CBB"/>
    <w:rsid w:val="003A5CD3"/>
    <w:rsid w:val="003B6546"/>
    <w:rsid w:val="003F503B"/>
    <w:rsid w:val="00406BD7"/>
    <w:rsid w:val="004169A9"/>
    <w:rsid w:val="00424725"/>
    <w:rsid w:val="00452CF7"/>
    <w:rsid w:val="00471E55"/>
    <w:rsid w:val="00480E3A"/>
    <w:rsid w:val="00482D92"/>
    <w:rsid w:val="004A0140"/>
    <w:rsid w:val="004B47C0"/>
    <w:rsid w:val="004F541C"/>
    <w:rsid w:val="005035DB"/>
    <w:rsid w:val="0052768C"/>
    <w:rsid w:val="00541230"/>
    <w:rsid w:val="00542170"/>
    <w:rsid w:val="00551B0D"/>
    <w:rsid w:val="005859E6"/>
    <w:rsid w:val="005E58E9"/>
    <w:rsid w:val="005F0767"/>
    <w:rsid w:val="006440D3"/>
    <w:rsid w:val="0068566D"/>
    <w:rsid w:val="006975A8"/>
    <w:rsid w:val="006C70AC"/>
    <w:rsid w:val="006D2C74"/>
    <w:rsid w:val="006F1E81"/>
    <w:rsid w:val="00707394"/>
    <w:rsid w:val="00720983"/>
    <w:rsid w:val="00721B8B"/>
    <w:rsid w:val="00725DD4"/>
    <w:rsid w:val="0073677F"/>
    <w:rsid w:val="007370AF"/>
    <w:rsid w:val="00743B26"/>
    <w:rsid w:val="00756071"/>
    <w:rsid w:val="00766603"/>
    <w:rsid w:val="00785659"/>
    <w:rsid w:val="007A2094"/>
    <w:rsid w:val="007C0FB7"/>
    <w:rsid w:val="007C3D40"/>
    <w:rsid w:val="007E269D"/>
    <w:rsid w:val="008140ED"/>
    <w:rsid w:val="00827125"/>
    <w:rsid w:val="008339B6"/>
    <w:rsid w:val="00853840"/>
    <w:rsid w:val="00895E89"/>
    <w:rsid w:val="008A5A78"/>
    <w:rsid w:val="008B0CA2"/>
    <w:rsid w:val="008B101D"/>
    <w:rsid w:val="008C2DB3"/>
    <w:rsid w:val="008C460B"/>
    <w:rsid w:val="008D1F7E"/>
    <w:rsid w:val="008F23F3"/>
    <w:rsid w:val="008F73D2"/>
    <w:rsid w:val="00916914"/>
    <w:rsid w:val="00946F4C"/>
    <w:rsid w:val="009478E7"/>
    <w:rsid w:val="009816BB"/>
    <w:rsid w:val="009C67B6"/>
    <w:rsid w:val="009D4469"/>
    <w:rsid w:val="00A031AF"/>
    <w:rsid w:val="00A17626"/>
    <w:rsid w:val="00A17EEA"/>
    <w:rsid w:val="00A36A15"/>
    <w:rsid w:val="00A44B80"/>
    <w:rsid w:val="00A73D95"/>
    <w:rsid w:val="00A8241C"/>
    <w:rsid w:val="00AC6F82"/>
    <w:rsid w:val="00AF7629"/>
    <w:rsid w:val="00B2627F"/>
    <w:rsid w:val="00B628E2"/>
    <w:rsid w:val="00B644FE"/>
    <w:rsid w:val="00B6707D"/>
    <w:rsid w:val="00BB39F6"/>
    <w:rsid w:val="00BE4AB2"/>
    <w:rsid w:val="00C05E38"/>
    <w:rsid w:val="00C07234"/>
    <w:rsid w:val="00C14934"/>
    <w:rsid w:val="00C26665"/>
    <w:rsid w:val="00C50F2B"/>
    <w:rsid w:val="00C5458E"/>
    <w:rsid w:val="00CA4660"/>
    <w:rsid w:val="00CD2D24"/>
    <w:rsid w:val="00D059B3"/>
    <w:rsid w:val="00D150CA"/>
    <w:rsid w:val="00D17931"/>
    <w:rsid w:val="00D376A4"/>
    <w:rsid w:val="00D57DD6"/>
    <w:rsid w:val="00D94C39"/>
    <w:rsid w:val="00DA2D60"/>
    <w:rsid w:val="00DC60C7"/>
    <w:rsid w:val="00E12E0C"/>
    <w:rsid w:val="00E47774"/>
    <w:rsid w:val="00E61F8E"/>
    <w:rsid w:val="00E664DA"/>
    <w:rsid w:val="00E716C9"/>
    <w:rsid w:val="00E77C8C"/>
    <w:rsid w:val="00E8110C"/>
    <w:rsid w:val="00E85D51"/>
    <w:rsid w:val="00EB787F"/>
    <w:rsid w:val="00EC3A24"/>
    <w:rsid w:val="00ED13A5"/>
    <w:rsid w:val="00EE6EAB"/>
    <w:rsid w:val="00EF0D76"/>
    <w:rsid w:val="00F52476"/>
    <w:rsid w:val="00F71EEB"/>
    <w:rsid w:val="00F739B5"/>
    <w:rsid w:val="00F92327"/>
    <w:rsid w:val="00FA5D22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57B2B-7EBF-41FD-9BA5-C3921DFC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0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9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A4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</cp:lastModifiedBy>
  <cp:revision>4</cp:revision>
  <cp:lastPrinted>2023-04-18T05:31:00Z</cp:lastPrinted>
  <dcterms:created xsi:type="dcterms:W3CDTF">2023-10-16T11:45:00Z</dcterms:created>
  <dcterms:modified xsi:type="dcterms:W3CDTF">2024-07-08T06:15:00Z</dcterms:modified>
</cp:coreProperties>
</file>