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3F7521" w:rsidRPr="003F7521" w14:paraId="0C19E690" w14:textId="77777777" w:rsidTr="003F7521">
        <w:tc>
          <w:tcPr>
            <w:tcW w:w="9781" w:type="dxa"/>
            <w:hideMark/>
          </w:tcPr>
          <w:p w14:paraId="3D15E5B3" w14:textId="77777777" w:rsidR="003F7521" w:rsidRPr="003F7521" w:rsidRDefault="003F7521" w:rsidP="003F75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3F752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drawing>
                <wp:inline distT="0" distB="0" distL="0" distR="0" wp14:anchorId="6ED232AE" wp14:editId="411BE1CA">
                  <wp:extent cx="632460" cy="815340"/>
                  <wp:effectExtent l="0" t="0" r="0" b="381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21" w:rsidRPr="003F7521" w14:paraId="655859BE" w14:textId="77777777" w:rsidTr="003F7521">
        <w:tc>
          <w:tcPr>
            <w:tcW w:w="9781" w:type="dxa"/>
          </w:tcPr>
          <w:p w14:paraId="58AED051" w14:textId="77777777" w:rsidR="003F7521" w:rsidRPr="003F7521" w:rsidRDefault="003F7521" w:rsidP="003F75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ЛЫСОГОРСКОГО МУНИЦИПАЛЬНОГО РАЙОНА</w:t>
            </w:r>
          </w:p>
          <w:p w14:paraId="457AA17F" w14:textId="77777777" w:rsidR="003F7521" w:rsidRPr="003F7521" w:rsidRDefault="003F7521" w:rsidP="003F75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САРАТОВСКОЙ ОБЛАСТИ</w:t>
            </w:r>
          </w:p>
          <w:p w14:paraId="0C925876" w14:textId="77777777" w:rsidR="003F7521" w:rsidRPr="003F7521" w:rsidRDefault="003F7521" w:rsidP="003F7521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7521" w:rsidRPr="003F7521" w14:paraId="53A13DB2" w14:textId="77777777" w:rsidTr="003F7521">
        <w:tc>
          <w:tcPr>
            <w:tcW w:w="9781" w:type="dxa"/>
          </w:tcPr>
          <w:p w14:paraId="0977B4AE" w14:textId="77777777" w:rsidR="003F7521" w:rsidRPr="003F7521" w:rsidRDefault="003F7521" w:rsidP="003F75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3F75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ru-RU"/>
                <w14:ligatures w14:val="none"/>
              </w:rPr>
              <w:t>П О С Т А Н О В Л Е Н И Е</w:t>
            </w:r>
          </w:p>
          <w:p w14:paraId="505B24D7" w14:textId="77777777" w:rsidR="003F7521" w:rsidRPr="003F7521" w:rsidRDefault="003F7521" w:rsidP="003F75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  <w:tr w:rsidR="003F7521" w:rsidRPr="003F7521" w14:paraId="0F1E213A" w14:textId="77777777" w:rsidTr="003F7521">
        <w:tc>
          <w:tcPr>
            <w:tcW w:w="9781" w:type="dxa"/>
            <w:hideMark/>
          </w:tcPr>
          <w:p w14:paraId="6BC8BD96" w14:textId="19613430" w:rsidR="003F7521" w:rsidRPr="003F7521" w:rsidRDefault="003F7521" w:rsidP="003F75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 15 мая 2025 года № 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F7521" w:rsidRPr="003F7521" w14:paraId="61137B2A" w14:textId="77777777" w:rsidTr="003F7521">
        <w:tc>
          <w:tcPr>
            <w:tcW w:w="9781" w:type="dxa"/>
          </w:tcPr>
          <w:p w14:paraId="11ED59C2" w14:textId="77777777" w:rsidR="003F7521" w:rsidRPr="003F7521" w:rsidRDefault="003F7521" w:rsidP="003F75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9916FB" w14:textId="77777777" w:rsidR="003F7521" w:rsidRPr="003F7521" w:rsidRDefault="003F7521" w:rsidP="003F75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75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р.п. Лысые Горы</w:t>
            </w:r>
          </w:p>
        </w:tc>
      </w:tr>
      <w:tr w:rsidR="003F7521" w:rsidRPr="003F7521" w14:paraId="08913EDC" w14:textId="77777777" w:rsidTr="003F7521">
        <w:tc>
          <w:tcPr>
            <w:tcW w:w="9781" w:type="dxa"/>
          </w:tcPr>
          <w:p w14:paraId="4368EE3F" w14:textId="77777777" w:rsidR="003F7521" w:rsidRPr="003F7521" w:rsidRDefault="003F7521" w:rsidP="003F7521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  <w:p w14:paraId="4E1A8C7B" w14:textId="0DBA4173" w:rsidR="00420B8C" w:rsidRPr="004D32D5" w:rsidRDefault="004D32D5" w:rsidP="004D32D5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D32D5">
              <w:rPr>
                <w:b/>
                <w:bCs/>
                <w:sz w:val="28"/>
                <w:szCs w:val="28"/>
              </w:rPr>
              <w:t>О</w:t>
            </w:r>
            <w:r w:rsidR="00420B8C" w:rsidRPr="004D32D5">
              <w:rPr>
                <w:b/>
                <w:bCs/>
                <w:sz w:val="28"/>
                <w:szCs w:val="28"/>
              </w:rPr>
              <w:t xml:space="preserve"> дополнительных мерах поддержки лиц, исполняющих служебные обязанности в специальной военной операции и обеспечивающих</w:t>
            </w:r>
            <w:r w:rsidRPr="004D32D5">
              <w:rPr>
                <w:b/>
                <w:bCs/>
                <w:sz w:val="28"/>
                <w:szCs w:val="28"/>
              </w:rPr>
              <w:t xml:space="preserve"> </w:t>
            </w:r>
            <w:r w:rsidR="00420B8C" w:rsidRPr="004D32D5">
              <w:rPr>
                <w:b/>
                <w:bCs/>
                <w:sz w:val="28"/>
                <w:szCs w:val="28"/>
              </w:rPr>
              <w:t xml:space="preserve">выполнение задач в ходе специальной военной операции на территориях новых субъектов </w:t>
            </w:r>
            <w:r>
              <w:rPr>
                <w:b/>
                <w:bCs/>
                <w:sz w:val="28"/>
                <w:szCs w:val="28"/>
              </w:rPr>
              <w:t>Р</w:t>
            </w:r>
            <w:r w:rsidR="00420B8C" w:rsidRPr="004D32D5">
              <w:rPr>
                <w:b/>
                <w:bCs/>
                <w:sz w:val="28"/>
                <w:szCs w:val="28"/>
              </w:rPr>
              <w:t xml:space="preserve">оссийской </w:t>
            </w:r>
            <w:r>
              <w:rPr>
                <w:b/>
                <w:bCs/>
                <w:sz w:val="28"/>
                <w:szCs w:val="28"/>
              </w:rPr>
              <w:t>Ф</w:t>
            </w:r>
            <w:r w:rsidR="00420B8C" w:rsidRPr="004D32D5">
              <w:rPr>
                <w:b/>
                <w:bCs/>
                <w:sz w:val="28"/>
                <w:szCs w:val="28"/>
              </w:rPr>
              <w:t xml:space="preserve">едерации, и (или) выполняющих задачи по отражению вооруженного вторжения на территорию </w:t>
            </w:r>
            <w:r>
              <w:rPr>
                <w:b/>
                <w:bCs/>
                <w:sz w:val="28"/>
                <w:szCs w:val="28"/>
              </w:rPr>
              <w:t>Р</w:t>
            </w:r>
            <w:r w:rsidR="00420B8C" w:rsidRPr="004D32D5">
              <w:rPr>
                <w:b/>
                <w:bCs/>
                <w:sz w:val="28"/>
                <w:szCs w:val="28"/>
              </w:rPr>
              <w:t xml:space="preserve">оссийской </w:t>
            </w:r>
            <w:r>
              <w:rPr>
                <w:b/>
                <w:bCs/>
                <w:sz w:val="28"/>
                <w:szCs w:val="28"/>
              </w:rPr>
              <w:t>Ф</w:t>
            </w:r>
            <w:r w:rsidR="00420B8C" w:rsidRPr="004D32D5">
              <w:rPr>
                <w:b/>
                <w:bCs/>
                <w:sz w:val="28"/>
                <w:szCs w:val="28"/>
              </w:rPr>
              <w:t xml:space="preserve">едерации, в ходе вооруженной провокации на государственной границе </w:t>
            </w:r>
            <w:r>
              <w:rPr>
                <w:b/>
                <w:bCs/>
                <w:sz w:val="28"/>
                <w:szCs w:val="28"/>
              </w:rPr>
              <w:t>Р</w:t>
            </w:r>
            <w:r w:rsidR="00420B8C" w:rsidRPr="004D32D5">
              <w:rPr>
                <w:b/>
                <w:bCs/>
                <w:sz w:val="28"/>
                <w:szCs w:val="28"/>
              </w:rPr>
              <w:t xml:space="preserve">оссийской </w:t>
            </w:r>
            <w:r>
              <w:rPr>
                <w:b/>
                <w:bCs/>
                <w:sz w:val="28"/>
                <w:szCs w:val="28"/>
              </w:rPr>
              <w:t>Ф</w:t>
            </w:r>
            <w:r w:rsidR="00420B8C" w:rsidRPr="004D32D5">
              <w:rPr>
                <w:b/>
                <w:bCs/>
                <w:sz w:val="28"/>
                <w:szCs w:val="28"/>
              </w:rPr>
              <w:t xml:space="preserve">едерации и приграничных территориях субъектов </w:t>
            </w:r>
            <w:r w:rsidR="00A66727">
              <w:rPr>
                <w:b/>
                <w:bCs/>
                <w:sz w:val="28"/>
                <w:szCs w:val="28"/>
              </w:rPr>
              <w:t>Р</w:t>
            </w:r>
            <w:r w:rsidR="00420B8C" w:rsidRPr="004D32D5">
              <w:rPr>
                <w:b/>
                <w:bCs/>
                <w:sz w:val="28"/>
                <w:szCs w:val="28"/>
              </w:rPr>
              <w:t xml:space="preserve">оссийской </w:t>
            </w:r>
            <w:r w:rsidR="00A66727">
              <w:rPr>
                <w:b/>
                <w:bCs/>
                <w:sz w:val="28"/>
                <w:szCs w:val="28"/>
              </w:rPr>
              <w:t>Ф</w:t>
            </w:r>
            <w:r w:rsidR="00420B8C" w:rsidRPr="004D32D5">
              <w:rPr>
                <w:b/>
                <w:bCs/>
                <w:sz w:val="28"/>
                <w:szCs w:val="28"/>
              </w:rPr>
              <w:t xml:space="preserve">едерации, прилегающих к районам проведения специальной военной операции, и членов их семей </w:t>
            </w:r>
          </w:p>
          <w:p w14:paraId="395EE558" w14:textId="77777777" w:rsidR="003F7521" w:rsidRPr="003F7521" w:rsidRDefault="003F7521" w:rsidP="003F75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</w:tbl>
    <w:p w14:paraId="472521E3" w14:textId="5194B9AF" w:rsidR="003F7521" w:rsidRPr="003F7521" w:rsidRDefault="003F7521" w:rsidP="00A66727">
      <w:pPr>
        <w:pStyle w:val="ac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F7521">
        <w:rPr>
          <w:color w:val="000000"/>
          <w:sz w:val="28"/>
          <w:szCs w:val="32"/>
        </w:rPr>
        <w:t>В соответствии с постановлением Правительства Саратовской области от</w:t>
      </w:r>
      <w:r w:rsidR="00A66727" w:rsidRPr="00A66727">
        <w:rPr>
          <w:sz w:val="28"/>
          <w:szCs w:val="28"/>
        </w:rPr>
        <w:t xml:space="preserve"> 20.02.2024 г. № 105-П </w:t>
      </w:r>
      <w:r w:rsidRPr="003F7521">
        <w:rPr>
          <w:color w:val="000000"/>
          <w:sz w:val="28"/>
          <w:szCs w:val="32"/>
        </w:rPr>
        <w:t>«</w:t>
      </w:r>
      <w:r w:rsidR="00A66727" w:rsidRPr="00A66727">
        <w:rPr>
          <w:sz w:val="28"/>
          <w:szCs w:val="28"/>
        </w:rPr>
        <w:t>О дополнительных мерах поддержки лиц,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и членов их семей</w:t>
      </w:r>
      <w:r w:rsidRPr="003F7521">
        <w:rPr>
          <w:color w:val="000000"/>
          <w:sz w:val="28"/>
          <w:szCs w:val="32"/>
        </w:rPr>
        <w:t>», на основании Устава Лысогорского муниципального района Саратовской области, администрация Лысогорского муниципального района Саратовской области ПОСТАНОВЛЯЕТ:</w:t>
      </w:r>
    </w:p>
    <w:p w14:paraId="7691E27E" w14:textId="77777777" w:rsidR="003F7521" w:rsidRPr="003F7521" w:rsidRDefault="003F7521" w:rsidP="003F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16EE8EA" w14:textId="32848D41" w:rsidR="00B61CC4" w:rsidRDefault="003F7521" w:rsidP="00504A13">
      <w:pPr>
        <w:widowControl w:val="0"/>
        <w:numPr>
          <w:ilvl w:val="0"/>
          <w:numId w:val="1"/>
        </w:numPr>
        <w:suppressAutoHyphens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3F7521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r w:rsidR="00D74ED8" w:rsidRPr="00D74ED8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Установить для проживающих на территории </w:t>
      </w:r>
      <w:r w:rsidR="00D74ED8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Лысогорского муниципального района </w:t>
      </w:r>
      <w:r w:rsidR="00984622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Саратовской области </w:t>
      </w:r>
      <w:r w:rsidR="00D74ED8" w:rsidRPr="00D74ED8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членов семей сотрудников Следственного комитета 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</w:t>
      </w:r>
      <w:r w:rsidR="00D74ED8" w:rsidRPr="00D74ED8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lastRenderedPageBreak/>
        <w:t>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территориях, следующие дополнительные меры поддержки:</w:t>
      </w:r>
    </w:p>
    <w:p w14:paraId="7B7F9615" w14:textId="297FFF8C" w:rsidR="00F2369B" w:rsidRPr="00F2369B" w:rsidRDefault="00F2369B" w:rsidP="00BB0763">
      <w:pPr>
        <w:widowControl w:val="0"/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освобождение от платы за присмотр и уход за детьми (воспитанниками), обучающимися в </w:t>
      </w:r>
      <w:r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>муниципальных</w:t>
      </w: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образовательных организациях, реализующих образовательные программы дошкольного образования;</w:t>
      </w:r>
    </w:p>
    <w:p w14:paraId="68ADAED8" w14:textId="71D8A138" w:rsidR="00F2369B" w:rsidRPr="00F2369B" w:rsidRDefault="00F2369B" w:rsidP="00BB0763">
      <w:pPr>
        <w:widowControl w:val="0"/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обеспечение обучающихся 5 - 11 классов в </w:t>
      </w:r>
      <w:r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>муниципальных</w:t>
      </w: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образовательных организациях, реализующих программы основного общего и среднего общего образования, бесплатным питанием в указанных организациях в дни обучения в течение учебного года;</w:t>
      </w:r>
    </w:p>
    <w:p w14:paraId="6A198130" w14:textId="77777777" w:rsidR="00F2369B" w:rsidRPr="00F2369B" w:rsidRDefault="00F2369B" w:rsidP="00BB0763">
      <w:pPr>
        <w:widowControl w:val="0"/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>обеспечение во внеочередном порядке детей по достижении ими возраста полутора лет местами в дошкольных образовательных организациях;</w:t>
      </w:r>
    </w:p>
    <w:p w14:paraId="6F7DFDC7" w14:textId="77777777" w:rsidR="00F2369B" w:rsidRPr="00F2369B" w:rsidRDefault="00F2369B" w:rsidP="00BB0763">
      <w:pPr>
        <w:widowControl w:val="0"/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>зачисление в первоочередном порядке в группы продленного дня детей, обучающихся в общеобразовательных организациях;</w:t>
      </w:r>
    </w:p>
    <w:p w14:paraId="4F7DB859" w14:textId="77777777" w:rsidR="00F2369B" w:rsidRPr="00F2369B" w:rsidRDefault="00F2369B" w:rsidP="00BB0763">
      <w:pPr>
        <w:widowControl w:val="0"/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>предоставление внеочередного права на перевод ребенка в другую наиболее приближенную к месту жительства семьи общеобразовательную организацию;</w:t>
      </w:r>
    </w:p>
    <w:p w14:paraId="25160E51" w14:textId="77777777" w:rsidR="00F2369B" w:rsidRPr="00F2369B" w:rsidRDefault="00F2369B" w:rsidP="00BB0763">
      <w:pPr>
        <w:widowControl w:val="0"/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>бесплатное оказание психологической помощи и поддержки семье;</w:t>
      </w:r>
    </w:p>
    <w:p w14:paraId="5A30070D" w14:textId="77777777" w:rsidR="00F2369B" w:rsidRPr="00F2369B" w:rsidRDefault="00F2369B" w:rsidP="00BB0763">
      <w:pPr>
        <w:widowControl w:val="0"/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>бесплатное обеспечение реабилитационными мероприятиями, включая организацию отдыха и оздоровления детей;</w:t>
      </w:r>
    </w:p>
    <w:p w14:paraId="7F8B5E74" w14:textId="136B278F" w:rsidR="00F2369B" w:rsidRPr="00F2369B" w:rsidRDefault="00F2369B" w:rsidP="00BB0763">
      <w:pPr>
        <w:widowControl w:val="0"/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предоставление права бесплатного проезда обучающихся общеобразовательных организаций в автобусах </w:t>
      </w:r>
      <w:r w:rsidR="00AD59B6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>на муниципальных маршрутах Лысогорского муниципального района</w:t>
      </w: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>;</w:t>
      </w:r>
    </w:p>
    <w:p w14:paraId="20B37517" w14:textId="536A295F" w:rsidR="00F2369B" w:rsidRPr="00F2369B" w:rsidRDefault="00F2369B" w:rsidP="00BB0763">
      <w:pPr>
        <w:widowControl w:val="0"/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предоставление детям права бесплатного посещения занятий (кружки, секции и иные подобные занятия) по дополнительным общеобразовательным программам в </w:t>
      </w:r>
      <w:r w:rsidR="00BB0763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муниципальных </w:t>
      </w: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>организациях;</w:t>
      </w:r>
    </w:p>
    <w:p w14:paraId="480B4C8F" w14:textId="51C08466" w:rsidR="00B61CC4" w:rsidRDefault="00F2369B" w:rsidP="00BB0763">
      <w:pPr>
        <w:widowControl w:val="0"/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бесплатное посещение </w:t>
      </w:r>
      <w:r w:rsidR="00BB0763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>муниципальных</w:t>
      </w: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организаций культуры и оказание бесплатных физкультурно-оздоровительных услуг в </w:t>
      </w:r>
      <w:r w:rsidR="00BB0763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>муниципальных</w:t>
      </w:r>
      <w:r w:rsidRPr="00F2369B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организациями.</w:t>
      </w:r>
    </w:p>
    <w:p w14:paraId="66A6CB01" w14:textId="4A78EBB2" w:rsidR="003F7521" w:rsidRPr="003F7521" w:rsidRDefault="003F7521" w:rsidP="00BB0763">
      <w:pPr>
        <w:widowControl w:val="0"/>
        <w:numPr>
          <w:ilvl w:val="0"/>
          <w:numId w:val="1"/>
        </w:numPr>
        <w:suppressAutoHyphens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3F7521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>Управлению образования</w:t>
      </w:r>
      <w:r w:rsidR="00516FA9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, </w:t>
      </w:r>
      <w:r w:rsidR="00516FA9">
        <w:rPr>
          <w:kern w:val="0"/>
          <w:szCs w:val="28"/>
          <w14:ligatures w14:val="none"/>
        </w:rPr>
        <w:t>управлению архитектуры, градостроительства, земельных и имущественных отношений</w:t>
      </w:r>
      <w:r w:rsidRPr="003F7521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>, отделу по работе с молодежью, спорту и туризму, отделу культуры и кино</w:t>
      </w:r>
      <w:r w:rsidR="00516FA9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r w:rsidR="00516FA9" w:rsidRPr="003F7521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>администрации Лысогорского муниципального района</w:t>
      </w:r>
      <w:r w:rsidRPr="003F7521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разработать порядки предоставления мер </w:t>
      </w:r>
      <w:r w:rsidRPr="003F7521"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  <w:lastRenderedPageBreak/>
        <w:t>поддержки, установленных пунктом 1 настоящего постановления.</w:t>
      </w:r>
    </w:p>
    <w:p w14:paraId="27C6CEB7" w14:textId="77777777" w:rsidR="003F7521" w:rsidRPr="003F7521" w:rsidRDefault="003F7521" w:rsidP="00BB0763">
      <w:pPr>
        <w:widowControl w:val="0"/>
        <w:numPr>
          <w:ilvl w:val="0"/>
          <w:numId w:val="1"/>
        </w:numPr>
        <w:suppressAutoHyphens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3F7521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Настоящее постановление вступает в силу с момента его официального опубликования.</w:t>
      </w:r>
    </w:p>
    <w:p w14:paraId="10F504CC" w14:textId="77777777" w:rsidR="003F7521" w:rsidRPr="003F7521" w:rsidRDefault="003F7521" w:rsidP="00BB0763">
      <w:pPr>
        <w:widowControl w:val="0"/>
        <w:numPr>
          <w:ilvl w:val="0"/>
          <w:numId w:val="1"/>
        </w:numPr>
        <w:suppressAutoHyphens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</w:pPr>
      <w:r w:rsidRPr="003F7521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Настоящее постановление разместить на официальном сайте администрации Лысогорского муниципального района Саратовской области в информационно-телекоммуникационной сети «Интернет».</w:t>
      </w:r>
    </w:p>
    <w:p w14:paraId="22C5B012" w14:textId="77777777" w:rsidR="003F7521" w:rsidRPr="003F7521" w:rsidRDefault="003F7521" w:rsidP="00BB0763">
      <w:pPr>
        <w:widowControl w:val="0"/>
        <w:numPr>
          <w:ilvl w:val="0"/>
          <w:numId w:val="1"/>
        </w:numPr>
        <w:suppressAutoHyphens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</w:pPr>
      <w:r w:rsidRPr="003F7521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Контроль за исполнением настоящего постановления возложить на заместителя главы администрации Лысогорского муниципального района Казаченко Е.А.</w:t>
      </w:r>
    </w:p>
    <w:p w14:paraId="15007197" w14:textId="77777777" w:rsidR="003F7521" w:rsidRPr="003F7521" w:rsidRDefault="003F7521" w:rsidP="003F75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  <w14:ligatures w14:val="none"/>
        </w:rPr>
      </w:pPr>
    </w:p>
    <w:p w14:paraId="4D127988" w14:textId="77777777" w:rsidR="003F7521" w:rsidRPr="003F7521" w:rsidRDefault="003F7521" w:rsidP="003F75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  <w14:ligatures w14:val="none"/>
        </w:rPr>
      </w:pPr>
    </w:p>
    <w:p w14:paraId="58CD41C7" w14:textId="77777777" w:rsidR="003F7521" w:rsidRPr="003F7521" w:rsidRDefault="003F7521" w:rsidP="003F75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  <w14:ligatures w14:val="none"/>
        </w:rPr>
      </w:pPr>
      <w:r w:rsidRPr="003F7521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  <w14:ligatures w14:val="none"/>
        </w:rPr>
        <w:t>Глава Лысогорского</w:t>
      </w:r>
    </w:p>
    <w:p w14:paraId="5561544C" w14:textId="77777777" w:rsidR="003F7521" w:rsidRPr="003F7521" w:rsidRDefault="003F7521" w:rsidP="003F75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  <w14:ligatures w14:val="none"/>
        </w:rPr>
      </w:pPr>
      <w:r w:rsidRPr="003F7521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  <w14:ligatures w14:val="none"/>
        </w:rPr>
        <w:t xml:space="preserve">муниципального района                                                 </w:t>
      </w:r>
      <w:r w:rsidRPr="003F7521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  <w14:ligatures w14:val="none"/>
        </w:rPr>
        <w:tab/>
        <w:t xml:space="preserve">         С.В. Фартуков</w:t>
      </w:r>
    </w:p>
    <w:p w14:paraId="11EBBBC2" w14:textId="77777777" w:rsidR="003F7521" w:rsidRPr="003F7521" w:rsidRDefault="003F7521" w:rsidP="003F75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  <w14:ligatures w14:val="none"/>
        </w:rPr>
      </w:pPr>
    </w:p>
    <w:p w14:paraId="1B8EB448" w14:textId="77777777" w:rsidR="003F7521" w:rsidRPr="003F7521" w:rsidRDefault="003F7521" w:rsidP="003F75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  <w14:ligatures w14:val="none"/>
        </w:rPr>
      </w:pPr>
    </w:p>
    <w:p w14:paraId="4CA6E77A" w14:textId="77777777" w:rsidR="003F7521" w:rsidRPr="003F7521" w:rsidRDefault="003F7521" w:rsidP="003F75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  <w14:ligatures w14:val="none"/>
        </w:rPr>
      </w:pPr>
    </w:p>
    <w:p w14:paraId="3A0B0B70" w14:textId="77777777" w:rsidR="003F7521" w:rsidRPr="003F7521" w:rsidRDefault="003F7521" w:rsidP="003F75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  <w14:ligatures w14:val="none"/>
        </w:rPr>
      </w:pPr>
    </w:p>
    <w:p w14:paraId="54C2928A" w14:textId="77777777" w:rsidR="003F7521" w:rsidRPr="003F7521" w:rsidRDefault="003F7521" w:rsidP="003F75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  <w14:ligatures w14:val="none"/>
        </w:rPr>
      </w:pPr>
    </w:p>
    <w:p w14:paraId="477CA394" w14:textId="77777777" w:rsidR="003F7521" w:rsidRPr="003F7521" w:rsidRDefault="003F7521" w:rsidP="003F75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  <w14:ligatures w14:val="none"/>
        </w:rPr>
      </w:pPr>
    </w:p>
    <w:p w14:paraId="139C50BE" w14:textId="77777777" w:rsidR="003F7521" w:rsidRPr="003F7521" w:rsidRDefault="003F7521" w:rsidP="003F75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  <w14:ligatures w14:val="none"/>
        </w:rPr>
      </w:pPr>
    </w:p>
    <w:p w14:paraId="79AE91FE" w14:textId="77777777" w:rsidR="002B439C" w:rsidRDefault="002B439C"/>
    <w:sectPr w:rsidR="002B439C" w:rsidSect="003F75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D0E1F"/>
    <w:multiLevelType w:val="multilevel"/>
    <w:tmpl w:val="48D6CD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 w16cid:durableId="5795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03"/>
    <w:rsid w:val="001B02EC"/>
    <w:rsid w:val="00232B03"/>
    <w:rsid w:val="002B439C"/>
    <w:rsid w:val="003F7521"/>
    <w:rsid w:val="00420B8C"/>
    <w:rsid w:val="004D32D5"/>
    <w:rsid w:val="00516FA9"/>
    <w:rsid w:val="006E5FA1"/>
    <w:rsid w:val="007C4497"/>
    <w:rsid w:val="007E3D2D"/>
    <w:rsid w:val="00984622"/>
    <w:rsid w:val="00A66727"/>
    <w:rsid w:val="00AD59B6"/>
    <w:rsid w:val="00B61CC4"/>
    <w:rsid w:val="00BB0763"/>
    <w:rsid w:val="00D74ED8"/>
    <w:rsid w:val="00F2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0443"/>
  <w15:chartTrackingRefBased/>
  <w15:docId w15:val="{DF375201-1161-4CFF-89EB-D16CC892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B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B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B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B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B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B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B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2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2B0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2B0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2B0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2B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2B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2B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2B0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2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2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B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2B0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232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2B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2B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2B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2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2B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2B0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42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2025-05-29T07:47:00Z</dcterms:created>
  <dcterms:modified xsi:type="dcterms:W3CDTF">2025-05-29T08:45:00Z</dcterms:modified>
</cp:coreProperties>
</file>