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A" w:rsidRDefault="00643D4A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819150"/>
            <wp:effectExtent l="19050" t="0" r="0" b="0"/>
            <wp:docPr id="13" name="Рисунок 1" descr="Описание: Описание: Описание: Описание: Описание: Описание: 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FC375C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75C">
        <w:rPr>
          <w:rFonts w:ascii="Times New Roman" w:hAnsi="Times New Roman" w:cs="Times New Roman"/>
          <w:color w:val="000000"/>
          <w:sz w:val="24"/>
          <w:szCs w:val="24"/>
        </w:rPr>
        <w:t>АДМИНИСТРАЦИЯ  ЛЫСОГОРСКОГО  МУНИЦИПАЛЬНОГО  РАЙОНА</w:t>
      </w:r>
    </w:p>
    <w:p w:rsidR="00643D4A" w:rsidRPr="00FC375C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75C">
        <w:rPr>
          <w:rFonts w:ascii="Times New Roman" w:hAnsi="Times New Roman" w:cs="Times New Roman"/>
          <w:color w:val="000000"/>
          <w:sz w:val="24"/>
          <w:szCs w:val="24"/>
        </w:rPr>
        <w:t>САРАТОВСКОЙ  ОБЛАСТИ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D4A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C55AE8" w:rsidP="00643D4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26 декабря 2024 года № 818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43D4A">
        <w:rPr>
          <w:rFonts w:ascii="Times New Roman" w:hAnsi="Times New Roman" w:cs="Times New Roman"/>
          <w:color w:val="000000"/>
          <w:sz w:val="20"/>
          <w:szCs w:val="20"/>
        </w:rPr>
        <w:t>р.п.Лысые Горы</w:t>
      </w:r>
    </w:p>
    <w:p w:rsidR="00643D4A" w:rsidRDefault="00643D4A" w:rsidP="00643D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00DA" w:rsidRDefault="005C00DA" w:rsidP="005C00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3685">
        <w:rPr>
          <w:rFonts w:ascii="Times New Roman" w:hAnsi="Times New Roman" w:cs="Times New Roman"/>
          <w:b/>
          <w:sz w:val="28"/>
        </w:rPr>
        <w:t>Об утверждении муниципальной программы «</w:t>
      </w:r>
      <w:r w:rsidR="001345CF" w:rsidRPr="001345CF">
        <w:rPr>
          <w:rFonts w:ascii="Times New Roman" w:hAnsi="Times New Roman" w:cs="Times New Roman"/>
          <w:b/>
          <w:sz w:val="28"/>
        </w:rPr>
        <w:t>Благоустройство территории р.п. Лысые Горы Лысогорского района Саратовской области</w:t>
      </w:r>
      <w:r w:rsidRPr="00313685">
        <w:rPr>
          <w:rFonts w:ascii="Times New Roman" w:hAnsi="Times New Roman" w:cs="Times New Roman"/>
          <w:b/>
          <w:sz w:val="28"/>
        </w:rPr>
        <w:t>»</w:t>
      </w:r>
    </w:p>
    <w:p w:rsidR="005C00DA" w:rsidRPr="00313685" w:rsidRDefault="005C00DA" w:rsidP="005C00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43D4A" w:rsidRPr="003F3A51" w:rsidRDefault="005C00DA" w:rsidP="00643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 соответствии с Федеральным законом от </w:t>
      </w:r>
      <w:r>
        <w:rPr>
          <w:rFonts w:ascii="Times New Roman" w:hAnsi="Times New Roman" w:cs="Times New Roman"/>
          <w:sz w:val="28"/>
          <w:szCs w:val="26"/>
        </w:rPr>
        <w:t xml:space="preserve">6 октября 2003 года </w:t>
      </w:r>
      <w:r w:rsidR="00643D4A" w:rsidRPr="003F3A51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</w:t>
      </w:r>
      <w:r>
        <w:rPr>
          <w:rFonts w:ascii="Times New Roman" w:hAnsi="Times New Roman" w:cs="Times New Roman"/>
          <w:sz w:val="28"/>
          <w:szCs w:val="26"/>
        </w:rPr>
        <w:t>ия в Российской Федерации»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, </w:t>
      </w:r>
      <w:r w:rsidR="008C0D16">
        <w:rPr>
          <w:rFonts w:ascii="Times New Roman" w:hAnsi="Times New Roman" w:cs="Times New Roman"/>
          <w:sz w:val="28"/>
          <w:szCs w:val="26"/>
        </w:rPr>
        <w:t xml:space="preserve">постановлением администрации Лысогорского муниципального района от 27 сентября 2024 года № 489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образования», 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руководствуясь </w:t>
      </w:r>
      <w:r w:rsidR="00643D4A" w:rsidRPr="003F3A51">
        <w:rPr>
          <w:rFonts w:ascii="Times New Roman" w:hAnsi="Times New Roman" w:cs="Times New Roman"/>
          <w:sz w:val="28"/>
          <w:szCs w:val="28"/>
        </w:rPr>
        <w:t xml:space="preserve">Уставом Лысогорского муниципального района, администрация Лысогорского муниципального района </w:t>
      </w:r>
      <w:r w:rsidR="00643D4A" w:rsidRPr="003F3A5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43D4A" w:rsidRPr="002D4F67" w:rsidRDefault="00643D4A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9FF">
        <w:rPr>
          <w:rFonts w:ascii="Times New Roman" w:hAnsi="Times New Roman" w:cs="Times New Roman"/>
          <w:sz w:val="28"/>
          <w:szCs w:val="26"/>
        </w:rPr>
        <w:t>Утвердить муниципальную программу «</w:t>
      </w:r>
      <w:r w:rsidR="005C00DA" w:rsidRPr="00A579FF">
        <w:rPr>
          <w:rFonts w:ascii="Times New Roman" w:hAnsi="Times New Roman" w:cs="Times New Roman"/>
          <w:sz w:val="28"/>
          <w:szCs w:val="28"/>
        </w:rPr>
        <w:t>Капитальный ремонт, ремонт и содержание автомобильных дорог общего пользования местного значения Лысогорского муниципального района</w:t>
      </w:r>
      <w:r w:rsidRPr="00A579FF">
        <w:rPr>
          <w:rFonts w:ascii="Times New Roman" w:hAnsi="Times New Roman" w:cs="Times New Roman"/>
          <w:sz w:val="28"/>
          <w:szCs w:val="26"/>
        </w:rPr>
        <w:t>», согласно приложению к постановлению</w:t>
      </w:r>
      <w:r w:rsidRPr="00A57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F67" w:rsidRPr="00707569" w:rsidRDefault="002D4F67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2025 года.</w:t>
      </w:r>
    </w:p>
    <w:p w:rsidR="002D4F67" w:rsidRPr="002D4F67" w:rsidRDefault="002D4F67" w:rsidP="002D4F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:rsidR="00A579FF" w:rsidRPr="00707569" w:rsidRDefault="00A579FF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A51">
        <w:rPr>
          <w:rFonts w:ascii="Times New Roman" w:hAnsi="Times New Roman" w:cs="Times New Roman"/>
          <w:sz w:val="28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6"/>
        </w:rPr>
        <w:t>возложить на первого заместителя главы администрации Лысогорского муниципального район Куторова Э.А</w:t>
      </w:r>
      <w:r w:rsidRPr="003F3A51">
        <w:rPr>
          <w:rFonts w:ascii="Times New Roman" w:hAnsi="Times New Roman" w:cs="Times New Roman"/>
          <w:sz w:val="28"/>
          <w:szCs w:val="26"/>
        </w:rPr>
        <w:t>.</w:t>
      </w:r>
    </w:p>
    <w:p w:rsidR="00BA37F4" w:rsidRDefault="00BA37F4" w:rsidP="002D4F67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16689D" w:rsidRPr="0016689D" w:rsidRDefault="0016689D" w:rsidP="00166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16689D" w:rsidRPr="0016689D" w:rsidRDefault="0016689D" w:rsidP="0016689D">
      <w:pPr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 w:rsidR="00E629C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6689D">
        <w:rPr>
          <w:rFonts w:ascii="Times New Roman" w:hAnsi="Times New Roman" w:cs="Times New Roman"/>
          <w:b/>
          <w:sz w:val="28"/>
          <w:szCs w:val="28"/>
        </w:rPr>
        <w:t xml:space="preserve"> С.В. Фартуков</w:t>
      </w:r>
    </w:p>
    <w:p w:rsidR="0016689D" w:rsidRDefault="0016689D" w:rsidP="00643D4A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C82C49" w:rsidRDefault="00C82C49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F054FD" w:rsidRPr="00F054FD" w:rsidRDefault="005C21D9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F054FD" w:rsidRPr="00F054FD" w:rsidRDefault="00F054FD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F054F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F054FD" w:rsidRDefault="00F054FD" w:rsidP="00F054FD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054FD">
        <w:rPr>
          <w:rFonts w:ascii="Times New Roman" w:hAnsi="Times New Roman" w:cs="Times New Roman"/>
          <w:color w:val="000000"/>
          <w:sz w:val="24"/>
          <w:szCs w:val="24"/>
        </w:rPr>
        <w:t>Лысогорского муниципального района</w:t>
      </w:r>
      <w:r w:rsidRPr="00F054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21D9" w:rsidRPr="00BE7FA3">
        <w:rPr>
          <w:rFonts w:ascii="Times New Roman" w:hAnsi="Times New Roman" w:cs="Times New Roman"/>
          <w:sz w:val="24"/>
          <w:szCs w:val="24"/>
        </w:rPr>
        <w:t>от</w:t>
      </w:r>
      <w:r w:rsidR="00BE7FA3" w:rsidRPr="00BE7FA3">
        <w:rPr>
          <w:rFonts w:ascii="Times New Roman" w:hAnsi="Times New Roman" w:cs="Times New Roman"/>
          <w:sz w:val="24"/>
          <w:szCs w:val="24"/>
        </w:rPr>
        <w:t xml:space="preserve"> </w:t>
      </w:r>
      <w:r w:rsidR="005C21D9" w:rsidRPr="00BE7FA3">
        <w:rPr>
          <w:rFonts w:ascii="Times New Roman" w:hAnsi="Times New Roman" w:cs="Times New Roman"/>
          <w:sz w:val="24"/>
          <w:szCs w:val="24"/>
        </w:rPr>
        <w:t>2</w:t>
      </w:r>
      <w:r w:rsidR="00BE7FA3" w:rsidRPr="00BE7FA3">
        <w:rPr>
          <w:rFonts w:ascii="Times New Roman" w:hAnsi="Times New Roman" w:cs="Times New Roman"/>
          <w:sz w:val="24"/>
          <w:szCs w:val="24"/>
        </w:rPr>
        <w:t>6</w:t>
      </w:r>
      <w:r w:rsidR="005C21D9" w:rsidRPr="00BE7FA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E7FA3" w:rsidRPr="00BE7FA3">
        <w:rPr>
          <w:rFonts w:ascii="Times New Roman" w:hAnsi="Times New Roman" w:cs="Times New Roman"/>
          <w:sz w:val="24"/>
          <w:szCs w:val="24"/>
        </w:rPr>
        <w:t>4</w:t>
      </w:r>
      <w:r w:rsidR="005C21D9" w:rsidRPr="00BE7F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BE7FA3">
        <w:rPr>
          <w:rFonts w:ascii="Times New Roman" w:hAnsi="Times New Roman" w:cs="Times New Roman"/>
          <w:sz w:val="24"/>
          <w:szCs w:val="24"/>
        </w:rPr>
        <w:t xml:space="preserve"> </w:t>
      </w:r>
      <w:r w:rsidR="00BE7FA3" w:rsidRPr="00BE7FA3">
        <w:rPr>
          <w:rFonts w:ascii="Times New Roman" w:hAnsi="Times New Roman" w:cs="Times New Roman"/>
          <w:sz w:val="24"/>
          <w:szCs w:val="24"/>
        </w:rPr>
        <w:t>8</w:t>
      </w:r>
      <w:r w:rsidR="0018587A">
        <w:rPr>
          <w:rFonts w:ascii="Times New Roman" w:hAnsi="Times New Roman" w:cs="Times New Roman"/>
          <w:sz w:val="24"/>
          <w:szCs w:val="24"/>
        </w:rPr>
        <w:t>18</w:t>
      </w:r>
    </w:p>
    <w:p w:rsidR="00393F08" w:rsidRDefault="00393F08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2225" w:rsidRPr="000C41BD" w:rsidRDefault="00542225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579FF" w:rsidRDefault="00A579FF" w:rsidP="00C67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313685">
        <w:rPr>
          <w:rFonts w:ascii="Times New Roman" w:hAnsi="Times New Roman" w:cs="Times New Roman"/>
          <w:b/>
          <w:sz w:val="28"/>
        </w:rPr>
        <w:t>униципальн</w:t>
      </w:r>
      <w:r>
        <w:rPr>
          <w:rFonts w:ascii="Times New Roman" w:hAnsi="Times New Roman" w:cs="Times New Roman"/>
          <w:b/>
          <w:sz w:val="28"/>
        </w:rPr>
        <w:t>ая</w:t>
      </w:r>
      <w:r w:rsidRPr="00313685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а</w:t>
      </w:r>
      <w:r w:rsidRPr="00313685">
        <w:rPr>
          <w:rFonts w:ascii="Times New Roman" w:hAnsi="Times New Roman" w:cs="Times New Roman"/>
          <w:b/>
          <w:sz w:val="28"/>
        </w:rPr>
        <w:t xml:space="preserve"> «</w:t>
      </w:r>
      <w:r w:rsidR="00200400" w:rsidRPr="001345CF">
        <w:rPr>
          <w:rFonts w:ascii="Times New Roman" w:hAnsi="Times New Roman" w:cs="Times New Roman"/>
          <w:b/>
          <w:sz w:val="28"/>
        </w:rPr>
        <w:t>Благоустройство территории р.п. Лысые Горы Лысогорского района Саратовской области</w:t>
      </w:r>
      <w:r w:rsidRPr="00313685">
        <w:rPr>
          <w:rFonts w:ascii="Times New Roman" w:hAnsi="Times New Roman" w:cs="Times New Roman"/>
          <w:b/>
          <w:sz w:val="28"/>
        </w:rPr>
        <w:t>»</w:t>
      </w:r>
    </w:p>
    <w:p w:rsidR="00AB27BE" w:rsidRDefault="00AB27BE" w:rsidP="00AB27B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345CF" w:rsidRDefault="001345CF" w:rsidP="001345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18D9">
        <w:rPr>
          <w:sz w:val="28"/>
          <w:szCs w:val="28"/>
        </w:rPr>
        <w:t>В послед</w:t>
      </w:r>
      <w:r>
        <w:rPr>
          <w:sz w:val="28"/>
          <w:szCs w:val="28"/>
        </w:rPr>
        <w:t>ние годы в поселении проводится</w:t>
      </w:r>
      <w:r w:rsidRPr="00C718D9">
        <w:rPr>
          <w:sz w:val="28"/>
          <w:szCs w:val="28"/>
        </w:rPr>
        <w:t xml:space="preserve"> целенаправленная работа по благоустройству и социальному развитию территории.</w:t>
      </w:r>
    </w:p>
    <w:p w:rsidR="001345CF" w:rsidRDefault="001345CF" w:rsidP="001345CF">
      <w:pPr>
        <w:pStyle w:val="a6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18D9">
        <w:rPr>
          <w:sz w:val="28"/>
          <w:szCs w:val="28"/>
        </w:rPr>
        <w:t>Работы по благоустройству территории</w:t>
      </w:r>
      <w:r>
        <w:rPr>
          <w:sz w:val="28"/>
          <w:szCs w:val="28"/>
        </w:rPr>
        <w:t xml:space="preserve"> поселения приобретают</w:t>
      </w:r>
      <w:r w:rsidRPr="00C718D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комплексный, постоянный характер</w:t>
      </w:r>
      <w:r w:rsidRPr="00C718D9">
        <w:rPr>
          <w:sz w:val="28"/>
          <w:szCs w:val="28"/>
        </w:rPr>
        <w:t xml:space="preserve">, </w:t>
      </w:r>
      <w:r>
        <w:rPr>
          <w:sz w:val="28"/>
          <w:szCs w:val="28"/>
        </w:rPr>
        <w:t>перерастают</w:t>
      </w:r>
      <w:r w:rsidRPr="00C718D9">
        <w:rPr>
          <w:sz w:val="28"/>
          <w:szCs w:val="28"/>
        </w:rPr>
        <w:t xml:space="preserve"> в полной мере в плоскость конкретных практических действий.</w:t>
      </w:r>
    </w:p>
    <w:p w:rsidR="001345CF" w:rsidRDefault="001345CF" w:rsidP="001345CF">
      <w:pPr>
        <w:pStyle w:val="a6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</w:t>
      </w:r>
      <w:r w:rsidRPr="00C718D9">
        <w:rPr>
          <w:sz w:val="28"/>
          <w:szCs w:val="28"/>
        </w:rPr>
        <w:t>оличество несанкционированных</w:t>
      </w:r>
      <w:r>
        <w:rPr>
          <w:sz w:val="28"/>
          <w:szCs w:val="28"/>
        </w:rPr>
        <w:t xml:space="preserve"> свалок мусора сокращается</w:t>
      </w:r>
      <w:r w:rsidRPr="00C718D9">
        <w:rPr>
          <w:sz w:val="28"/>
          <w:szCs w:val="28"/>
        </w:rPr>
        <w:t xml:space="preserve">, </w:t>
      </w:r>
      <w:r>
        <w:rPr>
          <w:sz w:val="28"/>
          <w:szCs w:val="28"/>
        </w:rPr>
        <w:t>но отдельные территории остаются</w:t>
      </w:r>
      <w:r w:rsidRPr="00C718D9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718D9">
        <w:rPr>
          <w:sz w:val="28"/>
          <w:szCs w:val="28"/>
        </w:rPr>
        <w:t>ухожен</w:t>
      </w:r>
      <w:r>
        <w:rPr>
          <w:sz w:val="28"/>
          <w:szCs w:val="28"/>
        </w:rPr>
        <w:t>н</w:t>
      </w:r>
      <w:r w:rsidRPr="00C718D9">
        <w:rPr>
          <w:sz w:val="28"/>
          <w:szCs w:val="28"/>
        </w:rPr>
        <w:t>ы</w:t>
      </w:r>
      <w:r>
        <w:rPr>
          <w:sz w:val="28"/>
          <w:szCs w:val="28"/>
        </w:rPr>
        <w:t>ми</w:t>
      </w:r>
      <w:r w:rsidRPr="00C718D9">
        <w:rPr>
          <w:sz w:val="28"/>
          <w:szCs w:val="28"/>
        </w:rPr>
        <w:t>.</w:t>
      </w:r>
    </w:p>
    <w:p w:rsidR="001345CF" w:rsidRPr="0018587A" w:rsidRDefault="001345CF" w:rsidP="001345CF">
      <w:pPr>
        <w:pStyle w:val="a6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A23A6E">
        <w:rPr>
          <w:sz w:val="28"/>
          <w:szCs w:val="28"/>
        </w:rPr>
        <w:t xml:space="preserve">     Недостаточно занимаются благоустройством и содержанием закрепленных </w:t>
      </w:r>
      <w:r w:rsidRPr="0018587A">
        <w:rPr>
          <w:sz w:val="28"/>
          <w:szCs w:val="28"/>
        </w:rPr>
        <w:t xml:space="preserve">территорий организации, расположенные в поселении. </w:t>
      </w:r>
    </w:p>
    <w:p w:rsidR="001345CF" w:rsidRPr="0018587A" w:rsidRDefault="001345CF" w:rsidP="001345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87A">
        <w:rPr>
          <w:rFonts w:ascii="Times New Roman" w:hAnsi="Times New Roman" w:cs="Times New Roman"/>
          <w:sz w:val="28"/>
          <w:szCs w:val="28"/>
        </w:rPr>
        <w:t xml:space="preserve">  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и спортивные площадки, разрушаются и разрисовываются фасады зданий, павильоны автобусных остановок.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</w:t>
      </w:r>
    </w:p>
    <w:p w:rsidR="001345CF" w:rsidRPr="00A23A6E" w:rsidRDefault="001345CF" w:rsidP="001345CF">
      <w:pPr>
        <w:pStyle w:val="a6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3A6E">
        <w:rPr>
          <w:sz w:val="28"/>
          <w:szCs w:val="28"/>
        </w:rPr>
        <w:t>Помимо этого в сфере благоустройства территории поселения имеется ряд проблемных вопросов.</w:t>
      </w:r>
    </w:p>
    <w:p w:rsidR="001345CF" w:rsidRPr="00A23A6E" w:rsidRDefault="001345CF" w:rsidP="001345CF">
      <w:pPr>
        <w:pStyle w:val="a6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A23A6E">
        <w:rPr>
          <w:sz w:val="28"/>
          <w:szCs w:val="28"/>
        </w:rPr>
        <w:t xml:space="preserve">    Для решения проблем по благоустройству территории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проживания.</w:t>
      </w:r>
    </w:p>
    <w:p w:rsidR="001345CF" w:rsidRDefault="001345CF" w:rsidP="001345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23A6E">
        <w:rPr>
          <w:sz w:val="28"/>
          <w:szCs w:val="28"/>
        </w:rPr>
        <w:t xml:space="preserve">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</w:t>
      </w:r>
      <w:r w:rsidRPr="00C718D9">
        <w:rPr>
          <w:sz w:val="28"/>
          <w:szCs w:val="28"/>
        </w:rPr>
        <w:t xml:space="preserve"> комфортных условий проживания населения должна осуществляться в соответствии с настоящей Программой.</w:t>
      </w:r>
    </w:p>
    <w:p w:rsidR="001345CF" w:rsidRDefault="001345CF" w:rsidP="001345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2FC4">
        <w:rPr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показателям, по результатам исследования которых, сформулированы цели, задачи и направления деятельнос</w:t>
      </w:r>
      <w:r w:rsidR="0018587A">
        <w:rPr>
          <w:sz w:val="28"/>
          <w:szCs w:val="28"/>
        </w:rPr>
        <w:t>ти при осуществлении программы.</w:t>
      </w:r>
    </w:p>
    <w:p w:rsidR="001345CF" w:rsidRPr="00562FC4" w:rsidRDefault="001345CF" w:rsidP="001345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62FC4">
        <w:rPr>
          <w:sz w:val="28"/>
          <w:szCs w:val="28"/>
        </w:rPr>
        <w:t xml:space="preserve">Сетью наружного освещения не достаточно оснащена вся территория поселения. Таким образом, проблема заключается в установлении новых светильников в р.п. Лысые Горы. Благоустройство включает в себя </w:t>
      </w:r>
      <w:r w:rsidRPr="00562FC4">
        <w:rPr>
          <w:sz w:val="28"/>
          <w:szCs w:val="28"/>
        </w:rPr>
        <w:lastRenderedPageBreak/>
        <w:t>мероприятия по капитальному и текущему ремонту памятников погибшим во время ВОВ, приобретение и установка детских игровых площадок,  ликвидация несанкционированных свалок и вывоз мусора с них и мест общего пользования, озеленение, обустройство и ремонт имущества, находящегося в местах общего пользования. Одной из задач является содержание кладбищ, замена ограждения мест захоронения, подвоз песка, расчистка дорог в зимний период,  вывоз мусора с территорий кладбищ.</w:t>
      </w: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p w:rsidR="00BF4CF0" w:rsidRPr="00A8767C" w:rsidRDefault="00F054FD" w:rsidP="00B6093C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F054FD">
        <w:rPr>
          <w:rFonts w:ascii="Times New Roman" w:hAnsi="Times New Roman" w:cs="Times New Roman"/>
          <w:b/>
          <w:sz w:val="24"/>
          <w:szCs w:val="24"/>
        </w:rPr>
        <w:t>«</w:t>
      </w:r>
      <w:r w:rsidR="00200400" w:rsidRPr="00200400">
        <w:rPr>
          <w:rFonts w:ascii="Times New Roman" w:hAnsi="Times New Roman" w:cs="Times New Roman"/>
          <w:b/>
          <w:sz w:val="24"/>
          <w:szCs w:val="24"/>
        </w:rPr>
        <w:t>Благоустройство территории р.п. Лысые Горы Лысогорского района Саратовской области</w:t>
      </w:r>
      <w:r w:rsidR="00BC019A">
        <w:rPr>
          <w:rFonts w:ascii="Times New Roman" w:hAnsi="Times New Roman" w:cs="Times New Roman"/>
          <w:b/>
          <w:sz w:val="24"/>
          <w:szCs w:val="24"/>
        </w:rPr>
        <w:t>»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BF4CF0" w:rsidRDefault="00BF4CF0" w:rsidP="0054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sub_102010"/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 о муниципальной программе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3827"/>
      </w:tblGrid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054FD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8A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Лысогорского муниципального района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уторов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9B4BAE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1F791C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810104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2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градос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D2ED7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87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территории р.п. Лысые Горы;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87A">
              <w:rPr>
                <w:rFonts w:ascii="Times New Roman" w:hAnsi="Times New Roman" w:cs="Times New Roman"/>
                <w:sz w:val="24"/>
                <w:szCs w:val="24"/>
              </w:rPr>
              <w:t>- повышение уровня внешнего благоустройства и санитарного содержания территории р.п. Лысые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87A">
              <w:rPr>
                <w:rFonts w:ascii="Times New Roman" w:hAnsi="Times New Roman" w:cs="Times New Roman"/>
                <w:sz w:val="24"/>
                <w:szCs w:val="24"/>
              </w:rPr>
              <w:t>совершенствование эстетического вида р.п. Лысые Горы, создание гармоничной архитектурно-ландшафтной среды;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87A">
              <w:rPr>
                <w:rFonts w:ascii="Times New Roman" w:hAnsi="Times New Roman" w:cs="Times New Roman"/>
                <w:sz w:val="24"/>
                <w:szCs w:val="24"/>
              </w:rPr>
              <w:t>контроль и обеспечение надлежащего технического состояния объектов наружного уличного освещения р.п. Лысые Горы;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87A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инициатив жителей  р.п. Лысые Горы по благоустройству и санитарной очистке придомовых территорий;</w:t>
            </w:r>
          </w:p>
          <w:p w:rsidR="00BF4CF0" w:rsidRPr="00BF4CF0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7A">
              <w:rPr>
                <w:rFonts w:ascii="Times New Roman" w:hAnsi="Times New Roman" w:cs="Times New Roman"/>
                <w:sz w:val="24"/>
                <w:szCs w:val="24"/>
              </w:rPr>
              <w:t>повышение общего  уровня благоустройства поселения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054FD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BF4CF0">
        <w:trPr>
          <w:trHeight w:val="654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 (тыс. 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BF4CF0" w:rsidRPr="00BF4CF0" w:rsidRDefault="0018587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21603,3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18587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21603,3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 (прогнозно)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–  обслуживание, приобретение новых;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возмещение затрат по оплате электроэнергии, потребляемой сетями наружного освещения, находящимися в муниципальной собственности;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мест захоронения;</w:t>
            </w: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памятников</w:t>
            </w: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 вывоз мусора с несанкционированных свалок и  мест общего пользования в  поселении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 и 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новых детских игровых площадок</w:t>
            </w: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озеленение;</w:t>
            </w:r>
          </w:p>
          <w:p w:rsidR="00BF4CF0" w:rsidRPr="00BF4CF0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 мероприятия по благоустройству территории р.п. Лысые Горы;</w:t>
            </w:r>
          </w:p>
        </w:tc>
      </w:tr>
    </w:tbl>
    <w:p w:rsidR="00BF4CF0" w:rsidRDefault="00BF4CF0"/>
    <w:p w:rsidR="00BF4CF0" w:rsidRDefault="00BF4CF0"/>
    <w:p w:rsidR="00BF4CF0" w:rsidRDefault="00BF4CF0"/>
    <w:p w:rsid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sectPr w:rsidR="00BF4CF0" w:rsidSect="00BC019A">
          <w:pgSz w:w="11906" w:h="16838"/>
          <w:pgMar w:top="709" w:right="991" w:bottom="709" w:left="1276" w:header="708" w:footer="708" w:gutter="0"/>
          <w:cols w:space="708"/>
          <w:docGrid w:linePitch="360"/>
        </w:sect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lastRenderedPageBreak/>
        <w:t>II. Показатели муниципальной программы</w:t>
      </w:r>
    </w:p>
    <w:tbl>
      <w:tblPr>
        <w:tblW w:w="15201" w:type="dxa"/>
        <w:tblInd w:w="216" w:type="dxa"/>
        <w:tblLayout w:type="fixed"/>
        <w:tblLook w:val="0000"/>
      </w:tblPr>
      <w:tblGrid>
        <w:gridCol w:w="10098"/>
        <w:gridCol w:w="5103"/>
      </w:tblGrid>
      <w:tr w:rsidR="00BF4CF0" w:rsidRPr="00AB14C7" w:rsidTr="00BF4CF0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AB14C7" w:rsidRDefault="00BF4CF0" w:rsidP="00BF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AB14C7" w:rsidRDefault="00BF4CF0" w:rsidP="00BF4CF0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0"/>
        <w:gridCol w:w="965"/>
        <w:gridCol w:w="27"/>
        <w:gridCol w:w="1107"/>
        <w:gridCol w:w="27"/>
        <w:gridCol w:w="818"/>
        <w:gridCol w:w="848"/>
        <w:gridCol w:w="849"/>
        <w:gridCol w:w="849"/>
        <w:gridCol w:w="1739"/>
        <w:gridCol w:w="2694"/>
        <w:gridCol w:w="1842"/>
        <w:gridCol w:w="1134"/>
      </w:tblGrid>
      <w:tr w:rsidR="00BF4CF0" w:rsidRPr="00AB14C7" w:rsidTr="00321E1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BF4CF0" w:rsidP="00BC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BF4CF0" w:rsidRPr="00BC019A" w:rsidRDefault="00BF4CF0" w:rsidP="00BC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цели/показателя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BF4CF0" w:rsidRPr="00AB14C7" w:rsidRDefault="00BF4CF0" w:rsidP="0059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которым предусмотрено включение данного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D85E33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</w:t>
            </w:r>
          </w:p>
        </w:tc>
      </w:tr>
      <w:tr w:rsidR="00BF4CF0" w:rsidRPr="00AB14C7" w:rsidTr="00321E1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B14C7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CF0" w:rsidRPr="00AB14C7" w:rsidTr="00321E10">
        <w:tc>
          <w:tcPr>
            <w:tcW w:w="1587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 «</w:t>
            </w:r>
            <w:r w:rsidR="00321E10" w:rsidRPr="0032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р.п. Лысые Горы Лысогорского района Саратовской области</w:t>
            </w: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BF4CF0" w:rsidRPr="00AB14C7" w:rsidTr="00321E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системы комплексного благоустройства территории р.п. Лысые Горы;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внешнего благоустройства и санитарного содержания территории р.п. Лысые Горы;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эстетического вида р.п. Лысые Горы, создание гармоничной архитектурно-ландшафтной среды;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обеспечение надлежащего технического состояния объектов наружного уличного освещения р.п. Лысые Горы;</w:t>
            </w:r>
          </w:p>
          <w:p w:rsidR="0018587A" w:rsidRPr="0018587A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поддержка инициатив жителей  р.п. Лысые Горы по благоустройству и санитарной очистке придомовых территорий;</w:t>
            </w:r>
          </w:p>
          <w:p w:rsidR="00BF4CF0" w:rsidRPr="00AB14C7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общего  уровня благоустройства поселения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18587A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18587A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18587A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18587A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542225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99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18587A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AB14C7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C41BD" w:rsidRDefault="000C41BD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1BD" w:rsidSect="00321E10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</w:p>
    <w:p w:rsidR="00BF4CF0" w:rsidRPr="00BF4CF0" w:rsidRDefault="00BF4CF0" w:rsidP="00BF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 Структура муниципальной программы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</w:tbl>
    <w:p w:rsidR="009201C2" w:rsidRPr="009201C2" w:rsidRDefault="009201C2" w:rsidP="005C21D9">
      <w:pPr>
        <w:spacing w:after="0" w:line="240" w:lineRule="auto"/>
        <w:jc w:val="center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9201C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400" w:rsidRDefault="0020040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территорий"</w:t>
            </w:r>
          </w:p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Лысогорского муниципального района Куторов Э.А.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(</w:t>
            </w:r>
            <w:r w:rsidR="0059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00" w:rsidRPr="0018587A" w:rsidRDefault="00200400" w:rsidP="0020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овершенствование системы комплексного благоустройства территории р.п. Лысые Горы;</w:t>
            </w:r>
          </w:p>
          <w:p w:rsidR="00200400" w:rsidRPr="0018587A" w:rsidRDefault="00200400" w:rsidP="0020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внешнего благоустройства и санитарного содержания территории р.п. Лысые Горы;</w:t>
            </w:r>
          </w:p>
          <w:p w:rsidR="00200400" w:rsidRPr="0018587A" w:rsidRDefault="00200400" w:rsidP="0020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эстетического вида р.п. Лысые Горы, создание гармоничной архитектурно-ландшафтной среды;</w:t>
            </w:r>
          </w:p>
          <w:p w:rsidR="00200400" w:rsidRPr="0018587A" w:rsidRDefault="00200400" w:rsidP="0020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обеспечение надлежащего технического состояния объектов наружного уличного освещения р.п. Лысые Горы;</w:t>
            </w:r>
          </w:p>
          <w:p w:rsidR="00200400" w:rsidRPr="0018587A" w:rsidRDefault="00200400" w:rsidP="0020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поддержка инициатив жителей  р.п. Лысые Горы по благоустройству и санитарной очистке придомовых территорий;</w:t>
            </w:r>
          </w:p>
          <w:p w:rsidR="00BF4CF0" w:rsidRPr="00990120" w:rsidRDefault="00200400" w:rsidP="0020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общего  уровня благоустройства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Pr="00BF4CF0" w:rsidRDefault="00D85E33" w:rsidP="0020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</w:t>
            </w:r>
            <w:r w:rsidR="0020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территории </w:t>
            </w:r>
            <w:r w:rsidRPr="00BC0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массового п</w:t>
            </w:r>
            <w:r w:rsidR="0020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осещения граждан от общей площади территории помеления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90180" w:rsidP="00F7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8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-2027</w:t>
            </w: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>
      <w:pPr>
        <w:sectPr w:rsidR="00BF4CF0" w:rsidSect="00BF4C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IV. Финансовое обеспечение муниципальной программы</w:t>
      </w:r>
    </w:p>
    <w:p w:rsidR="00BF4CF0" w:rsidRPr="00BF4CF0" w:rsidRDefault="00BF4CF0" w:rsidP="00BF4C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CF0" w:rsidRPr="00BF4CF0" w:rsidRDefault="00BF4CF0" w:rsidP="00B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5"/>
      </w:tblGrid>
      <w:tr w:rsidR="00BF4CF0" w:rsidRPr="00BF4CF0" w:rsidTr="005C21D9">
        <w:trPr>
          <w:jc w:val="center"/>
        </w:trPr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3A1DC1" w:rsidRPr="00BF4CF0" w:rsidTr="005C21D9">
        <w:trPr>
          <w:jc w:val="center"/>
        </w:trPr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201C2" w:rsidRPr="009201C2" w:rsidRDefault="009201C2" w:rsidP="009201C2">
      <w:pPr>
        <w:spacing w:after="0" w:line="240" w:lineRule="auto"/>
        <w:rPr>
          <w:sz w:val="2"/>
          <w:szCs w:val="2"/>
        </w:rPr>
      </w:pPr>
    </w:p>
    <w:tbl>
      <w:tblPr>
        <w:tblW w:w="127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4"/>
      </w:tblGrid>
      <w:tr w:rsidR="003A1DC1" w:rsidRPr="00BF4CF0" w:rsidTr="005C21D9">
        <w:trPr>
          <w:tblHeader/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1E10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0" w:rsidRPr="00BF4CF0" w:rsidRDefault="00321E1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>
              <w:t xml:space="preserve"> </w:t>
            </w:r>
            <w:r w:rsidRPr="002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р.п. Лысые Горы Лысогорского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0" w:rsidRDefault="00321E10" w:rsidP="004077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7385,8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0" w:rsidRDefault="00321E10" w:rsidP="004077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0" w:rsidRDefault="00321E10" w:rsidP="004077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0" w:rsidRPr="00BF4CF0" w:rsidRDefault="00321E1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21603,3</w:t>
            </w:r>
          </w:p>
        </w:tc>
      </w:tr>
      <w:tr w:rsidR="00D85E33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Pr="00BF4CF0" w:rsidRDefault="00D85E33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200400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7385,8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200400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200400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200400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21603,3</w:t>
            </w:r>
          </w:p>
        </w:tc>
      </w:tr>
      <w:tr w:rsidR="00D85E33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Pr="00BF4CF0" w:rsidRDefault="00D85E33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200400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200400" w:rsidP="004931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20040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20040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105F1" w:rsidRDefault="00C105F1" w:rsidP="00664E9F"/>
    <w:sectPr w:rsidR="00C105F1" w:rsidSect="00664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C14"/>
    <w:multiLevelType w:val="hybridMultilevel"/>
    <w:tmpl w:val="420C1364"/>
    <w:lvl w:ilvl="0" w:tplc="04685960">
      <w:start w:val="1"/>
      <w:numFmt w:val="decimal"/>
      <w:lvlText w:val="%1."/>
      <w:lvlJc w:val="left"/>
      <w:pPr>
        <w:ind w:left="2533" w:hanging="111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F4CF0"/>
    <w:rsid w:val="00005CE9"/>
    <w:rsid w:val="0003086F"/>
    <w:rsid w:val="00036796"/>
    <w:rsid w:val="00066E3F"/>
    <w:rsid w:val="000C41BD"/>
    <w:rsid w:val="0010078D"/>
    <w:rsid w:val="001345CF"/>
    <w:rsid w:val="0013530F"/>
    <w:rsid w:val="0016689D"/>
    <w:rsid w:val="0018587A"/>
    <w:rsid w:val="001F4ADB"/>
    <w:rsid w:val="001F791C"/>
    <w:rsid w:val="00200400"/>
    <w:rsid w:val="002476F4"/>
    <w:rsid w:val="002A0B97"/>
    <w:rsid w:val="002C6EF3"/>
    <w:rsid w:val="002D4F67"/>
    <w:rsid w:val="002D5FF5"/>
    <w:rsid w:val="002E157C"/>
    <w:rsid w:val="00321E10"/>
    <w:rsid w:val="00393F08"/>
    <w:rsid w:val="003A1DC1"/>
    <w:rsid w:val="003F31A1"/>
    <w:rsid w:val="003F3A51"/>
    <w:rsid w:val="004051F8"/>
    <w:rsid w:val="00410A3D"/>
    <w:rsid w:val="00417D3F"/>
    <w:rsid w:val="00424CB6"/>
    <w:rsid w:val="004338C5"/>
    <w:rsid w:val="00542225"/>
    <w:rsid w:val="00590180"/>
    <w:rsid w:val="00593365"/>
    <w:rsid w:val="005C00DA"/>
    <w:rsid w:val="005C21D9"/>
    <w:rsid w:val="005D419F"/>
    <w:rsid w:val="005F0EFC"/>
    <w:rsid w:val="006153A1"/>
    <w:rsid w:val="00626CD4"/>
    <w:rsid w:val="00643D4A"/>
    <w:rsid w:val="00647C1D"/>
    <w:rsid w:val="00664E9F"/>
    <w:rsid w:val="00684FFD"/>
    <w:rsid w:val="00701D72"/>
    <w:rsid w:val="00707569"/>
    <w:rsid w:val="00714DBC"/>
    <w:rsid w:val="007A7138"/>
    <w:rsid w:val="00810104"/>
    <w:rsid w:val="008A198F"/>
    <w:rsid w:val="008A41AD"/>
    <w:rsid w:val="008C0D16"/>
    <w:rsid w:val="008E0BCA"/>
    <w:rsid w:val="009201C2"/>
    <w:rsid w:val="00924609"/>
    <w:rsid w:val="00946518"/>
    <w:rsid w:val="00956E93"/>
    <w:rsid w:val="00961081"/>
    <w:rsid w:val="00990120"/>
    <w:rsid w:val="009B4BAE"/>
    <w:rsid w:val="009F2209"/>
    <w:rsid w:val="00A21603"/>
    <w:rsid w:val="00A579FF"/>
    <w:rsid w:val="00A71D97"/>
    <w:rsid w:val="00A8767C"/>
    <w:rsid w:val="00AA087B"/>
    <w:rsid w:val="00AB14C7"/>
    <w:rsid w:val="00AB27BE"/>
    <w:rsid w:val="00AD0F32"/>
    <w:rsid w:val="00AE49CC"/>
    <w:rsid w:val="00AF301E"/>
    <w:rsid w:val="00B6093C"/>
    <w:rsid w:val="00B970B1"/>
    <w:rsid w:val="00BA2BEE"/>
    <w:rsid w:val="00BA37F4"/>
    <w:rsid w:val="00BC019A"/>
    <w:rsid w:val="00BE224E"/>
    <w:rsid w:val="00BE7FA3"/>
    <w:rsid w:val="00BF4CF0"/>
    <w:rsid w:val="00C105F1"/>
    <w:rsid w:val="00C40F60"/>
    <w:rsid w:val="00C55AE8"/>
    <w:rsid w:val="00C677B5"/>
    <w:rsid w:val="00C82C49"/>
    <w:rsid w:val="00D12B6C"/>
    <w:rsid w:val="00D52712"/>
    <w:rsid w:val="00D758C6"/>
    <w:rsid w:val="00D85E33"/>
    <w:rsid w:val="00D925FF"/>
    <w:rsid w:val="00E25D44"/>
    <w:rsid w:val="00E629CB"/>
    <w:rsid w:val="00E97E55"/>
    <w:rsid w:val="00EE431F"/>
    <w:rsid w:val="00F054FD"/>
    <w:rsid w:val="00F3462A"/>
    <w:rsid w:val="00F74428"/>
    <w:rsid w:val="00FB6876"/>
    <w:rsid w:val="00FC375C"/>
    <w:rsid w:val="00FD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9FF"/>
    <w:pPr>
      <w:ind w:left="720"/>
      <w:contextualSpacing/>
    </w:pPr>
  </w:style>
  <w:style w:type="paragraph" w:styleId="a6">
    <w:name w:val="Normal (Web)"/>
    <w:basedOn w:val="a"/>
    <w:rsid w:val="0013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A925-A78D-4587-B87D-D292C42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71</cp:revision>
  <cp:lastPrinted>2024-10-16T13:15:00Z</cp:lastPrinted>
  <dcterms:created xsi:type="dcterms:W3CDTF">2024-10-15T10:10:00Z</dcterms:created>
  <dcterms:modified xsi:type="dcterms:W3CDTF">2024-12-27T15:50:00Z</dcterms:modified>
</cp:coreProperties>
</file>