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4A" w:rsidRDefault="00643D4A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43D4A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628650" cy="819150"/>
            <wp:effectExtent l="19050" t="0" r="0" b="0"/>
            <wp:docPr id="13" name="Рисунок 1" descr="Описание: Описание: Описание: Описание: Описание: Описание: Описание: 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D4A" w:rsidRPr="00643D4A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43D4A" w:rsidRPr="006B3C95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3C95">
        <w:rPr>
          <w:rFonts w:ascii="Times New Roman" w:hAnsi="Times New Roman" w:cs="Times New Roman"/>
          <w:color w:val="000000"/>
          <w:sz w:val="24"/>
          <w:szCs w:val="24"/>
        </w:rPr>
        <w:t>АДМИНИСТРАЦИЯ  ЛЫСОГОРСКОГО  МУНИЦИПАЛЬНОГО  РАЙОНА</w:t>
      </w:r>
    </w:p>
    <w:p w:rsidR="00643D4A" w:rsidRPr="006B3C95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3C95">
        <w:rPr>
          <w:rFonts w:ascii="Times New Roman" w:hAnsi="Times New Roman" w:cs="Times New Roman"/>
          <w:color w:val="000000"/>
          <w:sz w:val="24"/>
          <w:szCs w:val="24"/>
        </w:rPr>
        <w:t>САРАТОВСКОЙ  ОБЛАСТИ</w:t>
      </w:r>
    </w:p>
    <w:p w:rsidR="00643D4A" w:rsidRPr="00643D4A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43D4A" w:rsidRPr="00643D4A" w:rsidRDefault="00643D4A" w:rsidP="00643D4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643D4A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643D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643D4A" w:rsidRPr="00643D4A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43D4A" w:rsidRPr="00643D4A" w:rsidRDefault="00AB27BE" w:rsidP="00643D4A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26 декабря 2024 года № 816</w:t>
      </w:r>
    </w:p>
    <w:p w:rsidR="00643D4A" w:rsidRPr="00643D4A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43D4A" w:rsidRPr="00643D4A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43D4A">
        <w:rPr>
          <w:rFonts w:ascii="Times New Roman" w:hAnsi="Times New Roman" w:cs="Times New Roman"/>
          <w:color w:val="000000"/>
          <w:sz w:val="20"/>
          <w:szCs w:val="20"/>
        </w:rPr>
        <w:t>р.п</w:t>
      </w:r>
      <w:proofErr w:type="gramStart"/>
      <w:r w:rsidRPr="00643D4A">
        <w:rPr>
          <w:rFonts w:ascii="Times New Roman" w:hAnsi="Times New Roman" w:cs="Times New Roman"/>
          <w:color w:val="000000"/>
          <w:sz w:val="20"/>
          <w:szCs w:val="20"/>
        </w:rPr>
        <w:t>.Л</w:t>
      </w:r>
      <w:proofErr w:type="gramEnd"/>
      <w:r w:rsidRPr="00643D4A">
        <w:rPr>
          <w:rFonts w:ascii="Times New Roman" w:hAnsi="Times New Roman" w:cs="Times New Roman"/>
          <w:color w:val="000000"/>
          <w:sz w:val="20"/>
          <w:szCs w:val="20"/>
        </w:rPr>
        <w:t>ысые Горы</w:t>
      </w:r>
    </w:p>
    <w:p w:rsidR="00643D4A" w:rsidRDefault="00643D4A" w:rsidP="00643D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C00DA" w:rsidRDefault="005C00DA" w:rsidP="006B3C9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13685">
        <w:rPr>
          <w:rFonts w:ascii="Times New Roman" w:hAnsi="Times New Roman" w:cs="Times New Roman"/>
          <w:b/>
          <w:sz w:val="28"/>
        </w:rPr>
        <w:t>Об утверждении муниципальной программы «</w:t>
      </w:r>
      <w:r w:rsidRPr="0037023C">
        <w:rPr>
          <w:rFonts w:ascii="Times New Roman" w:hAnsi="Times New Roman" w:cs="Times New Roman"/>
          <w:b/>
          <w:sz w:val="28"/>
        </w:rPr>
        <w:t xml:space="preserve">Капитальный ремонт, ремонт и содержание автомобильных дорог общего пользования местного значения </w:t>
      </w:r>
      <w:proofErr w:type="spellStart"/>
      <w:r w:rsidRPr="0037023C">
        <w:rPr>
          <w:rFonts w:ascii="Times New Roman" w:hAnsi="Times New Roman" w:cs="Times New Roman"/>
          <w:b/>
          <w:sz w:val="28"/>
        </w:rPr>
        <w:t>Лысогорского</w:t>
      </w:r>
      <w:proofErr w:type="spellEnd"/>
      <w:r w:rsidRPr="0037023C">
        <w:rPr>
          <w:rFonts w:ascii="Times New Roman" w:hAnsi="Times New Roman" w:cs="Times New Roman"/>
          <w:b/>
          <w:sz w:val="28"/>
        </w:rPr>
        <w:t xml:space="preserve"> муницип</w:t>
      </w:r>
      <w:r>
        <w:rPr>
          <w:rFonts w:ascii="Times New Roman" w:hAnsi="Times New Roman" w:cs="Times New Roman"/>
          <w:b/>
          <w:sz w:val="28"/>
        </w:rPr>
        <w:t>ального района</w:t>
      </w:r>
      <w:r w:rsidRPr="00313685">
        <w:rPr>
          <w:rFonts w:ascii="Times New Roman" w:hAnsi="Times New Roman" w:cs="Times New Roman"/>
          <w:b/>
          <w:sz w:val="28"/>
        </w:rPr>
        <w:t>»</w:t>
      </w:r>
    </w:p>
    <w:p w:rsidR="005C00DA" w:rsidRPr="00313685" w:rsidRDefault="005C00DA" w:rsidP="005C00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643D4A" w:rsidRPr="003F3A51" w:rsidRDefault="005C00DA" w:rsidP="00643D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6"/>
        </w:rPr>
        <w:t>В</w:t>
      </w:r>
      <w:r w:rsidR="00643D4A" w:rsidRPr="003F3A51">
        <w:rPr>
          <w:rFonts w:ascii="Times New Roman" w:hAnsi="Times New Roman" w:cs="Times New Roman"/>
          <w:sz w:val="28"/>
          <w:szCs w:val="26"/>
        </w:rPr>
        <w:t xml:space="preserve"> соответствии с Федеральным законом от </w:t>
      </w:r>
      <w:r>
        <w:rPr>
          <w:rFonts w:ascii="Times New Roman" w:hAnsi="Times New Roman" w:cs="Times New Roman"/>
          <w:sz w:val="28"/>
          <w:szCs w:val="26"/>
        </w:rPr>
        <w:t xml:space="preserve">6 октября 2003 года </w:t>
      </w:r>
      <w:r w:rsidR="00643D4A" w:rsidRPr="003F3A51">
        <w:rPr>
          <w:rFonts w:ascii="Times New Roman" w:hAnsi="Times New Roman" w:cs="Times New Roman"/>
          <w:sz w:val="28"/>
          <w:szCs w:val="26"/>
        </w:rPr>
        <w:t>№ 131-ФЗ «Об общих принципах организации местного самоуправлен</w:t>
      </w:r>
      <w:r>
        <w:rPr>
          <w:rFonts w:ascii="Times New Roman" w:hAnsi="Times New Roman" w:cs="Times New Roman"/>
          <w:sz w:val="28"/>
          <w:szCs w:val="26"/>
        </w:rPr>
        <w:t>ия в Российской Федерации»</w:t>
      </w:r>
      <w:r w:rsidR="00643D4A" w:rsidRPr="003F3A51">
        <w:rPr>
          <w:rFonts w:ascii="Times New Roman" w:hAnsi="Times New Roman" w:cs="Times New Roman"/>
          <w:sz w:val="28"/>
          <w:szCs w:val="26"/>
        </w:rPr>
        <w:t>,</w:t>
      </w:r>
      <w:r w:rsidR="004D4BCD">
        <w:rPr>
          <w:rFonts w:ascii="Times New Roman" w:hAnsi="Times New Roman" w:cs="Times New Roman"/>
          <w:sz w:val="28"/>
          <w:szCs w:val="26"/>
        </w:rPr>
        <w:t xml:space="preserve"> постановлением администрации </w:t>
      </w:r>
      <w:proofErr w:type="spellStart"/>
      <w:r w:rsidR="004D4BCD">
        <w:rPr>
          <w:rFonts w:ascii="Times New Roman" w:hAnsi="Times New Roman" w:cs="Times New Roman"/>
          <w:sz w:val="28"/>
          <w:szCs w:val="26"/>
        </w:rPr>
        <w:t>Лысогорского</w:t>
      </w:r>
      <w:proofErr w:type="spellEnd"/>
      <w:r w:rsidR="004D4BCD">
        <w:rPr>
          <w:rFonts w:ascii="Times New Roman" w:hAnsi="Times New Roman" w:cs="Times New Roman"/>
          <w:sz w:val="28"/>
          <w:szCs w:val="26"/>
        </w:rPr>
        <w:t xml:space="preserve"> муниципального района от </w:t>
      </w:r>
      <w:r w:rsidR="004D4BCD" w:rsidRPr="004D4BCD">
        <w:rPr>
          <w:rFonts w:ascii="Times New Roman" w:hAnsi="Times New Roman" w:cs="Times New Roman"/>
          <w:sz w:val="28"/>
          <w:szCs w:val="26"/>
        </w:rPr>
        <w:t>27 сентября 2024 года № 489</w:t>
      </w:r>
      <w:r w:rsidR="004D4BCD">
        <w:rPr>
          <w:rFonts w:ascii="Times New Roman" w:hAnsi="Times New Roman" w:cs="Times New Roman"/>
          <w:sz w:val="28"/>
          <w:szCs w:val="26"/>
        </w:rPr>
        <w:t xml:space="preserve"> «</w:t>
      </w:r>
      <w:r w:rsidR="004D4BCD" w:rsidRPr="004D4BCD">
        <w:rPr>
          <w:rFonts w:ascii="Times New Roman" w:hAnsi="Times New Roman" w:cs="Times New Roman"/>
          <w:sz w:val="28"/>
          <w:szCs w:val="26"/>
        </w:rPr>
        <w:t>Об утверждении Порядка принятия решений о разработке муниципальных программ и формирования, реализации, мониторинга и оценки эффективности муниципальных программ муниципального образования</w:t>
      </w:r>
      <w:r w:rsidR="004D4BCD">
        <w:rPr>
          <w:rFonts w:ascii="Times New Roman" w:hAnsi="Times New Roman" w:cs="Times New Roman"/>
          <w:sz w:val="28"/>
          <w:szCs w:val="26"/>
        </w:rPr>
        <w:t>»,</w:t>
      </w:r>
      <w:r w:rsidR="00643D4A" w:rsidRPr="003F3A51">
        <w:rPr>
          <w:rFonts w:ascii="Times New Roman" w:hAnsi="Times New Roman" w:cs="Times New Roman"/>
          <w:sz w:val="28"/>
          <w:szCs w:val="26"/>
        </w:rPr>
        <w:t xml:space="preserve"> руководствуясь </w:t>
      </w:r>
      <w:r w:rsidR="00643D4A" w:rsidRPr="003F3A51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643D4A" w:rsidRPr="003F3A51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proofErr w:type="gramEnd"/>
      <w:r w:rsidR="00643D4A" w:rsidRPr="003F3A51">
        <w:rPr>
          <w:rFonts w:ascii="Times New Roman" w:hAnsi="Times New Roman" w:cs="Times New Roman"/>
          <w:sz w:val="28"/>
          <w:szCs w:val="28"/>
        </w:rPr>
        <w:t xml:space="preserve"> муниципального района, администрация </w:t>
      </w:r>
      <w:proofErr w:type="spellStart"/>
      <w:r w:rsidR="00643D4A" w:rsidRPr="003F3A51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643D4A" w:rsidRPr="003F3A5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43D4A" w:rsidRPr="003F3A51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643D4A" w:rsidRPr="002D4F67" w:rsidRDefault="00643D4A" w:rsidP="00A579FF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9FF">
        <w:rPr>
          <w:rFonts w:ascii="Times New Roman" w:hAnsi="Times New Roman" w:cs="Times New Roman"/>
          <w:sz w:val="28"/>
          <w:szCs w:val="26"/>
        </w:rPr>
        <w:t>Утвердить муниципальную программу «</w:t>
      </w:r>
      <w:r w:rsidR="005C00DA" w:rsidRPr="00A579FF">
        <w:rPr>
          <w:rFonts w:ascii="Times New Roman" w:hAnsi="Times New Roman" w:cs="Times New Roman"/>
          <w:sz w:val="28"/>
          <w:szCs w:val="28"/>
        </w:rPr>
        <w:t xml:space="preserve">Капитальный ремонт, ремонт и содержание автомобильных дорог общего пользования местного значения </w:t>
      </w:r>
      <w:proofErr w:type="spellStart"/>
      <w:r w:rsidR="005C00DA" w:rsidRPr="00A579FF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5C00DA" w:rsidRPr="00A579F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579FF">
        <w:rPr>
          <w:rFonts w:ascii="Times New Roman" w:hAnsi="Times New Roman" w:cs="Times New Roman"/>
          <w:sz w:val="28"/>
          <w:szCs w:val="26"/>
        </w:rPr>
        <w:t>», согласно приложению к постановлению</w:t>
      </w:r>
      <w:r w:rsidRPr="00A579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4F67" w:rsidRPr="00707569" w:rsidRDefault="002D4F67" w:rsidP="00A579FF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1 января 2025 года.</w:t>
      </w:r>
    </w:p>
    <w:p w:rsidR="002D4F67" w:rsidRPr="002D4F67" w:rsidRDefault="002D4F67" w:rsidP="002D4F6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D4F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</w:t>
      </w:r>
      <w:proofErr w:type="spellStart"/>
      <w:r w:rsidRPr="002D4F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Лысогорского</w:t>
      </w:r>
      <w:proofErr w:type="spellEnd"/>
      <w:r w:rsidRPr="002D4F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района Саратовской области в информационно-телекоммуникационной сети «Интернет».</w:t>
      </w:r>
    </w:p>
    <w:p w:rsidR="00A579FF" w:rsidRPr="00707569" w:rsidRDefault="00A579FF" w:rsidP="00A579FF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F3A51"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 w:rsidRPr="003F3A51">
        <w:rPr>
          <w:rFonts w:ascii="Times New Roman" w:hAnsi="Times New Roman" w:cs="Times New Roman"/>
          <w:sz w:val="28"/>
          <w:szCs w:val="26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6"/>
        </w:rPr>
        <w:t xml:space="preserve">возложить на первого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6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муниципального район </w:t>
      </w:r>
      <w:proofErr w:type="spellStart"/>
      <w:r>
        <w:rPr>
          <w:rFonts w:ascii="Times New Roman" w:hAnsi="Times New Roman" w:cs="Times New Roman"/>
          <w:sz w:val="28"/>
          <w:szCs w:val="26"/>
        </w:rPr>
        <w:t>Куторова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Э.А</w:t>
      </w:r>
      <w:r w:rsidRPr="003F3A51">
        <w:rPr>
          <w:rFonts w:ascii="Times New Roman" w:hAnsi="Times New Roman" w:cs="Times New Roman"/>
          <w:sz w:val="28"/>
          <w:szCs w:val="26"/>
        </w:rPr>
        <w:t>.</w:t>
      </w:r>
    </w:p>
    <w:p w:rsidR="00BA37F4" w:rsidRDefault="00BA37F4" w:rsidP="002D4F67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16689D" w:rsidRPr="0016689D" w:rsidRDefault="0016689D" w:rsidP="001668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689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16689D"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 w:rsidRPr="001668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689D" w:rsidRPr="0016689D" w:rsidRDefault="0016689D" w:rsidP="0016689D">
      <w:pPr>
        <w:rPr>
          <w:rFonts w:ascii="Times New Roman" w:hAnsi="Times New Roman" w:cs="Times New Roman"/>
          <w:b/>
          <w:sz w:val="28"/>
          <w:szCs w:val="28"/>
        </w:rPr>
      </w:pPr>
      <w:r w:rsidRPr="0016689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</w:t>
      </w:r>
      <w:r w:rsidR="00E629C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16689D">
        <w:rPr>
          <w:rFonts w:ascii="Times New Roman" w:hAnsi="Times New Roman" w:cs="Times New Roman"/>
          <w:b/>
          <w:sz w:val="28"/>
          <w:szCs w:val="28"/>
        </w:rPr>
        <w:t xml:space="preserve"> С.В. Фартуков</w:t>
      </w:r>
    </w:p>
    <w:p w:rsidR="0016689D" w:rsidRDefault="0016689D" w:rsidP="00643D4A">
      <w:pPr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16689D" w:rsidRPr="003F3A51" w:rsidRDefault="0016689D" w:rsidP="00643D4A">
      <w:pPr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643D4A" w:rsidRPr="003F3A51" w:rsidRDefault="00643D4A" w:rsidP="00643D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9FF" w:rsidRDefault="00A579FF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F054FD" w:rsidRPr="00F054FD" w:rsidRDefault="005C21D9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F054FD" w:rsidRPr="00F054FD" w:rsidRDefault="00F054FD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  <w:r w:rsidRPr="00F054FD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F054FD" w:rsidRDefault="00F054FD" w:rsidP="00F054FD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proofErr w:type="spellStart"/>
      <w:r w:rsidRPr="00F054FD">
        <w:rPr>
          <w:rFonts w:ascii="Times New Roman" w:hAnsi="Times New Roman" w:cs="Times New Roman"/>
          <w:color w:val="000000"/>
          <w:sz w:val="24"/>
          <w:szCs w:val="24"/>
        </w:rPr>
        <w:t>Лысогорского</w:t>
      </w:r>
      <w:proofErr w:type="spellEnd"/>
      <w:r w:rsidRPr="00F054F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F054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21D9" w:rsidRPr="00BE7FA3">
        <w:rPr>
          <w:rFonts w:ascii="Times New Roman" w:hAnsi="Times New Roman" w:cs="Times New Roman"/>
          <w:sz w:val="24"/>
          <w:szCs w:val="24"/>
        </w:rPr>
        <w:t>от</w:t>
      </w:r>
      <w:r w:rsidR="00BE7FA3" w:rsidRPr="00BE7FA3">
        <w:rPr>
          <w:rFonts w:ascii="Times New Roman" w:hAnsi="Times New Roman" w:cs="Times New Roman"/>
          <w:sz w:val="24"/>
          <w:szCs w:val="24"/>
        </w:rPr>
        <w:t xml:space="preserve"> </w:t>
      </w:r>
      <w:r w:rsidR="005C21D9" w:rsidRPr="00BE7FA3">
        <w:rPr>
          <w:rFonts w:ascii="Times New Roman" w:hAnsi="Times New Roman" w:cs="Times New Roman"/>
          <w:sz w:val="24"/>
          <w:szCs w:val="24"/>
        </w:rPr>
        <w:t>2</w:t>
      </w:r>
      <w:r w:rsidR="00BE7FA3" w:rsidRPr="00BE7FA3">
        <w:rPr>
          <w:rFonts w:ascii="Times New Roman" w:hAnsi="Times New Roman" w:cs="Times New Roman"/>
          <w:sz w:val="24"/>
          <w:szCs w:val="24"/>
        </w:rPr>
        <w:t>6</w:t>
      </w:r>
      <w:r w:rsidR="005C21D9" w:rsidRPr="00BE7FA3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BE7FA3" w:rsidRPr="00BE7FA3">
        <w:rPr>
          <w:rFonts w:ascii="Times New Roman" w:hAnsi="Times New Roman" w:cs="Times New Roman"/>
          <w:sz w:val="24"/>
          <w:szCs w:val="24"/>
        </w:rPr>
        <w:t>4</w:t>
      </w:r>
      <w:r w:rsidR="005C21D9" w:rsidRPr="00BE7FA3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BE7FA3">
        <w:rPr>
          <w:rFonts w:ascii="Times New Roman" w:hAnsi="Times New Roman" w:cs="Times New Roman"/>
          <w:sz w:val="24"/>
          <w:szCs w:val="24"/>
        </w:rPr>
        <w:t xml:space="preserve"> </w:t>
      </w:r>
      <w:r w:rsidR="00BE7FA3" w:rsidRPr="00BE7FA3">
        <w:rPr>
          <w:rFonts w:ascii="Times New Roman" w:hAnsi="Times New Roman" w:cs="Times New Roman"/>
          <w:sz w:val="24"/>
          <w:szCs w:val="24"/>
        </w:rPr>
        <w:t>8</w:t>
      </w:r>
      <w:r w:rsidR="00AB27BE">
        <w:rPr>
          <w:rFonts w:ascii="Times New Roman" w:hAnsi="Times New Roman" w:cs="Times New Roman"/>
          <w:sz w:val="24"/>
          <w:szCs w:val="24"/>
        </w:rPr>
        <w:t>16</w:t>
      </w:r>
    </w:p>
    <w:p w:rsidR="00393F08" w:rsidRDefault="00393F08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542225" w:rsidRPr="000C41BD" w:rsidRDefault="00542225" w:rsidP="000C4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A579FF" w:rsidRDefault="00A579FF" w:rsidP="00C677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</w:rPr>
        <w:t>М</w:t>
      </w:r>
      <w:r w:rsidRPr="00313685">
        <w:rPr>
          <w:rFonts w:ascii="Times New Roman" w:hAnsi="Times New Roman" w:cs="Times New Roman"/>
          <w:b/>
          <w:sz w:val="28"/>
        </w:rPr>
        <w:t>униципальн</w:t>
      </w:r>
      <w:r>
        <w:rPr>
          <w:rFonts w:ascii="Times New Roman" w:hAnsi="Times New Roman" w:cs="Times New Roman"/>
          <w:b/>
          <w:sz w:val="28"/>
        </w:rPr>
        <w:t>ая</w:t>
      </w:r>
      <w:r w:rsidRPr="00313685">
        <w:rPr>
          <w:rFonts w:ascii="Times New Roman" w:hAnsi="Times New Roman" w:cs="Times New Roman"/>
          <w:b/>
          <w:sz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</w:rPr>
        <w:t>а</w:t>
      </w:r>
      <w:r w:rsidRPr="00313685">
        <w:rPr>
          <w:rFonts w:ascii="Times New Roman" w:hAnsi="Times New Roman" w:cs="Times New Roman"/>
          <w:b/>
          <w:sz w:val="28"/>
        </w:rPr>
        <w:t xml:space="preserve"> «</w:t>
      </w:r>
      <w:r w:rsidRPr="0037023C">
        <w:rPr>
          <w:rFonts w:ascii="Times New Roman" w:hAnsi="Times New Roman" w:cs="Times New Roman"/>
          <w:b/>
          <w:sz w:val="28"/>
        </w:rPr>
        <w:t xml:space="preserve">Капитальный ремонт, ремонт и содержание автомобильных дорог общего пользования местного значения </w:t>
      </w:r>
      <w:proofErr w:type="spellStart"/>
      <w:r w:rsidRPr="0037023C">
        <w:rPr>
          <w:rFonts w:ascii="Times New Roman" w:hAnsi="Times New Roman" w:cs="Times New Roman"/>
          <w:b/>
          <w:sz w:val="28"/>
        </w:rPr>
        <w:t>Лысогорского</w:t>
      </w:r>
      <w:proofErr w:type="spellEnd"/>
      <w:r w:rsidRPr="0037023C">
        <w:rPr>
          <w:rFonts w:ascii="Times New Roman" w:hAnsi="Times New Roman" w:cs="Times New Roman"/>
          <w:b/>
          <w:sz w:val="28"/>
        </w:rPr>
        <w:t xml:space="preserve"> муницип</w:t>
      </w:r>
      <w:r>
        <w:rPr>
          <w:rFonts w:ascii="Times New Roman" w:hAnsi="Times New Roman" w:cs="Times New Roman"/>
          <w:b/>
          <w:sz w:val="28"/>
        </w:rPr>
        <w:t>ального района</w:t>
      </w:r>
      <w:r w:rsidRPr="00313685">
        <w:rPr>
          <w:rFonts w:ascii="Times New Roman" w:hAnsi="Times New Roman" w:cs="Times New Roman"/>
          <w:b/>
          <w:sz w:val="28"/>
        </w:rPr>
        <w:t>»</w:t>
      </w:r>
    </w:p>
    <w:p w:rsidR="00AB27BE" w:rsidRDefault="00AB27BE" w:rsidP="00AB27B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AB27BE" w:rsidRPr="00940CE6" w:rsidRDefault="00AB27BE" w:rsidP="00AB27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Общая протяженность автомобильных дорого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 составляет </w:t>
      </w:r>
      <w:r w:rsidR="00F3462A">
        <w:rPr>
          <w:rFonts w:ascii="Times New Roman" w:hAnsi="Times New Roman" w:cs="Times New Roman"/>
          <w:sz w:val="28"/>
        </w:rPr>
        <w:t>81</w:t>
      </w:r>
      <w:r>
        <w:rPr>
          <w:rFonts w:ascii="Times New Roman" w:hAnsi="Times New Roman" w:cs="Times New Roman"/>
          <w:sz w:val="28"/>
        </w:rPr>
        <w:t>,9 км. Качество дорог – важнейший фактор инвестиционной привлекательности. Наличие современной дорожной инфраструктуры – необходимое условие социально – экономического развития района.</w:t>
      </w:r>
    </w:p>
    <w:p w:rsidR="00AB27BE" w:rsidRDefault="00AB27BE" w:rsidP="00AB27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6E631D">
        <w:rPr>
          <w:rFonts w:ascii="Times New Roman" w:hAnsi="Times New Roman" w:cs="Times New Roman"/>
          <w:sz w:val="28"/>
        </w:rPr>
        <w:t>Цель Программы – улучшение качества автомобильных дорог и снижение</w:t>
      </w:r>
      <w:r>
        <w:rPr>
          <w:rFonts w:ascii="Times New Roman" w:hAnsi="Times New Roman" w:cs="Times New Roman"/>
          <w:sz w:val="28"/>
        </w:rPr>
        <w:t xml:space="preserve"> риска возникновения дорожно-транспортных происшествий, увеличение срока службы дорожных покрытий.</w:t>
      </w:r>
    </w:p>
    <w:p w:rsidR="00AB27BE" w:rsidRPr="00AB27BE" w:rsidRDefault="00AB27BE" w:rsidP="00AB27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задачей настоящей Программы является ремонт и содержание автомобильных дорог общего пользования местного значения, улучшение их технического состояния.</w:t>
      </w:r>
      <w:r w:rsidRPr="00691516">
        <w:t xml:space="preserve"> </w:t>
      </w:r>
    </w:p>
    <w:p w:rsidR="00AB27BE" w:rsidRPr="00940CE6" w:rsidRDefault="00AB27BE" w:rsidP="00AB27B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40CE6">
        <w:rPr>
          <w:rFonts w:ascii="Times New Roman" w:hAnsi="Times New Roman" w:cs="Times New Roman"/>
          <w:sz w:val="28"/>
          <w:szCs w:val="28"/>
        </w:rPr>
        <w:t>Ремонт автомобильных дорог позволяет эффективно использовать транспортные средства, экономить горюче-смазочные материалы, повысить уровень безопасности дорожного движения.</w:t>
      </w:r>
    </w:p>
    <w:p w:rsidR="00542225" w:rsidRDefault="00542225" w:rsidP="00AB27B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B6093C" w:rsidRDefault="00B6093C" w:rsidP="000C4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B6093C" w:rsidRDefault="00B6093C" w:rsidP="000C4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B6093C" w:rsidRDefault="00B6093C" w:rsidP="000C4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B6093C" w:rsidRDefault="00B6093C" w:rsidP="000C4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B6093C" w:rsidRDefault="00B6093C" w:rsidP="000C4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542225" w:rsidRDefault="00542225" w:rsidP="00C67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B27BE" w:rsidRDefault="00AB27BE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B27BE" w:rsidRDefault="00AB27BE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B27BE" w:rsidRDefault="00AB27BE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B27BE" w:rsidRDefault="00AB27BE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B27BE" w:rsidRDefault="00AB27BE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B27BE" w:rsidRDefault="00AB27BE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B27BE" w:rsidRDefault="00AB27BE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B27BE" w:rsidRDefault="00AB27BE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B27BE" w:rsidRDefault="00AB27BE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B27BE" w:rsidRDefault="00AB27BE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B27BE" w:rsidRDefault="00AB27BE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B27BE" w:rsidRDefault="00AB27BE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B27BE" w:rsidRDefault="00AB27BE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B27BE" w:rsidRDefault="00AB27BE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B27BE" w:rsidRDefault="00AB27BE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B27BE" w:rsidRDefault="00AB27BE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B27BE" w:rsidRDefault="00AB27BE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B27BE" w:rsidRDefault="00AB27BE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B27BE" w:rsidRDefault="00AB27BE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B27BE" w:rsidRDefault="00AB27BE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 программы</w:t>
      </w:r>
    </w:p>
    <w:p w:rsidR="00BF4CF0" w:rsidRPr="00A8767C" w:rsidRDefault="00F054FD" w:rsidP="00B6093C">
      <w:pPr>
        <w:spacing w:after="0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F054FD">
        <w:rPr>
          <w:rFonts w:ascii="Times New Roman" w:hAnsi="Times New Roman" w:cs="Times New Roman"/>
          <w:b/>
          <w:sz w:val="24"/>
          <w:szCs w:val="24"/>
        </w:rPr>
        <w:t>«</w:t>
      </w:r>
      <w:r w:rsidR="00B6093C" w:rsidRPr="00B6093C">
        <w:rPr>
          <w:rFonts w:ascii="Times New Roman" w:hAnsi="Times New Roman" w:cs="Times New Roman"/>
          <w:b/>
          <w:sz w:val="24"/>
          <w:szCs w:val="24"/>
        </w:rPr>
        <w:t xml:space="preserve">Капитальный ремонт, ремонт и содержание автомобильных дорог общего пользования местного значения </w:t>
      </w:r>
      <w:proofErr w:type="spellStart"/>
      <w:r w:rsidR="00B6093C" w:rsidRPr="00B6093C">
        <w:rPr>
          <w:rFonts w:ascii="Times New Roman" w:hAnsi="Times New Roman" w:cs="Times New Roman"/>
          <w:b/>
          <w:sz w:val="24"/>
          <w:szCs w:val="24"/>
        </w:rPr>
        <w:t>Лысогорского</w:t>
      </w:r>
      <w:proofErr w:type="spellEnd"/>
      <w:r w:rsidR="00B6093C" w:rsidRPr="00B6093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="00B6093C" w:rsidRPr="00B6093C">
        <w:rPr>
          <w:rFonts w:ascii="Times New Roman" w:hAnsi="Times New Roman" w:cs="Times New Roman"/>
          <w:b/>
          <w:sz w:val="24"/>
          <w:szCs w:val="24"/>
        </w:rPr>
        <w:t>Лыс</w:t>
      </w:r>
      <w:r w:rsidR="00990120">
        <w:rPr>
          <w:rFonts w:ascii="Times New Roman" w:hAnsi="Times New Roman" w:cs="Times New Roman"/>
          <w:b/>
          <w:sz w:val="24"/>
          <w:szCs w:val="24"/>
        </w:rPr>
        <w:t>огорского</w:t>
      </w:r>
      <w:proofErr w:type="spellEnd"/>
      <w:r w:rsidR="0099012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924609">
        <w:rPr>
          <w:rFonts w:ascii="Times New Roman" w:hAnsi="Times New Roman" w:cs="Times New Roman"/>
          <w:b/>
          <w:sz w:val="24"/>
          <w:szCs w:val="24"/>
        </w:rPr>
        <w:t>"</w:t>
      </w:r>
    </w:p>
    <w:p w:rsidR="00BF4CF0" w:rsidRPr="00BF4CF0" w:rsidRDefault="00BF4CF0" w:rsidP="00BF4CF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F4CF0" w:rsidRPr="00BF4CF0" w:rsidRDefault="00BF4CF0" w:rsidP="00542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bookmarkStart w:id="0" w:name="sub_102010"/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I. Основные положения о муниципальной программе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9"/>
        <w:gridCol w:w="3827"/>
      </w:tblGrid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F054FD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</w:t>
            </w:r>
            <w:r w:rsidR="008A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FB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FB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Лысогорского</w:t>
            </w:r>
            <w:proofErr w:type="spellEnd"/>
            <w:r w:rsidR="00FB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spellStart"/>
            <w:r w:rsidR="00FB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уторов</w:t>
            </w:r>
            <w:proofErr w:type="spellEnd"/>
            <w:r w:rsidR="00FB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9B4BAE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архитектуры, градостроительства, земельных и имущественных 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1F791C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810104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E2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 и градос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троительства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FD2ED7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2025-2027гг.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6093C" w:rsidP="00BA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3A73">
              <w:rPr>
                <w:rFonts w:ascii="Times New Roman" w:hAnsi="Times New Roman" w:cs="Times New Roman"/>
                <w:sz w:val="24"/>
                <w:szCs w:val="24"/>
              </w:rPr>
              <w:t>лучшение качества автомобильных дорог и снижение риска возникновения дор</w:t>
            </w:r>
            <w:r w:rsidR="00BA2BEE">
              <w:rPr>
                <w:rFonts w:ascii="Times New Roman" w:hAnsi="Times New Roman" w:cs="Times New Roman"/>
                <w:sz w:val="24"/>
                <w:szCs w:val="24"/>
              </w:rPr>
              <w:t>ожно-транспортных происшествий</w:t>
            </w:r>
            <w:r w:rsidRPr="00523A73">
              <w:rPr>
                <w:rFonts w:ascii="Times New Roman" w:hAnsi="Times New Roman" w:cs="Times New Roman"/>
                <w:sz w:val="24"/>
                <w:szCs w:val="24"/>
              </w:rPr>
              <w:t>, увеличение срока службы дорожных покрытий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F054FD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4CF0" w:rsidRPr="00BF4CF0" w:rsidTr="00BF4CF0">
        <w:trPr>
          <w:trHeight w:val="654"/>
        </w:trPr>
        <w:tc>
          <w:tcPr>
            <w:tcW w:w="5529" w:type="dxa"/>
            <w:tcBorders>
              <w:top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муниципальной программы (тыс. рублей)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BF4CF0" w:rsidRPr="00BF4CF0" w:rsidRDefault="00F3462A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57054,9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F3462A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57054,9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4051F8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4051F8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4051F8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CF0" w:rsidRPr="00BF4CF0" w:rsidTr="00BF4CF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 и связь с национальными целями, государственными программами (при наличии)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E93" w:rsidRPr="00956E93" w:rsidRDefault="00CA3E3B" w:rsidP="0095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6E93" w:rsidRPr="0095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5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56E93" w:rsidRPr="0095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емонт дорог общего пользования – </w:t>
            </w:r>
            <w:r w:rsidR="0095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56E93" w:rsidRPr="0095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3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  <w:r w:rsidR="00956E93" w:rsidRPr="0095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  <w:r w:rsidR="0095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F4CF0" w:rsidRPr="00BF4CF0" w:rsidRDefault="00CA3E3B" w:rsidP="00F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6E93" w:rsidRPr="0095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5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6E93" w:rsidRPr="0095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дорог – </w:t>
            </w:r>
            <w:r w:rsidR="00F3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71,535</w:t>
            </w:r>
            <w:r w:rsidR="00956E93" w:rsidRPr="0095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  <w:r w:rsidR="0095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BF4CF0" w:rsidRDefault="00BF4CF0"/>
    <w:p w:rsidR="00BF4CF0" w:rsidRDefault="00BF4CF0"/>
    <w:p w:rsidR="00BF4CF0" w:rsidRDefault="00BF4CF0"/>
    <w:p w:rsid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sectPr w:rsidR="00BF4CF0" w:rsidSect="005C00DA">
          <w:pgSz w:w="11906" w:h="16838"/>
          <w:pgMar w:top="284" w:right="991" w:bottom="709" w:left="1276" w:header="708" w:footer="708" w:gutter="0"/>
          <w:cols w:space="708"/>
          <w:docGrid w:linePitch="360"/>
        </w:sectPr>
      </w:pPr>
    </w:p>
    <w:p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lastRenderedPageBreak/>
        <w:t>II. Показатели муниципальной программы</w:t>
      </w:r>
    </w:p>
    <w:tbl>
      <w:tblPr>
        <w:tblW w:w="15201" w:type="dxa"/>
        <w:tblInd w:w="216" w:type="dxa"/>
        <w:tblLayout w:type="fixed"/>
        <w:tblLook w:val="0000"/>
      </w:tblPr>
      <w:tblGrid>
        <w:gridCol w:w="10098"/>
        <w:gridCol w:w="5103"/>
      </w:tblGrid>
      <w:tr w:rsidR="00BF4CF0" w:rsidRPr="00AB14C7" w:rsidTr="00BF4CF0">
        <w:trPr>
          <w:trHeight w:val="1"/>
        </w:trPr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F4CF0" w:rsidRPr="00AB14C7" w:rsidRDefault="00BF4CF0" w:rsidP="00BF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F4CF0" w:rsidRPr="00AB14C7" w:rsidRDefault="00BF4CF0" w:rsidP="00BF4CF0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F4CF0" w:rsidRPr="00BF4CF0" w:rsidRDefault="00BF4CF0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678"/>
        <w:gridCol w:w="1130"/>
        <w:gridCol w:w="1134"/>
        <w:gridCol w:w="58"/>
        <w:gridCol w:w="787"/>
        <w:gridCol w:w="848"/>
        <w:gridCol w:w="849"/>
        <w:gridCol w:w="849"/>
        <w:gridCol w:w="2023"/>
        <w:gridCol w:w="1841"/>
        <w:gridCol w:w="1556"/>
        <w:gridCol w:w="1694"/>
      </w:tblGrid>
      <w:tr w:rsidR="00BF4CF0" w:rsidRPr="00AB14C7" w:rsidTr="00AB14C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цели/показателя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показателей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BF4CF0" w:rsidRPr="00AB14C7" w:rsidRDefault="00BF4CF0" w:rsidP="00590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достижение показателя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</w:t>
            </w:r>
          </w:p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</w:t>
            </w:r>
          </w:p>
          <w:p w:rsidR="00BF4CF0" w:rsidRPr="00AB14C7" w:rsidRDefault="00BF4CF0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gramStart"/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которым</w:t>
            </w:r>
            <w:proofErr w:type="gramEnd"/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предусмотрено включение данного показателя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</w:t>
            </w:r>
          </w:p>
          <w:p w:rsidR="00BF4CF0" w:rsidRPr="00AB14C7" w:rsidRDefault="00BF4CF0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показателями национальных целей государственной программы (маркировка)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</w:t>
            </w:r>
          </w:p>
          <w:p w:rsidR="00BF4CF0" w:rsidRPr="00AB14C7" w:rsidRDefault="00BF4CF0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</w:t>
            </w:r>
          </w:p>
        </w:tc>
      </w:tr>
      <w:tr w:rsidR="00BF4CF0" w:rsidRPr="00AB14C7" w:rsidTr="00AB14C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A21603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B14C7"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A21603" w:rsidP="00A2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B14C7"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A21603" w:rsidP="00A2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B14C7"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AB14C7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CF0" w:rsidRPr="00AB14C7" w:rsidTr="00AB14C7">
        <w:tc>
          <w:tcPr>
            <w:tcW w:w="150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F4CF0" w:rsidRPr="00AB14C7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муниципальной программы «</w:t>
            </w:r>
            <w:r w:rsidR="00A666CD" w:rsidRPr="00A66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  <w:proofErr w:type="spellStart"/>
            <w:r w:rsidR="00A666CD" w:rsidRPr="00A66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="00A666CD" w:rsidRPr="00A66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</w:tr>
      <w:tr w:rsidR="00BF4CF0" w:rsidRPr="00AB14C7" w:rsidTr="00AB14C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BF4CF0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956E93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автомобильных дорог и снижение риска возникновения дорожно-транспортных происшествий, увеличение срока службы дорожных покрытий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956E93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F3462A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F74428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F74428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956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990120" w:rsidP="0099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74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56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74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5D419F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74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AB14C7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архитектуры, градостроительства, земельных и имущественных отношений администрации </w:t>
            </w:r>
            <w:proofErr w:type="spellStart"/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Pr="00AB1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542225" w:rsidRDefault="00990120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Федеральным законом от 06.10.2003г.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B14C7" w:rsidRDefault="00AB14C7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AB14C7" w:rsidRDefault="00AB14C7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F4CF0" w:rsidRPr="00BF4CF0" w:rsidRDefault="00BF4CF0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CF0" w:rsidRDefault="00BF4CF0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CF0" w:rsidRDefault="00BF4CF0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1BD" w:rsidRDefault="000C41BD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1BD" w:rsidSect="00BF4CF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4CF0" w:rsidRPr="00BF4CF0" w:rsidRDefault="00BF4CF0" w:rsidP="00BF4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III. Структура муниципальной программы</w:t>
      </w:r>
    </w:p>
    <w:p w:rsidR="00BF4CF0" w:rsidRPr="00BF4CF0" w:rsidRDefault="00BF4CF0" w:rsidP="00BF4CF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693"/>
        <w:gridCol w:w="2693"/>
        <w:gridCol w:w="3119"/>
      </w:tblGrid>
      <w:tr w:rsidR="00BF4CF0" w:rsidRPr="00BF4CF0" w:rsidTr="00BF4CF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</w:tbl>
    <w:p w:rsidR="009201C2" w:rsidRPr="009201C2" w:rsidRDefault="009201C2" w:rsidP="005C21D9">
      <w:pPr>
        <w:spacing w:after="0" w:line="240" w:lineRule="auto"/>
        <w:jc w:val="center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693"/>
        <w:gridCol w:w="2693"/>
        <w:gridCol w:w="3119"/>
      </w:tblGrid>
      <w:tr w:rsidR="00BF4CF0" w:rsidRPr="00BF4CF0" w:rsidTr="009201C2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F4CF0" w:rsidRPr="00BF4CF0" w:rsidTr="00BF4CF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 "</w:t>
            </w:r>
            <w:r w:rsidR="00F74428" w:rsidRPr="00F7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автомобильных дорог регионального, межмуниципального и местного значения</w:t>
            </w:r>
            <w:r w:rsidR="0054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B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proofErr w:type="spellStart"/>
            <w:r w:rsidR="00FB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Лысогорского</w:t>
            </w:r>
            <w:proofErr w:type="spellEnd"/>
            <w:r w:rsidR="00FB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spellStart"/>
            <w:r w:rsidR="00FB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Куторов</w:t>
            </w:r>
            <w:proofErr w:type="spellEnd"/>
            <w:r w:rsidR="00FB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4CF0" w:rsidRPr="00BF4CF0" w:rsidTr="00BF4CF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(</w:t>
            </w:r>
            <w:r w:rsidR="0059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архитектуры, градостроительства, земельных и имущественных отношений администрации </w:t>
            </w:r>
            <w:proofErr w:type="spellStart"/>
            <w:r w:rsidR="0059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Лысогорского</w:t>
            </w:r>
            <w:proofErr w:type="spellEnd"/>
            <w:r w:rsidR="0059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BF4CF0" w:rsidRPr="00BF4CF0" w:rsidTr="00BF4CF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990120" w:rsidRDefault="00F74428" w:rsidP="0099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автомобильных дорог регионального, межмуниципального и местного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F74428" w:rsidP="0099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r w:rsidRPr="00F74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дорожно-эксплуатационной техник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 количестве – 1 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590180" w:rsidP="00F7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F74428" w:rsidRPr="00BF4CF0" w:rsidTr="00D329D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28" w:rsidRPr="00BF4CF0" w:rsidRDefault="00F74428" w:rsidP="00D3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428" w:rsidRPr="00BF4CF0" w:rsidRDefault="00F74428" w:rsidP="00D3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 "Развитие автомобильных дорог общего пользования местного значения "</w:t>
            </w:r>
          </w:p>
          <w:p w:rsidR="00F74428" w:rsidRPr="00BF4CF0" w:rsidRDefault="00F74428" w:rsidP="00D3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74428" w:rsidRPr="00BF4CF0" w:rsidTr="00D329D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28" w:rsidRPr="00BF4CF0" w:rsidRDefault="00F74428" w:rsidP="00D3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28" w:rsidRPr="00BF4CF0" w:rsidRDefault="00F74428" w:rsidP="00D3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архитектуры, градостроительства, земельных и имущественных 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428" w:rsidRPr="00BF4CF0" w:rsidRDefault="00F74428" w:rsidP="00D3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F74428" w:rsidRPr="00BF4CF0" w:rsidTr="00D329D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28" w:rsidRPr="00BF4CF0" w:rsidRDefault="00F74428" w:rsidP="00D3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28" w:rsidRPr="00990120" w:rsidRDefault="00F74428" w:rsidP="00D3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автомобильных дорог регионального, межмуниципального и местного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28" w:rsidRPr="00BF4CF0" w:rsidRDefault="005D419F" w:rsidP="005D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протяженности автомобильных дорог, соответствующих нормативным требованиям на 13,365 км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428" w:rsidRPr="00BF4CF0" w:rsidRDefault="00F74428" w:rsidP="00D3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5D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-2027</w:t>
            </w:r>
          </w:p>
        </w:tc>
      </w:tr>
    </w:tbl>
    <w:p w:rsidR="00BF4CF0" w:rsidRPr="00BF4CF0" w:rsidRDefault="00BF4CF0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CF0" w:rsidRDefault="00BF4CF0">
      <w:pPr>
        <w:sectPr w:rsidR="00BF4CF0" w:rsidSect="00BF4CF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IV. Финансовое обеспечение муниципальной программы</w:t>
      </w:r>
    </w:p>
    <w:p w:rsidR="00BF4CF0" w:rsidRPr="00BF4CF0" w:rsidRDefault="00BF4CF0" w:rsidP="00BF4C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CF0" w:rsidRPr="00BF4CF0" w:rsidRDefault="00BF4CF0" w:rsidP="00BF4C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275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1"/>
        <w:gridCol w:w="1914"/>
        <w:gridCol w:w="1914"/>
        <w:gridCol w:w="1915"/>
        <w:gridCol w:w="1915"/>
      </w:tblGrid>
      <w:tr w:rsidR="00BF4CF0" w:rsidRPr="00BF4CF0" w:rsidTr="005C21D9">
        <w:trPr>
          <w:jc w:val="center"/>
        </w:trPr>
        <w:tc>
          <w:tcPr>
            <w:tcW w:w="51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 рублей</w:t>
            </w:r>
          </w:p>
        </w:tc>
      </w:tr>
      <w:tr w:rsidR="003A1DC1" w:rsidRPr="00BF4CF0" w:rsidTr="005C21D9">
        <w:trPr>
          <w:jc w:val="center"/>
        </w:trPr>
        <w:tc>
          <w:tcPr>
            <w:tcW w:w="5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:rsidR="009201C2" w:rsidRPr="009201C2" w:rsidRDefault="009201C2" w:rsidP="009201C2">
      <w:pPr>
        <w:spacing w:after="0" w:line="240" w:lineRule="auto"/>
        <w:rPr>
          <w:sz w:val="2"/>
          <w:szCs w:val="2"/>
        </w:rPr>
      </w:pPr>
    </w:p>
    <w:tbl>
      <w:tblPr>
        <w:tblW w:w="1275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1"/>
        <w:gridCol w:w="1914"/>
        <w:gridCol w:w="1914"/>
        <w:gridCol w:w="1915"/>
        <w:gridCol w:w="1914"/>
      </w:tblGrid>
      <w:tr w:rsidR="003A1DC1" w:rsidRPr="00BF4CF0" w:rsidTr="005C21D9">
        <w:trPr>
          <w:tblHeader/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BF4CF0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7138" w:rsidRPr="00BF4CF0" w:rsidTr="005C21D9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4B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990120" w:rsidRPr="0099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  <w:proofErr w:type="spellStart"/>
            <w:r w:rsidR="00990120" w:rsidRPr="0099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Лысогорского</w:t>
            </w:r>
            <w:proofErr w:type="spellEnd"/>
            <w:r w:rsidR="00990120" w:rsidRPr="0099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="0099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90120" w:rsidRPr="0099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(всего), в том числе: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5D419F" w:rsidP="005D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18009,6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Default="005D419F" w:rsidP="009901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19360,9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Default="005D419F" w:rsidP="007A71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19684,4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5D419F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57054,9</w:t>
            </w:r>
          </w:p>
        </w:tc>
      </w:tr>
      <w:tr w:rsidR="005D419F" w:rsidRPr="00BF4CF0" w:rsidTr="005C21D9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9F" w:rsidRPr="00BF4CF0" w:rsidRDefault="005D419F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9F" w:rsidRPr="00BF4CF0" w:rsidRDefault="005D419F" w:rsidP="00D3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9F" w:rsidRDefault="005D419F" w:rsidP="00D329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19360,9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9F" w:rsidRDefault="005D419F" w:rsidP="00D329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19684,4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9F" w:rsidRPr="00BF4CF0" w:rsidRDefault="005D419F" w:rsidP="0070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0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054,9</w:t>
            </w:r>
          </w:p>
        </w:tc>
      </w:tr>
      <w:tr w:rsidR="007A7138" w:rsidRPr="00BF4CF0" w:rsidTr="005C21D9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7138" w:rsidRPr="00BF4CF0" w:rsidTr="005C21D9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5D419F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7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01D72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7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A7138" w:rsidRPr="00BF4CF0" w:rsidTr="005C21D9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BF4CF0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105F1" w:rsidRDefault="00C105F1" w:rsidP="00664E9F"/>
    <w:sectPr w:rsidR="00C105F1" w:rsidSect="00664E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C14"/>
    <w:multiLevelType w:val="hybridMultilevel"/>
    <w:tmpl w:val="420C1364"/>
    <w:lvl w:ilvl="0" w:tplc="04685960">
      <w:start w:val="1"/>
      <w:numFmt w:val="decimal"/>
      <w:lvlText w:val="%1."/>
      <w:lvlJc w:val="left"/>
      <w:pPr>
        <w:ind w:left="2533" w:hanging="111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4CF0"/>
    <w:rsid w:val="00005CE9"/>
    <w:rsid w:val="00036796"/>
    <w:rsid w:val="00066E3F"/>
    <w:rsid w:val="000C41BD"/>
    <w:rsid w:val="0010078D"/>
    <w:rsid w:val="0016689D"/>
    <w:rsid w:val="001F4ADB"/>
    <w:rsid w:val="001F791C"/>
    <w:rsid w:val="002476F4"/>
    <w:rsid w:val="002A0B97"/>
    <w:rsid w:val="002C6EF3"/>
    <w:rsid w:val="002D4F67"/>
    <w:rsid w:val="002E157C"/>
    <w:rsid w:val="00393F08"/>
    <w:rsid w:val="003A1DC1"/>
    <w:rsid w:val="003F31A1"/>
    <w:rsid w:val="003F3A51"/>
    <w:rsid w:val="004051F8"/>
    <w:rsid w:val="00410A3D"/>
    <w:rsid w:val="00424CB6"/>
    <w:rsid w:val="004338C5"/>
    <w:rsid w:val="004B0CBD"/>
    <w:rsid w:val="004D4BCD"/>
    <w:rsid w:val="00542225"/>
    <w:rsid w:val="00590180"/>
    <w:rsid w:val="00593365"/>
    <w:rsid w:val="005C00DA"/>
    <w:rsid w:val="005C21D9"/>
    <w:rsid w:val="005D419F"/>
    <w:rsid w:val="005F0EFC"/>
    <w:rsid w:val="006114DA"/>
    <w:rsid w:val="00626CD4"/>
    <w:rsid w:val="00643D4A"/>
    <w:rsid w:val="00647C1D"/>
    <w:rsid w:val="00664E9F"/>
    <w:rsid w:val="006B3C95"/>
    <w:rsid w:val="00701D72"/>
    <w:rsid w:val="00707569"/>
    <w:rsid w:val="00714DBC"/>
    <w:rsid w:val="007A7138"/>
    <w:rsid w:val="007B4D71"/>
    <w:rsid w:val="00810104"/>
    <w:rsid w:val="008A198F"/>
    <w:rsid w:val="008A41AD"/>
    <w:rsid w:val="008E0BCA"/>
    <w:rsid w:val="009201C2"/>
    <w:rsid w:val="00924609"/>
    <w:rsid w:val="00946518"/>
    <w:rsid w:val="00947C11"/>
    <w:rsid w:val="00956E93"/>
    <w:rsid w:val="00990120"/>
    <w:rsid w:val="009B3E08"/>
    <w:rsid w:val="009B4BAE"/>
    <w:rsid w:val="00A21603"/>
    <w:rsid w:val="00A579FF"/>
    <w:rsid w:val="00A666CD"/>
    <w:rsid w:val="00A71D97"/>
    <w:rsid w:val="00A8767C"/>
    <w:rsid w:val="00AA087B"/>
    <w:rsid w:val="00AB14C7"/>
    <w:rsid w:val="00AB27BE"/>
    <w:rsid w:val="00AD0F32"/>
    <w:rsid w:val="00AE49CC"/>
    <w:rsid w:val="00AF301E"/>
    <w:rsid w:val="00B6093C"/>
    <w:rsid w:val="00B970B1"/>
    <w:rsid w:val="00BA2BEE"/>
    <w:rsid w:val="00BA37F4"/>
    <w:rsid w:val="00BE224E"/>
    <w:rsid w:val="00BE7FA3"/>
    <w:rsid w:val="00BF4CF0"/>
    <w:rsid w:val="00C105F1"/>
    <w:rsid w:val="00C40F60"/>
    <w:rsid w:val="00C677B5"/>
    <w:rsid w:val="00CA3E3B"/>
    <w:rsid w:val="00D12B6C"/>
    <w:rsid w:val="00D758C6"/>
    <w:rsid w:val="00D925FF"/>
    <w:rsid w:val="00E22708"/>
    <w:rsid w:val="00E25D44"/>
    <w:rsid w:val="00E629CB"/>
    <w:rsid w:val="00E97E55"/>
    <w:rsid w:val="00EE431F"/>
    <w:rsid w:val="00F054FD"/>
    <w:rsid w:val="00F3462A"/>
    <w:rsid w:val="00F74428"/>
    <w:rsid w:val="00FB6876"/>
    <w:rsid w:val="00FD2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7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5A925-A78D-4587-B87D-D292C420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67</cp:revision>
  <cp:lastPrinted>2024-12-27T15:41:00Z</cp:lastPrinted>
  <dcterms:created xsi:type="dcterms:W3CDTF">2024-10-15T10:10:00Z</dcterms:created>
  <dcterms:modified xsi:type="dcterms:W3CDTF">2024-12-27T15:46:00Z</dcterms:modified>
</cp:coreProperties>
</file>