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4A" w:rsidRDefault="00643D4A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43D4A" w:rsidRDefault="00643D4A" w:rsidP="00643D4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628650" cy="819150"/>
            <wp:effectExtent l="19050" t="0" r="0" b="0"/>
            <wp:docPr id="13" name="Рисунок 1" descr="Описание: Описание: Описание: Описание: Описание: Описание: Описание: 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D4A" w:rsidRPr="00643D4A" w:rsidRDefault="00643D4A" w:rsidP="00643D4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43D4A" w:rsidRPr="000E747A" w:rsidRDefault="00643D4A" w:rsidP="00643D4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747A">
        <w:rPr>
          <w:rFonts w:ascii="Times New Roman" w:hAnsi="Times New Roman" w:cs="Times New Roman"/>
          <w:color w:val="000000"/>
          <w:sz w:val="24"/>
          <w:szCs w:val="24"/>
        </w:rPr>
        <w:t>АДМИНИСТРАЦИЯ  ЛЫСОГОРСКОГО  МУНИЦИПАЛЬНОГО  РАЙОНА</w:t>
      </w:r>
    </w:p>
    <w:p w:rsidR="00643D4A" w:rsidRPr="000E747A" w:rsidRDefault="00643D4A" w:rsidP="00643D4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747A">
        <w:rPr>
          <w:rFonts w:ascii="Times New Roman" w:hAnsi="Times New Roman" w:cs="Times New Roman"/>
          <w:color w:val="000000"/>
          <w:sz w:val="24"/>
          <w:szCs w:val="24"/>
        </w:rPr>
        <w:t>САРАТОВСКОЙ  ОБЛАСТИ</w:t>
      </w:r>
    </w:p>
    <w:p w:rsidR="00643D4A" w:rsidRPr="00643D4A" w:rsidRDefault="00643D4A" w:rsidP="00643D4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43D4A" w:rsidRPr="00643D4A" w:rsidRDefault="00643D4A" w:rsidP="00643D4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3D4A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Е Н И Е</w:t>
      </w:r>
    </w:p>
    <w:p w:rsidR="00643D4A" w:rsidRPr="00643D4A" w:rsidRDefault="00643D4A" w:rsidP="00643D4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43D4A" w:rsidRPr="00643D4A" w:rsidRDefault="00346D17" w:rsidP="00643D4A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26 декабря 2024 года № 819</w:t>
      </w:r>
    </w:p>
    <w:p w:rsidR="00643D4A" w:rsidRPr="00643D4A" w:rsidRDefault="00643D4A" w:rsidP="00643D4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43D4A" w:rsidRPr="00643D4A" w:rsidRDefault="00643D4A" w:rsidP="00643D4A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43D4A">
        <w:rPr>
          <w:rFonts w:ascii="Times New Roman" w:hAnsi="Times New Roman" w:cs="Times New Roman"/>
          <w:color w:val="000000"/>
          <w:sz w:val="20"/>
          <w:szCs w:val="20"/>
        </w:rPr>
        <w:t>р.п.Лысые Горы</w:t>
      </w:r>
    </w:p>
    <w:p w:rsidR="00643D4A" w:rsidRDefault="00643D4A" w:rsidP="00643D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C00DA" w:rsidRDefault="005C00DA" w:rsidP="005C00D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313685">
        <w:rPr>
          <w:rFonts w:ascii="Times New Roman" w:hAnsi="Times New Roman" w:cs="Times New Roman"/>
          <w:b/>
          <w:sz w:val="28"/>
        </w:rPr>
        <w:t>Об утверждении муниципальной программы «</w:t>
      </w:r>
      <w:r w:rsidR="00346D17" w:rsidRPr="00710F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Обеспечение населения</w:t>
      </w:r>
      <w:r w:rsidR="00346D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46D17" w:rsidRPr="00710F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Лысогорского муниципального образования</w:t>
      </w:r>
      <w:r w:rsidR="00346D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46D17" w:rsidRPr="00710F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питьевой водой</w:t>
      </w:r>
      <w:r w:rsidRPr="00313685">
        <w:rPr>
          <w:rFonts w:ascii="Times New Roman" w:hAnsi="Times New Roman" w:cs="Times New Roman"/>
          <w:b/>
          <w:sz w:val="28"/>
        </w:rPr>
        <w:t>»</w:t>
      </w:r>
    </w:p>
    <w:p w:rsidR="005C00DA" w:rsidRPr="00313685" w:rsidRDefault="005C00DA" w:rsidP="005C00D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643D4A" w:rsidRPr="003F3A51" w:rsidRDefault="005C00DA" w:rsidP="00643D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В</w:t>
      </w:r>
      <w:r w:rsidR="00643D4A" w:rsidRPr="003F3A51">
        <w:rPr>
          <w:rFonts w:ascii="Times New Roman" w:hAnsi="Times New Roman" w:cs="Times New Roman"/>
          <w:sz w:val="28"/>
          <w:szCs w:val="26"/>
        </w:rPr>
        <w:t xml:space="preserve"> соответствии с Федеральным законом от </w:t>
      </w:r>
      <w:r>
        <w:rPr>
          <w:rFonts w:ascii="Times New Roman" w:hAnsi="Times New Roman" w:cs="Times New Roman"/>
          <w:sz w:val="28"/>
          <w:szCs w:val="26"/>
        </w:rPr>
        <w:t xml:space="preserve">6 октября 2003 года </w:t>
      </w:r>
      <w:r w:rsidR="00643D4A" w:rsidRPr="003F3A51">
        <w:rPr>
          <w:rFonts w:ascii="Times New Roman" w:hAnsi="Times New Roman" w:cs="Times New Roman"/>
          <w:sz w:val="28"/>
          <w:szCs w:val="26"/>
        </w:rPr>
        <w:t>№ 131-ФЗ «Об общих принципах организации местного самоуправлен</w:t>
      </w:r>
      <w:r>
        <w:rPr>
          <w:rFonts w:ascii="Times New Roman" w:hAnsi="Times New Roman" w:cs="Times New Roman"/>
          <w:sz w:val="28"/>
          <w:szCs w:val="26"/>
        </w:rPr>
        <w:t>ия в Российской Федерации»</w:t>
      </w:r>
      <w:r w:rsidR="00643D4A" w:rsidRPr="003F3A51">
        <w:rPr>
          <w:rFonts w:ascii="Times New Roman" w:hAnsi="Times New Roman" w:cs="Times New Roman"/>
          <w:sz w:val="28"/>
          <w:szCs w:val="26"/>
        </w:rPr>
        <w:t xml:space="preserve">, </w:t>
      </w:r>
      <w:r w:rsidR="001A5453">
        <w:rPr>
          <w:rFonts w:ascii="Times New Roman" w:hAnsi="Times New Roman" w:cs="Times New Roman"/>
          <w:sz w:val="28"/>
          <w:szCs w:val="26"/>
        </w:rPr>
        <w:t xml:space="preserve">постановлением администрации Лысогорского муниципального района от 27 сентября 2024 года № 489 «Об утверждении Порядка принятия решений о разработке муниципальных программ и формирования, реализации, мониторинга и оценки эффективности муниципальных программ муниципального образования», </w:t>
      </w:r>
      <w:r w:rsidR="00643D4A" w:rsidRPr="003F3A51">
        <w:rPr>
          <w:rFonts w:ascii="Times New Roman" w:hAnsi="Times New Roman" w:cs="Times New Roman"/>
          <w:sz w:val="28"/>
          <w:szCs w:val="26"/>
        </w:rPr>
        <w:t xml:space="preserve">руководствуясь </w:t>
      </w:r>
      <w:r w:rsidR="00643D4A" w:rsidRPr="003F3A51">
        <w:rPr>
          <w:rFonts w:ascii="Times New Roman" w:hAnsi="Times New Roman" w:cs="Times New Roman"/>
          <w:sz w:val="28"/>
          <w:szCs w:val="28"/>
        </w:rPr>
        <w:t xml:space="preserve">Уставом Лысогорского муниципального района, администрация Лысогорского муниципального района </w:t>
      </w:r>
      <w:r w:rsidR="00643D4A" w:rsidRPr="003F3A51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643D4A" w:rsidRPr="002D4F67" w:rsidRDefault="00643D4A" w:rsidP="00A579FF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9FF">
        <w:rPr>
          <w:rFonts w:ascii="Times New Roman" w:hAnsi="Times New Roman" w:cs="Times New Roman"/>
          <w:sz w:val="28"/>
          <w:szCs w:val="26"/>
        </w:rPr>
        <w:t>Утвердить муниципальную программу «</w:t>
      </w:r>
      <w:r w:rsidR="005C00DA" w:rsidRPr="00A579FF">
        <w:rPr>
          <w:rFonts w:ascii="Times New Roman" w:hAnsi="Times New Roman" w:cs="Times New Roman"/>
          <w:sz w:val="28"/>
          <w:szCs w:val="28"/>
        </w:rPr>
        <w:t>Капитальный ремонт, ремонт и содержание автомобильных дорог общего пользования местного значения Лысогорского муниципального района</w:t>
      </w:r>
      <w:r w:rsidRPr="00A579FF">
        <w:rPr>
          <w:rFonts w:ascii="Times New Roman" w:hAnsi="Times New Roman" w:cs="Times New Roman"/>
          <w:sz w:val="28"/>
          <w:szCs w:val="26"/>
        </w:rPr>
        <w:t>», согласно приложению к постановлению</w:t>
      </w:r>
      <w:r w:rsidRPr="00A579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4F67" w:rsidRPr="00707569" w:rsidRDefault="002D4F67" w:rsidP="00A579FF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 1 января 2025 года.</w:t>
      </w:r>
    </w:p>
    <w:p w:rsidR="002D4F67" w:rsidRPr="002D4F67" w:rsidRDefault="002D4F67" w:rsidP="002D4F6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D4F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Настоящее постановление разместить на официальном сайте администрации Лысогорского муниципального района Саратовской области в информационно-телекоммуникационной сети «Интернет».</w:t>
      </w:r>
    </w:p>
    <w:p w:rsidR="00A579FF" w:rsidRPr="00707569" w:rsidRDefault="00A579FF" w:rsidP="00A579FF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A51">
        <w:rPr>
          <w:rFonts w:ascii="Times New Roman" w:hAnsi="Times New Roman" w:cs="Times New Roman"/>
          <w:sz w:val="28"/>
          <w:szCs w:val="26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6"/>
        </w:rPr>
        <w:t>возложить на первого заместителя главы администрации Лысогорского муниципального район Куторова Э.А</w:t>
      </w:r>
      <w:r w:rsidRPr="003F3A51">
        <w:rPr>
          <w:rFonts w:ascii="Times New Roman" w:hAnsi="Times New Roman" w:cs="Times New Roman"/>
          <w:sz w:val="28"/>
          <w:szCs w:val="26"/>
        </w:rPr>
        <w:t>.</w:t>
      </w:r>
    </w:p>
    <w:p w:rsidR="00BA37F4" w:rsidRDefault="00BA37F4" w:rsidP="002D4F67">
      <w:pPr>
        <w:jc w:val="both"/>
        <w:rPr>
          <w:rFonts w:ascii="Times New Roman" w:hAnsi="Times New Roman" w:cs="Times New Roman"/>
          <w:sz w:val="28"/>
          <w:szCs w:val="26"/>
        </w:rPr>
      </w:pPr>
    </w:p>
    <w:p w:rsidR="0016689D" w:rsidRPr="0016689D" w:rsidRDefault="0016689D" w:rsidP="001668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689D">
        <w:rPr>
          <w:rFonts w:ascii="Times New Roman" w:hAnsi="Times New Roman" w:cs="Times New Roman"/>
          <w:b/>
          <w:sz w:val="28"/>
          <w:szCs w:val="28"/>
        </w:rPr>
        <w:t xml:space="preserve">Глава Лысогорского </w:t>
      </w:r>
    </w:p>
    <w:p w:rsidR="0016689D" w:rsidRPr="0016689D" w:rsidRDefault="0016689D" w:rsidP="0016689D">
      <w:pPr>
        <w:rPr>
          <w:rFonts w:ascii="Times New Roman" w:hAnsi="Times New Roman" w:cs="Times New Roman"/>
          <w:b/>
          <w:sz w:val="28"/>
          <w:szCs w:val="28"/>
        </w:rPr>
      </w:pPr>
      <w:r w:rsidRPr="0016689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</w:t>
      </w:r>
      <w:r w:rsidR="00E629C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16689D">
        <w:rPr>
          <w:rFonts w:ascii="Times New Roman" w:hAnsi="Times New Roman" w:cs="Times New Roman"/>
          <w:b/>
          <w:sz w:val="28"/>
          <w:szCs w:val="28"/>
        </w:rPr>
        <w:t xml:space="preserve"> С.В. Фартуков</w:t>
      </w:r>
    </w:p>
    <w:p w:rsidR="00C82C49" w:rsidRDefault="00C82C49" w:rsidP="00F054FD">
      <w:pPr>
        <w:spacing w:after="0"/>
        <w:ind w:left="5529"/>
        <w:rPr>
          <w:rFonts w:ascii="Times New Roman" w:hAnsi="Times New Roman" w:cs="Times New Roman"/>
          <w:sz w:val="28"/>
          <w:szCs w:val="26"/>
        </w:rPr>
      </w:pPr>
    </w:p>
    <w:p w:rsidR="001A5453" w:rsidRDefault="001A5453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F054FD" w:rsidRPr="00F054FD" w:rsidRDefault="005C21D9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F054FD" w:rsidRPr="00F054FD" w:rsidRDefault="00F054FD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  <w:r w:rsidRPr="00F054FD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F054FD" w:rsidRDefault="00F054FD" w:rsidP="00F054FD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F054FD">
        <w:rPr>
          <w:rFonts w:ascii="Times New Roman" w:hAnsi="Times New Roman" w:cs="Times New Roman"/>
          <w:color w:val="000000"/>
          <w:sz w:val="24"/>
          <w:szCs w:val="24"/>
        </w:rPr>
        <w:t>Лысогорского муниципального района</w:t>
      </w:r>
      <w:r w:rsidRPr="00F054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21D9" w:rsidRPr="00BE7FA3">
        <w:rPr>
          <w:rFonts w:ascii="Times New Roman" w:hAnsi="Times New Roman" w:cs="Times New Roman"/>
          <w:sz w:val="24"/>
          <w:szCs w:val="24"/>
        </w:rPr>
        <w:t>от</w:t>
      </w:r>
      <w:r w:rsidR="00BE7FA3" w:rsidRPr="00BE7FA3">
        <w:rPr>
          <w:rFonts w:ascii="Times New Roman" w:hAnsi="Times New Roman" w:cs="Times New Roman"/>
          <w:sz w:val="24"/>
          <w:szCs w:val="24"/>
        </w:rPr>
        <w:t xml:space="preserve"> </w:t>
      </w:r>
      <w:r w:rsidR="005C21D9" w:rsidRPr="00BE7FA3">
        <w:rPr>
          <w:rFonts w:ascii="Times New Roman" w:hAnsi="Times New Roman" w:cs="Times New Roman"/>
          <w:sz w:val="24"/>
          <w:szCs w:val="24"/>
        </w:rPr>
        <w:t>2</w:t>
      </w:r>
      <w:r w:rsidR="00BE7FA3" w:rsidRPr="00BE7FA3">
        <w:rPr>
          <w:rFonts w:ascii="Times New Roman" w:hAnsi="Times New Roman" w:cs="Times New Roman"/>
          <w:sz w:val="24"/>
          <w:szCs w:val="24"/>
        </w:rPr>
        <w:t>6</w:t>
      </w:r>
      <w:r w:rsidR="005C21D9" w:rsidRPr="00BE7FA3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BE7FA3" w:rsidRPr="00BE7FA3">
        <w:rPr>
          <w:rFonts w:ascii="Times New Roman" w:hAnsi="Times New Roman" w:cs="Times New Roman"/>
          <w:sz w:val="24"/>
          <w:szCs w:val="24"/>
        </w:rPr>
        <w:t>4</w:t>
      </w:r>
      <w:r w:rsidR="005C21D9" w:rsidRPr="00BE7FA3"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BE7FA3">
        <w:rPr>
          <w:rFonts w:ascii="Times New Roman" w:hAnsi="Times New Roman" w:cs="Times New Roman"/>
          <w:sz w:val="24"/>
          <w:szCs w:val="24"/>
        </w:rPr>
        <w:t xml:space="preserve"> </w:t>
      </w:r>
      <w:r w:rsidR="00BE7FA3" w:rsidRPr="00BE7FA3">
        <w:rPr>
          <w:rFonts w:ascii="Times New Roman" w:hAnsi="Times New Roman" w:cs="Times New Roman"/>
          <w:sz w:val="24"/>
          <w:szCs w:val="24"/>
        </w:rPr>
        <w:t>8</w:t>
      </w:r>
      <w:r w:rsidR="00346D17">
        <w:rPr>
          <w:rFonts w:ascii="Times New Roman" w:hAnsi="Times New Roman" w:cs="Times New Roman"/>
          <w:sz w:val="24"/>
          <w:szCs w:val="24"/>
        </w:rPr>
        <w:t>19</w:t>
      </w:r>
    </w:p>
    <w:p w:rsidR="00393F08" w:rsidRDefault="00393F08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542225" w:rsidRPr="000C41BD" w:rsidRDefault="00542225" w:rsidP="000C4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A579FF" w:rsidRDefault="00A579FF" w:rsidP="00C677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</w:rPr>
        <w:t>М</w:t>
      </w:r>
      <w:r w:rsidRPr="00313685">
        <w:rPr>
          <w:rFonts w:ascii="Times New Roman" w:hAnsi="Times New Roman" w:cs="Times New Roman"/>
          <w:b/>
          <w:sz w:val="28"/>
        </w:rPr>
        <w:t>униципальн</w:t>
      </w:r>
      <w:r>
        <w:rPr>
          <w:rFonts w:ascii="Times New Roman" w:hAnsi="Times New Roman" w:cs="Times New Roman"/>
          <w:b/>
          <w:sz w:val="28"/>
        </w:rPr>
        <w:t>ая</w:t>
      </w:r>
      <w:r w:rsidRPr="00313685">
        <w:rPr>
          <w:rFonts w:ascii="Times New Roman" w:hAnsi="Times New Roman" w:cs="Times New Roman"/>
          <w:b/>
          <w:sz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</w:rPr>
        <w:t>а</w:t>
      </w:r>
      <w:r w:rsidRPr="00313685">
        <w:rPr>
          <w:rFonts w:ascii="Times New Roman" w:hAnsi="Times New Roman" w:cs="Times New Roman"/>
          <w:b/>
          <w:sz w:val="28"/>
        </w:rPr>
        <w:t xml:space="preserve"> «</w:t>
      </w:r>
      <w:r w:rsidR="00346D17" w:rsidRPr="00710F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Обеспечение населения</w:t>
      </w:r>
      <w:r w:rsidR="00346D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46D17" w:rsidRPr="00710F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Лысогорского муниципального образования</w:t>
      </w:r>
      <w:r w:rsidR="00346D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46D17" w:rsidRPr="00710F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питьевой водой</w:t>
      </w:r>
      <w:r w:rsidRPr="00313685">
        <w:rPr>
          <w:rFonts w:ascii="Times New Roman" w:hAnsi="Times New Roman" w:cs="Times New Roman"/>
          <w:b/>
          <w:sz w:val="28"/>
        </w:rPr>
        <w:t>»</w:t>
      </w:r>
    </w:p>
    <w:p w:rsidR="00AB27BE" w:rsidRDefault="00AB27BE" w:rsidP="00AB27B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346D17" w:rsidRPr="00FD6C6D" w:rsidRDefault="00346D17" w:rsidP="00346D17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FD6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Главной целью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эффективности, устойчивости и надежности функционирования систем водоснабжения, улучшение качества услуг с одновременным снижением затрат.</w:t>
      </w:r>
    </w:p>
    <w:p w:rsidR="00346D17" w:rsidRPr="00FD6C6D" w:rsidRDefault="00346D17" w:rsidP="00346D17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FD6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</w:t>
      </w:r>
      <w:r w:rsidR="00DF67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FD6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задач</w:t>
      </w:r>
      <w:r w:rsidR="00DF67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ей программы </w:t>
      </w:r>
      <w:r w:rsidRPr="00FD6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</w:t>
      </w:r>
      <w:r w:rsidR="00DF67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FD6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тся:</w:t>
      </w:r>
    </w:p>
    <w:p w:rsidR="00346D17" w:rsidRPr="003F6FAE" w:rsidRDefault="00346D17" w:rsidP="00346D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6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повышение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6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эффективности, устойчивости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6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надежности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</w:t>
      </w:r>
      <w:r w:rsidRPr="003F6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ункционирован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     систем  водоснабжения</w:t>
      </w:r>
      <w:r w:rsidRPr="003F6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                                                          </w:t>
      </w:r>
    </w:p>
    <w:p w:rsidR="00AB27BE" w:rsidRDefault="00AB27BE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BF4CF0" w:rsidRPr="00BF4CF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Паспорт</w:t>
      </w:r>
    </w:p>
    <w:p w:rsidR="00BF4CF0" w:rsidRPr="00BF4CF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муниципальной программы</w:t>
      </w:r>
    </w:p>
    <w:p w:rsidR="00BF4CF0" w:rsidRPr="00A8767C" w:rsidRDefault="00F054FD" w:rsidP="00B6093C">
      <w:pPr>
        <w:spacing w:after="0"/>
        <w:jc w:val="center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F054FD">
        <w:rPr>
          <w:rFonts w:ascii="Times New Roman" w:hAnsi="Times New Roman" w:cs="Times New Roman"/>
          <w:b/>
          <w:sz w:val="24"/>
          <w:szCs w:val="24"/>
        </w:rPr>
        <w:t>«</w:t>
      </w:r>
      <w:r w:rsidR="00200400" w:rsidRPr="00200400">
        <w:rPr>
          <w:rFonts w:ascii="Times New Roman" w:hAnsi="Times New Roman" w:cs="Times New Roman"/>
          <w:b/>
          <w:sz w:val="24"/>
          <w:szCs w:val="24"/>
        </w:rPr>
        <w:t>Благоустройство территории р.п. Лысые Горы Лысогорского района Саратовской области</w:t>
      </w:r>
      <w:r w:rsidR="00BC019A">
        <w:rPr>
          <w:rFonts w:ascii="Times New Roman" w:hAnsi="Times New Roman" w:cs="Times New Roman"/>
          <w:b/>
          <w:sz w:val="24"/>
          <w:szCs w:val="24"/>
        </w:rPr>
        <w:t>»</w:t>
      </w:r>
    </w:p>
    <w:p w:rsidR="00BF4CF0" w:rsidRPr="00BF4CF0" w:rsidRDefault="00BF4CF0" w:rsidP="00BF4CF0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BF4CF0" w:rsidRPr="00BF4CF0" w:rsidRDefault="00BF4CF0" w:rsidP="00542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bookmarkStart w:id="0" w:name="sub_102010"/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I. Основные положения о муниципальной программе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29"/>
        <w:gridCol w:w="3827"/>
      </w:tblGrid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F054FD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</w:t>
            </w:r>
            <w:r w:rsidR="008A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="00FB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Лысогорского муниципального района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уторов</w:t>
            </w:r>
            <w:r w:rsidR="00FB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Э.А.</w:t>
            </w:r>
          </w:p>
        </w:tc>
      </w:tr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9B4BAE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архитектуры, градостроительства, земельных и имущественных отношений администрации Лысогорского муниципального района</w:t>
            </w:r>
          </w:p>
        </w:tc>
      </w:tr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1F791C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810104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E25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 и градос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троительства</w:t>
            </w:r>
          </w:p>
        </w:tc>
      </w:tr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FD2ED7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2025-2027гг.</w:t>
            </w:r>
          </w:p>
        </w:tc>
      </w:tr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D17" w:rsidRPr="00346D17" w:rsidRDefault="00346D17" w:rsidP="00346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46D17">
              <w:rPr>
                <w:rFonts w:ascii="Times New Roman" w:hAnsi="Times New Roman" w:cs="Times New Roman"/>
                <w:sz w:val="24"/>
                <w:szCs w:val="24"/>
              </w:rPr>
              <w:t>содействие экономическому   росту  Лысогорского муниципального образования, а также повышение уровня жизни  населения  за счет совершенствования водопроводной сети;</w:t>
            </w:r>
          </w:p>
          <w:p w:rsidR="00346D17" w:rsidRPr="00346D17" w:rsidRDefault="00346D17" w:rsidP="00346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17">
              <w:rPr>
                <w:rFonts w:ascii="Times New Roman" w:hAnsi="Times New Roman" w:cs="Times New Roman"/>
                <w:sz w:val="24"/>
                <w:szCs w:val="24"/>
              </w:rPr>
              <w:t>-  обеспечение  населения   района   питьевой   водой</w:t>
            </w:r>
          </w:p>
          <w:p w:rsidR="00346D17" w:rsidRPr="00346D17" w:rsidRDefault="00346D17" w:rsidP="00346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17">
              <w:rPr>
                <w:rFonts w:ascii="Times New Roman" w:hAnsi="Times New Roman" w:cs="Times New Roman"/>
                <w:sz w:val="24"/>
                <w:szCs w:val="24"/>
              </w:rPr>
              <w:t>нормативного качества и в достаточном количестве;</w:t>
            </w:r>
          </w:p>
          <w:p w:rsidR="00BF4CF0" w:rsidRPr="00BF4CF0" w:rsidRDefault="00346D17" w:rsidP="00346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17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 эффективности, устойчивости  и  надежности  функционирования     систем      </w:t>
            </w:r>
            <w:r w:rsidRPr="0034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водоснабжения;</w:t>
            </w:r>
          </w:p>
        </w:tc>
      </w:tr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F054FD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4CF0" w:rsidRPr="00BF4CF0" w:rsidTr="00BF4CF0">
        <w:trPr>
          <w:trHeight w:val="654"/>
        </w:trPr>
        <w:tc>
          <w:tcPr>
            <w:tcW w:w="5529" w:type="dxa"/>
            <w:tcBorders>
              <w:top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муниципальной программы (тыс. рублей)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BF4CF0" w:rsidRPr="00BF4CF0" w:rsidRDefault="00346D17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47268,7</w:t>
            </w:r>
          </w:p>
        </w:tc>
      </w:tr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346D17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47268,7</w:t>
            </w:r>
          </w:p>
        </w:tc>
      </w:tr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BC019A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BC019A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4051F8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(индикаторы) муниципальной программы и связь с национальными целями, государственными программами (при наличии)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D17" w:rsidRPr="00346D17" w:rsidRDefault="00346D17" w:rsidP="00346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4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F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и </w:t>
            </w:r>
            <w:r w:rsidRPr="0034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новых линий  водопровода в р.п. Лысые Горы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F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  <w:r w:rsidRPr="0034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F4CF0" w:rsidRPr="00BF4CF0" w:rsidRDefault="00346D17" w:rsidP="00DF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4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</w:t>
            </w:r>
            <w:r w:rsidRPr="0034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артезианских скважин в р.п. Лысые Горы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шт.</w:t>
            </w:r>
          </w:p>
        </w:tc>
      </w:tr>
    </w:tbl>
    <w:p w:rsidR="00BF4CF0" w:rsidRDefault="00BF4CF0"/>
    <w:p w:rsidR="00BF4CF0" w:rsidRDefault="00BF4CF0"/>
    <w:p w:rsidR="00BF4CF0" w:rsidRDefault="00BF4CF0"/>
    <w:p w:rsidR="00BF4CF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sectPr w:rsidR="00BF4CF0" w:rsidSect="00BC019A">
          <w:pgSz w:w="11906" w:h="16838"/>
          <w:pgMar w:top="709" w:right="991" w:bottom="709" w:left="1276" w:header="708" w:footer="708" w:gutter="0"/>
          <w:cols w:space="708"/>
          <w:docGrid w:linePitch="360"/>
        </w:sectPr>
      </w:pPr>
    </w:p>
    <w:p w:rsidR="00BF4CF0" w:rsidRPr="00BF4CF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lastRenderedPageBreak/>
        <w:t>II. Показатели муниципальной программы</w:t>
      </w:r>
    </w:p>
    <w:tbl>
      <w:tblPr>
        <w:tblW w:w="15201" w:type="dxa"/>
        <w:tblInd w:w="216" w:type="dxa"/>
        <w:tblLayout w:type="fixed"/>
        <w:tblLook w:val="0000"/>
      </w:tblPr>
      <w:tblGrid>
        <w:gridCol w:w="10098"/>
        <w:gridCol w:w="5103"/>
      </w:tblGrid>
      <w:tr w:rsidR="00BF4CF0" w:rsidRPr="00AB14C7" w:rsidTr="00BF4CF0">
        <w:trPr>
          <w:trHeight w:val="1"/>
        </w:trPr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F4CF0" w:rsidRPr="00AB14C7" w:rsidRDefault="00BF4CF0" w:rsidP="00BF4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F4CF0" w:rsidRPr="00AB14C7" w:rsidRDefault="00BF4CF0" w:rsidP="00BF4CF0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F4CF0" w:rsidRPr="00BF4CF0" w:rsidRDefault="00BF4CF0" w:rsidP="00BF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1961"/>
        <w:gridCol w:w="1130"/>
        <w:gridCol w:w="27"/>
        <w:gridCol w:w="1107"/>
        <w:gridCol w:w="27"/>
        <w:gridCol w:w="818"/>
        <w:gridCol w:w="848"/>
        <w:gridCol w:w="849"/>
        <w:gridCol w:w="849"/>
        <w:gridCol w:w="1739"/>
        <w:gridCol w:w="2694"/>
        <w:gridCol w:w="1842"/>
        <w:gridCol w:w="1134"/>
      </w:tblGrid>
      <w:tr w:rsidR="00BF4CF0" w:rsidRPr="00AB14C7" w:rsidTr="0018587A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9A" w:rsidRDefault="00BF4CF0" w:rsidP="00BC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1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</w:p>
          <w:p w:rsidR="00BF4CF0" w:rsidRPr="00BC019A" w:rsidRDefault="00BF4CF0" w:rsidP="00BC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1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цели/показателя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показателей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  <w:p w:rsidR="00BF4CF0" w:rsidRPr="00AB14C7" w:rsidRDefault="00BF4CF0" w:rsidP="00590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достижение показателя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</w:t>
            </w:r>
          </w:p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</w:t>
            </w:r>
          </w:p>
          <w:p w:rsidR="00BF4CF0" w:rsidRPr="00AB14C7" w:rsidRDefault="00BF4CF0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которым предусмотрено включение данного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</w:t>
            </w:r>
          </w:p>
          <w:p w:rsidR="00BF4CF0" w:rsidRPr="00AB14C7" w:rsidRDefault="00BF4CF0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показателями национальных целей государственной программы (маркировка)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4CF0" w:rsidRPr="00D85E33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Информационная</w:t>
            </w:r>
          </w:p>
          <w:p w:rsidR="00BF4CF0" w:rsidRPr="00AB14C7" w:rsidRDefault="00BF4CF0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</w:t>
            </w:r>
          </w:p>
        </w:tc>
      </w:tr>
      <w:tr w:rsidR="00BF4CF0" w:rsidRPr="00AB14C7" w:rsidTr="0018587A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A21603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B14C7"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A21603" w:rsidP="00A2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B14C7"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A21603" w:rsidP="00A2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B14C7"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AB14C7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CF0" w:rsidRPr="00AB14C7" w:rsidTr="0018587A">
        <w:tc>
          <w:tcPr>
            <w:tcW w:w="1559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муниципальной программы «</w:t>
            </w:r>
            <w:r w:rsidR="00F91BC1" w:rsidRPr="00F91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населения Лысогорского муниципального образования питьевой водой</w:t>
            </w: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</w:tr>
      <w:tr w:rsidR="00BF4CF0" w:rsidRPr="00AB14C7" w:rsidTr="0018587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DF6764" w:rsidP="0018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и прокладка новых линий  водопровода в р.п. Лысые Горы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DF6764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DF6764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DF6764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DF6764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DF6764" w:rsidP="00990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DF6764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AB14C7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архитектуры, градостроительства, земельных и имущественных отношений администрации Лысогорского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542225" w:rsidRDefault="0018587A" w:rsidP="0018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й</w:t>
            </w:r>
            <w:r w:rsidRPr="00990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закон от 06.10.2003г. № 131-ФЗ «Об общих принципах организации местного самоуправления в Ро</w:t>
            </w:r>
            <w:r w:rsidR="00DF67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990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ссийской Федерации»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18587A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AB14C7" w:rsidRDefault="00AB14C7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6764" w:rsidRPr="00AB14C7" w:rsidTr="0018587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64" w:rsidRPr="00AB14C7" w:rsidRDefault="00DF6764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64" w:rsidRPr="00DF6764" w:rsidRDefault="00DF6764" w:rsidP="0018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артезианских скважин в р.п. Лысые Горы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64" w:rsidRDefault="00DF6764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64" w:rsidRDefault="00DF6764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64" w:rsidRDefault="00DF6764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64" w:rsidRDefault="00DF6764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64" w:rsidRDefault="00DF6764" w:rsidP="00990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64" w:rsidRDefault="00DF6764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64" w:rsidRPr="00AB14C7" w:rsidRDefault="00DF6764" w:rsidP="00ED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архитектуры, градостроительства, земельных и имущественных отношений администрации Лысогорского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64" w:rsidRPr="00542225" w:rsidRDefault="00DF6764" w:rsidP="00ED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й</w:t>
            </w:r>
            <w:r w:rsidRPr="00990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закон от 06.10.2003г. № 131-ФЗ «Об общих принципах организации местного самоуправления в 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990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ссийской Федерации»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64" w:rsidRPr="00AB14C7" w:rsidRDefault="00DF6764" w:rsidP="00ED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764" w:rsidRPr="00AB14C7" w:rsidRDefault="00DF6764" w:rsidP="00ED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C41BD" w:rsidRDefault="000C41BD" w:rsidP="00BF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1BD" w:rsidSect="00D85E33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F4CF0" w:rsidRPr="00BF4CF0" w:rsidRDefault="00BF4CF0" w:rsidP="00BF4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III. Структура муниципальной программы</w:t>
      </w:r>
    </w:p>
    <w:p w:rsidR="00BF4CF0" w:rsidRPr="00BF4CF0" w:rsidRDefault="00BF4CF0" w:rsidP="00BF4CF0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693"/>
        <w:gridCol w:w="2693"/>
        <w:gridCol w:w="3119"/>
      </w:tblGrid>
      <w:tr w:rsidR="00BF4CF0" w:rsidRPr="00BF4CF0" w:rsidTr="00BF4CF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</w:tbl>
    <w:p w:rsidR="009201C2" w:rsidRPr="009201C2" w:rsidRDefault="009201C2" w:rsidP="005C21D9">
      <w:pPr>
        <w:spacing w:after="0" w:line="240" w:lineRule="auto"/>
        <w:jc w:val="center"/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693"/>
        <w:gridCol w:w="2693"/>
        <w:gridCol w:w="3119"/>
      </w:tblGrid>
      <w:tr w:rsidR="00BF4CF0" w:rsidRPr="00BF4CF0" w:rsidTr="009201C2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F4CF0" w:rsidRPr="00BF4CF0" w:rsidTr="00BF4CF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DF6764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"Обеспечение населения питьевой водой" </w:t>
            </w:r>
            <w:r w:rsidR="00BF4CF0"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B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Лысогорского муниципального района Куторов Э.А.</w:t>
            </w:r>
            <w:r w:rsidR="00BF4CF0"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F4CF0" w:rsidRPr="00BF4CF0" w:rsidTr="00BF4CF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реализацию (</w:t>
            </w:r>
            <w:r w:rsidR="0059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архитектуры, градостроительства, земельных и имущественных отношений администрации Лысогорского муниципального района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BF4CF0" w:rsidRPr="00BF4CF0" w:rsidTr="00BF4CF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990120" w:rsidRDefault="00DF6764" w:rsidP="0020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ремонт водопроводной сети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3" w:rsidRPr="00BF4CF0" w:rsidRDefault="00DF6764" w:rsidP="0020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эффективности, устойчивости и надежности функционирования     систем  водоснабжения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590180" w:rsidP="00F74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D8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-2027</w:t>
            </w:r>
          </w:p>
        </w:tc>
      </w:tr>
    </w:tbl>
    <w:p w:rsidR="00BF4CF0" w:rsidRPr="00BF4CF0" w:rsidRDefault="00BF4CF0" w:rsidP="00BF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CF0" w:rsidRDefault="00BF4CF0">
      <w:pPr>
        <w:sectPr w:rsidR="00BF4CF0" w:rsidSect="00BF4CF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4CF0" w:rsidRPr="00BF4CF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IV. Финансовое обеспечение муниципальной программы</w:t>
      </w:r>
    </w:p>
    <w:p w:rsidR="00BF4CF0" w:rsidRPr="00BF4CF0" w:rsidRDefault="00BF4CF0" w:rsidP="00BF4C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CF0" w:rsidRPr="00BF4CF0" w:rsidRDefault="00BF4CF0" w:rsidP="00BF4CF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275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1"/>
        <w:gridCol w:w="1914"/>
        <w:gridCol w:w="1914"/>
        <w:gridCol w:w="1915"/>
        <w:gridCol w:w="1915"/>
      </w:tblGrid>
      <w:tr w:rsidR="00BF4CF0" w:rsidRPr="00BF4CF0" w:rsidTr="005C21D9">
        <w:trPr>
          <w:jc w:val="center"/>
        </w:trPr>
        <w:tc>
          <w:tcPr>
            <w:tcW w:w="51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 рублей</w:t>
            </w:r>
          </w:p>
        </w:tc>
      </w:tr>
      <w:tr w:rsidR="003A1DC1" w:rsidRPr="00BF4CF0" w:rsidTr="005C21D9">
        <w:trPr>
          <w:jc w:val="center"/>
        </w:trPr>
        <w:tc>
          <w:tcPr>
            <w:tcW w:w="5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BF4CF0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BF4CF0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BF4CF0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BF4CF0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DC1" w:rsidRPr="00BF4CF0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</w:tbl>
    <w:p w:rsidR="009201C2" w:rsidRPr="009201C2" w:rsidRDefault="009201C2" w:rsidP="009201C2">
      <w:pPr>
        <w:spacing w:after="0" w:line="240" w:lineRule="auto"/>
        <w:rPr>
          <w:sz w:val="2"/>
          <w:szCs w:val="2"/>
        </w:rPr>
      </w:pPr>
    </w:p>
    <w:tbl>
      <w:tblPr>
        <w:tblW w:w="1275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1"/>
        <w:gridCol w:w="1914"/>
        <w:gridCol w:w="1914"/>
        <w:gridCol w:w="1915"/>
        <w:gridCol w:w="1914"/>
      </w:tblGrid>
      <w:tr w:rsidR="003A1DC1" w:rsidRPr="00BF4CF0" w:rsidTr="005C21D9">
        <w:trPr>
          <w:tblHeader/>
          <w:jc w:val="center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BF4CF0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BF4CF0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BF4CF0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BF4CF0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BF4CF0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F6764" w:rsidRPr="00BF4CF0" w:rsidTr="005C21D9">
        <w:trPr>
          <w:jc w:val="center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64" w:rsidRPr="00BF4CF0" w:rsidRDefault="00DF6764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>
              <w:t xml:space="preserve"> </w:t>
            </w:r>
            <w:r w:rsidRPr="0020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р.п. Лысые Горы Лысогорского района Саратовской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9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(всего), в том числе: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64" w:rsidRDefault="00DF6764" w:rsidP="00ED6C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14463,4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64" w:rsidRDefault="00DF6764" w:rsidP="00ED6C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15863,2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64" w:rsidRDefault="00DF6764" w:rsidP="00ED6C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16942,1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64" w:rsidRDefault="00DF6764" w:rsidP="00ED6C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47268,7</w:t>
            </w:r>
          </w:p>
        </w:tc>
      </w:tr>
      <w:tr w:rsidR="00D85E33" w:rsidRPr="00BF4CF0" w:rsidTr="005C21D9">
        <w:trPr>
          <w:jc w:val="center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3" w:rsidRPr="00BF4CF0" w:rsidRDefault="00D85E33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3" w:rsidRDefault="00DF6764" w:rsidP="00D85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14463,4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3" w:rsidRDefault="00DF6764" w:rsidP="00D85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15863,2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3" w:rsidRDefault="00DF6764" w:rsidP="00D85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16942,1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3" w:rsidRDefault="00DF6764" w:rsidP="00D85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47268,7</w:t>
            </w:r>
          </w:p>
        </w:tc>
      </w:tr>
      <w:tr w:rsidR="00D85E33" w:rsidRPr="00BF4CF0" w:rsidTr="005C21D9">
        <w:trPr>
          <w:jc w:val="center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3" w:rsidRPr="00BF4CF0" w:rsidRDefault="00D85E33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3" w:rsidRDefault="00200400" w:rsidP="00D85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3" w:rsidRDefault="00D85E33" w:rsidP="00D85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3" w:rsidRDefault="00D85E33" w:rsidP="00D85E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33" w:rsidRDefault="00200400" w:rsidP="004931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7138" w:rsidRPr="00BF4CF0" w:rsidTr="005C21D9">
        <w:trPr>
          <w:jc w:val="center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200400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200400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7138" w:rsidRPr="00BF4CF0" w:rsidTr="005C21D9">
        <w:trPr>
          <w:jc w:val="center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105F1" w:rsidRDefault="00C105F1" w:rsidP="00664E9F"/>
    <w:sectPr w:rsidR="00C105F1" w:rsidSect="00664E9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C14"/>
    <w:multiLevelType w:val="hybridMultilevel"/>
    <w:tmpl w:val="420C1364"/>
    <w:lvl w:ilvl="0" w:tplc="04685960">
      <w:start w:val="1"/>
      <w:numFmt w:val="decimal"/>
      <w:lvlText w:val="%1."/>
      <w:lvlJc w:val="left"/>
      <w:pPr>
        <w:ind w:left="2533" w:hanging="111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F4CF0"/>
    <w:rsid w:val="00005CE9"/>
    <w:rsid w:val="0003086F"/>
    <w:rsid w:val="00036796"/>
    <w:rsid w:val="00066E3F"/>
    <w:rsid w:val="000C41BD"/>
    <w:rsid w:val="000E747A"/>
    <w:rsid w:val="0010078D"/>
    <w:rsid w:val="001345CF"/>
    <w:rsid w:val="0016689D"/>
    <w:rsid w:val="0018587A"/>
    <w:rsid w:val="001A5453"/>
    <w:rsid w:val="001F4ADB"/>
    <w:rsid w:val="001F791C"/>
    <w:rsid w:val="00200400"/>
    <w:rsid w:val="002476F4"/>
    <w:rsid w:val="002A0B97"/>
    <w:rsid w:val="002C6EF3"/>
    <w:rsid w:val="002D4F67"/>
    <w:rsid w:val="002D5FF5"/>
    <w:rsid w:val="002E157C"/>
    <w:rsid w:val="00346D17"/>
    <w:rsid w:val="00393F08"/>
    <w:rsid w:val="003A1DC1"/>
    <w:rsid w:val="003F31A1"/>
    <w:rsid w:val="003F3A51"/>
    <w:rsid w:val="004051F8"/>
    <w:rsid w:val="00410A3D"/>
    <w:rsid w:val="00417D3F"/>
    <w:rsid w:val="00424CB6"/>
    <w:rsid w:val="004338C5"/>
    <w:rsid w:val="00542225"/>
    <w:rsid w:val="00590180"/>
    <w:rsid w:val="00593365"/>
    <w:rsid w:val="005C00DA"/>
    <w:rsid w:val="005C21D9"/>
    <w:rsid w:val="005D419F"/>
    <w:rsid w:val="005F0EFC"/>
    <w:rsid w:val="006153A1"/>
    <w:rsid w:val="00626CD4"/>
    <w:rsid w:val="00643D4A"/>
    <w:rsid w:val="00647C1D"/>
    <w:rsid w:val="00664E9F"/>
    <w:rsid w:val="00673EB0"/>
    <w:rsid w:val="00701D72"/>
    <w:rsid w:val="00707569"/>
    <w:rsid w:val="00714DBC"/>
    <w:rsid w:val="007A7138"/>
    <w:rsid w:val="00810104"/>
    <w:rsid w:val="00841B35"/>
    <w:rsid w:val="008A198F"/>
    <w:rsid w:val="008A41AD"/>
    <w:rsid w:val="008E0BCA"/>
    <w:rsid w:val="009201C2"/>
    <w:rsid w:val="00924609"/>
    <w:rsid w:val="00946518"/>
    <w:rsid w:val="00956E93"/>
    <w:rsid w:val="00990120"/>
    <w:rsid w:val="009B4BAE"/>
    <w:rsid w:val="009F2209"/>
    <w:rsid w:val="00A21603"/>
    <w:rsid w:val="00A579FF"/>
    <w:rsid w:val="00A71D97"/>
    <w:rsid w:val="00A8767C"/>
    <w:rsid w:val="00AA087B"/>
    <w:rsid w:val="00AB14C7"/>
    <w:rsid w:val="00AB27BE"/>
    <w:rsid w:val="00AD0F32"/>
    <w:rsid w:val="00AE49CC"/>
    <w:rsid w:val="00AF301E"/>
    <w:rsid w:val="00B6093C"/>
    <w:rsid w:val="00B970B1"/>
    <w:rsid w:val="00BA2BEE"/>
    <w:rsid w:val="00BA37F4"/>
    <w:rsid w:val="00BC019A"/>
    <w:rsid w:val="00BC291C"/>
    <w:rsid w:val="00BE224E"/>
    <w:rsid w:val="00BE7FA3"/>
    <w:rsid w:val="00BF4CF0"/>
    <w:rsid w:val="00C105F1"/>
    <w:rsid w:val="00C40F60"/>
    <w:rsid w:val="00C55AE8"/>
    <w:rsid w:val="00C677B5"/>
    <w:rsid w:val="00C82C49"/>
    <w:rsid w:val="00CA5614"/>
    <w:rsid w:val="00D12B6C"/>
    <w:rsid w:val="00D52712"/>
    <w:rsid w:val="00D758C6"/>
    <w:rsid w:val="00D85E33"/>
    <w:rsid w:val="00D925FF"/>
    <w:rsid w:val="00DF6764"/>
    <w:rsid w:val="00E25D44"/>
    <w:rsid w:val="00E629CB"/>
    <w:rsid w:val="00E97E55"/>
    <w:rsid w:val="00EE431F"/>
    <w:rsid w:val="00F054FD"/>
    <w:rsid w:val="00F3462A"/>
    <w:rsid w:val="00F74428"/>
    <w:rsid w:val="00F91BC1"/>
    <w:rsid w:val="00FB6876"/>
    <w:rsid w:val="00FD2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79FF"/>
    <w:pPr>
      <w:ind w:left="720"/>
      <w:contextualSpacing/>
    </w:pPr>
  </w:style>
  <w:style w:type="paragraph" w:styleId="a6">
    <w:name w:val="Normal (Web)"/>
    <w:basedOn w:val="a"/>
    <w:rsid w:val="0013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46D1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8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5A925-A78D-4587-B87D-D292C420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безопасности</cp:lastModifiedBy>
  <cp:revision>73</cp:revision>
  <cp:lastPrinted>2024-10-16T13:15:00Z</cp:lastPrinted>
  <dcterms:created xsi:type="dcterms:W3CDTF">2024-10-15T10:10:00Z</dcterms:created>
  <dcterms:modified xsi:type="dcterms:W3CDTF">2024-12-27T15:50:00Z</dcterms:modified>
</cp:coreProperties>
</file>