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83"/>
        <w:tblW w:w="0" w:type="auto"/>
        <w:tblLook w:val="01E0" w:firstRow="1" w:lastRow="1" w:firstColumn="1" w:lastColumn="1" w:noHBand="0" w:noVBand="0"/>
      </w:tblPr>
      <w:tblGrid>
        <w:gridCol w:w="9289"/>
      </w:tblGrid>
      <w:tr w:rsidR="009F7F06" w:rsidRPr="00091027" w:rsidTr="00C44BE6">
        <w:trPr>
          <w:trHeight w:val="1418"/>
        </w:trPr>
        <w:tc>
          <w:tcPr>
            <w:tcW w:w="9289" w:type="dxa"/>
          </w:tcPr>
          <w:p w:rsidR="008E7AD8" w:rsidRDefault="009F7F06" w:rsidP="00503BCC">
            <w:pPr>
              <w:tabs>
                <w:tab w:val="left" w:pos="3968"/>
                <w:tab w:val="center" w:pos="453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91027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8E7AD8" w:rsidRPr="00091027" w:rsidRDefault="009F7F06" w:rsidP="00B06270">
            <w:pPr>
              <w:tabs>
                <w:tab w:val="left" w:pos="3968"/>
                <w:tab w:val="center" w:pos="453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91027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22300" cy="817245"/>
                  <wp:effectExtent l="0" t="0" r="0" b="0"/>
                  <wp:docPr id="1" name="Рисунок 1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F06" w:rsidRPr="00091027" w:rsidTr="00C44BE6">
        <w:tc>
          <w:tcPr>
            <w:tcW w:w="9289" w:type="dxa"/>
          </w:tcPr>
          <w:p w:rsidR="009F7F06" w:rsidRPr="00091027" w:rsidRDefault="009F7F06" w:rsidP="006F1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027">
              <w:rPr>
                <w:rFonts w:ascii="Times New Roman" w:hAnsi="Times New Roman"/>
                <w:sz w:val="24"/>
                <w:szCs w:val="24"/>
              </w:rPr>
              <w:t>АДМИНИСТРАЦИЯ ЛЫСОГОРСКОГО МУНИЦИПАЛЬНОГО РАЙОНА</w:t>
            </w:r>
          </w:p>
          <w:p w:rsidR="009F7F06" w:rsidRPr="00091027" w:rsidRDefault="009F7F06" w:rsidP="006F1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027">
              <w:rPr>
                <w:rFonts w:ascii="Times New Roman" w:hAnsi="Times New Roman"/>
                <w:sz w:val="24"/>
                <w:szCs w:val="24"/>
              </w:rPr>
              <w:t>САРАТОВСКОЙ ОБЛАСТИ</w:t>
            </w:r>
          </w:p>
          <w:p w:rsidR="009F7F06" w:rsidRPr="00091027" w:rsidRDefault="009F7F06" w:rsidP="00503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7F06" w:rsidRPr="00091027" w:rsidTr="00C44BE6">
        <w:trPr>
          <w:trHeight w:val="654"/>
        </w:trPr>
        <w:tc>
          <w:tcPr>
            <w:tcW w:w="9289" w:type="dxa"/>
          </w:tcPr>
          <w:p w:rsidR="009F7F06" w:rsidRPr="00091027" w:rsidRDefault="009F7F06" w:rsidP="006F1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027"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  <w:p w:rsidR="009F7F06" w:rsidRPr="00091027" w:rsidRDefault="009F7F06" w:rsidP="0050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F06" w:rsidRPr="00091027" w:rsidTr="00C44BE6">
        <w:tc>
          <w:tcPr>
            <w:tcW w:w="9289" w:type="dxa"/>
          </w:tcPr>
          <w:p w:rsidR="009F7F06" w:rsidRPr="004A0D7E" w:rsidRDefault="004A0D7E" w:rsidP="0050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7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44BE6">
              <w:rPr>
                <w:rFonts w:ascii="Times New Roman" w:hAnsi="Times New Roman"/>
                <w:sz w:val="24"/>
                <w:szCs w:val="24"/>
              </w:rPr>
              <w:t>26</w:t>
            </w:r>
            <w:r w:rsidR="008E7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4BE6">
              <w:rPr>
                <w:rFonts w:ascii="Times New Roman" w:hAnsi="Times New Roman"/>
                <w:sz w:val="24"/>
                <w:szCs w:val="24"/>
              </w:rPr>
              <w:t>мая</w:t>
            </w:r>
            <w:r w:rsidR="008E7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4BE6">
              <w:rPr>
                <w:rFonts w:ascii="Times New Roman" w:hAnsi="Times New Roman"/>
                <w:sz w:val="24"/>
                <w:szCs w:val="24"/>
              </w:rPr>
              <w:t>2025 года</w:t>
            </w:r>
            <w:r w:rsidR="00220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0D7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C44BE6">
              <w:rPr>
                <w:rFonts w:ascii="Times New Roman" w:hAnsi="Times New Roman"/>
                <w:sz w:val="24"/>
                <w:szCs w:val="24"/>
              </w:rPr>
              <w:t>285</w:t>
            </w:r>
          </w:p>
          <w:p w:rsidR="009F7F06" w:rsidRPr="00091027" w:rsidRDefault="009F7F06" w:rsidP="0050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F06" w:rsidRPr="00091027" w:rsidTr="00C44BE6">
        <w:tc>
          <w:tcPr>
            <w:tcW w:w="9289" w:type="dxa"/>
          </w:tcPr>
          <w:p w:rsidR="009F7F06" w:rsidRPr="00220352" w:rsidRDefault="009F7F06" w:rsidP="006F1C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91027">
              <w:rPr>
                <w:rFonts w:ascii="Times New Roman" w:hAnsi="Times New Roman"/>
              </w:rPr>
              <w:t>р.п.Лысые</w:t>
            </w:r>
            <w:proofErr w:type="spellEnd"/>
            <w:r w:rsidRPr="00091027">
              <w:rPr>
                <w:rFonts w:ascii="Times New Roman" w:hAnsi="Times New Roman"/>
              </w:rPr>
              <w:t xml:space="preserve"> Горы</w:t>
            </w:r>
          </w:p>
        </w:tc>
      </w:tr>
      <w:tr w:rsidR="009F7F06" w:rsidRPr="00091027" w:rsidTr="00E8617D">
        <w:trPr>
          <w:trHeight w:val="232"/>
        </w:trPr>
        <w:tc>
          <w:tcPr>
            <w:tcW w:w="9289" w:type="dxa"/>
          </w:tcPr>
          <w:p w:rsidR="009F7F06" w:rsidRPr="00091027" w:rsidRDefault="009F7F06" w:rsidP="00C44BE6">
            <w:pPr>
              <w:shd w:val="clear" w:color="auto" w:fill="FFFFFF"/>
              <w:spacing w:line="322" w:lineRule="exact"/>
              <w:ind w:left="5" w:right="29" w:firstLine="5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10462" w:rsidRDefault="00810462" w:rsidP="0022035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C44BE6" w:rsidRPr="00C44BE6" w:rsidRDefault="00C44BE6" w:rsidP="00C44BE6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4BE6">
        <w:rPr>
          <w:rFonts w:ascii="Times New Roman" w:hAnsi="Times New Roman" w:cs="Times New Roman"/>
          <w:b/>
          <w:bCs/>
          <w:sz w:val="28"/>
          <w:szCs w:val="28"/>
        </w:rPr>
        <w:t xml:space="preserve">Об    утверждении    муниципальной    программы «Обеспечение и содержание муниципального учреждения «Централизованная бухгалтерия администрации Лысогорского муниципального района Саратовской области» </w:t>
      </w:r>
    </w:p>
    <w:p w:rsidR="00C44BE6" w:rsidRDefault="00C44BE6" w:rsidP="00C44BE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BE6" w:rsidRPr="00C44BE6" w:rsidRDefault="00C44BE6" w:rsidP="00C44BE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BE6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6114C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Лысогорского муниципального района </w:t>
      </w:r>
      <w:r w:rsidR="006114C1" w:rsidRPr="00611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сентября 2024 года № 489</w:t>
      </w:r>
      <w:r w:rsidRPr="006114C1">
        <w:rPr>
          <w:rFonts w:ascii="Times New Roman" w:hAnsi="Times New Roman" w:cs="Times New Roman"/>
          <w:sz w:val="28"/>
          <w:szCs w:val="28"/>
        </w:rPr>
        <w:t xml:space="preserve"> </w:t>
      </w:r>
      <w:r w:rsidR="006114C1">
        <w:rPr>
          <w:rFonts w:ascii="Times New Roman" w:hAnsi="Times New Roman" w:cs="Times New Roman"/>
          <w:sz w:val="28"/>
          <w:szCs w:val="28"/>
        </w:rPr>
        <w:t>«</w:t>
      </w:r>
      <w:r w:rsidR="006114C1" w:rsidRPr="00611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программ и формирования, реализации, мониторинга и оценки эффективности муниципальных программ муниципального образования</w:t>
      </w:r>
      <w:r w:rsidR="006114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14C1">
        <w:rPr>
          <w:rFonts w:ascii="Times New Roman" w:hAnsi="Times New Roman" w:cs="Times New Roman"/>
          <w:sz w:val="28"/>
          <w:szCs w:val="28"/>
        </w:rPr>
        <w:t>,  руководствуясь Уставом Лысогорского</w:t>
      </w:r>
      <w:r w:rsidRPr="00C44BE6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администрация Лысогорского муниципального района ПОСТАНОВЛЯЕТ:</w:t>
      </w:r>
    </w:p>
    <w:p w:rsidR="00C44BE6" w:rsidRPr="00C44BE6" w:rsidRDefault="006114C1" w:rsidP="00C44BE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44BE6" w:rsidRPr="00C44BE6">
        <w:rPr>
          <w:rFonts w:ascii="Times New Roman" w:hAnsi="Times New Roman" w:cs="Times New Roman"/>
          <w:sz w:val="28"/>
          <w:szCs w:val="28"/>
        </w:rPr>
        <w:t>Утвердить муниципальную программу «Обеспечение и содержание муниципального учреждения «Централизованная бухгалтерия администрации Лысогорского муниципального района Саратовской области» на 2025-2027 годы»,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44BE6" w:rsidRPr="00C44BE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44BE6" w:rsidRPr="00C44BE6" w:rsidRDefault="006114C1" w:rsidP="00C44BE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44BE6" w:rsidRPr="00C44BE6">
        <w:rPr>
          <w:rFonts w:ascii="Times New Roman" w:hAnsi="Times New Roman" w:cs="Times New Roman"/>
          <w:sz w:val="28"/>
          <w:szCs w:val="28"/>
        </w:rPr>
        <w:t>Постановление администрации Лысог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44BE6" w:rsidRPr="00C44BE6">
        <w:rPr>
          <w:rFonts w:ascii="Times New Roman" w:hAnsi="Times New Roman" w:cs="Times New Roman"/>
          <w:sz w:val="28"/>
          <w:szCs w:val="28"/>
        </w:rPr>
        <w:t>рского муниципального района от 27 декабря 2023 года № 763</w:t>
      </w:r>
      <w:bookmarkStart w:id="0" w:name="_GoBack"/>
      <w:bookmarkEnd w:id="0"/>
      <w:r w:rsidR="00C44BE6" w:rsidRPr="00C44BE6">
        <w:rPr>
          <w:rFonts w:ascii="Times New Roman" w:hAnsi="Times New Roman" w:cs="Times New Roman"/>
          <w:sz w:val="28"/>
          <w:szCs w:val="28"/>
        </w:rPr>
        <w:t xml:space="preserve"> </w:t>
      </w:r>
      <w:r w:rsidR="00765A60">
        <w:rPr>
          <w:rFonts w:ascii="Times New Roman" w:hAnsi="Times New Roman" w:cs="Times New Roman"/>
          <w:sz w:val="28"/>
          <w:szCs w:val="28"/>
        </w:rPr>
        <w:t>«</w:t>
      </w:r>
      <w:r w:rsidR="00C44BE6" w:rsidRPr="00C44BE6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</w:t>
      </w:r>
      <w:r w:rsidR="00765A60">
        <w:rPr>
          <w:rFonts w:ascii="Times New Roman" w:hAnsi="Times New Roman" w:cs="Times New Roman"/>
          <w:sz w:val="28"/>
          <w:szCs w:val="28"/>
        </w:rPr>
        <w:t>п</w:t>
      </w:r>
      <w:r w:rsidR="00C44BE6" w:rsidRPr="00C44BE6">
        <w:rPr>
          <w:rFonts w:ascii="Times New Roman" w:hAnsi="Times New Roman" w:cs="Times New Roman"/>
          <w:sz w:val="28"/>
          <w:szCs w:val="28"/>
        </w:rPr>
        <w:t>рограммы «Обеспечение и содержание муниципального учреждения «Централизованная бухгалтерия администрации Лысогорского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BE6" w:rsidRPr="00C44BE6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области» на 2024-2026 годы» признать утратившим силу.</w:t>
      </w:r>
    </w:p>
    <w:p w:rsidR="00C44BE6" w:rsidRPr="00C44BE6" w:rsidRDefault="006114C1" w:rsidP="00C44BE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44BE6" w:rsidRPr="00C44BE6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Лысогорского муниципального района в сети интернет.</w:t>
      </w:r>
    </w:p>
    <w:p w:rsidR="00C44BE6" w:rsidRPr="00C44BE6" w:rsidRDefault="006114C1" w:rsidP="00C44BE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44BE6" w:rsidRPr="00C44BE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главы администрации Лысогорского муниципального района </w:t>
      </w:r>
      <w:proofErr w:type="spellStart"/>
      <w:r w:rsidR="00E8617D">
        <w:rPr>
          <w:rFonts w:ascii="Times New Roman" w:hAnsi="Times New Roman" w:cs="Times New Roman"/>
          <w:sz w:val="28"/>
          <w:szCs w:val="28"/>
        </w:rPr>
        <w:t>Куторова</w:t>
      </w:r>
      <w:proofErr w:type="spellEnd"/>
      <w:r w:rsidR="00E8617D">
        <w:rPr>
          <w:rFonts w:ascii="Times New Roman" w:hAnsi="Times New Roman" w:cs="Times New Roman"/>
          <w:sz w:val="28"/>
          <w:szCs w:val="28"/>
        </w:rPr>
        <w:t xml:space="preserve"> Э.А</w:t>
      </w:r>
      <w:r w:rsidR="00C44BE6" w:rsidRPr="00C44BE6">
        <w:rPr>
          <w:rFonts w:ascii="Times New Roman" w:hAnsi="Times New Roman" w:cs="Times New Roman"/>
          <w:sz w:val="28"/>
          <w:szCs w:val="28"/>
        </w:rPr>
        <w:t>.</w:t>
      </w:r>
    </w:p>
    <w:p w:rsidR="00C44BE6" w:rsidRDefault="00C44BE6" w:rsidP="00C44BE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BE6" w:rsidRPr="006114C1" w:rsidRDefault="00C44BE6" w:rsidP="006114C1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14C1">
        <w:rPr>
          <w:rFonts w:ascii="Times New Roman" w:hAnsi="Times New Roman" w:cs="Times New Roman"/>
          <w:b/>
          <w:bCs/>
          <w:sz w:val="28"/>
          <w:szCs w:val="28"/>
        </w:rPr>
        <w:t>Глава Лысогорского</w:t>
      </w:r>
    </w:p>
    <w:p w:rsidR="00C44BE6" w:rsidRPr="006114C1" w:rsidRDefault="00C44BE6" w:rsidP="006114C1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14C1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     С.В. Фартуков</w:t>
      </w:r>
    </w:p>
    <w:sectPr w:rsidR="00C44BE6" w:rsidRPr="006114C1" w:rsidSect="00597684">
      <w:type w:val="continuous"/>
      <w:pgSz w:w="11909" w:h="16834"/>
      <w:pgMar w:top="0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778001A"/>
    <w:lvl w:ilvl="0">
      <w:numFmt w:val="bullet"/>
      <w:lvlText w:val="*"/>
      <w:lvlJc w:val="left"/>
    </w:lvl>
  </w:abstractNum>
  <w:abstractNum w:abstractNumId="1" w15:restartNumberingAfterBreak="0">
    <w:nsid w:val="09F35C26"/>
    <w:multiLevelType w:val="multilevel"/>
    <w:tmpl w:val="E4D098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423988"/>
    <w:multiLevelType w:val="hybridMultilevel"/>
    <w:tmpl w:val="085ADB0E"/>
    <w:lvl w:ilvl="0" w:tplc="C97E95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03A2B51"/>
    <w:multiLevelType w:val="singleLevel"/>
    <w:tmpl w:val="909E8CE6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D7353FB"/>
    <w:multiLevelType w:val="hybridMultilevel"/>
    <w:tmpl w:val="8820C144"/>
    <w:lvl w:ilvl="0" w:tplc="9D8207FC">
      <w:start w:val="1"/>
      <w:numFmt w:val="decimal"/>
      <w:lvlText w:val="%1."/>
      <w:lvlJc w:val="left"/>
      <w:pPr>
        <w:ind w:left="1529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5" w15:restartNumberingAfterBreak="0">
    <w:nsid w:val="5783749D"/>
    <w:multiLevelType w:val="multilevel"/>
    <w:tmpl w:val="E6306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2235A2"/>
    <w:multiLevelType w:val="multilevel"/>
    <w:tmpl w:val="987407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2"/>
    </w:lvlOverride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C11"/>
    <w:rsid w:val="00022921"/>
    <w:rsid w:val="0005010A"/>
    <w:rsid w:val="00055848"/>
    <w:rsid w:val="00070017"/>
    <w:rsid w:val="00096807"/>
    <w:rsid w:val="000B6647"/>
    <w:rsid w:val="000D3920"/>
    <w:rsid w:val="000F646F"/>
    <w:rsid w:val="0016365E"/>
    <w:rsid w:val="001B6121"/>
    <w:rsid w:val="001E067C"/>
    <w:rsid w:val="001F5079"/>
    <w:rsid w:val="00220352"/>
    <w:rsid w:val="00233B37"/>
    <w:rsid w:val="002802A2"/>
    <w:rsid w:val="00286F15"/>
    <w:rsid w:val="002D0CF0"/>
    <w:rsid w:val="002D5C11"/>
    <w:rsid w:val="002F6352"/>
    <w:rsid w:val="003935E0"/>
    <w:rsid w:val="003D0E74"/>
    <w:rsid w:val="003D4859"/>
    <w:rsid w:val="00405B23"/>
    <w:rsid w:val="00442F7F"/>
    <w:rsid w:val="0047037F"/>
    <w:rsid w:val="004A0D7E"/>
    <w:rsid w:val="004A234F"/>
    <w:rsid w:val="004D369B"/>
    <w:rsid w:val="005069CB"/>
    <w:rsid w:val="0059013B"/>
    <w:rsid w:val="00597684"/>
    <w:rsid w:val="005A4F17"/>
    <w:rsid w:val="005F4FCF"/>
    <w:rsid w:val="00606AA4"/>
    <w:rsid w:val="006114C1"/>
    <w:rsid w:val="00644068"/>
    <w:rsid w:val="00646DD1"/>
    <w:rsid w:val="006542B8"/>
    <w:rsid w:val="0067725E"/>
    <w:rsid w:val="006A7118"/>
    <w:rsid w:val="006D54DA"/>
    <w:rsid w:val="006E69EB"/>
    <w:rsid w:val="006F1CB9"/>
    <w:rsid w:val="00751474"/>
    <w:rsid w:val="00765A60"/>
    <w:rsid w:val="007C0461"/>
    <w:rsid w:val="007D25EA"/>
    <w:rsid w:val="00804F7B"/>
    <w:rsid w:val="00810462"/>
    <w:rsid w:val="00820843"/>
    <w:rsid w:val="00834BF3"/>
    <w:rsid w:val="00841E5C"/>
    <w:rsid w:val="00886EE2"/>
    <w:rsid w:val="008C4B0E"/>
    <w:rsid w:val="008E65E6"/>
    <w:rsid w:val="008E7AD8"/>
    <w:rsid w:val="00901F34"/>
    <w:rsid w:val="009138C7"/>
    <w:rsid w:val="00942612"/>
    <w:rsid w:val="00946534"/>
    <w:rsid w:val="00947CB4"/>
    <w:rsid w:val="009A3866"/>
    <w:rsid w:val="009F7F06"/>
    <w:rsid w:val="00AA43C8"/>
    <w:rsid w:val="00AB6741"/>
    <w:rsid w:val="00AB6AEC"/>
    <w:rsid w:val="00AC7EDF"/>
    <w:rsid w:val="00B06270"/>
    <w:rsid w:val="00B944A8"/>
    <w:rsid w:val="00B96F40"/>
    <w:rsid w:val="00BA752C"/>
    <w:rsid w:val="00C2704E"/>
    <w:rsid w:val="00C44BE6"/>
    <w:rsid w:val="00C846B0"/>
    <w:rsid w:val="00CD0659"/>
    <w:rsid w:val="00D03282"/>
    <w:rsid w:val="00D67B19"/>
    <w:rsid w:val="00D80D50"/>
    <w:rsid w:val="00DC7EFD"/>
    <w:rsid w:val="00DF0D30"/>
    <w:rsid w:val="00E147DF"/>
    <w:rsid w:val="00E5249D"/>
    <w:rsid w:val="00E85BAF"/>
    <w:rsid w:val="00E8617D"/>
    <w:rsid w:val="00EB38E1"/>
    <w:rsid w:val="00EE06FC"/>
    <w:rsid w:val="00EF252E"/>
    <w:rsid w:val="00F020A7"/>
    <w:rsid w:val="00F12FDC"/>
    <w:rsid w:val="00F30697"/>
    <w:rsid w:val="00F32E03"/>
    <w:rsid w:val="00F43063"/>
    <w:rsid w:val="00F4320B"/>
    <w:rsid w:val="00F45FAD"/>
    <w:rsid w:val="00F46BC7"/>
    <w:rsid w:val="00F67693"/>
    <w:rsid w:val="00F771E2"/>
    <w:rsid w:val="00F87EF3"/>
    <w:rsid w:val="00F92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374C16"/>
  <w15:docId w15:val="{BA9CDFFC-9000-4ECA-97E4-0A5D7CA1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5E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D5C11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C846B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677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25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772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E85BA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en-US"/>
    </w:rPr>
  </w:style>
  <w:style w:type="character" w:customStyle="1" w:styleId="1">
    <w:name w:val="Заголовок №1_"/>
    <w:basedOn w:val="a0"/>
    <w:link w:val="10"/>
    <w:rsid w:val="00286F15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86F1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86F15"/>
    <w:pPr>
      <w:widowControl w:val="0"/>
      <w:shd w:val="clear" w:color="auto" w:fill="FFFFFF"/>
      <w:spacing w:before="360" w:after="600" w:line="0" w:lineRule="atLeast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286F15"/>
    <w:pPr>
      <w:widowControl w:val="0"/>
      <w:shd w:val="clear" w:color="auto" w:fill="FFFFFF"/>
      <w:spacing w:before="480" w:after="0" w:line="31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286F15"/>
    <w:rPr>
      <w:rFonts w:ascii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86F15"/>
    <w:pPr>
      <w:widowControl w:val="0"/>
      <w:shd w:val="clear" w:color="auto" w:fill="FFFFFF"/>
      <w:spacing w:before="540" w:after="660" w:line="0" w:lineRule="atLeast"/>
      <w:jc w:val="both"/>
    </w:pPr>
    <w:rPr>
      <w:rFonts w:ascii="Times New Roman" w:hAnsi="Times New Roman"/>
      <w:sz w:val="20"/>
      <w:szCs w:val="20"/>
    </w:rPr>
  </w:style>
  <w:style w:type="paragraph" w:styleId="a7">
    <w:name w:val="List Paragraph"/>
    <w:basedOn w:val="a"/>
    <w:uiPriority w:val="34"/>
    <w:qFormat/>
    <w:rsid w:val="00B06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25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E5688-D8CD-493B-ABC7-EEE632E88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Лысогорского МР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</dc:creator>
  <cp:lastModifiedBy>Аппарат</cp:lastModifiedBy>
  <cp:revision>15</cp:revision>
  <cp:lastPrinted>2025-05-27T11:35:00Z</cp:lastPrinted>
  <dcterms:created xsi:type="dcterms:W3CDTF">2024-01-10T07:43:00Z</dcterms:created>
  <dcterms:modified xsi:type="dcterms:W3CDTF">2025-05-27T11:36:00Z</dcterms:modified>
</cp:coreProperties>
</file>