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A648FE" w:rsidTr="00A648FE">
        <w:tc>
          <w:tcPr>
            <w:tcW w:w="9464" w:type="dxa"/>
            <w:gridSpan w:val="2"/>
            <w:hideMark/>
          </w:tcPr>
          <w:p w:rsidR="00A648FE" w:rsidRDefault="00A648FE" w:rsidP="00A2174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8FE" w:rsidTr="00A648FE">
        <w:tc>
          <w:tcPr>
            <w:tcW w:w="9464" w:type="dxa"/>
            <w:gridSpan w:val="2"/>
          </w:tcPr>
          <w:p w:rsidR="00A648FE" w:rsidRDefault="00A648FE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648FE" w:rsidRDefault="00A648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648FE" w:rsidRDefault="00A648FE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A648FE" w:rsidRDefault="00A648FE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8FE" w:rsidTr="00A648FE">
        <w:trPr>
          <w:trHeight w:val="624"/>
        </w:trPr>
        <w:tc>
          <w:tcPr>
            <w:tcW w:w="9464" w:type="dxa"/>
            <w:gridSpan w:val="2"/>
          </w:tcPr>
          <w:p w:rsidR="00A648FE" w:rsidRDefault="00A64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A648FE" w:rsidRDefault="00A648FE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8FE" w:rsidTr="00A648FE">
        <w:tc>
          <w:tcPr>
            <w:tcW w:w="9464" w:type="dxa"/>
            <w:gridSpan w:val="2"/>
          </w:tcPr>
          <w:p w:rsidR="00A648FE" w:rsidRDefault="00A553B9" w:rsidP="00A2174F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</w:t>
            </w:r>
            <w:r w:rsidR="00EA0160">
              <w:rPr>
                <w:rFonts w:ascii="Times New Roman" w:hAnsi="Times New Roman" w:cs="Times New Roman"/>
                <w:bCs/>
                <w:lang w:eastAsia="en-US"/>
              </w:rPr>
              <w:t xml:space="preserve"> 28</w:t>
            </w:r>
            <w:r w:rsidR="002C5366">
              <w:rPr>
                <w:rFonts w:ascii="Times New Roman" w:hAnsi="Times New Roman" w:cs="Times New Roman"/>
                <w:bCs/>
                <w:lang w:eastAsia="en-US"/>
              </w:rPr>
              <w:t xml:space="preserve"> декабря </w:t>
            </w:r>
            <w:r w:rsidR="008523A7">
              <w:rPr>
                <w:rFonts w:ascii="Times New Roman" w:hAnsi="Times New Roman" w:cs="Times New Roman"/>
                <w:bCs/>
                <w:lang w:eastAsia="en-US"/>
              </w:rPr>
              <w:t>2023</w:t>
            </w:r>
            <w:r w:rsidR="002C5366">
              <w:rPr>
                <w:rFonts w:ascii="Times New Roman" w:hAnsi="Times New Roman" w:cs="Times New Roman"/>
                <w:bCs/>
                <w:lang w:eastAsia="en-US"/>
              </w:rPr>
              <w:t xml:space="preserve"> года № </w:t>
            </w:r>
            <w:r w:rsidR="00EA0160">
              <w:rPr>
                <w:rFonts w:ascii="Times New Roman" w:hAnsi="Times New Roman" w:cs="Times New Roman"/>
                <w:bCs/>
                <w:lang w:eastAsia="en-US"/>
              </w:rPr>
              <w:t>439-Р</w:t>
            </w:r>
            <w:bookmarkStart w:id="0" w:name="_GoBack"/>
            <w:bookmarkEnd w:id="0"/>
          </w:p>
          <w:p w:rsidR="00A648FE" w:rsidRDefault="00A648FE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648FE" w:rsidTr="00A648FE">
        <w:tc>
          <w:tcPr>
            <w:tcW w:w="9464" w:type="dxa"/>
            <w:gridSpan w:val="2"/>
          </w:tcPr>
          <w:p w:rsidR="00A648FE" w:rsidRDefault="00A648FE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A648FE" w:rsidRDefault="00A648FE">
            <w:pPr>
              <w:tabs>
                <w:tab w:val="left" w:pos="74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648FE" w:rsidRDefault="00A648FE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48FE" w:rsidTr="00A648FE">
        <w:trPr>
          <w:gridAfter w:val="1"/>
          <w:wAfter w:w="425" w:type="dxa"/>
        </w:trPr>
        <w:tc>
          <w:tcPr>
            <w:tcW w:w="9039" w:type="dxa"/>
            <w:hideMark/>
          </w:tcPr>
          <w:p w:rsidR="00A648FE" w:rsidRDefault="00A648FE" w:rsidP="00A648FE">
            <w:pPr>
              <w:pStyle w:val="headertext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утверждении Плана мероприятий («Дорожная карта»)</w:t>
            </w:r>
          </w:p>
          <w:p w:rsidR="00A648FE" w:rsidRDefault="00A648FE" w:rsidP="00A648FE">
            <w:pPr>
              <w:pStyle w:val="headertext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содействию развития конкуренции </w:t>
            </w:r>
            <w:r w:rsidR="0095745E">
              <w:rPr>
                <w:b/>
                <w:sz w:val="28"/>
                <w:szCs w:val="28"/>
                <w:lang w:eastAsia="en-US"/>
              </w:rPr>
              <w:t xml:space="preserve">в Лысогорском </w:t>
            </w:r>
          </w:p>
          <w:p w:rsidR="0095745E" w:rsidRPr="0095745E" w:rsidRDefault="00A553B9" w:rsidP="0095745E">
            <w:pPr>
              <w:pStyle w:val="headertext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муниципальном  районе на 2023-2026</w:t>
            </w:r>
            <w:r w:rsidR="0095745E">
              <w:rPr>
                <w:b/>
                <w:sz w:val="28"/>
                <w:szCs w:val="28"/>
                <w:lang w:eastAsia="en-US"/>
              </w:rPr>
              <w:t xml:space="preserve"> годы </w:t>
            </w:r>
          </w:p>
        </w:tc>
      </w:tr>
    </w:tbl>
    <w:p w:rsidR="00A648FE" w:rsidRDefault="00A648FE" w:rsidP="00A648FE">
      <w:pPr>
        <w:spacing w:after="0" w:line="240" w:lineRule="auto"/>
      </w:pPr>
    </w:p>
    <w:p w:rsidR="00A648FE" w:rsidRDefault="00A648FE" w:rsidP="00A648FE">
      <w:pPr>
        <w:spacing w:after="0" w:line="240" w:lineRule="auto"/>
      </w:pPr>
    </w:p>
    <w:p w:rsidR="00A648FE" w:rsidRDefault="00A648FE" w:rsidP="0003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648FE">
        <w:rPr>
          <w:rFonts w:ascii="Times New Roman" w:hAnsi="Times New Roman" w:cs="Times New Roman"/>
          <w:sz w:val="28"/>
          <w:szCs w:val="28"/>
        </w:rPr>
        <w:t xml:space="preserve">В целях содействия развитию конкуренции, </w:t>
      </w:r>
      <w:r>
        <w:rPr>
          <w:rFonts w:ascii="Times New Roman" w:hAnsi="Times New Roman" w:cs="Times New Roman"/>
          <w:sz w:val="28"/>
          <w:szCs w:val="28"/>
        </w:rPr>
        <w:t>обеспечению  условий для благоприятного  инвестиционного климата на территории  Лысогорского муниципального района:</w:t>
      </w:r>
    </w:p>
    <w:p w:rsidR="00036892" w:rsidRDefault="00A648FE" w:rsidP="0003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План мероприятий («Дорожная карта») по содействию  развитию  конкуренции в Лысогорском  муниципальном ра</w:t>
      </w:r>
      <w:r w:rsidR="00A553B9">
        <w:rPr>
          <w:rFonts w:ascii="Times New Roman" w:hAnsi="Times New Roman" w:cs="Times New Roman"/>
          <w:sz w:val="28"/>
          <w:szCs w:val="28"/>
        </w:rPr>
        <w:t>йоне Саратовской области на 2023-2026</w:t>
      </w:r>
      <w:r w:rsidR="00036892">
        <w:rPr>
          <w:rFonts w:ascii="Times New Roman" w:hAnsi="Times New Roman" w:cs="Times New Roman"/>
          <w:sz w:val="28"/>
          <w:szCs w:val="28"/>
        </w:rPr>
        <w:t>годы согласно приложению.</w:t>
      </w:r>
    </w:p>
    <w:p w:rsidR="00036892" w:rsidRDefault="00036892" w:rsidP="0003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 распоряжения </w:t>
      </w:r>
      <w:r w:rsidR="009050B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36892" w:rsidRDefault="00036892" w:rsidP="00A6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892" w:rsidRDefault="00036892" w:rsidP="00A6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892" w:rsidRDefault="008523A7" w:rsidP="00A64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36892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A648FE" w:rsidRPr="00036892" w:rsidRDefault="00036892" w:rsidP="00A64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В.А. </w:t>
      </w:r>
      <w:r w:rsidRPr="00036892">
        <w:rPr>
          <w:rFonts w:ascii="Times New Roman" w:hAnsi="Times New Roman" w:cs="Times New Roman"/>
          <w:b/>
          <w:sz w:val="28"/>
          <w:szCs w:val="28"/>
        </w:rPr>
        <w:t xml:space="preserve">Фимушкина </w:t>
      </w:r>
    </w:p>
    <w:p w:rsidR="00A648FE" w:rsidRPr="00036892" w:rsidRDefault="00A648FE" w:rsidP="00A64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FAC" w:rsidRDefault="00C84FAC"/>
    <w:sectPr w:rsidR="00C84FAC" w:rsidSect="00A648F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56"/>
    <w:rsid w:val="00036892"/>
    <w:rsid w:val="00094933"/>
    <w:rsid w:val="00156968"/>
    <w:rsid w:val="001D27A6"/>
    <w:rsid w:val="002C5366"/>
    <w:rsid w:val="006011BC"/>
    <w:rsid w:val="007D2A8A"/>
    <w:rsid w:val="008523A7"/>
    <w:rsid w:val="0086276A"/>
    <w:rsid w:val="009050B1"/>
    <w:rsid w:val="0095745E"/>
    <w:rsid w:val="009E3B1E"/>
    <w:rsid w:val="00A2174F"/>
    <w:rsid w:val="00A553B9"/>
    <w:rsid w:val="00A610B8"/>
    <w:rsid w:val="00A648FE"/>
    <w:rsid w:val="00BA5B60"/>
    <w:rsid w:val="00C84FAC"/>
    <w:rsid w:val="00CB6591"/>
    <w:rsid w:val="00D82256"/>
    <w:rsid w:val="00D94C21"/>
    <w:rsid w:val="00EA0160"/>
    <w:rsid w:val="00EA3C29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A6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A6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User</cp:lastModifiedBy>
  <cp:revision>6</cp:revision>
  <cp:lastPrinted>2024-02-14T13:47:00Z</cp:lastPrinted>
  <dcterms:created xsi:type="dcterms:W3CDTF">2024-02-14T13:24:00Z</dcterms:created>
  <dcterms:modified xsi:type="dcterms:W3CDTF">2024-02-16T05:37:00Z</dcterms:modified>
</cp:coreProperties>
</file>