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EE" w:rsidRPr="00D364EE" w:rsidRDefault="00D364EE" w:rsidP="00D364EE">
      <w:pPr>
        <w:shd w:val="clear" w:color="auto" w:fill="FFFFFF"/>
        <w:spacing w:after="0" w:line="240" w:lineRule="auto"/>
        <w:ind w:left="4820" w:firstLine="142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Приложение №1 к постановлению</w:t>
      </w:r>
    </w:p>
    <w:p w:rsidR="00D364EE" w:rsidRPr="00D364EE" w:rsidRDefault="00D364EE" w:rsidP="00D364EE">
      <w:pPr>
        <w:shd w:val="clear" w:color="auto" w:fill="FFFFFF"/>
        <w:spacing w:after="0" w:line="240" w:lineRule="auto"/>
        <w:ind w:left="4820" w:firstLine="142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администрации Лысогорского</w:t>
      </w:r>
    </w:p>
    <w:p w:rsidR="00D364EE" w:rsidRPr="00D364EE" w:rsidRDefault="00D364EE" w:rsidP="00D364EE">
      <w:pPr>
        <w:shd w:val="clear" w:color="auto" w:fill="FFFFFF"/>
        <w:spacing w:after="0" w:line="240" w:lineRule="auto"/>
        <w:ind w:left="4820" w:firstLine="142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муниципального района</w:t>
      </w:r>
    </w:p>
    <w:p w:rsidR="00D364EE" w:rsidRPr="00D364EE" w:rsidRDefault="00D364EE" w:rsidP="00D364EE">
      <w:pPr>
        <w:shd w:val="clear" w:color="auto" w:fill="FFFFFF"/>
        <w:spacing w:after="0" w:line="240" w:lineRule="auto"/>
        <w:ind w:left="4820" w:firstLine="142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от  3 апреля 201 5г.   № 247                                         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Состав</w:t>
      </w: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D364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  <w:proofErr w:type="gramStart"/>
      <w:r w:rsidRPr="00D364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консилиума специалистов системы профилактики безнадзорности</w:t>
      </w:r>
      <w:proofErr w:type="gramEnd"/>
      <w:r w:rsidRPr="00D364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и правонарушений несовершеннолетних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6"/>
        <w:gridCol w:w="3300"/>
        <w:gridCol w:w="5615"/>
      </w:tblGrid>
      <w:tr w:rsidR="00D364EE" w:rsidRPr="00D364EE" w:rsidTr="00D364EE"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4EE" w:rsidRPr="00D364EE" w:rsidRDefault="00D364EE" w:rsidP="00D3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64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4EE" w:rsidRPr="00D364EE" w:rsidRDefault="00D364EE" w:rsidP="00D3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D364E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Логвиненко</w:t>
            </w:r>
            <w:proofErr w:type="spellEnd"/>
            <w:r w:rsidRPr="00D364E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5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4EE" w:rsidRPr="00D364EE" w:rsidRDefault="00D364EE" w:rsidP="00D3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64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Председатель консилиума, заместитель директора ГАУ СО  ЦСЗН Лысогорского района  (по согласованию)</w:t>
            </w:r>
          </w:p>
        </w:tc>
      </w:tr>
      <w:tr w:rsidR="00D364EE" w:rsidRPr="00D364EE" w:rsidTr="00D364E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4EE" w:rsidRPr="00D364EE" w:rsidRDefault="00D364EE" w:rsidP="00D3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64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4EE" w:rsidRPr="00D364EE" w:rsidRDefault="00D364EE" w:rsidP="00D3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D364E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Мустаханова</w:t>
            </w:r>
            <w:proofErr w:type="spellEnd"/>
          </w:p>
          <w:p w:rsidR="00D364EE" w:rsidRPr="00D364EE" w:rsidRDefault="00D364EE" w:rsidP="00D3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64E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Татьяна Анатольевна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4EE" w:rsidRPr="00D364EE" w:rsidRDefault="00D364EE" w:rsidP="00D3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64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Секретарь консилиума, специалист  отдела психолого-педагогической помощи  семье и детям, профилактике безнадзорности  детей и подростков ГАУ СО   ЦСЗН Лысогорского района</w:t>
            </w:r>
          </w:p>
          <w:p w:rsidR="00D364EE" w:rsidRPr="00D364EE" w:rsidRDefault="00D364EE" w:rsidP="00D3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64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(по согласованию)</w:t>
            </w:r>
          </w:p>
        </w:tc>
      </w:tr>
      <w:tr w:rsidR="00D364EE" w:rsidRPr="00D364EE" w:rsidTr="00D364E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4EE" w:rsidRPr="00D364EE" w:rsidRDefault="00D364EE" w:rsidP="00D3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64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4EE" w:rsidRPr="00D364EE" w:rsidRDefault="00D364EE" w:rsidP="00D3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D364E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Листкова</w:t>
            </w:r>
            <w:proofErr w:type="spellEnd"/>
            <w:r w:rsidRPr="00D364E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  Ольга Александровна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4EE" w:rsidRPr="00D364EE" w:rsidRDefault="00D364EE" w:rsidP="00D3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64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Главный специалист  администрации Лысогорского муниципального района по опеке и попечительству</w:t>
            </w:r>
          </w:p>
        </w:tc>
      </w:tr>
      <w:tr w:rsidR="00D364EE" w:rsidRPr="00D364EE" w:rsidTr="00D364E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4EE" w:rsidRPr="00D364EE" w:rsidRDefault="00D364EE" w:rsidP="00D3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64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4EE" w:rsidRPr="00D364EE" w:rsidRDefault="00D364EE" w:rsidP="00D3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64E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Семенова Елена Владимировна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4EE" w:rsidRPr="00D364EE" w:rsidRDefault="00D364EE" w:rsidP="00D3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64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Методист по работе с ДОУ отдела образования администрации Лысогорского муниципального района</w:t>
            </w:r>
          </w:p>
          <w:p w:rsidR="00D364EE" w:rsidRPr="00D364EE" w:rsidRDefault="00D364EE" w:rsidP="00D3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64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(по согласованию)</w:t>
            </w:r>
          </w:p>
        </w:tc>
      </w:tr>
      <w:tr w:rsidR="00D364EE" w:rsidRPr="00D364EE" w:rsidTr="00D364E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4EE" w:rsidRPr="00D364EE" w:rsidRDefault="00D364EE" w:rsidP="00D3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64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4EE" w:rsidRPr="00D364EE" w:rsidRDefault="00D364EE" w:rsidP="00D3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D364E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Бурзяева</w:t>
            </w:r>
            <w:proofErr w:type="spellEnd"/>
          </w:p>
          <w:p w:rsidR="00D364EE" w:rsidRPr="00D364EE" w:rsidRDefault="00D364EE" w:rsidP="00D3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64E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Ольга Николаевна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4EE" w:rsidRPr="00D364EE" w:rsidRDefault="00D364EE" w:rsidP="00D3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64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Педагог-психолог ЦДО, методист Центра дополнительного образовани</w:t>
            </w:r>
            <w:proofErr w:type="gramStart"/>
            <w:r w:rsidRPr="00D364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я(</w:t>
            </w:r>
            <w:proofErr w:type="gramEnd"/>
            <w:r w:rsidRPr="00D364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 согласованию)</w:t>
            </w:r>
          </w:p>
        </w:tc>
      </w:tr>
      <w:tr w:rsidR="00D364EE" w:rsidRPr="00D364EE" w:rsidTr="00D364E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4EE" w:rsidRPr="00D364EE" w:rsidRDefault="00D364EE" w:rsidP="00D3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64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4EE" w:rsidRPr="00D364EE" w:rsidRDefault="00D364EE" w:rsidP="00D3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D364E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Волосожар</w:t>
            </w:r>
            <w:proofErr w:type="spellEnd"/>
          </w:p>
          <w:p w:rsidR="00D364EE" w:rsidRPr="00D364EE" w:rsidRDefault="00D364EE" w:rsidP="00D3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64E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Ольга Викторовна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4EE" w:rsidRPr="00D364EE" w:rsidRDefault="00D364EE" w:rsidP="00D3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64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Инспектор ПДН ОП по ООП в составе МО МВД РФ «Калининский»</w:t>
            </w:r>
          </w:p>
          <w:p w:rsidR="00D364EE" w:rsidRPr="00D364EE" w:rsidRDefault="00D364EE" w:rsidP="00D3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64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(по согласованию)  </w:t>
            </w:r>
          </w:p>
        </w:tc>
      </w:tr>
      <w:tr w:rsidR="00D364EE" w:rsidRPr="00D364EE" w:rsidTr="00D364E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4EE" w:rsidRPr="00D364EE" w:rsidRDefault="00D364EE" w:rsidP="00D3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64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4EE" w:rsidRPr="00D364EE" w:rsidRDefault="00D364EE" w:rsidP="00D3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64E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Таранов</w:t>
            </w:r>
          </w:p>
          <w:p w:rsidR="00D364EE" w:rsidRPr="00D364EE" w:rsidRDefault="00D364EE" w:rsidP="00D3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64E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Юрий Николаевич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4EE" w:rsidRPr="00D364EE" w:rsidRDefault="00D364EE" w:rsidP="00D3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64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Врач-психиатр-нарколог   ГУЗ СО ПБ «Святой Софии» г. Саратова</w:t>
            </w:r>
          </w:p>
          <w:p w:rsidR="00D364EE" w:rsidRPr="00D364EE" w:rsidRDefault="00D364EE" w:rsidP="00D3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64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(по согласованию)</w:t>
            </w:r>
          </w:p>
        </w:tc>
      </w:tr>
      <w:tr w:rsidR="00D364EE" w:rsidRPr="00D364EE" w:rsidTr="00D364E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4EE" w:rsidRPr="00D364EE" w:rsidRDefault="00D364EE" w:rsidP="00D3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64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4EE" w:rsidRPr="00D364EE" w:rsidRDefault="00D364EE" w:rsidP="00D3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64E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Доронина</w:t>
            </w:r>
          </w:p>
          <w:p w:rsidR="00D364EE" w:rsidRPr="00D364EE" w:rsidRDefault="00D364EE" w:rsidP="00D3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64E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Валентина Викторовна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4EE" w:rsidRPr="00D364EE" w:rsidRDefault="00D364EE" w:rsidP="00D3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64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Ответственный секретарь комиссии по делам несовершеннолетних и защите их прав при администрации Лысогорского муниципального района</w:t>
            </w:r>
          </w:p>
        </w:tc>
      </w:tr>
      <w:tr w:rsidR="00D364EE" w:rsidRPr="00D364EE" w:rsidTr="00D364E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4EE" w:rsidRPr="00D364EE" w:rsidRDefault="00D364EE" w:rsidP="00D3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64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4EE" w:rsidRPr="00D364EE" w:rsidRDefault="00D364EE" w:rsidP="00D3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64E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Миронова  Светлана Анатольевна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4EE" w:rsidRPr="00D364EE" w:rsidRDefault="00D364EE" w:rsidP="00D3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64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Районный педиатр ГУЗ СО  «</w:t>
            </w:r>
            <w:proofErr w:type="spellStart"/>
            <w:r w:rsidRPr="00D364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Лысогорская</w:t>
            </w:r>
            <w:proofErr w:type="spellEnd"/>
            <w:r w:rsidRPr="00D364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районная больница» (по согласованию)</w:t>
            </w:r>
          </w:p>
        </w:tc>
      </w:tr>
      <w:tr w:rsidR="00D364EE" w:rsidRPr="00D364EE" w:rsidTr="00D364E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4EE" w:rsidRPr="00D364EE" w:rsidRDefault="00D364EE" w:rsidP="00D3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64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4EE" w:rsidRPr="00D364EE" w:rsidRDefault="00D364EE" w:rsidP="00D3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D364E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Корниенко</w:t>
            </w:r>
            <w:proofErr w:type="spellEnd"/>
            <w:r w:rsidRPr="00D364E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4EE" w:rsidRPr="00D364EE" w:rsidRDefault="00D364EE" w:rsidP="00D3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64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Директор центра социализации детей и  молодежи «Молодежь плюс» (по согласованию)  </w:t>
            </w:r>
          </w:p>
        </w:tc>
      </w:tr>
      <w:tr w:rsidR="00D364EE" w:rsidRPr="00D364EE" w:rsidTr="00D364E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4EE" w:rsidRPr="00D364EE" w:rsidRDefault="00D364EE" w:rsidP="00D3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64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4EE" w:rsidRPr="00D364EE" w:rsidRDefault="00D364EE" w:rsidP="00D3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64E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Коновалова Инесса Юрьевна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4EE" w:rsidRPr="00D364EE" w:rsidRDefault="00D364EE" w:rsidP="00D3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64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Директор ГКУ  СО ЦЗН Лысогорского района (по согласованию)</w:t>
            </w:r>
          </w:p>
        </w:tc>
      </w:tr>
      <w:tr w:rsidR="00D364EE" w:rsidRPr="00D364EE" w:rsidTr="00D364E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4EE" w:rsidRPr="00D364EE" w:rsidRDefault="00D364EE" w:rsidP="00D3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64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4EE" w:rsidRPr="00D364EE" w:rsidRDefault="00D364EE" w:rsidP="00D3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D364E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Казаченко</w:t>
            </w:r>
            <w:proofErr w:type="spellEnd"/>
            <w:r w:rsidRPr="00D364E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4EE" w:rsidRPr="00D364EE" w:rsidRDefault="00D364EE" w:rsidP="00D3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64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Начальник отдела культуры и кино администрации Лысогорского МР</w:t>
            </w:r>
          </w:p>
        </w:tc>
      </w:tr>
      <w:tr w:rsidR="00D364EE" w:rsidRPr="00D364EE" w:rsidTr="00D364EE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4EE" w:rsidRPr="00D364EE" w:rsidRDefault="00D364EE" w:rsidP="00D3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64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4EE" w:rsidRPr="00D364EE" w:rsidRDefault="00D364EE" w:rsidP="00D3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D364E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Зацепилина</w:t>
            </w:r>
            <w:proofErr w:type="spellEnd"/>
            <w:r w:rsidRPr="00D364E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 xml:space="preserve"> Людмила Валентиновна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4EE" w:rsidRPr="00D364EE" w:rsidRDefault="00D364EE" w:rsidP="00D3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64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Начальник филиала по </w:t>
            </w:r>
            <w:proofErr w:type="spellStart"/>
            <w:r w:rsidRPr="00D364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Лысогорскому</w:t>
            </w:r>
            <w:proofErr w:type="spellEnd"/>
            <w:r w:rsidRPr="00D364E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району ФКУ УИИ УФСИН России по Саратовской области (по согласованию)</w:t>
            </w:r>
          </w:p>
        </w:tc>
      </w:tr>
    </w:tbl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Глава администрации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муниципального района                        С.А. </w:t>
      </w:r>
      <w:proofErr w:type="spellStart"/>
      <w:r w:rsidRPr="00D364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Девличаров</w:t>
      </w:r>
      <w:proofErr w:type="spellEnd"/>
    </w:p>
    <w:p w:rsidR="00D364EE" w:rsidRPr="00D364EE" w:rsidRDefault="00D364EE" w:rsidP="00D364E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D364EE" w:rsidRPr="00D364EE" w:rsidRDefault="00D364EE" w:rsidP="00D364EE">
      <w:pPr>
        <w:shd w:val="clear" w:color="auto" w:fill="FFFFFF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D364EE" w:rsidRPr="00D364EE" w:rsidRDefault="00D364EE" w:rsidP="00D364EE">
      <w:pPr>
        <w:shd w:val="clear" w:color="auto" w:fill="FFFFFF"/>
        <w:spacing w:after="0" w:line="240" w:lineRule="auto"/>
        <w:ind w:left="4820" w:firstLine="142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Приложение № 2 к постановлению</w:t>
      </w:r>
    </w:p>
    <w:p w:rsidR="00D364EE" w:rsidRPr="00D364EE" w:rsidRDefault="00D364EE" w:rsidP="00D364EE">
      <w:pPr>
        <w:shd w:val="clear" w:color="auto" w:fill="FFFFFF"/>
        <w:spacing w:after="0" w:line="240" w:lineRule="auto"/>
        <w:ind w:left="4820" w:firstLine="142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администрации Лысогорского</w:t>
      </w:r>
    </w:p>
    <w:p w:rsidR="00D364EE" w:rsidRPr="00D364EE" w:rsidRDefault="00D364EE" w:rsidP="00D364EE">
      <w:pPr>
        <w:shd w:val="clear" w:color="auto" w:fill="FFFFFF"/>
        <w:spacing w:after="0" w:line="240" w:lineRule="auto"/>
        <w:ind w:left="4820" w:firstLine="142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муниципального района</w:t>
      </w:r>
    </w:p>
    <w:p w:rsidR="00D364EE" w:rsidRPr="00D364EE" w:rsidRDefault="00D364EE" w:rsidP="00D364EE">
      <w:pPr>
        <w:shd w:val="clear" w:color="auto" w:fill="FFFFFF"/>
        <w:spacing w:after="0" w:line="240" w:lineRule="auto"/>
        <w:ind w:left="4820" w:firstLine="142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от  3 апреля 201 5г.   № 247                                         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 w:rsidRPr="00D364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</w:t>
      </w:r>
      <w:proofErr w:type="gramEnd"/>
      <w:r w:rsidRPr="00D364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О Л О Ж Е Н И Е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о межведомственном консилиуме по организации индивидуальной  реабилитационной и профилактической работы с семьями, находящимися в социально опасном положении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en-US"/>
        </w:rPr>
        <w:t>I</w:t>
      </w:r>
      <w:r w:rsidRPr="00D364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. ОБЩИЕ ПОЛОЖЕНИЯ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        </w:t>
      </w: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1.1. Настоящее Положение разработано в соответствии с  общепризнанными принципами и нормами международного права, действующим законодательством Российской Федерации,     нормативно – правовыми актами Саратовской области.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   1.2. Межведомственный социальный консилиум (далее - Консилиум) – это собрание специалистов органов и учреждений системы профилактики, целью которого является всесторонний анализ проблемной ситуации несовершеннолетнего и семьи, на основе информации, полученной от специалиста по социальной работе, определение статуса и разработка межведомственной индивидуальной программы социальной реабилитации для несовершеннолетних и семей, находящихся в социально опасном  положении.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   1.3. Задачами Консилиума являются:</w:t>
      </w:r>
    </w:p>
    <w:p w:rsidR="00D364EE" w:rsidRPr="00D364EE" w:rsidRDefault="00D364EE" w:rsidP="00D364EE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·</w:t>
      </w:r>
      <w:r w:rsidRPr="00D364EE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</w:t>
      </w: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Координация   и    объединение   усилий  всех   служб   системы  профилактики по решению проблем семьи и обеспечение защиты прав и законных интересов          несовершеннолетних;</w:t>
      </w:r>
    </w:p>
    <w:p w:rsidR="00D364EE" w:rsidRPr="00D364EE" w:rsidRDefault="00D364EE" w:rsidP="00D364EE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·</w:t>
      </w:r>
      <w:r w:rsidRPr="00D364EE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</w:t>
      </w: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распределение ответственности между участниками реализации межведомственной  программы реабилитации;</w:t>
      </w:r>
    </w:p>
    <w:p w:rsidR="00D364EE" w:rsidRPr="00D364EE" w:rsidRDefault="00D364EE" w:rsidP="00D364EE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·</w:t>
      </w:r>
      <w:r w:rsidRPr="00D364EE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</w:t>
      </w: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оценка эффективности реализации программ реабилитации.</w:t>
      </w:r>
    </w:p>
    <w:p w:rsidR="00D364EE" w:rsidRPr="00D364EE" w:rsidRDefault="00D364EE" w:rsidP="00D364E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1.6. Принципы деятельности Консилиума:</w:t>
      </w:r>
    </w:p>
    <w:p w:rsidR="00D364EE" w:rsidRPr="00D364EE" w:rsidRDefault="00D364EE" w:rsidP="00D364EE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·</w:t>
      </w:r>
      <w:r w:rsidRPr="00D364EE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</w:t>
      </w: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принцип взаимодействия субъектов профилактики определяет порядок формирования отношений  между ними, который не позволяет уклоняться  от заданных целей, формирует заинтересованность в конечных результатах работы;</w:t>
      </w:r>
    </w:p>
    <w:p w:rsidR="00D364EE" w:rsidRPr="00D364EE" w:rsidRDefault="00D364EE" w:rsidP="00D364EE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·</w:t>
      </w:r>
      <w:r w:rsidRPr="00D364EE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</w:t>
      </w: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принцип  </w:t>
      </w:r>
      <w:proofErr w:type="spellStart"/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адресности</w:t>
      </w:r>
      <w:proofErr w:type="spellEnd"/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предполагает конкретных исполнителей и закрепление за ними  определенного круга задач, осуществление которых необходимо для достижения поставленных целей;</w:t>
      </w:r>
    </w:p>
    <w:p w:rsidR="00D364EE" w:rsidRPr="00D364EE" w:rsidRDefault="00D364EE" w:rsidP="00D364EE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·</w:t>
      </w:r>
      <w:r w:rsidRPr="00D364EE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</w:t>
      </w: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принцип законности предусматривает исполнение законов и  соответствующих им иных нормативно-правовых актов в работе с семьями, находящимися в социально опасном  положении;</w:t>
      </w:r>
    </w:p>
    <w:p w:rsidR="00D364EE" w:rsidRPr="00D364EE" w:rsidRDefault="00D364EE" w:rsidP="00D364EE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·</w:t>
      </w:r>
      <w:r w:rsidRPr="00D364EE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</w:t>
      </w: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принцип комплексности предполагает реализацию системного подхода в работе с семьями и воздействие на них с учетом всех аспектов  реабилитации: экономических, </w:t>
      </w: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 xml:space="preserve">психологических,  педагогических, правовых, медицинских и </w:t>
      </w:r>
      <w:proofErr w:type="spellStart"/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валеологических</w:t>
      </w:r>
      <w:proofErr w:type="spellEnd"/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;</w:t>
      </w:r>
    </w:p>
    <w:p w:rsidR="00D364EE" w:rsidRPr="00D364EE" w:rsidRDefault="00D364EE" w:rsidP="00D364EE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·</w:t>
      </w:r>
      <w:r w:rsidRPr="00D364EE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</w:t>
      </w: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принцип гласности предполагает своевременное широкое регулярное  информирование о деятельности структур по работе с семьями с целью формирования общественного  мнения, профилактики роста числа семей, находящихся в социально опасном положении;</w:t>
      </w:r>
    </w:p>
    <w:p w:rsidR="00D364EE" w:rsidRPr="00D364EE" w:rsidRDefault="00D364EE" w:rsidP="00D364EE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·</w:t>
      </w:r>
      <w:r w:rsidRPr="00D364EE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</w:t>
      </w: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принцип конфиденциальности предполагает  недопустимость огласки информации о семьях, находящихся в социально опасном положении без их согласия.</w:t>
      </w:r>
    </w:p>
    <w:p w:rsidR="00D364EE" w:rsidRPr="00D364EE" w:rsidRDefault="00D364EE" w:rsidP="00D364E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D364EE" w:rsidRPr="00D364EE" w:rsidRDefault="00D364EE" w:rsidP="00D364E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en-US"/>
        </w:rPr>
        <w:t>II</w:t>
      </w:r>
      <w:r w:rsidRPr="00D364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. СТРУКТУРА КОНСИЛИУМА</w:t>
      </w:r>
    </w:p>
    <w:p w:rsidR="00D364EE" w:rsidRPr="00D364EE" w:rsidRDefault="00D364EE" w:rsidP="00D364E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D364EE" w:rsidRPr="00D364EE" w:rsidRDefault="00D364EE" w:rsidP="00D36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   2.1. Консилиум организуется при комиссии по делам несовершеннолетних и защите их прав администрации Лысогорского муниципального района на базе учреждений, входящих в систему профилактики безнадзорности и правонарушений несовершеннолетних.</w:t>
      </w:r>
    </w:p>
    <w:p w:rsidR="00D364EE" w:rsidRPr="00D364EE" w:rsidRDefault="00D364EE" w:rsidP="00D36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   2.2. В состав Консилиума  входят:</w:t>
      </w:r>
    </w:p>
    <w:p w:rsidR="00D364EE" w:rsidRPr="00D364EE" w:rsidRDefault="00D364EE" w:rsidP="00D36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- председатель Консилиума;</w:t>
      </w:r>
    </w:p>
    <w:p w:rsidR="00D364EE" w:rsidRPr="00D364EE" w:rsidRDefault="00D364EE" w:rsidP="00D36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- секретарь Консилиума;</w:t>
      </w:r>
    </w:p>
    <w:p w:rsidR="00D364EE" w:rsidRPr="00D364EE" w:rsidRDefault="00D364EE" w:rsidP="00D36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- члены Консилиума – представители служб системы  профилактики безнадзорности и правонарушений несовершеннолетних, действующих  на территории Лысогорского муниципального района Саратовской области:</w:t>
      </w:r>
    </w:p>
    <w:p w:rsidR="00D364EE" w:rsidRPr="00D364EE" w:rsidRDefault="00D364EE" w:rsidP="00D36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- комиссии по делам несовершеннолетних и защите их прав администрации Лысогорского муниципального района;</w:t>
      </w:r>
    </w:p>
    <w:p w:rsidR="00D364EE" w:rsidRPr="00D364EE" w:rsidRDefault="00D364EE" w:rsidP="00D36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- учреждения социальной защиты населения;</w:t>
      </w:r>
    </w:p>
    <w:p w:rsidR="00D364EE" w:rsidRPr="00D364EE" w:rsidRDefault="00D364EE" w:rsidP="00D36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- органа  опеки и попечительства администрации Лысогорского муниципального района;</w:t>
      </w:r>
    </w:p>
    <w:p w:rsidR="00D364EE" w:rsidRPr="00D364EE" w:rsidRDefault="00D364EE" w:rsidP="00D36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-  отделов образования, культуры и кино, молодежи, спорта и туризма администрации Лысогорского муниципального района;</w:t>
      </w:r>
    </w:p>
    <w:p w:rsidR="00D364EE" w:rsidRPr="00D364EE" w:rsidRDefault="00D364EE" w:rsidP="00D36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- подразделения по делам несовершеннолетних  территориального отделения</w:t>
      </w:r>
    </w:p>
    <w:p w:rsidR="00D364EE" w:rsidRPr="00D364EE" w:rsidRDefault="00D364EE" w:rsidP="00D36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полиции;</w:t>
      </w:r>
    </w:p>
    <w:p w:rsidR="00D364EE" w:rsidRPr="00D364EE" w:rsidRDefault="00D364EE" w:rsidP="00D36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- учреждения здравоохранения;</w:t>
      </w:r>
    </w:p>
    <w:p w:rsidR="00D364EE" w:rsidRPr="00D364EE" w:rsidRDefault="00D364EE" w:rsidP="00D36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- службы занятости;</w:t>
      </w:r>
    </w:p>
    <w:p w:rsidR="00D364EE" w:rsidRPr="00D364EE" w:rsidRDefault="00D364EE" w:rsidP="00D36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филиала по </w:t>
      </w:r>
      <w:proofErr w:type="spellStart"/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Лысогорскому</w:t>
      </w:r>
      <w:proofErr w:type="spellEnd"/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району Федерального казенного  учреждения уголовно-исполнительной инспекции </w:t>
      </w:r>
    </w:p>
    <w:p w:rsidR="00D364EE" w:rsidRPr="00D364EE" w:rsidRDefault="00D364EE" w:rsidP="00D36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2.3. В отдельных случаях на Консилиум могут быть приглашены представители других структур и ведомств системы профилактики безнадзорности и правонарушений несовершеннолетних.</w:t>
      </w:r>
    </w:p>
    <w:p w:rsidR="00D364EE" w:rsidRPr="00D364EE" w:rsidRDefault="00D364EE" w:rsidP="00D36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2.4. Председательствующим  на заседании консилиума  является председатель консилиума, в его отсутствие – член консилиума, который определяется большинством голосов присутствующих членов  консилиума.</w:t>
      </w:r>
    </w:p>
    <w:p w:rsidR="00D364EE" w:rsidRPr="00D364EE" w:rsidRDefault="00D364EE" w:rsidP="00D36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2.5. Персональный состав Консилиума утверждается  постановлением администрации  Лысогорского муниципального района.</w:t>
      </w:r>
    </w:p>
    <w:p w:rsidR="00D364EE" w:rsidRPr="00D364EE" w:rsidRDefault="00D364EE" w:rsidP="00D364E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D364EE" w:rsidRPr="00D364EE" w:rsidRDefault="00D364EE" w:rsidP="00D364E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III. ПОРЯДОК РАБОТЫ КОНСИЛИУМА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                                </w:t>
      </w:r>
      <w:r w:rsidRPr="00D364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Общий порядок работы.</w:t>
      </w:r>
    </w:p>
    <w:p w:rsidR="00D364EE" w:rsidRPr="00D364EE" w:rsidRDefault="00D364EE" w:rsidP="00D364E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D364EE" w:rsidRPr="00D364EE" w:rsidRDefault="00D364EE" w:rsidP="00D36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3.1. Заседания Консилиума проводятся не реже одного раза в месяц.</w:t>
      </w:r>
    </w:p>
    <w:p w:rsidR="00D364EE" w:rsidRPr="00D364EE" w:rsidRDefault="00D364EE" w:rsidP="00D364EE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3.2.</w:t>
      </w:r>
      <w:r w:rsidRPr="00D364EE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  </w:t>
      </w: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По  окончании   заседания  Консилиума, секретарь   Консилиума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направляет протокол Консилиума  в КДН и ЗП для утверждения статуса семьи.</w:t>
      </w:r>
    </w:p>
    <w:p w:rsidR="00D364EE" w:rsidRPr="00D364EE" w:rsidRDefault="00D364EE" w:rsidP="00D364EE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3.3.</w:t>
      </w:r>
      <w:r w:rsidRPr="00D364EE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  </w:t>
      </w: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Если  для  семьи продлен  срок  реабилитации или  она  переведена </w:t>
      </w:r>
      <w:proofErr w:type="gramStart"/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на</w:t>
      </w:r>
      <w:proofErr w:type="gramEnd"/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менее жесткий режим, то в протоколе делается отметка о принятии соответствующего решения.</w:t>
      </w:r>
    </w:p>
    <w:p w:rsidR="00D364EE" w:rsidRPr="00D364EE" w:rsidRDefault="00D364EE" w:rsidP="00D364EE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3.4.</w:t>
      </w:r>
      <w:r w:rsidRPr="00D364EE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  </w:t>
      </w: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Проект  межведомственной  индивидуальной программы   социальной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реабилитации несовершеннолетнего (несовершеннолетних) и семей, находящихся в социально опасном положении,  в дальнейшем направляется в комиссию по делам несовершеннолетних и защите их прав для утверждения.</w:t>
      </w:r>
    </w:p>
    <w:p w:rsidR="00D364EE" w:rsidRPr="00D364EE" w:rsidRDefault="00D364EE" w:rsidP="00D364EE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3.5.</w:t>
      </w:r>
      <w:r w:rsidRPr="00D364EE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  </w:t>
      </w: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Районная  комиссия  по  делам несовершеннолетних и  защите их прав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обеспечивает </w:t>
      </w:r>
      <w:proofErr w:type="gramStart"/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контроль за</w:t>
      </w:r>
      <w:proofErr w:type="gramEnd"/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эффективностью разработанных программных мероприятий органами и учреждениями системы профилактики и осуществляет координационную работу  по выполнению межведомственной индивидуальной программы реабилитации семьи.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D364EE" w:rsidRPr="00D364EE" w:rsidRDefault="00D364EE" w:rsidP="00D36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Для семей, вновь поступивших в Консилиум на рассмотрение:</w:t>
      </w:r>
    </w:p>
    <w:p w:rsidR="00D364EE" w:rsidRPr="00D364EE" w:rsidRDefault="00D364EE" w:rsidP="00D36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- члены Консилиума, в пределах своей компетенции, представляют</w:t>
      </w:r>
    </w:p>
    <w:p w:rsidR="00D364EE" w:rsidRPr="00D364EE" w:rsidRDefault="00D364EE" w:rsidP="00D36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информацию на заседание;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- возможно предоставление дополнительной информации о семье членами Консилиума и приглашенными участниками;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- обозначаются ключевые проблемы  семьи, ресурсов семьи и определение приоритетных направлений в реабилитационной работе;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определяются перечни мероприятий по устранению причин социальной </w:t>
      </w:r>
      <w:proofErr w:type="spellStart"/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дезадаптации</w:t>
      </w:r>
      <w:proofErr w:type="spellEnd"/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семьи и основным направлениям её социальной реабилитации;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- распределяется ответственность за выполнение реабилитационных мероприятий и определение сроков их реализации.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D364EE" w:rsidRPr="00D364EE" w:rsidRDefault="00D364EE" w:rsidP="00D364EE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Для семей, находящихся на учете в КДН и ЗП:</w:t>
      </w:r>
    </w:p>
    <w:p w:rsidR="00D364EE" w:rsidRPr="00D364EE" w:rsidRDefault="00D364EE" w:rsidP="00D364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000000"/>
          <w:sz w:val="28"/>
          <w:szCs w:val="28"/>
        </w:rPr>
        <w:t>Консилиум проводит анализ проведенных мероприятий по  реализации </w:t>
      </w: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межведомственной индивидуальной программы </w:t>
      </w:r>
      <w:proofErr w:type="spellStart"/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реабилитации</w:t>
      </w:r>
      <w:proofErr w:type="gramStart"/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Pr="00D364E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D364EE">
        <w:rPr>
          <w:rFonts w:ascii="Times New Roman" w:eastAsia="Times New Roman" w:hAnsi="Times New Roman" w:cs="Times New Roman"/>
          <w:color w:val="000000"/>
          <w:sz w:val="28"/>
          <w:szCs w:val="28"/>
        </w:rPr>
        <w:t>ценивает</w:t>
      </w:r>
      <w:proofErr w:type="spellEnd"/>
      <w:r w:rsidRPr="00D36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эффективность, </w:t>
      </w: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принимает решение о продлении срока реабилитации, переводе её на менее жесткий режим или о снятии семьи с учета</w:t>
      </w:r>
      <w:r w:rsidRPr="00D364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364EE" w:rsidRPr="00D364EE" w:rsidRDefault="00D364EE" w:rsidP="00D364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en-US"/>
        </w:rPr>
        <w:t>IV</w:t>
      </w:r>
      <w:r w:rsidRPr="00D364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. ДОКУМЕНТАЦИЯ КОНСИЛИУМА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lastRenderedPageBreak/>
        <w:t>         </w:t>
      </w: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4.1. Основным документом, фиксирующим решения межведомственного  социального консилиума, является протокол заседания Консилиума, который подписывается председательствующим и секретарем. Нумерация протокола ведется от начала календарного года. Протоколы консилиума хранятся в учреждении социальной защиты населения.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        4.2. Члены Консилиума  на консилиум </w:t>
      </w:r>
      <w:proofErr w:type="gramStart"/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предоставляют следующие документы</w:t>
      </w:r>
      <w:proofErr w:type="gramEnd"/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: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От учреждения социального обслуживания:</w:t>
      </w:r>
    </w:p>
    <w:p w:rsidR="00D364EE" w:rsidRPr="00D364EE" w:rsidRDefault="00D364EE" w:rsidP="00D364EE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·</w:t>
      </w:r>
      <w:r w:rsidRPr="00D364EE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</w:t>
      </w: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акт первичного обследования семьи;</w:t>
      </w:r>
    </w:p>
    <w:p w:rsidR="00D364EE" w:rsidRPr="00D364EE" w:rsidRDefault="00D364EE" w:rsidP="00D364EE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·</w:t>
      </w:r>
      <w:r w:rsidRPr="00D364EE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</w:t>
      </w: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справка  о получении социальных выплат;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От отдела  образования:</w:t>
      </w:r>
    </w:p>
    <w:p w:rsidR="00D364EE" w:rsidRPr="00D364EE" w:rsidRDefault="00D364EE" w:rsidP="00D364EE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·</w:t>
      </w:r>
      <w:r w:rsidRPr="00D364EE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</w:t>
      </w: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характеристика   на   ребенка  из   общеобразовательного   учреждения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(психологические особенности, посещаемость и  успеваемость на занятиях, участие родителей в учебном процессе, внешний вид ребенка и т.д.), информационная справка о работе с ребенком и его семьей.</w:t>
      </w:r>
    </w:p>
    <w:p w:rsidR="00D364EE" w:rsidRPr="00D364EE" w:rsidRDefault="00D364EE" w:rsidP="00D364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От подразделения по делам несовершеннолетних территориального отделения полиции:</w:t>
      </w: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  </w:t>
      </w:r>
      <w:r w:rsidRPr="00D364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D364EE" w:rsidRPr="00D364EE" w:rsidRDefault="00D364EE" w:rsidP="00D364EE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·</w:t>
      </w:r>
      <w:r w:rsidRPr="00D364EE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</w:t>
      </w: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информационная справка о работе с подростком и семьей.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От учреждения здравоохранения:</w:t>
      </w:r>
    </w:p>
    <w:p w:rsidR="00D364EE" w:rsidRPr="00D364EE" w:rsidRDefault="00D364EE" w:rsidP="00D364EE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·</w:t>
      </w:r>
      <w:r w:rsidRPr="00D364EE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</w:t>
      </w: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информационная справка из учреждения здравоохранения, если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проблема ребенка или его родителей напрямую связана со здоровьем, т.е. является причиной или следствием </w:t>
      </w:r>
      <w:proofErr w:type="spellStart"/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дисфункциональности</w:t>
      </w:r>
      <w:proofErr w:type="spellEnd"/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(инвалидность, признаки жестокого обращения, ограниченная трудоспособность и т.д.;</w:t>
      </w:r>
    </w:p>
    <w:p w:rsidR="00D364EE" w:rsidRPr="00D364EE" w:rsidRDefault="00D364EE" w:rsidP="00D364EE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·</w:t>
      </w:r>
      <w:r w:rsidRPr="00D364EE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</w:t>
      </w: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информация о своевременном посещении врача и выполнении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рекомендаций;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От органа опеки и попечительства администрации Лысогорского муниципального района:</w:t>
      </w:r>
    </w:p>
    <w:p w:rsidR="00D364EE" w:rsidRPr="00D364EE" w:rsidRDefault="00D364EE" w:rsidP="00D364EE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·</w:t>
      </w:r>
      <w:r w:rsidRPr="00D364EE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</w:t>
      </w: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информация по осуществлению мер по защите мер личных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имущественных прав несовершеннолетних, нуждающихся в помощи государства (по необходимости);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От службы занятости населения</w:t>
      </w: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:</w:t>
      </w:r>
    </w:p>
    <w:p w:rsidR="00D364EE" w:rsidRPr="00D364EE" w:rsidRDefault="00D364EE" w:rsidP="00D364EE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·</w:t>
      </w:r>
      <w:r w:rsidRPr="00D364EE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</w:t>
      </w: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о занятости (трудоустройстве) родителей из семей СОП и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несовершеннолетних, достигших 14 лет, состоящих на различных видах учета.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От ответственного секретаря КДН и ЗП:</w:t>
      </w:r>
    </w:p>
    <w:p w:rsidR="00D364EE" w:rsidRPr="00D364EE" w:rsidRDefault="00D364EE" w:rsidP="00D364E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·</w:t>
      </w:r>
      <w:r w:rsidRPr="00D364EE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</w:t>
      </w: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постановления КДН и ЗП о статусе семей;</w:t>
      </w:r>
    </w:p>
    <w:p w:rsidR="00D364EE" w:rsidRPr="00D364EE" w:rsidRDefault="00D364EE" w:rsidP="00D364EE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·</w:t>
      </w:r>
      <w:r w:rsidRPr="00D364EE">
        <w:rPr>
          <w:rFonts w:ascii="Times New Roman" w:eastAsia="Times New Roman" w:hAnsi="Times New Roman" w:cs="Times New Roman"/>
          <w:color w:val="444444"/>
          <w:sz w:val="14"/>
          <w:szCs w:val="14"/>
        </w:rPr>
        <w:t>       </w:t>
      </w: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постановления КДН и ЗП об утверждении </w:t>
      </w:r>
      <w:proofErr w:type="gramStart"/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межведомственной</w:t>
      </w:r>
      <w:proofErr w:type="gramEnd"/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индивидуальной программы социальной реабилитации несовершеннолетнего (несовершеннолетних) и семей, находящихся в социально опасном положении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D364EE" w:rsidRPr="00D364EE" w:rsidRDefault="00D364EE" w:rsidP="00D364E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en-US"/>
        </w:rPr>
        <w:t>V</w:t>
      </w:r>
      <w:r w:rsidRPr="00D364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. ПРАВА И ОБЯЗАННОСТИ ЧЛЕНОВ КОНСИЛИУМА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        5.1. Члены консилиума имеют право: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   5.1.1. Вносить предложения  в содержание и сроки реализации комплексной программы социальной реабилитации  семьи при её разработке  и на этапе реализации.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   5.1.2. Вносить корректировки в комплексную программу социальной  реабилитации семьи или ходатайствовать о снятии семьи с социального  патронажа.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   5.1.3. Обмениваться информацией с членами консилиума по ходу социально-реабилитационной работы с семьей.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   </w:t>
      </w:r>
      <w:r w:rsidRPr="00D364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5.2. Члены Консилиума обязаны: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   5.2.1.Посещать все заседания консилиума</w:t>
      </w:r>
    </w:p>
    <w:p w:rsidR="00D364EE" w:rsidRPr="00D364EE" w:rsidRDefault="00D364EE" w:rsidP="00D364EE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   5.2.2. Соблюдать принципы деятельности консилиума, указанные в разделе  </w:t>
      </w: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  <w:lang w:val="en-US"/>
        </w:rPr>
        <w:t>I</w:t>
      </w: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  данного Положения.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    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D364EE" w:rsidRPr="00D364EE" w:rsidRDefault="00D364EE" w:rsidP="00D364EE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en-US"/>
        </w:rPr>
        <w:t>VI</w:t>
      </w:r>
      <w:r w:rsidRPr="00D364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. ОТВЕТСТВЕННОСТЬ СЛУЖБ – УЧАСТНИКОВ КОНСИЛИУМА</w:t>
      </w:r>
    </w:p>
    <w:p w:rsidR="00D364EE" w:rsidRPr="00D364EE" w:rsidRDefault="00D364EE" w:rsidP="00D364EE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D364EE" w:rsidRPr="00D364EE" w:rsidRDefault="00D364EE" w:rsidP="00D364EE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   6.1. В случае неисполнения  членом консилиума обязанностей, определенных</w:t>
      </w:r>
    </w:p>
    <w:p w:rsidR="00D364EE" w:rsidRPr="00D364EE" w:rsidRDefault="00D364EE" w:rsidP="00D364EE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настоящим   положением,   председатель  консилиума   о   таких  фактах   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письменно извещает председателя комиссии по делам несовершеннолетних и защите их прав.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   6.2. Специалисты, принимающие участие в работе консилиума, несут ответственность за конфиденциальность информации и нераспространение персональных данных выявленных семей и семей, состоящих на учете и снятых с учета.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2D3038"/>
          <w:sz w:val="28"/>
          <w:szCs w:val="28"/>
        </w:rPr>
        <w:t> 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2D3038"/>
          <w:sz w:val="28"/>
          <w:szCs w:val="28"/>
        </w:rPr>
        <w:t> 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Глава администрации</w:t>
      </w:r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муниципального района                        С.А. </w:t>
      </w:r>
      <w:proofErr w:type="spellStart"/>
      <w:r w:rsidRPr="00D364E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Девличаров</w:t>
      </w:r>
      <w:proofErr w:type="spellEnd"/>
    </w:p>
    <w:p w:rsidR="00D364EE" w:rsidRPr="00D364EE" w:rsidRDefault="00D364EE" w:rsidP="00D364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4EE">
        <w:rPr>
          <w:rFonts w:ascii="Times New Roman" w:eastAsia="Times New Roman" w:hAnsi="Times New Roman" w:cs="Times New Roman"/>
          <w:color w:val="2D3038"/>
          <w:sz w:val="28"/>
          <w:szCs w:val="28"/>
        </w:rPr>
        <w:t> </w:t>
      </w:r>
    </w:p>
    <w:p w:rsidR="00D77787" w:rsidRDefault="00D77787"/>
    <w:sectPr w:rsidR="00D77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364EE"/>
    <w:rsid w:val="00D364EE"/>
    <w:rsid w:val="00D7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D36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D36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D36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1770</Words>
  <Characters>10092</Characters>
  <Application>Microsoft Office Word</Application>
  <DocSecurity>0</DocSecurity>
  <Lines>84</Lines>
  <Paragraphs>23</Paragraphs>
  <ScaleCrop>false</ScaleCrop>
  <Company/>
  <LinksUpToDate>false</LinksUpToDate>
  <CharactersWithSpaces>11839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2024-12-10T11:55:00Z</dcterms:created>
  <dcterms:modified xsi:type="dcterms:W3CDTF">2024-12-10T11:55:00Z</dcterms:modified>
</cp:coreProperties>
</file>