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6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"/>
        <w:gridCol w:w="6870"/>
        <w:gridCol w:w="2044"/>
        <w:gridCol w:w="306"/>
      </w:tblGrid>
      <w:tr w:rsidR="00EF5F85" w:rsidRPr="00EF5F85" w:rsidTr="00EF5F85">
        <w:tc>
          <w:tcPr>
            <w:tcW w:w="944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c>
          <w:tcPr>
            <w:tcW w:w="944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F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c>
          <w:tcPr>
            <w:tcW w:w="944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от  5 февраля  2015 года № 36-р</w:t>
            </w:r>
          </w:p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c>
          <w:tcPr>
            <w:tcW w:w="944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proofErr w:type="gramStart"/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Лысые Горы</w:t>
            </w:r>
          </w:p>
          <w:p w:rsidR="00EF5F85" w:rsidRPr="00EF5F85" w:rsidRDefault="00EF5F85" w:rsidP="00EF5F85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c>
          <w:tcPr>
            <w:tcW w:w="68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rPr>
          <w:trHeight w:val="1392"/>
        </w:trPr>
        <w:tc>
          <w:tcPr>
            <w:tcW w:w="15" w:type="dxa"/>
            <w:shd w:val="clear" w:color="auto" w:fill="FFFFFF"/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F85" w:rsidRPr="00EF5F85" w:rsidRDefault="00EF5F85" w:rsidP="00EF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F5F85" w:rsidRPr="00EF5F85" w:rsidRDefault="00EF5F85" w:rsidP="00EF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ликвидации пункта временного размещения лиц, вынужденно покинувших территорию Украины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F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5F85" w:rsidRPr="00EF5F85" w:rsidTr="00EF5F85">
        <w:tc>
          <w:tcPr>
            <w:tcW w:w="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5F85" w:rsidRPr="00EF5F85" w:rsidRDefault="00EF5F85" w:rsidP="00EF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5F85" w:rsidRPr="00EF5F85" w:rsidRDefault="00EF5F85" w:rsidP="00EF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85" w:rsidRPr="00EF5F85" w:rsidRDefault="00EF5F85" w:rsidP="00EF5F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Саратовской области от 10 ноября 2014 №626-П «Об утверждении Положения о порядке и сроках создания и ликвидации пунктов временного размещения лиц, вынужденно покинувших территорию Украины»,  руководствуясь Федеральным законом от 06.10.2003 N 131-ФЗ "Об общих принципах организации местного самоуправления в Российской Федерации", Уставом Лысогорского муниципального района:</w:t>
      </w:r>
    </w:p>
    <w:p w:rsidR="00EF5F85" w:rsidRPr="00EF5F85" w:rsidRDefault="00EF5F85" w:rsidP="00EF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1. Ликвидировать  пункт временного размещения лиц, вынужденно покинувших территорию Украин</w:t>
      </w:r>
      <w:proofErr w:type="gramStart"/>
      <w:r w:rsidRPr="00EF5F85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EF5F85">
        <w:rPr>
          <w:rFonts w:ascii="Times New Roman" w:eastAsia="Times New Roman" w:hAnsi="Times New Roman" w:cs="Times New Roman"/>
          <w:sz w:val="28"/>
          <w:szCs w:val="28"/>
        </w:rPr>
        <w:t xml:space="preserve">далее именуется - ПВР), расположенный в МБУ «Олимп» по адресу: Саратовская область, р.п. Лысые Горы, ул. </w:t>
      </w:r>
      <w:proofErr w:type="gramStart"/>
      <w:r w:rsidRPr="00EF5F85">
        <w:rPr>
          <w:rFonts w:ascii="Times New Roman" w:eastAsia="Times New Roman" w:hAnsi="Times New Roman" w:cs="Times New Roman"/>
          <w:sz w:val="28"/>
          <w:szCs w:val="28"/>
        </w:rPr>
        <w:t>Парковая</w:t>
      </w:r>
      <w:proofErr w:type="gramEnd"/>
      <w:r w:rsidRPr="00EF5F85">
        <w:rPr>
          <w:rFonts w:ascii="Times New Roman" w:eastAsia="Times New Roman" w:hAnsi="Times New Roman" w:cs="Times New Roman"/>
          <w:sz w:val="28"/>
          <w:szCs w:val="28"/>
        </w:rPr>
        <w:t>, д.18.</w:t>
      </w:r>
    </w:p>
    <w:p w:rsidR="00EF5F85" w:rsidRPr="00EF5F85" w:rsidRDefault="00EF5F85" w:rsidP="00EF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2. Распоряжение администрации Лысогорского муниципального района от 26 августа 2014 года № 223-р «О пункте временного размещения лиц, вынужденно покинувших территорию Украины»  считать утратившим силу.</w:t>
      </w:r>
    </w:p>
    <w:p w:rsidR="00EF5F85" w:rsidRPr="00EF5F85" w:rsidRDefault="00EF5F85" w:rsidP="00EF5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 xml:space="preserve">3. Контроль исполнения настоящего распоряжения возложить на первого  заместителя главы администрации Лысогорского муниципального района </w:t>
      </w:r>
      <w:proofErr w:type="spellStart"/>
      <w:r w:rsidRPr="00EF5F85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EF5F85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EF5F85" w:rsidRPr="00EF5F85" w:rsidRDefault="00EF5F85" w:rsidP="00EF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85" w:rsidRPr="00EF5F85" w:rsidRDefault="00EF5F85" w:rsidP="00EF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85" w:rsidRPr="00EF5F85" w:rsidRDefault="00EF5F85" w:rsidP="00EF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85" w:rsidRPr="00EF5F85" w:rsidRDefault="00EF5F85" w:rsidP="00EF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5F85" w:rsidRPr="00EF5F85" w:rsidRDefault="00EF5F85" w:rsidP="00EF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F5F85" w:rsidRPr="00EF5F85" w:rsidRDefault="00EF5F85" w:rsidP="00EF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F8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                                       </w:t>
      </w:r>
      <w:proofErr w:type="spellStart"/>
      <w:r w:rsidRPr="00EF5F85">
        <w:rPr>
          <w:rFonts w:ascii="Times New Roman" w:eastAsia="Times New Roman" w:hAnsi="Times New Roman" w:cs="Times New Roman"/>
          <w:b/>
          <w:bCs/>
          <w:sz w:val="28"/>
          <w:szCs w:val="28"/>
        </w:rPr>
        <w:t>С.А.Девличаров</w:t>
      </w:r>
      <w:proofErr w:type="spellEnd"/>
    </w:p>
    <w:p w:rsidR="00D77FE7" w:rsidRPr="00EF5F85" w:rsidRDefault="00D77FE7">
      <w:pPr>
        <w:rPr>
          <w:rFonts w:ascii="Times New Roman" w:hAnsi="Times New Roman" w:cs="Times New Roman"/>
          <w:sz w:val="28"/>
          <w:szCs w:val="28"/>
        </w:rPr>
      </w:pPr>
    </w:p>
    <w:sectPr w:rsidR="00D77FE7" w:rsidRPr="00EF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85"/>
    <w:rsid w:val="00D77FE7"/>
    <w:rsid w:val="00E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F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EF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EF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2024-11-26T05:39:00Z</dcterms:created>
  <dcterms:modified xsi:type="dcterms:W3CDTF">2024-11-26T05:40:00Z</dcterms:modified>
</cp:coreProperties>
</file>