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5" w:rsidRPr="008D693D" w:rsidRDefault="004F4975">
      <w:pPr>
        <w:rPr>
          <w:i/>
        </w:rPr>
      </w:pPr>
    </w:p>
    <w:p w:rsidR="00A531EB" w:rsidRDefault="0050118B" w:rsidP="00BD22F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2FF" w:rsidRDefault="004202FF"/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4202FF" w:rsidTr="008D6E07">
        <w:trPr>
          <w:trHeight w:val="1418"/>
        </w:trPr>
        <w:tc>
          <w:tcPr>
            <w:tcW w:w="9289" w:type="dxa"/>
            <w:hideMark/>
          </w:tcPr>
          <w:p w:rsidR="004202FF" w:rsidRDefault="004202FF" w:rsidP="008D6E07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4202FF" w:rsidRDefault="004202FF" w:rsidP="008D6E0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5" name="Рисунок 25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2FF" w:rsidTr="008D6E07">
        <w:tc>
          <w:tcPr>
            <w:tcW w:w="9289" w:type="dxa"/>
          </w:tcPr>
          <w:p w:rsidR="004202FF" w:rsidRDefault="004202FF" w:rsidP="008D6E07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4202FF" w:rsidRDefault="004202FF" w:rsidP="008D6E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4202FF" w:rsidRDefault="004202FF" w:rsidP="008D6E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4202FF" w:rsidRDefault="004202FF" w:rsidP="008D6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4202FF" w:rsidTr="008D6E07">
        <w:trPr>
          <w:trHeight w:val="654"/>
        </w:trPr>
        <w:tc>
          <w:tcPr>
            <w:tcW w:w="9289" w:type="dxa"/>
          </w:tcPr>
          <w:p w:rsidR="004202FF" w:rsidRDefault="004202FF" w:rsidP="008D6E07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4202FF" w:rsidRDefault="004202FF" w:rsidP="008D6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202FF" w:rsidTr="008D6E07">
        <w:tc>
          <w:tcPr>
            <w:tcW w:w="9289" w:type="dxa"/>
          </w:tcPr>
          <w:p w:rsidR="004202FF" w:rsidRDefault="00293ED2" w:rsidP="008D6E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19 июня 2015 года № 423</w:t>
            </w:r>
          </w:p>
          <w:p w:rsidR="004202FF" w:rsidRDefault="004202FF" w:rsidP="008D6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202FF" w:rsidTr="008D6E07">
        <w:tc>
          <w:tcPr>
            <w:tcW w:w="9289" w:type="dxa"/>
          </w:tcPr>
          <w:p w:rsidR="004202FF" w:rsidRDefault="004202FF" w:rsidP="008D6E0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4202FF" w:rsidRDefault="004202FF" w:rsidP="008D6E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202FF" w:rsidRDefault="004202FF" w:rsidP="008D6E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202FF" w:rsidTr="008D6E07">
        <w:trPr>
          <w:trHeight w:val="724"/>
        </w:trPr>
        <w:tc>
          <w:tcPr>
            <w:tcW w:w="9289" w:type="dxa"/>
            <w:hideMark/>
          </w:tcPr>
          <w:p w:rsidR="004202FF" w:rsidRDefault="004202FF" w:rsidP="008C678D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реорганизации путём</w:t>
            </w:r>
            <w:r w:rsidRPr="00615776">
              <w:rPr>
                <w:b/>
                <w:sz w:val="28"/>
                <w:szCs w:val="28"/>
              </w:rPr>
              <w:t xml:space="preserve"> присоединения Муниципального бюджетного дошкольного образовательного учреждения - детский сад «Мишутка» </w:t>
            </w:r>
            <w:proofErr w:type="spellStart"/>
            <w:r w:rsidRPr="00615776">
              <w:rPr>
                <w:b/>
                <w:sz w:val="28"/>
                <w:szCs w:val="28"/>
              </w:rPr>
              <w:t>с</w:t>
            </w:r>
            <w:proofErr w:type="gramStart"/>
            <w:r w:rsidRPr="00615776">
              <w:rPr>
                <w:b/>
                <w:sz w:val="28"/>
                <w:szCs w:val="28"/>
              </w:rPr>
              <w:t>.Б</w:t>
            </w:r>
            <w:proofErr w:type="gramEnd"/>
            <w:r w:rsidRPr="00615776">
              <w:rPr>
                <w:b/>
                <w:sz w:val="28"/>
                <w:szCs w:val="28"/>
              </w:rPr>
              <w:t>ольшаяРельня</w:t>
            </w:r>
            <w:proofErr w:type="spellEnd"/>
            <w:r w:rsidRPr="006157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776">
              <w:rPr>
                <w:b/>
                <w:sz w:val="28"/>
                <w:szCs w:val="28"/>
              </w:rPr>
              <w:t>Лысогорского</w:t>
            </w:r>
            <w:proofErr w:type="spellEnd"/>
            <w:r w:rsidRPr="00615776">
              <w:rPr>
                <w:b/>
                <w:sz w:val="28"/>
                <w:szCs w:val="28"/>
              </w:rPr>
              <w:t xml:space="preserve"> района Саратовской области к МБОУ «СОШ имени И.Ф.</w:t>
            </w:r>
            <w:r w:rsidR="00293E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776">
              <w:rPr>
                <w:b/>
                <w:sz w:val="28"/>
                <w:szCs w:val="28"/>
              </w:rPr>
              <w:t>Шамёнкова</w:t>
            </w:r>
            <w:proofErr w:type="spellEnd"/>
            <w:r w:rsidR="00293ED2">
              <w:rPr>
                <w:b/>
                <w:sz w:val="28"/>
                <w:szCs w:val="28"/>
              </w:rPr>
              <w:t xml:space="preserve"> </w:t>
            </w:r>
            <w:r w:rsidRPr="00615776">
              <w:rPr>
                <w:b/>
                <w:sz w:val="28"/>
                <w:szCs w:val="28"/>
              </w:rPr>
              <w:t>с.</w:t>
            </w:r>
            <w:r w:rsidR="00293ED2">
              <w:rPr>
                <w:b/>
                <w:sz w:val="28"/>
                <w:szCs w:val="28"/>
              </w:rPr>
              <w:t xml:space="preserve"> </w:t>
            </w:r>
            <w:r w:rsidRPr="00615776">
              <w:rPr>
                <w:b/>
                <w:sz w:val="28"/>
                <w:szCs w:val="28"/>
              </w:rPr>
              <w:t>Большая</w:t>
            </w:r>
            <w:r w:rsidR="00293E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776">
              <w:rPr>
                <w:b/>
                <w:sz w:val="28"/>
                <w:szCs w:val="28"/>
              </w:rPr>
              <w:t>Рельня</w:t>
            </w:r>
            <w:proofErr w:type="spellEnd"/>
            <w:r w:rsidRPr="006157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776">
              <w:rPr>
                <w:b/>
                <w:sz w:val="28"/>
                <w:szCs w:val="28"/>
              </w:rPr>
              <w:t>Лысогорского</w:t>
            </w:r>
            <w:proofErr w:type="spellEnd"/>
            <w:r w:rsidRPr="00615776">
              <w:rPr>
                <w:b/>
                <w:sz w:val="28"/>
                <w:szCs w:val="28"/>
              </w:rPr>
              <w:t xml:space="preserve"> района Саратовской области»</w:t>
            </w:r>
          </w:p>
        </w:tc>
      </w:tr>
    </w:tbl>
    <w:p w:rsidR="004202FF" w:rsidRDefault="004202FF" w:rsidP="004202FF">
      <w:pPr>
        <w:rPr>
          <w:b/>
          <w:sz w:val="28"/>
          <w:szCs w:val="28"/>
        </w:rPr>
      </w:pPr>
    </w:p>
    <w:p w:rsidR="004202FF" w:rsidRDefault="004202FF" w:rsidP="004202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оптимизации сети дошкольных образовательных учреждений Лысогорского муниципального района, эффективного использования педагогического потенциала работников муниципальных образовательных учреждений, материальных и финансовых ресурсов, в соответствии со статьями 57, 58, 59, 60 Гражданского Кодекса Российской Федерации, статьей 32 Федерального Закона Российской Федерации от 21</w:t>
      </w:r>
      <w:r w:rsidR="008C678D">
        <w:rPr>
          <w:sz w:val="28"/>
          <w:szCs w:val="28"/>
        </w:rPr>
        <w:t xml:space="preserve"> декабря 2</w:t>
      </w:r>
      <w:r>
        <w:rPr>
          <w:sz w:val="28"/>
          <w:szCs w:val="28"/>
        </w:rPr>
        <w:t>012 года № 273-ФЗ «Об образовании в Российской Федерации», Порядком принятия решений о создании, реорганизации, ликвидации и проведении</w:t>
      </w:r>
      <w:proofErr w:type="gramEnd"/>
      <w:r>
        <w:rPr>
          <w:sz w:val="28"/>
          <w:szCs w:val="28"/>
        </w:rPr>
        <w:t xml:space="preserve"> реорганизации, изменения типа муниципальных учреждений Лысогорского района, утвержденным постановлением администрации Лысогорского муниципального района от 30 сентября 2011 года № 587, экспертными заключениями оценки целесообразности прекращения образовательной деятельности муниципального дошкольного образовательного учреждения «Мишутка» с.</w:t>
      </w:r>
      <w:r w:rsidR="00293E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Большая</w:t>
      </w:r>
      <w:proofErr w:type="gramEnd"/>
      <w:r w:rsidR="00293E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Рельня</w:t>
      </w:r>
      <w:proofErr w:type="spellEnd"/>
      <w:r>
        <w:rPr>
          <w:sz w:val="28"/>
          <w:szCs w:val="28"/>
        </w:rPr>
        <w:t>, руководствуясь статьей 13.1. Федерального закона от 8</w:t>
      </w:r>
      <w:r w:rsidR="008C678D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2001 г</w:t>
      </w:r>
      <w:r w:rsidR="008C678D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 129-ФЗ  «О государственной регистрации юридических лиц и индивидуальных предпринимателей», на основании Устава Лысогорского муниципального района, решения Собрания Лысогорского муниципального района от 30</w:t>
      </w:r>
      <w:r w:rsidR="008C678D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2014 года № 46/267 «О согласовании реорганизации  Муниципального бюджетного дошкольного образовательного учреждения - детский сад «Мишутка»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ольшаяРельня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района Саратовской области путем присоединения к МБОУ «СОШ имени </w:t>
      </w:r>
      <w:proofErr w:type="spellStart"/>
      <w:r>
        <w:rPr>
          <w:sz w:val="28"/>
          <w:szCs w:val="28"/>
        </w:rPr>
        <w:t>И.Ф.Шамёнкова</w:t>
      </w:r>
      <w:proofErr w:type="spellEnd"/>
      <w:r w:rsidR="00293E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293E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Большая</w:t>
      </w:r>
      <w:proofErr w:type="gramEnd"/>
      <w:r w:rsidR="00293E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Рельня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района Саратовской области, руководствуясь статьями 61-63 Гражданского кодекса </w:t>
      </w:r>
      <w:r>
        <w:rPr>
          <w:sz w:val="28"/>
          <w:szCs w:val="28"/>
        </w:rPr>
        <w:lastRenderedPageBreak/>
        <w:t>РФ, администрации Лысогорского муниципального района ПОСТАНОВЛЯЕТ:</w:t>
      </w:r>
    </w:p>
    <w:p w:rsidR="004202FF" w:rsidRDefault="004202FF" w:rsidP="00420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Реорганизовать Муниципальное бюджетное дошкольное образовательное учреждение - детский сад «Мишутка»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r w:rsidR="00293E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Рельня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района Саратовской области путём присоединения к МБОУ «СОШ имени И.Ф.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Шамёнкова</w:t>
      </w:r>
      <w:proofErr w:type="spellEnd"/>
      <w:r w:rsidR="00614152">
        <w:rPr>
          <w:sz w:val="28"/>
          <w:szCs w:val="28"/>
        </w:rPr>
        <w:t xml:space="preserve"> </w:t>
      </w:r>
      <w:r>
        <w:rPr>
          <w:sz w:val="28"/>
          <w:szCs w:val="28"/>
        </w:rPr>
        <w:t>с.Большая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Рельня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района Саратовской области».</w:t>
      </w:r>
    </w:p>
    <w:p w:rsidR="004202FF" w:rsidRDefault="004202FF" w:rsidP="00420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изменения в Устав Муниципального бюджетного общеобразовательного учреждения «Средняя общеобразовательная школа имени И.Ф.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Шамёнкова</w:t>
      </w:r>
      <w:proofErr w:type="spellEnd"/>
      <w:r w:rsidR="006141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Рельня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 района Саратовской области», изложив его в новой редакции.</w:t>
      </w:r>
    </w:p>
    <w:p w:rsidR="004202FF" w:rsidRDefault="004202FF" w:rsidP="00420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Руководителю Муниципального бюджетного общеобразовательного учреждения «Средняя общеобразовательная школа имени И.Ф.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Шамёнкова</w:t>
      </w:r>
      <w:proofErr w:type="spellEnd"/>
      <w:r w:rsidR="006141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Рельня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 района Саратовской области» провести государственную регистрацию Устава в налоговом органе.</w:t>
      </w:r>
    </w:p>
    <w:p w:rsidR="004202FF" w:rsidRDefault="004202FF" w:rsidP="00420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 начальника отдела образования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В.А.</w:t>
      </w:r>
      <w:r w:rsidR="006141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Фимушкину</w:t>
      </w:r>
      <w:proofErr w:type="spellEnd"/>
      <w:r>
        <w:rPr>
          <w:sz w:val="28"/>
          <w:szCs w:val="28"/>
        </w:rPr>
        <w:t>.</w:t>
      </w:r>
    </w:p>
    <w:p w:rsidR="004202FF" w:rsidRDefault="004202FF" w:rsidP="004202FF">
      <w:pPr>
        <w:jc w:val="both"/>
        <w:rPr>
          <w:sz w:val="28"/>
          <w:szCs w:val="28"/>
        </w:rPr>
      </w:pPr>
    </w:p>
    <w:p w:rsidR="004202FF" w:rsidRDefault="004202FF" w:rsidP="004202FF">
      <w:pPr>
        <w:jc w:val="both"/>
        <w:rPr>
          <w:sz w:val="28"/>
          <w:szCs w:val="28"/>
        </w:rPr>
      </w:pPr>
    </w:p>
    <w:p w:rsidR="004202FF" w:rsidRPr="00615776" w:rsidRDefault="004202FF" w:rsidP="004202FF">
      <w:pPr>
        <w:jc w:val="both"/>
        <w:rPr>
          <w:b/>
          <w:sz w:val="28"/>
          <w:szCs w:val="28"/>
        </w:rPr>
      </w:pPr>
      <w:r w:rsidRPr="00615776">
        <w:rPr>
          <w:b/>
          <w:sz w:val="28"/>
          <w:szCs w:val="28"/>
        </w:rPr>
        <w:t>Глава администрации</w:t>
      </w:r>
    </w:p>
    <w:p w:rsidR="00A72EA9" w:rsidRDefault="004202FF" w:rsidP="004202FF">
      <w:r w:rsidRPr="00615776">
        <w:rPr>
          <w:b/>
          <w:sz w:val="28"/>
          <w:szCs w:val="28"/>
        </w:rPr>
        <w:t>муниципального района                                                        С.А.Девличаров</w:t>
      </w:r>
    </w:p>
    <w:p w:rsidR="008E4810" w:rsidRDefault="008E4810"/>
    <w:p w:rsidR="008E4810" w:rsidRDefault="008E4810"/>
    <w:p w:rsidR="0015503B" w:rsidRDefault="0015503B"/>
    <w:p w:rsidR="0015503B" w:rsidRDefault="0015503B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4202FF" w:rsidRDefault="004202FF"/>
    <w:p w:rsidR="00FC43BC" w:rsidRDefault="00FC43BC"/>
    <w:p w:rsidR="00FC43BC" w:rsidRDefault="00FC43BC"/>
    <w:p w:rsidR="00FC43BC" w:rsidRDefault="00FC43BC"/>
    <w:p w:rsidR="00FC43BC" w:rsidRDefault="00FC43BC"/>
    <w:p w:rsidR="00FC43BC" w:rsidRDefault="00FC43BC"/>
    <w:p w:rsidR="00FC43BC" w:rsidRDefault="00FC43BC"/>
    <w:p w:rsidR="00FC43BC" w:rsidRDefault="00FC43BC"/>
    <w:sectPr w:rsidR="00FC43BC" w:rsidSect="00365CF8">
      <w:pgSz w:w="11906" w:h="16838"/>
      <w:pgMar w:top="284" w:right="709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2A0"/>
    <w:multiLevelType w:val="hybridMultilevel"/>
    <w:tmpl w:val="9EC8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9D3"/>
    <w:multiLevelType w:val="hybridMultilevel"/>
    <w:tmpl w:val="64742348"/>
    <w:lvl w:ilvl="0" w:tplc="ED5ECCEE">
      <w:start w:val="1"/>
      <w:numFmt w:val="decimal"/>
      <w:lvlText w:val="%1."/>
      <w:lvlJc w:val="left"/>
      <w:pPr>
        <w:ind w:left="1976" w:hanging="112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F3A"/>
    <w:rsid w:val="00027B64"/>
    <w:rsid w:val="000338D5"/>
    <w:rsid w:val="00036427"/>
    <w:rsid w:val="00045B13"/>
    <w:rsid w:val="000C52F9"/>
    <w:rsid w:val="000D187E"/>
    <w:rsid w:val="0010536C"/>
    <w:rsid w:val="001314E6"/>
    <w:rsid w:val="0015503B"/>
    <w:rsid w:val="00157AC5"/>
    <w:rsid w:val="0016499A"/>
    <w:rsid w:val="001B2304"/>
    <w:rsid w:val="001D7CA7"/>
    <w:rsid w:val="001E6601"/>
    <w:rsid w:val="001F6895"/>
    <w:rsid w:val="002017EF"/>
    <w:rsid w:val="00270758"/>
    <w:rsid w:val="002759EB"/>
    <w:rsid w:val="00284DF5"/>
    <w:rsid w:val="00293ED2"/>
    <w:rsid w:val="002C20E7"/>
    <w:rsid w:val="002E18A2"/>
    <w:rsid w:val="003502F0"/>
    <w:rsid w:val="003633B7"/>
    <w:rsid w:val="00365CF8"/>
    <w:rsid w:val="00367473"/>
    <w:rsid w:val="003C05E0"/>
    <w:rsid w:val="003E3AFC"/>
    <w:rsid w:val="00401294"/>
    <w:rsid w:val="00410A9E"/>
    <w:rsid w:val="004202FF"/>
    <w:rsid w:val="004261C1"/>
    <w:rsid w:val="00443E9F"/>
    <w:rsid w:val="0045663A"/>
    <w:rsid w:val="004C1A9E"/>
    <w:rsid w:val="004F4975"/>
    <w:rsid w:val="0050118B"/>
    <w:rsid w:val="005409DB"/>
    <w:rsid w:val="005428A9"/>
    <w:rsid w:val="00572EBC"/>
    <w:rsid w:val="0057568A"/>
    <w:rsid w:val="00580591"/>
    <w:rsid w:val="00592D2D"/>
    <w:rsid w:val="00614152"/>
    <w:rsid w:val="006660D5"/>
    <w:rsid w:val="00685383"/>
    <w:rsid w:val="00693A3E"/>
    <w:rsid w:val="006B4F04"/>
    <w:rsid w:val="006B5DDC"/>
    <w:rsid w:val="006B758A"/>
    <w:rsid w:val="00713B69"/>
    <w:rsid w:val="00773860"/>
    <w:rsid w:val="007A6809"/>
    <w:rsid w:val="007C7E63"/>
    <w:rsid w:val="007D7876"/>
    <w:rsid w:val="007E6141"/>
    <w:rsid w:val="007F0F25"/>
    <w:rsid w:val="00846DF9"/>
    <w:rsid w:val="0087263B"/>
    <w:rsid w:val="008C678D"/>
    <w:rsid w:val="008D693D"/>
    <w:rsid w:val="008D6E07"/>
    <w:rsid w:val="008E4810"/>
    <w:rsid w:val="008F7530"/>
    <w:rsid w:val="0090270A"/>
    <w:rsid w:val="0090270F"/>
    <w:rsid w:val="00903B07"/>
    <w:rsid w:val="009224CC"/>
    <w:rsid w:val="00931F3A"/>
    <w:rsid w:val="0095624B"/>
    <w:rsid w:val="0097010B"/>
    <w:rsid w:val="009C1FF9"/>
    <w:rsid w:val="009D009D"/>
    <w:rsid w:val="009E4B82"/>
    <w:rsid w:val="00A208BA"/>
    <w:rsid w:val="00A22290"/>
    <w:rsid w:val="00A37AD1"/>
    <w:rsid w:val="00A531EB"/>
    <w:rsid w:val="00A72EA9"/>
    <w:rsid w:val="00A945B0"/>
    <w:rsid w:val="00AA7E01"/>
    <w:rsid w:val="00AE7A04"/>
    <w:rsid w:val="00B078F4"/>
    <w:rsid w:val="00B117BB"/>
    <w:rsid w:val="00B11CA3"/>
    <w:rsid w:val="00B23018"/>
    <w:rsid w:val="00B373C9"/>
    <w:rsid w:val="00BA34A4"/>
    <w:rsid w:val="00BA368F"/>
    <w:rsid w:val="00BD22FE"/>
    <w:rsid w:val="00BD488D"/>
    <w:rsid w:val="00BE7C19"/>
    <w:rsid w:val="00C442E4"/>
    <w:rsid w:val="00C67682"/>
    <w:rsid w:val="00D736FE"/>
    <w:rsid w:val="00DE1E74"/>
    <w:rsid w:val="00E14810"/>
    <w:rsid w:val="00EA25FA"/>
    <w:rsid w:val="00EC5296"/>
    <w:rsid w:val="00EE0D30"/>
    <w:rsid w:val="00EF069D"/>
    <w:rsid w:val="00EF69E3"/>
    <w:rsid w:val="00F24CBE"/>
    <w:rsid w:val="00F56E59"/>
    <w:rsid w:val="00FB4E04"/>
    <w:rsid w:val="00FC43BC"/>
    <w:rsid w:val="00FD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8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A7E0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428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C67682"/>
    <w:rPr>
      <w:b/>
      <w:bCs w:val="0"/>
      <w:color w:val="26282F"/>
    </w:rPr>
  </w:style>
  <w:style w:type="character" w:customStyle="1" w:styleId="a7">
    <w:name w:val="Гипертекстовая ссылка"/>
    <w:basedOn w:val="a6"/>
    <w:rsid w:val="00C67682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No Spacing"/>
    <w:qFormat/>
    <w:rsid w:val="00201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11">
    <w:name w:val="Абзац списка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2">
    <w:name w:val="Основной текст с отступом 2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">
    <w:name w:val="Абзац списка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FR1">
    <w:name w:val="FR1"/>
    <w:uiPriority w:val="99"/>
    <w:rsid w:val="0044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1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8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A7E0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428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C67682"/>
    <w:rPr>
      <w:b/>
      <w:bCs w:val="0"/>
      <w:color w:val="26282F"/>
    </w:rPr>
  </w:style>
  <w:style w:type="character" w:customStyle="1" w:styleId="a7">
    <w:name w:val="Гипертекстовая ссылка"/>
    <w:basedOn w:val="a6"/>
    <w:rsid w:val="00C67682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No Spacing"/>
    <w:qFormat/>
    <w:rsid w:val="00201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11">
    <w:name w:val="Абзац списка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2">
    <w:name w:val="Основной текст с отступом 2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">
    <w:name w:val="Абзац списка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FR1">
    <w:name w:val="FR1"/>
    <w:uiPriority w:val="99"/>
    <w:rsid w:val="0044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C8F2-587F-44BE-A1F8-E9AE952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102</cp:revision>
  <cp:lastPrinted>2015-07-07T06:32:00Z</cp:lastPrinted>
  <dcterms:created xsi:type="dcterms:W3CDTF">2015-01-23T08:39:00Z</dcterms:created>
  <dcterms:modified xsi:type="dcterms:W3CDTF">2015-07-07T16:50:00Z</dcterms:modified>
</cp:coreProperties>
</file>