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005"/>
      </w:tblGrid>
      <w:tr w:rsidR="001455D4" w:rsidTr="008970AC">
        <w:tc>
          <w:tcPr>
            <w:tcW w:w="9005" w:type="dxa"/>
            <w:hideMark/>
          </w:tcPr>
          <w:p w:rsidR="001455D4" w:rsidRPr="001455D4" w:rsidRDefault="001455D4" w:rsidP="001455D4">
            <w:pPr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455D4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4833BC7A" wp14:editId="03D2659F">
                  <wp:extent cx="628650" cy="819150"/>
                  <wp:effectExtent l="0" t="0" r="0" b="0"/>
                  <wp:docPr id="1" name="Рисунок 1" descr="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5D4" w:rsidTr="008970AC">
        <w:tc>
          <w:tcPr>
            <w:tcW w:w="9005" w:type="dxa"/>
          </w:tcPr>
          <w:p w:rsidR="001455D4" w:rsidRPr="001455D4" w:rsidRDefault="001455D4" w:rsidP="00145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455D4" w:rsidRPr="001455D4" w:rsidRDefault="001455D4" w:rsidP="001455D4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5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1455D4" w:rsidRPr="001455D4" w:rsidRDefault="001455D4" w:rsidP="001455D4">
            <w:pPr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5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САРАТОВСКОЙ  ОБЛАСТИ</w:t>
            </w:r>
          </w:p>
          <w:p w:rsidR="001455D4" w:rsidRPr="001455D4" w:rsidRDefault="001455D4" w:rsidP="00145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1455D4" w:rsidTr="008970AC">
        <w:tc>
          <w:tcPr>
            <w:tcW w:w="9005" w:type="dxa"/>
          </w:tcPr>
          <w:p w:rsidR="001455D4" w:rsidRPr="001455D4" w:rsidRDefault="001455D4" w:rsidP="001455D4">
            <w:pPr>
              <w:spacing w:after="0" w:line="240" w:lineRule="auto"/>
              <w:ind w:firstLine="346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1455D4"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</w:t>
            </w:r>
            <w:proofErr w:type="gramStart"/>
            <w:r w:rsidRPr="001455D4">
              <w:rPr>
                <w:rFonts w:ascii="Times New Roman" w:hAnsi="Times New Roman" w:cs="Times New Roman"/>
                <w:b/>
                <w:sz w:val="28"/>
                <w:lang w:eastAsia="en-US"/>
              </w:rPr>
              <w:t>П</w:t>
            </w:r>
            <w:proofErr w:type="gramEnd"/>
            <w:r w:rsidRPr="001455D4"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О С Т А Н О В Л Е Н И Е</w:t>
            </w:r>
          </w:p>
          <w:p w:rsidR="001455D4" w:rsidRPr="001455D4" w:rsidRDefault="001455D4" w:rsidP="001455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455D4" w:rsidTr="008970AC">
        <w:tc>
          <w:tcPr>
            <w:tcW w:w="9005" w:type="dxa"/>
          </w:tcPr>
          <w:p w:rsidR="001455D4" w:rsidRPr="00442B4D" w:rsidRDefault="001455D4" w:rsidP="001455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5D4" w:rsidRPr="001455D4" w:rsidRDefault="001455D4" w:rsidP="001455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455D4" w:rsidRPr="001455D4" w:rsidRDefault="001455D4" w:rsidP="001455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455D4" w:rsidTr="008970AC">
        <w:tc>
          <w:tcPr>
            <w:tcW w:w="9005" w:type="dxa"/>
          </w:tcPr>
          <w:p w:rsidR="001455D4" w:rsidRPr="001455D4" w:rsidRDefault="001455D4" w:rsidP="001455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455D4" w:rsidRPr="001455D4" w:rsidRDefault="001455D4" w:rsidP="001455D4">
            <w:pPr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55D4">
              <w:rPr>
                <w:rFonts w:ascii="Times New Roman" w:hAnsi="Times New Roman" w:cs="Times New Roman"/>
                <w:lang w:eastAsia="en-US"/>
              </w:rPr>
              <w:t>р.п.Лысые Горы</w:t>
            </w:r>
          </w:p>
          <w:p w:rsidR="001455D4" w:rsidRPr="001455D4" w:rsidRDefault="001455D4" w:rsidP="001455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455D4" w:rsidRPr="001455D4" w:rsidRDefault="001455D4" w:rsidP="001455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455D4" w:rsidTr="008970AC">
        <w:tc>
          <w:tcPr>
            <w:tcW w:w="9005" w:type="dxa"/>
            <w:hideMark/>
          </w:tcPr>
          <w:p w:rsidR="001455D4" w:rsidRPr="001455D4" w:rsidRDefault="001455D4" w:rsidP="009A5B9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455D4">
              <w:rPr>
                <w:rFonts w:ascii="Times New Roman" w:hAnsi="Times New Roman" w:cs="Times New Roman"/>
                <w:b/>
                <w:sz w:val="28"/>
                <w:szCs w:val="28"/>
              </w:rPr>
              <w:t>О проведении конкурса на лучшее новогоднее оформление фасадов зданий предприятий и организаций «Новый Год - 201</w:t>
            </w:r>
            <w:r w:rsidR="009A5B9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455D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1455D4" w:rsidRDefault="001455D4" w:rsidP="005740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55D4" w:rsidRDefault="001455D4" w:rsidP="005740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54223" w:rsidRDefault="00CF6D27" w:rsidP="00CF6D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54223" w:rsidRPr="001965A6" w:rsidRDefault="00E54223" w:rsidP="001455D4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sz w:val="28"/>
          <w:szCs w:val="28"/>
        </w:rPr>
        <w:t>В целях улучшения культуры обслуживания населения, создания праздничного облика муниципального района в период п</w:t>
      </w:r>
      <w:r w:rsidR="007C1577">
        <w:rPr>
          <w:rFonts w:ascii="Times New Roman" w:eastAsia="Times New Roman" w:hAnsi="Times New Roman" w:cs="Times New Roman"/>
          <w:sz w:val="28"/>
          <w:szCs w:val="28"/>
        </w:rPr>
        <w:t>роведения новогодних праздников</w:t>
      </w:r>
      <w:r w:rsidRPr="001965A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Лысогорского муниципального района ПОСТАНОВЛЯЕТ:</w:t>
      </w:r>
    </w:p>
    <w:p w:rsidR="00E54223" w:rsidRPr="001965A6" w:rsidRDefault="00E54223" w:rsidP="001455D4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sz w:val="28"/>
          <w:szCs w:val="28"/>
        </w:rPr>
        <w:t xml:space="preserve">1. Объявить конкурс на лучшее новогоднее оформление фасадов зданий предприятий и организаций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Лысогорского </w:t>
      </w:r>
      <w:r w:rsidRPr="001965A6">
        <w:rPr>
          <w:rFonts w:ascii="Times New Roman" w:eastAsia="Times New Roman" w:hAnsi="Times New Roman" w:cs="Times New Roman"/>
          <w:sz w:val="28"/>
          <w:szCs w:val="28"/>
        </w:rPr>
        <w:t>муниципального района "Новый год - 201</w:t>
      </w:r>
      <w:r w:rsidR="009A5B9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965A6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E54223" w:rsidRPr="001965A6" w:rsidRDefault="00E54223" w:rsidP="001455D4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sz w:val="28"/>
          <w:szCs w:val="28"/>
        </w:rPr>
        <w:t>2. Утвердить:</w:t>
      </w:r>
    </w:p>
    <w:p w:rsidR="00E54223" w:rsidRPr="007C1577" w:rsidRDefault="00E54223" w:rsidP="001455D4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577">
        <w:rPr>
          <w:rFonts w:ascii="Times New Roman" w:eastAsia="Times New Roman" w:hAnsi="Times New Roman" w:cs="Times New Roman"/>
          <w:sz w:val="28"/>
          <w:szCs w:val="28"/>
        </w:rPr>
        <w:t>2.1. Положение о конкурсе на лучшее новогоднее оформление фасадов зданий предприятий и организаций на территории Лысогорского муниципального района "Новый год - 201</w:t>
      </w:r>
      <w:r w:rsidR="009A5B9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C1577">
        <w:rPr>
          <w:rFonts w:ascii="Times New Roman" w:eastAsia="Times New Roman" w:hAnsi="Times New Roman" w:cs="Times New Roman"/>
          <w:sz w:val="28"/>
          <w:szCs w:val="28"/>
        </w:rPr>
        <w:t>" согласно приложению N 1.</w:t>
      </w:r>
    </w:p>
    <w:p w:rsidR="00E54223" w:rsidRPr="001965A6" w:rsidRDefault="00E54223" w:rsidP="001455D4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577">
        <w:rPr>
          <w:rFonts w:ascii="Times New Roman" w:eastAsia="Times New Roman" w:hAnsi="Times New Roman" w:cs="Times New Roman"/>
          <w:sz w:val="28"/>
          <w:szCs w:val="28"/>
        </w:rPr>
        <w:t>2.2. Состав</w:t>
      </w:r>
      <w:r w:rsidRPr="001965A6">
        <w:rPr>
          <w:rFonts w:ascii="Times New Roman" w:eastAsia="Times New Roman" w:hAnsi="Times New Roman" w:cs="Times New Roman"/>
          <w:sz w:val="28"/>
          <w:szCs w:val="28"/>
        </w:rPr>
        <w:t xml:space="preserve"> комиссии по подведению итогов конкурса на лучшее новогоднее оформление фасадов зд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аний предприятий и организаций </w:t>
      </w:r>
      <w:r w:rsidRPr="001965A6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Лысогорского </w:t>
      </w:r>
      <w:r w:rsidRPr="001965A6">
        <w:rPr>
          <w:rFonts w:ascii="Times New Roman" w:eastAsia="Times New Roman" w:hAnsi="Times New Roman" w:cs="Times New Roman"/>
          <w:sz w:val="28"/>
          <w:szCs w:val="28"/>
        </w:rPr>
        <w:t>муниципального района "Новый год - 201</w:t>
      </w:r>
      <w:r w:rsidR="009A5B9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965A6">
        <w:rPr>
          <w:rFonts w:ascii="Times New Roman" w:eastAsia="Times New Roman" w:hAnsi="Times New Roman" w:cs="Times New Roman"/>
          <w:sz w:val="28"/>
          <w:szCs w:val="28"/>
        </w:rPr>
        <w:t>"  согласно приложению N 2.</w:t>
      </w:r>
    </w:p>
    <w:p w:rsidR="00E54223" w:rsidRPr="001965A6" w:rsidRDefault="00E54223" w:rsidP="001455D4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sz w:val="28"/>
          <w:szCs w:val="28"/>
        </w:rPr>
        <w:t xml:space="preserve">3. Предложить предприятиям всех организационно-правовых форм собственности и индивидуальным предпринимателям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Лысогорского </w:t>
      </w:r>
      <w:r w:rsidR="007C1577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1965A6">
        <w:rPr>
          <w:rFonts w:ascii="Times New Roman" w:eastAsia="Times New Roman" w:hAnsi="Times New Roman" w:cs="Times New Roman"/>
          <w:sz w:val="28"/>
          <w:szCs w:val="28"/>
        </w:rPr>
        <w:t xml:space="preserve"> принять участие в конкурсе на лучшее новогоднее оформление фасадов зданий предприятий и организаций на территории муниципального района "Новый год - 201</w:t>
      </w:r>
      <w:r w:rsidR="009A5B9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965A6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E54223" w:rsidRPr="001965A6" w:rsidRDefault="00E54223" w:rsidP="001455D4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sz w:val="28"/>
          <w:szCs w:val="28"/>
        </w:rPr>
        <w:t>4. Настоящее постановление подлежит размещению на официальном сайте муниципального района  (</w:t>
      </w:r>
      <w:r w:rsidR="007C1577">
        <w:rPr>
          <w:rFonts w:ascii="Times New Roman" w:eastAsia="Times New Roman" w:hAnsi="Times New Roman" w:cs="Times New Roman"/>
          <w:sz w:val="28"/>
          <w:szCs w:val="28"/>
        </w:rPr>
        <w:t>http://</w:t>
      </w:r>
      <w:proofErr w:type="spellStart"/>
      <w:r w:rsidR="00EA3600">
        <w:rPr>
          <w:rFonts w:ascii="Times New Roman" w:eastAsia="Times New Roman" w:hAnsi="Times New Roman" w:cs="Times New Roman"/>
          <w:sz w:val="28"/>
          <w:szCs w:val="28"/>
          <w:lang w:val="en-US"/>
        </w:rPr>
        <w:t>adm</w:t>
      </w:r>
      <w:proofErr w:type="spellEnd"/>
      <w:r w:rsidR="007C1577" w:rsidRPr="007C157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EA3600">
        <w:rPr>
          <w:rFonts w:ascii="Times New Roman" w:eastAsia="Times New Roman" w:hAnsi="Times New Roman" w:cs="Times New Roman"/>
          <w:sz w:val="28"/>
          <w:szCs w:val="28"/>
          <w:lang w:val="en-US"/>
        </w:rPr>
        <w:t>lysyegory</w:t>
      </w:r>
      <w:proofErr w:type="spellEnd"/>
      <w:r w:rsidR="00EA3600" w:rsidRPr="00EA3600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  <w:proofErr w:type="spellStart"/>
      <w:r w:rsidR="007C1577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Start"/>
      <w:r w:rsidRPr="001965A6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1965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4223" w:rsidRPr="001965A6" w:rsidRDefault="00E54223" w:rsidP="001455D4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1965A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965A6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Лысогорского муниципального района Э.А. </w:t>
      </w:r>
      <w:proofErr w:type="spellStart"/>
      <w:r w:rsidRPr="001965A6">
        <w:rPr>
          <w:rFonts w:ascii="Times New Roman" w:eastAsia="Times New Roman" w:hAnsi="Times New Roman" w:cs="Times New Roman"/>
          <w:sz w:val="28"/>
          <w:szCs w:val="28"/>
        </w:rPr>
        <w:t>Куторова</w:t>
      </w:r>
      <w:proofErr w:type="spellEnd"/>
      <w:r w:rsidRPr="001965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55D4" w:rsidRPr="001965A6" w:rsidRDefault="001455D4" w:rsidP="001455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4223" w:rsidRPr="001965A6" w:rsidRDefault="00E54223" w:rsidP="00145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E54223" w:rsidRPr="001965A6" w:rsidRDefault="00E54223" w:rsidP="00145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                                                    С.А. Девличаров</w:t>
      </w:r>
    </w:p>
    <w:p w:rsidR="001455D4" w:rsidRDefault="001455D4" w:rsidP="00CF6D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2B4D" w:rsidRDefault="00442B4D" w:rsidP="00442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54223" w:rsidRPr="001965A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54223" w:rsidRPr="001965A6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223" w:rsidRPr="001965A6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442B4D" w:rsidRDefault="00442B4D" w:rsidP="00442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54223" w:rsidRPr="001965A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223" w:rsidRPr="001965A6">
        <w:rPr>
          <w:rFonts w:ascii="Times New Roman" w:eastAsia="Times New Roman" w:hAnsi="Times New Roman" w:cs="Times New Roman"/>
          <w:sz w:val="28"/>
          <w:szCs w:val="28"/>
        </w:rPr>
        <w:t xml:space="preserve">Лысогорского </w:t>
      </w:r>
    </w:p>
    <w:p w:rsidR="00E54223" w:rsidRPr="001965A6" w:rsidRDefault="00442B4D" w:rsidP="00442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54223" w:rsidRPr="001965A6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E54223" w:rsidRPr="001965A6" w:rsidRDefault="00442B4D" w:rsidP="00442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54223" w:rsidRPr="001965A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A5B9E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E54223" w:rsidRPr="00196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 w:rsidR="00E54223" w:rsidRPr="001965A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E54223" w:rsidRPr="001965A6" w:rsidRDefault="00E54223" w:rsidP="00442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54223" w:rsidRPr="001965A6" w:rsidRDefault="00E54223" w:rsidP="00442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E54223" w:rsidRPr="001965A6" w:rsidRDefault="00E54223" w:rsidP="00442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КОНКУРСЕ НА ЛУЧШЕЕ НОВОГОДНЕЕ ОФОРМЛЕНИЕ </w:t>
      </w:r>
    </w:p>
    <w:p w:rsidR="00E54223" w:rsidRDefault="00E54223" w:rsidP="00442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5A6">
        <w:rPr>
          <w:rFonts w:ascii="Times New Roman" w:hAnsi="Times New Roman" w:cs="Times New Roman"/>
          <w:b/>
          <w:sz w:val="28"/>
          <w:szCs w:val="28"/>
        </w:rPr>
        <w:t>ФАСАДОВ ЗД</w:t>
      </w:r>
      <w:r>
        <w:rPr>
          <w:rFonts w:ascii="Times New Roman" w:hAnsi="Times New Roman" w:cs="Times New Roman"/>
          <w:b/>
          <w:sz w:val="28"/>
          <w:szCs w:val="28"/>
        </w:rPr>
        <w:t xml:space="preserve">АНИЙ ПРЕДПРИЯТИЙ И ОРГАНИЗАЦИЙ </w:t>
      </w:r>
    </w:p>
    <w:p w:rsidR="00E54223" w:rsidRPr="001965A6" w:rsidRDefault="00E54223" w:rsidP="00442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b/>
          <w:bCs/>
          <w:sz w:val="28"/>
          <w:szCs w:val="28"/>
        </w:rPr>
        <w:t>"НОВЫЙ ГОД - 201</w:t>
      </w:r>
      <w:r w:rsidR="009A5B9E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1965A6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</w:p>
    <w:p w:rsidR="00E54223" w:rsidRPr="00442B4D" w:rsidRDefault="00E54223" w:rsidP="00442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4223" w:rsidRPr="00442B4D" w:rsidRDefault="00E54223" w:rsidP="00442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2B4D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E54223" w:rsidRPr="001965A6" w:rsidRDefault="00E54223" w:rsidP="00442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4223" w:rsidRPr="001965A6" w:rsidRDefault="00E54223" w:rsidP="00442B4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sz w:val="28"/>
          <w:szCs w:val="28"/>
        </w:rPr>
        <w:t>1.1. Настоящее Положение определяет порядок и условия проведения конкурса на лучшее новогоднее оформление фасадов зд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аний предприятий и организаций </w:t>
      </w:r>
      <w:r w:rsidRPr="001965A6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Лысогорского </w:t>
      </w:r>
      <w:r w:rsidRPr="001965A6">
        <w:rPr>
          <w:rFonts w:ascii="Times New Roman" w:eastAsia="Times New Roman" w:hAnsi="Times New Roman" w:cs="Times New Roman"/>
          <w:sz w:val="28"/>
          <w:szCs w:val="28"/>
        </w:rPr>
        <w:t>муниципального района "Новый год - 201</w:t>
      </w:r>
      <w:r w:rsidR="009A5B9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965A6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gramStart"/>
      <w:r w:rsidRPr="001965A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965A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1965A6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1965A6">
        <w:rPr>
          <w:rFonts w:ascii="Times New Roman" w:eastAsia="Times New Roman" w:hAnsi="Times New Roman" w:cs="Times New Roman"/>
          <w:sz w:val="28"/>
          <w:szCs w:val="28"/>
        </w:rPr>
        <w:t>алее - конкурс).</w:t>
      </w:r>
    </w:p>
    <w:p w:rsidR="00E54223" w:rsidRPr="001965A6" w:rsidRDefault="00E54223" w:rsidP="00442B4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sz w:val="28"/>
          <w:szCs w:val="28"/>
        </w:rPr>
        <w:t xml:space="preserve">1.2. Конкурс проводится с  целью улучшения культуры обслуживания населения, создания праздничного облика </w:t>
      </w:r>
      <w:r>
        <w:rPr>
          <w:rFonts w:ascii="Times New Roman" w:eastAsia="Times New Roman" w:hAnsi="Times New Roman" w:cs="Times New Roman"/>
          <w:sz w:val="28"/>
          <w:szCs w:val="28"/>
        </w:rPr>
        <w:t>населенных пунктов Лысогорского муниципального района</w:t>
      </w:r>
      <w:r w:rsidRPr="001965A6">
        <w:rPr>
          <w:rFonts w:ascii="Times New Roman" w:eastAsia="Times New Roman" w:hAnsi="Times New Roman" w:cs="Times New Roman"/>
          <w:sz w:val="28"/>
          <w:szCs w:val="28"/>
        </w:rPr>
        <w:t xml:space="preserve"> в период проведения новогодних праздников.</w:t>
      </w:r>
    </w:p>
    <w:p w:rsidR="00E54223" w:rsidRPr="001965A6" w:rsidRDefault="00E54223" w:rsidP="00442B4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sz w:val="28"/>
          <w:szCs w:val="28"/>
        </w:rPr>
        <w:t>1.3. Конкурс проводится в преддверии празднования Нового 201</w:t>
      </w:r>
      <w:r w:rsidR="009A5B9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965A6">
        <w:rPr>
          <w:rFonts w:ascii="Times New Roman" w:eastAsia="Times New Roman" w:hAnsi="Times New Roman" w:cs="Times New Roman"/>
          <w:sz w:val="28"/>
          <w:szCs w:val="28"/>
        </w:rPr>
        <w:t xml:space="preserve"> года по результатам праздничного оформления предприятий, проведение праздничных мероприятий (благотворительные акции, новогодние распродажи и других дополнительных услуг для жителей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1965A6">
        <w:rPr>
          <w:rFonts w:ascii="Times New Roman" w:eastAsia="Times New Roman" w:hAnsi="Times New Roman" w:cs="Times New Roman"/>
          <w:sz w:val="28"/>
          <w:szCs w:val="28"/>
        </w:rPr>
        <w:t>) с подведением итогов и награждением победителей.</w:t>
      </w:r>
    </w:p>
    <w:p w:rsidR="00E54223" w:rsidRPr="001965A6" w:rsidRDefault="007C1577" w:rsidP="00442B4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</w:t>
      </w:r>
      <w:r w:rsidR="00E54223" w:rsidRPr="001965A6">
        <w:rPr>
          <w:rFonts w:ascii="Times New Roman" w:eastAsia="Times New Roman" w:hAnsi="Times New Roman" w:cs="Times New Roman"/>
          <w:sz w:val="28"/>
          <w:szCs w:val="28"/>
        </w:rPr>
        <w:t>. Уполномоченным органом по организации и проведению конкурса является отдел по развитию инфраструктуры администрации Лысогорского муниципального района.</w:t>
      </w:r>
    </w:p>
    <w:p w:rsidR="00E54223" w:rsidRPr="001965A6" w:rsidRDefault="007C1577" w:rsidP="00442B4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="00E54223" w:rsidRPr="001965A6">
        <w:rPr>
          <w:rFonts w:ascii="Times New Roman" w:eastAsia="Times New Roman" w:hAnsi="Times New Roman" w:cs="Times New Roman"/>
          <w:sz w:val="28"/>
          <w:szCs w:val="28"/>
        </w:rPr>
        <w:t xml:space="preserve">. Победители конкурса определяются комиссией по подведению итогов конкурса "Новый год - </w:t>
      </w:r>
      <w:r w:rsidR="009A5B9E">
        <w:rPr>
          <w:rFonts w:ascii="Times New Roman" w:eastAsia="Times New Roman" w:hAnsi="Times New Roman" w:cs="Times New Roman"/>
          <w:sz w:val="28"/>
          <w:szCs w:val="28"/>
        </w:rPr>
        <w:t>2016</w:t>
      </w:r>
      <w:r w:rsidR="00E54223" w:rsidRPr="001965A6">
        <w:rPr>
          <w:rFonts w:ascii="Times New Roman" w:eastAsia="Times New Roman" w:hAnsi="Times New Roman" w:cs="Times New Roman"/>
          <w:sz w:val="28"/>
          <w:szCs w:val="28"/>
        </w:rPr>
        <w:t>" (далее - комиссия).</w:t>
      </w:r>
    </w:p>
    <w:p w:rsidR="00E54223" w:rsidRDefault="007C1577" w:rsidP="00442B4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455D4">
        <w:rPr>
          <w:rFonts w:ascii="Times New Roman" w:eastAsia="Times New Roman" w:hAnsi="Times New Roman" w:cs="Times New Roman"/>
          <w:sz w:val="28"/>
          <w:szCs w:val="28"/>
        </w:rPr>
        <w:t>6</w:t>
      </w:r>
      <w:r w:rsidR="00E54223" w:rsidRPr="001965A6">
        <w:rPr>
          <w:rFonts w:ascii="Times New Roman" w:eastAsia="Times New Roman" w:hAnsi="Times New Roman" w:cs="Times New Roman"/>
          <w:sz w:val="28"/>
          <w:szCs w:val="28"/>
        </w:rPr>
        <w:t>. Победите</w:t>
      </w:r>
      <w:r w:rsidR="00E54223">
        <w:rPr>
          <w:rFonts w:ascii="Times New Roman" w:eastAsia="Times New Roman" w:hAnsi="Times New Roman" w:cs="Times New Roman"/>
          <w:sz w:val="28"/>
          <w:szCs w:val="28"/>
        </w:rPr>
        <w:t xml:space="preserve">ли конкурса награждаются: </w:t>
      </w:r>
    </w:p>
    <w:p w:rsidR="00E54223" w:rsidRDefault="00E54223" w:rsidP="00442B4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место – 10 000 руб. </w:t>
      </w:r>
    </w:p>
    <w:p w:rsidR="00E54223" w:rsidRDefault="00E54223" w:rsidP="00442B4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место – 5 000 руб.</w:t>
      </w:r>
    </w:p>
    <w:p w:rsidR="00E54223" w:rsidRPr="001965A6" w:rsidRDefault="00E54223" w:rsidP="00442B4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место – 3 000 руб.</w:t>
      </w:r>
    </w:p>
    <w:p w:rsidR="00E54223" w:rsidRPr="001965A6" w:rsidRDefault="00E54223" w:rsidP="00442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4223" w:rsidRPr="00442B4D" w:rsidRDefault="00E54223" w:rsidP="00442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</w:r>
      <w:r w:rsidRPr="00442B4D">
        <w:rPr>
          <w:rFonts w:ascii="Times New Roman" w:eastAsia="Times New Roman" w:hAnsi="Times New Roman" w:cs="Times New Roman"/>
          <w:b/>
          <w:sz w:val="28"/>
          <w:szCs w:val="28"/>
        </w:rPr>
        <w:t>2. Участники конкурса</w:t>
      </w:r>
    </w:p>
    <w:p w:rsidR="00E54223" w:rsidRPr="001965A6" w:rsidRDefault="00E54223" w:rsidP="00442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4223" w:rsidRPr="001965A6" w:rsidRDefault="00E54223" w:rsidP="00442B4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sz w:val="28"/>
          <w:szCs w:val="28"/>
        </w:rPr>
        <w:t xml:space="preserve">2.1. Участниками конкурса могут быть предприятия </w:t>
      </w:r>
      <w:r>
        <w:rPr>
          <w:rFonts w:ascii="Times New Roman" w:eastAsia="Times New Roman" w:hAnsi="Times New Roman" w:cs="Times New Roman"/>
          <w:sz w:val="28"/>
          <w:szCs w:val="28"/>
        </w:rPr>
        <w:t>и уч</w:t>
      </w:r>
      <w:r w:rsidR="00A96E1F">
        <w:rPr>
          <w:rFonts w:ascii="Times New Roman" w:eastAsia="Times New Roman" w:hAnsi="Times New Roman" w:cs="Times New Roman"/>
          <w:sz w:val="28"/>
          <w:szCs w:val="28"/>
        </w:rPr>
        <w:t xml:space="preserve">реждения </w:t>
      </w:r>
      <w:r w:rsidRPr="001965A6">
        <w:rPr>
          <w:rFonts w:ascii="Times New Roman" w:eastAsia="Times New Roman" w:hAnsi="Times New Roman" w:cs="Times New Roman"/>
          <w:sz w:val="28"/>
          <w:szCs w:val="28"/>
        </w:rPr>
        <w:t>всех организационно-правовых форм собственности, а также индивидуальные предприниматели, осуществляющие свою деятельность на территории Лысогорского муниципального района.</w:t>
      </w:r>
    </w:p>
    <w:p w:rsidR="00E54223" w:rsidRPr="001965A6" w:rsidRDefault="00E54223" w:rsidP="00442B4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7C15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Субъекты</w:t>
      </w:r>
      <w:r w:rsidRPr="00196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6E1F" w:rsidRPr="001965A6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конкурсе </w:t>
      </w:r>
      <w:r w:rsidRPr="001965A6">
        <w:rPr>
          <w:rFonts w:ascii="Times New Roman" w:eastAsia="Times New Roman" w:hAnsi="Times New Roman" w:cs="Times New Roman"/>
          <w:sz w:val="28"/>
          <w:szCs w:val="28"/>
        </w:rPr>
        <w:t xml:space="preserve">определяются посредством самовыдвижения на основании поданной заявки участника конкурса "Новый год- </w:t>
      </w:r>
      <w:r w:rsidR="009A5B9E">
        <w:rPr>
          <w:rFonts w:ascii="Times New Roman" w:eastAsia="Times New Roman" w:hAnsi="Times New Roman" w:cs="Times New Roman"/>
          <w:sz w:val="28"/>
          <w:szCs w:val="28"/>
        </w:rPr>
        <w:t>2016</w:t>
      </w:r>
      <w:r w:rsidRPr="001965A6">
        <w:rPr>
          <w:rFonts w:ascii="Times New Roman" w:eastAsia="Times New Roman" w:hAnsi="Times New Roman" w:cs="Times New Roman"/>
          <w:sz w:val="28"/>
          <w:szCs w:val="28"/>
        </w:rPr>
        <w:t>" согласно приложению к настоящему Положению.</w:t>
      </w:r>
    </w:p>
    <w:p w:rsidR="00E54223" w:rsidRPr="001965A6" w:rsidRDefault="00E54223" w:rsidP="00442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2B4D" w:rsidRDefault="00442B4D" w:rsidP="00442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4223" w:rsidRPr="00442B4D" w:rsidRDefault="00E54223" w:rsidP="00442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2B4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Сроки проведения конкурса</w:t>
      </w:r>
    </w:p>
    <w:p w:rsidR="00E54223" w:rsidRPr="001965A6" w:rsidRDefault="00E54223" w:rsidP="00442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4223" w:rsidRPr="001965A6" w:rsidRDefault="00E54223" w:rsidP="00442B4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sz w:val="28"/>
          <w:szCs w:val="28"/>
        </w:rPr>
        <w:t xml:space="preserve">3.1. Конкурс проводится с 10 декабря по </w:t>
      </w:r>
      <w:r w:rsidR="00A96E1F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1965A6">
        <w:rPr>
          <w:rFonts w:ascii="Times New Roman" w:eastAsia="Times New Roman" w:hAnsi="Times New Roman" w:cs="Times New Roman"/>
          <w:sz w:val="28"/>
          <w:szCs w:val="28"/>
        </w:rPr>
        <w:t xml:space="preserve"> декабря 201</w:t>
      </w:r>
      <w:r w:rsidR="009A5B9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965A6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E54223" w:rsidRPr="001965A6" w:rsidRDefault="00E54223" w:rsidP="00442B4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sz w:val="28"/>
          <w:szCs w:val="28"/>
        </w:rPr>
        <w:t xml:space="preserve">3.2. Подведение итогов конкурса состоится с </w:t>
      </w:r>
      <w:r w:rsidR="00A96E1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965A6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A96E1F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1965A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A96E1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965A6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A96E1F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196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5B9E">
        <w:rPr>
          <w:rFonts w:ascii="Times New Roman" w:eastAsia="Times New Roman" w:hAnsi="Times New Roman" w:cs="Times New Roman"/>
          <w:sz w:val="28"/>
          <w:szCs w:val="28"/>
        </w:rPr>
        <w:t>2016</w:t>
      </w:r>
      <w:r w:rsidRPr="001965A6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E54223" w:rsidRPr="00442B4D" w:rsidRDefault="00E54223" w:rsidP="00442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sz w:val="28"/>
          <w:szCs w:val="28"/>
        </w:rPr>
        <w:br/>
      </w:r>
      <w:r w:rsidRPr="00442B4D">
        <w:rPr>
          <w:rFonts w:ascii="Times New Roman" w:eastAsia="Times New Roman" w:hAnsi="Times New Roman" w:cs="Times New Roman"/>
          <w:b/>
          <w:sz w:val="28"/>
          <w:szCs w:val="28"/>
        </w:rPr>
        <w:t>4. Порядок подачи заявок на участие в конкурсе</w:t>
      </w:r>
    </w:p>
    <w:p w:rsidR="00E54223" w:rsidRPr="001965A6" w:rsidRDefault="00E54223" w:rsidP="00442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4223" w:rsidRPr="001965A6" w:rsidRDefault="00E54223" w:rsidP="00442B4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965A6">
        <w:rPr>
          <w:rFonts w:ascii="Times New Roman" w:eastAsia="Times New Roman" w:hAnsi="Times New Roman" w:cs="Times New Roman"/>
          <w:sz w:val="28"/>
          <w:szCs w:val="28"/>
        </w:rPr>
        <w:t xml:space="preserve">Заявка на участие в конкурсе предоставляется до </w:t>
      </w:r>
      <w:r w:rsidR="00A96E1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965A6">
        <w:rPr>
          <w:rFonts w:ascii="Times New Roman" w:eastAsia="Times New Roman" w:hAnsi="Times New Roman" w:cs="Times New Roman"/>
          <w:sz w:val="28"/>
          <w:szCs w:val="28"/>
        </w:rPr>
        <w:t>0 декабря 201</w:t>
      </w:r>
      <w:r w:rsidR="009A5B9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965A6">
        <w:rPr>
          <w:rFonts w:ascii="Times New Roman" w:eastAsia="Times New Roman" w:hAnsi="Times New Roman" w:cs="Times New Roman"/>
          <w:sz w:val="28"/>
          <w:szCs w:val="28"/>
        </w:rPr>
        <w:t xml:space="preserve"> года в уполномоченный орган по организации и проведению конкурса по адресу: р.п. Лысые Горы, пл. 50 лет Октября, д. 3</w:t>
      </w:r>
    </w:p>
    <w:p w:rsidR="00E54223" w:rsidRPr="001965A6" w:rsidRDefault="00E54223" w:rsidP="00442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4223" w:rsidRPr="00442B4D" w:rsidRDefault="00E54223" w:rsidP="00442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2B4D">
        <w:rPr>
          <w:rFonts w:ascii="Times New Roman" w:eastAsia="Times New Roman" w:hAnsi="Times New Roman" w:cs="Times New Roman"/>
          <w:b/>
          <w:sz w:val="28"/>
          <w:szCs w:val="28"/>
        </w:rPr>
        <w:t>5. Работа конкурсной комиссии</w:t>
      </w:r>
    </w:p>
    <w:p w:rsidR="00E54223" w:rsidRPr="00442B4D" w:rsidRDefault="00E54223" w:rsidP="00442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4223" w:rsidRPr="001965A6" w:rsidRDefault="00E54223" w:rsidP="00442B4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sz w:val="28"/>
          <w:szCs w:val="28"/>
        </w:rPr>
        <w:t>5.1. По окончании срока представления заявок комиссия рассматривает заявки, выезжает на предприятия для получения дополнительной информации и оценки новогоднего оформления.</w:t>
      </w:r>
    </w:p>
    <w:p w:rsidR="00E54223" w:rsidRPr="001965A6" w:rsidRDefault="00E54223" w:rsidP="00442B4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sz w:val="28"/>
          <w:szCs w:val="28"/>
        </w:rPr>
        <w:t>5.2. Оценка новогоднего оформления фасадов з</w:t>
      </w:r>
      <w:r w:rsidR="007C1577">
        <w:rPr>
          <w:rFonts w:ascii="Times New Roman" w:eastAsia="Times New Roman" w:hAnsi="Times New Roman" w:cs="Times New Roman"/>
          <w:sz w:val="28"/>
          <w:szCs w:val="28"/>
        </w:rPr>
        <w:t>даний предприятий и организаций</w:t>
      </w:r>
      <w:r w:rsidRPr="001965A6">
        <w:rPr>
          <w:rFonts w:ascii="Times New Roman" w:eastAsia="Times New Roman" w:hAnsi="Times New Roman" w:cs="Times New Roman"/>
          <w:sz w:val="28"/>
          <w:szCs w:val="28"/>
        </w:rPr>
        <w:t xml:space="preserve"> учреждений, предприятий торговли, общественного питания и бытового обслуживания; социально-культурных учреждений на территории муниципального района осуществляется комиссией на основании данных, представленных конкурсантом и на основании увиденного при выезде на предприятие.</w:t>
      </w:r>
    </w:p>
    <w:p w:rsidR="00E54223" w:rsidRPr="001965A6" w:rsidRDefault="00E54223" w:rsidP="00442B4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sz w:val="28"/>
          <w:szCs w:val="28"/>
        </w:rPr>
        <w:t>5.3. Заседания комиссии проводятся по мере необходимости и считаются правомочными, если на них присутствует не менее половины ее членов.</w:t>
      </w:r>
    </w:p>
    <w:p w:rsidR="00E54223" w:rsidRPr="001965A6" w:rsidRDefault="00E54223" w:rsidP="00442B4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sz w:val="28"/>
          <w:szCs w:val="28"/>
        </w:rPr>
        <w:t>5.4. Члены комиссии заполняют индивидуальные оценочные листы, проставляя по каждому критерию оценку по пятибалльной системе.</w:t>
      </w:r>
    </w:p>
    <w:p w:rsidR="00E54223" w:rsidRPr="001965A6" w:rsidRDefault="00E54223" w:rsidP="00442B4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sz w:val="28"/>
          <w:szCs w:val="28"/>
        </w:rPr>
        <w:t>5.5. Победителями конкурса признаются предприятия потребительского рынка, набравшие наибольшее количество баллов.</w:t>
      </w:r>
    </w:p>
    <w:p w:rsidR="00E54223" w:rsidRPr="001965A6" w:rsidRDefault="00E54223" w:rsidP="00442B4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sz w:val="28"/>
          <w:szCs w:val="28"/>
        </w:rPr>
        <w:t>5.6. В случае</w:t>
      </w:r>
      <w:proofErr w:type="gramStart"/>
      <w:r w:rsidR="007C157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1965A6">
        <w:rPr>
          <w:rFonts w:ascii="Times New Roman" w:eastAsia="Times New Roman" w:hAnsi="Times New Roman" w:cs="Times New Roman"/>
          <w:sz w:val="28"/>
          <w:szCs w:val="28"/>
        </w:rPr>
        <w:t xml:space="preserve"> если конкурсанты набрали равное количество баллов, решение комиссии принимается простым большинством голосов. При равенстве голосов голос председательствующего считается решающим.</w:t>
      </w:r>
    </w:p>
    <w:p w:rsidR="00E54223" w:rsidRPr="001965A6" w:rsidRDefault="00E54223" w:rsidP="00442B4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sz w:val="28"/>
          <w:szCs w:val="28"/>
        </w:rPr>
        <w:t>5.7. Комиссия своим решением вправе утвердить и ввести дополнительные номинации, дипломы.</w:t>
      </w:r>
    </w:p>
    <w:p w:rsidR="00E54223" w:rsidRPr="001965A6" w:rsidRDefault="00E54223" w:rsidP="00442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4223" w:rsidRPr="00442B4D" w:rsidRDefault="00E54223" w:rsidP="00442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2B4D">
        <w:rPr>
          <w:rFonts w:ascii="Times New Roman" w:eastAsia="Times New Roman" w:hAnsi="Times New Roman" w:cs="Times New Roman"/>
          <w:b/>
          <w:sz w:val="28"/>
          <w:szCs w:val="28"/>
        </w:rPr>
        <w:t>6. Критерии оценки участников конкурса</w:t>
      </w:r>
      <w:r w:rsidRPr="00442B4D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E54223" w:rsidRPr="001965A6" w:rsidRDefault="00E54223" w:rsidP="00442B4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sz w:val="28"/>
          <w:szCs w:val="28"/>
        </w:rPr>
        <w:t>Конкурсная комиссия подводит итоги по пятибалльной системе и критериям, определенным настоящим Положением:</w:t>
      </w:r>
    </w:p>
    <w:p w:rsidR="00E54223" w:rsidRPr="001965A6" w:rsidRDefault="00E54223" w:rsidP="00442B4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sz w:val="28"/>
          <w:szCs w:val="28"/>
        </w:rPr>
        <w:t>световое оформление по Новогодней тематике: витрин, входных зон, наличие вывески, рекламы, новогоднего поздравления, дополнительной подсветки (неон, люминесцентные и галогеновые лампы);</w:t>
      </w:r>
    </w:p>
    <w:p w:rsidR="00E54223" w:rsidRPr="001965A6" w:rsidRDefault="00E54223" w:rsidP="00442B4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sz w:val="28"/>
          <w:szCs w:val="28"/>
        </w:rPr>
        <w:t>наличие новогодней атрибутики (оформление деревьев, установка фигур, выполненных по различным технологиям);</w:t>
      </w:r>
    </w:p>
    <w:p w:rsidR="00E54223" w:rsidRPr="001965A6" w:rsidRDefault="00E54223" w:rsidP="00442B4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sz w:val="28"/>
          <w:szCs w:val="28"/>
        </w:rPr>
        <w:t>внутреннее оформление предприятия (торговые залы, салоны, рабочие места и т.д.) по новогодней тематике;</w:t>
      </w:r>
    </w:p>
    <w:p w:rsidR="00E54223" w:rsidRPr="001965A6" w:rsidRDefault="00E54223" w:rsidP="00442B4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проведение праздничных мероприятий (благотворительные акции, новогодние распродажи и других дополнительных услуг).</w:t>
      </w:r>
    </w:p>
    <w:p w:rsidR="00E54223" w:rsidRPr="001965A6" w:rsidRDefault="00E54223" w:rsidP="00442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54223" w:rsidRPr="00442B4D" w:rsidRDefault="00E54223" w:rsidP="00442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2B4D">
        <w:rPr>
          <w:rFonts w:ascii="Times New Roman" w:eastAsia="Times New Roman" w:hAnsi="Times New Roman" w:cs="Times New Roman"/>
          <w:b/>
          <w:sz w:val="28"/>
          <w:szCs w:val="28"/>
        </w:rPr>
        <w:t>7. Награждение победителей конкурса</w:t>
      </w:r>
    </w:p>
    <w:p w:rsidR="00E54223" w:rsidRPr="001965A6" w:rsidRDefault="00E54223" w:rsidP="00442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4223" w:rsidRDefault="00E54223" w:rsidP="00442B4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sz w:val="28"/>
          <w:szCs w:val="28"/>
        </w:rPr>
        <w:t xml:space="preserve"> Итоги конкурса объявляются публично и освещаются в средствах массовой информации.</w:t>
      </w:r>
    </w:p>
    <w:p w:rsidR="00442B4D" w:rsidRDefault="00442B4D" w:rsidP="00442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B4D" w:rsidRDefault="00442B4D" w:rsidP="00442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B4D" w:rsidRDefault="00442B4D" w:rsidP="00442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442B4D" w:rsidRPr="00442B4D" w:rsidRDefault="00442B4D" w:rsidP="00442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С.А. Девличаров </w:t>
      </w:r>
    </w:p>
    <w:p w:rsidR="00E54223" w:rsidRPr="001965A6" w:rsidRDefault="00E54223" w:rsidP="00442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54223" w:rsidRDefault="00E54223" w:rsidP="00442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96E1F" w:rsidRDefault="00A96E1F" w:rsidP="00442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96E1F" w:rsidRPr="001965A6" w:rsidRDefault="00A96E1F" w:rsidP="00442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1577" w:rsidRDefault="007C1577" w:rsidP="00442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1577" w:rsidRDefault="007C1577" w:rsidP="00442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2B4D" w:rsidRDefault="00442B4D" w:rsidP="00442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2B4D" w:rsidRDefault="00442B4D" w:rsidP="00442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2B4D" w:rsidRDefault="00442B4D" w:rsidP="00442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2B4D" w:rsidRDefault="00442B4D" w:rsidP="00442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2B4D" w:rsidRDefault="00442B4D" w:rsidP="00442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2B4D" w:rsidRDefault="00442B4D" w:rsidP="00442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2B4D" w:rsidRDefault="00442B4D" w:rsidP="00442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2B4D" w:rsidRDefault="00442B4D" w:rsidP="00442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2B4D" w:rsidRDefault="00442B4D" w:rsidP="00442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2B4D" w:rsidRDefault="00442B4D" w:rsidP="00442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2B4D" w:rsidRDefault="00442B4D" w:rsidP="00442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2B4D" w:rsidRDefault="00442B4D" w:rsidP="00442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2B4D" w:rsidRDefault="00442B4D" w:rsidP="00442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2B4D" w:rsidRDefault="00442B4D" w:rsidP="00442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2B4D" w:rsidRDefault="00442B4D" w:rsidP="00442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2B4D" w:rsidRDefault="00442B4D" w:rsidP="00442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2B4D" w:rsidRDefault="00442B4D" w:rsidP="00442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2B4D" w:rsidRDefault="00442B4D" w:rsidP="00442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2B4D" w:rsidRDefault="00442B4D" w:rsidP="00442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2B4D" w:rsidRDefault="00442B4D" w:rsidP="00442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2B4D" w:rsidRDefault="00442B4D" w:rsidP="00442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2B4D" w:rsidRDefault="00442B4D" w:rsidP="00442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2B4D" w:rsidRDefault="00442B4D" w:rsidP="00442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2B4D" w:rsidRDefault="00442B4D" w:rsidP="00442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2B4D" w:rsidRDefault="00442B4D" w:rsidP="00442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2B4D" w:rsidRDefault="00442B4D" w:rsidP="00442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1577" w:rsidRDefault="007C1577" w:rsidP="00442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1577" w:rsidRDefault="007C1577" w:rsidP="00442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4223" w:rsidRPr="001965A6" w:rsidRDefault="00E54223" w:rsidP="00442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E54223" w:rsidRPr="001965A6" w:rsidRDefault="00E54223" w:rsidP="00442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sz w:val="28"/>
          <w:szCs w:val="28"/>
        </w:rPr>
        <w:t>к Положению о конкурсе на лучшее</w:t>
      </w:r>
    </w:p>
    <w:p w:rsidR="00E54223" w:rsidRPr="001965A6" w:rsidRDefault="00E54223" w:rsidP="00442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sz w:val="28"/>
          <w:szCs w:val="28"/>
        </w:rPr>
        <w:t xml:space="preserve"> новогоднее оформление фасадов зданий </w:t>
      </w:r>
    </w:p>
    <w:p w:rsidR="00E54223" w:rsidRPr="001965A6" w:rsidRDefault="00E54223" w:rsidP="00442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sz w:val="28"/>
          <w:szCs w:val="28"/>
        </w:rPr>
        <w:t>предприятий и организаций</w:t>
      </w:r>
    </w:p>
    <w:p w:rsidR="00E54223" w:rsidRPr="001965A6" w:rsidRDefault="00E54223" w:rsidP="00442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sz w:val="28"/>
          <w:szCs w:val="28"/>
        </w:rPr>
        <w:t xml:space="preserve">"Новый год - </w:t>
      </w:r>
      <w:r w:rsidR="009A5B9E">
        <w:rPr>
          <w:rFonts w:ascii="Times New Roman" w:eastAsia="Times New Roman" w:hAnsi="Times New Roman" w:cs="Times New Roman"/>
          <w:sz w:val="28"/>
          <w:szCs w:val="28"/>
        </w:rPr>
        <w:t>2016</w:t>
      </w:r>
      <w:r w:rsidRPr="001965A6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E54223" w:rsidRPr="001965A6" w:rsidRDefault="00E54223" w:rsidP="00442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54223" w:rsidRPr="001965A6" w:rsidRDefault="00E54223" w:rsidP="00442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</w:t>
      </w:r>
    </w:p>
    <w:p w:rsidR="00E54223" w:rsidRPr="001965A6" w:rsidRDefault="00E54223" w:rsidP="00442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УЧАСТИЕ В КОНКУРСЕ "НОВЫЙ ГОД - </w:t>
      </w:r>
      <w:r w:rsidR="009A5B9E">
        <w:rPr>
          <w:rFonts w:ascii="Times New Roman" w:eastAsia="Times New Roman" w:hAnsi="Times New Roman" w:cs="Times New Roman"/>
          <w:b/>
          <w:bCs/>
          <w:sz w:val="28"/>
          <w:szCs w:val="28"/>
        </w:rPr>
        <w:t>2016</w:t>
      </w:r>
      <w:r w:rsidRPr="001965A6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</w:p>
    <w:p w:rsidR="00E54223" w:rsidRPr="001965A6" w:rsidRDefault="00E54223" w:rsidP="00442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54223" w:rsidRPr="001965A6" w:rsidRDefault="00E54223" w:rsidP="00442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sz w:val="28"/>
          <w:szCs w:val="28"/>
        </w:rPr>
        <w:t>Наименование организации _________________________________________</w:t>
      </w:r>
    </w:p>
    <w:p w:rsidR="00E54223" w:rsidRPr="001965A6" w:rsidRDefault="00E54223" w:rsidP="00442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sz w:val="28"/>
          <w:szCs w:val="28"/>
        </w:rPr>
        <w:t>Фамилия, имя, отчество руководителя организации</w:t>
      </w:r>
    </w:p>
    <w:p w:rsidR="00E54223" w:rsidRPr="001965A6" w:rsidRDefault="00E54223" w:rsidP="00442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54223" w:rsidRPr="001965A6" w:rsidRDefault="00E54223" w:rsidP="00442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54223" w:rsidRPr="001965A6" w:rsidRDefault="00E54223" w:rsidP="00442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sz w:val="28"/>
          <w:szCs w:val="28"/>
        </w:rPr>
        <w:t>Почтовый адрес организации _______________________</w:t>
      </w:r>
      <w:r w:rsidR="00A96E1F">
        <w:rPr>
          <w:rFonts w:ascii="Times New Roman" w:eastAsia="Times New Roman" w:hAnsi="Times New Roman" w:cs="Times New Roman"/>
          <w:sz w:val="28"/>
          <w:szCs w:val="28"/>
        </w:rPr>
        <w:t xml:space="preserve">         _____________________________________________</w:t>
      </w:r>
      <w:r w:rsidRPr="001965A6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E54223" w:rsidRPr="001965A6" w:rsidRDefault="00E54223" w:rsidP="00442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sz w:val="28"/>
          <w:szCs w:val="28"/>
        </w:rPr>
        <w:t>Телефон, фак</w:t>
      </w:r>
      <w:r w:rsidR="00A96E1F">
        <w:rPr>
          <w:rFonts w:ascii="Times New Roman" w:eastAsia="Times New Roman" w:hAnsi="Times New Roman" w:cs="Times New Roman"/>
          <w:sz w:val="28"/>
          <w:szCs w:val="28"/>
        </w:rPr>
        <w:t>с организации _____________________</w:t>
      </w:r>
      <w:r w:rsidRPr="001965A6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E54223" w:rsidRPr="001965A6" w:rsidRDefault="00E54223" w:rsidP="00442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sz w:val="28"/>
          <w:szCs w:val="28"/>
        </w:rPr>
        <w:t>Наименование и место нахождения празднично украшенного объекта, представляемого на К</w:t>
      </w:r>
      <w:r w:rsidR="00A96E1F">
        <w:rPr>
          <w:rFonts w:ascii="Times New Roman" w:eastAsia="Times New Roman" w:hAnsi="Times New Roman" w:cs="Times New Roman"/>
          <w:sz w:val="28"/>
          <w:szCs w:val="28"/>
        </w:rPr>
        <w:t>онкурс ______________________</w:t>
      </w:r>
      <w:r w:rsidRPr="001965A6"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A96E1F" w:rsidRDefault="00A96E1F" w:rsidP="00442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54223" w:rsidRPr="001965A6" w:rsidRDefault="00E54223" w:rsidP="00442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sz w:val="28"/>
          <w:szCs w:val="28"/>
        </w:rPr>
        <w:t>ФИО, должность и телефон контактного лица</w:t>
      </w:r>
      <w:r w:rsidR="00A96E1F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</w:t>
      </w:r>
    </w:p>
    <w:p w:rsidR="00E54223" w:rsidRPr="001965A6" w:rsidRDefault="00A96E1F" w:rsidP="00442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54223" w:rsidRPr="001965A6" w:rsidRDefault="00E54223" w:rsidP="00442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54223" w:rsidRPr="001965A6" w:rsidRDefault="00E54223" w:rsidP="00442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sz w:val="28"/>
          <w:szCs w:val="28"/>
        </w:rPr>
        <w:t>Заявляет о св</w:t>
      </w:r>
      <w:r w:rsidR="00A96E1F">
        <w:rPr>
          <w:rFonts w:ascii="Times New Roman" w:eastAsia="Times New Roman" w:hAnsi="Times New Roman" w:cs="Times New Roman"/>
          <w:sz w:val="28"/>
          <w:szCs w:val="28"/>
        </w:rPr>
        <w:t xml:space="preserve">оем намерении принять участие в </w:t>
      </w:r>
      <w:r w:rsidRPr="001965A6">
        <w:rPr>
          <w:rFonts w:ascii="Times New Roman" w:eastAsia="Times New Roman" w:hAnsi="Times New Roman" w:cs="Times New Roman"/>
          <w:sz w:val="28"/>
          <w:szCs w:val="28"/>
        </w:rPr>
        <w:t xml:space="preserve"> конкурсе "Лучшее новогоднее оформление </w:t>
      </w:r>
      <w:r w:rsidR="00A96E1F" w:rsidRPr="001965A6">
        <w:rPr>
          <w:rFonts w:ascii="Times New Roman" w:eastAsia="Times New Roman" w:hAnsi="Times New Roman" w:cs="Times New Roman"/>
          <w:sz w:val="28"/>
          <w:szCs w:val="28"/>
        </w:rPr>
        <w:t>фасадов зданий предприятий и организаций</w:t>
      </w:r>
      <w:r w:rsidR="00A96E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6E1F" w:rsidRPr="001965A6">
        <w:rPr>
          <w:rFonts w:ascii="Times New Roman" w:eastAsia="Times New Roman" w:hAnsi="Times New Roman" w:cs="Times New Roman"/>
          <w:sz w:val="28"/>
          <w:szCs w:val="28"/>
        </w:rPr>
        <w:t xml:space="preserve">"Новый год - </w:t>
      </w:r>
      <w:r w:rsidR="009A5B9E">
        <w:rPr>
          <w:rFonts w:ascii="Times New Roman" w:eastAsia="Times New Roman" w:hAnsi="Times New Roman" w:cs="Times New Roman"/>
          <w:sz w:val="28"/>
          <w:szCs w:val="28"/>
        </w:rPr>
        <w:t>2016</w:t>
      </w:r>
      <w:r w:rsidR="00A96E1F" w:rsidRPr="001965A6">
        <w:rPr>
          <w:rFonts w:ascii="Times New Roman" w:eastAsia="Times New Roman" w:hAnsi="Times New Roman" w:cs="Times New Roman"/>
          <w:sz w:val="28"/>
          <w:szCs w:val="28"/>
        </w:rPr>
        <w:t>"</w:t>
      </w:r>
      <w:r w:rsidR="00A96E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5A6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A96E1F">
        <w:rPr>
          <w:rFonts w:ascii="Times New Roman" w:eastAsia="Times New Roman" w:hAnsi="Times New Roman" w:cs="Times New Roman"/>
          <w:sz w:val="28"/>
          <w:szCs w:val="28"/>
        </w:rPr>
        <w:t xml:space="preserve">Лысогорского муниципального района. </w:t>
      </w:r>
      <w:r w:rsidRPr="001965A6">
        <w:rPr>
          <w:rFonts w:ascii="Times New Roman" w:eastAsia="Times New Roman" w:hAnsi="Times New Roman" w:cs="Times New Roman"/>
          <w:sz w:val="28"/>
          <w:szCs w:val="28"/>
        </w:rPr>
        <w:t>С порядком проведения Конкурса ознакомле</w:t>
      </w:r>
      <w:proofErr w:type="gramStart"/>
      <w:r w:rsidRPr="001965A6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1965A6">
        <w:rPr>
          <w:rFonts w:ascii="Times New Roman" w:eastAsia="Times New Roman" w:hAnsi="Times New Roman" w:cs="Times New Roman"/>
          <w:sz w:val="28"/>
          <w:szCs w:val="28"/>
        </w:rPr>
        <w:t>а) и согласен(а). Полноту и достоверность сведений гарантирую.</w:t>
      </w:r>
    </w:p>
    <w:p w:rsidR="00E54223" w:rsidRPr="001965A6" w:rsidRDefault="00E54223" w:rsidP="00442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4223" w:rsidRPr="001965A6" w:rsidRDefault="00E54223" w:rsidP="00442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54223" w:rsidRPr="001965A6" w:rsidRDefault="00E54223" w:rsidP="00442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sz w:val="28"/>
          <w:szCs w:val="28"/>
        </w:rPr>
        <w:t xml:space="preserve">               ФИО руководителя организации (подпись)</w:t>
      </w:r>
    </w:p>
    <w:p w:rsidR="00A96E1F" w:rsidRDefault="00A96E1F" w:rsidP="00442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96E1F" w:rsidRDefault="00A96E1F" w:rsidP="00442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96E1F" w:rsidRDefault="00A96E1F" w:rsidP="00442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2B4D" w:rsidRDefault="00442B4D" w:rsidP="00442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2B4D" w:rsidRDefault="00442B4D" w:rsidP="00442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2B4D" w:rsidRDefault="00442B4D" w:rsidP="00442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2B4D" w:rsidRDefault="00442B4D" w:rsidP="00442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2B4D" w:rsidRDefault="00442B4D" w:rsidP="00442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2B4D" w:rsidRDefault="00442B4D" w:rsidP="00442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2B4D" w:rsidRDefault="00442B4D" w:rsidP="00442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2B4D" w:rsidRDefault="00442B4D" w:rsidP="00442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2B4D" w:rsidRDefault="00442B4D" w:rsidP="00442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2B4D" w:rsidRDefault="00442B4D" w:rsidP="00442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2B4D" w:rsidRDefault="00442B4D" w:rsidP="00442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2B4D" w:rsidRDefault="00442B4D" w:rsidP="00442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2B4D" w:rsidRDefault="00442B4D" w:rsidP="00442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54223" w:rsidRPr="001965A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54223" w:rsidRPr="001965A6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223" w:rsidRPr="001965A6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</w:p>
    <w:p w:rsidR="00442B4D" w:rsidRDefault="00442B4D" w:rsidP="00442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54223" w:rsidRPr="001965A6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54223" w:rsidRPr="001965A6">
        <w:rPr>
          <w:rFonts w:ascii="Times New Roman" w:eastAsia="Times New Roman" w:hAnsi="Times New Roman" w:cs="Times New Roman"/>
          <w:sz w:val="28"/>
          <w:szCs w:val="28"/>
        </w:rPr>
        <w:t xml:space="preserve">Лысогорского </w:t>
      </w:r>
    </w:p>
    <w:p w:rsidR="00E54223" w:rsidRPr="001965A6" w:rsidRDefault="00442B4D" w:rsidP="00442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54223" w:rsidRPr="001965A6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E54223" w:rsidRPr="001965A6" w:rsidRDefault="00442B4D" w:rsidP="00442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54223" w:rsidRPr="001965A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A5B9E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E54223" w:rsidRPr="00196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 w:rsidR="00E54223" w:rsidRPr="00196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4223" w:rsidRPr="001965A6" w:rsidRDefault="00E54223" w:rsidP="00442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54223" w:rsidRPr="001965A6" w:rsidRDefault="00E54223" w:rsidP="00442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</w:p>
    <w:p w:rsidR="00A96E1F" w:rsidRDefault="00E54223" w:rsidP="00442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 ПО ПОДВЕДЕНИЮ ИТОГОВ КОНКУРСА</w:t>
      </w:r>
    </w:p>
    <w:p w:rsidR="00A96E1F" w:rsidRDefault="00E54223" w:rsidP="00442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ЛУЧШЕЕ НОВОГОДНЕЕ ОФОРМЛЕНИЕ </w:t>
      </w:r>
      <w:r w:rsidRPr="001965A6">
        <w:rPr>
          <w:rFonts w:ascii="Times New Roman" w:hAnsi="Times New Roman" w:cs="Times New Roman"/>
          <w:b/>
          <w:sz w:val="28"/>
          <w:szCs w:val="28"/>
        </w:rPr>
        <w:t>ФАСАДОВ</w:t>
      </w:r>
    </w:p>
    <w:p w:rsidR="00E54223" w:rsidRPr="001965A6" w:rsidRDefault="00E54223" w:rsidP="00442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5A6">
        <w:rPr>
          <w:rFonts w:ascii="Times New Roman" w:hAnsi="Times New Roman" w:cs="Times New Roman"/>
          <w:b/>
          <w:sz w:val="28"/>
          <w:szCs w:val="28"/>
        </w:rPr>
        <w:t xml:space="preserve"> ЗД</w:t>
      </w:r>
      <w:r w:rsidR="00A96E1F">
        <w:rPr>
          <w:rFonts w:ascii="Times New Roman" w:hAnsi="Times New Roman" w:cs="Times New Roman"/>
          <w:b/>
          <w:sz w:val="28"/>
          <w:szCs w:val="28"/>
        </w:rPr>
        <w:t>АНИЙ ПРЕДПРИЯТИЙ И ОРГАНИЗАЦИЙ</w:t>
      </w:r>
    </w:p>
    <w:p w:rsidR="00E54223" w:rsidRPr="001965A6" w:rsidRDefault="00E54223" w:rsidP="00442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"НОВЫЙ ГОД - </w:t>
      </w:r>
      <w:r w:rsidR="009A5B9E">
        <w:rPr>
          <w:rFonts w:ascii="Times New Roman" w:eastAsia="Times New Roman" w:hAnsi="Times New Roman" w:cs="Times New Roman"/>
          <w:b/>
          <w:bCs/>
          <w:sz w:val="28"/>
          <w:szCs w:val="28"/>
        </w:rPr>
        <w:t>2016</w:t>
      </w:r>
      <w:r w:rsidRPr="001965A6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</w:p>
    <w:p w:rsidR="00E54223" w:rsidRPr="001965A6" w:rsidRDefault="00E54223" w:rsidP="00442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54223" w:rsidRPr="001965A6" w:rsidRDefault="00E54223" w:rsidP="00442B4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965A6">
        <w:rPr>
          <w:rFonts w:ascii="Times New Roman" w:eastAsia="Times New Roman" w:hAnsi="Times New Roman" w:cs="Times New Roman"/>
          <w:sz w:val="28"/>
          <w:szCs w:val="28"/>
        </w:rPr>
        <w:t>Куторов</w:t>
      </w:r>
      <w:proofErr w:type="spellEnd"/>
      <w:r w:rsidRPr="001965A6">
        <w:rPr>
          <w:rFonts w:ascii="Times New Roman" w:eastAsia="Times New Roman" w:hAnsi="Times New Roman" w:cs="Times New Roman"/>
          <w:sz w:val="28"/>
          <w:szCs w:val="28"/>
        </w:rPr>
        <w:t xml:space="preserve"> Э.А. </w:t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</w:r>
      <w:r w:rsidRPr="001965A6">
        <w:rPr>
          <w:rFonts w:ascii="Times New Roman" w:eastAsia="Times New Roman" w:hAnsi="Times New Roman" w:cs="Times New Roman"/>
          <w:sz w:val="28"/>
          <w:szCs w:val="28"/>
        </w:rPr>
        <w:t xml:space="preserve">- первый заместитель главы администрации </w:t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1965A6">
        <w:rPr>
          <w:rFonts w:ascii="Times New Roman" w:eastAsia="Times New Roman" w:hAnsi="Times New Roman" w:cs="Times New Roman"/>
          <w:sz w:val="28"/>
          <w:szCs w:val="28"/>
        </w:rPr>
        <w:t xml:space="preserve">Лысогорского </w:t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1965A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района, </w:t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1965A6">
        <w:rPr>
          <w:rFonts w:ascii="Times New Roman" w:eastAsia="Times New Roman" w:hAnsi="Times New Roman" w:cs="Times New Roman"/>
          <w:sz w:val="28"/>
          <w:szCs w:val="28"/>
        </w:rPr>
        <w:t>председатель комиссии</w:t>
      </w:r>
    </w:p>
    <w:p w:rsidR="00E54223" w:rsidRPr="001965A6" w:rsidRDefault="00E54223" w:rsidP="00442B4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965A6">
        <w:rPr>
          <w:rFonts w:ascii="Times New Roman" w:eastAsia="Times New Roman" w:hAnsi="Times New Roman" w:cs="Times New Roman"/>
          <w:sz w:val="28"/>
          <w:szCs w:val="28"/>
        </w:rPr>
        <w:t>Пчельникова</w:t>
      </w:r>
      <w:proofErr w:type="spellEnd"/>
      <w:r w:rsidRPr="001965A6">
        <w:rPr>
          <w:rFonts w:ascii="Times New Roman" w:eastAsia="Times New Roman" w:hAnsi="Times New Roman" w:cs="Times New Roman"/>
          <w:sz w:val="28"/>
          <w:szCs w:val="28"/>
        </w:rPr>
        <w:t xml:space="preserve"> И.Ф. </w:t>
      </w:r>
      <w:r w:rsidR="00442B4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965A6">
        <w:rPr>
          <w:rFonts w:ascii="Times New Roman" w:eastAsia="Times New Roman" w:hAnsi="Times New Roman" w:cs="Times New Roman"/>
          <w:sz w:val="28"/>
          <w:szCs w:val="28"/>
        </w:rPr>
        <w:t xml:space="preserve">ведущий специалист отдела по развитию </w:t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1965A6">
        <w:rPr>
          <w:rFonts w:ascii="Times New Roman" w:eastAsia="Times New Roman" w:hAnsi="Times New Roman" w:cs="Times New Roman"/>
          <w:sz w:val="28"/>
          <w:szCs w:val="28"/>
        </w:rPr>
        <w:t xml:space="preserve">инфраструктуры администрации Лысогорского </w:t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1965A6">
        <w:rPr>
          <w:rFonts w:ascii="Times New Roman" w:eastAsia="Times New Roman" w:hAnsi="Times New Roman" w:cs="Times New Roman"/>
          <w:sz w:val="28"/>
          <w:szCs w:val="28"/>
        </w:rPr>
        <w:t>муниципального района, секретарь комиссии</w:t>
      </w:r>
    </w:p>
    <w:p w:rsidR="00E54223" w:rsidRPr="001965A6" w:rsidRDefault="00E54223" w:rsidP="00442B4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4223" w:rsidRPr="00442B4D" w:rsidRDefault="00442B4D" w:rsidP="00442B4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54223" w:rsidRPr="00442B4D">
        <w:rPr>
          <w:rFonts w:ascii="Times New Roman" w:eastAsia="Times New Roman" w:hAnsi="Times New Roman" w:cs="Times New Roman"/>
          <w:b/>
          <w:sz w:val="28"/>
          <w:szCs w:val="28"/>
        </w:rPr>
        <w:t>Члены комиссии:</w:t>
      </w:r>
    </w:p>
    <w:p w:rsidR="00E54223" w:rsidRPr="001965A6" w:rsidRDefault="00E54223" w:rsidP="00442B4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4223" w:rsidRPr="001965A6" w:rsidRDefault="009A5B9E" w:rsidP="00442B4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Поляков А.В.</w:t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7C1577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аппарата </w:t>
      </w:r>
      <w:r w:rsidR="00E54223" w:rsidRPr="001965A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E54223" w:rsidRPr="001965A6">
        <w:rPr>
          <w:rFonts w:ascii="Times New Roman" w:eastAsia="Times New Roman" w:hAnsi="Times New Roman" w:cs="Times New Roman"/>
          <w:sz w:val="28"/>
          <w:szCs w:val="28"/>
        </w:rPr>
        <w:t>Лысогорского муниципального района</w:t>
      </w:r>
    </w:p>
    <w:p w:rsidR="00442B4D" w:rsidRDefault="00E54223" w:rsidP="00442B4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sz w:val="28"/>
          <w:szCs w:val="28"/>
        </w:rPr>
        <w:t>Бондаренко</w:t>
      </w:r>
      <w:r w:rsidR="00442B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5A6">
        <w:rPr>
          <w:rFonts w:ascii="Times New Roman" w:eastAsia="Times New Roman" w:hAnsi="Times New Roman" w:cs="Times New Roman"/>
          <w:sz w:val="28"/>
          <w:szCs w:val="28"/>
        </w:rPr>
        <w:t>Н.П.</w:t>
      </w:r>
      <w:r w:rsidR="00442B4D">
        <w:rPr>
          <w:rFonts w:ascii="Times New Roman" w:eastAsia="Times New Roman" w:hAnsi="Times New Roman" w:cs="Times New Roman"/>
          <w:sz w:val="28"/>
          <w:szCs w:val="28"/>
        </w:rPr>
        <w:t xml:space="preserve">    -</w:t>
      </w:r>
      <w:r w:rsidRPr="001965A6">
        <w:rPr>
          <w:rFonts w:ascii="Times New Roman" w:eastAsia="Times New Roman" w:hAnsi="Times New Roman" w:cs="Times New Roman"/>
          <w:sz w:val="28"/>
          <w:szCs w:val="28"/>
        </w:rPr>
        <w:t xml:space="preserve"> начальник экономического управления  </w:t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1965A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Лысогорского </w:t>
      </w:r>
    </w:p>
    <w:p w:rsidR="00E54223" w:rsidRPr="001965A6" w:rsidRDefault="00442B4D" w:rsidP="00442B4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E54223" w:rsidRPr="001965A6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E54223" w:rsidRPr="001965A6" w:rsidRDefault="007C1577" w:rsidP="00442B4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Тулипкалиев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 w:rsidR="00442B4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начальник</w:t>
      </w:r>
      <w:r w:rsidR="00E54223" w:rsidRPr="001965A6">
        <w:rPr>
          <w:rFonts w:ascii="Times New Roman" w:eastAsia="Times New Roman" w:hAnsi="Times New Roman" w:cs="Times New Roman"/>
          <w:sz w:val="28"/>
          <w:szCs w:val="28"/>
        </w:rPr>
        <w:t xml:space="preserve">  управления  кадровой и правовой  </w:t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E54223" w:rsidRPr="001965A6">
        <w:rPr>
          <w:rFonts w:ascii="Times New Roman" w:eastAsia="Times New Roman" w:hAnsi="Times New Roman" w:cs="Times New Roman"/>
          <w:sz w:val="28"/>
          <w:szCs w:val="28"/>
        </w:rPr>
        <w:t xml:space="preserve">работы администрации Лысогорского </w:t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E54223" w:rsidRPr="001965A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</w:p>
    <w:p w:rsidR="00E54223" w:rsidRPr="001965A6" w:rsidRDefault="00E54223" w:rsidP="00442B4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sz w:val="28"/>
          <w:szCs w:val="28"/>
        </w:rPr>
        <w:t xml:space="preserve">Мельник Н.Н. </w:t>
      </w:r>
      <w:r w:rsidR="00442B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1965A6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по развитию инфраструктуры </w:t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9A5B9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Pr="001965A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9A5B9E">
        <w:rPr>
          <w:rFonts w:ascii="Times New Roman" w:eastAsia="Times New Roman" w:hAnsi="Times New Roman" w:cs="Times New Roman"/>
          <w:sz w:val="28"/>
          <w:szCs w:val="28"/>
        </w:rPr>
        <w:tab/>
      </w:r>
      <w:r w:rsidR="009A5B9E">
        <w:rPr>
          <w:rFonts w:ascii="Times New Roman" w:eastAsia="Times New Roman" w:hAnsi="Times New Roman" w:cs="Times New Roman"/>
          <w:sz w:val="28"/>
          <w:szCs w:val="28"/>
        </w:rPr>
        <w:tab/>
      </w:r>
      <w:r w:rsidR="009A5B9E">
        <w:rPr>
          <w:rFonts w:ascii="Times New Roman" w:eastAsia="Times New Roman" w:hAnsi="Times New Roman" w:cs="Times New Roman"/>
          <w:sz w:val="28"/>
          <w:szCs w:val="28"/>
        </w:rPr>
        <w:tab/>
      </w:r>
      <w:r w:rsidR="009A5B9E">
        <w:rPr>
          <w:rFonts w:ascii="Times New Roman" w:eastAsia="Times New Roman" w:hAnsi="Times New Roman" w:cs="Times New Roman"/>
          <w:sz w:val="28"/>
          <w:szCs w:val="28"/>
        </w:rPr>
        <w:tab/>
      </w:r>
      <w:r w:rsidR="009A5B9E">
        <w:rPr>
          <w:rFonts w:ascii="Times New Roman" w:eastAsia="Times New Roman" w:hAnsi="Times New Roman" w:cs="Times New Roman"/>
          <w:sz w:val="28"/>
          <w:szCs w:val="28"/>
        </w:rPr>
        <w:tab/>
      </w:r>
      <w:r w:rsidR="009A5B9E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1965A6">
        <w:rPr>
          <w:rFonts w:ascii="Times New Roman" w:eastAsia="Times New Roman" w:hAnsi="Times New Roman" w:cs="Times New Roman"/>
          <w:sz w:val="28"/>
          <w:szCs w:val="28"/>
        </w:rPr>
        <w:t>Лысогорского муниципального</w:t>
      </w:r>
      <w:r w:rsidR="009A5B9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42B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965A6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:rsidR="00442B4D" w:rsidRDefault="00E54223" w:rsidP="00442B4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5B9E">
        <w:rPr>
          <w:rFonts w:ascii="Times New Roman" w:eastAsia="Times New Roman" w:hAnsi="Times New Roman" w:cs="Times New Roman"/>
          <w:sz w:val="28"/>
          <w:szCs w:val="28"/>
        </w:rPr>
        <w:t xml:space="preserve">Тихонова М.А.     </w:t>
      </w:r>
      <w:r w:rsidRPr="001965A6">
        <w:rPr>
          <w:rFonts w:ascii="Times New Roman" w:eastAsia="Times New Roman" w:hAnsi="Times New Roman" w:cs="Times New Roman"/>
          <w:sz w:val="28"/>
          <w:szCs w:val="28"/>
        </w:rPr>
        <w:t xml:space="preserve"> - начальник отдела по управлению имуществом </w:t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</w:r>
      <w:r w:rsidR="00442B4D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1965A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Лысогорского </w:t>
      </w:r>
    </w:p>
    <w:p w:rsidR="004E5932" w:rsidRDefault="00442B4D" w:rsidP="00442B4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E54223" w:rsidRPr="001965A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</w:p>
    <w:p w:rsidR="00442B4D" w:rsidRDefault="00442B4D" w:rsidP="00442B4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B4D" w:rsidRDefault="00442B4D" w:rsidP="00442B4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B4D" w:rsidRDefault="00442B4D" w:rsidP="00442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442B4D" w:rsidRPr="00442B4D" w:rsidRDefault="00442B4D" w:rsidP="00442B4D">
      <w:pPr>
        <w:spacing w:after="0" w:line="240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С.А. Девличаров </w:t>
      </w:r>
    </w:p>
    <w:sectPr w:rsidR="00442B4D" w:rsidRPr="00442B4D" w:rsidSect="001455D4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403E"/>
    <w:rsid w:val="00007E68"/>
    <w:rsid w:val="000425DC"/>
    <w:rsid w:val="00042AE7"/>
    <w:rsid w:val="00067589"/>
    <w:rsid w:val="00076E01"/>
    <w:rsid w:val="000B1D20"/>
    <w:rsid w:val="000B5AFD"/>
    <w:rsid w:val="000E33F0"/>
    <w:rsid w:val="000E6FB5"/>
    <w:rsid w:val="000F62DE"/>
    <w:rsid w:val="000F75B2"/>
    <w:rsid w:val="00104A3F"/>
    <w:rsid w:val="00117C1D"/>
    <w:rsid w:val="001455D4"/>
    <w:rsid w:val="001465C5"/>
    <w:rsid w:val="0016180F"/>
    <w:rsid w:val="001738D5"/>
    <w:rsid w:val="00183C46"/>
    <w:rsid w:val="001A272C"/>
    <w:rsid w:val="001C1AA8"/>
    <w:rsid w:val="001D4AB3"/>
    <w:rsid w:val="00230C97"/>
    <w:rsid w:val="00243DE7"/>
    <w:rsid w:val="0027466A"/>
    <w:rsid w:val="002824DB"/>
    <w:rsid w:val="002D7482"/>
    <w:rsid w:val="002F1EBD"/>
    <w:rsid w:val="002F7707"/>
    <w:rsid w:val="00306331"/>
    <w:rsid w:val="00314517"/>
    <w:rsid w:val="00314D5A"/>
    <w:rsid w:val="0032034B"/>
    <w:rsid w:val="00326793"/>
    <w:rsid w:val="00334AD8"/>
    <w:rsid w:val="00336584"/>
    <w:rsid w:val="003A2036"/>
    <w:rsid w:val="003B46F6"/>
    <w:rsid w:val="003C5D91"/>
    <w:rsid w:val="00405C38"/>
    <w:rsid w:val="0042294D"/>
    <w:rsid w:val="004355D7"/>
    <w:rsid w:val="00442B4D"/>
    <w:rsid w:val="00466555"/>
    <w:rsid w:val="00470B14"/>
    <w:rsid w:val="00485FBF"/>
    <w:rsid w:val="004B41F1"/>
    <w:rsid w:val="004B579D"/>
    <w:rsid w:val="004B6FE6"/>
    <w:rsid w:val="004E17A4"/>
    <w:rsid w:val="004E5417"/>
    <w:rsid w:val="004E5932"/>
    <w:rsid w:val="004E7ACB"/>
    <w:rsid w:val="004F1123"/>
    <w:rsid w:val="004F6376"/>
    <w:rsid w:val="0051489E"/>
    <w:rsid w:val="00520100"/>
    <w:rsid w:val="0052228B"/>
    <w:rsid w:val="00522E0C"/>
    <w:rsid w:val="00523A1D"/>
    <w:rsid w:val="00535F94"/>
    <w:rsid w:val="00557DC0"/>
    <w:rsid w:val="0057403E"/>
    <w:rsid w:val="005858D1"/>
    <w:rsid w:val="005A7EBE"/>
    <w:rsid w:val="005B5912"/>
    <w:rsid w:val="005D7F55"/>
    <w:rsid w:val="005E4242"/>
    <w:rsid w:val="005E6A22"/>
    <w:rsid w:val="00617E32"/>
    <w:rsid w:val="006F4EF8"/>
    <w:rsid w:val="007347CD"/>
    <w:rsid w:val="00734B68"/>
    <w:rsid w:val="0079769A"/>
    <w:rsid w:val="007C1577"/>
    <w:rsid w:val="007C6A8C"/>
    <w:rsid w:val="007C7452"/>
    <w:rsid w:val="007D3D05"/>
    <w:rsid w:val="007E3437"/>
    <w:rsid w:val="00827406"/>
    <w:rsid w:val="00835E5B"/>
    <w:rsid w:val="0084057F"/>
    <w:rsid w:val="00855240"/>
    <w:rsid w:val="00864D55"/>
    <w:rsid w:val="00884975"/>
    <w:rsid w:val="008B7C83"/>
    <w:rsid w:val="008F399D"/>
    <w:rsid w:val="008F5BAB"/>
    <w:rsid w:val="009203BE"/>
    <w:rsid w:val="00940EAE"/>
    <w:rsid w:val="009A5B9E"/>
    <w:rsid w:val="009C3191"/>
    <w:rsid w:val="009C32D6"/>
    <w:rsid w:val="009D411E"/>
    <w:rsid w:val="00A03F97"/>
    <w:rsid w:val="00A110E1"/>
    <w:rsid w:val="00A23E02"/>
    <w:rsid w:val="00A3116D"/>
    <w:rsid w:val="00A826F5"/>
    <w:rsid w:val="00A86818"/>
    <w:rsid w:val="00A95C00"/>
    <w:rsid w:val="00A96E1F"/>
    <w:rsid w:val="00AA3807"/>
    <w:rsid w:val="00AB4032"/>
    <w:rsid w:val="00AC352E"/>
    <w:rsid w:val="00AD2F66"/>
    <w:rsid w:val="00AF063D"/>
    <w:rsid w:val="00B37412"/>
    <w:rsid w:val="00B623BA"/>
    <w:rsid w:val="00B858B8"/>
    <w:rsid w:val="00B93B88"/>
    <w:rsid w:val="00BA1BB0"/>
    <w:rsid w:val="00BC0895"/>
    <w:rsid w:val="00BD0142"/>
    <w:rsid w:val="00BE4586"/>
    <w:rsid w:val="00C26682"/>
    <w:rsid w:val="00C40D06"/>
    <w:rsid w:val="00C439D3"/>
    <w:rsid w:val="00C77752"/>
    <w:rsid w:val="00C816BA"/>
    <w:rsid w:val="00C82F75"/>
    <w:rsid w:val="00CC40B6"/>
    <w:rsid w:val="00CD5802"/>
    <w:rsid w:val="00CF6D27"/>
    <w:rsid w:val="00D131FE"/>
    <w:rsid w:val="00D66FD3"/>
    <w:rsid w:val="00D70D11"/>
    <w:rsid w:val="00D958C0"/>
    <w:rsid w:val="00DA1381"/>
    <w:rsid w:val="00DD24FB"/>
    <w:rsid w:val="00DE04D2"/>
    <w:rsid w:val="00DE3EAE"/>
    <w:rsid w:val="00E02944"/>
    <w:rsid w:val="00E25539"/>
    <w:rsid w:val="00E37864"/>
    <w:rsid w:val="00E54223"/>
    <w:rsid w:val="00E7615B"/>
    <w:rsid w:val="00E7795C"/>
    <w:rsid w:val="00E93D44"/>
    <w:rsid w:val="00EA3600"/>
    <w:rsid w:val="00EA790E"/>
    <w:rsid w:val="00EE3201"/>
    <w:rsid w:val="00F06B47"/>
    <w:rsid w:val="00F26B28"/>
    <w:rsid w:val="00F51399"/>
    <w:rsid w:val="00F6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03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42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AE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542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Маш. бюро</cp:lastModifiedBy>
  <cp:revision>9</cp:revision>
  <cp:lastPrinted>2015-11-16T12:44:00Z</cp:lastPrinted>
  <dcterms:created xsi:type="dcterms:W3CDTF">2014-12-08T06:35:00Z</dcterms:created>
  <dcterms:modified xsi:type="dcterms:W3CDTF">2015-11-16T12:45:00Z</dcterms:modified>
</cp:coreProperties>
</file>