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C954BD" w:rsidTr="00C954BD">
        <w:tc>
          <w:tcPr>
            <w:tcW w:w="9286" w:type="dxa"/>
            <w:hideMark/>
          </w:tcPr>
          <w:p w:rsidR="00C954BD" w:rsidRDefault="00C954BD" w:rsidP="00851A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4BD" w:rsidTr="00C954BD">
        <w:tc>
          <w:tcPr>
            <w:tcW w:w="9286" w:type="dxa"/>
          </w:tcPr>
          <w:p w:rsidR="00C954BD" w:rsidRDefault="00C954BD">
            <w:pPr>
              <w:spacing w:line="276" w:lineRule="auto"/>
              <w:rPr>
                <w:lang w:eastAsia="en-US"/>
              </w:rPr>
            </w:pPr>
          </w:p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  <w:p w:rsidR="00C954BD" w:rsidRDefault="00C954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C954BD" w:rsidRDefault="00C954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C954BD" w:rsidRDefault="00C954BD">
            <w:pPr>
              <w:spacing w:line="276" w:lineRule="auto"/>
              <w:rPr>
                <w:lang w:eastAsia="en-US"/>
              </w:rPr>
            </w:pPr>
          </w:p>
        </w:tc>
      </w:tr>
      <w:tr w:rsidR="00C954BD" w:rsidTr="00C954BD">
        <w:tc>
          <w:tcPr>
            <w:tcW w:w="9286" w:type="dxa"/>
          </w:tcPr>
          <w:p w:rsidR="00C954BD" w:rsidRDefault="00C954B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lang w:eastAsia="en-US"/>
              </w:rPr>
              <w:t xml:space="preserve"> А С П О Р Я Ж Е Н И Е</w:t>
            </w:r>
          </w:p>
          <w:p w:rsidR="00C954BD" w:rsidRDefault="00C954BD">
            <w:pPr>
              <w:spacing w:line="276" w:lineRule="auto"/>
              <w:rPr>
                <w:lang w:eastAsia="en-US"/>
              </w:rPr>
            </w:pPr>
          </w:p>
        </w:tc>
      </w:tr>
      <w:tr w:rsidR="00C954BD" w:rsidTr="00C954BD">
        <w:tc>
          <w:tcPr>
            <w:tcW w:w="9286" w:type="dxa"/>
          </w:tcPr>
          <w:p w:rsidR="00C954BD" w:rsidRDefault="00851A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мая 2015 года  № 142-р</w:t>
            </w:r>
          </w:p>
          <w:p w:rsidR="00C954BD" w:rsidRDefault="00C954B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C954BD" w:rsidTr="00C954BD">
        <w:tc>
          <w:tcPr>
            <w:tcW w:w="9286" w:type="dxa"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9286" w:type="dxa"/>
          </w:tcPr>
          <w:p w:rsidR="00C954BD" w:rsidRDefault="00C954B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обеспечении безопасности жизни людей</w:t>
            </w:r>
          </w:p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водных объектах Лысогорского района в 2015 году</w:t>
            </w:r>
          </w:p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954BD" w:rsidRDefault="00C954BD" w:rsidP="00C954BD">
      <w:pPr>
        <w:jc w:val="both"/>
        <w:rPr>
          <w:b/>
          <w:sz w:val="28"/>
          <w:szCs w:val="28"/>
        </w:rPr>
      </w:pP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организации летнего отдыха и купания населения в летний период 2015 года на территории  Лысогорского района:</w:t>
      </w:r>
    </w:p>
    <w:p w:rsidR="00C954BD" w:rsidRDefault="00C954BD" w:rsidP="00C95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по обеспечению безопасности  жизни людей на водных объектах Лысогорского района на 2015 год согласно приложению.</w:t>
      </w:r>
    </w:p>
    <w:p w:rsidR="00C954BD" w:rsidRDefault="00C954BD" w:rsidP="00C95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 главам муниципальных образований, главам администраций муниципальных образований:</w:t>
      </w:r>
    </w:p>
    <w:p w:rsidR="00C954BD" w:rsidRDefault="00C954BD" w:rsidP="00C95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определить и оборудовать места  массового  отдыха и купания населения;</w:t>
      </w:r>
    </w:p>
    <w:p w:rsidR="00C954BD" w:rsidRDefault="00C954BD" w:rsidP="00C95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запретить купание в неотведенных местах на водных объектах и выставить аншлаги «купание запрещено».</w:t>
      </w:r>
    </w:p>
    <w:p w:rsidR="00C954BD" w:rsidRDefault="00C954BD" w:rsidP="00C95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начальнику ОП МО МВД России «Калининский» Саратовской области  Юдину И.Н.  организовать проверки несогласованных мест купания с целью  обеспечения безопасности людей на водных объектах.</w:t>
      </w:r>
    </w:p>
    <w:p w:rsidR="00C954BD" w:rsidRDefault="00C954BD" w:rsidP="00C954BD">
      <w:pPr>
        <w:jc w:val="both"/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 распоряжения  возложить на первого заместителя главы администрации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Э.А.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>.</w:t>
      </w:r>
    </w:p>
    <w:p w:rsidR="00C954BD" w:rsidRDefault="00C954BD" w:rsidP="00C954BD">
      <w:pPr>
        <w:pStyle w:val="a3"/>
        <w:ind w:left="0"/>
        <w:jc w:val="both"/>
        <w:rPr>
          <w:b/>
          <w:sz w:val="28"/>
          <w:szCs w:val="28"/>
        </w:rPr>
      </w:pPr>
    </w:p>
    <w:p w:rsidR="00C954BD" w:rsidRDefault="00C954BD" w:rsidP="00C954BD">
      <w:pPr>
        <w:pStyle w:val="a3"/>
        <w:ind w:left="0"/>
        <w:jc w:val="both"/>
        <w:rPr>
          <w:b/>
          <w:sz w:val="28"/>
          <w:szCs w:val="28"/>
        </w:rPr>
      </w:pPr>
    </w:p>
    <w:p w:rsidR="00C954BD" w:rsidRDefault="00C954BD" w:rsidP="00C95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C954BD" w:rsidRDefault="00C954BD" w:rsidP="00C95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С.А. Девличаров</w:t>
      </w: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</w:pPr>
    </w:p>
    <w:p w:rsidR="00C954BD" w:rsidRDefault="00C954BD" w:rsidP="00C954BD">
      <w:pPr>
        <w:jc w:val="both"/>
      </w:pPr>
    </w:p>
    <w:p w:rsidR="00C954BD" w:rsidRDefault="00C954BD" w:rsidP="00C954BD"/>
    <w:p w:rsidR="00C954BD" w:rsidRDefault="00C954BD" w:rsidP="00C954BD"/>
    <w:p w:rsidR="00C954BD" w:rsidRDefault="00C954BD" w:rsidP="00C954BD"/>
    <w:p w:rsidR="00C954BD" w:rsidRDefault="00C954BD" w:rsidP="00C954BD"/>
    <w:p w:rsidR="00C954BD" w:rsidRDefault="00C954BD" w:rsidP="00C95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УТВЕРЖДАЮ</w:t>
      </w:r>
    </w:p>
    <w:p w:rsidR="00C954BD" w:rsidRDefault="00C954BD" w:rsidP="00C95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Глава администрации </w:t>
      </w:r>
    </w:p>
    <w:p w:rsidR="00C954BD" w:rsidRDefault="00C954BD" w:rsidP="00C95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Лысогорского муниципального района</w:t>
      </w:r>
    </w:p>
    <w:p w:rsidR="00C954BD" w:rsidRDefault="00C954BD" w:rsidP="00C95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954BD" w:rsidRDefault="00C954BD" w:rsidP="00C95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</w:t>
      </w:r>
      <w:r>
        <w:rPr>
          <w:b/>
          <w:sz w:val="28"/>
          <w:szCs w:val="28"/>
        </w:rPr>
        <w:tab/>
        <w:t>С.А. Девличаров</w:t>
      </w: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  Л   А   Н</w:t>
      </w:r>
    </w:p>
    <w:p w:rsidR="00C954BD" w:rsidRDefault="00C954BD" w:rsidP="00C954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обеспечения  безопасности людей на водных объектах Лысогорского муниципального района на 2015 год</w:t>
      </w:r>
    </w:p>
    <w:p w:rsidR="00C954BD" w:rsidRDefault="00C954BD" w:rsidP="00C954BD">
      <w:pPr>
        <w:jc w:val="center"/>
        <w:rPr>
          <w:b/>
          <w:sz w:val="36"/>
          <w:szCs w:val="36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Лысые Горы</w:t>
      </w: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jc w:val="center"/>
        <w:rPr>
          <w:b/>
          <w:sz w:val="28"/>
          <w:szCs w:val="28"/>
        </w:rPr>
      </w:pPr>
    </w:p>
    <w:p w:rsidR="00C954BD" w:rsidRDefault="00C954BD" w:rsidP="00C954BD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954BD" w:rsidRDefault="00C954BD" w:rsidP="00C954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954BD" w:rsidRDefault="00C954BD" w:rsidP="00C954BD">
      <w:pPr>
        <w:rPr>
          <w:b/>
        </w:rPr>
        <w:sectPr w:rsidR="00C954BD">
          <w:pgSz w:w="11906" w:h="16838"/>
          <w:pgMar w:top="284" w:right="851" w:bottom="1134" w:left="1701" w:header="709" w:footer="709" w:gutter="0"/>
          <w:cols w:space="720"/>
        </w:sectPr>
      </w:pPr>
    </w:p>
    <w:p w:rsidR="00C954BD" w:rsidRDefault="00C954BD" w:rsidP="00C954BD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Приложение к распоряжению </w:t>
      </w:r>
    </w:p>
    <w:p w:rsidR="00C954BD" w:rsidRDefault="00C954BD" w:rsidP="00C954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администрации Лысогорского </w:t>
      </w:r>
    </w:p>
    <w:p w:rsidR="00C954BD" w:rsidRDefault="00C954BD" w:rsidP="00C954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муниципального района </w:t>
      </w:r>
    </w:p>
    <w:p w:rsidR="00C954BD" w:rsidRDefault="00C954BD" w:rsidP="00C954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1AE6">
        <w:rPr>
          <w:b/>
        </w:rPr>
        <w:tab/>
      </w:r>
      <w:r w:rsidR="00851AE6">
        <w:rPr>
          <w:b/>
        </w:rPr>
        <w:tab/>
      </w:r>
      <w:r w:rsidR="00851AE6">
        <w:rPr>
          <w:b/>
        </w:rPr>
        <w:tab/>
      </w:r>
      <w:r w:rsidR="00851AE6">
        <w:rPr>
          <w:b/>
        </w:rPr>
        <w:tab/>
        <w:t xml:space="preserve">от 25 мая 2015 года </w:t>
      </w:r>
      <w:r>
        <w:rPr>
          <w:b/>
        </w:rPr>
        <w:t xml:space="preserve"> № </w:t>
      </w:r>
      <w:r w:rsidR="00851AE6">
        <w:rPr>
          <w:b/>
        </w:rPr>
        <w:t>142-р</w:t>
      </w:r>
    </w:p>
    <w:p w:rsidR="00C954BD" w:rsidRDefault="00C954BD" w:rsidP="00C954BD">
      <w:pPr>
        <w:rPr>
          <w:b/>
        </w:rPr>
      </w:pPr>
    </w:p>
    <w:p w:rsidR="00C954BD" w:rsidRDefault="00C954BD" w:rsidP="00C954BD">
      <w:pPr>
        <w:jc w:val="center"/>
        <w:rPr>
          <w:b/>
          <w:sz w:val="24"/>
          <w:szCs w:val="24"/>
        </w:rPr>
      </w:pPr>
    </w:p>
    <w:p w:rsidR="00C954BD" w:rsidRDefault="00C954BD" w:rsidP="00C954BD">
      <w:pPr>
        <w:jc w:val="center"/>
        <w:rPr>
          <w:b/>
          <w:sz w:val="24"/>
          <w:szCs w:val="24"/>
        </w:rPr>
      </w:pPr>
    </w:p>
    <w:p w:rsidR="00C954BD" w:rsidRDefault="00C954BD" w:rsidP="00C954B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  Л   А   Н</w:t>
      </w:r>
    </w:p>
    <w:p w:rsidR="00C954BD" w:rsidRDefault="00C954BD" w:rsidP="00C95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обеспечению безопасности жизни людей на водных объектах Лысогорского района в 2015 году</w:t>
      </w:r>
    </w:p>
    <w:p w:rsidR="00C954BD" w:rsidRDefault="00C954BD" w:rsidP="00C954BD">
      <w:pPr>
        <w:jc w:val="center"/>
        <w:rPr>
          <w:b/>
          <w:sz w:val="24"/>
          <w:szCs w:val="24"/>
        </w:rPr>
      </w:pPr>
    </w:p>
    <w:tbl>
      <w:tblPr>
        <w:tblW w:w="10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268"/>
        <w:gridCol w:w="992"/>
        <w:gridCol w:w="1844"/>
        <w:gridCol w:w="283"/>
        <w:gridCol w:w="2128"/>
        <w:gridCol w:w="1098"/>
      </w:tblGrid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за исполнение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Отмет</w:t>
            </w:r>
            <w:proofErr w:type="spellEnd"/>
          </w:p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 о выполнении</w:t>
            </w:r>
          </w:p>
        </w:tc>
      </w:tr>
      <w:tr w:rsidR="00C954BD" w:rsidTr="00C954BD"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 w:rsidP="00B55550">
            <w:pPr>
              <w:numPr>
                <w:ilvl w:val="0"/>
                <w:numId w:val="1"/>
              </w:numPr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весенне-летнего периода</w:t>
            </w: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и утвердить планы обеспечения безопасности людей на водных объектах муниципальных образований района. Копии планов обеспечения безопасности людей на водных объектах муниципальных образований района предоставить в отдел обеспечения безопасности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муниципальных образований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 заместитель главы  администрации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постановления глав администраций муниципальных образований об организации обеспечения  безопасности людей на  водных объектах на территориях муниципальных образований.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муниципальных образований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 заместитель главы  администрации муниципального района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совещание с руководителями  администраций муниципальных образований и руководителями баз отдыха и детских оздоровительных лагерей по вопросам обеспечения  безопасности людей на водных объектах в период купального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 мая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 администрации муниципального района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инструктивно-методические совещания с руководителями и преподавателями ОБЖ общеобразовательных учебных заведений по вопросам  обеспечения безопасного отдыха детей у воды в период летних каникул.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мая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Назначенные должностные лица отдела образования, начальник ООБ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в образовательных учреждениях района занятия по правилам безопасного  поведения на водных объектах  и оказания первой  помощи при утоплениях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мая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Назначенные должностные лица отдела образования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Уточнить места на водных объектах, опасные для  купания и </w:t>
            </w:r>
            <w:r>
              <w:rPr>
                <w:lang w:eastAsia="en-US"/>
              </w:rPr>
              <w:lastRenderedPageBreak/>
              <w:t>выставить в этих местах знаки безопасности на воде «Купание запрещено!» в необходимом количестве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20 мая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муниципальных </w:t>
            </w:r>
            <w:r>
              <w:rPr>
                <w:lang w:eastAsia="en-US"/>
              </w:rPr>
              <w:lastRenderedPageBreak/>
              <w:t>образований,  водопользователи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заместитель главы  администрации </w:t>
            </w:r>
            <w:r>
              <w:rPr>
                <w:lang w:eastAsia="en-US"/>
              </w:rPr>
              <w:lastRenderedPageBreak/>
              <w:t>муниципального района, водопользователи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 пляжи к работе в летний  период в соответствии с требованиями «Правил охраны жизни людей на водных объектах в Саратовской области (далее «Правила охраны жизни»).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мая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 муниципальных образований,  водопользователи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 администрации муниципального района, водопользователи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rPr>
          <w:trHeight w:val="19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 маршруты и организовать совместное патрулирование водных объектов представителями муниципальных образований с должностными лицами милиции общественной  безопасности и должностными лицами ГИМС МЧС России по Саратовской области с целью выявления нарушителей «Правил охраны жизни» и привлечения их  административной ответственности в соответствии с законодательством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мая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 муниципальных образований,  Центр ГИМС МЧС России по Саратовской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  администрации муниципального района,  начальник Центра ГИМС МЧС России по Саратовской области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проведение месячника безопасности на водных объектах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 июля по 15 августа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муниципальных образований, водопользователи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ООБ, руководители баз отдыха и детских оздоровительных лагерей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 проведение  совместных  рейдов на водных объектах области государственных инспекторов Центра  ГИМС, ответственных работников  администраций муниципальных образований, должностных лиц милиции общественной  безопасности органов  внутренних дел и природоохранных органов, представителей СМИ.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навигации и купального сезона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ГИМС ГУ МЧС России по Саратовской  области, представители администраций муниципальных образований, должностные  лица милиции общественной безопасности, природоохранные органы, СМИ</w:t>
            </w:r>
          </w:p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ООБ, главы администраций муниципальных образований, руководители природоохранных органов, руководители СМИ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Регулярно освещать в СМИ проблемы безопасности людей на водных объектах в период навигации  и  купального  сезона.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навигации и купального сезона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ГИМС ГУ МЧС России по Саратовской  области,   СМИ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ООБ, руководители СМИ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 информирование населения об опасных гидрометеорологических явлениях на водных объектах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 «Саратовский областной  центр по  гидрометеорологии и мониторингу окружающей среды»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ГУ «Саратовский областной  центр по гидрометеорологии и мониторингу окружающей среды»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954BD" w:rsidRDefault="00C954BD"/>
    <w:p w:rsidR="00C954BD" w:rsidRDefault="00C954BD">
      <w:bookmarkStart w:id="0" w:name="_GoBack"/>
      <w:bookmarkEnd w:id="0"/>
    </w:p>
    <w:tbl>
      <w:tblPr>
        <w:tblW w:w="10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268"/>
        <w:gridCol w:w="992"/>
        <w:gridCol w:w="1986"/>
        <w:gridCol w:w="2269"/>
        <w:gridCol w:w="1098"/>
      </w:tblGrid>
      <w:tr w:rsidR="00C954BD" w:rsidTr="00C954BD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  <w:r>
              <w:rPr>
                <w:b/>
                <w:lang w:eastAsia="en-US"/>
              </w:rPr>
              <w:t>.Мероприятия осенне-зимнего периода</w:t>
            </w: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инструктивно-методические совещания с руководителями и преподавателями ОБЖ общеобразовательных учебных заведений  по вопросам  обеспечения безопасности детей в условиях  ледовой обстановки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ноября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 с  привлечением специалистов ООБ, ГИМС МЧС России по  Саратовской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Назначенные должностные лица отдела образования, начальник ООБ, начальник отдела ГИСМ Главное управление МЧС России по Саратовской области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в образовательных учреждениях области  занятия по правилам безопасного  поведения на льду водных объектов и оказания первой помощи пострадавшим в условиях ледовой обстановки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ноября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Назначенные должностные лица отдела образования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Выставить знаки, запрещающие выход людей и выезд транспортных средств на лед водных объектов в опасных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ноября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муниципальных образований, </w:t>
            </w:r>
            <w:proofErr w:type="spellStart"/>
            <w:r>
              <w:rPr>
                <w:lang w:eastAsia="en-US"/>
              </w:rPr>
              <w:t>водополь</w:t>
            </w:r>
            <w:proofErr w:type="spellEnd"/>
          </w:p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зователи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глав  администраций муниципальных образований, водопользователи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маршруты и организовать совместное патрулирование  должностными лицами  милиции общественной  безопасности и должностными лицами ГИМС МЧС России по Саратовской области с целью выявления случаев несанкционированного выезда транспортных средств на лед и привлечения физических лиц, нарушивших «Правила охраны  жизни» к административной ответственности в соответствии с законодательством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 </w:t>
            </w:r>
          </w:p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  <w:proofErr w:type="gramStart"/>
            <w:r>
              <w:rPr>
                <w:lang w:eastAsia="en-US"/>
              </w:rPr>
              <w:t>муниципальных</w:t>
            </w:r>
            <w:proofErr w:type="gramEnd"/>
            <w:r>
              <w:rPr>
                <w:lang w:eastAsia="en-US"/>
              </w:rPr>
              <w:t xml:space="preserve">  образования, отдел обеспечения безопасности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 администрации муниципального района, начальник отдела образования безопасности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Регулярно освещать в СМИ проблемы безопасности  людей на водных объектах в условиях ледовой обстановки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 ноября по 31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обеспечения безопасности, СМИ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обеспечения безопасности, руководители СМИ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4BD" w:rsidTr="00C954B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информирование  населения о состоянии  ледового покрытия на водных объектах области  и угрозе  подвижки льда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 необходимости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 «Саратовский областной  центр по гидрометеорологии и мониторингу окружающей среды»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ГУ «Саратовский областной  центр по гидрометеорологии и мониторингу окружающей среды»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BD" w:rsidRDefault="00C954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954BD" w:rsidRDefault="00C954BD" w:rsidP="00C954BD">
      <w:pPr>
        <w:rPr>
          <w:b/>
        </w:rPr>
      </w:pPr>
    </w:p>
    <w:p w:rsidR="00C954BD" w:rsidRDefault="00C954BD" w:rsidP="00C954BD">
      <w:pPr>
        <w:jc w:val="center"/>
      </w:pPr>
    </w:p>
    <w:p w:rsidR="00C954BD" w:rsidRDefault="00C954BD" w:rsidP="00C954BD">
      <w:pPr>
        <w:jc w:val="center"/>
      </w:pPr>
    </w:p>
    <w:p w:rsidR="00C954BD" w:rsidRDefault="00C954BD" w:rsidP="00C95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C954BD" w:rsidRDefault="00C954BD" w:rsidP="00C954BD">
      <w:pPr>
        <w:rPr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С.А. Девличаров</w:t>
      </w:r>
    </w:p>
    <w:p w:rsidR="00C954BD" w:rsidRDefault="00C954BD" w:rsidP="00C954BD"/>
    <w:p w:rsidR="00C954BD" w:rsidRDefault="00C954BD" w:rsidP="00C954BD"/>
    <w:p w:rsidR="00C954BD" w:rsidRDefault="00C954BD" w:rsidP="00C954BD"/>
    <w:p w:rsidR="00C954BD" w:rsidRDefault="00C954BD" w:rsidP="00C954BD"/>
    <w:p w:rsidR="00C954BD" w:rsidRDefault="00C954BD" w:rsidP="00C954BD"/>
    <w:p w:rsidR="00C954BD" w:rsidRDefault="00C954BD" w:rsidP="00C954BD"/>
    <w:sectPr w:rsidR="00C954BD" w:rsidSect="00C954B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6BF"/>
    <w:multiLevelType w:val="hybridMultilevel"/>
    <w:tmpl w:val="39F8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757"/>
    <w:rsid w:val="00284DF5"/>
    <w:rsid w:val="00494757"/>
    <w:rsid w:val="0075550B"/>
    <w:rsid w:val="00851AE6"/>
    <w:rsid w:val="00903B07"/>
    <w:rsid w:val="0097010B"/>
    <w:rsid w:val="00C9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51A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A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3</cp:revision>
  <dcterms:created xsi:type="dcterms:W3CDTF">2015-06-05T05:52:00Z</dcterms:created>
  <dcterms:modified xsi:type="dcterms:W3CDTF">2015-06-18T20:13:00Z</dcterms:modified>
</cp:coreProperties>
</file>