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67" w:rsidRDefault="00D36067" w:rsidP="00D3606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36067" w:rsidRDefault="00BE622A" w:rsidP="00D360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D7405" w:rsidRDefault="005D7405" w:rsidP="00D360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F6052" w:rsidRPr="005D74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F6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июля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Pr="005D74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F6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5D74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 № </w:t>
      </w:r>
      <w:r w:rsidR="004F6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304</w:t>
      </w:r>
      <w:r w:rsidRPr="005D74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-р</w:t>
      </w:r>
    </w:p>
    <w:p w:rsidR="00F17484" w:rsidRDefault="00F17484" w:rsidP="00D36067">
      <w:pPr>
        <w:spacing w:line="240" w:lineRule="auto"/>
        <w:ind w:right="709"/>
        <w:rPr>
          <w:rFonts w:ascii="Times New Roman" w:hAnsi="Times New Roman"/>
          <w:b/>
          <w:sz w:val="28"/>
          <w:szCs w:val="28"/>
        </w:rPr>
      </w:pPr>
    </w:p>
    <w:p w:rsidR="00D36067" w:rsidRDefault="00164B96" w:rsidP="00D36067">
      <w:pPr>
        <w:spacing w:line="240" w:lineRule="auto"/>
        <w:ind w:righ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4F6052">
        <w:rPr>
          <w:rFonts w:ascii="Times New Roman" w:hAnsi="Times New Roman"/>
          <w:b/>
          <w:sz w:val="28"/>
          <w:szCs w:val="28"/>
        </w:rPr>
        <w:t>выдаче</w:t>
      </w:r>
      <w:r w:rsidR="0059567B">
        <w:rPr>
          <w:rFonts w:ascii="Times New Roman" w:hAnsi="Times New Roman"/>
          <w:b/>
          <w:sz w:val="28"/>
          <w:szCs w:val="28"/>
        </w:rPr>
        <w:t xml:space="preserve"> карт маршрутов регулярных перевозок</w:t>
      </w:r>
      <w:r w:rsidR="00D36067">
        <w:rPr>
          <w:rFonts w:ascii="Times New Roman" w:hAnsi="Times New Roman"/>
          <w:b/>
          <w:sz w:val="28"/>
          <w:szCs w:val="28"/>
        </w:rPr>
        <w:br/>
      </w:r>
    </w:p>
    <w:p w:rsidR="0059567B" w:rsidRDefault="0059567B" w:rsidP="00595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078">
        <w:rPr>
          <w:rFonts w:ascii="Times New Roman" w:hAnsi="Times New Roman" w:cs="Times New Roman"/>
          <w:sz w:val="28"/>
          <w:szCs w:val="28"/>
        </w:rPr>
        <w:t xml:space="preserve">В целях организации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Pr="00F3607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36078">
        <w:rPr>
          <w:rFonts w:ascii="Times New Roman" w:hAnsi="Times New Roman" w:cs="Times New Roman"/>
          <w:sz w:val="28"/>
          <w:szCs w:val="28"/>
        </w:rPr>
        <w:t>автомобильным пассажирским транспортом, руководствуясь Федеральным законом от 06.10.2003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3607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13 июля 2015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36078">
        <w:rPr>
          <w:rFonts w:ascii="Times New Roman" w:hAnsi="Times New Roman" w:cs="Times New Roman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о внесении изменений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</w:t>
      </w:r>
      <w:r w:rsidR="00F97713">
        <w:rPr>
          <w:rFonts w:ascii="Times New Roman" w:hAnsi="Times New Roman" w:cs="Times New Roman"/>
          <w:sz w:val="28"/>
          <w:szCs w:val="28"/>
        </w:rPr>
        <w:t>акты Российской Федерации»</w:t>
      </w:r>
      <w:r w:rsidRPr="001626FC">
        <w:rPr>
          <w:rFonts w:ascii="Times New Roman" w:hAnsi="Times New Roman" w:cs="Times New Roman"/>
          <w:sz w:val="28"/>
          <w:szCs w:val="28"/>
        </w:rPr>
        <w:t>:</w:t>
      </w:r>
    </w:p>
    <w:p w:rsidR="00744D53" w:rsidRPr="00744D53" w:rsidRDefault="00744D53" w:rsidP="00744D5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D53">
        <w:rPr>
          <w:rFonts w:ascii="Times New Roman" w:hAnsi="Times New Roman"/>
          <w:sz w:val="28"/>
          <w:szCs w:val="28"/>
        </w:rPr>
        <w:t>Выдать карты маршрутов регулярных перевозок перевозчику – ООО «</w:t>
      </w:r>
      <w:proofErr w:type="spellStart"/>
      <w:r w:rsidRPr="00744D53">
        <w:rPr>
          <w:rFonts w:ascii="Times New Roman" w:hAnsi="Times New Roman"/>
          <w:sz w:val="28"/>
          <w:szCs w:val="28"/>
        </w:rPr>
        <w:t>Лысогорское</w:t>
      </w:r>
      <w:proofErr w:type="spellEnd"/>
      <w:r w:rsidRPr="00744D53">
        <w:rPr>
          <w:rFonts w:ascii="Times New Roman" w:hAnsi="Times New Roman"/>
          <w:sz w:val="28"/>
          <w:szCs w:val="28"/>
        </w:rPr>
        <w:t xml:space="preserve"> АТП», осуществляющему перевозки по муниципальным маршрутам  регулярных перевозок, включенным в Реестр маршрутов регулярных перевозок, утвержденный постановлением администрации Лысогорского муниципального района от 18 января 2016 года № 19 </w:t>
      </w:r>
      <w:r w:rsidR="008436E9">
        <w:rPr>
          <w:rFonts w:ascii="Times New Roman" w:hAnsi="Times New Roman"/>
          <w:sz w:val="28"/>
          <w:szCs w:val="28"/>
        </w:rPr>
        <w:t>«</w:t>
      </w:r>
      <w:r w:rsidRPr="00744D53">
        <w:rPr>
          <w:rFonts w:ascii="Times New Roman" w:hAnsi="Times New Roman"/>
          <w:sz w:val="28"/>
          <w:szCs w:val="28"/>
        </w:rPr>
        <w:t>Об утверждении реестра муниципальных маршрутов регулярных перевозок пассажиров автомобильным транспортом общего пользования Лысогорского муниципального района Саратовской области</w:t>
      </w:r>
      <w:r w:rsidR="008436E9">
        <w:rPr>
          <w:rFonts w:ascii="Times New Roman" w:hAnsi="Times New Roman"/>
          <w:sz w:val="28"/>
          <w:szCs w:val="28"/>
        </w:rPr>
        <w:t>».</w:t>
      </w:r>
      <w:proofErr w:type="gramEnd"/>
    </w:p>
    <w:p w:rsidR="00F97713" w:rsidRPr="006D6D92" w:rsidRDefault="00744D53" w:rsidP="006D6D92">
      <w:pPr>
        <w:pStyle w:val="a6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</w:t>
      </w:r>
      <w:r w:rsidR="00F97713" w:rsidRPr="006D6D92">
        <w:rPr>
          <w:rFonts w:ascii="Times New Roman" w:hAnsi="Times New Roman"/>
          <w:sz w:val="28"/>
        </w:rPr>
        <w:t>онтроль за</w:t>
      </w:r>
      <w:proofErr w:type="gramEnd"/>
      <w:r w:rsidR="00F97713" w:rsidRPr="006D6D92">
        <w:rPr>
          <w:rFonts w:ascii="Times New Roman" w:hAnsi="Times New Roman"/>
          <w:sz w:val="28"/>
        </w:rPr>
        <w:t xml:space="preserve"> исполнением настоящего </w:t>
      </w:r>
      <w:r w:rsidR="008436E9">
        <w:rPr>
          <w:rFonts w:ascii="Times New Roman" w:hAnsi="Times New Roman"/>
          <w:sz w:val="28"/>
        </w:rPr>
        <w:t>распоряжения</w:t>
      </w:r>
      <w:r w:rsidR="00F97713" w:rsidRPr="006D6D92">
        <w:rPr>
          <w:rFonts w:ascii="Times New Roman" w:hAnsi="Times New Roman"/>
          <w:sz w:val="28"/>
        </w:rPr>
        <w:t xml:space="preserve"> </w:t>
      </w:r>
      <w:r w:rsidR="00F97713" w:rsidRPr="006D6D92"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Саратовской области </w:t>
      </w:r>
      <w:proofErr w:type="spellStart"/>
      <w:r w:rsidR="00F97713" w:rsidRPr="006D6D92">
        <w:rPr>
          <w:rFonts w:ascii="Times New Roman" w:hAnsi="Times New Roman"/>
          <w:sz w:val="28"/>
          <w:szCs w:val="28"/>
        </w:rPr>
        <w:t>Куторова</w:t>
      </w:r>
      <w:proofErr w:type="spellEnd"/>
      <w:r w:rsidR="00F97713" w:rsidRPr="006D6D92">
        <w:rPr>
          <w:rFonts w:ascii="Times New Roman" w:hAnsi="Times New Roman"/>
          <w:sz w:val="28"/>
          <w:szCs w:val="28"/>
        </w:rPr>
        <w:t xml:space="preserve"> Э.А.</w:t>
      </w:r>
    </w:p>
    <w:p w:rsidR="0059567B" w:rsidRDefault="0059567B" w:rsidP="00D36067">
      <w:pPr>
        <w:spacing w:line="240" w:lineRule="auto"/>
        <w:ind w:right="709"/>
        <w:rPr>
          <w:rFonts w:ascii="Times New Roman" w:hAnsi="Times New Roman"/>
          <w:b/>
          <w:sz w:val="28"/>
          <w:szCs w:val="28"/>
        </w:rPr>
      </w:pPr>
    </w:p>
    <w:p w:rsidR="00D36067" w:rsidRDefault="00D36067" w:rsidP="00D360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36067" w:rsidRDefault="00D36067" w:rsidP="00D360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</w:t>
      </w:r>
      <w:r w:rsidR="00070D77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С.А. Девличаров</w:t>
      </w:r>
    </w:p>
    <w:p w:rsidR="00B663B3" w:rsidRDefault="00B663B3"/>
    <w:p w:rsidR="008E297F" w:rsidRDefault="008E297F"/>
    <w:sectPr w:rsidR="008E297F" w:rsidSect="004D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1002"/>
    <w:multiLevelType w:val="hybridMultilevel"/>
    <w:tmpl w:val="2BA4B89C"/>
    <w:lvl w:ilvl="0" w:tplc="E194AC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6363A0"/>
    <w:multiLevelType w:val="hybridMultilevel"/>
    <w:tmpl w:val="5E1EF8CE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067"/>
    <w:rsid w:val="00010CEC"/>
    <w:rsid w:val="00070D77"/>
    <w:rsid w:val="00075618"/>
    <w:rsid w:val="000A1A9D"/>
    <w:rsid w:val="000D521F"/>
    <w:rsid w:val="000E3E65"/>
    <w:rsid w:val="00100B14"/>
    <w:rsid w:val="00141A18"/>
    <w:rsid w:val="00164B96"/>
    <w:rsid w:val="00184F34"/>
    <w:rsid w:val="001E276C"/>
    <w:rsid w:val="001E379E"/>
    <w:rsid w:val="00284319"/>
    <w:rsid w:val="0031301D"/>
    <w:rsid w:val="00316707"/>
    <w:rsid w:val="003650A1"/>
    <w:rsid w:val="003B319B"/>
    <w:rsid w:val="003C03B4"/>
    <w:rsid w:val="004D0DA7"/>
    <w:rsid w:val="004F6052"/>
    <w:rsid w:val="0055514A"/>
    <w:rsid w:val="00591D46"/>
    <w:rsid w:val="0059567B"/>
    <w:rsid w:val="005A0A5A"/>
    <w:rsid w:val="005C637E"/>
    <w:rsid w:val="005D7405"/>
    <w:rsid w:val="00687A4A"/>
    <w:rsid w:val="006A4C3E"/>
    <w:rsid w:val="006D6D92"/>
    <w:rsid w:val="0070240A"/>
    <w:rsid w:val="00744D53"/>
    <w:rsid w:val="00746625"/>
    <w:rsid w:val="00777087"/>
    <w:rsid w:val="007F1268"/>
    <w:rsid w:val="00801046"/>
    <w:rsid w:val="00811D03"/>
    <w:rsid w:val="00834E87"/>
    <w:rsid w:val="008436E9"/>
    <w:rsid w:val="00844740"/>
    <w:rsid w:val="008E297F"/>
    <w:rsid w:val="00902BA1"/>
    <w:rsid w:val="009C6264"/>
    <w:rsid w:val="00A11A61"/>
    <w:rsid w:val="00A43D70"/>
    <w:rsid w:val="00A86D3E"/>
    <w:rsid w:val="00B00A34"/>
    <w:rsid w:val="00B20BD0"/>
    <w:rsid w:val="00B663B3"/>
    <w:rsid w:val="00B75129"/>
    <w:rsid w:val="00BA1817"/>
    <w:rsid w:val="00BE2039"/>
    <w:rsid w:val="00BE622A"/>
    <w:rsid w:val="00C513C1"/>
    <w:rsid w:val="00CB2CA9"/>
    <w:rsid w:val="00D36067"/>
    <w:rsid w:val="00D61741"/>
    <w:rsid w:val="00DB56E2"/>
    <w:rsid w:val="00DC43C3"/>
    <w:rsid w:val="00E31C34"/>
    <w:rsid w:val="00EC07C3"/>
    <w:rsid w:val="00EE2463"/>
    <w:rsid w:val="00EE6995"/>
    <w:rsid w:val="00EF413E"/>
    <w:rsid w:val="00F17484"/>
    <w:rsid w:val="00F97713"/>
    <w:rsid w:val="00FC2FC2"/>
    <w:rsid w:val="00FD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663B3"/>
    <w:rPr>
      <w:b/>
      <w:bCs/>
    </w:rPr>
  </w:style>
  <w:style w:type="character" w:customStyle="1" w:styleId="apple-converted-space">
    <w:name w:val="apple-converted-space"/>
    <w:basedOn w:val="a0"/>
    <w:rsid w:val="00BE622A"/>
  </w:style>
  <w:style w:type="character" w:styleId="a5">
    <w:name w:val="Hyperlink"/>
    <w:basedOn w:val="a0"/>
    <w:uiPriority w:val="99"/>
    <w:semiHidden/>
    <w:unhideWhenUsed/>
    <w:rsid w:val="00BE62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771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1BBA-FAF8-42DA-8AC1-1F74B1AE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2016-07-14T12:41:00Z</cp:lastPrinted>
  <dcterms:created xsi:type="dcterms:W3CDTF">2014-02-13T04:39:00Z</dcterms:created>
  <dcterms:modified xsi:type="dcterms:W3CDTF">2016-07-14T12:42:00Z</dcterms:modified>
</cp:coreProperties>
</file>