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B3" w:rsidRPr="008A12B3" w:rsidRDefault="008A12B3" w:rsidP="008A12B3">
      <w:pPr>
        <w:spacing w:after="0" w:line="252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A12B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            </w:t>
      </w:r>
      <w:r w:rsidRPr="008A12B3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506D2701" wp14:editId="067E23F0">
            <wp:extent cx="627380" cy="818515"/>
            <wp:effectExtent l="0" t="0" r="1270" b="635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2B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8A12B3" w:rsidRPr="008A12B3" w:rsidRDefault="008A12B3" w:rsidP="008A12B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8A12B3" w:rsidRPr="008A12B3" w:rsidRDefault="008A12B3" w:rsidP="008A1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ЛЫСОГОРСКОГО МУНИЦИПАЛЬНОГО РАЙОНА</w:t>
      </w:r>
    </w:p>
    <w:p w:rsidR="008A12B3" w:rsidRPr="008A12B3" w:rsidRDefault="008A12B3" w:rsidP="008A12B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САРАТОВСКОЙ  ОБЛАСТИ</w:t>
      </w:r>
    </w:p>
    <w:p w:rsidR="008A12B3" w:rsidRPr="008A12B3" w:rsidRDefault="008A12B3" w:rsidP="008A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B3" w:rsidRPr="008A12B3" w:rsidRDefault="008A12B3" w:rsidP="008A1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B3" w:rsidRPr="008A12B3" w:rsidRDefault="008A12B3" w:rsidP="008A12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A12B3" w:rsidRPr="008A12B3" w:rsidRDefault="008A12B3" w:rsidP="008A1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B3" w:rsidRPr="00DF494D" w:rsidRDefault="00DF494D" w:rsidP="008A1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</w:t>
      </w:r>
      <w:r w:rsidR="008A12B3" w:rsidRPr="00DF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A12B3" w:rsidRPr="00DF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</w:t>
      </w:r>
      <w:r w:rsidRPr="00DF494D"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</w:p>
    <w:p w:rsidR="008A12B3" w:rsidRPr="008A12B3" w:rsidRDefault="008A12B3" w:rsidP="008A1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2B3" w:rsidRPr="008A12B3" w:rsidRDefault="008A12B3" w:rsidP="008A1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B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Лысые Горы</w:t>
      </w:r>
    </w:p>
    <w:p w:rsidR="005679CD" w:rsidRPr="005679CD" w:rsidRDefault="005679CD" w:rsidP="0056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9CD" w:rsidRPr="005679CD" w:rsidRDefault="005679CD" w:rsidP="0056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9CD" w:rsidRPr="005679CD" w:rsidRDefault="005679CD" w:rsidP="0056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679CD" w:rsidRPr="005679CD" w:rsidRDefault="005679CD" w:rsidP="005679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79CD" w:rsidRPr="005679CD" w:rsidRDefault="005679CD" w:rsidP="005679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к типовой форме, разработанной Министерством экономического развития и инвестиционной политики Саратовской области, на основании Устава Лысогорского муниципального района Саратовской области администрация Лысогорского муниципального района  ПОСТАНОВЛЯЕТ:</w:t>
      </w:r>
    </w:p>
    <w:p w:rsidR="005679CD" w:rsidRPr="005679CD" w:rsidRDefault="005679CD" w:rsidP="0056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bookmarkEnd w:id="0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</w:t>
      </w:r>
      <w:r w:rsidRPr="0056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679CD" w:rsidRPr="005679CD" w:rsidRDefault="005679CD" w:rsidP="00567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от 02 июля 2015 № 459 года «</w:t>
      </w:r>
      <w:r w:rsidRPr="0056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Акта освидетельствования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считать утратившим силу.</w:t>
      </w:r>
    </w:p>
    <w:p w:rsidR="005679CD" w:rsidRPr="005679CD" w:rsidRDefault="005679CD" w:rsidP="005679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районной газете «Призыв» и разместить на официальном сайте администрации Лысогорского муниципального района в сети Интернет.</w:t>
      </w:r>
    </w:p>
    <w:p w:rsidR="005679CD" w:rsidRPr="005679CD" w:rsidRDefault="005679CD" w:rsidP="005679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 Лысогорского муниципального района Э.А. </w:t>
      </w:r>
      <w:proofErr w:type="spellStart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Куторова</w:t>
      </w:r>
      <w:proofErr w:type="spellEnd"/>
      <w:r w:rsidRPr="00567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9CD" w:rsidRPr="005679CD" w:rsidRDefault="005679CD" w:rsidP="00567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9CD" w:rsidRPr="005679CD" w:rsidRDefault="005679CD" w:rsidP="00567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5679CD" w:rsidRPr="005679CD" w:rsidRDefault="005679CD" w:rsidP="00567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С.А. Девличаров</w:t>
      </w:r>
    </w:p>
    <w:p w:rsidR="005679CD" w:rsidRDefault="005679CD" w:rsidP="00A048A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A048A2" w:rsidRPr="008A12B3" w:rsidRDefault="00A048A2" w:rsidP="00A048A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2B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A048A2" w:rsidRPr="008A12B3" w:rsidRDefault="00A048A2" w:rsidP="00A048A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2B3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A048A2" w:rsidRPr="008A12B3" w:rsidRDefault="00A048A2" w:rsidP="00A048A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2B3">
        <w:rPr>
          <w:rFonts w:ascii="Times New Roman" w:hAnsi="Times New Roman" w:cs="Times New Roman"/>
          <w:b w:val="0"/>
          <w:sz w:val="28"/>
          <w:szCs w:val="28"/>
        </w:rPr>
        <w:t xml:space="preserve">Лысогорского муниципального района  </w:t>
      </w:r>
    </w:p>
    <w:p w:rsidR="00A048A2" w:rsidRPr="00A45E04" w:rsidRDefault="00A048A2" w:rsidP="00A048A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45E04"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>02 августа</w:t>
      </w:r>
      <w:r w:rsidR="008A12B3"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>2016 года №</w:t>
      </w:r>
      <w:r w:rsidR="008A12B3"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45E04" w:rsidRPr="00A45E04">
        <w:rPr>
          <w:rFonts w:ascii="Times New Roman" w:hAnsi="Times New Roman" w:cs="Times New Roman"/>
          <w:b w:val="0"/>
          <w:sz w:val="28"/>
          <w:szCs w:val="28"/>
          <w:u w:val="single"/>
        </w:rPr>
        <w:t>332</w:t>
      </w:r>
    </w:p>
    <w:p w:rsidR="00A048A2" w:rsidRDefault="00A048A2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12B3" w:rsidRDefault="008A12B3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08E7" w:rsidRPr="00F9557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808E7" w:rsidRPr="00F9557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808E7" w:rsidRPr="00F95577" w:rsidRDefault="00F808E7" w:rsidP="00F80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50621C" w:rsidRPr="00F95577"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777372">
        <w:rPr>
          <w:rFonts w:ascii="Times New Roman" w:hAnsi="Times New Roman" w:cs="Times New Roman"/>
          <w:sz w:val="28"/>
          <w:szCs w:val="28"/>
        </w:rPr>
        <w:t>ОБЪЕКТА</w:t>
      </w:r>
      <w:r w:rsidR="0050621C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</w:t>
      </w:r>
      <w:r w:rsidR="00777372">
        <w:rPr>
          <w:rFonts w:ascii="Times New Roman" w:hAnsi="Times New Roman" w:cs="Times New Roman"/>
          <w:sz w:val="28"/>
          <w:szCs w:val="28"/>
        </w:rPr>
        <w:br/>
      </w:r>
      <w:r w:rsidR="0050621C" w:rsidRPr="00F95577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</w:t>
      </w:r>
      <w:r w:rsidRPr="00F95577">
        <w:rPr>
          <w:rFonts w:ascii="Times New Roman" w:hAnsi="Times New Roman" w:cs="Times New Roman"/>
          <w:sz w:val="28"/>
          <w:szCs w:val="28"/>
        </w:rPr>
        <w:t>»</w:t>
      </w:r>
    </w:p>
    <w:p w:rsidR="009C23ED" w:rsidRPr="00F95577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8309E1" w:rsidRPr="00F95577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309E1" w:rsidRPr="00F95577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5055" w:rsidRPr="00F95577" w:rsidRDefault="00B15055" w:rsidP="00B150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</w:p>
    <w:p w:rsidR="00B15055" w:rsidRPr="00F95577" w:rsidRDefault="00B15055" w:rsidP="00B15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55" w:rsidRPr="00F95577" w:rsidRDefault="00B15055" w:rsidP="00B15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предоставления </w:t>
      </w:r>
      <w:r w:rsidR="00782155">
        <w:rPr>
          <w:rFonts w:ascii="Times New Roman" w:hAnsi="Times New Roman" w:cs="Times New Roman"/>
          <w:bCs/>
          <w:sz w:val="28"/>
          <w:szCs w:val="28"/>
        </w:rPr>
        <w:t xml:space="preserve">Администрацией Лысогорского муниципального района 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</w:t>
      </w:r>
      <w:proofErr w:type="gramStart"/>
      <w:r w:rsidR="0050621C"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777372">
        <w:rPr>
          <w:rFonts w:ascii="Times New Roman" w:hAnsi="Times New Roman" w:cs="Times New Roman"/>
          <w:b/>
          <w:bCs/>
          <w:sz w:val="28"/>
          <w:szCs w:val="28"/>
        </w:rPr>
        <w:t>объекта</w:t>
      </w:r>
      <w:r w:rsidR="0050621C"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F95577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7613D" w:rsidRPr="00F95577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F95577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7613D" w:rsidRPr="00F95577" w:rsidRDefault="00B7613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820" w:rsidRPr="0074157B" w:rsidRDefault="00B7613D" w:rsidP="008279D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2"/>
      <w:bookmarkEnd w:id="1"/>
      <w:r w:rsidRPr="00F95577">
        <w:rPr>
          <w:rFonts w:ascii="Times New Roman" w:hAnsi="Times New Roman" w:cs="Times New Roman"/>
          <w:sz w:val="28"/>
          <w:szCs w:val="28"/>
        </w:rPr>
        <w:t xml:space="preserve">1.2.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</w:t>
      </w:r>
      <w:r w:rsidR="009D718A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C07820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заявитель, заявители)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</w:t>
      </w:r>
      <w:r w:rsidR="00C826F6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физические лица, </w:t>
      </w:r>
      <w:r w:rsidR="0050621C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получившие государственный сертификат на материнский (семейный) капитал</w:t>
      </w:r>
      <w:r w:rsidR="008279D1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26F6" w:rsidRPr="00F95577">
        <w:rPr>
          <w:rFonts w:ascii="Times New Roman" w:hAnsi="Times New Roman" w:cs="Times New Roman"/>
          <w:sz w:val="28"/>
          <w:szCs w:val="28"/>
        </w:rPr>
        <w:t xml:space="preserve">и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заинтересованные в </w:t>
      </w:r>
      <w:r w:rsidR="00A718E0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получении </w:t>
      </w:r>
      <w:r w:rsidR="008279D1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 освидетельствования проведения основных работ по строительству (</w:t>
      </w:r>
      <w:r w:rsidR="008279D1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реконструкции) объекта индивидуального жилищного строительства</w:t>
      </w:r>
      <w:r w:rsidR="00AB39BB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акта</w:t>
      </w:r>
      <w:r w:rsidR="0091211B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освидетельствования</w:t>
      </w:r>
      <w:r w:rsidR="00AB39BB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279D1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1.2.1. </w:t>
      </w:r>
      <w:proofErr w:type="gramStart"/>
      <w:r w:rsidRPr="0074157B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0539B7" w:rsidRPr="0074157B">
        <w:rPr>
          <w:rFonts w:ascii="Times New Roman" w:hAnsi="Times New Roman" w:cs="Times New Roman"/>
          <w:sz w:val="28"/>
          <w:szCs w:val="28"/>
        </w:rPr>
        <w:t>муниципальной</w:t>
      </w:r>
      <w:r w:rsidRPr="0074157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4157B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</w:t>
      </w:r>
      <w:r w:rsidRPr="00F95577">
        <w:rPr>
          <w:rFonts w:ascii="Times New Roman" w:hAnsi="Times New Roman" w:cs="Times New Roman"/>
          <w:bCs/>
          <w:sz w:val="28"/>
          <w:szCs w:val="28"/>
        </w:rPr>
        <w:lastRenderedPageBreak/>
        <w:t>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7613D" w:rsidRPr="00F95577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F95577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E33B62" w:rsidRPr="00747A52" w:rsidRDefault="00A45E04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="00E33B6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E33B6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E33B6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E33B62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gramEnd"/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782155">
        <w:rPr>
          <w:rFonts w:ascii="Times New Roman" w:hAnsi="Times New Roman" w:cs="Times New Roman"/>
          <w:sz w:val="28"/>
          <w:szCs w:val="28"/>
        </w:rPr>
        <w:t>отдела по развитию инфраструктуры муниципального района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F95577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bCs/>
          <w:sz w:val="28"/>
          <w:szCs w:val="28"/>
        </w:rPr>
        <w:t>1.5. П</w:t>
      </w:r>
      <w:r w:rsidRPr="00F95577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индивидуальное информирование в письменной форме, в том числе в форме электронного документа;</w:t>
      </w: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33B62" w:rsidRPr="00FA5716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E33B62" w:rsidRPr="00FA5716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E33B62" w:rsidRPr="00FA5716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E33B62" w:rsidRPr="00FA5716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E33B62" w:rsidRPr="00FA5716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E33B62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D61A96" w:rsidRPr="0074157B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заявителя (в случае обращения от имени юридического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E33B62" w:rsidRPr="00747A52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FD7719">
        <w:rPr>
          <w:rFonts w:ascii="Times New Roman" w:hAnsi="Times New Roman" w:cs="Times New Roman"/>
          <w:sz w:val="28"/>
          <w:szCs w:val="28"/>
        </w:rPr>
        <w:t>главой администрации Лысогорского муниципального района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</w:p>
    <w:p w:rsidR="00E33B62" w:rsidRPr="00747A52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направляется в форме электронного документа по адресу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электронной почты, указанному в обращении, или в письменной форме по почтовому адресу, указанному в обращении.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E33B62" w:rsidRDefault="00E33B62" w:rsidP="00E33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57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F95577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28A7" w:rsidRPr="00F95577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F95577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F95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F95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«Выдача 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(реконструкции) </w:t>
      </w:r>
      <w:r w:rsidR="0077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F9557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F9557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F5F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FD77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Лысогорского муниципального района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="00F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развитию инфраструктуры муниципального района администрации Лысогорского муниципального района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61EE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со следующими организациями:</w:t>
      </w: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361EE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Саратовской области;</w:t>
      </w:r>
    </w:p>
    <w:p w:rsidR="00972B81" w:rsidRPr="00F95577" w:rsidRDefault="00972B8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подразделениями Пенсионного фона Российской Федерации;</w:t>
      </w:r>
    </w:p>
    <w:p w:rsidR="00060263" w:rsidRPr="00F95577" w:rsidRDefault="003256A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72B8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Муниципальная услуга 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 подуслуги.</w:t>
      </w:r>
    </w:p>
    <w:p w:rsidR="003F11ED" w:rsidRPr="00F95577" w:rsidRDefault="003F11ED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7D2BD3" w:rsidRPr="00F95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3F11ED" w:rsidRPr="00F95577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F95577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060263" w:rsidRPr="00F95577" w:rsidRDefault="00D61A96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F95577"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91211B" w:rsidRPr="00F95577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="003866C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19569C">
        <w:rPr>
          <w:rFonts w:ascii="Times New Roman" w:hAnsi="Times New Roman" w:cs="Times New Roman"/>
          <w:sz w:val="28"/>
          <w:szCs w:val="28"/>
        </w:rPr>
        <w:t>2)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F95577" w:rsidRDefault="00D61A96" w:rsidP="0082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F95577"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(направление) заявителю уведомления о мотивированном отказе в 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="0091211B" w:rsidRPr="00F95577">
        <w:rPr>
          <w:rFonts w:ascii="Times New Roman" w:hAnsi="Times New Roman" w:cs="Times New Roman"/>
          <w:sz w:val="28"/>
          <w:szCs w:val="28"/>
        </w:rPr>
        <w:t>акта освидетельствования</w:t>
      </w:r>
      <w:r w:rsidR="00031BF7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E" w:rsidRPr="0074157B" w:rsidRDefault="00184D6E" w:rsidP="0082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2.4. </w:t>
      </w:r>
      <w:r w:rsidR="0091211B" w:rsidRPr="00F95577">
        <w:rPr>
          <w:rFonts w:ascii="Times New Roman" w:hAnsi="Times New Roman" w:cs="Times New Roman"/>
          <w:sz w:val="28"/>
          <w:szCs w:val="28"/>
        </w:rPr>
        <w:t>Акт освидетельствования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или уведомление о мотивированном отказе в выдаче </w:t>
      </w:r>
      <w:r w:rsidR="008279D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91211B" w:rsidRPr="00F95577">
        <w:rPr>
          <w:rFonts w:ascii="Times New Roman" w:hAnsi="Times New Roman"/>
          <w:sz w:val="28"/>
          <w:szCs w:val="28"/>
        </w:rPr>
        <w:t xml:space="preserve"> </w:t>
      </w:r>
      <w:r w:rsidRPr="00F95577">
        <w:rPr>
          <w:rFonts w:ascii="Times New Roman" w:hAnsi="Times New Roman"/>
          <w:sz w:val="28"/>
          <w:szCs w:val="28"/>
        </w:rPr>
        <w:t>выдается заявителю</w:t>
      </w:r>
      <w:r w:rsidR="00CD215B">
        <w:rPr>
          <w:rFonts w:ascii="Times New Roman" w:hAnsi="Times New Roman"/>
          <w:sz w:val="28"/>
          <w:szCs w:val="28"/>
        </w:rPr>
        <w:t xml:space="preserve"> </w:t>
      </w:r>
      <w:r w:rsidR="00CD215B" w:rsidRPr="0074157B">
        <w:rPr>
          <w:rFonts w:ascii="Times New Roman" w:hAnsi="Times New Roman"/>
          <w:sz w:val="28"/>
          <w:szCs w:val="28"/>
        </w:rPr>
        <w:t>в течени</w:t>
      </w:r>
      <w:proofErr w:type="gramStart"/>
      <w:r w:rsidR="00CD215B" w:rsidRPr="0074157B">
        <w:rPr>
          <w:rFonts w:ascii="Times New Roman" w:hAnsi="Times New Roman"/>
          <w:sz w:val="28"/>
          <w:szCs w:val="28"/>
        </w:rPr>
        <w:t>и</w:t>
      </w:r>
      <w:proofErr w:type="gramEnd"/>
      <w:r w:rsidR="00CD215B" w:rsidRPr="0074157B">
        <w:rPr>
          <w:rFonts w:ascii="Times New Roman" w:hAnsi="Times New Roman" w:cs="Times New Roman"/>
          <w:sz w:val="28"/>
          <w:szCs w:val="28"/>
        </w:rPr>
        <w:t xml:space="preserve"> десяти</w:t>
      </w:r>
      <w:r w:rsidRPr="0074157B">
        <w:rPr>
          <w:rFonts w:ascii="Times New Roman" w:hAnsi="Times New Roman" w:cs="Times New Roman"/>
          <w:sz w:val="28"/>
          <w:szCs w:val="28"/>
        </w:rPr>
        <w:t xml:space="preserve"> </w:t>
      </w:r>
      <w:r w:rsidR="008279D1" w:rsidRPr="0074157B">
        <w:rPr>
          <w:rFonts w:ascii="Times New Roman" w:hAnsi="Times New Roman" w:cs="Times New Roman"/>
          <w:sz w:val="28"/>
          <w:szCs w:val="28"/>
        </w:rPr>
        <w:t>рабочих</w:t>
      </w:r>
      <w:r w:rsidRPr="0074157B">
        <w:rPr>
          <w:rFonts w:ascii="Times New Roman" w:hAnsi="Times New Roman" w:cs="Times New Roman"/>
          <w:sz w:val="28"/>
          <w:szCs w:val="28"/>
        </w:rPr>
        <w:t xml:space="preserve"> дней со дня подачи заявления, </w:t>
      </w:r>
      <w:r w:rsidRPr="0074157B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</w:t>
      </w:r>
      <w:r w:rsidRPr="0074157B">
        <w:rPr>
          <w:rFonts w:ascii="Times New Roman" w:hAnsi="Times New Roman"/>
          <w:sz w:val="28"/>
          <w:szCs w:val="28"/>
        </w:rPr>
        <w:lastRenderedPageBreak/>
        <w:t xml:space="preserve">способом получения результата следующими способами: </w:t>
      </w:r>
    </w:p>
    <w:p w:rsidR="00184D6E" w:rsidRPr="0074157B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7B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184D6E" w:rsidRPr="0074157B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7B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184D6E" w:rsidRPr="0074157B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7B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8D3C76" w:rsidRPr="0074157B">
        <w:rPr>
          <w:rFonts w:ascii="Times New Roman" w:hAnsi="Times New Roman"/>
          <w:sz w:val="28"/>
          <w:szCs w:val="28"/>
        </w:rPr>
        <w:t xml:space="preserve">в </w:t>
      </w:r>
      <w:r w:rsidRPr="0074157B">
        <w:rPr>
          <w:rFonts w:ascii="Times New Roman" w:hAnsi="Times New Roman"/>
          <w:sz w:val="28"/>
          <w:szCs w:val="28"/>
        </w:rPr>
        <w:t xml:space="preserve">порядке и сроки, предусмотренные </w:t>
      </w:r>
      <w:r w:rsidR="00CE3826" w:rsidRPr="0074157B">
        <w:rPr>
          <w:rFonts w:ascii="Times New Roman" w:hAnsi="Times New Roman"/>
          <w:sz w:val="28"/>
          <w:szCs w:val="28"/>
        </w:rPr>
        <w:t>С</w:t>
      </w:r>
      <w:r w:rsidRPr="0074157B">
        <w:rPr>
          <w:rFonts w:ascii="Times New Roman" w:hAnsi="Times New Roman"/>
          <w:sz w:val="28"/>
          <w:szCs w:val="28"/>
        </w:rPr>
        <w:t>оглашением о взаимодействии</w:t>
      </w:r>
      <w:r w:rsidR="00CE3826" w:rsidRPr="0074157B">
        <w:rPr>
          <w:rFonts w:ascii="Times New Roman" w:hAnsi="Times New Roman"/>
          <w:sz w:val="28"/>
          <w:szCs w:val="28"/>
        </w:rPr>
        <w:t>.</w:t>
      </w:r>
    </w:p>
    <w:p w:rsidR="00184D6E" w:rsidRPr="0074157B" w:rsidRDefault="00184D6E" w:rsidP="00184D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мотивированном отказе в выдаче </w:t>
      </w:r>
      <w:r w:rsidR="00AB39BB"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74157B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74157B">
        <w:rPr>
          <w:rFonts w:ascii="Times New Roman" w:hAnsi="Times New Roman" w:cs="Times New Roman"/>
          <w:sz w:val="28"/>
          <w:szCs w:val="28"/>
        </w:rPr>
        <w:t xml:space="preserve"> </w:t>
      </w:r>
      <w:r w:rsidRPr="0074157B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F9557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F955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5577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E7036" w:rsidRPr="00F95577" w:rsidRDefault="008E7036" w:rsidP="0018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F95577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601A3" w:rsidRPr="00F95577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955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6601A3" w:rsidRPr="00F95577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6601A3" w:rsidRPr="00F95577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955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</w:t>
      </w:r>
      <w:r w:rsidRPr="00F95577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6601A3" w:rsidRPr="00F95577" w:rsidRDefault="006601A3" w:rsidP="00660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27 июля 2006 года № 152-ФЗ «О персональных данных»</w:t>
      </w:r>
      <w:r w:rsidRPr="00F95577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6601A3" w:rsidRPr="00F95577" w:rsidRDefault="006601A3" w:rsidP="00660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4A0533" w:rsidRPr="00F95577" w:rsidRDefault="004A0533" w:rsidP="004A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36BFB" w:rsidRPr="00F95577">
        <w:rPr>
          <w:rFonts w:ascii="Times New Roman" w:hAnsi="Times New Roman" w:cs="Times New Roman"/>
          <w:sz w:val="28"/>
          <w:szCs w:val="28"/>
        </w:rPr>
        <w:t>от 29 декабря 2006 года № 256-ФЗ «</w:t>
      </w:r>
      <w:r w:rsidRPr="00F95577">
        <w:rPr>
          <w:rFonts w:ascii="Times New Roman" w:hAnsi="Times New Roman" w:cs="Times New Roman"/>
          <w:sz w:val="28"/>
          <w:szCs w:val="28"/>
        </w:rPr>
        <w:t xml:space="preserve">О дополнительных мерах государственной поддержки семей, </w:t>
      </w:r>
      <w:r w:rsidR="00236BFB" w:rsidRPr="00F95577">
        <w:rPr>
          <w:rFonts w:ascii="Times New Roman" w:hAnsi="Times New Roman" w:cs="Times New Roman"/>
          <w:sz w:val="28"/>
          <w:szCs w:val="28"/>
        </w:rPr>
        <w:t>имеющих детей»</w:t>
      </w:r>
      <w:r w:rsidRPr="00F95577">
        <w:rPr>
          <w:rFonts w:ascii="Times New Roman" w:hAnsi="Times New Roman" w:cs="Times New Roman"/>
          <w:sz w:val="28"/>
          <w:szCs w:val="28"/>
        </w:rPr>
        <w:t>;</w:t>
      </w:r>
    </w:p>
    <w:p w:rsidR="006601A3" w:rsidRPr="00F95577" w:rsidRDefault="006601A3" w:rsidP="00660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95FDB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4A0533" w:rsidRDefault="00A45E04" w:rsidP="004A0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236BFB" w:rsidRPr="00F955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A0533" w:rsidRPr="00F9557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августа 2011</w:t>
      </w:r>
      <w:r w:rsidR="00236BFB" w:rsidRPr="00F955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0533"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="00236BFB" w:rsidRPr="00F95577">
        <w:rPr>
          <w:rFonts w:ascii="Times New Roman" w:hAnsi="Times New Roman" w:cs="Times New Roman"/>
          <w:sz w:val="28"/>
          <w:szCs w:val="28"/>
        </w:rPr>
        <w:t>№</w:t>
      </w:r>
      <w:r w:rsidR="004A0533" w:rsidRPr="00F95577">
        <w:rPr>
          <w:rFonts w:ascii="Times New Roman" w:hAnsi="Times New Roman" w:cs="Times New Roman"/>
          <w:sz w:val="28"/>
          <w:szCs w:val="28"/>
        </w:rPr>
        <w:t xml:space="preserve"> 686 </w:t>
      </w:r>
      <w:r w:rsidR="00236BFB" w:rsidRPr="00F95577">
        <w:rPr>
          <w:rFonts w:ascii="Times New Roman" w:hAnsi="Times New Roman" w:cs="Times New Roman"/>
          <w:sz w:val="28"/>
          <w:szCs w:val="28"/>
        </w:rPr>
        <w:t>«</w:t>
      </w:r>
      <w:r w:rsidR="004A0533" w:rsidRPr="00F95577">
        <w:rPr>
          <w:rFonts w:ascii="Times New Roman" w:hAnsi="Times New Roman" w:cs="Times New Roman"/>
          <w:sz w:val="28"/>
          <w:szCs w:val="28"/>
        </w:rPr>
        <w:t xml:space="preserve">Об утверждении Правил выдачи документа, подтверждающего проведение основных работ по строительству </w:t>
      </w:r>
      <w:r w:rsidR="004A0533" w:rsidRPr="00F95577">
        <w:rPr>
          <w:rFonts w:ascii="Times New Roman" w:hAnsi="Times New Roman" w:cs="Times New Roman"/>
          <w:sz w:val="28"/>
          <w:szCs w:val="28"/>
        </w:rPr>
        <w:lastRenderedPageBreak/>
        <w:t>(реконструкции) объекта индивидуального жилищного строительства, осуществляемому с привлечением средств ма</w:t>
      </w:r>
      <w:r w:rsidR="00236BFB" w:rsidRPr="00F95577">
        <w:rPr>
          <w:rFonts w:ascii="Times New Roman" w:hAnsi="Times New Roman" w:cs="Times New Roman"/>
          <w:sz w:val="28"/>
          <w:szCs w:val="28"/>
        </w:rPr>
        <w:t>теринского (семейного) капитала»</w:t>
      </w:r>
      <w:r w:rsidR="00B95F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3D34" w:rsidRPr="0074157B" w:rsidRDefault="00BC3D34" w:rsidP="00BC3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95FDB" w:rsidRPr="00B95FDB" w:rsidRDefault="00B95FDB" w:rsidP="00B9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FD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5FDB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регионального развития </w:t>
      </w:r>
      <w:r w:rsidRPr="00B95FDB">
        <w:rPr>
          <w:rFonts w:ascii="Times New Roman" w:hAnsi="Times New Roman" w:cs="Times New Roman"/>
          <w:sz w:val="28"/>
          <w:szCs w:val="28"/>
        </w:rPr>
        <w:t>РФ от 17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95FDB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95FDB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5FDB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</w:t>
      </w:r>
      <w:proofErr w:type="gramEnd"/>
      <w:r w:rsidRPr="00B95FDB">
        <w:rPr>
          <w:rFonts w:ascii="Times New Roman" w:hAnsi="Times New Roman" w:cs="Times New Roman"/>
          <w:sz w:val="28"/>
          <w:szCs w:val="28"/>
        </w:rPr>
        <w:t xml:space="preserve"> помещения, </w:t>
      </w:r>
      <w:proofErr w:type="gramStart"/>
      <w:r w:rsidRPr="00B95FDB">
        <w:rPr>
          <w:rFonts w:ascii="Times New Roman" w:hAnsi="Times New Roman" w:cs="Times New Roman"/>
          <w:sz w:val="28"/>
          <w:szCs w:val="28"/>
        </w:rPr>
        <w:t>устанавливаемую</w:t>
      </w:r>
      <w:proofErr w:type="gramEnd"/>
      <w:r w:rsidRPr="00B95FDB">
        <w:rPr>
          <w:rFonts w:ascii="Times New Roman" w:hAnsi="Times New Roman" w:cs="Times New Roman"/>
          <w:sz w:val="28"/>
          <w:szCs w:val="28"/>
        </w:rPr>
        <w:t xml:space="preserve"> в соответствии с жилищным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Федерации»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3F2844" w:rsidRPr="00F95577" w:rsidRDefault="003F2844" w:rsidP="003F2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ED2048" w:rsidP="00AB3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заявители представляют</w:t>
      </w:r>
      <w:bookmarkStart w:id="2" w:name="sub_51071"/>
      <w:r w:rsidR="00D61A96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17D" w:rsidRPr="00F95577" w:rsidRDefault="00D61A96" w:rsidP="00AB3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B39B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17D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согласно приложению №</w:t>
      </w:r>
      <w:r w:rsidR="00195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17D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3D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617D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2"/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E33B62" w:rsidRPr="007401E2" w:rsidRDefault="00D61A96" w:rsidP="00E3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E33B6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="00E33B62"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E33B62"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E33B62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E33B6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="00E33B62" w:rsidRPr="007401E2">
        <w:rPr>
          <w:rFonts w:ascii="Times New Roman" w:hAnsi="Times New Roman" w:cs="Times New Roman"/>
          <w:sz w:val="28"/>
          <w:szCs w:val="28"/>
        </w:rPr>
        <w:t>.</w:t>
      </w:r>
      <w:r w:rsidR="00E33B62" w:rsidRPr="007401E2">
        <w:rPr>
          <w:sz w:val="28"/>
          <w:szCs w:val="28"/>
        </w:rPr>
        <w:t xml:space="preserve"> </w:t>
      </w:r>
      <w:r w:rsidR="00E33B6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E33B62" w:rsidRPr="00747A52" w:rsidRDefault="00D61A96" w:rsidP="00E3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E33B62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5" w:history="1">
        <w:r w:rsidR="00E33B6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</w:t>
      </w:r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="00E33B62"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33B6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5227C" w:rsidRPr="00F95577" w:rsidRDefault="0085227C" w:rsidP="0085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11B" w:rsidRPr="00F95577" w:rsidRDefault="00B348BA" w:rsidP="002B7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</w:t>
      </w:r>
      <w:r w:rsidR="002B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="004A0533" w:rsidRPr="00F95577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  <w:proofErr w:type="gramEnd"/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D61A96" w:rsidRPr="00F95577" w:rsidRDefault="00D61A96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определенный частью 6 статьи </w:t>
      </w:r>
      <w:r w:rsidR="000539B7"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</w:t>
      </w:r>
      <w:proofErr w:type="gramEnd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B4C" w:rsidRDefault="00060263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7B4C" w:rsidRPr="0074157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33E11" w:rsidRPr="00F95577" w:rsidRDefault="00233E11" w:rsidP="00233E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E11" w:rsidRPr="00F95577" w:rsidRDefault="003361EE" w:rsidP="0023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33E1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0B5447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3E1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 </w:t>
      </w:r>
      <w:r w:rsidR="000B5447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="00233E1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AB39BB" w:rsidRPr="00F95577" w:rsidRDefault="00AB39BB" w:rsidP="00AB3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было установлено, что такие работы не выполнены в полном объеме;</w:t>
      </w:r>
    </w:p>
    <w:p w:rsidR="00AB39BB" w:rsidRDefault="00AB39BB" w:rsidP="00AB39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205FE9" w:rsidRPr="0074157B" w:rsidRDefault="00205FE9" w:rsidP="00205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любой стадии административных процедур </w:t>
      </w:r>
      <w:r w:rsidR="00777372"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решения о выдаче акта освидетельствования </w:t>
      </w:r>
      <w:r w:rsidRP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может быть прекращено по добровольному волеизъявлению заявителя на основании его письменного заявления.</w:t>
      </w:r>
    </w:p>
    <w:p w:rsidR="00D61A96" w:rsidRPr="00F95577" w:rsidRDefault="00D61A96" w:rsidP="0023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F95577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E062C4" w:rsidP="00C25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C25C46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C25C46" w:rsidRPr="00F95577" w:rsidRDefault="00C25C46" w:rsidP="00C25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F95577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B26AB1" w:rsidP="00C2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C25C46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C25C46" w:rsidRPr="00F95577" w:rsidRDefault="00C25C46" w:rsidP="00C2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B62" w:rsidRDefault="00E33B62" w:rsidP="00E33B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F95577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D61A96" w:rsidP="00D61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FF" w:rsidRPr="00F95577" w:rsidRDefault="005841FF" w:rsidP="005841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2.18.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</w:t>
      </w:r>
      <w:r w:rsidRPr="00F95577">
        <w:rPr>
          <w:rFonts w:ascii="Times New Roman" w:hAnsi="Times New Roman" w:cs="Times New Roman"/>
          <w:sz w:val="28"/>
          <w:szCs w:val="28"/>
        </w:rPr>
        <w:lastRenderedPageBreak/>
        <w:t>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841FF" w:rsidRPr="00F95577" w:rsidRDefault="005841FF" w:rsidP="00584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9557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5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7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5577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61A96" w:rsidRPr="00F95577" w:rsidRDefault="00D61A96" w:rsidP="00D61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D61A96" w:rsidP="00D61A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8D3C76" w:rsidRPr="00741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33B62" w:rsidRPr="00747A52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E33B62" w:rsidRPr="00747A52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E33B62" w:rsidRPr="00747A52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E33B62" w:rsidRPr="00747A52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E33B62" w:rsidRPr="00747A52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D61A96" w:rsidRPr="00F95577" w:rsidRDefault="00E33B62" w:rsidP="00E33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F34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96" w:rsidRPr="0074157B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F95577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F95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F95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F95577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C32526" w:rsidRPr="00F95577" w:rsidRDefault="00C32526" w:rsidP="00C32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F95577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F95577">
        <w:rPr>
          <w:rFonts w:ascii="Times New Roman" w:hAnsi="Times New Roman" w:cs="Times New Roman"/>
          <w:sz w:val="28"/>
          <w:szCs w:val="28"/>
        </w:rPr>
        <w:t> </w:t>
      </w:r>
      <w:r w:rsidR="0074157B">
        <w:rPr>
          <w:rFonts w:ascii="Times New Roman" w:hAnsi="Times New Roman" w:cs="Times New Roman"/>
          <w:sz w:val="28"/>
          <w:szCs w:val="28"/>
        </w:rPr>
        <w:t>6</w:t>
      </w:r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личного обращения заявителя </w:t>
      </w:r>
      <w:r w:rsidRPr="00F9557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F95577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D61A96" w:rsidRPr="00F95577" w:rsidRDefault="00D61A96" w:rsidP="00D6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F95577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 w:rsidR="006E3241" w:rsidRPr="006E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Лысогорского муниципального района от 31 августа 2009 года № 1364 «Об утверждении инструкции по делопроизводству в администрации Лысогорского муниципального района»</w:t>
      </w:r>
      <w:r w:rsidR="006E3241" w:rsidRPr="0082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9B7B4C" w:rsidRPr="00747A52" w:rsidRDefault="009B7B4C" w:rsidP="009B7B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7415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7B4C" w:rsidRPr="00747A52" w:rsidRDefault="009B7B4C" w:rsidP="009B7B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9B7B4C" w:rsidRPr="00A66A9F" w:rsidRDefault="009B7B4C" w:rsidP="009B7B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9B7B4C" w:rsidRPr="00747A52" w:rsidRDefault="009B7B4C" w:rsidP="009B7B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9B7B4C" w:rsidRPr="00747A52" w:rsidRDefault="009B7B4C" w:rsidP="009B7B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B7B4C" w:rsidRPr="00747A52" w:rsidRDefault="009B7B4C" w:rsidP="009B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9B7B4C" w:rsidRPr="00747A52" w:rsidRDefault="009B7B4C" w:rsidP="009B7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9B7B4C" w:rsidRPr="0065616D" w:rsidRDefault="009B7B4C" w:rsidP="009B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122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1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96" w:rsidRPr="00F95577" w:rsidRDefault="00D61A96" w:rsidP="00D61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</w:p>
    <w:p w:rsidR="00D61A96" w:rsidRPr="00F95577" w:rsidRDefault="00D61A96" w:rsidP="00D61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6E32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7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6E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042" w:rsidRPr="00F95577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E22CCE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пакета документов, необходимого для предоставления муниципальной услуги.</w:t>
      </w:r>
    </w:p>
    <w:p w:rsidR="00060263" w:rsidRPr="00F95577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D48C9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060263" w:rsidRPr="00F95577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6611AE" w:rsidRPr="0074157B" w:rsidRDefault="006611AE" w:rsidP="00F27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2) согласовывает с заявителем дату и время осмотра объекта индивидуального жилищного строительства;</w:t>
      </w:r>
    </w:p>
    <w:p w:rsidR="00FD61C0" w:rsidRPr="00F95577" w:rsidRDefault="006611AE" w:rsidP="00F27B2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157B">
        <w:rPr>
          <w:rFonts w:ascii="Times New Roman" w:hAnsi="Times New Roman" w:cs="Times New Roman"/>
          <w:sz w:val="28"/>
          <w:szCs w:val="28"/>
        </w:rPr>
        <w:t xml:space="preserve">3) </w:t>
      </w:r>
      <w:r w:rsidR="00F27B21" w:rsidRPr="0074157B">
        <w:rPr>
          <w:rFonts w:ascii="Times New Roman" w:hAnsi="Times New Roman" w:cs="Times New Roman"/>
          <w:sz w:val="28"/>
          <w:szCs w:val="28"/>
        </w:rPr>
        <w:t>о</w:t>
      </w:r>
      <w:r w:rsidR="00F27B21" w:rsidRPr="00741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рганизует</w:t>
      </w:r>
      <w:r w:rsidR="00F27B21"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 осмотр объекта индивидуального жилищного строительства в присутствии заявителя </w:t>
      </w:r>
      <w:r w:rsidR="00060263" w:rsidRPr="00F95577">
        <w:rPr>
          <w:rFonts w:ascii="Times New Roman" w:hAnsi="Times New Roman" w:cs="Times New Roman"/>
          <w:sz w:val="28"/>
          <w:szCs w:val="28"/>
        </w:rPr>
        <w:t>на предмет выявления оснований для отказа в предоставлении муниципальной услуги, установленных в пункте 2.1</w:t>
      </w:r>
      <w:r w:rsidR="00E22CCE" w:rsidRPr="00F95577">
        <w:rPr>
          <w:rFonts w:ascii="Times New Roman" w:hAnsi="Times New Roman" w:cs="Times New Roman"/>
          <w:sz w:val="28"/>
          <w:szCs w:val="28"/>
        </w:rPr>
        <w:t>1</w:t>
      </w:r>
      <w:r w:rsidR="00060263" w:rsidRPr="00F95577">
        <w:rPr>
          <w:rFonts w:ascii="Times New Roman" w:hAnsi="Times New Roman" w:cs="Times New Roman"/>
          <w:sz w:val="28"/>
          <w:szCs w:val="28"/>
        </w:rPr>
        <w:t xml:space="preserve">. </w:t>
      </w:r>
      <w:r w:rsidR="00AA4730" w:rsidRPr="00F95577">
        <w:rPr>
          <w:rFonts w:ascii="Times New Roman" w:hAnsi="Times New Roman" w:cs="Times New Roman"/>
          <w:sz w:val="28"/>
          <w:szCs w:val="28"/>
        </w:rPr>
        <w:t>А</w:t>
      </w:r>
      <w:r w:rsidR="00060263" w:rsidRPr="00F9557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D61C0" w:rsidRPr="00F95577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D61C0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 оснований для отказа в 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FD61C0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уведомление о мотивированном отказе в выдаче заявителю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1C0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услуги (приложение №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1C0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регламента);</w:t>
      </w:r>
    </w:p>
    <w:p w:rsidR="00060263" w:rsidRPr="00F95577" w:rsidRDefault="00FD61C0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не выявления в ходе проверки оснований для отказа в 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711B79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B79" w:rsidRPr="00F95577" w:rsidRDefault="00FD61C0" w:rsidP="00711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B79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подписание, указанных в подпункте 4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5)</w:t>
      </w:r>
      <w:r w:rsidR="00711B79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документов</w:t>
      </w:r>
      <w:r w:rsidR="0012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Лысогорского муниципального района</w:t>
      </w:r>
      <w:r w:rsidR="00711B79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F95577" w:rsidRDefault="007D2BD3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E615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</w:t>
      </w:r>
      <w:r w:rsidR="00B15055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предусмотренной абзацем пятым пункта 3.2 </w:t>
      </w:r>
      <w:r w:rsidR="00B15055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уведомляется через Единый и региональный порталы.</w:t>
      </w:r>
      <w:proofErr w:type="gramEnd"/>
    </w:p>
    <w:p w:rsidR="00B15055" w:rsidRPr="00F95577" w:rsidRDefault="00B15055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F95577" w:rsidRDefault="00B15055" w:rsidP="00B15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="00122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Лысогорского муниципального района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следующих документов: </w:t>
      </w:r>
    </w:p>
    <w:p w:rsidR="00060263" w:rsidRPr="00F95577" w:rsidRDefault="00F27B21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мотивированном отказе в 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2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263" w:rsidRPr="00F95577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 о мотивированном отказе в 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2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042" w:rsidRPr="00F95577" w:rsidRDefault="00CE74AD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5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дней.</w:t>
      </w:r>
    </w:p>
    <w:p w:rsidR="00A70042" w:rsidRPr="00F95577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F95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F95577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F95577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56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регистрация специалистом уведомления о мотивированном отказе в выдаче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91211B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263" w:rsidRPr="00F95577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A9217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7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уведомление об отказе в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55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направля</w:t>
      </w:r>
      <w:r w:rsidR="00F27B21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заявителю в день их подписания почтовым отправлением</w:t>
      </w:r>
      <w:r w:rsidR="00B15055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C76" w:rsidRPr="0074157B" w:rsidRDefault="008D3C76" w:rsidP="008D3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9B0637" w:rsidRPr="00F95577" w:rsidRDefault="009B0637" w:rsidP="009B0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060263" w:rsidRPr="00F95577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060263" w:rsidRPr="00F95577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предоставления муниципальной услуги</w:t>
      </w:r>
    </w:p>
    <w:p w:rsidR="00060263" w:rsidRPr="00F95577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уведомления о мотивированном отказе в выдаче </w:t>
      </w:r>
      <w:r w:rsidR="0091211B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91211B" w:rsidRPr="00F9557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060263"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060263" w:rsidRPr="00F95577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0263" w:rsidRPr="00F95577" w:rsidRDefault="00060263" w:rsidP="00C32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9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C32526" w:rsidRPr="00F95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B15055" w:rsidRPr="00F95577" w:rsidRDefault="00B15055" w:rsidP="00B15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060263" w:rsidRPr="00F95577" w:rsidRDefault="00CE74AD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 w:rsidR="0039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395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="0039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F95577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113A77" w:rsidRPr="0074157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4157B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F9557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95577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A3D50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F95577">
        <w:rPr>
          <w:rFonts w:ascii="Times New Roman" w:hAnsi="Times New Roman" w:cs="Times New Roman"/>
          <w:sz w:val="28"/>
          <w:szCs w:val="28"/>
        </w:rPr>
        <w:t>осуществляется</w:t>
      </w:r>
      <w:r w:rsidR="00EA4985">
        <w:rPr>
          <w:rFonts w:ascii="Times New Roman" w:hAnsi="Times New Roman" w:cs="Times New Roman"/>
          <w:sz w:val="28"/>
          <w:szCs w:val="28"/>
        </w:rPr>
        <w:t>:</w:t>
      </w:r>
    </w:p>
    <w:p w:rsidR="00EA4985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="008A3D50">
        <w:rPr>
          <w:rFonts w:ascii="Times New Roman" w:hAnsi="Times New Roman" w:cs="Times New Roman"/>
          <w:sz w:val="28"/>
          <w:szCs w:val="28"/>
        </w:rPr>
        <w:t>-</w:t>
      </w:r>
      <w:r w:rsidR="00EA4985">
        <w:rPr>
          <w:rFonts w:ascii="Times New Roman" w:hAnsi="Times New Roman" w:cs="Times New Roman"/>
          <w:sz w:val="28"/>
          <w:szCs w:val="28"/>
        </w:rPr>
        <w:t xml:space="preserve"> первым заместителем главы администрации Лысогорского муниципального района Саратовской области;</w:t>
      </w:r>
    </w:p>
    <w:p w:rsidR="00EA4985" w:rsidRDefault="00EA4985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отдела по развитию инфраструктуры муниципального района администрации Лысогорского муниципального района Саратовской области,</w:t>
      </w:r>
    </w:p>
    <w:p w:rsidR="00D61A96" w:rsidRPr="00F95577" w:rsidRDefault="008A3D50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61A96" w:rsidRPr="00F95577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="008A3D50">
        <w:rPr>
          <w:rFonts w:ascii="Times New Roman" w:hAnsi="Times New Roman" w:cs="Times New Roman"/>
          <w:sz w:val="28"/>
          <w:szCs w:val="28"/>
        </w:rPr>
        <w:t>распоряжения главы администрации Лысогорского муниципального района Саратовской области.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F9557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9557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F9557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D61A96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F95577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F9557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</w:t>
      </w:r>
    </w:p>
    <w:p w:rsidR="008A3D50" w:rsidRPr="00F95577" w:rsidRDefault="008A3D50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557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F95577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F9557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F9557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57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F9557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95577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F9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557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4.8. Заявители имеют право осуществлять </w:t>
      </w:r>
      <w:proofErr w:type="gramStart"/>
      <w:r w:rsidRPr="00F95577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F95577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D61A96" w:rsidRPr="00F95577" w:rsidRDefault="00D61A96" w:rsidP="00D6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5577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61A96" w:rsidRPr="00F95577" w:rsidRDefault="00D61A96" w:rsidP="00D61A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4157B" w:rsidRPr="00747A52" w:rsidRDefault="0074157B" w:rsidP="007415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4157B" w:rsidRPr="00747A52" w:rsidRDefault="0074157B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4157B" w:rsidRPr="00747A52" w:rsidRDefault="0074157B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4157B" w:rsidRPr="00747A52" w:rsidRDefault="0074157B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предоставление которых предусмотрено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4157B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4157B" w:rsidRPr="00805E19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E19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74157B" w:rsidRPr="00805E19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E19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74157B" w:rsidRPr="00747A52" w:rsidRDefault="0074157B" w:rsidP="0074157B">
      <w:pPr>
        <w:pStyle w:val="ConsPlusNormal"/>
        <w:ind w:firstLine="540"/>
        <w:jc w:val="both"/>
        <w:rPr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4157B" w:rsidRPr="00747A52" w:rsidRDefault="0074157B" w:rsidP="0074157B">
      <w:pPr>
        <w:pStyle w:val="ConsPlusNormal"/>
        <w:ind w:firstLine="540"/>
        <w:jc w:val="both"/>
      </w:pPr>
    </w:p>
    <w:p w:rsidR="0074157B" w:rsidRDefault="0074157B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="00805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главы администрации Лысогорского муниципального района Саратовской области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74157B" w:rsidRPr="00805E19" w:rsidRDefault="0074157B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74157B" w:rsidRPr="00805E19" w:rsidRDefault="0074157B" w:rsidP="0074157B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0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4157B" w:rsidRPr="00747A52" w:rsidRDefault="0074157B" w:rsidP="007415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4157B" w:rsidRPr="00747A52" w:rsidRDefault="0074157B" w:rsidP="007415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74157B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157B" w:rsidRPr="008C78A7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</w:t>
      </w:r>
      <w:bookmarkStart w:id="4" w:name="_GoBack"/>
      <w:bookmarkEnd w:id="4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4157B" w:rsidRPr="00747A52" w:rsidRDefault="0074157B" w:rsidP="0074157B">
      <w:pPr>
        <w:pStyle w:val="ConsPlusNormal"/>
        <w:jc w:val="both"/>
        <w:outlineLvl w:val="1"/>
      </w:pPr>
    </w:p>
    <w:p w:rsidR="0074157B" w:rsidRPr="00747A52" w:rsidRDefault="0074157B" w:rsidP="0074157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4157B" w:rsidRPr="00747A52" w:rsidRDefault="0074157B" w:rsidP="00741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57B" w:rsidRPr="00747A52" w:rsidRDefault="0074157B" w:rsidP="00741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57B" w:rsidRPr="00747A52" w:rsidRDefault="0074157B" w:rsidP="007415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4157B" w:rsidRPr="00747A52" w:rsidRDefault="0074157B" w:rsidP="0074157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5B28DE" w:rsidRPr="00747A52" w:rsidRDefault="005B28DE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5B28DE" w:rsidRPr="00747A52" w:rsidRDefault="005B28DE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5B28DE" w:rsidRDefault="005B28DE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74157B" w:rsidRDefault="005B28DE" w:rsidP="005B2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2539" w:rsidRPr="00F95577" w:rsidRDefault="002C5401" w:rsidP="0074157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7965FC" w:rsidRDefault="00777372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677120" w:rsidRPr="00F95577" w:rsidRDefault="00677120" w:rsidP="00677120">
      <w:pPr>
        <w:spacing w:after="0" w:line="240" w:lineRule="auto"/>
        <w:jc w:val="center"/>
      </w:pPr>
    </w:p>
    <w:p w:rsidR="00677120" w:rsidRPr="00F95577" w:rsidRDefault="00A45E04" w:rsidP="00677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677120" w:rsidRPr="00F95577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77120" w:rsidRPr="00F95577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77120" w:rsidRPr="00F95577" w:rsidRDefault="00677120" w:rsidP="00677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2"/>
        <w:gridCol w:w="1594"/>
        <w:gridCol w:w="1628"/>
        <w:gridCol w:w="2556"/>
        <w:gridCol w:w="1744"/>
      </w:tblGrid>
      <w:tr w:rsidR="00677120" w:rsidRPr="00F95577" w:rsidTr="00B67162">
        <w:tc>
          <w:tcPr>
            <w:tcW w:w="2052" w:type="dxa"/>
          </w:tcPr>
          <w:p w:rsidR="00677120" w:rsidRPr="00F95577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677120" w:rsidRPr="00F95577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7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28" w:type="dxa"/>
          </w:tcPr>
          <w:p w:rsidR="00677120" w:rsidRPr="00F95577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7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556" w:type="dxa"/>
          </w:tcPr>
          <w:p w:rsidR="00677120" w:rsidRPr="00F95577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7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744" w:type="dxa"/>
          </w:tcPr>
          <w:p w:rsidR="00677120" w:rsidRPr="00F95577" w:rsidRDefault="00677120" w:rsidP="006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77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67162" w:rsidRPr="00F95577" w:rsidTr="00B67162">
        <w:tc>
          <w:tcPr>
            <w:tcW w:w="2052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594" w:type="dxa"/>
          </w:tcPr>
          <w:p w:rsidR="00B67162" w:rsidRPr="00ED2254" w:rsidRDefault="00B67162" w:rsidP="005679CD">
            <w:pPr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412860 р.п.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Лысые Горы пл. 50 лет Октября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67162" w:rsidRPr="00CE6DEE" w:rsidRDefault="00B67162" w:rsidP="005679CD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2-10-3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2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44" w:type="dxa"/>
          </w:tcPr>
          <w:p w:rsidR="00B67162" w:rsidRPr="00CE6DEE" w:rsidRDefault="00B67162" w:rsidP="005679CD">
            <w:p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8.00 - 17.00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перерыв 13.00 - 14.00</w:t>
            </w: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ота, воскресенье - выходные дни</w:t>
            </w:r>
          </w:p>
        </w:tc>
      </w:tr>
      <w:tr w:rsidR="00B67162" w:rsidRPr="00F95577" w:rsidTr="00B67162">
        <w:tc>
          <w:tcPr>
            <w:tcW w:w="2052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594" w:type="dxa"/>
          </w:tcPr>
          <w:p w:rsidR="00B67162" w:rsidRPr="00ED225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 xml:space="preserve">Лысые Горы пл. 50 лет Октября д.3; </w:t>
            </w:r>
          </w:p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2-10-74</w:t>
            </w:r>
          </w:p>
        </w:tc>
        <w:tc>
          <w:tcPr>
            <w:tcW w:w="2556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3" w:history="1"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Lysyegory</w:t>
              </w:r>
              <w:proofErr w:type="spellEnd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25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44" w:type="dxa"/>
          </w:tcPr>
          <w:p w:rsidR="00B67162" w:rsidRPr="00ED225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8.00 - 17.00</w:t>
            </w:r>
          </w:p>
          <w:p w:rsidR="00B67162" w:rsidRPr="00ED225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B67162" w:rsidRPr="00F95577" w:rsidTr="00B67162">
        <w:tc>
          <w:tcPr>
            <w:tcW w:w="2052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594" w:type="dxa"/>
          </w:tcPr>
          <w:p w:rsidR="00B67162" w:rsidRPr="000E7B7B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412860 р.п.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>Лысые Горы пл. 50 лет Октября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7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67162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2-00-90</w:t>
            </w:r>
          </w:p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2-00-10</w:t>
            </w:r>
          </w:p>
        </w:tc>
        <w:tc>
          <w:tcPr>
            <w:tcW w:w="2556" w:type="dxa"/>
          </w:tcPr>
          <w:p w:rsidR="00B67162" w:rsidRPr="00CE6DEE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http</w:t>
            </w:r>
            <w:r w:rsidRPr="00ED2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:// </w:t>
            </w:r>
            <w:hyperlink r:id="rId24" w:history="1"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mfc</w:t>
              </w:r>
              <w:proofErr w:type="spellEnd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64.</w:t>
              </w:r>
              <w:proofErr w:type="spellStart"/>
              <w:r w:rsidRPr="003B5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44" w:type="dxa"/>
          </w:tcPr>
          <w:p w:rsidR="00B67162" w:rsidRPr="0085446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вторник – пятница 9.00 - 20.00</w:t>
            </w:r>
          </w:p>
          <w:p w:rsidR="00B67162" w:rsidRPr="0085446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суббота 9.00 – 15.30</w:t>
            </w:r>
          </w:p>
          <w:p w:rsidR="00B67162" w:rsidRPr="0085446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перерыв 13.00 - 14.00</w:t>
            </w:r>
          </w:p>
          <w:p w:rsidR="00B67162" w:rsidRPr="00854464" w:rsidRDefault="00B67162" w:rsidP="0056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464">
              <w:rPr>
                <w:rFonts w:ascii="Times New Roman" w:hAnsi="Times New Roman" w:cs="Times New Roman"/>
                <w:sz w:val="24"/>
                <w:szCs w:val="24"/>
              </w:rPr>
              <w:t>воскресенье, понедельник - выходные дни</w:t>
            </w:r>
          </w:p>
        </w:tc>
      </w:tr>
    </w:tbl>
    <w:p w:rsidR="00677120" w:rsidRPr="00F95577" w:rsidRDefault="00677120">
      <w:pPr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br w:type="page"/>
      </w:r>
    </w:p>
    <w:p w:rsidR="003866CD" w:rsidRPr="00F95577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866CD" w:rsidRPr="00F95577" w:rsidRDefault="00370DAF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66CD" w:rsidRPr="00F955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3866CD" w:rsidRPr="00F95577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866CD" w:rsidRPr="00F95577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65FC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7965FC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866CD" w:rsidRPr="00F95577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строительству (реконструкции) </w:t>
      </w:r>
    </w:p>
    <w:p w:rsidR="007965FC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7965FC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строительства с привлечением средств</w:t>
      </w:r>
    </w:p>
    <w:p w:rsidR="003866CD" w:rsidRPr="00F95577" w:rsidRDefault="003866CD" w:rsidP="003866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капитала»</w:t>
      </w:r>
    </w:p>
    <w:p w:rsidR="003866CD" w:rsidRDefault="003866CD" w:rsidP="003866C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370DAF">
        <w:rPr>
          <w:rFonts w:ascii="Times New Roman" w:hAnsi="Times New Roman" w:cs="Times New Roman"/>
          <w:sz w:val="24"/>
          <w:szCs w:val="24"/>
        </w:rPr>
        <w:t>Утверждаю: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Председатель </w:t>
      </w:r>
      <w:r w:rsidR="0019569C" w:rsidRPr="00370DAF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569C" w:rsidRPr="00370DA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Ф.И.О. 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"___" ________________ 20__ г.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АКТ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DAF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 по строительству объекта</w:t>
      </w:r>
      <w:r w:rsidR="00370DAF" w:rsidRPr="00370DAF"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(монтаж фундамента, возведение стен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и кровли) или проведения работ по реконструкции объекта индивидуального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жилищного строительства, в результате которых общая площадь жилого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помещения (жилых помещений) реконструируемого объекта увеличивается не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менее чем на учетную норму площади жилого помещения, устанавливаемую </w:t>
      </w:r>
      <w:proofErr w:type="gramStart"/>
      <w:r w:rsidRPr="00370D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0DA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70DAF">
        <w:rPr>
          <w:rFonts w:ascii="Times New Roman" w:hAnsi="Times New Roman" w:cs="Times New Roman"/>
          <w:sz w:val="24"/>
          <w:szCs w:val="24"/>
        </w:rPr>
        <w:t xml:space="preserve"> с жилищным законодательством Российской Федерации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19569C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</w:t>
      </w:r>
      <w:r w:rsidR="003866CD" w:rsidRPr="00370DAF">
        <w:rPr>
          <w:rFonts w:ascii="Times New Roman" w:hAnsi="Times New Roman" w:cs="Times New Roman"/>
          <w:sz w:val="24"/>
          <w:szCs w:val="24"/>
        </w:rPr>
        <w:t xml:space="preserve"> _____________                  </w:t>
      </w:r>
      <w:r w:rsidR="004F37F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866CD" w:rsidRPr="00370DAF">
        <w:rPr>
          <w:rFonts w:ascii="Times New Roman" w:hAnsi="Times New Roman" w:cs="Times New Roman"/>
          <w:sz w:val="24"/>
          <w:szCs w:val="24"/>
        </w:rPr>
        <w:t xml:space="preserve">       "___" ____________ 20__ г.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70DAF">
        <w:rPr>
          <w:rFonts w:ascii="Times New Roman" w:hAnsi="Times New Roman" w:cs="Times New Roman"/>
          <w:sz w:val="24"/>
          <w:szCs w:val="24"/>
        </w:rPr>
        <w:t>Объект  капитального  строительства (объект  индивидуального  жилищного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строительства): 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_____</w:t>
      </w:r>
      <w:r w:rsidRPr="00370DAF">
        <w:rPr>
          <w:rFonts w:ascii="Times New Roman" w:hAnsi="Times New Roman" w:cs="Times New Roman"/>
          <w:sz w:val="24"/>
          <w:szCs w:val="24"/>
        </w:rPr>
        <w:t>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66CD" w:rsidRPr="004F37F4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</w:t>
      </w:r>
      <w:r w:rsidRPr="004F37F4">
        <w:rPr>
          <w:rFonts w:ascii="Times New Roman" w:hAnsi="Times New Roman" w:cs="Times New Roman"/>
          <w:sz w:val="18"/>
          <w:szCs w:val="18"/>
        </w:rPr>
        <w:t>(наименование, почтовый или строительный адрес объекта капитального</w:t>
      </w:r>
      <w:r w:rsidR="004F37F4">
        <w:rPr>
          <w:rFonts w:ascii="Times New Roman" w:hAnsi="Times New Roman" w:cs="Times New Roman"/>
          <w:sz w:val="18"/>
          <w:szCs w:val="18"/>
        </w:rPr>
        <w:t xml:space="preserve"> </w:t>
      </w:r>
      <w:r w:rsidRPr="004F37F4">
        <w:rPr>
          <w:rFonts w:ascii="Times New Roman" w:hAnsi="Times New Roman" w:cs="Times New Roman"/>
          <w:sz w:val="18"/>
          <w:szCs w:val="18"/>
        </w:rPr>
        <w:t xml:space="preserve"> строительства)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4F37F4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F37F4">
        <w:rPr>
          <w:rFonts w:ascii="Times New Roman" w:hAnsi="Times New Roman" w:cs="Times New Roman"/>
          <w:sz w:val="18"/>
          <w:szCs w:val="18"/>
        </w:rPr>
        <w:t>(наименование конструкций: монтаж фундамента, возведение стен, возведение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4F37F4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37F4">
        <w:rPr>
          <w:rFonts w:ascii="Times New Roman" w:hAnsi="Times New Roman" w:cs="Times New Roman"/>
          <w:sz w:val="18"/>
          <w:szCs w:val="18"/>
        </w:rPr>
        <w:t>кровли или проведение работ по реконструкции)</w:t>
      </w:r>
    </w:p>
    <w:p w:rsidR="003866CD" w:rsidRPr="004F37F4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Сведения о застройщике или  заказчике  (представителе  застройщика  или</w:t>
      </w:r>
      <w:r w:rsidR="004F37F4"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 xml:space="preserve">заказчика): </w:t>
      </w:r>
      <w:r w:rsidR="004F37F4">
        <w:rPr>
          <w:rFonts w:ascii="Times New Roman" w:hAnsi="Times New Roman" w:cs="Times New Roman"/>
          <w:sz w:val="24"/>
          <w:szCs w:val="24"/>
        </w:rPr>
        <w:t>________________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(фамилия, имя, отчество, паспортные данные, место проживания, телефон/факс)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F37F4">
        <w:rPr>
          <w:rFonts w:ascii="Times New Roman" w:hAnsi="Times New Roman" w:cs="Times New Roman"/>
          <w:sz w:val="18"/>
          <w:szCs w:val="18"/>
        </w:rPr>
        <w:t>(должность, фамилия, инициалы, реквизиты документа о представительстве -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___</w:t>
      </w:r>
      <w:r w:rsidRPr="00370DAF">
        <w:rPr>
          <w:rFonts w:ascii="Times New Roman" w:hAnsi="Times New Roman" w:cs="Times New Roman"/>
          <w:sz w:val="24"/>
          <w:szCs w:val="24"/>
        </w:rPr>
        <w:t>________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заполняется при наличии представителя застройщика или заказчика)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Сведения о выданном разрешении на строительство: ___________</w:t>
      </w:r>
      <w:r w:rsidR="004F37F4">
        <w:rPr>
          <w:rFonts w:ascii="Times New Roman" w:hAnsi="Times New Roman" w:cs="Times New Roman"/>
          <w:sz w:val="24"/>
          <w:szCs w:val="24"/>
        </w:rPr>
        <w:t>_______</w:t>
      </w:r>
      <w:r w:rsidRPr="00370DAF">
        <w:rPr>
          <w:rFonts w:ascii="Times New Roman" w:hAnsi="Times New Roman" w:cs="Times New Roman"/>
          <w:sz w:val="24"/>
          <w:szCs w:val="24"/>
        </w:rPr>
        <w:t>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F37F4">
        <w:rPr>
          <w:rFonts w:ascii="Times New Roman" w:hAnsi="Times New Roman" w:cs="Times New Roman"/>
          <w:sz w:val="18"/>
          <w:szCs w:val="18"/>
        </w:rPr>
        <w:t>(номер, дата выдачи разрешения, наименование органа исполнительной власти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66CD" w:rsidRPr="004F37F4" w:rsidRDefault="003866CD" w:rsidP="004F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7F4">
        <w:rPr>
          <w:rFonts w:ascii="Times New Roman" w:hAnsi="Times New Roman" w:cs="Times New Roman"/>
          <w:sz w:val="18"/>
          <w:szCs w:val="18"/>
        </w:rPr>
        <w:t>или органа местного самоуправления, выдавшего разрешение)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F37F4">
        <w:rPr>
          <w:rFonts w:ascii="Times New Roman" w:hAnsi="Times New Roman" w:cs="Times New Roman"/>
          <w:sz w:val="24"/>
          <w:szCs w:val="24"/>
        </w:rPr>
        <w:t>__</w:t>
      </w:r>
      <w:r w:rsidRPr="00370D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lastRenderedPageBreak/>
        <w:t xml:space="preserve">    Сведения  о  лице,  осуществляющем  строительство  (представителе лица,</w:t>
      </w:r>
      <w:r w:rsidR="004F37F4"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осуществляющего строительство): ___________________________________________</w:t>
      </w:r>
    </w:p>
    <w:p w:rsidR="003866CD" w:rsidRPr="00173A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3AA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3AAF">
        <w:rPr>
          <w:rFonts w:ascii="Times New Roman" w:hAnsi="Times New Roman" w:cs="Times New Roman"/>
          <w:sz w:val="18"/>
          <w:szCs w:val="18"/>
        </w:rPr>
        <w:t>(наименование, номер и дата выдачи свидетельства о государственной</w:t>
      </w:r>
      <w:r w:rsidR="00173AAF"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регистрации,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ОГРН, ИНН, почтовые реквизиты, телефон/факс - для юридических лиц;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фамилия, имя, отчество, паспортные данные, место проживания,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телефон/факс - для физических лиц,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номер и дата договора)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3AAF">
        <w:rPr>
          <w:rFonts w:ascii="Times New Roman" w:hAnsi="Times New Roman" w:cs="Times New Roman"/>
          <w:sz w:val="18"/>
          <w:szCs w:val="18"/>
        </w:rPr>
        <w:t>(должность, фамилия, инициалы, реквизиты документа о представительстве -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заполняется при наличии представителя лица, осуществляющего строительство)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а также иные представители лиц, участвующих в осмотре объекта  капитального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строительства): ___</w:t>
      </w:r>
      <w:r w:rsidR="00173AAF">
        <w:rPr>
          <w:rFonts w:ascii="Times New Roman" w:hAnsi="Times New Roman" w:cs="Times New Roman"/>
          <w:sz w:val="24"/>
          <w:szCs w:val="24"/>
        </w:rPr>
        <w:t>____</w:t>
      </w:r>
      <w:r w:rsidRPr="00370DAF">
        <w:rPr>
          <w:rFonts w:ascii="Times New Roman" w:hAnsi="Times New Roman" w:cs="Times New Roman"/>
          <w:sz w:val="24"/>
          <w:szCs w:val="24"/>
        </w:rPr>
        <w:t>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3AAF">
        <w:rPr>
          <w:rFonts w:ascii="Times New Roman" w:hAnsi="Times New Roman" w:cs="Times New Roman"/>
          <w:sz w:val="18"/>
          <w:szCs w:val="18"/>
        </w:rPr>
        <w:t>(наименование, должность, фамилия, инициалы,</w:t>
      </w:r>
      <w:proofErr w:type="gramEnd"/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реквизиты документа о представительстве)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Настоящий акт составлен о следующем: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1. К освидетельствованию предъявлены следующие конструкции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(перечень и краткая характеристика конструкций объекта капитального</w:t>
      </w:r>
      <w:r w:rsidR="00173AAF"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строительства)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 Наименование проведенных работ: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2.1.   Основные   работы   по   строительству    объекта   капитального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строительства: 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 конструкций: монтаж фундамента, возведение стен, возведение</w:t>
      </w:r>
      <w:r w:rsidR="00173AAF"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кровли)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2.2.  Проведенные   работы   по   реконструкции   объекта  капитального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строительства: 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173AAF" w:rsidRDefault="003866CD" w:rsidP="0017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AAF">
        <w:rPr>
          <w:rFonts w:ascii="Times New Roman" w:hAnsi="Times New Roman" w:cs="Times New Roman"/>
          <w:sz w:val="18"/>
          <w:szCs w:val="18"/>
        </w:rPr>
        <w:t>(наименование конструкций: монтаж фундамента, возведение стен, возведение</w:t>
      </w:r>
      <w:r w:rsidR="00173AAF">
        <w:rPr>
          <w:rFonts w:ascii="Times New Roman" w:hAnsi="Times New Roman" w:cs="Times New Roman"/>
          <w:sz w:val="18"/>
          <w:szCs w:val="18"/>
        </w:rPr>
        <w:t xml:space="preserve"> </w:t>
      </w:r>
      <w:r w:rsidRPr="00173AAF">
        <w:rPr>
          <w:rFonts w:ascii="Times New Roman" w:hAnsi="Times New Roman" w:cs="Times New Roman"/>
          <w:sz w:val="18"/>
          <w:szCs w:val="18"/>
        </w:rPr>
        <w:t>кровли)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В  результате  проведенных  работ по реконструкции объекта капитального</w:t>
      </w:r>
      <w:r w:rsidR="00B67162">
        <w:rPr>
          <w:rFonts w:ascii="Times New Roman" w:hAnsi="Times New Roman" w:cs="Times New Roman"/>
          <w:sz w:val="24"/>
          <w:szCs w:val="24"/>
        </w:rPr>
        <w:t xml:space="preserve">  </w:t>
      </w:r>
      <w:r w:rsidRPr="00370DAF">
        <w:rPr>
          <w:rFonts w:ascii="Times New Roman" w:hAnsi="Times New Roman" w:cs="Times New Roman"/>
          <w:sz w:val="24"/>
          <w:szCs w:val="24"/>
        </w:rPr>
        <w:t>строительства    общая   площадь   жилого   помещения   (жилых   помещений)</w:t>
      </w:r>
      <w:r w:rsidR="00B67162"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увеличивается   на   ______  кв.  м  и  после  сдачи  объекта  капитального</w:t>
      </w:r>
      <w:r w:rsidR="00B67162">
        <w:rPr>
          <w:rFonts w:ascii="Times New Roman" w:hAnsi="Times New Roman" w:cs="Times New Roman"/>
          <w:sz w:val="24"/>
          <w:szCs w:val="24"/>
        </w:rPr>
        <w:t xml:space="preserve"> </w:t>
      </w:r>
      <w:r w:rsidRPr="00370DAF">
        <w:rPr>
          <w:rFonts w:ascii="Times New Roman" w:hAnsi="Times New Roman" w:cs="Times New Roman"/>
          <w:sz w:val="24"/>
          <w:szCs w:val="24"/>
        </w:rPr>
        <w:t>строительства в эксплуатацию должна составить _______ кв. м.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3. Даты: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начала работ</w:t>
      </w:r>
      <w:r w:rsidR="00B67162">
        <w:rPr>
          <w:rFonts w:ascii="Times New Roman" w:hAnsi="Times New Roman" w:cs="Times New Roman"/>
          <w:sz w:val="24"/>
          <w:szCs w:val="24"/>
        </w:rPr>
        <w:t xml:space="preserve">      </w:t>
      </w:r>
      <w:r w:rsidRPr="00370DAF">
        <w:rPr>
          <w:rFonts w:ascii="Times New Roman" w:hAnsi="Times New Roman" w:cs="Times New Roman"/>
          <w:sz w:val="24"/>
          <w:szCs w:val="24"/>
        </w:rPr>
        <w:t xml:space="preserve"> "___" ______________ 20____ г.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окончания работ "___" ____________ 20___ г.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4. Документ составлен в ______ экземплярах.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5. Подписи: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Застройщик или заказчик (представитель застройщика или заказчика)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(Ф.И.О. застройщика или заказчика)       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162">
        <w:rPr>
          <w:rFonts w:ascii="Times New Roman" w:hAnsi="Times New Roman" w:cs="Times New Roman"/>
          <w:sz w:val="18"/>
          <w:szCs w:val="18"/>
        </w:rPr>
        <w:t xml:space="preserve">(должность, фамилия, инициалы представителя,     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(подпись)</w:t>
      </w:r>
      <w:proofErr w:type="gramEnd"/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 подпись застройщика или заказчика)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Иные представители лиц,  участвующих  в  осмотре  объекта  капитального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(наименование, должность, фамилия, инициалы)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   (подпись)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(наименование, должность, фамилия, инициалы)   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   (подпись)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 xml:space="preserve">    6. Согласовано:</w:t>
      </w:r>
    </w:p>
    <w:p w:rsidR="003866CD" w:rsidRPr="00370DAF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CD" w:rsidRPr="00370DAF" w:rsidRDefault="0019569C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3866CD" w:rsidRPr="00370DAF">
        <w:rPr>
          <w:rFonts w:ascii="Times New Roman" w:hAnsi="Times New Roman" w:cs="Times New Roman"/>
          <w:sz w:val="24"/>
          <w:szCs w:val="24"/>
        </w:rPr>
        <w:t xml:space="preserve">                      _________   </w:t>
      </w:r>
      <w:r w:rsidR="00B671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66CD" w:rsidRPr="00370DA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866CD" w:rsidRPr="00B67162" w:rsidRDefault="003866CD" w:rsidP="0037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716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67162" w:rsidRPr="00B6716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67162" w:rsidRPr="00B67162">
        <w:rPr>
          <w:rFonts w:ascii="Times New Roman" w:hAnsi="Times New Roman" w:cs="Times New Roman"/>
          <w:sz w:val="18"/>
          <w:szCs w:val="18"/>
        </w:rPr>
        <w:t xml:space="preserve">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   (подпись)   </w:t>
      </w:r>
      <w:r w:rsidR="00B67162" w:rsidRPr="00B6716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6716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67162" w:rsidRPr="00B67162">
        <w:rPr>
          <w:rFonts w:ascii="Times New Roman" w:hAnsi="Times New Roman" w:cs="Times New Roman"/>
          <w:sz w:val="18"/>
          <w:szCs w:val="18"/>
        </w:rPr>
        <w:t xml:space="preserve">   </w:t>
      </w:r>
      <w:r w:rsidRPr="00B6716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3866CD" w:rsidRPr="00B67162" w:rsidRDefault="003866CD" w:rsidP="00370DAF">
      <w:pPr>
        <w:shd w:val="clear" w:color="auto" w:fill="FFFFFF"/>
        <w:tabs>
          <w:tab w:val="left" w:leader="underscore" w:pos="2923"/>
          <w:tab w:val="left" w:leader="underscore" w:pos="4762"/>
          <w:tab w:val="left" w:leader="underscore" w:pos="10260"/>
        </w:tabs>
        <w:spacing w:before="264" w:after="206" w:line="250" w:lineRule="exact"/>
        <w:ind w:right="4608"/>
        <w:jc w:val="both"/>
        <w:rPr>
          <w:rFonts w:ascii="Times New Roman" w:hAnsi="Times New Roman" w:cs="Times New Roman"/>
          <w:sz w:val="18"/>
          <w:szCs w:val="18"/>
        </w:rPr>
        <w:sectPr w:rsidR="003866CD" w:rsidRPr="00B67162" w:rsidSect="00104B48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9569C">
        <w:rPr>
          <w:rFonts w:ascii="Times New Roman" w:hAnsi="Times New Roman" w:cs="Times New Roman"/>
          <w:sz w:val="28"/>
          <w:szCs w:val="28"/>
        </w:rPr>
        <w:t>3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77120" w:rsidRPr="00F95577" w:rsidRDefault="00677120" w:rsidP="00677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проведения</w:t>
      </w:r>
      <w:r w:rsidR="007965F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7965FC" w:rsidRDefault="00777372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7965FC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строительства</w:t>
      </w:r>
      <w:r w:rsidR="007965FC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>с привлечением средств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капитала»</w:t>
      </w:r>
    </w:p>
    <w:p w:rsidR="002C5401" w:rsidRPr="00F95577" w:rsidRDefault="002C5401" w:rsidP="002C5401">
      <w:pPr>
        <w:pStyle w:val="ConsPlusNormal"/>
        <w:jc w:val="both"/>
      </w:pPr>
    </w:p>
    <w:p w:rsidR="00581EE7" w:rsidRPr="00F95577" w:rsidRDefault="00581EE7" w:rsidP="002C5401">
      <w:pPr>
        <w:pStyle w:val="ConsPlusNormal"/>
        <w:jc w:val="both"/>
      </w:pPr>
    </w:p>
    <w:p w:rsidR="007965FC" w:rsidRDefault="002C5401" w:rsidP="00C3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54D7" w:rsidRPr="00F955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65FC">
        <w:rPr>
          <w:rFonts w:ascii="Times New Roman" w:hAnsi="Times New Roman" w:cs="Times New Roman"/>
          <w:sz w:val="28"/>
          <w:szCs w:val="28"/>
        </w:rPr>
        <w:t xml:space="preserve"> </w:t>
      </w:r>
      <w:r w:rsidR="001354D7" w:rsidRPr="00F95577">
        <w:rPr>
          <w:rFonts w:ascii="Times New Roman" w:hAnsi="Times New Roman" w:cs="Times New Roman"/>
          <w:sz w:val="28"/>
          <w:szCs w:val="28"/>
        </w:rPr>
        <w:t xml:space="preserve">  </w:t>
      </w:r>
      <w:r w:rsidR="007965FC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C32526" w:rsidRPr="00F95577" w:rsidRDefault="007965FC" w:rsidP="00C325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Лысогорского муниципального района</w:t>
      </w:r>
    </w:p>
    <w:p w:rsidR="002C5401" w:rsidRPr="00F95577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</w:t>
      </w:r>
      <w:r w:rsidR="00C32526" w:rsidRPr="00F955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EE7" w:rsidRPr="00F95577">
        <w:rPr>
          <w:rFonts w:ascii="Times New Roman" w:hAnsi="Times New Roman" w:cs="Times New Roman"/>
          <w:sz w:val="28"/>
          <w:szCs w:val="28"/>
        </w:rPr>
        <w:t xml:space="preserve">                              от</w:t>
      </w:r>
      <w:r w:rsidR="00677120" w:rsidRPr="00F95577">
        <w:rPr>
          <w:rFonts w:ascii="Times New Roman" w:hAnsi="Times New Roman" w:cs="Times New Roman"/>
          <w:sz w:val="28"/>
          <w:szCs w:val="28"/>
        </w:rPr>
        <w:t xml:space="preserve"> </w:t>
      </w:r>
      <w:r w:rsidR="00C32526" w:rsidRPr="00F95577">
        <w:rPr>
          <w:rFonts w:ascii="Times New Roman" w:hAnsi="Times New Roman" w:cs="Times New Roman"/>
          <w:sz w:val="28"/>
          <w:szCs w:val="28"/>
        </w:rPr>
        <w:t>_________</w:t>
      </w:r>
      <w:r w:rsidRPr="00F95577">
        <w:rPr>
          <w:rFonts w:ascii="Times New Roman" w:hAnsi="Times New Roman" w:cs="Times New Roman"/>
          <w:sz w:val="28"/>
          <w:szCs w:val="28"/>
        </w:rPr>
        <w:t>_____</w:t>
      </w:r>
      <w:r w:rsidR="00581EE7" w:rsidRPr="00F95577">
        <w:rPr>
          <w:rFonts w:ascii="Times New Roman" w:hAnsi="Times New Roman" w:cs="Times New Roman"/>
          <w:sz w:val="28"/>
          <w:szCs w:val="28"/>
        </w:rPr>
        <w:t>________</w:t>
      </w:r>
      <w:r w:rsidRPr="00F95577">
        <w:rPr>
          <w:rFonts w:ascii="Times New Roman" w:hAnsi="Times New Roman" w:cs="Times New Roman"/>
          <w:sz w:val="28"/>
          <w:szCs w:val="28"/>
        </w:rPr>
        <w:t>_____</w:t>
      </w:r>
      <w:r w:rsidR="001354D7" w:rsidRPr="00F95577">
        <w:rPr>
          <w:rFonts w:ascii="Times New Roman" w:hAnsi="Times New Roman" w:cs="Times New Roman"/>
          <w:sz w:val="28"/>
          <w:szCs w:val="28"/>
        </w:rPr>
        <w:t>__</w:t>
      </w:r>
      <w:r w:rsidRPr="00F95577">
        <w:rPr>
          <w:rFonts w:ascii="Times New Roman" w:hAnsi="Times New Roman" w:cs="Times New Roman"/>
          <w:sz w:val="28"/>
          <w:szCs w:val="28"/>
        </w:rPr>
        <w:t>________</w:t>
      </w:r>
      <w:r w:rsidR="00581EE7" w:rsidRPr="00F95577">
        <w:rPr>
          <w:rFonts w:ascii="Times New Roman" w:hAnsi="Times New Roman" w:cs="Times New Roman"/>
          <w:sz w:val="28"/>
          <w:szCs w:val="28"/>
        </w:rPr>
        <w:t>__</w:t>
      </w:r>
      <w:r w:rsidRPr="00F95577">
        <w:rPr>
          <w:rFonts w:ascii="Times New Roman" w:hAnsi="Times New Roman" w:cs="Times New Roman"/>
          <w:sz w:val="28"/>
          <w:szCs w:val="28"/>
        </w:rPr>
        <w:t>_</w:t>
      </w:r>
    </w:p>
    <w:p w:rsidR="00677120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</w:t>
      </w:r>
      <w:r w:rsidR="00677120" w:rsidRPr="00F95577">
        <w:rPr>
          <w:rFonts w:ascii="Times New Roman" w:hAnsi="Times New Roman" w:cs="Times New Roman"/>
          <w:sz w:val="28"/>
          <w:szCs w:val="28"/>
        </w:rPr>
        <w:t>Ф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  <w:r w:rsidR="00677120" w:rsidRPr="00F95577">
        <w:rPr>
          <w:rFonts w:ascii="Times New Roman" w:hAnsi="Times New Roman" w:cs="Times New Roman"/>
          <w:sz w:val="28"/>
          <w:szCs w:val="28"/>
        </w:rPr>
        <w:t>И</w:t>
      </w:r>
      <w:r w:rsidRPr="00F95577">
        <w:rPr>
          <w:rFonts w:ascii="Times New Roman" w:hAnsi="Times New Roman" w:cs="Times New Roman"/>
          <w:sz w:val="28"/>
          <w:szCs w:val="28"/>
        </w:rPr>
        <w:t>.</w:t>
      </w:r>
      <w:r w:rsidR="00677120" w:rsidRPr="00F95577">
        <w:rPr>
          <w:rFonts w:ascii="Times New Roman" w:hAnsi="Times New Roman" w:cs="Times New Roman"/>
          <w:sz w:val="28"/>
          <w:szCs w:val="28"/>
        </w:rPr>
        <w:t>О</w:t>
      </w:r>
      <w:r w:rsidRPr="00F95577">
        <w:rPr>
          <w:rFonts w:ascii="Times New Roman" w:hAnsi="Times New Roman" w:cs="Times New Roman"/>
          <w:sz w:val="28"/>
          <w:szCs w:val="28"/>
        </w:rPr>
        <w:t>. полностью)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965FC">
        <w:rPr>
          <w:rFonts w:ascii="Times New Roman" w:hAnsi="Times New Roman" w:cs="Times New Roman"/>
          <w:sz w:val="28"/>
          <w:szCs w:val="28"/>
        </w:rPr>
        <w:t xml:space="preserve">   </w:t>
      </w:r>
      <w:r w:rsidRPr="00F95577">
        <w:rPr>
          <w:rFonts w:ascii="Times New Roman" w:hAnsi="Times New Roman" w:cs="Times New Roman"/>
          <w:sz w:val="28"/>
          <w:szCs w:val="28"/>
        </w:rPr>
        <w:t xml:space="preserve"> СНИЛС: 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Паспортные данные: 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55F76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 Адрес: ___________________________________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Контактный телефон:_________________________</w:t>
      </w:r>
    </w:p>
    <w:p w:rsidR="00581EE7" w:rsidRPr="00F95577" w:rsidRDefault="00581EE7" w:rsidP="0067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5401" w:rsidRPr="00F95577" w:rsidRDefault="002C5401" w:rsidP="006771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5401" w:rsidRPr="00F95577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F95577" w:rsidRDefault="00581EE7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</w:t>
      </w:r>
      <w:r w:rsidR="002C5401" w:rsidRPr="00F95577">
        <w:rPr>
          <w:rFonts w:ascii="Times New Roman" w:hAnsi="Times New Roman" w:cs="Times New Roman"/>
          <w:sz w:val="28"/>
          <w:szCs w:val="28"/>
        </w:rPr>
        <w:t>_______________</w:t>
      </w:r>
      <w:r w:rsidR="0098494B" w:rsidRPr="00F9557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92812" w:rsidRDefault="00E92812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E7" w:rsidRPr="00F95577" w:rsidRDefault="00581EE7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Приложение:</w:t>
      </w:r>
    </w:p>
    <w:p w:rsidR="00581EE7" w:rsidRPr="00F95577" w:rsidRDefault="00581EE7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E7" w:rsidRPr="00F95577" w:rsidRDefault="00581EE7" w:rsidP="00581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>.</w:t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(подпись, Ф.И.О.)</w:t>
      </w:r>
    </w:p>
    <w:p w:rsidR="002C5401" w:rsidRPr="00F95577" w:rsidRDefault="002C5401" w:rsidP="002C5401">
      <w:pPr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br w:type="page"/>
      </w:r>
    </w:p>
    <w:p w:rsidR="00290CC1" w:rsidRPr="00F95577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157B">
        <w:rPr>
          <w:rFonts w:ascii="Times New Roman" w:hAnsi="Times New Roman" w:cs="Times New Roman"/>
          <w:sz w:val="28"/>
          <w:szCs w:val="28"/>
        </w:rPr>
        <w:t>4</w:t>
      </w:r>
    </w:p>
    <w:p w:rsidR="00290CC1" w:rsidRPr="00F95577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290CC1" w:rsidRPr="00F95577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290CC1" w:rsidRPr="00F95577" w:rsidRDefault="00290CC1" w:rsidP="00290C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55F76">
        <w:rPr>
          <w:rFonts w:ascii="Times New Roman" w:hAnsi="Times New Roman" w:cs="Times New Roman"/>
          <w:sz w:val="28"/>
          <w:szCs w:val="28"/>
        </w:rPr>
        <w:t xml:space="preserve"> </w:t>
      </w:r>
      <w:r w:rsidRPr="00F95577">
        <w:rPr>
          <w:rFonts w:ascii="Times New Roman" w:hAnsi="Times New Roman" w:cs="Times New Roman"/>
          <w:sz w:val="28"/>
          <w:szCs w:val="28"/>
        </w:rPr>
        <w:t xml:space="preserve">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D55F76" w:rsidRDefault="00777372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290CC1" w:rsidRPr="00F95577" w:rsidRDefault="00290CC1" w:rsidP="00290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290CC1" w:rsidRPr="00F95577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C1" w:rsidRPr="00F95577" w:rsidRDefault="00D61A96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290CC1" w:rsidRPr="00F95577" w:rsidRDefault="00290CC1" w:rsidP="00290C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01" w:rsidRPr="00F95577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 w:rsidR="00777372"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  <w:r w:rsidRPr="00F95577">
        <w:rPr>
          <w:rFonts w:ascii="Times New Roman" w:hAnsi="Times New Roman" w:cs="Times New Roman"/>
          <w:sz w:val="28"/>
          <w:szCs w:val="28"/>
        </w:rPr>
        <w:t>, от Вас приняты следующие д</w:t>
      </w:r>
      <w:r w:rsidR="00EE5AB8" w:rsidRPr="00F95577">
        <w:rPr>
          <w:rFonts w:ascii="Times New Roman" w:hAnsi="Times New Roman" w:cs="Times New Roman"/>
          <w:sz w:val="28"/>
          <w:szCs w:val="28"/>
        </w:rPr>
        <w:t>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2C5401" w:rsidRPr="00F95577" w:rsidTr="00EE5AB8">
        <w:tc>
          <w:tcPr>
            <w:tcW w:w="594" w:type="dxa"/>
          </w:tcPr>
          <w:p w:rsidR="002C5401" w:rsidRPr="00F95577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2C5401" w:rsidRPr="00F95577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2C5401" w:rsidRPr="00F95577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C5401" w:rsidRPr="00F95577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2C5401" w:rsidRPr="00F95577" w:rsidRDefault="002C5401" w:rsidP="00EE5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C5401" w:rsidRPr="00F95577" w:rsidTr="003F11ED">
        <w:trPr>
          <w:trHeight w:val="567"/>
        </w:trPr>
        <w:tc>
          <w:tcPr>
            <w:tcW w:w="59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F95577" w:rsidTr="003F11ED">
        <w:trPr>
          <w:trHeight w:val="567"/>
        </w:trPr>
        <w:tc>
          <w:tcPr>
            <w:tcW w:w="59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F95577" w:rsidTr="003F11ED">
        <w:trPr>
          <w:trHeight w:val="567"/>
        </w:trPr>
        <w:tc>
          <w:tcPr>
            <w:tcW w:w="59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01" w:rsidRPr="00F95577" w:rsidTr="003F11ED">
        <w:trPr>
          <w:trHeight w:val="567"/>
        </w:trPr>
        <w:tc>
          <w:tcPr>
            <w:tcW w:w="59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F95577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C5401" w:rsidRPr="00F95577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F95577" w:rsidTr="003F11ED">
        <w:tc>
          <w:tcPr>
            <w:tcW w:w="2660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F95577" w:rsidTr="003F11ED">
        <w:tc>
          <w:tcPr>
            <w:tcW w:w="2660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F95577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2C5401" w:rsidRPr="00F95577" w:rsidTr="003F11ED">
        <w:tc>
          <w:tcPr>
            <w:tcW w:w="2660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2C5401" w:rsidRPr="00F95577" w:rsidRDefault="002C5401" w:rsidP="003F11E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401" w:rsidRPr="00F95577" w:rsidTr="003F11ED">
        <w:tc>
          <w:tcPr>
            <w:tcW w:w="2660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2C5401" w:rsidRPr="00F95577" w:rsidRDefault="002C5401" w:rsidP="003F11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401" w:rsidRPr="00F95577" w:rsidRDefault="002C5401" w:rsidP="002C5401">
      <w:pPr>
        <w:rPr>
          <w:rFonts w:ascii="Calibri" w:eastAsia="Times New Roman" w:hAnsi="Calibri" w:cs="Calibri"/>
          <w:szCs w:val="20"/>
          <w:lang w:eastAsia="ru-RU"/>
        </w:rPr>
      </w:pPr>
      <w:r w:rsidRPr="00F95577">
        <w:br w:type="page"/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157B">
        <w:rPr>
          <w:rFonts w:ascii="Times New Roman" w:hAnsi="Times New Roman" w:cs="Times New Roman"/>
          <w:sz w:val="28"/>
          <w:szCs w:val="28"/>
        </w:rPr>
        <w:t>5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 административному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строительству (реконструкции) </w:t>
      </w:r>
    </w:p>
    <w:p w:rsidR="00D55F76" w:rsidRDefault="00777372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строительства с привлечением средств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капитала»</w:t>
      </w: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581EE7" w:rsidRPr="00F95577" w:rsidRDefault="00581EE7" w:rsidP="00581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EE5AB8" w:rsidRPr="00F95577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B8" w:rsidRPr="00F95577" w:rsidRDefault="00EE5AB8" w:rsidP="00EE5A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F95577" w:rsidRDefault="002C5401" w:rsidP="00972B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</w:t>
      </w:r>
      <w:r w:rsidR="00777372"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  <w:r w:rsidRPr="00F95577">
        <w:rPr>
          <w:rFonts w:ascii="Times New Roman" w:hAnsi="Times New Roman" w:cs="Times New Roman"/>
          <w:sz w:val="28"/>
          <w:szCs w:val="28"/>
        </w:rPr>
        <w:t xml:space="preserve">, не может быть предоставлена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основаниям: </w:t>
      </w:r>
    </w:p>
    <w:p w:rsidR="002C5401" w:rsidRPr="00F95577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F95577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F95577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5401" w:rsidRPr="00F95577" w:rsidRDefault="002C5401" w:rsidP="002C5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5401" w:rsidRPr="00F95577" w:rsidRDefault="002C5401" w:rsidP="00EE5A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C5401" w:rsidRPr="00F95577" w:rsidRDefault="002C5401" w:rsidP="002C5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EE5AB8" w:rsidRPr="00F95577" w:rsidRDefault="00EE5AB8" w:rsidP="00EE5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EE5AB8" w:rsidRPr="00F95577" w:rsidRDefault="00EE5AB8" w:rsidP="00EE5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401" w:rsidRPr="00F95577" w:rsidRDefault="002C5401" w:rsidP="002C54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4157B">
        <w:rPr>
          <w:rFonts w:ascii="Times New Roman" w:hAnsi="Times New Roman" w:cs="Times New Roman"/>
          <w:sz w:val="28"/>
          <w:szCs w:val="28"/>
        </w:rPr>
        <w:t>6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EE5AB8" w:rsidRPr="00F95577" w:rsidRDefault="00EE5AB8" w:rsidP="00EE5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55F76" w:rsidRDefault="00EE5AB8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«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Выдача акта освидетельствования 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проведения основных работ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81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 </w:t>
      </w:r>
    </w:p>
    <w:p w:rsidR="00D55F76" w:rsidRDefault="00777372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</w:t>
      </w:r>
      <w:r w:rsidR="00972B81"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</w:t>
      </w:r>
    </w:p>
    <w:p w:rsidR="00D55F76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строительства с привлечением средств </w:t>
      </w:r>
    </w:p>
    <w:p w:rsidR="00EE5AB8" w:rsidRPr="00F95577" w:rsidRDefault="00972B81" w:rsidP="00972B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материнского (семейного) капитала</w:t>
      </w:r>
      <w:r w:rsidR="00EE5AB8" w:rsidRPr="00F95577">
        <w:rPr>
          <w:rFonts w:ascii="Times New Roman" w:hAnsi="Times New Roman" w:cs="Times New Roman"/>
          <w:sz w:val="28"/>
          <w:szCs w:val="28"/>
        </w:rPr>
        <w:t>»</w:t>
      </w:r>
    </w:p>
    <w:p w:rsidR="00EE5AB8" w:rsidRPr="00F95577" w:rsidRDefault="00EE5AB8" w:rsidP="002C5401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2C5401" w:rsidRPr="00F95577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2C5401" w:rsidRPr="00F95577" w:rsidRDefault="00EE5AB8" w:rsidP="002C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="00972B81"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АКТА ОСВИДЕТЕЛЬСТВОВАНИЯ ПРОВЕДЕНИЯ ОСНОВНЫХ РАБОТ ПО СТРОИТЕЛЬСТВУ (РЕКОНСТРУКЦИИ) </w:t>
      </w:r>
      <w:r w:rsidR="0077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972B81"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ИНДИВИДУАЛЬНОГО ЖИЛИЩНОГО СТРОИТЕЛЬСТВА С ПРИВЛЕЧЕНИЕМ СРЕДСТВ МАТЕРИНСКОГО (СЕМЕЙНОГО) КАПИТАЛА</w:t>
      </w:r>
      <w:r w:rsidRPr="00F9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E5AB8" w:rsidRPr="00F95577" w:rsidRDefault="00EE5AB8" w:rsidP="00EE5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AB8" w:rsidRPr="00F95577" w:rsidRDefault="00A45E04" w:rsidP="00EE5AB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-6.05pt;margin-top:3.25pt;width:387.6pt;height:27.75pt;z-index:251688960">
            <v:textbox style="mso-next-textbox:#_x0000_s1054">
              <w:txbxContent>
                <w:p w:rsidR="00A45E04" w:rsidRPr="00EE5AB8" w:rsidRDefault="00A45E04" w:rsidP="00EE5AB8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EE5AB8" w:rsidRPr="00F95577" w:rsidRDefault="00A45E04" w:rsidP="00EE5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72.3pt;margin-top:19.5pt;width:.05pt;height:17.5pt;z-index:251692032" o:connectortype="straight">
            <v:stroke endarrow="block"/>
          </v:shape>
        </w:pict>
      </w: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6.05pt;margin-top:-.25pt;width:387.6pt;height:28.5pt;z-index:251683840">
            <v:textbox style="mso-next-textbox:#_x0000_s1049">
              <w:txbxContent>
                <w:p w:rsidR="00A45E04" w:rsidRPr="00EE5AB8" w:rsidRDefault="00A45E04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 д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окументов</w:t>
                  </w:r>
                </w:p>
                <w:p w:rsidR="00A45E04" w:rsidRPr="00EE5AB8" w:rsidRDefault="00A45E04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50" type="#_x0000_t32" style="position:absolute;left:0;text-align:left;margin-left:78.85pt;margin-top:3.2pt;width:0;height:21.9pt;z-index:251684864" o:connectortype="straight">
            <v:stroke endarrow="block"/>
          </v:shape>
        </w:pict>
      </w: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1" style="position:absolute;left:0;text-align:left;margin-left:-6.05pt;margin-top:3.1pt;width:407.4pt;height:22.35pt;z-index:251685888">
            <v:textbox style="mso-next-textbox:#_x0000_s1051">
              <w:txbxContent>
                <w:p w:rsidR="00A45E04" w:rsidRPr="00EE5AB8" w:rsidRDefault="00A45E04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A45E04" w:rsidRPr="00EE5AB8" w:rsidRDefault="00A45E04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52" type="#_x0000_t32" style="position:absolute;left:0;text-align:left;margin-left:79pt;margin-top:.55pt;width:0;height:22.5pt;z-index:251686912" o:connectortype="straight">
            <v:stroke endarrow="block"/>
          </v:shape>
        </w:pict>
      </w:r>
    </w:p>
    <w:p w:rsidR="00EE5AB8" w:rsidRPr="00F95577" w:rsidRDefault="00A45E04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9" style="position:absolute;left:0;text-align:left;margin-left:-6.05pt;margin-top:10.5pt;width:407.4pt;height:41.25pt;z-index:251694080">
            <v:textbox style="mso-next-textbox:#_x0000_s1059">
              <w:txbxContent>
                <w:p w:rsidR="00A45E04" w:rsidRPr="00EE5AB8" w:rsidRDefault="00A45E04" w:rsidP="00EE5AB8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EE5AB8" w:rsidP="00EE5AB8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EE5AB8" w:rsidRPr="00F95577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53" style="position:absolute;left:0;text-align:left;z-index:251687936" from="79pt,.35pt" to="79pt,20.2pt">
            <v:stroke endarrow="block"/>
          </v:line>
        </w:pict>
      </w:r>
    </w:p>
    <w:p w:rsidR="00EE5AB8" w:rsidRPr="00F95577" w:rsidRDefault="00A45E04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60" style="position:absolute;left:0;text-align:left;margin-left:-6.05pt;margin-top:6.4pt;width:459.6pt;height:43.75pt;z-index:251695104">
            <v:textbox style="mso-next-textbox:#_x0000_s1060">
              <w:txbxContent>
                <w:p w:rsidR="00A45E04" w:rsidRPr="00934C3D" w:rsidRDefault="00A45E04" w:rsidP="00EE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A45E04" w:rsidRPr="00934C3D" w:rsidRDefault="00A45E04" w:rsidP="00EE5A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E5AB8" w:rsidRPr="00F95577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F95577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63" style="position:absolute;left:0;text-align:left;z-index:251698176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61" style="position:absolute;left:0;text-align:left;z-index:251696128" from="79pt,8.75pt" to="79pt,28.6pt">
            <v:stroke endarrow="block"/>
          </v:line>
        </w:pict>
      </w:r>
    </w:p>
    <w:p w:rsidR="00EE5AB8" w:rsidRPr="00F95577" w:rsidRDefault="00EE5AB8" w:rsidP="00EE5AB8">
      <w:pPr>
        <w:pStyle w:val="1"/>
        <w:ind w:right="28" w:firstLine="709"/>
        <w:jc w:val="right"/>
        <w:rPr>
          <w:color w:val="000000"/>
          <w:szCs w:val="24"/>
        </w:rPr>
      </w:pPr>
    </w:p>
    <w:p w:rsidR="00EE5AB8" w:rsidRPr="00F95577" w:rsidRDefault="00A45E04" w:rsidP="00EE5AB8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</w:rPr>
        <w:pict>
          <v:rect id="_x0000_s1064" style="position:absolute;left:0;text-align:left;margin-left:185.2pt;margin-top:1pt;width:294.45pt;height:39.8pt;z-index:251699200">
            <v:textbox style="mso-next-textbox:#_x0000_s1064">
              <w:txbxContent>
                <w:p w:rsidR="00A45E04" w:rsidRPr="00934C3D" w:rsidRDefault="00A45E04" w:rsidP="00972B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аче акта освидетельствования</w:t>
                  </w:r>
                </w:p>
                <w:p w:rsidR="00A45E04" w:rsidRPr="00934C3D" w:rsidRDefault="00A45E04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62" style="position:absolute;left:0;text-align:left;margin-left:-6.05pt;margin-top:1pt;width:182.05pt;height:39.8pt;z-index:251697152">
            <v:textbox style="mso-next-textbox:#_x0000_s1062">
              <w:txbxContent>
                <w:p w:rsidR="00A45E04" w:rsidRPr="00934C3D" w:rsidRDefault="00A45E04" w:rsidP="00934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Акт освидетельствования</w:t>
                  </w: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sectPr w:rsidR="00EE5AB8" w:rsidRPr="00F95577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30F99"/>
    <w:multiLevelType w:val="hybridMultilevel"/>
    <w:tmpl w:val="CF9E8CA0"/>
    <w:lvl w:ilvl="0" w:tplc="7FC8B50A">
      <w:start w:val="1"/>
      <w:numFmt w:val="decimal"/>
      <w:lvlText w:val="%1."/>
      <w:lvlJc w:val="left"/>
      <w:pPr>
        <w:tabs>
          <w:tab w:val="num" w:pos="1238"/>
        </w:tabs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6B2"/>
    <w:rsid w:val="00003276"/>
    <w:rsid w:val="00005867"/>
    <w:rsid w:val="0001187E"/>
    <w:rsid w:val="00012213"/>
    <w:rsid w:val="00014C20"/>
    <w:rsid w:val="00031BF7"/>
    <w:rsid w:val="00051369"/>
    <w:rsid w:val="000539B7"/>
    <w:rsid w:val="00060263"/>
    <w:rsid w:val="00062F5F"/>
    <w:rsid w:val="00064A78"/>
    <w:rsid w:val="00074965"/>
    <w:rsid w:val="000804C9"/>
    <w:rsid w:val="00085518"/>
    <w:rsid w:val="00093F6E"/>
    <w:rsid w:val="00096AAF"/>
    <w:rsid w:val="000A0F82"/>
    <w:rsid w:val="000A5F73"/>
    <w:rsid w:val="000B5447"/>
    <w:rsid w:val="000C643B"/>
    <w:rsid w:val="000D1767"/>
    <w:rsid w:val="000D210E"/>
    <w:rsid w:val="00104B48"/>
    <w:rsid w:val="00113A77"/>
    <w:rsid w:val="00122071"/>
    <w:rsid w:val="001354D7"/>
    <w:rsid w:val="00163D3A"/>
    <w:rsid w:val="00164A3C"/>
    <w:rsid w:val="00173AAF"/>
    <w:rsid w:val="00175461"/>
    <w:rsid w:val="00176372"/>
    <w:rsid w:val="00177ADA"/>
    <w:rsid w:val="00184D6E"/>
    <w:rsid w:val="0019266D"/>
    <w:rsid w:val="0019569C"/>
    <w:rsid w:val="001A5F35"/>
    <w:rsid w:val="001C03CA"/>
    <w:rsid w:val="001C617D"/>
    <w:rsid w:val="001E23B5"/>
    <w:rsid w:val="001F65C6"/>
    <w:rsid w:val="00205146"/>
    <w:rsid w:val="00205FE9"/>
    <w:rsid w:val="00212801"/>
    <w:rsid w:val="00213EA9"/>
    <w:rsid w:val="002166B2"/>
    <w:rsid w:val="00231710"/>
    <w:rsid w:val="00233E11"/>
    <w:rsid w:val="00236BFB"/>
    <w:rsid w:val="0024724B"/>
    <w:rsid w:val="00253F27"/>
    <w:rsid w:val="00267BAE"/>
    <w:rsid w:val="00276B13"/>
    <w:rsid w:val="00290CC1"/>
    <w:rsid w:val="0029192F"/>
    <w:rsid w:val="002A5468"/>
    <w:rsid w:val="002B34A2"/>
    <w:rsid w:val="002B70B9"/>
    <w:rsid w:val="002B7499"/>
    <w:rsid w:val="002C2F77"/>
    <w:rsid w:val="002C5401"/>
    <w:rsid w:val="00303B5C"/>
    <w:rsid w:val="0031246E"/>
    <w:rsid w:val="003156D9"/>
    <w:rsid w:val="003256AD"/>
    <w:rsid w:val="003277D3"/>
    <w:rsid w:val="00331A6A"/>
    <w:rsid w:val="00331AE3"/>
    <w:rsid w:val="00334F84"/>
    <w:rsid w:val="003361EE"/>
    <w:rsid w:val="003415AC"/>
    <w:rsid w:val="00346F7F"/>
    <w:rsid w:val="00362B3D"/>
    <w:rsid w:val="00370DAF"/>
    <w:rsid w:val="0038127D"/>
    <w:rsid w:val="003866CD"/>
    <w:rsid w:val="00387115"/>
    <w:rsid w:val="003927C3"/>
    <w:rsid w:val="003956DC"/>
    <w:rsid w:val="003973C8"/>
    <w:rsid w:val="003A78ED"/>
    <w:rsid w:val="003E6153"/>
    <w:rsid w:val="003F11ED"/>
    <w:rsid w:val="003F2844"/>
    <w:rsid w:val="003F5782"/>
    <w:rsid w:val="00410652"/>
    <w:rsid w:val="00417241"/>
    <w:rsid w:val="00432C70"/>
    <w:rsid w:val="0043307C"/>
    <w:rsid w:val="004416B5"/>
    <w:rsid w:val="00457C7D"/>
    <w:rsid w:val="00464A46"/>
    <w:rsid w:val="004753B6"/>
    <w:rsid w:val="00487B30"/>
    <w:rsid w:val="00492E48"/>
    <w:rsid w:val="004A0533"/>
    <w:rsid w:val="004B2F4D"/>
    <w:rsid w:val="004D0BA6"/>
    <w:rsid w:val="004D3114"/>
    <w:rsid w:val="004D54A3"/>
    <w:rsid w:val="004F37F4"/>
    <w:rsid w:val="0050621C"/>
    <w:rsid w:val="005078E9"/>
    <w:rsid w:val="00507FD4"/>
    <w:rsid w:val="005679CD"/>
    <w:rsid w:val="00581EE7"/>
    <w:rsid w:val="0058223B"/>
    <w:rsid w:val="005841FF"/>
    <w:rsid w:val="00587C76"/>
    <w:rsid w:val="00592539"/>
    <w:rsid w:val="005A5AD6"/>
    <w:rsid w:val="005B0CEC"/>
    <w:rsid w:val="005B21BE"/>
    <w:rsid w:val="005B28DE"/>
    <w:rsid w:val="005C24FB"/>
    <w:rsid w:val="005C433B"/>
    <w:rsid w:val="005C4B65"/>
    <w:rsid w:val="005E4CD7"/>
    <w:rsid w:val="005F07B0"/>
    <w:rsid w:val="005F46AC"/>
    <w:rsid w:val="00610CC0"/>
    <w:rsid w:val="00623D96"/>
    <w:rsid w:val="00623F1C"/>
    <w:rsid w:val="00625924"/>
    <w:rsid w:val="00630BF8"/>
    <w:rsid w:val="00633278"/>
    <w:rsid w:val="006409CE"/>
    <w:rsid w:val="00642073"/>
    <w:rsid w:val="00652751"/>
    <w:rsid w:val="006601A3"/>
    <w:rsid w:val="006611AE"/>
    <w:rsid w:val="00662CAD"/>
    <w:rsid w:val="00664ABC"/>
    <w:rsid w:val="0067168B"/>
    <w:rsid w:val="00677120"/>
    <w:rsid w:val="0068717E"/>
    <w:rsid w:val="00690B05"/>
    <w:rsid w:val="0069129F"/>
    <w:rsid w:val="006928A7"/>
    <w:rsid w:val="006D1FE8"/>
    <w:rsid w:val="006D30D0"/>
    <w:rsid w:val="006D5CFA"/>
    <w:rsid w:val="006E3241"/>
    <w:rsid w:val="006E3799"/>
    <w:rsid w:val="00701281"/>
    <w:rsid w:val="0070684C"/>
    <w:rsid w:val="00711B79"/>
    <w:rsid w:val="00717167"/>
    <w:rsid w:val="00721A08"/>
    <w:rsid w:val="00730B80"/>
    <w:rsid w:val="0073204E"/>
    <w:rsid w:val="0074157B"/>
    <w:rsid w:val="00742030"/>
    <w:rsid w:val="0074601E"/>
    <w:rsid w:val="00757F08"/>
    <w:rsid w:val="00771C90"/>
    <w:rsid w:val="00777372"/>
    <w:rsid w:val="00782155"/>
    <w:rsid w:val="0078377F"/>
    <w:rsid w:val="00783C74"/>
    <w:rsid w:val="00784F84"/>
    <w:rsid w:val="0079637D"/>
    <w:rsid w:val="007965FC"/>
    <w:rsid w:val="00796D12"/>
    <w:rsid w:val="007B4D7E"/>
    <w:rsid w:val="007C2EEB"/>
    <w:rsid w:val="007D2BD3"/>
    <w:rsid w:val="007D2D02"/>
    <w:rsid w:val="007F3331"/>
    <w:rsid w:val="00803E81"/>
    <w:rsid w:val="00805E19"/>
    <w:rsid w:val="00821D02"/>
    <w:rsid w:val="008279D1"/>
    <w:rsid w:val="008309E1"/>
    <w:rsid w:val="008350DC"/>
    <w:rsid w:val="008420F9"/>
    <w:rsid w:val="0085227C"/>
    <w:rsid w:val="00867157"/>
    <w:rsid w:val="0087609C"/>
    <w:rsid w:val="008A12B3"/>
    <w:rsid w:val="008A3D50"/>
    <w:rsid w:val="008B334C"/>
    <w:rsid w:val="008B671F"/>
    <w:rsid w:val="008D3C76"/>
    <w:rsid w:val="008E7036"/>
    <w:rsid w:val="008F2D9D"/>
    <w:rsid w:val="00906467"/>
    <w:rsid w:val="0091211B"/>
    <w:rsid w:val="009156B3"/>
    <w:rsid w:val="0091609F"/>
    <w:rsid w:val="00930A40"/>
    <w:rsid w:val="00934C3D"/>
    <w:rsid w:val="00960473"/>
    <w:rsid w:val="00972B81"/>
    <w:rsid w:val="0097422E"/>
    <w:rsid w:val="00983EFF"/>
    <w:rsid w:val="0098494B"/>
    <w:rsid w:val="0099391F"/>
    <w:rsid w:val="009A5DCC"/>
    <w:rsid w:val="009B0611"/>
    <w:rsid w:val="009B0637"/>
    <w:rsid w:val="009B16F2"/>
    <w:rsid w:val="009B233F"/>
    <w:rsid w:val="009B7B4C"/>
    <w:rsid w:val="009C23ED"/>
    <w:rsid w:val="009C2541"/>
    <w:rsid w:val="009C3C7B"/>
    <w:rsid w:val="009C53C5"/>
    <w:rsid w:val="009D2A77"/>
    <w:rsid w:val="009D718A"/>
    <w:rsid w:val="009F1021"/>
    <w:rsid w:val="00A02266"/>
    <w:rsid w:val="00A02FC9"/>
    <w:rsid w:val="00A048A2"/>
    <w:rsid w:val="00A24539"/>
    <w:rsid w:val="00A36296"/>
    <w:rsid w:val="00A45E04"/>
    <w:rsid w:val="00A56995"/>
    <w:rsid w:val="00A619D5"/>
    <w:rsid w:val="00A70042"/>
    <w:rsid w:val="00A718E0"/>
    <w:rsid w:val="00A92173"/>
    <w:rsid w:val="00A95109"/>
    <w:rsid w:val="00A976BA"/>
    <w:rsid w:val="00AA186E"/>
    <w:rsid w:val="00AA217C"/>
    <w:rsid w:val="00AA4730"/>
    <w:rsid w:val="00AB39BB"/>
    <w:rsid w:val="00AB54DD"/>
    <w:rsid w:val="00AB60A7"/>
    <w:rsid w:val="00AD6A89"/>
    <w:rsid w:val="00AE4719"/>
    <w:rsid w:val="00AE4BBE"/>
    <w:rsid w:val="00B15055"/>
    <w:rsid w:val="00B173CE"/>
    <w:rsid w:val="00B20A60"/>
    <w:rsid w:val="00B26AB1"/>
    <w:rsid w:val="00B30A39"/>
    <w:rsid w:val="00B348BA"/>
    <w:rsid w:val="00B418A0"/>
    <w:rsid w:val="00B53996"/>
    <w:rsid w:val="00B605E5"/>
    <w:rsid w:val="00B61E8C"/>
    <w:rsid w:val="00B64134"/>
    <w:rsid w:val="00B67162"/>
    <w:rsid w:val="00B70225"/>
    <w:rsid w:val="00B7613D"/>
    <w:rsid w:val="00B95FDB"/>
    <w:rsid w:val="00BA268F"/>
    <w:rsid w:val="00BB4752"/>
    <w:rsid w:val="00BB7188"/>
    <w:rsid w:val="00BC3D34"/>
    <w:rsid w:val="00BD740B"/>
    <w:rsid w:val="00BE056A"/>
    <w:rsid w:val="00BF4C50"/>
    <w:rsid w:val="00C07820"/>
    <w:rsid w:val="00C106EE"/>
    <w:rsid w:val="00C12876"/>
    <w:rsid w:val="00C25C46"/>
    <w:rsid w:val="00C269DA"/>
    <w:rsid w:val="00C31DB0"/>
    <w:rsid w:val="00C32526"/>
    <w:rsid w:val="00C32A26"/>
    <w:rsid w:val="00C34F75"/>
    <w:rsid w:val="00C43BF3"/>
    <w:rsid w:val="00C724A7"/>
    <w:rsid w:val="00C72812"/>
    <w:rsid w:val="00C75B5D"/>
    <w:rsid w:val="00C82025"/>
    <w:rsid w:val="00C826F6"/>
    <w:rsid w:val="00C842AE"/>
    <w:rsid w:val="00CA4DDD"/>
    <w:rsid w:val="00CB3DCA"/>
    <w:rsid w:val="00CB4EFC"/>
    <w:rsid w:val="00CB5C94"/>
    <w:rsid w:val="00CB7DEB"/>
    <w:rsid w:val="00CC2D8B"/>
    <w:rsid w:val="00CD215B"/>
    <w:rsid w:val="00CE3826"/>
    <w:rsid w:val="00CE74AD"/>
    <w:rsid w:val="00CF62C0"/>
    <w:rsid w:val="00D23071"/>
    <w:rsid w:val="00D240AF"/>
    <w:rsid w:val="00D37933"/>
    <w:rsid w:val="00D4366A"/>
    <w:rsid w:val="00D5023B"/>
    <w:rsid w:val="00D51E8B"/>
    <w:rsid w:val="00D51F69"/>
    <w:rsid w:val="00D55F76"/>
    <w:rsid w:val="00D60311"/>
    <w:rsid w:val="00D61A96"/>
    <w:rsid w:val="00DA72BA"/>
    <w:rsid w:val="00DB631F"/>
    <w:rsid w:val="00DC2D66"/>
    <w:rsid w:val="00DC323C"/>
    <w:rsid w:val="00DD3BC9"/>
    <w:rsid w:val="00DD4530"/>
    <w:rsid w:val="00DD6FC1"/>
    <w:rsid w:val="00DF03E3"/>
    <w:rsid w:val="00DF0DBE"/>
    <w:rsid w:val="00DF393E"/>
    <w:rsid w:val="00DF494D"/>
    <w:rsid w:val="00E062C4"/>
    <w:rsid w:val="00E22CCE"/>
    <w:rsid w:val="00E30DE2"/>
    <w:rsid w:val="00E33B62"/>
    <w:rsid w:val="00E41CF1"/>
    <w:rsid w:val="00E45E01"/>
    <w:rsid w:val="00E5346B"/>
    <w:rsid w:val="00E61969"/>
    <w:rsid w:val="00E64411"/>
    <w:rsid w:val="00E66C92"/>
    <w:rsid w:val="00E70A62"/>
    <w:rsid w:val="00E76273"/>
    <w:rsid w:val="00E80813"/>
    <w:rsid w:val="00E80D3F"/>
    <w:rsid w:val="00E91142"/>
    <w:rsid w:val="00E92812"/>
    <w:rsid w:val="00EA4985"/>
    <w:rsid w:val="00EA7AD2"/>
    <w:rsid w:val="00EB0EB4"/>
    <w:rsid w:val="00EB40A3"/>
    <w:rsid w:val="00EB72AC"/>
    <w:rsid w:val="00EC09B6"/>
    <w:rsid w:val="00EC337F"/>
    <w:rsid w:val="00EC74D7"/>
    <w:rsid w:val="00ED2048"/>
    <w:rsid w:val="00EE29E5"/>
    <w:rsid w:val="00EE5AB8"/>
    <w:rsid w:val="00F05093"/>
    <w:rsid w:val="00F0724F"/>
    <w:rsid w:val="00F14482"/>
    <w:rsid w:val="00F15E37"/>
    <w:rsid w:val="00F174EF"/>
    <w:rsid w:val="00F23342"/>
    <w:rsid w:val="00F27B21"/>
    <w:rsid w:val="00F3172F"/>
    <w:rsid w:val="00F3342E"/>
    <w:rsid w:val="00F3498D"/>
    <w:rsid w:val="00F37E21"/>
    <w:rsid w:val="00F51330"/>
    <w:rsid w:val="00F67D15"/>
    <w:rsid w:val="00F808E7"/>
    <w:rsid w:val="00F85E6E"/>
    <w:rsid w:val="00F90849"/>
    <w:rsid w:val="00F95577"/>
    <w:rsid w:val="00F9785E"/>
    <w:rsid w:val="00FA670E"/>
    <w:rsid w:val="00FC217F"/>
    <w:rsid w:val="00FC3F86"/>
    <w:rsid w:val="00FD48C9"/>
    <w:rsid w:val="00FD61C0"/>
    <w:rsid w:val="00FD7719"/>
    <w:rsid w:val="00FE1E75"/>
    <w:rsid w:val="00FE77C7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  <o:rules v:ext="edit">
        <o:r id="V:Rule1" type="connector" idref="#_x0000_s1052"/>
        <o:r id="V:Rule2" type="connector" idref="#_x0000_s1057"/>
        <o:r id="V:Rule3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7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5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http://www.mfc64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http://www.adm.Lysyegory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6BA9A3E98D7F96DFC19E71538512D433EB31C0D63055ACE8B7D90250F3z54FJ" TargetMode="External"/><Relationship Id="rId22" Type="http://schemas.openxmlformats.org/officeDocument/2006/relationships/hyperlink" Target="http://www.adm.Lysyeg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57C7-FC09-492B-8F2B-FECE179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11357</Words>
  <Characters>64741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123</cp:lastModifiedBy>
  <cp:revision>5</cp:revision>
  <cp:lastPrinted>2016-08-03T11:23:00Z</cp:lastPrinted>
  <dcterms:created xsi:type="dcterms:W3CDTF">2016-07-13T12:28:00Z</dcterms:created>
  <dcterms:modified xsi:type="dcterms:W3CDTF">2016-08-03T11:24:00Z</dcterms:modified>
</cp:coreProperties>
</file>