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E9494E" w:rsidTr="009F5C42">
        <w:tc>
          <w:tcPr>
            <w:tcW w:w="9005" w:type="dxa"/>
            <w:hideMark/>
          </w:tcPr>
          <w:p w:rsidR="00E9494E" w:rsidRDefault="00E9494E" w:rsidP="009F5C42">
            <w:pPr>
              <w:spacing w:line="276" w:lineRule="auto"/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94E" w:rsidTr="009F5C42">
        <w:tc>
          <w:tcPr>
            <w:tcW w:w="9005" w:type="dxa"/>
          </w:tcPr>
          <w:p w:rsidR="00E9494E" w:rsidRDefault="00E9494E" w:rsidP="009F5C4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9494E" w:rsidRPr="000A3023" w:rsidRDefault="00E9494E" w:rsidP="009F5C42">
            <w:pPr>
              <w:spacing w:line="276" w:lineRule="auto"/>
              <w:ind w:hanging="80"/>
              <w:jc w:val="center"/>
              <w:rPr>
                <w:sz w:val="24"/>
                <w:szCs w:val="24"/>
                <w:lang w:eastAsia="en-US"/>
              </w:rPr>
            </w:pPr>
            <w:r w:rsidRPr="000A3023"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E9494E" w:rsidRPr="000A3023" w:rsidRDefault="00E9494E" w:rsidP="009F5C42">
            <w:pPr>
              <w:spacing w:line="276" w:lineRule="auto"/>
              <w:ind w:firstLine="204"/>
              <w:jc w:val="center"/>
              <w:rPr>
                <w:sz w:val="24"/>
                <w:szCs w:val="24"/>
                <w:lang w:eastAsia="en-US"/>
              </w:rPr>
            </w:pPr>
            <w:r w:rsidRPr="000A3023">
              <w:rPr>
                <w:sz w:val="24"/>
                <w:szCs w:val="24"/>
                <w:lang w:eastAsia="en-US"/>
              </w:rPr>
              <w:t>САРАТОВСКОЙ  ОБЛАСТИ</w:t>
            </w:r>
          </w:p>
          <w:p w:rsidR="00E9494E" w:rsidRDefault="00E9494E" w:rsidP="009F5C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9494E" w:rsidTr="009F5C42">
        <w:tc>
          <w:tcPr>
            <w:tcW w:w="9005" w:type="dxa"/>
          </w:tcPr>
          <w:p w:rsidR="00E9494E" w:rsidRDefault="00E9494E" w:rsidP="009F5C42">
            <w:pPr>
              <w:spacing w:line="276" w:lineRule="auto"/>
              <w:ind w:firstLine="346"/>
              <w:jc w:val="center"/>
              <w:rPr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E9494E" w:rsidRDefault="00E9494E" w:rsidP="009F5C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9494E" w:rsidTr="009F5C42">
        <w:tc>
          <w:tcPr>
            <w:tcW w:w="9005" w:type="dxa"/>
          </w:tcPr>
          <w:p w:rsidR="00E9494E" w:rsidRPr="00E06A7B" w:rsidRDefault="00B32FB5" w:rsidP="009F5C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</w:t>
            </w:r>
            <w:r w:rsidR="00E76B37">
              <w:rPr>
                <w:sz w:val="24"/>
                <w:szCs w:val="24"/>
                <w:lang w:eastAsia="en-US"/>
              </w:rPr>
              <w:t>25</w:t>
            </w:r>
            <w:r w:rsidR="00802553">
              <w:rPr>
                <w:sz w:val="24"/>
                <w:szCs w:val="24"/>
                <w:lang w:eastAsia="en-US"/>
              </w:rPr>
              <w:t xml:space="preserve"> января 2017</w:t>
            </w:r>
            <w:r>
              <w:rPr>
                <w:sz w:val="24"/>
                <w:szCs w:val="24"/>
                <w:lang w:eastAsia="en-US"/>
              </w:rPr>
              <w:t xml:space="preserve"> года № </w:t>
            </w:r>
            <w:r w:rsidR="00E76B37">
              <w:rPr>
                <w:sz w:val="24"/>
                <w:szCs w:val="24"/>
                <w:lang w:eastAsia="en-US"/>
              </w:rPr>
              <w:t>23</w:t>
            </w:r>
          </w:p>
          <w:p w:rsidR="00E9494E" w:rsidRDefault="00E9494E" w:rsidP="009F5C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9494E" w:rsidTr="009F5C42">
        <w:tc>
          <w:tcPr>
            <w:tcW w:w="9005" w:type="dxa"/>
          </w:tcPr>
          <w:p w:rsidR="00E9494E" w:rsidRDefault="00E9494E" w:rsidP="009F5C42">
            <w:pPr>
              <w:spacing w:line="276" w:lineRule="auto"/>
              <w:jc w:val="center"/>
              <w:rPr>
                <w:lang w:eastAsia="en-US"/>
              </w:rPr>
            </w:pPr>
          </w:p>
          <w:p w:rsidR="00E9494E" w:rsidRDefault="00E9494E" w:rsidP="009F5C42">
            <w:pPr>
              <w:spacing w:line="276" w:lineRule="auto"/>
              <w:ind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E9494E" w:rsidRDefault="00E9494E" w:rsidP="009F5C42">
            <w:pPr>
              <w:spacing w:line="276" w:lineRule="auto"/>
              <w:jc w:val="center"/>
              <w:rPr>
                <w:lang w:eastAsia="en-US"/>
              </w:rPr>
            </w:pPr>
          </w:p>
          <w:p w:rsidR="00E9494E" w:rsidRDefault="00E9494E" w:rsidP="009F5C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9494E" w:rsidTr="009F5C42">
        <w:tc>
          <w:tcPr>
            <w:tcW w:w="9005" w:type="dxa"/>
            <w:hideMark/>
          </w:tcPr>
          <w:p w:rsidR="00E9494E" w:rsidRDefault="00E9494E" w:rsidP="009F5C42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утверждении тарифов на платные услуги, </w:t>
            </w:r>
          </w:p>
          <w:p w:rsidR="00E9494E" w:rsidRDefault="00E9494E" w:rsidP="009F5C42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оказываемые  МП «Редакция районной газеты</w:t>
            </w:r>
          </w:p>
          <w:p w:rsidR="00E9494E" w:rsidRDefault="00E9494E" w:rsidP="009F5C42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«Призыв»     </w:t>
            </w:r>
          </w:p>
        </w:tc>
      </w:tr>
    </w:tbl>
    <w:p w:rsidR="00E9494E" w:rsidRDefault="00E9494E" w:rsidP="00E9494E"/>
    <w:p w:rsidR="00E9494E" w:rsidRDefault="00E9494E" w:rsidP="00E9494E"/>
    <w:p w:rsidR="00E9494E" w:rsidRDefault="00E9494E" w:rsidP="00E9494E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 Порядком  управления и распоряжения  имуществом, находящимся  в собственности  Лысогорского муниципального района Саратовской  области, утвержденного решением Собрания Лысогорского муниципального района от 29 декабря 2009 года № 64/536, администрация  Лысогорского муниципального  района  ПОСТАНОВЛЯ</w:t>
      </w:r>
      <w:r w:rsidR="00B32FB5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E9494E" w:rsidRDefault="00E9494E" w:rsidP="00E94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045F9">
        <w:rPr>
          <w:sz w:val="28"/>
          <w:szCs w:val="28"/>
        </w:rPr>
        <w:t xml:space="preserve">Утвердить тарифы муниципальному предприятию «Редакция районной газеты «Призыв» </w:t>
      </w:r>
      <w:r>
        <w:rPr>
          <w:sz w:val="28"/>
          <w:szCs w:val="28"/>
        </w:rPr>
        <w:t>н</w:t>
      </w:r>
      <w:r w:rsidR="00B32FB5">
        <w:rPr>
          <w:sz w:val="28"/>
          <w:szCs w:val="28"/>
        </w:rPr>
        <w:t>а</w:t>
      </w:r>
      <w:r>
        <w:rPr>
          <w:sz w:val="28"/>
          <w:szCs w:val="28"/>
        </w:rPr>
        <w:t xml:space="preserve"> оказываемые  услуги, согласно приложению  к настоящему постановлению.</w:t>
      </w:r>
    </w:p>
    <w:p w:rsidR="00E9494E" w:rsidRDefault="00E9494E" w:rsidP="00E94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официального  опубликования.</w:t>
      </w:r>
    </w:p>
    <w:p w:rsidR="00E9494E" w:rsidRDefault="00E9494E" w:rsidP="00E94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Считать утратившим силу постановление администрации  Лысогорского муниципального района от </w:t>
      </w:r>
      <w:r w:rsidR="00802553">
        <w:rPr>
          <w:sz w:val="28"/>
          <w:szCs w:val="28"/>
        </w:rPr>
        <w:t>9 июня   2016</w:t>
      </w:r>
      <w:r>
        <w:rPr>
          <w:sz w:val="28"/>
          <w:szCs w:val="28"/>
        </w:rPr>
        <w:t xml:space="preserve"> года № </w:t>
      </w:r>
      <w:r w:rsidR="00802553">
        <w:rPr>
          <w:sz w:val="28"/>
          <w:szCs w:val="28"/>
        </w:rPr>
        <w:t>235</w:t>
      </w:r>
      <w:r>
        <w:rPr>
          <w:sz w:val="28"/>
          <w:szCs w:val="28"/>
        </w:rPr>
        <w:t xml:space="preserve">                       «Об утверждении тарифов  на платные услуги, оказываемые МП «Редакция районной газеты «Призыв».</w:t>
      </w:r>
    </w:p>
    <w:p w:rsidR="00E9494E" w:rsidRDefault="00E9494E" w:rsidP="00E9494E">
      <w:pPr>
        <w:jc w:val="both"/>
        <w:rPr>
          <w:sz w:val="28"/>
          <w:szCs w:val="28"/>
        </w:rPr>
      </w:pPr>
    </w:p>
    <w:p w:rsidR="00E9494E" w:rsidRDefault="00E9494E" w:rsidP="00E9494E">
      <w:pPr>
        <w:jc w:val="both"/>
        <w:rPr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373AC6">
        <w:rPr>
          <w:b/>
          <w:sz w:val="28"/>
          <w:szCs w:val="28"/>
        </w:rPr>
        <w:t>Лысогорского</w:t>
      </w:r>
    </w:p>
    <w:p w:rsidR="00E9494E" w:rsidRDefault="00E9494E" w:rsidP="00E949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373AC6" w:rsidRDefault="00E9494E" w:rsidP="00E949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9494E" w:rsidRPr="00C8052B" w:rsidRDefault="00373AC6" w:rsidP="00E9494E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</w:t>
      </w:r>
      <w:r w:rsidR="00E9494E" w:rsidRPr="00C8052B">
        <w:rPr>
          <w:b/>
          <w:sz w:val="24"/>
          <w:szCs w:val="24"/>
        </w:rPr>
        <w:t xml:space="preserve">Приложение  к постановлению </w:t>
      </w:r>
    </w:p>
    <w:p w:rsidR="00E9494E" w:rsidRPr="00C8052B" w:rsidRDefault="00E9494E" w:rsidP="00E9494E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>администрации Лысогорского</w:t>
      </w:r>
    </w:p>
    <w:p w:rsidR="00E9494E" w:rsidRPr="00C8052B" w:rsidRDefault="00E9494E" w:rsidP="00E9494E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 xml:space="preserve">муниципального района </w:t>
      </w:r>
    </w:p>
    <w:p w:rsidR="00E9494E" w:rsidRPr="00C8052B" w:rsidRDefault="00E9494E" w:rsidP="00E9494E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 xml:space="preserve">от  </w:t>
      </w:r>
      <w:r w:rsidR="00E17B8F">
        <w:rPr>
          <w:b/>
          <w:sz w:val="24"/>
          <w:szCs w:val="24"/>
        </w:rPr>
        <w:t>25 января 2017 года №23</w:t>
      </w:r>
      <w:r w:rsidRPr="00C8052B">
        <w:rPr>
          <w:b/>
          <w:sz w:val="24"/>
          <w:szCs w:val="24"/>
        </w:rPr>
        <w:t xml:space="preserve">                    </w:t>
      </w:r>
    </w:p>
    <w:p w:rsidR="00E9494E" w:rsidRPr="00C8052B" w:rsidRDefault="00E9494E" w:rsidP="00E9494E">
      <w:pPr>
        <w:jc w:val="both"/>
        <w:rPr>
          <w:b/>
          <w:sz w:val="24"/>
          <w:szCs w:val="24"/>
        </w:rPr>
      </w:pPr>
    </w:p>
    <w:p w:rsidR="00E9494E" w:rsidRPr="00C8052B" w:rsidRDefault="00322FA5" w:rsidP="00E94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9494E" w:rsidRPr="00C8052B">
        <w:rPr>
          <w:b/>
          <w:sz w:val="24"/>
          <w:szCs w:val="24"/>
        </w:rPr>
        <w:t xml:space="preserve">Тарифы на платные услуги, оказываемые </w:t>
      </w:r>
    </w:p>
    <w:p w:rsidR="00E9494E" w:rsidRDefault="00E9494E" w:rsidP="00E9494E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>МП «Редакция районной газеты «Призыв»</w:t>
      </w:r>
    </w:p>
    <w:p w:rsidR="00E9494E" w:rsidRDefault="00E9494E" w:rsidP="00E9494E">
      <w:pPr>
        <w:jc w:val="both"/>
        <w:rPr>
          <w:b/>
          <w:sz w:val="24"/>
          <w:szCs w:val="24"/>
        </w:rPr>
      </w:pPr>
    </w:p>
    <w:tbl>
      <w:tblPr>
        <w:tblStyle w:val="a4"/>
        <w:tblW w:w="10031" w:type="dxa"/>
        <w:tblInd w:w="-709" w:type="dxa"/>
        <w:tblLook w:val="04A0"/>
      </w:tblPr>
      <w:tblGrid>
        <w:gridCol w:w="675"/>
        <w:gridCol w:w="5245"/>
        <w:gridCol w:w="2126"/>
        <w:gridCol w:w="1985"/>
      </w:tblGrid>
      <w:tr w:rsidR="00E9494E" w:rsidRPr="00C8052B" w:rsidTr="009F5C42">
        <w:tc>
          <w:tcPr>
            <w:tcW w:w="675" w:type="dxa"/>
          </w:tcPr>
          <w:p w:rsidR="00E9494E" w:rsidRPr="00C8052B" w:rsidRDefault="00E9494E" w:rsidP="009F5C42">
            <w:pPr>
              <w:jc w:val="center"/>
              <w:rPr>
                <w:sz w:val="24"/>
                <w:szCs w:val="24"/>
              </w:rPr>
            </w:pPr>
            <w:r w:rsidRPr="00C8052B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E9494E" w:rsidRPr="00C8052B" w:rsidRDefault="00E9494E" w:rsidP="009F5C42">
            <w:pPr>
              <w:jc w:val="center"/>
              <w:rPr>
                <w:sz w:val="24"/>
                <w:szCs w:val="24"/>
              </w:rPr>
            </w:pPr>
            <w:r w:rsidRPr="00C8052B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126" w:type="dxa"/>
          </w:tcPr>
          <w:p w:rsidR="00E9494E" w:rsidRPr="00C8052B" w:rsidRDefault="00E9494E" w:rsidP="009F5C42">
            <w:pPr>
              <w:jc w:val="center"/>
              <w:rPr>
                <w:sz w:val="24"/>
                <w:szCs w:val="24"/>
              </w:rPr>
            </w:pPr>
            <w:r w:rsidRPr="00C8052B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985" w:type="dxa"/>
          </w:tcPr>
          <w:p w:rsidR="00E9494E" w:rsidRPr="00C8052B" w:rsidRDefault="00E9494E" w:rsidP="009F5C42">
            <w:pPr>
              <w:jc w:val="center"/>
              <w:rPr>
                <w:sz w:val="24"/>
                <w:szCs w:val="24"/>
              </w:rPr>
            </w:pPr>
            <w:r w:rsidRPr="00C8052B">
              <w:rPr>
                <w:sz w:val="24"/>
                <w:szCs w:val="24"/>
              </w:rPr>
              <w:t>Тариф без учета НДС  руб.</w:t>
            </w:r>
          </w:p>
        </w:tc>
      </w:tr>
      <w:tr w:rsidR="00E17B8F" w:rsidRPr="00C8052B" w:rsidTr="00802553">
        <w:trPr>
          <w:trHeight w:val="303"/>
        </w:trPr>
        <w:tc>
          <w:tcPr>
            <w:tcW w:w="675" w:type="dxa"/>
            <w:vMerge w:val="restart"/>
          </w:tcPr>
          <w:p w:rsidR="00E17B8F" w:rsidRPr="00C8052B" w:rsidRDefault="00E17B8F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E17B8F" w:rsidRDefault="00E17B8F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 по заказам предприятий и организаций</w:t>
            </w:r>
          </w:p>
          <w:p w:rsidR="00E17B8F" w:rsidRPr="00C8052B" w:rsidRDefault="00E17B8F" w:rsidP="009F5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7B8F" w:rsidRDefault="00E17B8F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</w:t>
            </w:r>
          </w:p>
          <w:p w:rsidR="00E17B8F" w:rsidRPr="00C8052B" w:rsidRDefault="00E17B8F" w:rsidP="009F5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17B8F" w:rsidRDefault="00E17B8F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35-00 </w:t>
            </w:r>
          </w:p>
          <w:p w:rsidR="00E17B8F" w:rsidRPr="00C8052B" w:rsidRDefault="00E17B8F" w:rsidP="009F5C42">
            <w:pPr>
              <w:jc w:val="center"/>
              <w:rPr>
                <w:sz w:val="24"/>
                <w:szCs w:val="24"/>
              </w:rPr>
            </w:pPr>
          </w:p>
        </w:tc>
      </w:tr>
      <w:tr w:rsidR="00E17B8F" w:rsidRPr="00C8052B" w:rsidTr="009F5C42">
        <w:tc>
          <w:tcPr>
            <w:tcW w:w="675" w:type="dxa"/>
            <w:vMerge/>
          </w:tcPr>
          <w:p w:rsidR="00E17B8F" w:rsidRDefault="00E17B8F" w:rsidP="009F5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17B8F" w:rsidRDefault="00E17B8F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первой полосе</w:t>
            </w:r>
          </w:p>
        </w:tc>
        <w:tc>
          <w:tcPr>
            <w:tcW w:w="2126" w:type="dxa"/>
          </w:tcPr>
          <w:p w:rsidR="00E17B8F" w:rsidRDefault="00E17B8F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см.</w:t>
            </w:r>
          </w:p>
        </w:tc>
        <w:tc>
          <w:tcPr>
            <w:tcW w:w="1985" w:type="dxa"/>
          </w:tcPr>
          <w:p w:rsidR="00E17B8F" w:rsidRDefault="00E17B8F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40-00</w:t>
            </w:r>
          </w:p>
        </w:tc>
      </w:tr>
      <w:tr w:rsidR="00E9494E" w:rsidRPr="00C8052B" w:rsidTr="009F5C42"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Тексты по заказам организаций, финансируемых  из районного бюджета  и бюджета муниципальных образований Лысогорского  муниципального района 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(торги,  аукционы, итоги торгов) 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E9494E" w:rsidRDefault="00802553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9494E">
              <w:rPr>
                <w:sz w:val="24"/>
                <w:szCs w:val="24"/>
              </w:rPr>
              <w:t xml:space="preserve">-00 </w:t>
            </w:r>
          </w:p>
        </w:tc>
      </w:tr>
      <w:tr w:rsidR="00E17B8F" w:rsidRPr="00C8052B" w:rsidTr="00802553">
        <w:trPr>
          <w:trHeight w:val="330"/>
        </w:trPr>
        <w:tc>
          <w:tcPr>
            <w:tcW w:w="675" w:type="dxa"/>
            <w:vMerge w:val="restart"/>
          </w:tcPr>
          <w:p w:rsidR="00E17B8F" w:rsidRDefault="00E17B8F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E17B8F" w:rsidRDefault="00E17B8F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Рекламные материалы и объявления </w:t>
            </w:r>
          </w:p>
        </w:tc>
        <w:tc>
          <w:tcPr>
            <w:tcW w:w="2126" w:type="dxa"/>
          </w:tcPr>
          <w:p w:rsidR="00E17B8F" w:rsidRDefault="00E17B8F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E17B8F" w:rsidRDefault="00E17B8F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35-00</w:t>
            </w:r>
          </w:p>
          <w:p w:rsidR="00E17B8F" w:rsidRDefault="00E17B8F" w:rsidP="009F5C42">
            <w:pPr>
              <w:jc w:val="center"/>
              <w:rPr>
                <w:sz w:val="24"/>
                <w:szCs w:val="24"/>
              </w:rPr>
            </w:pPr>
          </w:p>
        </w:tc>
      </w:tr>
      <w:tr w:rsidR="00E17B8F" w:rsidRPr="00C8052B" w:rsidTr="009F5C42">
        <w:tc>
          <w:tcPr>
            <w:tcW w:w="675" w:type="dxa"/>
            <w:vMerge/>
          </w:tcPr>
          <w:p w:rsidR="00E17B8F" w:rsidRDefault="00E17B8F" w:rsidP="009F5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17B8F" w:rsidRDefault="00E17B8F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первой полосе</w:t>
            </w:r>
          </w:p>
        </w:tc>
        <w:tc>
          <w:tcPr>
            <w:tcW w:w="2126" w:type="dxa"/>
          </w:tcPr>
          <w:p w:rsidR="00E17B8F" w:rsidRDefault="00E17B8F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см.</w:t>
            </w:r>
          </w:p>
        </w:tc>
        <w:tc>
          <w:tcPr>
            <w:tcW w:w="1985" w:type="dxa"/>
          </w:tcPr>
          <w:p w:rsidR="00E17B8F" w:rsidRDefault="00E17B8F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40-00</w:t>
            </w:r>
          </w:p>
        </w:tc>
      </w:tr>
      <w:tr w:rsidR="00E9494E" w:rsidRPr="00C8052B" w:rsidTr="009F5C42"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Поздравления коллективов с праздниками 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поздравление </w:t>
            </w:r>
          </w:p>
        </w:tc>
        <w:tc>
          <w:tcPr>
            <w:tcW w:w="1985" w:type="dxa"/>
          </w:tcPr>
          <w:p w:rsidR="00E9494E" w:rsidRDefault="00802553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E9494E">
              <w:rPr>
                <w:sz w:val="24"/>
                <w:szCs w:val="24"/>
              </w:rPr>
              <w:t xml:space="preserve">0-00 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</w:tc>
      </w:tr>
      <w:tr w:rsidR="00E9494E" w:rsidRPr="00C8052B" w:rsidTr="009F5C42"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Поздравления с юбилеем, днем рождения, днем бракосочетания и другими событиями: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без стихов и 4 стр. стихов;</w:t>
            </w:r>
          </w:p>
          <w:p w:rsidR="00E9494E" w:rsidRDefault="00E9494E" w:rsidP="009F5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- 8 строк;</w:t>
            </w:r>
          </w:p>
          <w:p w:rsidR="00E9494E" w:rsidRDefault="00E9494E" w:rsidP="009F5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- дополнительно с фотографией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поздравление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поздравление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фотография </w:t>
            </w:r>
          </w:p>
        </w:tc>
        <w:tc>
          <w:tcPr>
            <w:tcW w:w="198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25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0-00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25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0-00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165-00 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</w:tc>
      </w:tr>
      <w:tr w:rsidR="00E9494E" w:rsidRPr="00C8052B" w:rsidTr="009F5C42"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Объявления о продаже мотоцикла, гаража, сарая, стройматериалов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объявление </w:t>
            </w:r>
          </w:p>
        </w:tc>
        <w:tc>
          <w:tcPr>
            <w:tcW w:w="1985" w:type="dxa"/>
          </w:tcPr>
          <w:p w:rsidR="00E9494E" w:rsidRDefault="00E9494E" w:rsidP="00322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2FA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0-00</w:t>
            </w:r>
          </w:p>
        </w:tc>
      </w:tr>
      <w:tr w:rsidR="00E9494E" w:rsidRPr="00C8052B" w:rsidTr="009F5C42">
        <w:trPr>
          <w:trHeight w:val="860"/>
        </w:trPr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о продаже мебели, бытовой техники, приборов, одежды и других вещей домашнего  обихода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4-х строк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4-х строк </w:t>
            </w:r>
          </w:p>
        </w:tc>
        <w:tc>
          <w:tcPr>
            <w:tcW w:w="198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2FA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sz w:val="24"/>
                <w:szCs w:val="24"/>
              </w:rPr>
              <w:t>-00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2FA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руб. за кв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</w:tc>
      </w:tr>
      <w:tr w:rsidR="00E9494E" w:rsidRPr="00C8052B" w:rsidTr="009F5C42"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Объявление о продаже и покупке дома, квартиры, автомобиля 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объявление </w:t>
            </w:r>
          </w:p>
        </w:tc>
        <w:tc>
          <w:tcPr>
            <w:tcW w:w="198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460-00 </w:t>
            </w:r>
          </w:p>
        </w:tc>
      </w:tr>
      <w:tr w:rsidR="00E9494E" w:rsidRPr="00C8052B" w:rsidTr="009F5C42"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о продаже и покупке земельных участков  под жилье,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-уведомление  о выделении  земельной доли 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объявление 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2FA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-00 руб. за 1 кв.см.  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</w:tc>
      </w:tr>
      <w:tr w:rsidR="00E9494E" w:rsidRPr="00C8052B" w:rsidTr="009F5C42"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 об отмене, найме, сдаче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аренду жилья  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объявление </w:t>
            </w:r>
          </w:p>
        </w:tc>
        <w:tc>
          <w:tcPr>
            <w:tcW w:w="198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460-00</w:t>
            </w:r>
          </w:p>
        </w:tc>
      </w:tr>
      <w:tr w:rsidR="00E9494E" w:rsidRPr="00C8052B" w:rsidTr="009F5C42"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Объявление о продаже домашних животных 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объявление </w:t>
            </w:r>
          </w:p>
        </w:tc>
        <w:tc>
          <w:tcPr>
            <w:tcW w:w="1985" w:type="dxa"/>
          </w:tcPr>
          <w:p w:rsidR="00E9494E" w:rsidRDefault="00E9494E" w:rsidP="00322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2FA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0-00</w:t>
            </w:r>
          </w:p>
        </w:tc>
      </w:tr>
      <w:tr w:rsidR="00E9494E" w:rsidRPr="00C8052B" w:rsidTr="009F5C42"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Объявление об утере документов 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объявление</w:t>
            </w:r>
          </w:p>
        </w:tc>
        <w:tc>
          <w:tcPr>
            <w:tcW w:w="1985" w:type="dxa"/>
          </w:tcPr>
          <w:p w:rsidR="00E9494E" w:rsidRDefault="00E9494E" w:rsidP="00322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2FA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0-00</w:t>
            </w:r>
          </w:p>
        </w:tc>
      </w:tr>
      <w:tr w:rsidR="00E9494E" w:rsidRPr="00C8052B" w:rsidTr="009F5C42"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Благодарность, соболезнования 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благодарность 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соболезнование </w:t>
            </w:r>
          </w:p>
        </w:tc>
        <w:tc>
          <w:tcPr>
            <w:tcW w:w="1985" w:type="dxa"/>
          </w:tcPr>
          <w:p w:rsidR="00E9494E" w:rsidRDefault="00322FA5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9494E">
              <w:rPr>
                <w:sz w:val="24"/>
                <w:szCs w:val="24"/>
              </w:rPr>
              <w:t>0-00</w:t>
            </w:r>
          </w:p>
          <w:p w:rsidR="00E9494E" w:rsidRDefault="00322FA5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9494E">
              <w:rPr>
                <w:sz w:val="24"/>
                <w:szCs w:val="24"/>
              </w:rPr>
              <w:t xml:space="preserve">0-00 </w:t>
            </w:r>
          </w:p>
        </w:tc>
      </w:tr>
    </w:tbl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sz w:val="24"/>
          <w:szCs w:val="24"/>
        </w:rPr>
      </w:pPr>
      <w:r w:rsidRPr="000A3023">
        <w:rPr>
          <w:sz w:val="24"/>
          <w:szCs w:val="24"/>
        </w:rPr>
        <w:t xml:space="preserve">Примечание: </w:t>
      </w:r>
      <w:r>
        <w:rPr>
          <w:sz w:val="24"/>
          <w:szCs w:val="24"/>
        </w:rPr>
        <w:t xml:space="preserve">заявки инвалидов и участников  войны оплачиваются с 50 % скидкой                        на все услуги. </w:t>
      </w:r>
    </w:p>
    <w:p w:rsidR="00373AC6" w:rsidRDefault="00373AC6" w:rsidP="00E9494E">
      <w:pPr>
        <w:jc w:val="both"/>
        <w:rPr>
          <w:sz w:val="24"/>
          <w:szCs w:val="24"/>
        </w:rPr>
      </w:pPr>
    </w:p>
    <w:p w:rsidR="00322FA5" w:rsidRDefault="00E9494E" w:rsidP="00E9494E">
      <w:pPr>
        <w:ind w:left="-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373AC6">
        <w:rPr>
          <w:b/>
          <w:sz w:val="24"/>
          <w:szCs w:val="24"/>
        </w:rPr>
        <w:t>Лысогорского</w:t>
      </w:r>
    </w:p>
    <w:p w:rsidR="00E9494E" w:rsidRDefault="00E9494E" w:rsidP="00322FA5">
      <w:pPr>
        <w:ind w:left="-851"/>
        <w:jc w:val="both"/>
      </w:pPr>
      <w:r>
        <w:rPr>
          <w:b/>
          <w:sz w:val="24"/>
          <w:szCs w:val="24"/>
        </w:rPr>
        <w:t>муниципального района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73AC6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С.А. Девличаров  </w:t>
      </w:r>
    </w:p>
    <w:p w:rsidR="00C84FAC" w:rsidRDefault="00C84FAC"/>
    <w:sectPr w:rsidR="00C84FAC" w:rsidSect="00373AC6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3F6E"/>
    <w:rsid w:val="002635FF"/>
    <w:rsid w:val="00322FA5"/>
    <w:rsid w:val="00373AC6"/>
    <w:rsid w:val="007B3F6E"/>
    <w:rsid w:val="00802553"/>
    <w:rsid w:val="00A610B8"/>
    <w:rsid w:val="00B32FB5"/>
    <w:rsid w:val="00C84FAC"/>
    <w:rsid w:val="00E17B8F"/>
    <w:rsid w:val="00E348E9"/>
    <w:rsid w:val="00E60AFF"/>
    <w:rsid w:val="00E76B37"/>
    <w:rsid w:val="00E9494E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9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9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</cp:lastModifiedBy>
  <cp:revision>7</cp:revision>
  <cp:lastPrinted>2017-01-26T07:30:00Z</cp:lastPrinted>
  <dcterms:created xsi:type="dcterms:W3CDTF">2016-06-08T13:29:00Z</dcterms:created>
  <dcterms:modified xsi:type="dcterms:W3CDTF">2017-01-26T07:31:00Z</dcterms:modified>
</cp:coreProperties>
</file>