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6" w:type="dxa"/>
        <w:tblLook w:val="01E0"/>
      </w:tblPr>
      <w:tblGrid>
        <w:gridCol w:w="9286"/>
      </w:tblGrid>
      <w:tr w:rsidR="00E6423C" w:rsidRPr="00BE4016" w:rsidTr="00CE2B6F">
        <w:tc>
          <w:tcPr>
            <w:tcW w:w="9286" w:type="dxa"/>
          </w:tcPr>
          <w:p w:rsidR="00E6423C" w:rsidRDefault="00E6423C" w:rsidP="00CE2B6F">
            <w:pPr>
              <w:jc w:val="center"/>
            </w:pPr>
            <w:r>
              <w:rPr>
                <w:rFonts w:ascii="Courier New" w:hAnsi="Courier New"/>
                <w:noProof/>
                <w:spacing w:val="20"/>
              </w:rPr>
              <w:drawing>
                <wp:inline distT="0" distB="0" distL="0" distR="0">
                  <wp:extent cx="628650" cy="819150"/>
                  <wp:effectExtent l="19050" t="0" r="0" b="0"/>
                  <wp:docPr id="7" name="Рисунок 2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23C" w:rsidRPr="00BE4016" w:rsidTr="00CE2B6F">
        <w:tc>
          <w:tcPr>
            <w:tcW w:w="9286" w:type="dxa"/>
          </w:tcPr>
          <w:p w:rsidR="00E6423C" w:rsidRDefault="00E6423C" w:rsidP="00CE2B6F"/>
          <w:p w:rsidR="00E6423C" w:rsidRDefault="00E6423C" w:rsidP="00CE2B6F">
            <w:pPr>
              <w:jc w:val="center"/>
            </w:pPr>
            <w:r>
              <w:t xml:space="preserve">   АДМИНИСТРАЦИЯ  ЛЫСОГОРСКОГО  МУНИЦИПАЛЬНОГО  РАЙОНА</w:t>
            </w:r>
          </w:p>
          <w:p w:rsidR="00E6423C" w:rsidRPr="00BE4016" w:rsidRDefault="00E6423C" w:rsidP="00CE2B6F">
            <w:pPr>
              <w:jc w:val="center"/>
              <w:rPr>
                <w:b/>
                <w:sz w:val="28"/>
              </w:rPr>
            </w:pPr>
            <w:r>
              <w:t xml:space="preserve">  САРАТОВСКОЙ  ОБЛАСТИ</w:t>
            </w:r>
          </w:p>
          <w:p w:rsidR="00E6423C" w:rsidRDefault="00E6423C" w:rsidP="00CE2B6F"/>
        </w:tc>
      </w:tr>
      <w:tr w:rsidR="00E6423C" w:rsidRPr="00BE4016" w:rsidTr="00CE2B6F">
        <w:tc>
          <w:tcPr>
            <w:tcW w:w="9286" w:type="dxa"/>
          </w:tcPr>
          <w:p w:rsidR="00E6423C" w:rsidRPr="00BE4016" w:rsidRDefault="00E6423C" w:rsidP="00CE2B6F">
            <w:pPr>
              <w:jc w:val="center"/>
              <w:rPr>
                <w:b/>
                <w:sz w:val="28"/>
              </w:rPr>
            </w:pPr>
            <w:proofErr w:type="gramStart"/>
            <w:r w:rsidRPr="00BE4016">
              <w:rPr>
                <w:b/>
                <w:sz w:val="28"/>
              </w:rPr>
              <w:t>П</w:t>
            </w:r>
            <w:proofErr w:type="gramEnd"/>
            <w:r w:rsidRPr="00BE4016">
              <w:rPr>
                <w:b/>
                <w:sz w:val="28"/>
              </w:rPr>
              <w:t xml:space="preserve"> О С Т А Н О В Л Е Н И Е</w:t>
            </w:r>
          </w:p>
          <w:p w:rsidR="00E6423C" w:rsidRDefault="00E6423C" w:rsidP="00CE2B6F"/>
        </w:tc>
      </w:tr>
      <w:tr w:rsidR="00E6423C" w:rsidRPr="00BE4016" w:rsidTr="00CE2B6F">
        <w:tc>
          <w:tcPr>
            <w:tcW w:w="9286" w:type="dxa"/>
          </w:tcPr>
          <w:p w:rsidR="00E6423C" w:rsidRDefault="004920CE" w:rsidP="00CE2B6F">
            <w:pPr>
              <w:jc w:val="center"/>
            </w:pPr>
            <w:r>
              <w:t>от 5 декабря 2017 года № 598</w:t>
            </w:r>
          </w:p>
          <w:p w:rsidR="00E6423C" w:rsidRPr="00E8056E" w:rsidRDefault="00E6423C" w:rsidP="00CE2B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423C" w:rsidRPr="00BE4016" w:rsidTr="00CE2B6F">
        <w:tc>
          <w:tcPr>
            <w:tcW w:w="9286" w:type="dxa"/>
          </w:tcPr>
          <w:p w:rsidR="00E6423C" w:rsidRPr="00BE4016" w:rsidRDefault="00E6423C" w:rsidP="00CE2B6F">
            <w:pPr>
              <w:jc w:val="center"/>
              <w:rPr>
                <w:sz w:val="20"/>
                <w:szCs w:val="20"/>
              </w:rPr>
            </w:pPr>
            <w:r w:rsidRPr="00BE4016">
              <w:rPr>
                <w:sz w:val="20"/>
                <w:szCs w:val="20"/>
              </w:rPr>
              <w:t>р.п</w:t>
            </w:r>
            <w:proofErr w:type="gramStart"/>
            <w:r w:rsidRPr="00BE4016">
              <w:rPr>
                <w:sz w:val="20"/>
                <w:szCs w:val="20"/>
              </w:rPr>
              <w:t>.Л</w:t>
            </w:r>
            <w:proofErr w:type="gramEnd"/>
            <w:r w:rsidRPr="00BE4016">
              <w:rPr>
                <w:sz w:val="20"/>
                <w:szCs w:val="20"/>
              </w:rPr>
              <w:t>ысые Горы</w:t>
            </w:r>
          </w:p>
          <w:p w:rsidR="00E6423C" w:rsidRDefault="00E6423C" w:rsidP="00CE2B6F">
            <w:pPr>
              <w:jc w:val="center"/>
            </w:pPr>
          </w:p>
          <w:p w:rsidR="00E6423C" w:rsidRDefault="00E6423C" w:rsidP="00CE2B6F">
            <w:pPr>
              <w:jc w:val="center"/>
            </w:pPr>
          </w:p>
        </w:tc>
      </w:tr>
    </w:tbl>
    <w:p w:rsidR="00E6423C" w:rsidRDefault="00E6423C" w:rsidP="00E642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350CA">
        <w:rPr>
          <w:b/>
          <w:sz w:val="28"/>
          <w:szCs w:val="28"/>
        </w:rPr>
        <w:t>внесении изменений в</w:t>
      </w:r>
      <w:r>
        <w:rPr>
          <w:b/>
          <w:sz w:val="28"/>
          <w:szCs w:val="28"/>
        </w:rPr>
        <w:t xml:space="preserve"> постановлени</w:t>
      </w:r>
      <w:r w:rsidR="00F350C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</w:p>
    <w:p w:rsidR="00E6423C" w:rsidRDefault="00E6423C" w:rsidP="00E642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Лысогорского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E6423C" w:rsidRDefault="00E6423C" w:rsidP="00E642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13DAF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</w:t>
      </w:r>
      <w:r w:rsidR="00113DAF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201</w:t>
      </w:r>
      <w:r w:rsidR="00B1375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 № </w:t>
      </w:r>
      <w:r w:rsidR="00B1375C">
        <w:rPr>
          <w:b/>
          <w:sz w:val="28"/>
          <w:szCs w:val="28"/>
        </w:rPr>
        <w:t>25</w:t>
      </w:r>
    </w:p>
    <w:p w:rsidR="00E6423C" w:rsidRDefault="00E6423C" w:rsidP="00E6423C">
      <w:pPr>
        <w:rPr>
          <w:b/>
          <w:sz w:val="28"/>
          <w:szCs w:val="28"/>
        </w:rPr>
      </w:pPr>
    </w:p>
    <w:p w:rsidR="009E6198" w:rsidRDefault="00B1375C" w:rsidP="009E6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12 января 1996 года № 8-ФЗ «О</w:t>
      </w:r>
      <w:r w:rsidR="00221F8C">
        <w:rPr>
          <w:sz w:val="28"/>
          <w:szCs w:val="28"/>
        </w:rPr>
        <w:t xml:space="preserve"> погребении и похоронном деле» (в редакции Федерального закона от 19.12.2016 года № 444-ФЗ)</w:t>
      </w:r>
      <w:r w:rsidR="00C80A80">
        <w:rPr>
          <w:sz w:val="28"/>
          <w:szCs w:val="28"/>
        </w:rPr>
        <w:t>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E6423C">
        <w:rPr>
          <w:sz w:val="28"/>
          <w:szCs w:val="28"/>
        </w:rPr>
        <w:t xml:space="preserve"> администрация </w:t>
      </w:r>
      <w:proofErr w:type="spellStart"/>
      <w:r w:rsidR="00E6423C">
        <w:rPr>
          <w:sz w:val="28"/>
          <w:szCs w:val="28"/>
        </w:rPr>
        <w:t>Лысогорского</w:t>
      </w:r>
      <w:proofErr w:type="spellEnd"/>
      <w:r w:rsidR="00E6423C">
        <w:rPr>
          <w:sz w:val="28"/>
          <w:szCs w:val="28"/>
        </w:rPr>
        <w:t xml:space="preserve"> муниципального  района ПОСТАНОВЛЯЕТ:</w:t>
      </w:r>
    </w:p>
    <w:p w:rsidR="00E6423C" w:rsidRDefault="005C0E00" w:rsidP="005C0E00">
      <w:pPr>
        <w:ind w:firstLine="709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 w:rsidR="000125B2">
        <w:rPr>
          <w:sz w:val="28"/>
          <w:szCs w:val="28"/>
        </w:rPr>
        <w:t>в</w:t>
      </w:r>
      <w:r w:rsidR="00B10BD8">
        <w:rPr>
          <w:sz w:val="28"/>
          <w:szCs w:val="28"/>
        </w:rPr>
        <w:t>нести в пункт 6 постановления администрации</w:t>
      </w:r>
      <w:r w:rsidR="00A34AF9">
        <w:rPr>
          <w:sz w:val="28"/>
          <w:szCs w:val="28"/>
        </w:rPr>
        <w:t xml:space="preserve"> </w:t>
      </w:r>
      <w:proofErr w:type="spellStart"/>
      <w:r w:rsidR="00A34AF9">
        <w:rPr>
          <w:sz w:val="28"/>
          <w:szCs w:val="28"/>
        </w:rPr>
        <w:t>Лысогорского</w:t>
      </w:r>
      <w:proofErr w:type="spellEnd"/>
      <w:r w:rsidR="00A34AF9">
        <w:rPr>
          <w:sz w:val="28"/>
          <w:szCs w:val="28"/>
        </w:rPr>
        <w:t xml:space="preserve"> муниципального района от 25 января 2017 года № 25 «</w:t>
      </w:r>
      <w:r w:rsidR="003D1223">
        <w:rPr>
          <w:sz w:val="28"/>
          <w:szCs w:val="28"/>
        </w:rPr>
        <w:t>О стоимости услуг, предоставляемых согласно гарантированному перечню услуг п</w:t>
      </w:r>
      <w:r w:rsidR="001B0A28">
        <w:rPr>
          <w:sz w:val="28"/>
          <w:szCs w:val="28"/>
        </w:rPr>
        <w:t xml:space="preserve">о погребению умерших (погибших) изменение и слова </w:t>
      </w:r>
      <w:r w:rsidR="003F15E4">
        <w:rPr>
          <w:sz w:val="28"/>
          <w:szCs w:val="28"/>
        </w:rPr>
        <w:t>«и действует по 31 декабря 2017 года» заменить словами «и действует по 31 января 2018 года».</w:t>
      </w:r>
      <w:r w:rsidR="003D1223">
        <w:rPr>
          <w:sz w:val="28"/>
          <w:szCs w:val="28"/>
        </w:rPr>
        <w:t xml:space="preserve">  </w:t>
      </w:r>
    </w:p>
    <w:p w:rsidR="00E6423C" w:rsidRDefault="00E6423C" w:rsidP="00E6423C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</w:p>
    <w:p w:rsidR="00E6423C" w:rsidRDefault="00E6423C" w:rsidP="00E6423C">
      <w:pPr>
        <w:widowControl w:val="0"/>
        <w:ind w:firstLine="709"/>
        <w:jc w:val="both"/>
        <w:rPr>
          <w:sz w:val="28"/>
          <w:szCs w:val="28"/>
        </w:rPr>
      </w:pPr>
    </w:p>
    <w:p w:rsidR="00E6423C" w:rsidRDefault="00E6423C" w:rsidP="00E6423C">
      <w:pPr>
        <w:pStyle w:val="ae"/>
        <w:widowControl w:val="0"/>
        <w:spacing w:after="0"/>
        <w:ind w:firstLine="709"/>
        <w:jc w:val="both"/>
        <w:rPr>
          <w:rFonts w:eastAsia="Times New Roman CYR"/>
          <w:sz w:val="28"/>
          <w:szCs w:val="28"/>
        </w:rPr>
      </w:pPr>
    </w:p>
    <w:p w:rsidR="00E6423C" w:rsidRDefault="00E6423C" w:rsidP="00E6423C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="Times New Roman CYR"/>
          <w:sz w:val="28"/>
          <w:szCs w:val="28"/>
        </w:rPr>
        <w:tab/>
      </w:r>
    </w:p>
    <w:p w:rsidR="00E6423C" w:rsidRDefault="00E6423C" w:rsidP="00E642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Лысогорского</w:t>
      </w:r>
      <w:proofErr w:type="spellEnd"/>
      <w:r>
        <w:rPr>
          <w:b/>
          <w:sz w:val="28"/>
          <w:szCs w:val="28"/>
        </w:rPr>
        <w:t xml:space="preserve"> </w:t>
      </w:r>
    </w:p>
    <w:p w:rsidR="00E6423C" w:rsidRPr="00BE4016" w:rsidRDefault="00E6423C" w:rsidP="00E6423C">
      <w:pPr>
        <w:jc w:val="both"/>
      </w:pPr>
      <w:r>
        <w:rPr>
          <w:b/>
          <w:sz w:val="28"/>
          <w:szCs w:val="28"/>
        </w:rPr>
        <w:t xml:space="preserve">муниципального района                                                           </w:t>
      </w:r>
      <w:proofErr w:type="spellStart"/>
      <w:r>
        <w:rPr>
          <w:b/>
          <w:sz w:val="28"/>
          <w:szCs w:val="28"/>
        </w:rPr>
        <w:t>С.А.Девличаров</w:t>
      </w:r>
      <w:proofErr w:type="spellEnd"/>
    </w:p>
    <w:sectPr w:rsidR="00E6423C" w:rsidRPr="00BE4016" w:rsidSect="000234E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A6907"/>
    <w:multiLevelType w:val="hybridMultilevel"/>
    <w:tmpl w:val="7B82C598"/>
    <w:lvl w:ilvl="0" w:tplc="E11A4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5C6B9E"/>
    <w:multiLevelType w:val="multilevel"/>
    <w:tmpl w:val="04604720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913" w:hanging="720"/>
      </w:pPr>
    </w:lvl>
    <w:lvl w:ilvl="3">
      <w:start w:val="1"/>
      <w:numFmt w:val="decimal"/>
      <w:isLgl/>
      <w:lvlText w:val="%1.%2.%3.%4."/>
      <w:lvlJc w:val="left"/>
      <w:pPr>
        <w:ind w:left="2757" w:hanging="1080"/>
      </w:pPr>
    </w:lvl>
    <w:lvl w:ilvl="4">
      <w:start w:val="1"/>
      <w:numFmt w:val="decimal"/>
      <w:isLgl/>
      <w:lvlText w:val="%1.%2.%3.%4.%5."/>
      <w:lvlJc w:val="left"/>
      <w:pPr>
        <w:ind w:left="3241" w:hanging="1080"/>
      </w:pPr>
    </w:lvl>
    <w:lvl w:ilvl="5">
      <w:start w:val="1"/>
      <w:numFmt w:val="decimal"/>
      <w:isLgl/>
      <w:lvlText w:val="%1.%2.%3.%4.%5.%6."/>
      <w:lvlJc w:val="left"/>
      <w:pPr>
        <w:ind w:left="4085" w:hanging="1440"/>
      </w:pPr>
    </w:lvl>
    <w:lvl w:ilvl="6">
      <w:start w:val="1"/>
      <w:numFmt w:val="decimal"/>
      <w:isLgl/>
      <w:lvlText w:val="%1.%2.%3.%4.%5.%6.%7."/>
      <w:lvlJc w:val="left"/>
      <w:pPr>
        <w:ind w:left="4929" w:hanging="1800"/>
      </w:pPr>
    </w:lvl>
    <w:lvl w:ilvl="7">
      <w:start w:val="1"/>
      <w:numFmt w:val="decimal"/>
      <w:isLgl/>
      <w:lvlText w:val="%1.%2.%3.%4.%5.%6.%7.%8."/>
      <w:lvlJc w:val="left"/>
      <w:pPr>
        <w:ind w:left="5413" w:hanging="1800"/>
      </w:pPr>
    </w:lvl>
    <w:lvl w:ilvl="8">
      <w:start w:val="1"/>
      <w:numFmt w:val="decimal"/>
      <w:isLgl/>
      <w:lvlText w:val="%1.%2.%3.%4.%5.%6.%7.%8.%9."/>
      <w:lvlJc w:val="left"/>
      <w:pPr>
        <w:ind w:left="6257" w:hanging="2160"/>
      </w:pPr>
    </w:lvl>
  </w:abstractNum>
  <w:abstractNum w:abstractNumId="2">
    <w:nsid w:val="41565173"/>
    <w:multiLevelType w:val="hybridMultilevel"/>
    <w:tmpl w:val="0298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04AA3"/>
    <w:multiLevelType w:val="hybridMultilevel"/>
    <w:tmpl w:val="1AD0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10F61"/>
    <w:multiLevelType w:val="hybridMultilevel"/>
    <w:tmpl w:val="931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C3500"/>
    <w:multiLevelType w:val="hybridMultilevel"/>
    <w:tmpl w:val="85BE632A"/>
    <w:lvl w:ilvl="0" w:tplc="55F87082">
      <w:start w:val="1"/>
      <w:numFmt w:val="decimal"/>
      <w:lvlText w:val="%1."/>
      <w:lvlJc w:val="left"/>
      <w:pPr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6F5A2D77"/>
    <w:multiLevelType w:val="hybridMultilevel"/>
    <w:tmpl w:val="B9AA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F77FD"/>
    <w:multiLevelType w:val="hybridMultilevel"/>
    <w:tmpl w:val="82384364"/>
    <w:lvl w:ilvl="0" w:tplc="5838BC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B607D"/>
    <w:rsid w:val="000011A1"/>
    <w:rsid w:val="00002009"/>
    <w:rsid w:val="00005343"/>
    <w:rsid w:val="00006862"/>
    <w:rsid w:val="000102A0"/>
    <w:rsid w:val="000124C6"/>
    <w:rsid w:val="000125B2"/>
    <w:rsid w:val="000170CB"/>
    <w:rsid w:val="00017350"/>
    <w:rsid w:val="0002285C"/>
    <w:rsid w:val="00022CBC"/>
    <w:rsid w:val="000234ED"/>
    <w:rsid w:val="00023927"/>
    <w:rsid w:val="00034C04"/>
    <w:rsid w:val="00035B25"/>
    <w:rsid w:val="000371E5"/>
    <w:rsid w:val="00047320"/>
    <w:rsid w:val="000557EC"/>
    <w:rsid w:val="00055B30"/>
    <w:rsid w:val="00062038"/>
    <w:rsid w:val="0006242B"/>
    <w:rsid w:val="000661AA"/>
    <w:rsid w:val="0006755D"/>
    <w:rsid w:val="00072A57"/>
    <w:rsid w:val="00073EE1"/>
    <w:rsid w:val="00074045"/>
    <w:rsid w:val="0007435A"/>
    <w:rsid w:val="00077490"/>
    <w:rsid w:val="00080212"/>
    <w:rsid w:val="00081D37"/>
    <w:rsid w:val="00084F9B"/>
    <w:rsid w:val="000865E5"/>
    <w:rsid w:val="00087C10"/>
    <w:rsid w:val="000927A4"/>
    <w:rsid w:val="00096BDF"/>
    <w:rsid w:val="000A1DAD"/>
    <w:rsid w:val="000A2E6B"/>
    <w:rsid w:val="000A40DB"/>
    <w:rsid w:val="000A48A7"/>
    <w:rsid w:val="000A558D"/>
    <w:rsid w:val="000A5EDA"/>
    <w:rsid w:val="000A6282"/>
    <w:rsid w:val="000B2260"/>
    <w:rsid w:val="000B2FF7"/>
    <w:rsid w:val="000B3D7B"/>
    <w:rsid w:val="000B597E"/>
    <w:rsid w:val="000D070A"/>
    <w:rsid w:val="000D53D1"/>
    <w:rsid w:val="000D74AD"/>
    <w:rsid w:val="000E1065"/>
    <w:rsid w:val="000E1FA5"/>
    <w:rsid w:val="000E2DDB"/>
    <w:rsid w:val="000F205B"/>
    <w:rsid w:val="000F2D7D"/>
    <w:rsid w:val="000F5823"/>
    <w:rsid w:val="000F5E67"/>
    <w:rsid w:val="00102828"/>
    <w:rsid w:val="00104FD4"/>
    <w:rsid w:val="00105221"/>
    <w:rsid w:val="00111194"/>
    <w:rsid w:val="00111849"/>
    <w:rsid w:val="001130BA"/>
    <w:rsid w:val="00113A40"/>
    <w:rsid w:val="00113CA0"/>
    <w:rsid w:val="00113DAF"/>
    <w:rsid w:val="00114E9B"/>
    <w:rsid w:val="0011574F"/>
    <w:rsid w:val="00120612"/>
    <w:rsid w:val="001259D1"/>
    <w:rsid w:val="00130037"/>
    <w:rsid w:val="0013252B"/>
    <w:rsid w:val="0013281D"/>
    <w:rsid w:val="001347A8"/>
    <w:rsid w:val="00134C8E"/>
    <w:rsid w:val="001411EC"/>
    <w:rsid w:val="00141E2B"/>
    <w:rsid w:val="00160433"/>
    <w:rsid w:val="001700A6"/>
    <w:rsid w:val="00174A67"/>
    <w:rsid w:val="00174EC2"/>
    <w:rsid w:val="00185A36"/>
    <w:rsid w:val="00186C0E"/>
    <w:rsid w:val="001918E2"/>
    <w:rsid w:val="00195077"/>
    <w:rsid w:val="00195F4B"/>
    <w:rsid w:val="001A1946"/>
    <w:rsid w:val="001A4140"/>
    <w:rsid w:val="001B0A28"/>
    <w:rsid w:val="001B0AEE"/>
    <w:rsid w:val="001B1353"/>
    <w:rsid w:val="001B1973"/>
    <w:rsid w:val="001B46E1"/>
    <w:rsid w:val="001B6060"/>
    <w:rsid w:val="001C1426"/>
    <w:rsid w:val="001C40A4"/>
    <w:rsid w:val="001C7514"/>
    <w:rsid w:val="001D105E"/>
    <w:rsid w:val="001D4FCA"/>
    <w:rsid w:val="001F56CE"/>
    <w:rsid w:val="001F57A0"/>
    <w:rsid w:val="001F7B53"/>
    <w:rsid w:val="00200CA2"/>
    <w:rsid w:val="00201D70"/>
    <w:rsid w:val="00204E29"/>
    <w:rsid w:val="00215DB7"/>
    <w:rsid w:val="002218E3"/>
    <w:rsid w:val="00221F8C"/>
    <w:rsid w:val="002253A2"/>
    <w:rsid w:val="00233FE6"/>
    <w:rsid w:val="002347B1"/>
    <w:rsid w:val="00234B8A"/>
    <w:rsid w:val="00240D82"/>
    <w:rsid w:val="0024355C"/>
    <w:rsid w:val="00250381"/>
    <w:rsid w:val="00251301"/>
    <w:rsid w:val="0025151D"/>
    <w:rsid w:val="00253D26"/>
    <w:rsid w:val="002602C3"/>
    <w:rsid w:val="00262044"/>
    <w:rsid w:val="00270645"/>
    <w:rsid w:val="00271BA8"/>
    <w:rsid w:val="00280508"/>
    <w:rsid w:val="002868FE"/>
    <w:rsid w:val="002874F4"/>
    <w:rsid w:val="00287E6B"/>
    <w:rsid w:val="0029055C"/>
    <w:rsid w:val="00290592"/>
    <w:rsid w:val="0029185C"/>
    <w:rsid w:val="00291F26"/>
    <w:rsid w:val="00297D8C"/>
    <w:rsid w:val="002A04C8"/>
    <w:rsid w:val="002A237B"/>
    <w:rsid w:val="002A23B8"/>
    <w:rsid w:val="002A4715"/>
    <w:rsid w:val="002A546A"/>
    <w:rsid w:val="002A5AD4"/>
    <w:rsid w:val="002B15AB"/>
    <w:rsid w:val="002B4541"/>
    <w:rsid w:val="002B6D7E"/>
    <w:rsid w:val="002C0516"/>
    <w:rsid w:val="002C0F89"/>
    <w:rsid w:val="002C3FFE"/>
    <w:rsid w:val="002C49AF"/>
    <w:rsid w:val="002C68C1"/>
    <w:rsid w:val="002C74B7"/>
    <w:rsid w:val="002D5E8A"/>
    <w:rsid w:val="002E2936"/>
    <w:rsid w:val="002E2DBD"/>
    <w:rsid w:val="002E49D4"/>
    <w:rsid w:val="002E4C5A"/>
    <w:rsid w:val="002F6C76"/>
    <w:rsid w:val="002F72CD"/>
    <w:rsid w:val="0030143C"/>
    <w:rsid w:val="00301D2D"/>
    <w:rsid w:val="00301FC3"/>
    <w:rsid w:val="00303890"/>
    <w:rsid w:val="00304B56"/>
    <w:rsid w:val="00317539"/>
    <w:rsid w:val="00323F09"/>
    <w:rsid w:val="003252AE"/>
    <w:rsid w:val="00326121"/>
    <w:rsid w:val="00332026"/>
    <w:rsid w:val="00337C2A"/>
    <w:rsid w:val="00351F5D"/>
    <w:rsid w:val="0035709F"/>
    <w:rsid w:val="00363E65"/>
    <w:rsid w:val="0036765D"/>
    <w:rsid w:val="00370F1F"/>
    <w:rsid w:val="00377F97"/>
    <w:rsid w:val="00381796"/>
    <w:rsid w:val="00381952"/>
    <w:rsid w:val="00383891"/>
    <w:rsid w:val="00383F6A"/>
    <w:rsid w:val="00392C19"/>
    <w:rsid w:val="00392CA0"/>
    <w:rsid w:val="00393863"/>
    <w:rsid w:val="003A10F1"/>
    <w:rsid w:val="003A46ED"/>
    <w:rsid w:val="003A51C1"/>
    <w:rsid w:val="003A5BD9"/>
    <w:rsid w:val="003A628B"/>
    <w:rsid w:val="003B4F2D"/>
    <w:rsid w:val="003B6515"/>
    <w:rsid w:val="003C21D5"/>
    <w:rsid w:val="003C344C"/>
    <w:rsid w:val="003C4F31"/>
    <w:rsid w:val="003D1223"/>
    <w:rsid w:val="003D36F9"/>
    <w:rsid w:val="003D3C41"/>
    <w:rsid w:val="003D5FBF"/>
    <w:rsid w:val="003D616F"/>
    <w:rsid w:val="003D6A71"/>
    <w:rsid w:val="003E1C89"/>
    <w:rsid w:val="003E46F3"/>
    <w:rsid w:val="003E6A8A"/>
    <w:rsid w:val="003E70DC"/>
    <w:rsid w:val="003F15E4"/>
    <w:rsid w:val="003F3E54"/>
    <w:rsid w:val="00400A3F"/>
    <w:rsid w:val="00400DC1"/>
    <w:rsid w:val="00401F2B"/>
    <w:rsid w:val="004112E7"/>
    <w:rsid w:val="00415B41"/>
    <w:rsid w:val="0042144B"/>
    <w:rsid w:val="0042177D"/>
    <w:rsid w:val="004226E3"/>
    <w:rsid w:val="00423059"/>
    <w:rsid w:val="004273BD"/>
    <w:rsid w:val="004311A4"/>
    <w:rsid w:val="00431273"/>
    <w:rsid w:val="0043220F"/>
    <w:rsid w:val="004400A8"/>
    <w:rsid w:val="00450FCC"/>
    <w:rsid w:val="0045145F"/>
    <w:rsid w:val="00453EE3"/>
    <w:rsid w:val="00460E18"/>
    <w:rsid w:val="00461CDD"/>
    <w:rsid w:val="004674E3"/>
    <w:rsid w:val="0046755A"/>
    <w:rsid w:val="004676E7"/>
    <w:rsid w:val="0047059C"/>
    <w:rsid w:val="0047246B"/>
    <w:rsid w:val="00476232"/>
    <w:rsid w:val="004800EA"/>
    <w:rsid w:val="004920CE"/>
    <w:rsid w:val="00492BBE"/>
    <w:rsid w:val="004951FF"/>
    <w:rsid w:val="00495CA3"/>
    <w:rsid w:val="004A0DE5"/>
    <w:rsid w:val="004A2B49"/>
    <w:rsid w:val="004A34FD"/>
    <w:rsid w:val="004A3D5F"/>
    <w:rsid w:val="004A3F36"/>
    <w:rsid w:val="004B05BB"/>
    <w:rsid w:val="004B1C6C"/>
    <w:rsid w:val="004B23BB"/>
    <w:rsid w:val="004B23E9"/>
    <w:rsid w:val="004B26A8"/>
    <w:rsid w:val="004B3A6A"/>
    <w:rsid w:val="004B5DD3"/>
    <w:rsid w:val="004B5E9C"/>
    <w:rsid w:val="004C12BE"/>
    <w:rsid w:val="004C1338"/>
    <w:rsid w:val="004D0062"/>
    <w:rsid w:val="004D027C"/>
    <w:rsid w:val="004D14A0"/>
    <w:rsid w:val="004D1E0D"/>
    <w:rsid w:val="004E3DBF"/>
    <w:rsid w:val="004F0E4A"/>
    <w:rsid w:val="004F0EF8"/>
    <w:rsid w:val="004F1D75"/>
    <w:rsid w:val="005016C3"/>
    <w:rsid w:val="00501D50"/>
    <w:rsid w:val="00501F26"/>
    <w:rsid w:val="00506EA8"/>
    <w:rsid w:val="0052389C"/>
    <w:rsid w:val="005307B6"/>
    <w:rsid w:val="00532211"/>
    <w:rsid w:val="00533210"/>
    <w:rsid w:val="00533304"/>
    <w:rsid w:val="0055242A"/>
    <w:rsid w:val="00554236"/>
    <w:rsid w:val="00562543"/>
    <w:rsid w:val="005626F9"/>
    <w:rsid w:val="00564918"/>
    <w:rsid w:val="00572DA8"/>
    <w:rsid w:val="00573D08"/>
    <w:rsid w:val="00574B91"/>
    <w:rsid w:val="00576765"/>
    <w:rsid w:val="00577F77"/>
    <w:rsid w:val="005806A0"/>
    <w:rsid w:val="00587150"/>
    <w:rsid w:val="00590564"/>
    <w:rsid w:val="00591D1B"/>
    <w:rsid w:val="00592EC0"/>
    <w:rsid w:val="0059410C"/>
    <w:rsid w:val="005A2D6C"/>
    <w:rsid w:val="005A31CD"/>
    <w:rsid w:val="005A485E"/>
    <w:rsid w:val="005A5246"/>
    <w:rsid w:val="005A6214"/>
    <w:rsid w:val="005A6ADE"/>
    <w:rsid w:val="005B1426"/>
    <w:rsid w:val="005B1F0B"/>
    <w:rsid w:val="005B3177"/>
    <w:rsid w:val="005B532D"/>
    <w:rsid w:val="005C0E00"/>
    <w:rsid w:val="005C30B9"/>
    <w:rsid w:val="005C73B2"/>
    <w:rsid w:val="005D368D"/>
    <w:rsid w:val="005D3C4D"/>
    <w:rsid w:val="005E1191"/>
    <w:rsid w:val="005E13A0"/>
    <w:rsid w:val="005E56D2"/>
    <w:rsid w:val="005F7902"/>
    <w:rsid w:val="00607561"/>
    <w:rsid w:val="00607889"/>
    <w:rsid w:val="00611249"/>
    <w:rsid w:val="00612A94"/>
    <w:rsid w:val="0061656F"/>
    <w:rsid w:val="00620D57"/>
    <w:rsid w:val="00620FEE"/>
    <w:rsid w:val="0062240D"/>
    <w:rsid w:val="00625F70"/>
    <w:rsid w:val="006303C1"/>
    <w:rsid w:val="006307BA"/>
    <w:rsid w:val="006360F8"/>
    <w:rsid w:val="00636544"/>
    <w:rsid w:val="00640F01"/>
    <w:rsid w:val="00641515"/>
    <w:rsid w:val="00644AEF"/>
    <w:rsid w:val="00644CC0"/>
    <w:rsid w:val="00645C68"/>
    <w:rsid w:val="0064662F"/>
    <w:rsid w:val="00647E65"/>
    <w:rsid w:val="00654F05"/>
    <w:rsid w:val="00655DE2"/>
    <w:rsid w:val="00657E92"/>
    <w:rsid w:val="00667B4B"/>
    <w:rsid w:val="0067197A"/>
    <w:rsid w:val="00684672"/>
    <w:rsid w:val="006871D7"/>
    <w:rsid w:val="00690F9F"/>
    <w:rsid w:val="00692494"/>
    <w:rsid w:val="00692DC4"/>
    <w:rsid w:val="006967F7"/>
    <w:rsid w:val="00696B51"/>
    <w:rsid w:val="00696EB7"/>
    <w:rsid w:val="006A5486"/>
    <w:rsid w:val="006A6E4D"/>
    <w:rsid w:val="006B173A"/>
    <w:rsid w:val="006B53A3"/>
    <w:rsid w:val="006C3029"/>
    <w:rsid w:val="006C5CA0"/>
    <w:rsid w:val="006D232C"/>
    <w:rsid w:val="006D2DDE"/>
    <w:rsid w:val="006D39E7"/>
    <w:rsid w:val="006D4D6F"/>
    <w:rsid w:val="006E0F3A"/>
    <w:rsid w:val="006E10FC"/>
    <w:rsid w:val="006E28F4"/>
    <w:rsid w:val="006E3AF1"/>
    <w:rsid w:val="006E48C5"/>
    <w:rsid w:val="006E5DD9"/>
    <w:rsid w:val="006F29D9"/>
    <w:rsid w:val="006F3C5B"/>
    <w:rsid w:val="00700C0D"/>
    <w:rsid w:val="00711EAB"/>
    <w:rsid w:val="00713E41"/>
    <w:rsid w:val="007153EE"/>
    <w:rsid w:val="0071614E"/>
    <w:rsid w:val="00723425"/>
    <w:rsid w:val="00726E3E"/>
    <w:rsid w:val="00731489"/>
    <w:rsid w:val="00733694"/>
    <w:rsid w:val="00733C24"/>
    <w:rsid w:val="00734067"/>
    <w:rsid w:val="00736BF7"/>
    <w:rsid w:val="007410E4"/>
    <w:rsid w:val="00741221"/>
    <w:rsid w:val="007421CB"/>
    <w:rsid w:val="00743C5C"/>
    <w:rsid w:val="00747ED7"/>
    <w:rsid w:val="0075045C"/>
    <w:rsid w:val="007521CF"/>
    <w:rsid w:val="00752E70"/>
    <w:rsid w:val="00753499"/>
    <w:rsid w:val="00756625"/>
    <w:rsid w:val="00757B99"/>
    <w:rsid w:val="00760B0D"/>
    <w:rsid w:val="00764A80"/>
    <w:rsid w:val="00765A9F"/>
    <w:rsid w:val="007679AE"/>
    <w:rsid w:val="00770863"/>
    <w:rsid w:val="00775814"/>
    <w:rsid w:val="00781895"/>
    <w:rsid w:val="0078510D"/>
    <w:rsid w:val="00787470"/>
    <w:rsid w:val="00790F23"/>
    <w:rsid w:val="00794741"/>
    <w:rsid w:val="007A37A5"/>
    <w:rsid w:val="007A67DC"/>
    <w:rsid w:val="007A77DD"/>
    <w:rsid w:val="007A79BA"/>
    <w:rsid w:val="007B0371"/>
    <w:rsid w:val="007B2CC9"/>
    <w:rsid w:val="007B2DB1"/>
    <w:rsid w:val="007B4C44"/>
    <w:rsid w:val="007B5837"/>
    <w:rsid w:val="007B607D"/>
    <w:rsid w:val="007B715B"/>
    <w:rsid w:val="007C5EFB"/>
    <w:rsid w:val="007C6D3E"/>
    <w:rsid w:val="007D5AB0"/>
    <w:rsid w:val="007D5D09"/>
    <w:rsid w:val="007D6CF4"/>
    <w:rsid w:val="007E0A42"/>
    <w:rsid w:val="007E0C8E"/>
    <w:rsid w:val="007E6DF1"/>
    <w:rsid w:val="007E791C"/>
    <w:rsid w:val="007F111B"/>
    <w:rsid w:val="007F6A4F"/>
    <w:rsid w:val="008002AC"/>
    <w:rsid w:val="0080622A"/>
    <w:rsid w:val="00806FF1"/>
    <w:rsid w:val="00807983"/>
    <w:rsid w:val="0081074A"/>
    <w:rsid w:val="00810D30"/>
    <w:rsid w:val="00812153"/>
    <w:rsid w:val="00813921"/>
    <w:rsid w:val="00813FE2"/>
    <w:rsid w:val="00817081"/>
    <w:rsid w:val="0082092F"/>
    <w:rsid w:val="008225D8"/>
    <w:rsid w:val="008258A1"/>
    <w:rsid w:val="00827933"/>
    <w:rsid w:val="00835FE7"/>
    <w:rsid w:val="0083636F"/>
    <w:rsid w:val="00837107"/>
    <w:rsid w:val="0084157C"/>
    <w:rsid w:val="0084714A"/>
    <w:rsid w:val="008474D1"/>
    <w:rsid w:val="0085120F"/>
    <w:rsid w:val="00852678"/>
    <w:rsid w:val="00855918"/>
    <w:rsid w:val="00856589"/>
    <w:rsid w:val="00865BC6"/>
    <w:rsid w:val="008664B1"/>
    <w:rsid w:val="00866669"/>
    <w:rsid w:val="00867590"/>
    <w:rsid w:val="008714D6"/>
    <w:rsid w:val="0087443B"/>
    <w:rsid w:val="00886576"/>
    <w:rsid w:val="00886E36"/>
    <w:rsid w:val="00896674"/>
    <w:rsid w:val="008A0630"/>
    <w:rsid w:val="008A5205"/>
    <w:rsid w:val="008B18A3"/>
    <w:rsid w:val="008B33E2"/>
    <w:rsid w:val="008B4E47"/>
    <w:rsid w:val="008B67DE"/>
    <w:rsid w:val="008C19E4"/>
    <w:rsid w:val="008C1CCF"/>
    <w:rsid w:val="008C78BA"/>
    <w:rsid w:val="008D2B63"/>
    <w:rsid w:val="008D2E3C"/>
    <w:rsid w:val="008E34E6"/>
    <w:rsid w:val="008E4CA4"/>
    <w:rsid w:val="008E6CD1"/>
    <w:rsid w:val="008F0EAB"/>
    <w:rsid w:val="008F4FCF"/>
    <w:rsid w:val="008F6DB0"/>
    <w:rsid w:val="008F7D4B"/>
    <w:rsid w:val="009017E1"/>
    <w:rsid w:val="00902EDC"/>
    <w:rsid w:val="009034C8"/>
    <w:rsid w:val="00911F3A"/>
    <w:rsid w:val="0091264D"/>
    <w:rsid w:val="00914E52"/>
    <w:rsid w:val="00914F4B"/>
    <w:rsid w:val="00916AD5"/>
    <w:rsid w:val="00923012"/>
    <w:rsid w:val="00923BBD"/>
    <w:rsid w:val="00925751"/>
    <w:rsid w:val="00931FEC"/>
    <w:rsid w:val="0093316B"/>
    <w:rsid w:val="00933974"/>
    <w:rsid w:val="009366FA"/>
    <w:rsid w:val="0094260F"/>
    <w:rsid w:val="0094451D"/>
    <w:rsid w:val="009456BF"/>
    <w:rsid w:val="009504D5"/>
    <w:rsid w:val="0095114F"/>
    <w:rsid w:val="00955ED8"/>
    <w:rsid w:val="00956C76"/>
    <w:rsid w:val="009572DE"/>
    <w:rsid w:val="00957F07"/>
    <w:rsid w:val="0096011B"/>
    <w:rsid w:val="009632ED"/>
    <w:rsid w:val="00963FF6"/>
    <w:rsid w:val="009700A0"/>
    <w:rsid w:val="00973B3F"/>
    <w:rsid w:val="00975035"/>
    <w:rsid w:val="00976586"/>
    <w:rsid w:val="00981333"/>
    <w:rsid w:val="00983BB3"/>
    <w:rsid w:val="00983E99"/>
    <w:rsid w:val="009850D2"/>
    <w:rsid w:val="0098561A"/>
    <w:rsid w:val="00986514"/>
    <w:rsid w:val="00987F27"/>
    <w:rsid w:val="00987FD2"/>
    <w:rsid w:val="0099230D"/>
    <w:rsid w:val="00992B75"/>
    <w:rsid w:val="009A09C3"/>
    <w:rsid w:val="009A13FC"/>
    <w:rsid w:val="009A4DCF"/>
    <w:rsid w:val="009A5CBC"/>
    <w:rsid w:val="009B366C"/>
    <w:rsid w:val="009C229A"/>
    <w:rsid w:val="009C238D"/>
    <w:rsid w:val="009C2620"/>
    <w:rsid w:val="009C2F7E"/>
    <w:rsid w:val="009C34F7"/>
    <w:rsid w:val="009C387A"/>
    <w:rsid w:val="009C53E0"/>
    <w:rsid w:val="009D1AB3"/>
    <w:rsid w:val="009D26FA"/>
    <w:rsid w:val="009D2B22"/>
    <w:rsid w:val="009D3612"/>
    <w:rsid w:val="009D544A"/>
    <w:rsid w:val="009D624C"/>
    <w:rsid w:val="009E58F6"/>
    <w:rsid w:val="009E6198"/>
    <w:rsid w:val="009E726B"/>
    <w:rsid w:val="009E74F4"/>
    <w:rsid w:val="009F1B10"/>
    <w:rsid w:val="009F2510"/>
    <w:rsid w:val="009F4CE9"/>
    <w:rsid w:val="009F4DB5"/>
    <w:rsid w:val="009F7945"/>
    <w:rsid w:val="009F79B1"/>
    <w:rsid w:val="00A01104"/>
    <w:rsid w:val="00A04C5A"/>
    <w:rsid w:val="00A06B28"/>
    <w:rsid w:val="00A11DF3"/>
    <w:rsid w:val="00A13F6C"/>
    <w:rsid w:val="00A164FA"/>
    <w:rsid w:val="00A24878"/>
    <w:rsid w:val="00A312E0"/>
    <w:rsid w:val="00A31ACF"/>
    <w:rsid w:val="00A3203E"/>
    <w:rsid w:val="00A326E3"/>
    <w:rsid w:val="00A32EC5"/>
    <w:rsid w:val="00A34AF9"/>
    <w:rsid w:val="00A37478"/>
    <w:rsid w:val="00A40214"/>
    <w:rsid w:val="00A4139F"/>
    <w:rsid w:val="00A41D73"/>
    <w:rsid w:val="00A433F8"/>
    <w:rsid w:val="00A4447D"/>
    <w:rsid w:val="00A44833"/>
    <w:rsid w:val="00A5033E"/>
    <w:rsid w:val="00A55029"/>
    <w:rsid w:val="00A568CC"/>
    <w:rsid w:val="00A60E42"/>
    <w:rsid w:val="00A641B1"/>
    <w:rsid w:val="00A71140"/>
    <w:rsid w:val="00A71C70"/>
    <w:rsid w:val="00A72B12"/>
    <w:rsid w:val="00A74E70"/>
    <w:rsid w:val="00A8327F"/>
    <w:rsid w:val="00A858EF"/>
    <w:rsid w:val="00A85D60"/>
    <w:rsid w:val="00A86421"/>
    <w:rsid w:val="00A86B38"/>
    <w:rsid w:val="00A934A3"/>
    <w:rsid w:val="00A9382F"/>
    <w:rsid w:val="00AA0115"/>
    <w:rsid w:val="00AA020C"/>
    <w:rsid w:val="00AA154B"/>
    <w:rsid w:val="00AA3276"/>
    <w:rsid w:val="00AA33C4"/>
    <w:rsid w:val="00AA55C8"/>
    <w:rsid w:val="00AA6A8E"/>
    <w:rsid w:val="00AA769B"/>
    <w:rsid w:val="00AA7A34"/>
    <w:rsid w:val="00AB30CE"/>
    <w:rsid w:val="00AC288A"/>
    <w:rsid w:val="00AC3E0D"/>
    <w:rsid w:val="00AC43CB"/>
    <w:rsid w:val="00AD0212"/>
    <w:rsid w:val="00AD1B7D"/>
    <w:rsid w:val="00AD4CE7"/>
    <w:rsid w:val="00AD712F"/>
    <w:rsid w:val="00AD76B2"/>
    <w:rsid w:val="00AE44AE"/>
    <w:rsid w:val="00AE4839"/>
    <w:rsid w:val="00AE7F59"/>
    <w:rsid w:val="00AF14DB"/>
    <w:rsid w:val="00AF541D"/>
    <w:rsid w:val="00AF5879"/>
    <w:rsid w:val="00B0365C"/>
    <w:rsid w:val="00B05F65"/>
    <w:rsid w:val="00B05F76"/>
    <w:rsid w:val="00B10BD8"/>
    <w:rsid w:val="00B10CAA"/>
    <w:rsid w:val="00B10F7D"/>
    <w:rsid w:val="00B1375C"/>
    <w:rsid w:val="00B15272"/>
    <w:rsid w:val="00B208A9"/>
    <w:rsid w:val="00B21A42"/>
    <w:rsid w:val="00B21A45"/>
    <w:rsid w:val="00B227A5"/>
    <w:rsid w:val="00B2440F"/>
    <w:rsid w:val="00B24FC1"/>
    <w:rsid w:val="00B2584E"/>
    <w:rsid w:val="00B32227"/>
    <w:rsid w:val="00B354D2"/>
    <w:rsid w:val="00B35FB9"/>
    <w:rsid w:val="00B36E7B"/>
    <w:rsid w:val="00B37445"/>
    <w:rsid w:val="00B41641"/>
    <w:rsid w:val="00B41C09"/>
    <w:rsid w:val="00B43314"/>
    <w:rsid w:val="00B45073"/>
    <w:rsid w:val="00B46EE9"/>
    <w:rsid w:val="00B50630"/>
    <w:rsid w:val="00B5498F"/>
    <w:rsid w:val="00B549A9"/>
    <w:rsid w:val="00B57F65"/>
    <w:rsid w:val="00B607F3"/>
    <w:rsid w:val="00B61E51"/>
    <w:rsid w:val="00B63C43"/>
    <w:rsid w:val="00B72E59"/>
    <w:rsid w:val="00B759FB"/>
    <w:rsid w:val="00B75ABF"/>
    <w:rsid w:val="00B77E85"/>
    <w:rsid w:val="00B77FF5"/>
    <w:rsid w:val="00B9238E"/>
    <w:rsid w:val="00B94D81"/>
    <w:rsid w:val="00BA0671"/>
    <w:rsid w:val="00BA3E4D"/>
    <w:rsid w:val="00BA59FE"/>
    <w:rsid w:val="00BB17C8"/>
    <w:rsid w:val="00BB2E1F"/>
    <w:rsid w:val="00BB7A3B"/>
    <w:rsid w:val="00BC0456"/>
    <w:rsid w:val="00BC056D"/>
    <w:rsid w:val="00BC0BAF"/>
    <w:rsid w:val="00BC2472"/>
    <w:rsid w:val="00BC35B1"/>
    <w:rsid w:val="00BC3B19"/>
    <w:rsid w:val="00BC4860"/>
    <w:rsid w:val="00BC5C4A"/>
    <w:rsid w:val="00BC77C9"/>
    <w:rsid w:val="00BD08D4"/>
    <w:rsid w:val="00BD1EEC"/>
    <w:rsid w:val="00BD46DC"/>
    <w:rsid w:val="00BD6AC4"/>
    <w:rsid w:val="00BE0482"/>
    <w:rsid w:val="00BE2C7B"/>
    <w:rsid w:val="00BE4016"/>
    <w:rsid w:val="00BE65AF"/>
    <w:rsid w:val="00BE71AE"/>
    <w:rsid w:val="00BF0777"/>
    <w:rsid w:val="00BF47C5"/>
    <w:rsid w:val="00BF4C30"/>
    <w:rsid w:val="00C15960"/>
    <w:rsid w:val="00C22A04"/>
    <w:rsid w:val="00C2440D"/>
    <w:rsid w:val="00C25E7E"/>
    <w:rsid w:val="00C26BAF"/>
    <w:rsid w:val="00C32DA2"/>
    <w:rsid w:val="00C32FB2"/>
    <w:rsid w:val="00C4098A"/>
    <w:rsid w:val="00C4302A"/>
    <w:rsid w:val="00C457A2"/>
    <w:rsid w:val="00C46100"/>
    <w:rsid w:val="00C469A7"/>
    <w:rsid w:val="00C5004C"/>
    <w:rsid w:val="00C54AB4"/>
    <w:rsid w:val="00C56213"/>
    <w:rsid w:val="00C57282"/>
    <w:rsid w:val="00C63366"/>
    <w:rsid w:val="00C639B0"/>
    <w:rsid w:val="00C708C4"/>
    <w:rsid w:val="00C7269C"/>
    <w:rsid w:val="00C73BA3"/>
    <w:rsid w:val="00C76B42"/>
    <w:rsid w:val="00C80A80"/>
    <w:rsid w:val="00C81FE9"/>
    <w:rsid w:val="00C8274C"/>
    <w:rsid w:val="00C84C4A"/>
    <w:rsid w:val="00C906EB"/>
    <w:rsid w:val="00C93DCC"/>
    <w:rsid w:val="00C94EE8"/>
    <w:rsid w:val="00C95B97"/>
    <w:rsid w:val="00C97849"/>
    <w:rsid w:val="00C97AAA"/>
    <w:rsid w:val="00CA4C0B"/>
    <w:rsid w:val="00CB047C"/>
    <w:rsid w:val="00CB05EA"/>
    <w:rsid w:val="00CB19C4"/>
    <w:rsid w:val="00CB1DAA"/>
    <w:rsid w:val="00CB2334"/>
    <w:rsid w:val="00CB485D"/>
    <w:rsid w:val="00CB67F6"/>
    <w:rsid w:val="00CC222E"/>
    <w:rsid w:val="00CC5DAD"/>
    <w:rsid w:val="00CC6605"/>
    <w:rsid w:val="00CC69FE"/>
    <w:rsid w:val="00CC7868"/>
    <w:rsid w:val="00CD24AD"/>
    <w:rsid w:val="00CE36C0"/>
    <w:rsid w:val="00CE38A1"/>
    <w:rsid w:val="00CE4833"/>
    <w:rsid w:val="00CF3677"/>
    <w:rsid w:val="00CF3C89"/>
    <w:rsid w:val="00CF7265"/>
    <w:rsid w:val="00D00899"/>
    <w:rsid w:val="00D00A35"/>
    <w:rsid w:val="00D01623"/>
    <w:rsid w:val="00D03367"/>
    <w:rsid w:val="00D05110"/>
    <w:rsid w:val="00D10D4F"/>
    <w:rsid w:val="00D13DD7"/>
    <w:rsid w:val="00D158D2"/>
    <w:rsid w:val="00D167A4"/>
    <w:rsid w:val="00D16C7A"/>
    <w:rsid w:val="00D2206F"/>
    <w:rsid w:val="00D27FC9"/>
    <w:rsid w:val="00D30958"/>
    <w:rsid w:val="00D36618"/>
    <w:rsid w:val="00D40503"/>
    <w:rsid w:val="00D41824"/>
    <w:rsid w:val="00D43A0C"/>
    <w:rsid w:val="00D43E81"/>
    <w:rsid w:val="00D441CC"/>
    <w:rsid w:val="00D46D9F"/>
    <w:rsid w:val="00D508A1"/>
    <w:rsid w:val="00D5167F"/>
    <w:rsid w:val="00D53336"/>
    <w:rsid w:val="00D538F6"/>
    <w:rsid w:val="00D53B46"/>
    <w:rsid w:val="00D57ADF"/>
    <w:rsid w:val="00D65804"/>
    <w:rsid w:val="00D71F51"/>
    <w:rsid w:val="00D74717"/>
    <w:rsid w:val="00D77387"/>
    <w:rsid w:val="00D8045D"/>
    <w:rsid w:val="00D85A38"/>
    <w:rsid w:val="00D85FEB"/>
    <w:rsid w:val="00D8766E"/>
    <w:rsid w:val="00D90375"/>
    <w:rsid w:val="00D94851"/>
    <w:rsid w:val="00D96420"/>
    <w:rsid w:val="00D97B0E"/>
    <w:rsid w:val="00DA0D02"/>
    <w:rsid w:val="00DA21EF"/>
    <w:rsid w:val="00DA4040"/>
    <w:rsid w:val="00DA776A"/>
    <w:rsid w:val="00DB0F06"/>
    <w:rsid w:val="00DB64FD"/>
    <w:rsid w:val="00DB769A"/>
    <w:rsid w:val="00DC1E64"/>
    <w:rsid w:val="00DC44F1"/>
    <w:rsid w:val="00DC46E9"/>
    <w:rsid w:val="00DC5934"/>
    <w:rsid w:val="00DD0251"/>
    <w:rsid w:val="00DD3063"/>
    <w:rsid w:val="00DD3371"/>
    <w:rsid w:val="00DD6275"/>
    <w:rsid w:val="00DD715E"/>
    <w:rsid w:val="00DD7191"/>
    <w:rsid w:val="00DE00FB"/>
    <w:rsid w:val="00DE7211"/>
    <w:rsid w:val="00DF012A"/>
    <w:rsid w:val="00DF3591"/>
    <w:rsid w:val="00DF5A4D"/>
    <w:rsid w:val="00DF6751"/>
    <w:rsid w:val="00DF6F8B"/>
    <w:rsid w:val="00E03F23"/>
    <w:rsid w:val="00E0421D"/>
    <w:rsid w:val="00E06320"/>
    <w:rsid w:val="00E06A8A"/>
    <w:rsid w:val="00E11986"/>
    <w:rsid w:val="00E120A8"/>
    <w:rsid w:val="00E12587"/>
    <w:rsid w:val="00E14F32"/>
    <w:rsid w:val="00E161FA"/>
    <w:rsid w:val="00E171CB"/>
    <w:rsid w:val="00E20E18"/>
    <w:rsid w:val="00E23328"/>
    <w:rsid w:val="00E23594"/>
    <w:rsid w:val="00E239C9"/>
    <w:rsid w:val="00E31D91"/>
    <w:rsid w:val="00E3714C"/>
    <w:rsid w:val="00E37F60"/>
    <w:rsid w:val="00E4181A"/>
    <w:rsid w:val="00E4447B"/>
    <w:rsid w:val="00E4637A"/>
    <w:rsid w:val="00E55596"/>
    <w:rsid w:val="00E56C6B"/>
    <w:rsid w:val="00E6098E"/>
    <w:rsid w:val="00E6148B"/>
    <w:rsid w:val="00E63B56"/>
    <w:rsid w:val="00E6423C"/>
    <w:rsid w:val="00E65EC5"/>
    <w:rsid w:val="00E717EA"/>
    <w:rsid w:val="00E73040"/>
    <w:rsid w:val="00E730DF"/>
    <w:rsid w:val="00E73E68"/>
    <w:rsid w:val="00E8019D"/>
    <w:rsid w:val="00E8056E"/>
    <w:rsid w:val="00E838C1"/>
    <w:rsid w:val="00E851B8"/>
    <w:rsid w:val="00E870BC"/>
    <w:rsid w:val="00E87919"/>
    <w:rsid w:val="00E96780"/>
    <w:rsid w:val="00EA4F3C"/>
    <w:rsid w:val="00EA605B"/>
    <w:rsid w:val="00EB0CD0"/>
    <w:rsid w:val="00EB0E43"/>
    <w:rsid w:val="00EC4766"/>
    <w:rsid w:val="00EC4959"/>
    <w:rsid w:val="00EC6DC8"/>
    <w:rsid w:val="00EC7E4C"/>
    <w:rsid w:val="00ED234B"/>
    <w:rsid w:val="00ED2C2C"/>
    <w:rsid w:val="00ED6912"/>
    <w:rsid w:val="00EE1682"/>
    <w:rsid w:val="00EE56E2"/>
    <w:rsid w:val="00EE6A05"/>
    <w:rsid w:val="00EE7D92"/>
    <w:rsid w:val="00EF0F8B"/>
    <w:rsid w:val="00EF4C45"/>
    <w:rsid w:val="00EF5278"/>
    <w:rsid w:val="00F134D5"/>
    <w:rsid w:val="00F14843"/>
    <w:rsid w:val="00F16E1C"/>
    <w:rsid w:val="00F2001D"/>
    <w:rsid w:val="00F20657"/>
    <w:rsid w:val="00F21130"/>
    <w:rsid w:val="00F21F81"/>
    <w:rsid w:val="00F2202F"/>
    <w:rsid w:val="00F2324B"/>
    <w:rsid w:val="00F26953"/>
    <w:rsid w:val="00F2759D"/>
    <w:rsid w:val="00F32C14"/>
    <w:rsid w:val="00F32D24"/>
    <w:rsid w:val="00F350CA"/>
    <w:rsid w:val="00F35451"/>
    <w:rsid w:val="00F4003C"/>
    <w:rsid w:val="00F42481"/>
    <w:rsid w:val="00F45855"/>
    <w:rsid w:val="00F5057F"/>
    <w:rsid w:val="00F516E9"/>
    <w:rsid w:val="00F54A53"/>
    <w:rsid w:val="00F55584"/>
    <w:rsid w:val="00F575DE"/>
    <w:rsid w:val="00F700DA"/>
    <w:rsid w:val="00F70191"/>
    <w:rsid w:val="00F705D3"/>
    <w:rsid w:val="00F74CA3"/>
    <w:rsid w:val="00F7665D"/>
    <w:rsid w:val="00F8131A"/>
    <w:rsid w:val="00F8448D"/>
    <w:rsid w:val="00F92E17"/>
    <w:rsid w:val="00F9495B"/>
    <w:rsid w:val="00F951F5"/>
    <w:rsid w:val="00F96838"/>
    <w:rsid w:val="00FA3DB7"/>
    <w:rsid w:val="00FA4233"/>
    <w:rsid w:val="00FA6420"/>
    <w:rsid w:val="00FA6718"/>
    <w:rsid w:val="00FA7CA5"/>
    <w:rsid w:val="00FB05F6"/>
    <w:rsid w:val="00FB5CC7"/>
    <w:rsid w:val="00FB7FD9"/>
    <w:rsid w:val="00FC35F0"/>
    <w:rsid w:val="00FC6550"/>
    <w:rsid w:val="00FD359D"/>
    <w:rsid w:val="00FD4C87"/>
    <w:rsid w:val="00FD511A"/>
    <w:rsid w:val="00FD674B"/>
    <w:rsid w:val="00FE103B"/>
    <w:rsid w:val="00FE463A"/>
    <w:rsid w:val="00FE521F"/>
    <w:rsid w:val="00FE63EC"/>
    <w:rsid w:val="00FE6E5D"/>
    <w:rsid w:val="00FF0E0A"/>
    <w:rsid w:val="00FF36C6"/>
    <w:rsid w:val="00FF61A4"/>
    <w:rsid w:val="00FF68B5"/>
    <w:rsid w:val="00FF6D38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5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726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0A5E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A5E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7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-2">
    <w:name w:val="Table Web 2"/>
    <w:basedOn w:val="a1"/>
    <w:rsid w:val="009C262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9C262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0234ED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0234ED"/>
    <w:rPr>
      <w:sz w:val="28"/>
    </w:rPr>
  </w:style>
  <w:style w:type="paragraph" w:styleId="a6">
    <w:name w:val="Balloon Text"/>
    <w:basedOn w:val="a"/>
    <w:link w:val="a7"/>
    <w:rsid w:val="00055B3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55B30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rsid w:val="00B354D2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B354D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47059C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47059C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7059C"/>
    <w:rPr>
      <w:b/>
      <w:sz w:val="28"/>
    </w:rPr>
  </w:style>
  <w:style w:type="character" w:customStyle="1" w:styleId="10">
    <w:name w:val="Заголовок 1 Знак"/>
    <w:basedOn w:val="a0"/>
    <w:link w:val="1"/>
    <w:uiPriority w:val="99"/>
    <w:rsid w:val="00CF726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A5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A5E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d">
    <w:name w:val="Hyperlink"/>
    <w:uiPriority w:val="99"/>
    <w:unhideWhenUsed/>
    <w:rsid w:val="000A5EDA"/>
    <w:rPr>
      <w:color w:val="0000FF"/>
      <w:u w:val="single"/>
    </w:rPr>
  </w:style>
  <w:style w:type="paragraph" w:styleId="ae">
    <w:name w:val="Body Text"/>
    <w:basedOn w:val="a"/>
    <w:link w:val="af"/>
    <w:unhideWhenUsed/>
    <w:rsid w:val="000A5EDA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0A5EDA"/>
    <w:rPr>
      <w:sz w:val="24"/>
      <w:szCs w:val="24"/>
      <w:lang w:eastAsia="ar-SA"/>
    </w:rPr>
  </w:style>
  <w:style w:type="paragraph" w:styleId="af0">
    <w:name w:val="No Spacing"/>
    <w:uiPriority w:val="1"/>
    <w:qFormat/>
    <w:rsid w:val="000A5EDA"/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0A5EDA"/>
    <w:rPr>
      <w:b/>
      <w:bCs/>
    </w:rPr>
  </w:style>
  <w:style w:type="character" w:customStyle="1" w:styleId="af2">
    <w:name w:val="Гипертекстовая ссылка"/>
    <w:basedOn w:val="a0"/>
    <w:uiPriority w:val="99"/>
    <w:rsid w:val="007E0A42"/>
    <w:rPr>
      <w:color w:val="106BBE"/>
    </w:rPr>
  </w:style>
  <w:style w:type="paragraph" w:styleId="af3">
    <w:name w:val="List Paragraph"/>
    <w:basedOn w:val="a"/>
    <w:uiPriority w:val="34"/>
    <w:qFormat/>
    <w:rsid w:val="007E0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Юротдел</cp:lastModifiedBy>
  <cp:revision>2</cp:revision>
  <cp:lastPrinted>2017-12-06T11:01:00Z</cp:lastPrinted>
  <dcterms:created xsi:type="dcterms:W3CDTF">2017-12-12T05:06:00Z</dcterms:created>
  <dcterms:modified xsi:type="dcterms:W3CDTF">2017-12-12T05:06:00Z</dcterms:modified>
</cp:coreProperties>
</file>