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0B1B11" w:rsidRDefault="000B1B11" w:rsidP="000B1B11">
      <w:pPr>
        <w:ind w:firstLine="709"/>
        <w:jc w:val="center"/>
      </w:pPr>
      <w:r>
        <w:t>21 декабря 2017 года № 646</w:t>
      </w:r>
    </w:p>
    <w:p w:rsidR="004D2B10" w:rsidRDefault="004D2B10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администрации Лысогорского муниципального района</w:t>
      </w:r>
    </w:p>
    <w:p w:rsidR="006A2F03" w:rsidRPr="00FB2E67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2F4684">
        <w:rPr>
          <w:b/>
          <w:sz w:val="28"/>
          <w:szCs w:val="28"/>
          <w:lang w:eastAsia="en-US"/>
        </w:rPr>
        <w:t>11</w:t>
      </w:r>
      <w:r w:rsidRPr="00184065">
        <w:rPr>
          <w:b/>
          <w:sz w:val="28"/>
          <w:szCs w:val="28"/>
          <w:lang w:eastAsia="en-US"/>
        </w:rPr>
        <w:t xml:space="preserve"> </w:t>
      </w:r>
      <w:r w:rsidR="002F4684">
        <w:rPr>
          <w:b/>
          <w:sz w:val="28"/>
          <w:szCs w:val="28"/>
          <w:lang w:eastAsia="en-US"/>
        </w:rPr>
        <w:t>янва</w:t>
      </w:r>
      <w:r w:rsidRPr="00184065">
        <w:rPr>
          <w:b/>
          <w:sz w:val="28"/>
          <w:szCs w:val="28"/>
          <w:lang w:eastAsia="en-US"/>
        </w:rPr>
        <w:t>ря 201</w:t>
      </w:r>
      <w:r w:rsidR="002F4684">
        <w:rPr>
          <w:b/>
          <w:sz w:val="28"/>
          <w:szCs w:val="28"/>
          <w:lang w:eastAsia="en-US"/>
        </w:rPr>
        <w:t>3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2F4684">
        <w:rPr>
          <w:b/>
          <w:sz w:val="28"/>
          <w:szCs w:val="28"/>
          <w:lang w:eastAsia="en-US"/>
        </w:rPr>
        <w:t>11</w:t>
      </w:r>
      <w:r w:rsidR="004F73E3">
        <w:rPr>
          <w:b/>
          <w:sz w:val="28"/>
          <w:szCs w:val="28"/>
        </w:rPr>
        <w:t xml:space="preserve"> 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DE0BB9" w:rsidRPr="00184065" w:rsidRDefault="002F4684" w:rsidP="00DE0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19</w:t>
      </w:r>
      <w:r w:rsidR="00DE0BB9" w:rsidRPr="00184065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="00DE0BB9" w:rsidRPr="001840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E0BB9" w:rsidRPr="0018406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E0BB9" w:rsidRPr="00184065">
        <w:rPr>
          <w:sz w:val="28"/>
          <w:szCs w:val="28"/>
        </w:rPr>
        <w:t>2 ию</w:t>
      </w:r>
      <w:r>
        <w:rPr>
          <w:sz w:val="28"/>
          <w:szCs w:val="28"/>
        </w:rPr>
        <w:t>н</w:t>
      </w:r>
      <w:r w:rsidR="00DE0BB9" w:rsidRPr="00184065">
        <w:rPr>
          <w:sz w:val="28"/>
          <w:szCs w:val="28"/>
        </w:rPr>
        <w:t>я 200</w:t>
      </w:r>
      <w:r>
        <w:rPr>
          <w:sz w:val="28"/>
          <w:szCs w:val="28"/>
        </w:rPr>
        <w:t>2</w:t>
      </w:r>
      <w:r w:rsidR="00DE0BB9" w:rsidRPr="001840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</w:t>
      </w:r>
      <w:r w:rsidR="00DE0BB9" w:rsidRPr="00184065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="00DE0BB9" w:rsidRPr="0018406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гарантиях избирательных прав и права на участие в референдуме граждан</w:t>
      </w:r>
      <w:r w:rsidR="00DE0BB9" w:rsidRPr="00184065">
        <w:rPr>
          <w:sz w:val="28"/>
          <w:szCs w:val="28"/>
        </w:rPr>
        <w:t xml:space="preserve"> Российской Федерации»  и Уставом  Лысогорского муниципального района   администрация  Лысогорского муниципального района  ПОСТАНОВЛЯЕТ:</w:t>
      </w:r>
    </w:p>
    <w:p w:rsidR="00DE0BB9" w:rsidRPr="00184065" w:rsidRDefault="00DE0BB9" w:rsidP="002F4684">
      <w:pPr>
        <w:jc w:val="both"/>
        <w:rPr>
          <w:sz w:val="28"/>
          <w:szCs w:val="28"/>
        </w:rPr>
      </w:pPr>
      <w:r w:rsidRPr="00184065">
        <w:rPr>
          <w:sz w:val="28"/>
          <w:szCs w:val="28"/>
        </w:rPr>
        <w:tab/>
        <w:t>1. Внести изменения в постановлени</w:t>
      </w:r>
      <w:r w:rsidR="002F4684">
        <w:rPr>
          <w:sz w:val="28"/>
          <w:szCs w:val="28"/>
        </w:rPr>
        <w:t>е</w:t>
      </w:r>
      <w:r w:rsidRPr="00184065">
        <w:rPr>
          <w:sz w:val="28"/>
          <w:szCs w:val="28"/>
        </w:rPr>
        <w:t xml:space="preserve"> администрации Лысогорского муниципального района от </w:t>
      </w:r>
      <w:r w:rsidR="002F4684">
        <w:rPr>
          <w:sz w:val="28"/>
          <w:szCs w:val="28"/>
        </w:rPr>
        <w:t>11</w:t>
      </w:r>
      <w:r w:rsidRPr="00184065">
        <w:rPr>
          <w:sz w:val="28"/>
          <w:szCs w:val="28"/>
        </w:rPr>
        <w:t xml:space="preserve"> </w:t>
      </w:r>
      <w:r w:rsidR="002F4684">
        <w:rPr>
          <w:sz w:val="28"/>
          <w:szCs w:val="28"/>
        </w:rPr>
        <w:t>январ</w:t>
      </w:r>
      <w:r w:rsidRPr="00184065">
        <w:rPr>
          <w:sz w:val="28"/>
          <w:szCs w:val="28"/>
        </w:rPr>
        <w:t>я 201</w:t>
      </w:r>
      <w:r w:rsidR="002F4684">
        <w:rPr>
          <w:sz w:val="28"/>
          <w:szCs w:val="28"/>
        </w:rPr>
        <w:t>3</w:t>
      </w:r>
      <w:r w:rsidRPr="00184065">
        <w:rPr>
          <w:sz w:val="28"/>
          <w:szCs w:val="28"/>
        </w:rPr>
        <w:t xml:space="preserve"> года № </w:t>
      </w:r>
      <w:r w:rsidR="002F4684">
        <w:rPr>
          <w:sz w:val="28"/>
          <w:szCs w:val="28"/>
        </w:rPr>
        <w:t>11</w:t>
      </w:r>
      <w:r w:rsidRPr="00184065">
        <w:rPr>
          <w:sz w:val="28"/>
          <w:szCs w:val="28"/>
        </w:rPr>
        <w:t xml:space="preserve"> «Об </w:t>
      </w:r>
      <w:r w:rsidR="002F4684">
        <w:rPr>
          <w:sz w:val="28"/>
          <w:szCs w:val="28"/>
        </w:rPr>
        <w:t>образовании избирательных участков, участков референдума на территории Лысогорского муниципального района</w:t>
      </w:r>
      <w:r w:rsidRPr="00184065">
        <w:rPr>
          <w:sz w:val="28"/>
          <w:szCs w:val="28"/>
        </w:rPr>
        <w:t>» изложи</w:t>
      </w:r>
      <w:r w:rsidR="002F4684">
        <w:rPr>
          <w:sz w:val="28"/>
          <w:szCs w:val="28"/>
        </w:rPr>
        <w:t xml:space="preserve">в </w:t>
      </w:r>
      <w:r w:rsidR="004D2B10">
        <w:rPr>
          <w:sz w:val="28"/>
          <w:szCs w:val="28"/>
        </w:rPr>
        <w:t>п</w:t>
      </w:r>
      <w:r w:rsidR="00F50973">
        <w:rPr>
          <w:sz w:val="28"/>
          <w:szCs w:val="28"/>
        </w:rPr>
        <w:t xml:space="preserve">ункты 1, 2, 3, 4, 5 </w:t>
      </w:r>
      <w:r w:rsidR="002F4684">
        <w:rPr>
          <w:sz w:val="28"/>
          <w:szCs w:val="28"/>
        </w:rPr>
        <w:t>приложени</w:t>
      </w:r>
      <w:r w:rsidR="004D2B10">
        <w:rPr>
          <w:sz w:val="28"/>
          <w:szCs w:val="28"/>
        </w:rPr>
        <w:t>я</w:t>
      </w:r>
      <w:r w:rsidR="002F4684">
        <w:rPr>
          <w:sz w:val="28"/>
          <w:szCs w:val="28"/>
        </w:rPr>
        <w:t xml:space="preserve"> в новой редакции, согласно приложению.</w:t>
      </w:r>
    </w:p>
    <w:p w:rsidR="00BA3B8F" w:rsidRDefault="00DE0BB9" w:rsidP="002F4684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184065">
        <w:rPr>
          <w:sz w:val="28"/>
          <w:szCs w:val="28"/>
        </w:rPr>
        <w:t>2.</w:t>
      </w:r>
      <w:r w:rsidR="002F4684">
        <w:rPr>
          <w:sz w:val="28"/>
          <w:szCs w:val="28"/>
        </w:rPr>
        <w:t xml:space="preserve"> Опубликовать настоящее постановление в районной газете «Призыв» и на официальном сайте администрации Лысогорского муниципального района.</w:t>
      </w:r>
    </w:p>
    <w:p w:rsidR="006A2F03" w:rsidRDefault="006A2F03" w:rsidP="006A2F03">
      <w:pPr>
        <w:pStyle w:val="a3"/>
        <w:ind w:firstLine="709"/>
        <w:rPr>
          <w:sz w:val="28"/>
          <w:szCs w:val="28"/>
        </w:rPr>
      </w:pPr>
    </w:p>
    <w:p w:rsidR="00DE0BB9" w:rsidRDefault="00DE0BB9" w:rsidP="006A2F03">
      <w:pPr>
        <w:ind w:firstLine="709"/>
        <w:rPr>
          <w:b/>
          <w:sz w:val="28"/>
          <w:szCs w:val="28"/>
        </w:rPr>
      </w:pPr>
    </w:p>
    <w:p w:rsidR="006A2F03" w:rsidRPr="00236487" w:rsidRDefault="006A2F03" w:rsidP="004D2B10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</w:t>
      </w:r>
      <w:r w:rsidR="004D2B10">
        <w:rPr>
          <w:b/>
          <w:sz w:val="28"/>
          <w:szCs w:val="28"/>
        </w:rPr>
        <w:t>Лысогорского</w:t>
      </w:r>
      <w:r w:rsidRPr="00236487">
        <w:rPr>
          <w:b/>
          <w:sz w:val="28"/>
          <w:szCs w:val="28"/>
        </w:rPr>
        <w:t xml:space="preserve"> </w:t>
      </w:r>
    </w:p>
    <w:p w:rsidR="006A2F03" w:rsidRDefault="006A2F03" w:rsidP="004D2B10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5A1617" w:rsidRDefault="005A1617" w:rsidP="006A2F03">
      <w:pPr>
        <w:ind w:firstLine="709"/>
        <w:rPr>
          <w:b/>
          <w:sz w:val="28"/>
          <w:szCs w:val="28"/>
        </w:rPr>
      </w:pPr>
    </w:p>
    <w:p w:rsidR="005A1617" w:rsidRDefault="005A1617" w:rsidP="006A2F03">
      <w:pPr>
        <w:ind w:firstLine="709"/>
        <w:rPr>
          <w:b/>
          <w:sz w:val="28"/>
          <w:szCs w:val="28"/>
        </w:rPr>
      </w:pPr>
    </w:p>
    <w:p w:rsidR="005A1617" w:rsidRDefault="005A1617" w:rsidP="006A2F03">
      <w:pPr>
        <w:ind w:firstLine="709"/>
        <w:rPr>
          <w:b/>
          <w:sz w:val="28"/>
          <w:szCs w:val="28"/>
        </w:rPr>
      </w:pPr>
    </w:p>
    <w:p w:rsidR="005A1617" w:rsidRDefault="005A1617" w:rsidP="005A1617">
      <w:pPr>
        <w:ind w:left="5529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</w:p>
    <w:p w:rsidR="005A1617" w:rsidRDefault="005A1617" w:rsidP="005A1617">
      <w:pPr>
        <w:ind w:left="5529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к постановлению администрации</w:t>
      </w:r>
    </w:p>
    <w:p w:rsidR="005A1617" w:rsidRDefault="005A1617" w:rsidP="005A1617">
      <w:pPr>
        <w:ind w:left="5529"/>
        <w:rPr>
          <w:b/>
          <w:sz w:val="20"/>
          <w:szCs w:val="20"/>
        </w:rPr>
      </w:pPr>
      <w:r>
        <w:rPr>
          <w:b/>
          <w:sz w:val="20"/>
          <w:szCs w:val="20"/>
        </w:rPr>
        <w:t>Лысогорского муниципального района</w:t>
      </w:r>
    </w:p>
    <w:p w:rsidR="005A1617" w:rsidRPr="00332863" w:rsidRDefault="005A1617" w:rsidP="005A1617">
      <w:pPr>
        <w:ind w:left="55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21 декабря 2017 года № 646 </w:t>
      </w:r>
    </w:p>
    <w:p w:rsidR="005A1617" w:rsidRDefault="005A1617" w:rsidP="005A1617">
      <w:pPr>
        <w:jc w:val="center"/>
        <w:rPr>
          <w:b/>
          <w:sz w:val="28"/>
          <w:szCs w:val="28"/>
        </w:rPr>
      </w:pPr>
    </w:p>
    <w:p w:rsidR="005A1617" w:rsidRDefault="005A1617" w:rsidP="005A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5A1617" w:rsidRPr="00953FE8" w:rsidRDefault="005A1617" w:rsidP="005A1617">
      <w:pPr>
        <w:jc w:val="center"/>
        <w:rPr>
          <w:b/>
          <w:sz w:val="28"/>
          <w:szCs w:val="28"/>
        </w:rPr>
      </w:pPr>
      <w:r w:rsidRPr="00953FE8">
        <w:rPr>
          <w:b/>
          <w:sz w:val="28"/>
          <w:szCs w:val="28"/>
        </w:rPr>
        <w:t>избирательных участков</w:t>
      </w:r>
      <w:r>
        <w:rPr>
          <w:b/>
          <w:sz w:val="28"/>
          <w:szCs w:val="28"/>
        </w:rPr>
        <w:t>,</w:t>
      </w:r>
      <w:r w:rsidRPr="00953FE8">
        <w:rPr>
          <w:b/>
          <w:sz w:val="28"/>
          <w:szCs w:val="28"/>
        </w:rPr>
        <w:t xml:space="preserve"> участков референдума на территории Лысогорского муниципального района</w:t>
      </w:r>
    </w:p>
    <w:p w:rsidR="005A1617" w:rsidRDefault="005A1617" w:rsidP="005A161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1154"/>
        <w:gridCol w:w="975"/>
        <w:gridCol w:w="2089"/>
        <w:gridCol w:w="2393"/>
        <w:gridCol w:w="2393"/>
      </w:tblGrid>
      <w:tr w:rsidR="005A1617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>
              <w:rPr>
                <w:sz w:val="28"/>
                <w:szCs w:val="28"/>
              </w:rPr>
              <w:t>избират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Коли-во </w:t>
            </w:r>
            <w:proofErr w:type="spellStart"/>
            <w:r>
              <w:rPr>
                <w:sz w:val="28"/>
                <w:szCs w:val="28"/>
              </w:rPr>
              <w:t>избира</w:t>
            </w:r>
            <w:proofErr w:type="spellEnd"/>
          </w:p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Default="005A1617" w:rsidP="00E8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1099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</w:t>
            </w:r>
            <w:r>
              <w:t>055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proofErr w:type="gramStart"/>
            <w:r w:rsidRPr="00953FE8">
              <w:rPr>
                <w:b/>
                <w:u w:val="single"/>
              </w:rPr>
              <w:t>Границы:</w:t>
            </w:r>
            <w:r w:rsidRPr="00953FE8">
              <w:t xml:space="preserve">  </w:t>
            </w:r>
            <w:proofErr w:type="spellStart"/>
            <w:r w:rsidRPr="00953FE8">
              <w:t>р.п</w:t>
            </w:r>
            <w:proofErr w:type="spellEnd"/>
            <w:r w:rsidRPr="00953FE8">
              <w:t>.</w:t>
            </w:r>
            <w:proofErr w:type="gramEnd"/>
            <w:r w:rsidRPr="00953FE8">
              <w:t xml:space="preserve"> Лысые Горы: </w:t>
            </w:r>
          </w:p>
          <w:p w:rsidR="005A1617" w:rsidRPr="00953FE8" w:rsidRDefault="005A1617" w:rsidP="00E81C95">
            <w:pPr>
              <w:jc w:val="both"/>
            </w:pPr>
            <w:r>
              <w:rPr>
                <w:b/>
              </w:rPr>
              <w:t>У</w:t>
            </w:r>
            <w:r w:rsidRPr="00953FE8">
              <w:rPr>
                <w:b/>
              </w:rPr>
              <w:t>лицы:</w:t>
            </w:r>
            <w:r w:rsidRPr="00953FE8">
              <w:t xml:space="preserve"> </w:t>
            </w:r>
            <w:r>
              <w:t xml:space="preserve">Набережная, </w:t>
            </w:r>
            <w:r w:rsidRPr="00953FE8">
              <w:t xml:space="preserve">Нагорная, Верхняя, Луговая, Южная, </w:t>
            </w:r>
            <w:proofErr w:type="gramStart"/>
            <w:r w:rsidRPr="00953FE8">
              <w:t xml:space="preserve">Советская  </w:t>
            </w:r>
            <w:r>
              <w:t>нечетные</w:t>
            </w:r>
            <w:proofErr w:type="gramEnd"/>
            <w:r>
              <w:t xml:space="preserve"> </w:t>
            </w:r>
            <w:r w:rsidRPr="00953FE8">
              <w:t>с №</w:t>
            </w:r>
            <w:r>
              <w:t xml:space="preserve"> </w:t>
            </w:r>
            <w:r w:rsidRPr="00953FE8">
              <w:t>5 по №</w:t>
            </w:r>
            <w:r>
              <w:t xml:space="preserve"> </w:t>
            </w:r>
            <w:r w:rsidRPr="00953FE8">
              <w:t xml:space="preserve">79, </w:t>
            </w:r>
            <w:r>
              <w:t xml:space="preserve">четные </w:t>
            </w:r>
            <w:r w:rsidRPr="00953FE8">
              <w:t>с №</w:t>
            </w:r>
            <w:r>
              <w:t xml:space="preserve"> </w:t>
            </w:r>
            <w:r w:rsidRPr="00953FE8">
              <w:t>14 по №</w:t>
            </w:r>
            <w:r>
              <w:t xml:space="preserve"> </w:t>
            </w:r>
            <w:r w:rsidRPr="00953FE8">
              <w:t>40, 50 лет ВЛКСМ</w:t>
            </w:r>
            <w:r>
              <w:t>, Зеленый Клин, Горная</w:t>
            </w:r>
            <w:r w:rsidRPr="00953FE8">
              <w:t>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Переулки:</w:t>
            </w:r>
            <w:r w:rsidRPr="00953FE8">
              <w:t xml:space="preserve"> 1-ый Южный, 2-ой Южный, Верхний, 1-ый Верхний, 50 лет ВЛКСМ, Новый;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Проезды:</w:t>
            </w:r>
            <w:r w:rsidRPr="00953FE8">
              <w:t xml:space="preserve"> Южный, 1-ый и 2-ой 50 лет ВЛКСМ, 1-ый Луговой, 2-ой Луговой;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 xml:space="preserve">Площадь: </w:t>
            </w:r>
            <w:r w:rsidRPr="00953FE8">
              <w:t>50 лет Октября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пл. 50 лет Октября, д.1, здание районного Дворца культуры, тел. 2-11-62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пл. 50 лет Октября, д.1, здание районного Дворца культуры, тел. 2-11-62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2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1100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</w:t>
            </w:r>
            <w:r>
              <w:t>210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Границы:</w:t>
            </w:r>
            <w:r>
              <w:rPr>
                <w:b/>
                <w:u w:val="single"/>
              </w:rPr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Горы: </w:t>
            </w:r>
          </w:p>
          <w:p w:rsidR="005A1617" w:rsidRPr="00953FE8" w:rsidRDefault="005A1617" w:rsidP="00E81C95">
            <w:pPr>
              <w:jc w:val="both"/>
            </w:pPr>
            <w:r>
              <w:rPr>
                <w:b/>
              </w:rPr>
              <w:t>У</w:t>
            </w:r>
            <w:r w:rsidRPr="00953FE8">
              <w:rPr>
                <w:b/>
              </w:rPr>
              <w:t>лицы:</w:t>
            </w:r>
            <w:r>
              <w:rPr>
                <w:b/>
              </w:rPr>
              <w:t xml:space="preserve"> </w:t>
            </w:r>
            <w:r w:rsidRPr="004F6CF2">
              <w:t>Железнодорожная</w:t>
            </w:r>
            <w:r>
              <w:t xml:space="preserve">, </w:t>
            </w:r>
            <w:r w:rsidRPr="00953FE8">
              <w:t xml:space="preserve">Трудовая, Юбилейная, Степная, </w:t>
            </w:r>
            <w:r w:rsidRPr="00953FE8">
              <w:lastRenderedPageBreak/>
              <w:t xml:space="preserve">Красноармейская, Первомайская, Новая, Советская </w:t>
            </w:r>
            <w:r>
              <w:t xml:space="preserve">нечетные </w:t>
            </w:r>
            <w:r w:rsidRPr="00953FE8">
              <w:t xml:space="preserve">с № 81 по № 117, </w:t>
            </w:r>
            <w:r>
              <w:t xml:space="preserve">четные </w:t>
            </w:r>
            <w:r w:rsidRPr="00953FE8">
              <w:t>с №</w:t>
            </w:r>
            <w:r>
              <w:t xml:space="preserve"> </w:t>
            </w:r>
            <w:r w:rsidRPr="00953FE8">
              <w:t>42 по № 82, Крайняя, Дорожная;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Микрорайон:</w:t>
            </w:r>
            <w:r w:rsidRPr="00953FE8">
              <w:t xml:space="preserve"> Западный;</w:t>
            </w:r>
          </w:p>
          <w:p w:rsidR="005A1617" w:rsidRPr="00953FE8" w:rsidRDefault="005A1617" w:rsidP="00E81C95">
            <w:pPr>
              <w:jc w:val="both"/>
              <w:rPr>
                <w:b/>
                <w:u w:val="single"/>
              </w:rPr>
            </w:pPr>
            <w:r w:rsidRPr="00953FE8">
              <w:rPr>
                <w:b/>
              </w:rPr>
              <w:t>Переулки:</w:t>
            </w:r>
            <w:r w:rsidRPr="00953FE8">
              <w:t xml:space="preserve"> Железнодорожный</w:t>
            </w:r>
            <w:r>
              <w:t>,</w:t>
            </w:r>
            <w:r w:rsidRPr="00953FE8">
              <w:t xml:space="preserve"> Первомайский, 1-ый Первомайский, 2-ой Первомайский, 1-ый Школьный, 2-ой Школьный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lastRenderedPageBreak/>
              <w:t>р.п</w:t>
            </w:r>
            <w:proofErr w:type="spellEnd"/>
            <w:r w:rsidRPr="00953FE8">
              <w:t>. Лысые Горы, ул. Железнодорожная, д.48, здание муниципального бюджетного общеобразовательного учреждения «Средняя общеобразовательна</w:t>
            </w:r>
            <w:r w:rsidRPr="00953FE8">
              <w:lastRenderedPageBreak/>
              <w:t xml:space="preserve">я школа №1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Горы», тел. 2-16-80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lastRenderedPageBreak/>
              <w:t>р.п</w:t>
            </w:r>
            <w:proofErr w:type="spellEnd"/>
            <w:r w:rsidRPr="00953FE8">
              <w:t>. Лысые Горы, ул. Железнодорожная, д.48, здание муниципального бюджетного общеобразовательного учреждения «Средняя общеобразовательна</w:t>
            </w:r>
            <w:r w:rsidRPr="00953FE8">
              <w:lastRenderedPageBreak/>
              <w:t xml:space="preserve">я школа №1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Горы», тел. 2-16-80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lastRenderedPageBreak/>
              <w:t>3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1101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</w:t>
            </w:r>
            <w:r>
              <w:t>342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Границы: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Горы,</w:t>
            </w:r>
          </w:p>
          <w:p w:rsidR="005A1617" w:rsidRDefault="005A1617" w:rsidP="00E81C95">
            <w:pPr>
              <w:jc w:val="both"/>
            </w:pPr>
            <w:r w:rsidRPr="00953FE8">
              <w:t xml:space="preserve"> </w:t>
            </w:r>
            <w:r w:rsidRPr="00E453D2">
              <w:rPr>
                <w:b/>
              </w:rPr>
              <w:t>У</w:t>
            </w:r>
            <w:r w:rsidRPr="00953FE8">
              <w:rPr>
                <w:b/>
              </w:rPr>
              <w:t>лицы</w:t>
            </w:r>
            <w:r w:rsidRPr="00953FE8">
              <w:t>:</w:t>
            </w:r>
            <w:r>
              <w:t xml:space="preserve"> Зеленая, Кирпичная, </w:t>
            </w:r>
            <w:r w:rsidRPr="00953FE8">
              <w:t>Комсомольская,</w:t>
            </w:r>
            <w:r>
              <w:t xml:space="preserve"> Пролетарская,</w:t>
            </w:r>
            <w:r w:rsidRPr="00953FE8">
              <w:t xml:space="preserve"> Нефтяников, Нижняя, Озерная,</w:t>
            </w:r>
            <w:r>
              <w:t xml:space="preserve"> Мичурина, </w:t>
            </w:r>
            <w:r w:rsidRPr="00953FE8">
              <w:t>Рабочая, Строительная, Транспортная, Урицкое шоссе</w:t>
            </w:r>
            <w:r>
              <w:t>, Сенная, Кооперативная нечетные с № 61 по № 95, Мира четные с № 35 по № 95, четные с № 48 по № 96, Лесная нечетные с № 21 по № 41, четные с № 18 по № 34</w:t>
            </w:r>
            <w:r w:rsidRPr="00953FE8">
              <w:t>;</w:t>
            </w:r>
          </w:p>
          <w:p w:rsidR="005A1617" w:rsidRPr="00B63455" w:rsidRDefault="005A1617" w:rsidP="00E81C95">
            <w:pPr>
              <w:jc w:val="both"/>
              <w:rPr>
                <w:b/>
              </w:rPr>
            </w:pPr>
            <w:r w:rsidRPr="00B63455">
              <w:rPr>
                <w:b/>
              </w:rPr>
              <w:t>Тупики</w:t>
            </w:r>
            <w:r>
              <w:rPr>
                <w:b/>
              </w:rPr>
              <w:t xml:space="preserve">: </w:t>
            </w:r>
            <w:r w:rsidRPr="00B63455">
              <w:t>1- Лесной, 2-й Лесной</w:t>
            </w:r>
          </w:p>
          <w:p w:rsidR="005A1617" w:rsidRPr="00953FE8" w:rsidRDefault="005A1617" w:rsidP="00E81C95">
            <w:pPr>
              <w:jc w:val="both"/>
              <w:rPr>
                <w:u w:val="single"/>
              </w:rPr>
            </w:pPr>
            <w:r w:rsidRPr="00953FE8">
              <w:rPr>
                <w:b/>
              </w:rPr>
              <w:t>Микрорайон</w:t>
            </w:r>
            <w:r w:rsidRPr="00953FE8">
              <w:t xml:space="preserve"> Осинки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ул. Мира, д.71, здание городского Дома культуры, тел. 2-15-52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ул. Мира, д.71, здание городского Дома культуры, тел. 2-15-52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4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1102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>
              <w:t>976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Границы: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Горы, </w:t>
            </w:r>
          </w:p>
          <w:p w:rsidR="005A1617" w:rsidRPr="00953FE8" w:rsidRDefault="005A1617" w:rsidP="00E81C95">
            <w:pPr>
              <w:jc w:val="both"/>
            </w:pPr>
            <w:r>
              <w:rPr>
                <w:b/>
              </w:rPr>
              <w:t>У</w:t>
            </w:r>
            <w:r w:rsidRPr="00953FE8">
              <w:rPr>
                <w:b/>
              </w:rPr>
              <w:t>лицы</w:t>
            </w:r>
            <w:r w:rsidRPr="00953FE8">
              <w:t>:</w:t>
            </w:r>
            <w:r>
              <w:t xml:space="preserve"> </w:t>
            </w:r>
            <w:r w:rsidRPr="00953FE8">
              <w:t xml:space="preserve">Песчаная, Тихая, </w:t>
            </w:r>
            <w:r w:rsidRPr="00953FE8">
              <w:lastRenderedPageBreak/>
              <w:t>Речная, Тихонова, Колхозная, Заводская, Центральная, Кооперативная</w:t>
            </w:r>
            <w:r>
              <w:t xml:space="preserve"> нечетные с № 1 по № 59, четные со № 2 по № 70;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 xml:space="preserve">Поселок </w:t>
            </w:r>
            <w:r w:rsidRPr="00953FE8">
              <w:t>Энергетиков;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Микрорайоны:</w:t>
            </w:r>
            <w:r w:rsidRPr="00953FE8">
              <w:t xml:space="preserve"> Восточный;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 xml:space="preserve">Переулки: </w:t>
            </w:r>
            <w:r w:rsidRPr="00953FE8">
              <w:t>Речной, Кооперативный;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 xml:space="preserve">Проезды: </w:t>
            </w:r>
            <w:r w:rsidRPr="00953FE8">
              <w:t>1-ый Центральный, 2-ой Центральный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lastRenderedPageBreak/>
              <w:t>р.п</w:t>
            </w:r>
            <w:proofErr w:type="spellEnd"/>
            <w:r w:rsidRPr="00953FE8">
              <w:t>. Лысые Горы, ул. Пионерская, д.33, здание муниципального бюджетного общеобразовательно</w:t>
            </w:r>
            <w:r w:rsidRPr="00953FE8">
              <w:lastRenderedPageBreak/>
              <w:t xml:space="preserve">го учреждения «Средняя общеобразовательная школа №2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Горы», тел. 2-17-47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lastRenderedPageBreak/>
              <w:t>р.п</w:t>
            </w:r>
            <w:proofErr w:type="spellEnd"/>
            <w:r w:rsidRPr="00953FE8">
              <w:t>. Лысые Горы, ул. Пионерская, д.33, здание муниципального бюджетного общеобразовательно</w:t>
            </w:r>
            <w:r w:rsidRPr="00953FE8">
              <w:lastRenderedPageBreak/>
              <w:t xml:space="preserve">го учреждения «Средняя общеобразовательная школа №2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Горы», тел. 2-17-47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lastRenderedPageBreak/>
              <w:t>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1103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>
              <w:t>790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Границы: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Горы,</w:t>
            </w:r>
          </w:p>
          <w:p w:rsidR="005A1617" w:rsidRPr="00953FE8" w:rsidRDefault="005A1617" w:rsidP="00E81C95">
            <w:pPr>
              <w:jc w:val="both"/>
            </w:pPr>
            <w:r w:rsidRPr="00E453D2">
              <w:rPr>
                <w:b/>
              </w:rPr>
              <w:t xml:space="preserve"> У</w:t>
            </w:r>
            <w:r w:rsidRPr="00953FE8">
              <w:rPr>
                <w:b/>
              </w:rPr>
              <w:t>лицы</w:t>
            </w:r>
            <w:r w:rsidRPr="00953FE8">
              <w:t>:</w:t>
            </w:r>
            <w:r>
              <w:t xml:space="preserve"> </w:t>
            </w:r>
            <w:r w:rsidRPr="00953FE8">
              <w:t>Садовая, Светлая, Вишневая, Пионерская, Победы, Огородная, Мира</w:t>
            </w:r>
            <w:r>
              <w:t xml:space="preserve"> нечетные с № 1 по № 33, четные со № 2 по № 46</w:t>
            </w:r>
            <w:r w:rsidRPr="00953FE8">
              <w:t>, Лесная</w:t>
            </w:r>
            <w:r>
              <w:t xml:space="preserve"> нечетные с № 1 по № 19, четные со № 2 по № 16, Восточная;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Микрорайоны:</w:t>
            </w:r>
            <w:r w:rsidRPr="00953FE8">
              <w:t xml:space="preserve"> Черемушки;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 xml:space="preserve">Переулки: </w:t>
            </w:r>
            <w:r w:rsidRPr="00953FE8">
              <w:t>Мирный, 1-ый Мирный;</w:t>
            </w:r>
          </w:p>
          <w:p w:rsidR="005A1617" w:rsidRPr="00953FE8" w:rsidRDefault="005A1617" w:rsidP="00E81C95">
            <w:pPr>
              <w:jc w:val="both"/>
              <w:rPr>
                <w:b/>
                <w:u w:val="single"/>
              </w:rPr>
            </w:pPr>
            <w:r w:rsidRPr="00953FE8">
              <w:rPr>
                <w:b/>
              </w:rPr>
              <w:t xml:space="preserve">Проезд: </w:t>
            </w:r>
            <w:r w:rsidRPr="00953FE8">
              <w:t>Пионерский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Горы, ул. Пионерская, 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Горы», тел. </w:t>
            </w:r>
            <w:r>
              <w:t>2-17-47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Горы, ул. Пионерская, 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953FE8">
              <w:t>р.п</w:t>
            </w:r>
            <w:proofErr w:type="spellEnd"/>
            <w:r w:rsidRPr="00953FE8">
              <w:t xml:space="preserve">. Лысые Горы», тел. </w:t>
            </w:r>
            <w:r>
              <w:t>2-17-47</w:t>
            </w:r>
          </w:p>
        </w:tc>
      </w:tr>
      <w:tr w:rsidR="005A1617" w:rsidRPr="00953FE8" w:rsidTr="00E81C95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t>1104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>
              <w:t>441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</w:t>
            </w:r>
          </w:p>
          <w:p w:rsidR="005A1617" w:rsidRDefault="005A1617" w:rsidP="00E81C95">
            <w:pPr>
              <w:jc w:val="both"/>
            </w:pPr>
            <w:r w:rsidRPr="00953FE8">
              <w:rPr>
                <w:b/>
                <w:u w:val="single"/>
              </w:rPr>
              <w:t>Границы:</w:t>
            </w:r>
            <w:r w:rsidRPr="00953FE8">
              <w:t xml:space="preserve"> </w:t>
            </w:r>
            <w:proofErr w:type="spellStart"/>
            <w:r w:rsidRPr="00953FE8">
              <w:t>р.п</w:t>
            </w:r>
            <w:proofErr w:type="spellEnd"/>
            <w:r w:rsidRPr="00953FE8">
              <w:t>. Лысые Горы,</w:t>
            </w:r>
          </w:p>
          <w:p w:rsidR="005A1617" w:rsidRPr="00953FE8" w:rsidRDefault="005A1617" w:rsidP="00E81C95">
            <w:pPr>
              <w:jc w:val="both"/>
            </w:pPr>
            <w:r w:rsidRPr="00953FE8">
              <w:rPr>
                <w:b/>
              </w:rPr>
              <w:t>улицы</w:t>
            </w:r>
            <w:r w:rsidRPr="00953FE8">
              <w:t>:</w:t>
            </w:r>
            <w:r>
              <w:t xml:space="preserve"> </w:t>
            </w:r>
            <w:r w:rsidRPr="00953FE8">
              <w:t>Парковая, Заречная</w:t>
            </w:r>
            <w:r>
              <w:t>, Молодежная, Дружбы, Уральская, Олимпийская</w:t>
            </w:r>
            <w:r w:rsidRPr="00953FE8">
              <w:t>;</w:t>
            </w:r>
          </w:p>
          <w:p w:rsidR="005A1617" w:rsidRPr="00953FE8" w:rsidRDefault="005A1617" w:rsidP="00E81C95">
            <w:pPr>
              <w:jc w:val="both"/>
              <w:rPr>
                <w:b/>
                <w:u w:val="single"/>
              </w:rPr>
            </w:pPr>
            <w:r w:rsidRPr="00953FE8">
              <w:rPr>
                <w:b/>
              </w:rPr>
              <w:t>Микрорайон:</w:t>
            </w:r>
            <w:r w:rsidRPr="00953FE8">
              <w:t xml:space="preserve"> </w:t>
            </w:r>
            <w:proofErr w:type="spellStart"/>
            <w:r w:rsidRPr="00953FE8">
              <w:t>Олимпик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ул. Парковая, д.18, здание МБУ МСЦ «Олимп», тел. 2-12-83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617" w:rsidRPr="00953FE8" w:rsidRDefault="005A1617" w:rsidP="00E81C95">
            <w:pPr>
              <w:jc w:val="both"/>
            </w:pPr>
            <w:proofErr w:type="spellStart"/>
            <w:r w:rsidRPr="00953FE8">
              <w:t>р.п</w:t>
            </w:r>
            <w:proofErr w:type="spellEnd"/>
            <w:r w:rsidRPr="00953FE8">
              <w:t>. Лысые Горы, ул. Парковая, д.18, здание МБУ МСЦ «Олимп», тел. 2-12-83</w:t>
            </w:r>
          </w:p>
        </w:tc>
      </w:tr>
    </w:tbl>
    <w:p w:rsidR="005A1617" w:rsidRDefault="005A1617" w:rsidP="005A1617"/>
    <w:p w:rsidR="005A1617" w:rsidRDefault="005A1617" w:rsidP="006A2F03">
      <w:pPr>
        <w:ind w:firstLine="709"/>
        <w:rPr>
          <w:b/>
          <w:sz w:val="28"/>
          <w:szCs w:val="28"/>
        </w:rPr>
      </w:pPr>
    </w:p>
    <w:sectPr w:rsidR="005A1617" w:rsidSect="004D2B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73DFA"/>
    <w:rsid w:val="000B1B11"/>
    <w:rsid w:val="00107BBF"/>
    <w:rsid w:val="00157E18"/>
    <w:rsid w:val="002F4684"/>
    <w:rsid w:val="0032136C"/>
    <w:rsid w:val="003C4EA1"/>
    <w:rsid w:val="004D071F"/>
    <w:rsid w:val="004D2B10"/>
    <w:rsid w:val="004F73E3"/>
    <w:rsid w:val="005A1617"/>
    <w:rsid w:val="005F04C9"/>
    <w:rsid w:val="00680CEC"/>
    <w:rsid w:val="006A2F03"/>
    <w:rsid w:val="00923456"/>
    <w:rsid w:val="009A5B8E"/>
    <w:rsid w:val="00A611B4"/>
    <w:rsid w:val="00B32ABE"/>
    <w:rsid w:val="00B702EB"/>
    <w:rsid w:val="00B85AF3"/>
    <w:rsid w:val="00BA3B8F"/>
    <w:rsid w:val="00C26DA2"/>
    <w:rsid w:val="00CD3709"/>
    <w:rsid w:val="00CD7162"/>
    <w:rsid w:val="00CF2457"/>
    <w:rsid w:val="00D95142"/>
    <w:rsid w:val="00DE0BB9"/>
    <w:rsid w:val="00E234DB"/>
    <w:rsid w:val="00F25762"/>
    <w:rsid w:val="00F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AFF4"/>
  <w15:docId w15:val="{D71A5539-C5F5-45F4-98AE-D9C6A98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5A16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18</cp:revision>
  <cp:lastPrinted>2017-12-25T08:29:00Z</cp:lastPrinted>
  <dcterms:created xsi:type="dcterms:W3CDTF">2016-02-09T08:46:00Z</dcterms:created>
  <dcterms:modified xsi:type="dcterms:W3CDTF">2017-12-27T07:17:00Z</dcterms:modified>
</cp:coreProperties>
</file>