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1" w:rsidRDefault="00532DB1" w:rsidP="00532DB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/>
      </w:tblPr>
      <w:tblGrid>
        <w:gridCol w:w="9322"/>
      </w:tblGrid>
      <w:tr w:rsidR="00980969" w:rsidRPr="00406EBA" w:rsidTr="007451C3">
        <w:trPr>
          <w:trHeight w:val="1418"/>
        </w:trPr>
        <w:tc>
          <w:tcPr>
            <w:tcW w:w="9322" w:type="dxa"/>
            <w:hideMark/>
          </w:tcPr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22325"/>
                  <wp:effectExtent l="0" t="0" r="0" b="0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80969" w:rsidRPr="00406EBA" w:rsidTr="007451C3">
        <w:trPr>
          <w:trHeight w:val="654"/>
        </w:trPr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="002A1F9C">
              <w:rPr>
                <w:rFonts w:ascii="Times New Roman" w:hAnsi="Times New Roman" w:cs="Times New Roman"/>
                <w:lang w:eastAsia="en-US"/>
              </w:rPr>
              <w:t xml:space="preserve">16 ноября </w:t>
            </w:r>
            <w:r>
              <w:rPr>
                <w:rFonts w:ascii="Times New Roman" w:hAnsi="Times New Roman" w:cs="Times New Roman"/>
                <w:lang w:eastAsia="en-US"/>
              </w:rPr>
              <w:t>201</w:t>
            </w:r>
            <w:r w:rsidR="00770245"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 № </w:t>
            </w:r>
            <w:r w:rsidR="002A1F9C">
              <w:rPr>
                <w:rFonts w:ascii="Times New Roman" w:hAnsi="Times New Roman" w:cs="Times New Roman"/>
                <w:lang w:eastAsia="en-US"/>
              </w:rPr>
              <w:t>551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rPr>
          <w:trHeight w:val="725"/>
        </w:trPr>
        <w:tc>
          <w:tcPr>
            <w:tcW w:w="9322" w:type="dxa"/>
            <w:hideMark/>
          </w:tcPr>
          <w:p w:rsidR="00980969" w:rsidRPr="00406EBA" w:rsidRDefault="00980969" w:rsidP="00967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06EBA">
              <w:rPr>
                <w:rFonts w:ascii="Times New Roman" w:hAnsi="Times New Roman" w:cs="Times New Roman"/>
                <w:b/>
                <w:sz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б утверждении </w:t>
            </w:r>
            <w:r w:rsidRPr="00406EBA">
              <w:rPr>
                <w:rFonts w:ascii="Times New Roman" w:hAnsi="Times New Roman" w:cs="Times New Roman"/>
                <w:b/>
                <w:sz w:val="28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ы  </w:t>
            </w:r>
            <w:r w:rsidRPr="00406EBA">
              <w:rPr>
                <w:rFonts w:ascii="Times New Roman" w:hAnsi="Times New Roman" w:cs="Times New Roman"/>
                <w:b/>
                <w:sz w:val="28"/>
              </w:rPr>
              <w:t>«К</w:t>
            </w:r>
            <w:r w:rsidRPr="00406EBA">
              <w:rPr>
                <w:rFonts w:ascii="Times New Roman" w:hAnsi="Times New Roman" w:cs="Times New Roman"/>
                <w:b/>
                <w:sz w:val="28"/>
                <w:szCs w:val="28"/>
              </w:rPr>
              <w:t>апитальный ремонт, ремонт и содержание автомобильных дорог общего пользования местного значения</w:t>
            </w:r>
            <w:r w:rsidR="00D67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Лысогорского муниципального района</w:t>
            </w:r>
            <w:r w:rsidR="00967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DF5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967FDC">
              <w:rPr>
                <w:rFonts w:ascii="Times New Roman" w:hAnsi="Times New Roman" w:cs="Times New Roman"/>
                <w:b/>
                <w:sz w:val="28"/>
                <w:szCs w:val="28"/>
              </w:rPr>
              <w:t>2018-2020 годы</w:t>
            </w:r>
            <w:r w:rsidRPr="00406EBA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56319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563191" w:rsidP="00980969">
      <w:pPr>
        <w:pStyle w:val="ConsPlusNormal"/>
        <w:ind w:firstLine="708"/>
        <w:jc w:val="both"/>
      </w:pPr>
      <w:r>
        <w:t>В</w:t>
      </w:r>
      <w:r w:rsidRPr="003D4307">
        <w:t xml:space="preserve"> соответствии с Федеральным законом </w:t>
      </w:r>
      <w:r w:rsidRPr="00A85119">
        <w:t>от 06.10.2003</w:t>
      </w:r>
      <w:r>
        <w:t xml:space="preserve"> </w:t>
      </w:r>
      <w:r w:rsidRPr="00A85119">
        <w:t xml:space="preserve">г. № 131-ФЗ «Об общих принципах организации местного самоуправления в Российской Федерации», Уставом </w:t>
      </w:r>
      <w:r>
        <w:t xml:space="preserve">Лысогорского муниципального района администрация Лысогорского муниципального района </w:t>
      </w:r>
      <w:r w:rsidR="00980969">
        <w:t>ПОСТАНОВЛЯЕТ</w:t>
      </w:r>
      <w:r w:rsidR="00980969" w:rsidRPr="008162E9">
        <w:t>:</w:t>
      </w:r>
      <w:r>
        <w:t xml:space="preserve"> </w:t>
      </w:r>
    </w:p>
    <w:p w:rsidR="00980969" w:rsidRDefault="00980969" w:rsidP="006D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1.Утве</w:t>
      </w:r>
      <w:r w:rsidR="00866144">
        <w:rPr>
          <w:rFonts w:ascii="Times New Roman" w:hAnsi="Times New Roman" w:cs="Times New Roman"/>
          <w:sz w:val="28"/>
        </w:rPr>
        <w:t>рдить муниципальную программу «</w:t>
      </w:r>
      <w:r>
        <w:rPr>
          <w:rFonts w:ascii="Times New Roman" w:hAnsi="Times New Roman" w:cs="Times New Roman"/>
          <w:sz w:val="28"/>
        </w:rPr>
        <w:t>К</w:t>
      </w:r>
      <w:r w:rsidRPr="00BA2414">
        <w:rPr>
          <w:rFonts w:ascii="Times New Roman" w:hAnsi="Times New Roman" w:cs="Times New Roman"/>
          <w:sz w:val="28"/>
          <w:szCs w:val="28"/>
        </w:rPr>
        <w:t>апитальный ремонт, ремонт и содержание автомобильных дорог общего пользования местного значения</w:t>
      </w:r>
      <w:r w:rsidR="00797548">
        <w:rPr>
          <w:rFonts w:ascii="Times New Roman" w:hAnsi="Times New Roman" w:cs="Times New Roman"/>
          <w:sz w:val="28"/>
          <w:szCs w:val="28"/>
        </w:rPr>
        <w:t xml:space="preserve"> </w:t>
      </w:r>
      <w:r w:rsidR="00ED3A95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797548">
        <w:rPr>
          <w:rFonts w:ascii="Times New Roman" w:hAnsi="Times New Roman" w:cs="Times New Roman"/>
          <w:sz w:val="28"/>
          <w:szCs w:val="28"/>
        </w:rPr>
        <w:t>на 2018-2020 годы</w:t>
      </w:r>
      <w:r w:rsidR="0079754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согласно приложению.</w:t>
      </w:r>
      <w:r w:rsidR="001D7647">
        <w:rPr>
          <w:rFonts w:ascii="Times New Roman" w:hAnsi="Times New Roman" w:cs="Times New Roman"/>
          <w:sz w:val="28"/>
        </w:rPr>
        <w:t xml:space="preserve">          </w:t>
      </w:r>
    </w:p>
    <w:p w:rsidR="00D67B69" w:rsidRDefault="006D2E0F" w:rsidP="00980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D67B69">
        <w:rPr>
          <w:rFonts w:ascii="Times New Roman" w:hAnsi="Times New Roman" w:cs="Times New Roman"/>
          <w:sz w:val="28"/>
          <w:szCs w:val="28"/>
        </w:rPr>
        <w:t xml:space="preserve">.Настоящее постановление </w:t>
      </w:r>
      <w:r w:rsidR="00F506FF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Лысогорского муниципального района в сети Интернет.</w:t>
      </w:r>
    </w:p>
    <w:p w:rsidR="00FE2849" w:rsidRDefault="006D2E0F" w:rsidP="00980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3</w:t>
      </w:r>
      <w:r w:rsidR="00F506FF">
        <w:rPr>
          <w:rFonts w:ascii="Times New Roman" w:hAnsi="Times New Roman" w:cs="Times New Roman"/>
          <w:sz w:val="28"/>
        </w:rPr>
        <w:t xml:space="preserve">. </w:t>
      </w:r>
      <w:r w:rsidR="00F506F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на первого заместителя главы администрации Лысогорского муниципального района Куторова Э.А.</w:t>
      </w:r>
    </w:p>
    <w:p w:rsidR="006D2E0F" w:rsidRDefault="006D2E0F" w:rsidP="0098096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Pr="00406EBA" w:rsidRDefault="00980969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6EBA">
        <w:rPr>
          <w:rFonts w:ascii="Times New Roman" w:hAnsi="Times New Roman" w:cs="Times New Roman"/>
          <w:b/>
          <w:sz w:val="28"/>
        </w:rPr>
        <w:t>Глава</w:t>
      </w:r>
      <w:r w:rsidR="007A6B9E">
        <w:rPr>
          <w:rFonts w:ascii="Times New Roman" w:hAnsi="Times New Roman" w:cs="Times New Roman"/>
          <w:b/>
          <w:sz w:val="28"/>
        </w:rPr>
        <w:t xml:space="preserve"> </w:t>
      </w:r>
      <w:r w:rsidRPr="00406EBA">
        <w:rPr>
          <w:rFonts w:ascii="Times New Roman" w:hAnsi="Times New Roman" w:cs="Times New Roman"/>
          <w:b/>
          <w:sz w:val="28"/>
        </w:rPr>
        <w:t>муниципального района                                            С.А. Девличаров</w:t>
      </w: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702F0A" w:rsidRDefault="00702F0A" w:rsidP="009A0CA5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9A0CA5" w:rsidRDefault="009A0CA5" w:rsidP="009A0CA5">
      <w:pPr>
        <w:spacing w:after="0"/>
        <w:rPr>
          <w:rFonts w:ascii="Times New Roman" w:hAnsi="Times New Roman" w:cs="Times New Roman"/>
          <w:sz w:val="28"/>
        </w:rPr>
      </w:pPr>
    </w:p>
    <w:p w:rsidR="007A6B9E" w:rsidRDefault="00C24FBE" w:rsidP="00375C86">
      <w:pPr>
        <w:spacing w:after="0"/>
        <w:jc w:val="center"/>
        <w:rPr>
          <w:rFonts w:ascii="Times New Roman" w:hAnsi="Times New Roman" w:cs="Times New Roman"/>
        </w:rPr>
      </w:pPr>
      <w:r w:rsidRPr="00C24FBE">
        <w:rPr>
          <w:rFonts w:ascii="Times New Roman" w:hAnsi="Times New Roman" w:cs="Times New Roman"/>
        </w:rPr>
        <w:t xml:space="preserve">                                                         </w:t>
      </w:r>
    </w:p>
    <w:p w:rsidR="00532DB1" w:rsidRPr="00C24FBE" w:rsidRDefault="007A6B9E" w:rsidP="00375C8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C24FBE" w:rsidRPr="00C24FBE">
        <w:rPr>
          <w:rFonts w:ascii="Times New Roman" w:hAnsi="Times New Roman" w:cs="Times New Roman"/>
        </w:rPr>
        <w:t xml:space="preserve">  </w:t>
      </w:r>
      <w:r w:rsidR="00532DB1" w:rsidRPr="00C24FBE">
        <w:rPr>
          <w:rFonts w:ascii="Times New Roman" w:hAnsi="Times New Roman" w:cs="Times New Roman"/>
        </w:rPr>
        <w:t>Приложение № 1</w:t>
      </w:r>
    </w:p>
    <w:p w:rsidR="00532DB1" w:rsidRPr="00C24FBE" w:rsidRDefault="00C24FBE" w:rsidP="00375C86">
      <w:pPr>
        <w:spacing w:after="0"/>
        <w:jc w:val="center"/>
        <w:rPr>
          <w:rFonts w:ascii="Times New Roman" w:hAnsi="Times New Roman" w:cs="Times New Roman"/>
        </w:rPr>
      </w:pPr>
      <w:r w:rsidRPr="00C24FB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6D4836">
        <w:rPr>
          <w:rFonts w:ascii="Times New Roman" w:hAnsi="Times New Roman" w:cs="Times New Roman"/>
        </w:rPr>
        <w:t xml:space="preserve">            </w:t>
      </w:r>
      <w:r w:rsidR="00F554EF" w:rsidRPr="00C24FBE">
        <w:rPr>
          <w:rFonts w:ascii="Times New Roman" w:hAnsi="Times New Roman" w:cs="Times New Roman"/>
        </w:rPr>
        <w:t>к пос</w:t>
      </w:r>
      <w:r w:rsidR="00532DB1" w:rsidRPr="00C24FBE">
        <w:rPr>
          <w:rFonts w:ascii="Times New Roman" w:hAnsi="Times New Roman" w:cs="Times New Roman"/>
        </w:rPr>
        <w:t>тановлению администрации</w:t>
      </w:r>
    </w:p>
    <w:p w:rsidR="00B638BD" w:rsidRPr="00162762" w:rsidRDefault="00C24FBE" w:rsidP="00375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FBE">
        <w:rPr>
          <w:rFonts w:ascii="Times New Roman" w:hAnsi="Times New Roman" w:cs="Times New Roman"/>
        </w:rPr>
        <w:t xml:space="preserve">                                                                 </w:t>
      </w:r>
      <w:r w:rsidR="006D4836">
        <w:rPr>
          <w:rFonts w:ascii="Times New Roman" w:hAnsi="Times New Roman" w:cs="Times New Roman"/>
        </w:rPr>
        <w:t xml:space="preserve">                             </w:t>
      </w:r>
      <w:r w:rsidRPr="00C24FBE">
        <w:rPr>
          <w:rFonts w:ascii="Times New Roman" w:hAnsi="Times New Roman" w:cs="Times New Roman"/>
        </w:rPr>
        <w:t xml:space="preserve">  </w:t>
      </w:r>
      <w:r w:rsidR="00532DB1" w:rsidRPr="00C24FBE">
        <w:rPr>
          <w:rFonts w:ascii="Times New Roman" w:hAnsi="Times New Roman" w:cs="Times New Roman"/>
        </w:rPr>
        <w:t>Лысогорского</w:t>
      </w:r>
      <w:r w:rsidR="006D4836">
        <w:rPr>
          <w:rFonts w:ascii="Times New Roman" w:hAnsi="Times New Roman" w:cs="Times New Roman"/>
        </w:rPr>
        <w:t xml:space="preserve"> </w:t>
      </w:r>
      <w:r w:rsidR="00B638BD" w:rsidRPr="00C24FBE">
        <w:rPr>
          <w:rFonts w:ascii="Times New Roman" w:hAnsi="Times New Roman" w:cs="Times New Roman"/>
        </w:rPr>
        <w:t>муниципального района</w:t>
      </w:r>
    </w:p>
    <w:p w:rsidR="00532DB1" w:rsidRPr="006D4836" w:rsidRDefault="006D4836" w:rsidP="00375C86">
      <w:pPr>
        <w:spacing w:after="0"/>
        <w:jc w:val="center"/>
        <w:rPr>
          <w:rFonts w:ascii="Times New Roman" w:hAnsi="Times New Roman" w:cs="Times New Roman"/>
        </w:rPr>
      </w:pPr>
      <w:r w:rsidRPr="006D4836">
        <w:rPr>
          <w:rFonts w:ascii="Times New Roman" w:hAnsi="Times New Roman" w:cs="Times New Roman"/>
        </w:rPr>
        <w:t xml:space="preserve">                                                           </w:t>
      </w:r>
      <w:r w:rsidR="00005F13">
        <w:rPr>
          <w:rFonts w:ascii="Times New Roman" w:hAnsi="Times New Roman" w:cs="Times New Roman"/>
        </w:rPr>
        <w:t xml:space="preserve">                 </w:t>
      </w:r>
      <w:r w:rsidRPr="006D4836">
        <w:rPr>
          <w:rFonts w:ascii="Times New Roman" w:hAnsi="Times New Roman" w:cs="Times New Roman"/>
        </w:rPr>
        <w:t xml:space="preserve">   </w:t>
      </w:r>
      <w:r w:rsidR="00C47B9C">
        <w:rPr>
          <w:rFonts w:ascii="Times New Roman" w:hAnsi="Times New Roman" w:cs="Times New Roman"/>
        </w:rPr>
        <w:t>о</w:t>
      </w:r>
      <w:r w:rsidR="00B638BD" w:rsidRPr="006D4836">
        <w:rPr>
          <w:rFonts w:ascii="Times New Roman" w:hAnsi="Times New Roman" w:cs="Times New Roman"/>
        </w:rPr>
        <w:t>т</w:t>
      </w:r>
      <w:r w:rsidR="00C47B9C">
        <w:rPr>
          <w:rFonts w:ascii="Times New Roman" w:hAnsi="Times New Roman" w:cs="Times New Roman"/>
        </w:rPr>
        <w:t>____________</w:t>
      </w:r>
      <w:r w:rsidR="00B638BD" w:rsidRPr="006D4836">
        <w:rPr>
          <w:rFonts w:ascii="Times New Roman" w:hAnsi="Times New Roman" w:cs="Times New Roman"/>
        </w:rPr>
        <w:t xml:space="preserve">  201</w:t>
      </w:r>
      <w:r w:rsidR="00FE2849">
        <w:rPr>
          <w:rFonts w:ascii="Times New Roman" w:hAnsi="Times New Roman" w:cs="Times New Roman"/>
        </w:rPr>
        <w:t>7</w:t>
      </w:r>
      <w:r w:rsidR="0046649F" w:rsidRPr="006D4836">
        <w:rPr>
          <w:rFonts w:ascii="Times New Roman" w:hAnsi="Times New Roman" w:cs="Times New Roman"/>
        </w:rPr>
        <w:t xml:space="preserve"> г</w:t>
      </w:r>
      <w:r w:rsidR="00005F13">
        <w:rPr>
          <w:rFonts w:ascii="Times New Roman" w:hAnsi="Times New Roman" w:cs="Times New Roman"/>
        </w:rPr>
        <w:t xml:space="preserve">  </w:t>
      </w:r>
      <w:r w:rsidR="00532DB1" w:rsidRPr="006D4836">
        <w:rPr>
          <w:rFonts w:ascii="Times New Roman" w:hAnsi="Times New Roman" w:cs="Times New Roman"/>
        </w:rPr>
        <w:t>№</w:t>
      </w:r>
    </w:p>
    <w:p w:rsidR="005943BE" w:rsidRPr="00FF60B4" w:rsidRDefault="005943BE" w:rsidP="00375C8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6649F" w:rsidRDefault="00532DB1" w:rsidP="0086614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F60B4">
        <w:rPr>
          <w:rFonts w:ascii="Times New Roman" w:hAnsi="Times New Roman" w:cs="Times New Roman"/>
          <w:b/>
          <w:sz w:val="28"/>
        </w:rPr>
        <w:t xml:space="preserve">Муниципальная </w:t>
      </w:r>
      <w:r w:rsidR="006747C5">
        <w:rPr>
          <w:rFonts w:ascii="Times New Roman" w:hAnsi="Times New Roman" w:cs="Times New Roman"/>
          <w:b/>
          <w:sz w:val="28"/>
        </w:rPr>
        <w:t>п</w:t>
      </w:r>
      <w:r w:rsidRPr="00FF60B4">
        <w:rPr>
          <w:rFonts w:ascii="Times New Roman" w:hAnsi="Times New Roman" w:cs="Times New Roman"/>
          <w:b/>
          <w:sz w:val="28"/>
        </w:rPr>
        <w:t>рограмма</w:t>
      </w:r>
      <w:r>
        <w:rPr>
          <w:rFonts w:ascii="Times New Roman" w:hAnsi="Times New Roman" w:cs="Times New Roman"/>
          <w:sz w:val="28"/>
        </w:rPr>
        <w:t xml:space="preserve"> </w:t>
      </w:r>
      <w:r w:rsidR="0046649F" w:rsidRPr="00FD5B46">
        <w:rPr>
          <w:rFonts w:ascii="Times New Roman" w:hAnsi="Times New Roman" w:cs="Times New Roman"/>
          <w:b/>
          <w:sz w:val="28"/>
        </w:rPr>
        <w:t>«</w:t>
      </w:r>
      <w:r w:rsidR="00FD5B46" w:rsidRPr="00406EBA">
        <w:rPr>
          <w:rFonts w:ascii="Times New Roman" w:hAnsi="Times New Roman" w:cs="Times New Roman"/>
          <w:b/>
          <w:sz w:val="28"/>
        </w:rPr>
        <w:t>К</w:t>
      </w:r>
      <w:r w:rsidR="00FD5B46" w:rsidRPr="00406EBA">
        <w:rPr>
          <w:rFonts w:ascii="Times New Roman" w:hAnsi="Times New Roman" w:cs="Times New Roman"/>
          <w:b/>
          <w:sz w:val="28"/>
          <w:szCs w:val="28"/>
        </w:rPr>
        <w:t>апитальный ремонт, ремонт и содержание автомобильных дорог общего пользования местного значения</w:t>
      </w:r>
      <w:r w:rsidR="0058181E">
        <w:rPr>
          <w:rFonts w:ascii="Times New Roman" w:hAnsi="Times New Roman" w:cs="Times New Roman"/>
          <w:b/>
          <w:sz w:val="28"/>
          <w:szCs w:val="28"/>
        </w:rPr>
        <w:t xml:space="preserve"> Лысогорского муниципального района</w:t>
      </w:r>
      <w:r w:rsidR="00866144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 w:rsidR="002D117E" w:rsidRPr="002D117E">
        <w:rPr>
          <w:rFonts w:ascii="Times New Roman" w:hAnsi="Times New Roman" w:cs="Times New Roman"/>
          <w:sz w:val="28"/>
          <w:szCs w:val="28"/>
        </w:rPr>
        <w:t>-</w:t>
      </w:r>
      <w:r w:rsidR="00866144">
        <w:rPr>
          <w:rFonts w:ascii="Times New Roman" w:hAnsi="Times New Roman" w:cs="Times New Roman"/>
          <w:b/>
          <w:sz w:val="28"/>
          <w:szCs w:val="28"/>
        </w:rPr>
        <w:t xml:space="preserve"> 2020 годы</w:t>
      </w:r>
      <w:r w:rsidR="00FD5B46" w:rsidRPr="00406EBA">
        <w:rPr>
          <w:rFonts w:ascii="Times New Roman" w:hAnsi="Times New Roman" w:cs="Times New Roman"/>
          <w:b/>
          <w:sz w:val="28"/>
        </w:rPr>
        <w:t>»</w:t>
      </w:r>
    </w:p>
    <w:p w:rsidR="00532DB1" w:rsidRDefault="00532DB1" w:rsidP="00D02A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2DB1" w:rsidRPr="00E602DC" w:rsidRDefault="00532DB1" w:rsidP="00D02A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02DC">
        <w:rPr>
          <w:rFonts w:ascii="Times New Roman" w:hAnsi="Times New Roman" w:cs="Times New Roman"/>
          <w:b/>
          <w:sz w:val="28"/>
        </w:rPr>
        <w:t>П А С П О Р Т   П Р О Г Р А М М Ы</w:t>
      </w:r>
    </w:p>
    <w:p w:rsidR="00532DB1" w:rsidRPr="00532DB1" w:rsidRDefault="00532DB1" w:rsidP="00532DB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2DB1" w:rsidRDefault="00532DB1" w:rsidP="00532DB1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7"/>
      </w:tblGrid>
      <w:tr w:rsidR="00532DB1" w:rsidTr="00854F76">
        <w:tc>
          <w:tcPr>
            <w:tcW w:w="2943" w:type="dxa"/>
          </w:tcPr>
          <w:p w:rsidR="00532DB1" w:rsidRDefault="00532DB1" w:rsidP="00532D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627" w:type="dxa"/>
          </w:tcPr>
          <w:p w:rsidR="000557E1" w:rsidRDefault="000557E1" w:rsidP="000557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46649F">
              <w:rPr>
                <w:rFonts w:ascii="Times New Roman" w:hAnsi="Times New Roman" w:cs="Times New Roman"/>
                <w:sz w:val="28"/>
              </w:rPr>
              <w:t xml:space="preserve">униципальная </w:t>
            </w:r>
            <w:r w:rsidR="0076615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47C5">
              <w:rPr>
                <w:rFonts w:ascii="Times New Roman" w:hAnsi="Times New Roman" w:cs="Times New Roman"/>
                <w:sz w:val="28"/>
              </w:rPr>
              <w:t>п</w:t>
            </w:r>
            <w:r w:rsidR="0046649F">
              <w:rPr>
                <w:rFonts w:ascii="Times New Roman" w:hAnsi="Times New Roman" w:cs="Times New Roman"/>
                <w:sz w:val="28"/>
              </w:rPr>
              <w:t xml:space="preserve">рограмма </w:t>
            </w:r>
          </w:p>
          <w:p w:rsidR="0046649F" w:rsidRDefault="0046649F" w:rsidP="004664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E602DC" w:rsidRPr="00E602DC">
              <w:rPr>
                <w:rFonts w:ascii="Times New Roman" w:hAnsi="Times New Roman" w:cs="Times New Roman"/>
                <w:sz w:val="28"/>
              </w:rPr>
              <w:t>К</w:t>
            </w:r>
            <w:r w:rsidR="00E602DC" w:rsidRPr="00E602DC">
              <w:rPr>
                <w:rFonts w:ascii="Times New Roman" w:hAnsi="Times New Roman" w:cs="Times New Roman"/>
                <w:sz w:val="28"/>
                <w:szCs w:val="28"/>
              </w:rPr>
              <w:t>апитальный ремонт, ремонт и содержание автомобильных дорог общего пользования местного значения</w:t>
            </w:r>
            <w:r w:rsidR="00674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81E">
              <w:rPr>
                <w:rFonts w:ascii="Times New Roman" w:hAnsi="Times New Roman" w:cs="Times New Roman"/>
                <w:sz w:val="28"/>
                <w:szCs w:val="28"/>
              </w:rPr>
              <w:t xml:space="preserve"> Лысогорского муниципального района </w:t>
            </w:r>
            <w:r w:rsidR="006747C5">
              <w:rPr>
                <w:rFonts w:ascii="Times New Roman" w:hAnsi="Times New Roman" w:cs="Times New Roman"/>
                <w:sz w:val="28"/>
                <w:szCs w:val="28"/>
              </w:rPr>
              <w:t>на 2018 -2020 годы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557E1" w:rsidRDefault="000557E1" w:rsidP="004664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(далее Программа)</w:t>
            </w:r>
          </w:p>
          <w:p w:rsidR="00532DB1" w:rsidRDefault="00532DB1" w:rsidP="00532DB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2DB1" w:rsidTr="00854F76">
        <w:tc>
          <w:tcPr>
            <w:tcW w:w="2943" w:type="dxa"/>
          </w:tcPr>
          <w:p w:rsidR="00532DB1" w:rsidRDefault="000557E1" w:rsidP="000557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9F13D8" w:rsidRPr="00201138" w:rsidRDefault="0022197D" w:rsidP="0053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3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201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Правительства Саратовской области от 20.11.2013 № 641-П «О государственной программе Саратовской области «Развитие транспортной системы до 2020 года»</w:t>
            </w:r>
            <w:r w:rsidRPr="00201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97D" w:rsidRPr="0022197D" w:rsidRDefault="0022197D" w:rsidP="009B54E4">
            <w:pPr>
              <w:pStyle w:val="ConsPlusNormal"/>
              <w:jc w:val="both"/>
            </w:pPr>
          </w:p>
        </w:tc>
      </w:tr>
      <w:tr w:rsidR="00532DB1" w:rsidTr="00854F76">
        <w:tc>
          <w:tcPr>
            <w:tcW w:w="2943" w:type="dxa"/>
          </w:tcPr>
          <w:p w:rsidR="00532DB1" w:rsidRDefault="000557E1" w:rsidP="00532D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Программы</w:t>
            </w:r>
          </w:p>
        </w:tc>
        <w:tc>
          <w:tcPr>
            <w:tcW w:w="6627" w:type="dxa"/>
          </w:tcPr>
          <w:p w:rsidR="00532DB1" w:rsidRDefault="000557E1" w:rsidP="004664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Лысогорского муниципального </w:t>
            </w:r>
            <w:r w:rsidR="0046649F">
              <w:rPr>
                <w:rFonts w:ascii="Times New Roman" w:hAnsi="Times New Roman" w:cs="Times New Roman"/>
                <w:sz w:val="28"/>
              </w:rPr>
              <w:t>района</w:t>
            </w:r>
          </w:p>
        </w:tc>
      </w:tr>
      <w:tr w:rsidR="00532DB1" w:rsidTr="00854F76">
        <w:tc>
          <w:tcPr>
            <w:tcW w:w="2943" w:type="dxa"/>
          </w:tcPr>
          <w:p w:rsidR="00532DB1" w:rsidRDefault="000557E1" w:rsidP="00532D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разработчики Программы</w:t>
            </w:r>
          </w:p>
        </w:tc>
        <w:tc>
          <w:tcPr>
            <w:tcW w:w="6627" w:type="dxa"/>
          </w:tcPr>
          <w:p w:rsidR="00532DB1" w:rsidRDefault="000557E1" w:rsidP="004664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Лысогорского муниципального </w:t>
            </w:r>
            <w:r w:rsidR="0046649F">
              <w:rPr>
                <w:rFonts w:ascii="Times New Roman" w:hAnsi="Times New Roman" w:cs="Times New Roman"/>
                <w:sz w:val="28"/>
              </w:rPr>
              <w:t>района</w:t>
            </w:r>
          </w:p>
        </w:tc>
      </w:tr>
      <w:tr w:rsidR="00532DB1" w:rsidTr="00854F76">
        <w:tc>
          <w:tcPr>
            <w:tcW w:w="2943" w:type="dxa"/>
          </w:tcPr>
          <w:p w:rsidR="00532DB1" w:rsidRDefault="000557E1" w:rsidP="00532D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и задачи Программы</w:t>
            </w:r>
          </w:p>
        </w:tc>
        <w:tc>
          <w:tcPr>
            <w:tcW w:w="6627" w:type="dxa"/>
          </w:tcPr>
          <w:p w:rsidR="00851836" w:rsidRDefault="00851836" w:rsidP="008518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Задачами Программы являются:</w:t>
            </w:r>
          </w:p>
          <w:p w:rsidR="00532DB1" w:rsidRDefault="00E627F4" w:rsidP="00532D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ремонт и содержание автомобильных дорог общего пользования местного значения</w:t>
            </w:r>
            <w:r w:rsidR="000557E1">
              <w:rPr>
                <w:rFonts w:ascii="Times New Roman" w:hAnsi="Times New Roman" w:cs="Times New Roman"/>
                <w:sz w:val="28"/>
              </w:rPr>
              <w:t>, улучшени</w:t>
            </w:r>
            <w:r w:rsidR="009F2B4A">
              <w:rPr>
                <w:rFonts w:ascii="Times New Roman" w:hAnsi="Times New Roman" w:cs="Times New Roman"/>
                <w:sz w:val="28"/>
              </w:rPr>
              <w:t>е</w:t>
            </w:r>
            <w:r w:rsidR="000557E1">
              <w:rPr>
                <w:rFonts w:ascii="Times New Roman" w:hAnsi="Times New Roman" w:cs="Times New Roman"/>
                <w:sz w:val="28"/>
              </w:rPr>
              <w:t xml:space="preserve"> их технического состояния.</w:t>
            </w:r>
            <w:r w:rsidR="002D46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557E1" w:rsidRDefault="000557E1" w:rsidP="000557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32DB1" w:rsidTr="00854F76">
        <w:tc>
          <w:tcPr>
            <w:tcW w:w="2943" w:type="dxa"/>
          </w:tcPr>
          <w:p w:rsidR="00532DB1" w:rsidRDefault="000557E1" w:rsidP="00532D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роки реализации Программы</w:t>
            </w:r>
          </w:p>
        </w:tc>
        <w:tc>
          <w:tcPr>
            <w:tcW w:w="6627" w:type="dxa"/>
          </w:tcPr>
          <w:p w:rsidR="00532DB1" w:rsidRDefault="000557E1" w:rsidP="00874C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B34AC8">
              <w:rPr>
                <w:rFonts w:ascii="Times New Roman" w:hAnsi="Times New Roman" w:cs="Times New Roman"/>
                <w:sz w:val="28"/>
              </w:rPr>
              <w:t>1</w:t>
            </w:r>
            <w:r w:rsidR="00874C6B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47C5">
              <w:rPr>
                <w:rFonts w:ascii="Times New Roman" w:hAnsi="Times New Roman" w:cs="Times New Roman"/>
                <w:sz w:val="28"/>
              </w:rPr>
              <w:t xml:space="preserve">- 2020 </w:t>
            </w:r>
            <w:r>
              <w:rPr>
                <w:rFonts w:ascii="Times New Roman" w:hAnsi="Times New Roman" w:cs="Times New Roman"/>
                <w:sz w:val="28"/>
              </w:rPr>
              <w:t>год</w:t>
            </w:r>
            <w:r w:rsidR="006747C5">
              <w:rPr>
                <w:rFonts w:ascii="Times New Roman" w:hAnsi="Times New Roman" w:cs="Times New Roman"/>
                <w:sz w:val="28"/>
              </w:rPr>
              <w:t>ы</w:t>
            </w:r>
          </w:p>
        </w:tc>
      </w:tr>
      <w:tr w:rsidR="00532DB1" w:rsidTr="00854F76">
        <w:tc>
          <w:tcPr>
            <w:tcW w:w="2943" w:type="dxa"/>
          </w:tcPr>
          <w:p w:rsidR="00532DB1" w:rsidRDefault="000557E1" w:rsidP="00532D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 основных мероприятий Программы</w:t>
            </w:r>
          </w:p>
        </w:tc>
        <w:tc>
          <w:tcPr>
            <w:tcW w:w="6627" w:type="dxa"/>
          </w:tcPr>
          <w:p w:rsidR="00532DB1" w:rsidRDefault="000557E1" w:rsidP="002C66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Лысогорского</w:t>
            </w:r>
            <w:r w:rsidR="00B068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6660">
              <w:rPr>
                <w:rFonts w:ascii="Times New Roman" w:hAnsi="Times New Roman" w:cs="Times New Roman"/>
                <w:sz w:val="28"/>
              </w:rPr>
              <w:t>МР</w:t>
            </w:r>
          </w:p>
        </w:tc>
      </w:tr>
      <w:tr w:rsidR="00532DB1" w:rsidTr="00DF5807">
        <w:trPr>
          <w:trHeight w:val="2825"/>
        </w:trPr>
        <w:tc>
          <w:tcPr>
            <w:tcW w:w="2943" w:type="dxa"/>
          </w:tcPr>
          <w:p w:rsidR="00532DB1" w:rsidRDefault="000557E1" w:rsidP="000557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27" w:type="dxa"/>
          </w:tcPr>
          <w:p w:rsidR="00726CBF" w:rsidRDefault="000557E1" w:rsidP="00F450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объем финансирования мероприятий </w:t>
            </w:r>
            <w:r w:rsidR="00F11974">
              <w:rPr>
                <w:rFonts w:ascii="Times New Roman" w:hAnsi="Times New Roman" w:cs="Times New Roman"/>
                <w:sz w:val="28"/>
              </w:rPr>
              <w:t xml:space="preserve">из </w:t>
            </w:r>
            <w:r w:rsidR="00726CBF">
              <w:rPr>
                <w:rFonts w:ascii="Times New Roman" w:hAnsi="Times New Roman" w:cs="Times New Roman"/>
                <w:sz w:val="28"/>
              </w:rPr>
              <w:t>средств  бюджета</w:t>
            </w:r>
            <w:r w:rsidR="00C720DE">
              <w:rPr>
                <w:rFonts w:ascii="Times New Roman" w:hAnsi="Times New Roman" w:cs="Times New Roman"/>
                <w:sz w:val="28"/>
              </w:rPr>
              <w:t xml:space="preserve"> Лысогорского муниципального района</w:t>
            </w:r>
            <w:r w:rsidR="00B324E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64F8">
              <w:rPr>
                <w:rFonts w:ascii="Times New Roman" w:hAnsi="Times New Roman" w:cs="Times New Roman"/>
                <w:sz w:val="28"/>
              </w:rPr>
              <w:t>-</w:t>
            </w:r>
            <w:r w:rsidR="00B324EF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0557E1" w:rsidRDefault="00287121" w:rsidP="00F45073">
            <w:pPr>
              <w:rPr>
                <w:rFonts w:ascii="Times New Roman" w:hAnsi="Times New Roman" w:cs="Times New Roman"/>
                <w:sz w:val="28"/>
              </w:rPr>
            </w:pPr>
            <w:r w:rsidRPr="00287121">
              <w:rPr>
                <w:rFonts w:ascii="Times New Roman" w:hAnsi="Times New Roman" w:cs="Times New Roman"/>
                <w:b/>
                <w:sz w:val="28"/>
              </w:rPr>
              <w:t>2018 год</w:t>
            </w:r>
            <w:r w:rsidR="00EB3F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B3F11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6798">
              <w:rPr>
                <w:rFonts w:ascii="Times New Roman" w:hAnsi="Times New Roman" w:cs="Times New Roman"/>
                <w:sz w:val="28"/>
              </w:rPr>
              <w:t>9 566</w:t>
            </w:r>
            <w:r w:rsidR="00A064D0">
              <w:rPr>
                <w:rFonts w:ascii="Times New Roman" w:hAnsi="Times New Roman" w:cs="Times New Roman"/>
                <w:sz w:val="28"/>
              </w:rPr>
              <w:t> </w:t>
            </w:r>
            <w:r w:rsidR="00BF6798">
              <w:rPr>
                <w:rFonts w:ascii="Times New Roman" w:hAnsi="Times New Roman" w:cs="Times New Roman"/>
                <w:sz w:val="28"/>
              </w:rPr>
              <w:t>600</w:t>
            </w:r>
            <w:r w:rsidR="00A064D0">
              <w:rPr>
                <w:rFonts w:ascii="Times New Roman" w:hAnsi="Times New Roman" w:cs="Times New Roman"/>
                <w:sz w:val="28"/>
              </w:rPr>
              <w:t>,00</w:t>
            </w:r>
            <w:r w:rsidR="00B324EF"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 w:rsidR="00300999">
              <w:rPr>
                <w:rFonts w:ascii="Times New Roman" w:hAnsi="Times New Roman" w:cs="Times New Roman"/>
                <w:sz w:val="28"/>
              </w:rPr>
              <w:t>, из них:</w:t>
            </w:r>
          </w:p>
          <w:p w:rsidR="00300999" w:rsidRDefault="008446B2" w:rsidP="00F450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 ремонт – 8 131 610,0</w:t>
            </w:r>
            <w:r w:rsidR="00A064D0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рублей; </w:t>
            </w:r>
          </w:p>
          <w:p w:rsidR="008446B2" w:rsidRDefault="00431043" w:rsidP="00F450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r w:rsidR="00A064D0">
              <w:rPr>
                <w:rFonts w:ascii="Times New Roman" w:hAnsi="Times New Roman" w:cs="Times New Roman"/>
                <w:sz w:val="28"/>
              </w:rPr>
              <w:t xml:space="preserve"> дорог – 1 434 990,00 рублей;</w:t>
            </w:r>
          </w:p>
          <w:p w:rsidR="008F52D6" w:rsidRDefault="00287121" w:rsidP="008F52D6">
            <w:pPr>
              <w:rPr>
                <w:rFonts w:ascii="Times New Roman" w:hAnsi="Times New Roman" w:cs="Times New Roman"/>
                <w:sz w:val="28"/>
              </w:rPr>
            </w:pPr>
            <w:r w:rsidRPr="00EB3F11">
              <w:rPr>
                <w:rFonts w:ascii="Times New Roman" w:hAnsi="Times New Roman" w:cs="Times New Roman"/>
                <w:b/>
                <w:sz w:val="28"/>
              </w:rPr>
              <w:t>2019 год</w:t>
            </w:r>
            <w:r w:rsidR="00115E5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B3F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B3F11" w:rsidRPr="00EB3F11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9 567</w:t>
            </w:r>
            <w:r w:rsidR="008F52D6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000</w:t>
            </w:r>
            <w:r w:rsidR="008F52D6">
              <w:rPr>
                <w:rFonts w:ascii="Times New Roman" w:hAnsi="Times New Roman" w:cs="Times New Roman"/>
                <w:sz w:val="28"/>
              </w:rPr>
              <w:t>,00</w:t>
            </w:r>
            <w:r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 w:rsidR="008F52D6">
              <w:rPr>
                <w:rFonts w:ascii="Times New Roman" w:hAnsi="Times New Roman" w:cs="Times New Roman"/>
                <w:sz w:val="28"/>
              </w:rPr>
              <w:t>, из них:</w:t>
            </w:r>
          </w:p>
          <w:p w:rsidR="008F52D6" w:rsidRDefault="00EB3F11" w:rsidP="008F5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52D6">
              <w:rPr>
                <w:rFonts w:ascii="Times New Roman" w:hAnsi="Times New Roman" w:cs="Times New Roman"/>
                <w:sz w:val="28"/>
              </w:rPr>
              <w:t>текущий ремонт – 8 13</w:t>
            </w:r>
            <w:r w:rsidR="00BD0DC8">
              <w:rPr>
                <w:rFonts w:ascii="Times New Roman" w:hAnsi="Times New Roman" w:cs="Times New Roman"/>
                <w:sz w:val="28"/>
              </w:rPr>
              <w:t>2</w:t>
            </w:r>
            <w:r w:rsidR="008F52D6">
              <w:rPr>
                <w:rFonts w:ascii="Times New Roman" w:hAnsi="Times New Roman" w:cs="Times New Roman"/>
                <w:sz w:val="28"/>
              </w:rPr>
              <w:t xml:space="preserve"> 610,00 рублей; </w:t>
            </w:r>
          </w:p>
          <w:p w:rsidR="008F52D6" w:rsidRDefault="008F52D6" w:rsidP="00F450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 дорог – 1 434 990,00 рублей;</w:t>
            </w:r>
          </w:p>
          <w:p w:rsidR="00BD0DC8" w:rsidRDefault="00EB3F11" w:rsidP="00F45073">
            <w:pPr>
              <w:rPr>
                <w:rFonts w:ascii="Times New Roman" w:hAnsi="Times New Roman" w:cs="Times New Roman"/>
                <w:sz w:val="28"/>
              </w:rPr>
            </w:pPr>
            <w:r w:rsidRPr="00115E55">
              <w:rPr>
                <w:rFonts w:ascii="Times New Roman" w:hAnsi="Times New Roman" w:cs="Times New Roman"/>
                <w:b/>
                <w:sz w:val="28"/>
              </w:rPr>
              <w:t>2020 год</w:t>
            </w:r>
            <w:r w:rsidR="00115E5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B3F11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5E55">
              <w:rPr>
                <w:rFonts w:ascii="Times New Roman" w:hAnsi="Times New Roman" w:cs="Times New Roman"/>
                <w:sz w:val="28"/>
              </w:rPr>
              <w:t>9 568</w:t>
            </w:r>
            <w:r w:rsidR="008F52D6">
              <w:rPr>
                <w:rFonts w:ascii="Times New Roman" w:hAnsi="Times New Roman" w:cs="Times New Roman"/>
                <w:sz w:val="28"/>
              </w:rPr>
              <w:t> </w:t>
            </w:r>
            <w:r w:rsidR="00115E55">
              <w:rPr>
                <w:rFonts w:ascii="Times New Roman" w:hAnsi="Times New Roman" w:cs="Times New Roman"/>
                <w:sz w:val="28"/>
              </w:rPr>
              <w:t>000</w:t>
            </w:r>
            <w:r w:rsidR="008F52D6">
              <w:rPr>
                <w:rFonts w:ascii="Times New Roman" w:hAnsi="Times New Roman" w:cs="Times New Roman"/>
                <w:sz w:val="28"/>
              </w:rPr>
              <w:t>,00</w:t>
            </w:r>
            <w:r w:rsidR="00115E55"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 w:rsidR="00BD0DC8">
              <w:rPr>
                <w:rFonts w:ascii="Times New Roman" w:hAnsi="Times New Roman" w:cs="Times New Roman"/>
                <w:sz w:val="28"/>
              </w:rPr>
              <w:t>, из них:</w:t>
            </w:r>
          </w:p>
          <w:p w:rsidR="00BD0DC8" w:rsidRDefault="00EB3F11" w:rsidP="00BD0D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0DC8">
              <w:rPr>
                <w:rFonts w:ascii="Times New Roman" w:hAnsi="Times New Roman" w:cs="Times New Roman"/>
                <w:sz w:val="28"/>
              </w:rPr>
              <w:t xml:space="preserve">текущий ремонт – 8 133 610,00 рублей; </w:t>
            </w:r>
          </w:p>
          <w:p w:rsidR="00BD0DC8" w:rsidRDefault="00BD0DC8" w:rsidP="00BD0D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 дорог – 1 434 990,00 рублей;</w:t>
            </w:r>
          </w:p>
          <w:p w:rsidR="00EB3F11" w:rsidRDefault="00EB3F11" w:rsidP="00F45073">
            <w:pPr>
              <w:rPr>
                <w:rFonts w:ascii="Times New Roman" w:hAnsi="Times New Roman" w:cs="Times New Roman"/>
                <w:sz w:val="28"/>
              </w:rPr>
            </w:pPr>
          </w:p>
          <w:p w:rsidR="00130A3D" w:rsidRDefault="00130A3D" w:rsidP="00F45073">
            <w:pPr>
              <w:rPr>
                <w:rFonts w:ascii="Times New Roman" w:hAnsi="Times New Roman" w:cs="Times New Roman"/>
                <w:sz w:val="28"/>
              </w:rPr>
            </w:pPr>
          </w:p>
          <w:p w:rsidR="00296C79" w:rsidRDefault="00296C79" w:rsidP="00CF079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F2D8E" w:rsidTr="00854F76">
        <w:tc>
          <w:tcPr>
            <w:tcW w:w="2943" w:type="dxa"/>
          </w:tcPr>
          <w:p w:rsidR="000F2D8E" w:rsidRDefault="00296C79" w:rsidP="00532D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3901">
              <w:rPr>
                <w:rFonts w:ascii="Times New Roman" w:hAnsi="Times New Roman" w:cs="Times New Roman"/>
                <w:sz w:val="28"/>
                <w:szCs w:val="28"/>
              </w:rPr>
              <w:t xml:space="preserve">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программных</w:t>
            </w:r>
            <w:r w:rsidRPr="00F9390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8746D6" w:rsidRDefault="008746D6" w:rsidP="00804D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4DB7" w:rsidRDefault="00804DB7" w:rsidP="00804D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  <w:p w:rsidR="00840078" w:rsidRPr="00484382" w:rsidRDefault="00F17D16" w:rsidP="0084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632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и капитальный ремонт</w:t>
            </w:r>
            <w:r w:rsidR="00840078"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  <w:r w:rsidR="00EA6329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="00840078" w:rsidRPr="004843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078" w:rsidRPr="00484382" w:rsidRDefault="00840078" w:rsidP="0084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а/п к с.Федоровка от а/д «Лысые Горы- Яблочный»; </w:t>
            </w:r>
          </w:p>
          <w:p w:rsidR="00840078" w:rsidRPr="00484382" w:rsidRDefault="00840078" w:rsidP="0084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а/д  Лысые Горы – Яблочный на участке км 12+775 – км 23+140; </w:t>
            </w:r>
          </w:p>
          <w:p w:rsidR="00840078" w:rsidRPr="00484382" w:rsidRDefault="00840078" w:rsidP="0084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 а/д  «Яблочный –Александровка»;</w:t>
            </w:r>
          </w:p>
          <w:p w:rsidR="00503F0C" w:rsidRPr="00484382" w:rsidRDefault="00840078" w:rsidP="0084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автоподъезд к ХПП</w:t>
            </w:r>
            <w:r w:rsidR="005126E0">
              <w:rPr>
                <w:rFonts w:ascii="Times New Roman" w:hAnsi="Times New Roman" w:cs="Times New Roman"/>
                <w:sz w:val="24"/>
                <w:szCs w:val="24"/>
              </w:rPr>
              <w:t xml:space="preserve"> – 0,5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0078" w:rsidRDefault="00840078" w:rsidP="0084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C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 w:rsidR="00097CBB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300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0999" w:rsidRPr="00484382" w:rsidRDefault="00300999" w:rsidP="0030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с.Двоенка - с.Золотая Гора – 9,474 км;</w:t>
            </w:r>
          </w:p>
          <w:p w:rsidR="00300999" w:rsidRPr="00484382" w:rsidRDefault="00300999" w:rsidP="0030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а/д с.Широкий Карамыш – п.Парижская Коммуна – 4,0 км; </w:t>
            </w:r>
          </w:p>
          <w:p w:rsidR="00300999" w:rsidRPr="00484382" w:rsidRDefault="00300999" w:rsidP="0030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«Широкий Карамыш – Барсучий»;</w:t>
            </w:r>
          </w:p>
          <w:p w:rsidR="00300999" w:rsidRPr="00484382" w:rsidRDefault="00300999" w:rsidP="0030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а/п  от а/д «Шереметьевка-Урицкое- Широкий Карамыш- Большие Копены» к  д.Старая Красавка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0,5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999" w:rsidRPr="00484382" w:rsidRDefault="00300999" w:rsidP="0030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а/п от а/д «Шереметьевка-Урицкое- Широкий Карамыш- Большие Копены»  к  д.Николаевка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0,4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999" w:rsidRPr="00484382" w:rsidRDefault="00300999" w:rsidP="0030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Нагорный - Старая Красавка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1,0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0999" w:rsidRDefault="00300999" w:rsidP="0030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к ц/у  с/х "15 лет Октября" от  а/д "Широкий Карамыш - Большая Дмитриевка" (в пределах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км;</w:t>
            </w:r>
          </w:p>
          <w:p w:rsidR="00300999" w:rsidRPr="00484382" w:rsidRDefault="00300999" w:rsidP="008400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D393A" w:rsidRDefault="00ED393A" w:rsidP="00ED39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804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и капитальный ремонт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а/п к с.Федоровка от а/д «Лысые Горы- Яблочный»; 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а/д  Лысые Горы – Яблочный на участке км 12+775 – км 23+140; 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 а/д  «Яблочный –Александровка»;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автоподъезд к ХПП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0,5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04CC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дорог: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с.Двоенка - с.Золотая Гора – 9,474 км;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а/д с.Широкий Карамыш – п.Парижская Коммуна – 4,0 км; 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«Широкий Карамыш – Барсучий»;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а/п  от а/д «Шереметьевка-Урицкое- Широкий Карамыш- Большие Копены» к  д.Старая Красавка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0,5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а/п от а/д «Шереметьевка-Урицкое- Широкий Карамыш- 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Копены»  к  д.Николаевка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0,4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4CC" w:rsidRPr="00484382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Нагорный - Старая Красавка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1,0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04CC" w:rsidRDefault="007E04CC" w:rsidP="007E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к ц/у  с/х "15 лет Октября" от  а/д "Широкий Карамыш - Большая Дмитриевка" (в пределах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км;</w:t>
            </w:r>
          </w:p>
          <w:p w:rsidR="00A61233" w:rsidRDefault="00A61233" w:rsidP="00263A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3AC6" w:rsidRDefault="00263AC6" w:rsidP="00263A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04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и капитальный ремонт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а/п к с.Федоровка от а/д «Лысые Горы- Яблочный»; 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а/д  Лысые Горы – Яблочный на участке км 12+775 – км 23+140; 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 а/д  «Яблочный –Александровка»;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автоподъезд к ХПП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0,5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1233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дорог: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с.Двоенка - с.Золотая Гора – 9,474 км;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- а/д с.Широкий Карамыш – п.Парижская Коммуна – 4,0 км; 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«Широкий Карамыш – Барсучий»;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а/п  от а/д «Шереметьевка-Урицкое- Широкий Карамыш- Большие Копены» к  д.Старая Красавка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0,5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а/п от а/д «Шереметьевка-Урицкое- Широкий Карамыш- Большие Копены»  к  д.Николаевка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0,4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1233" w:rsidRPr="00484382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Нагорный - Старая Красавка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1,0 км</w:t>
            </w: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1233" w:rsidRDefault="00A61233" w:rsidP="00A6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82">
              <w:rPr>
                <w:rFonts w:ascii="Times New Roman" w:hAnsi="Times New Roman" w:cs="Times New Roman"/>
                <w:sz w:val="24"/>
                <w:szCs w:val="24"/>
              </w:rPr>
              <w:t>- а/д  к ц/у  с/х "15 лет Октября" от  а/д "Широкий Карамыш - Большая Дмитриевка" (в пределах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км;</w:t>
            </w:r>
          </w:p>
          <w:p w:rsidR="000F2D8E" w:rsidRPr="001553EE" w:rsidRDefault="0045015A" w:rsidP="00450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532DB1" w:rsidTr="00854F76">
        <w:tc>
          <w:tcPr>
            <w:tcW w:w="2943" w:type="dxa"/>
          </w:tcPr>
          <w:p w:rsidR="00532DB1" w:rsidRDefault="000557E1" w:rsidP="00532D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627" w:type="dxa"/>
          </w:tcPr>
          <w:p w:rsidR="00684507" w:rsidRPr="001553EE" w:rsidRDefault="00684507" w:rsidP="00684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1F" w:rsidRDefault="00684507" w:rsidP="00F87D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64E5">
              <w:rPr>
                <w:rFonts w:ascii="Times New Roman" w:hAnsi="Times New Roman" w:cs="Times New Roman"/>
                <w:sz w:val="28"/>
              </w:rPr>
              <w:t>Реализация настоящей Программы позволит улучшить состояние дорожной сети</w:t>
            </w:r>
            <w:r w:rsidR="0054340C">
              <w:rPr>
                <w:rFonts w:ascii="Times New Roman" w:hAnsi="Times New Roman" w:cs="Times New Roman"/>
                <w:sz w:val="28"/>
              </w:rPr>
              <w:t xml:space="preserve"> Лысогорского муниципального района</w:t>
            </w:r>
          </w:p>
        </w:tc>
      </w:tr>
    </w:tbl>
    <w:p w:rsidR="00392764" w:rsidRPr="00392764" w:rsidRDefault="00392764" w:rsidP="00392764">
      <w:pPr>
        <w:spacing w:after="0"/>
        <w:ind w:left="270"/>
        <w:rPr>
          <w:rFonts w:ascii="Times New Roman" w:hAnsi="Times New Roman" w:cs="Times New Roman"/>
          <w:b/>
          <w:sz w:val="28"/>
        </w:rPr>
      </w:pPr>
    </w:p>
    <w:p w:rsidR="00392764" w:rsidRDefault="00392764" w:rsidP="00392764">
      <w:pPr>
        <w:pStyle w:val="a3"/>
        <w:spacing w:after="0"/>
        <w:ind w:left="284"/>
        <w:rPr>
          <w:rFonts w:ascii="Times New Roman" w:hAnsi="Times New Roman" w:cs="Times New Roman"/>
          <w:b/>
          <w:sz w:val="28"/>
        </w:rPr>
      </w:pPr>
    </w:p>
    <w:p w:rsidR="00CE1172" w:rsidRPr="00392764" w:rsidRDefault="00392764" w:rsidP="007A3803">
      <w:pPr>
        <w:spacing w:after="0"/>
        <w:ind w:left="27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CE1172" w:rsidRPr="00392764">
        <w:rPr>
          <w:rFonts w:ascii="Times New Roman" w:hAnsi="Times New Roman" w:cs="Times New Roman"/>
          <w:b/>
          <w:sz w:val="28"/>
        </w:rPr>
        <w:t>Содержание, проблемы и обоснование необходимости ее решения программно-целевым методом</w:t>
      </w:r>
    </w:p>
    <w:p w:rsidR="003F356A" w:rsidRDefault="00CE1172" w:rsidP="007A3803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протяженность </w:t>
      </w:r>
      <w:r w:rsidR="00DD1A8E">
        <w:rPr>
          <w:rFonts w:ascii="Times New Roman" w:hAnsi="Times New Roman" w:cs="Times New Roman"/>
          <w:sz w:val="28"/>
        </w:rPr>
        <w:t>автомобильных дорог</w:t>
      </w:r>
      <w:r w:rsidR="003F6BFE" w:rsidRPr="003F6BFE">
        <w:rPr>
          <w:rFonts w:ascii="Times New Roman" w:hAnsi="Times New Roman" w:cs="Times New Roman"/>
          <w:sz w:val="28"/>
        </w:rPr>
        <w:t xml:space="preserve"> </w:t>
      </w:r>
      <w:r w:rsidR="003F6BFE">
        <w:rPr>
          <w:rFonts w:ascii="Times New Roman" w:hAnsi="Times New Roman" w:cs="Times New Roman"/>
          <w:sz w:val="28"/>
        </w:rPr>
        <w:t>общего пользования местного значения</w:t>
      </w:r>
      <w:r w:rsidR="00DD1A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Лысогорского муниципального </w:t>
      </w:r>
      <w:r w:rsidR="00BB215A">
        <w:rPr>
          <w:rFonts w:ascii="Times New Roman" w:hAnsi="Times New Roman" w:cs="Times New Roman"/>
          <w:sz w:val="28"/>
        </w:rPr>
        <w:t>рай</w:t>
      </w:r>
      <w:r w:rsidR="00F2254B">
        <w:rPr>
          <w:rFonts w:ascii="Times New Roman" w:hAnsi="Times New Roman" w:cs="Times New Roman"/>
          <w:sz w:val="28"/>
        </w:rPr>
        <w:t>о</w:t>
      </w:r>
      <w:r w:rsidR="00BB215A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составляет:</w:t>
      </w:r>
      <w:r w:rsidR="00F2254B">
        <w:rPr>
          <w:rFonts w:ascii="Times New Roman" w:hAnsi="Times New Roman" w:cs="Times New Roman"/>
          <w:sz w:val="28"/>
        </w:rPr>
        <w:t xml:space="preserve"> </w:t>
      </w:r>
      <w:r w:rsidR="00874C6B">
        <w:rPr>
          <w:rFonts w:ascii="Times New Roman" w:hAnsi="Times New Roman" w:cs="Times New Roman"/>
          <w:sz w:val="28"/>
        </w:rPr>
        <w:t>303,1</w:t>
      </w:r>
      <w:r w:rsidR="003F356A">
        <w:rPr>
          <w:rFonts w:ascii="Times New Roman" w:hAnsi="Times New Roman" w:cs="Times New Roman"/>
          <w:sz w:val="28"/>
        </w:rPr>
        <w:t xml:space="preserve"> км. </w:t>
      </w:r>
      <w:r w:rsidR="004829A1">
        <w:rPr>
          <w:rFonts w:ascii="Times New Roman" w:hAnsi="Times New Roman" w:cs="Times New Roman"/>
          <w:sz w:val="28"/>
        </w:rPr>
        <w:t xml:space="preserve">Качество дорог – важнейший фактор инвестиционной привлекательности. Наличие современной дорожной инфраструктуры – необходимое условие социально </w:t>
      </w:r>
      <w:r w:rsidR="00E57DB9">
        <w:rPr>
          <w:rFonts w:ascii="Times New Roman" w:hAnsi="Times New Roman" w:cs="Times New Roman"/>
          <w:sz w:val="28"/>
        </w:rPr>
        <w:t>–</w:t>
      </w:r>
      <w:r w:rsidR="004829A1">
        <w:rPr>
          <w:rFonts w:ascii="Times New Roman" w:hAnsi="Times New Roman" w:cs="Times New Roman"/>
          <w:sz w:val="28"/>
        </w:rPr>
        <w:t xml:space="preserve"> экономического</w:t>
      </w:r>
      <w:r w:rsidR="00E57DB9">
        <w:rPr>
          <w:rFonts w:ascii="Times New Roman" w:hAnsi="Times New Roman" w:cs="Times New Roman"/>
          <w:sz w:val="28"/>
        </w:rPr>
        <w:t xml:space="preserve"> развития района.</w:t>
      </w:r>
    </w:p>
    <w:p w:rsidR="007F77F5" w:rsidRDefault="007F77F5" w:rsidP="009F5540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</w:p>
    <w:p w:rsidR="007F77F5" w:rsidRDefault="007F77F5" w:rsidP="009F5540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</w:p>
    <w:p w:rsidR="003F356A" w:rsidRDefault="009F5540" w:rsidP="009F5540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Цель и задачи  Программы</w:t>
      </w:r>
      <w:r w:rsidR="00810471">
        <w:rPr>
          <w:rFonts w:ascii="Times New Roman" w:hAnsi="Times New Roman" w:cs="Times New Roman"/>
          <w:b/>
          <w:sz w:val="28"/>
        </w:rPr>
        <w:t xml:space="preserve"> </w:t>
      </w:r>
    </w:p>
    <w:p w:rsidR="00810471" w:rsidRPr="00810471" w:rsidRDefault="006E631D" w:rsidP="007F020C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10471" w:rsidRPr="006E631D">
        <w:rPr>
          <w:rFonts w:ascii="Times New Roman" w:hAnsi="Times New Roman" w:cs="Times New Roman"/>
          <w:sz w:val="28"/>
        </w:rPr>
        <w:t>Цель Программы – улучшение качества</w:t>
      </w:r>
      <w:r w:rsidR="007F020C" w:rsidRPr="006E631D">
        <w:rPr>
          <w:rFonts w:ascii="Times New Roman" w:hAnsi="Times New Roman" w:cs="Times New Roman"/>
          <w:sz w:val="28"/>
        </w:rPr>
        <w:t xml:space="preserve"> автомобильных дорог и снижение</w:t>
      </w:r>
      <w:r w:rsidR="007F020C">
        <w:rPr>
          <w:rFonts w:ascii="Times New Roman" w:hAnsi="Times New Roman" w:cs="Times New Roman"/>
          <w:sz w:val="28"/>
        </w:rPr>
        <w:t xml:space="preserve"> риска возникновения дорожно-транспортных прои</w:t>
      </w:r>
      <w:r w:rsidR="001B4831">
        <w:rPr>
          <w:rFonts w:ascii="Times New Roman" w:hAnsi="Times New Roman" w:cs="Times New Roman"/>
          <w:sz w:val="28"/>
        </w:rPr>
        <w:t>с</w:t>
      </w:r>
      <w:r w:rsidR="007F020C">
        <w:rPr>
          <w:rFonts w:ascii="Times New Roman" w:hAnsi="Times New Roman" w:cs="Times New Roman"/>
          <w:sz w:val="28"/>
        </w:rPr>
        <w:t>шествий, происходящих по техническим причинам, увеличение срока службы дорожных покрытий.</w:t>
      </w:r>
    </w:p>
    <w:p w:rsidR="008D0354" w:rsidRDefault="00AD69AF" w:rsidP="00263AC6">
      <w:pPr>
        <w:spacing w:after="0"/>
        <w:ind w:left="-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Основной задачей настоящей Программы является </w:t>
      </w:r>
      <w:r w:rsidR="00140D0D">
        <w:rPr>
          <w:rFonts w:ascii="Times New Roman" w:hAnsi="Times New Roman" w:cs="Times New Roman"/>
          <w:sz w:val="28"/>
        </w:rPr>
        <w:t>ремонт и содержание автомобильных дорог общего пользования местного значения, улучшение их технического состояния.</w:t>
      </w:r>
    </w:p>
    <w:p w:rsidR="00080552" w:rsidRDefault="00080552" w:rsidP="009F55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AD69AF" w:rsidRPr="00F04DB6" w:rsidRDefault="00D07ED0" w:rsidP="009F554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9F5540">
        <w:rPr>
          <w:rFonts w:ascii="Times New Roman" w:hAnsi="Times New Roman" w:cs="Times New Roman"/>
          <w:b/>
          <w:sz w:val="28"/>
        </w:rPr>
        <w:t xml:space="preserve"> Ресурсное обеспечение Программы</w:t>
      </w:r>
    </w:p>
    <w:p w:rsidR="00214F2B" w:rsidRDefault="00AD69AF" w:rsidP="00214F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2A16A5" w:rsidRDefault="005D5923" w:rsidP="005D59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D69AF">
        <w:rPr>
          <w:rFonts w:ascii="Times New Roman" w:hAnsi="Times New Roman" w:cs="Times New Roman"/>
          <w:sz w:val="28"/>
        </w:rPr>
        <w:t xml:space="preserve"> </w:t>
      </w:r>
      <w:r w:rsidR="00214F2B">
        <w:rPr>
          <w:rFonts w:ascii="Times New Roman" w:hAnsi="Times New Roman" w:cs="Times New Roman"/>
          <w:sz w:val="28"/>
        </w:rPr>
        <w:t>Общий об</w:t>
      </w:r>
      <w:r w:rsidR="002A16A5">
        <w:rPr>
          <w:rFonts w:ascii="Times New Roman" w:hAnsi="Times New Roman" w:cs="Times New Roman"/>
          <w:sz w:val="28"/>
        </w:rPr>
        <w:t xml:space="preserve">ъем финансирования мероприятий: </w:t>
      </w:r>
    </w:p>
    <w:p w:rsidR="00BD31BA" w:rsidRDefault="002A16A5" w:rsidP="005D59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16A5">
        <w:rPr>
          <w:rFonts w:ascii="Times New Roman" w:hAnsi="Times New Roman" w:cs="Times New Roman"/>
          <w:b/>
          <w:sz w:val="28"/>
        </w:rPr>
        <w:t>2018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16A5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2A16A5">
        <w:rPr>
          <w:rFonts w:ascii="Times New Roman" w:hAnsi="Times New Roman" w:cs="Times New Roman"/>
          <w:b/>
          <w:sz w:val="28"/>
        </w:rPr>
        <w:t>-</w:t>
      </w:r>
      <w:r w:rsidR="00214F2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9 566 600 рублей</w:t>
      </w:r>
      <w:r w:rsidR="00D2468B">
        <w:rPr>
          <w:rFonts w:ascii="Times New Roman" w:hAnsi="Times New Roman" w:cs="Times New Roman"/>
          <w:sz w:val="28"/>
        </w:rPr>
        <w:t xml:space="preserve">, </w:t>
      </w:r>
      <w:r w:rsidR="00214F2B">
        <w:rPr>
          <w:rFonts w:ascii="Times New Roman" w:hAnsi="Times New Roman" w:cs="Times New Roman"/>
          <w:sz w:val="28"/>
        </w:rPr>
        <w:t>из них:</w:t>
      </w:r>
      <w:r w:rsidR="005D5923">
        <w:rPr>
          <w:rFonts w:ascii="Times New Roman" w:hAnsi="Times New Roman" w:cs="Times New Roman"/>
          <w:sz w:val="28"/>
        </w:rPr>
        <w:t xml:space="preserve"> </w:t>
      </w:r>
    </w:p>
    <w:p w:rsidR="00214F2B" w:rsidRDefault="00BD31BA" w:rsidP="005D59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70894">
        <w:rPr>
          <w:rFonts w:ascii="Times New Roman" w:hAnsi="Times New Roman" w:cs="Times New Roman"/>
          <w:sz w:val="28"/>
        </w:rPr>
        <w:t xml:space="preserve"> средства</w:t>
      </w:r>
      <w:r w:rsidR="00214F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областно</w:t>
      </w:r>
      <w:r w:rsidR="00570894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бюджет</w:t>
      </w:r>
      <w:r w:rsidR="00570894">
        <w:rPr>
          <w:rFonts w:ascii="Times New Roman" w:hAnsi="Times New Roman" w:cs="Times New Roman"/>
          <w:sz w:val="28"/>
        </w:rPr>
        <w:t>а</w:t>
      </w:r>
      <w:r w:rsidR="00214F2B">
        <w:rPr>
          <w:rFonts w:ascii="Times New Roman" w:hAnsi="Times New Roman" w:cs="Times New Roman"/>
          <w:sz w:val="28"/>
        </w:rPr>
        <w:t xml:space="preserve"> – </w:t>
      </w:r>
      <w:r w:rsidR="00570894">
        <w:rPr>
          <w:rFonts w:ascii="Times New Roman" w:hAnsi="Times New Roman" w:cs="Times New Roman"/>
          <w:sz w:val="28"/>
        </w:rPr>
        <w:t>0,00 рублей</w:t>
      </w:r>
      <w:r w:rsidR="00214F2B">
        <w:rPr>
          <w:rFonts w:ascii="Times New Roman" w:hAnsi="Times New Roman" w:cs="Times New Roman"/>
          <w:sz w:val="28"/>
        </w:rPr>
        <w:t>;</w:t>
      </w:r>
    </w:p>
    <w:p w:rsidR="003A13EC" w:rsidRDefault="00214F2B" w:rsidP="00703E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средства </w:t>
      </w:r>
      <w:r w:rsidR="003E0296">
        <w:rPr>
          <w:rFonts w:ascii="Times New Roman" w:hAnsi="Times New Roman" w:cs="Times New Roman"/>
          <w:sz w:val="28"/>
        </w:rPr>
        <w:t>местного бюджета</w:t>
      </w:r>
      <w:r>
        <w:rPr>
          <w:rFonts w:ascii="Times New Roman" w:hAnsi="Times New Roman" w:cs="Times New Roman"/>
          <w:sz w:val="28"/>
        </w:rPr>
        <w:t xml:space="preserve"> </w:t>
      </w:r>
      <w:r w:rsidR="002A16A5">
        <w:rPr>
          <w:rFonts w:ascii="Times New Roman" w:hAnsi="Times New Roman" w:cs="Times New Roman"/>
          <w:sz w:val="28"/>
        </w:rPr>
        <w:t xml:space="preserve">9 566 600 </w:t>
      </w:r>
      <w:r w:rsidR="00F45073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.</w:t>
      </w:r>
    </w:p>
    <w:p w:rsidR="00633DA9" w:rsidRDefault="002A16A5" w:rsidP="00633D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2468B" w:rsidRPr="00EB3F11">
        <w:rPr>
          <w:rFonts w:ascii="Times New Roman" w:hAnsi="Times New Roman" w:cs="Times New Roman"/>
          <w:b/>
          <w:sz w:val="28"/>
        </w:rPr>
        <w:t>2019 год</w:t>
      </w:r>
      <w:r w:rsidR="00D2468B">
        <w:rPr>
          <w:rFonts w:ascii="Times New Roman" w:hAnsi="Times New Roman" w:cs="Times New Roman"/>
          <w:b/>
          <w:sz w:val="28"/>
        </w:rPr>
        <w:t xml:space="preserve">  </w:t>
      </w:r>
      <w:r w:rsidR="00D2468B" w:rsidRPr="00EB3F11">
        <w:rPr>
          <w:rFonts w:ascii="Times New Roman" w:hAnsi="Times New Roman" w:cs="Times New Roman"/>
          <w:b/>
          <w:sz w:val="28"/>
        </w:rPr>
        <w:t>-</w:t>
      </w:r>
      <w:r w:rsidR="00D2468B">
        <w:rPr>
          <w:rFonts w:ascii="Times New Roman" w:hAnsi="Times New Roman" w:cs="Times New Roman"/>
          <w:sz w:val="28"/>
        </w:rPr>
        <w:t xml:space="preserve"> 9 567 000 рублей</w:t>
      </w:r>
      <w:r w:rsidR="00633DA9">
        <w:rPr>
          <w:rFonts w:ascii="Times New Roman" w:hAnsi="Times New Roman" w:cs="Times New Roman"/>
          <w:sz w:val="28"/>
        </w:rPr>
        <w:t xml:space="preserve">, </w:t>
      </w:r>
      <w:r w:rsidR="00D2468B">
        <w:rPr>
          <w:rFonts w:ascii="Times New Roman" w:hAnsi="Times New Roman" w:cs="Times New Roman"/>
          <w:sz w:val="28"/>
        </w:rPr>
        <w:t xml:space="preserve"> </w:t>
      </w:r>
      <w:r w:rsidR="00633DA9">
        <w:rPr>
          <w:rFonts w:ascii="Times New Roman" w:hAnsi="Times New Roman" w:cs="Times New Roman"/>
          <w:sz w:val="28"/>
        </w:rPr>
        <w:t xml:space="preserve">из них: </w:t>
      </w:r>
    </w:p>
    <w:p w:rsidR="00633DA9" w:rsidRDefault="00633DA9" w:rsidP="00633D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 областного бюджета – 0,00 рублей;</w:t>
      </w:r>
    </w:p>
    <w:p w:rsidR="00D2468B" w:rsidRDefault="00633DA9" w:rsidP="00633D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 местного бюджета 9 567 </w:t>
      </w:r>
      <w:r w:rsidR="00C12D04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00 рублей. </w:t>
      </w:r>
    </w:p>
    <w:p w:rsidR="00930A31" w:rsidRPr="00930A31" w:rsidRDefault="00633DA9" w:rsidP="00930A31">
      <w:pPr>
        <w:pStyle w:val="a7"/>
        <w:rPr>
          <w:rFonts w:ascii="Times New Roman" w:hAnsi="Times New Roman" w:cs="Times New Roman"/>
          <w:sz w:val="28"/>
          <w:szCs w:val="28"/>
        </w:rPr>
      </w:pPr>
      <w:r w:rsidRPr="00930A31">
        <w:rPr>
          <w:rFonts w:ascii="Times New Roman" w:hAnsi="Times New Roman" w:cs="Times New Roman"/>
          <w:b/>
          <w:sz w:val="28"/>
          <w:szCs w:val="28"/>
        </w:rPr>
        <w:t>2020 год</w:t>
      </w:r>
      <w:r w:rsidRPr="00930A31">
        <w:rPr>
          <w:rFonts w:ascii="Times New Roman" w:hAnsi="Times New Roman" w:cs="Times New Roman"/>
          <w:sz w:val="28"/>
          <w:szCs w:val="28"/>
        </w:rPr>
        <w:t xml:space="preserve">  </w:t>
      </w:r>
      <w:r w:rsidRPr="00930A31">
        <w:rPr>
          <w:rFonts w:ascii="Times New Roman" w:hAnsi="Times New Roman" w:cs="Times New Roman"/>
          <w:b/>
          <w:sz w:val="28"/>
          <w:szCs w:val="28"/>
        </w:rPr>
        <w:t>-</w:t>
      </w:r>
      <w:r w:rsidRPr="00930A31">
        <w:rPr>
          <w:rFonts w:ascii="Times New Roman" w:hAnsi="Times New Roman" w:cs="Times New Roman"/>
          <w:sz w:val="28"/>
          <w:szCs w:val="28"/>
        </w:rPr>
        <w:t xml:space="preserve"> 9 568 000 рублей, из них: </w:t>
      </w:r>
    </w:p>
    <w:p w:rsidR="00633DA9" w:rsidRPr="00930A31" w:rsidRDefault="00633DA9" w:rsidP="00930A31">
      <w:pPr>
        <w:pStyle w:val="a7"/>
        <w:rPr>
          <w:rFonts w:ascii="Times New Roman" w:hAnsi="Times New Roman" w:cs="Times New Roman"/>
          <w:sz w:val="28"/>
          <w:szCs w:val="28"/>
        </w:rPr>
      </w:pPr>
      <w:r w:rsidRPr="00930A31">
        <w:rPr>
          <w:rFonts w:ascii="Times New Roman" w:hAnsi="Times New Roman" w:cs="Times New Roman"/>
          <w:sz w:val="28"/>
          <w:szCs w:val="28"/>
        </w:rPr>
        <w:t xml:space="preserve"> - средства областного бюджета – 0,00 рублей;</w:t>
      </w:r>
    </w:p>
    <w:p w:rsidR="002A16A5" w:rsidRDefault="00930A31" w:rsidP="00080552">
      <w:pPr>
        <w:pStyle w:val="a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DA9" w:rsidRPr="00930A31">
        <w:rPr>
          <w:rFonts w:ascii="Times New Roman" w:hAnsi="Times New Roman" w:cs="Times New Roman"/>
          <w:sz w:val="28"/>
          <w:szCs w:val="28"/>
        </w:rPr>
        <w:t>- средства местного бюджета 9</w:t>
      </w:r>
      <w:r w:rsidR="00C12D04">
        <w:rPr>
          <w:rFonts w:ascii="Times New Roman" w:hAnsi="Times New Roman" w:cs="Times New Roman"/>
          <w:sz w:val="28"/>
          <w:szCs w:val="28"/>
        </w:rPr>
        <w:t> </w:t>
      </w:r>
      <w:r w:rsidR="00633DA9" w:rsidRPr="00930A31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8</w:t>
      </w:r>
      <w:r w:rsidR="00C12D04">
        <w:rPr>
          <w:rFonts w:ascii="Times New Roman" w:hAnsi="Times New Roman" w:cs="Times New Roman"/>
          <w:sz w:val="28"/>
          <w:szCs w:val="28"/>
        </w:rPr>
        <w:t xml:space="preserve"> 0</w:t>
      </w:r>
      <w:r w:rsidR="00633DA9" w:rsidRPr="00930A31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F1" w:rsidRDefault="00F65FF1" w:rsidP="009F5540">
      <w:pPr>
        <w:jc w:val="center"/>
        <w:rPr>
          <w:rFonts w:ascii="Times New Roman" w:hAnsi="Times New Roman" w:cs="Times New Roman"/>
          <w:b/>
          <w:sz w:val="28"/>
        </w:rPr>
      </w:pPr>
    </w:p>
    <w:p w:rsidR="005943BE" w:rsidRDefault="009A306B" w:rsidP="009F5540">
      <w:pPr>
        <w:jc w:val="center"/>
        <w:rPr>
          <w:rFonts w:ascii="Times New Roman" w:hAnsi="Times New Roman" w:cs="Times New Roman"/>
          <w:b/>
          <w:sz w:val="28"/>
        </w:rPr>
      </w:pPr>
      <w:r w:rsidRPr="00AB1655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AD69AF" w:rsidRPr="00F04DB6">
        <w:rPr>
          <w:rFonts w:ascii="Times New Roman" w:hAnsi="Times New Roman" w:cs="Times New Roman"/>
          <w:b/>
          <w:sz w:val="28"/>
        </w:rPr>
        <w:t>Организация управления  реализацией Программы и к</w:t>
      </w:r>
      <w:r w:rsidR="009F5540">
        <w:rPr>
          <w:rFonts w:ascii="Times New Roman" w:hAnsi="Times New Roman" w:cs="Times New Roman"/>
          <w:b/>
          <w:sz w:val="28"/>
        </w:rPr>
        <w:t>онтроль  за ходом её выполнения</w:t>
      </w:r>
    </w:p>
    <w:p w:rsidR="003A13EC" w:rsidRDefault="00AD69AF" w:rsidP="007F77F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ходом реализации мероприятий Программы осуществляется администрацией Лысогорского муниципального </w:t>
      </w:r>
      <w:r w:rsidR="00CC28FD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.   Муниципальный заказчик Программы осуществляет координацию деятельности исполнителей мероприятий Программы, обеспечивая их согл</w:t>
      </w:r>
      <w:r w:rsidR="005943BE">
        <w:rPr>
          <w:rFonts w:ascii="Times New Roman" w:hAnsi="Times New Roman" w:cs="Times New Roman"/>
          <w:sz w:val="28"/>
        </w:rPr>
        <w:t xml:space="preserve">асованные действия по реализации </w:t>
      </w:r>
      <w:r>
        <w:rPr>
          <w:rFonts w:ascii="Times New Roman" w:hAnsi="Times New Roman" w:cs="Times New Roman"/>
          <w:sz w:val="28"/>
        </w:rPr>
        <w:t xml:space="preserve"> программных мероприятий, а также по целевому исполнению средств  бюджета муниципального </w:t>
      </w:r>
      <w:r w:rsidR="002C6660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.    Исполнителями программных мероприятий являются организации, осуществляющие деятельность в сфере дорожного хозяйства на основании муниципальных контрактов в соответствии с законодательством РФ.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 настоящей Программы.</w:t>
      </w:r>
      <w:r w:rsidR="00B16F73">
        <w:rPr>
          <w:rFonts w:ascii="Times New Roman" w:hAnsi="Times New Roman" w:cs="Times New Roman"/>
          <w:sz w:val="28"/>
        </w:rPr>
        <w:t xml:space="preserve"> </w:t>
      </w:r>
    </w:p>
    <w:p w:rsidR="00AD69AF" w:rsidRPr="00254B6E" w:rsidRDefault="00254B6E" w:rsidP="009F5540">
      <w:pPr>
        <w:spacing w:after="0"/>
        <w:ind w:left="27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AD69AF" w:rsidRPr="00254B6E">
        <w:rPr>
          <w:rFonts w:ascii="Times New Roman" w:hAnsi="Times New Roman" w:cs="Times New Roman"/>
          <w:b/>
          <w:sz w:val="28"/>
        </w:rPr>
        <w:t>Оценки эффективности социально-экономических п</w:t>
      </w:r>
      <w:r w:rsidR="009F5540">
        <w:rPr>
          <w:rFonts w:ascii="Times New Roman" w:hAnsi="Times New Roman" w:cs="Times New Roman"/>
          <w:b/>
          <w:sz w:val="28"/>
        </w:rPr>
        <w:t>оследствий реализации Программы</w:t>
      </w:r>
    </w:p>
    <w:p w:rsidR="00AD69AF" w:rsidRDefault="00AD69AF" w:rsidP="005943BE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настоящей Программы позволит улучшить состояние дорожной сети Лысогорского</w:t>
      </w:r>
      <w:r w:rsidR="00322D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322D59">
        <w:rPr>
          <w:rFonts w:ascii="Times New Roman" w:hAnsi="Times New Roman" w:cs="Times New Roman"/>
          <w:sz w:val="28"/>
        </w:rPr>
        <w:t xml:space="preserve"> </w:t>
      </w:r>
      <w:r w:rsidR="00CC28FD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.</w:t>
      </w:r>
    </w:p>
    <w:p w:rsidR="00AD69AF" w:rsidRDefault="00322D59" w:rsidP="005943BE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</w:t>
      </w:r>
      <w:r w:rsidR="009F2B4A">
        <w:rPr>
          <w:rFonts w:ascii="Times New Roman" w:hAnsi="Times New Roman" w:cs="Times New Roman"/>
          <w:sz w:val="28"/>
        </w:rPr>
        <w:t xml:space="preserve"> автомобильных дорог позволяет эффективно использовать транспортные средства, экономить горюче-смазочные материалы, повысить уровень безопасности дорожного движения.</w:t>
      </w:r>
    </w:p>
    <w:p w:rsidR="007F77F5" w:rsidRDefault="007F77F5" w:rsidP="005943BE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7F77F5" w:rsidRDefault="007F77F5" w:rsidP="005943BE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9F2B4A" w:rsidRPr="00EB47E0" w:rsidRDefault="00CC28FD" w:rsidP="00E82A96">
      <w:pPr>
        <w:pStyle w:val="a3"/>
        <w:spacing w:after="0"/>
        <w:ind w:left="142"/>
        <w:rPr>
          <w:rFonts w:ascii="Times New Roman" w:hAnsi="Times New Roman" w:cs="Times New Roman"/>
          <w:b/>
          <w:sz w:val="28"/>
        </w:rPr>
      </w:pPr>
      <w:r w:rsidRPr="00EB47E0">
        <w:rPr>
          <w:rFonts w:ascii="Times New Roman" w:hAnsi="Times New Roman" w:cs="Times New Roman"/>
          <w:b/>
          <w:sz w:val="28"/>
        </w:rPr>
        <w:t>Г</w:t>
      </w:r>
      <w:r w:rsidR="009F2B4A" w:rsidRPr="00EB47E0">
        <w:rPr>
          <w:rFonts w:ascii="Times New Roman" w:hAnsi="Times New Roman" w:cs="Times New Roman"/>
          <w:b/>
          <w:sz w:val="28"/>
        </w:rPr>
        <w:t>лав</w:t>
      </w:r>
      <w:r w:rsidRPr="00EB47E0">
        <w:rPr>
          <w:rFonts w:ascii="Times New Roman" w:hAnsi="Times New Roman" w:cs="Times New Roman"/>
          <w:b/>
          <w:sz w:val="28"/>
        </w:rPr>
        <w:t>а</w:t>
      </w:r>
      <w:r w:rsidR="009F2B4A" w:rsidRPr="00EB47E0">
        <w:rPr>
          <w:rFonts w:ascii="Times New Roman" w:hAnsi="Times New Roman" w:cs="Times New Roman"/>
          <w:b/>
          <w:sz w:val="28"/>
        </w:rPr>
        <w:t xml:space="preserve"> </w:t>
      </w:r>
      <w:r w:rsidR="00AB1655">
        <w:rPr>
          <w:rFonts w:ascii="Times New Roman" w:hAnsi="Times New Roman" w:cs="Times New Roman"/>
          <w:b/>
          <w:sz w:val="28"/>
        </w:rPr>
        <w:t>м</w:t>
      </w:r>
      <w:r w:rsidRPr="00EB47E0">
        <w:rPr>
          <w:rFonts w:ascii="Times New Roman" w:hAnsi="Times New Roman" w:cs="Times New Roman"/>
          <w:b/>
          <w:sz w:val="28"/>
        </w:rPr>
        <w:t>униципального</w:t>
      </w:r>
      <w:r w:rsidR="00AB1655">
        <w:rPr>
          <w:rFonts w:ascii="Times New Roman" w:hAnsi="Times New Roman" w:cs="Times New Roman"/>
          <w:b/>
          <w:sz w:val="28"/>
        </w:rPr>
        <w:t xml:space="preserve"> </w:t>
      </w:r>
      <w:r w:rsidRPr="00EB47E0">
        <w:rPr>
          <w:rFonts w:ascii="Times New Roman" w:hAnsi="Times New Roman" w:cs="Times New Roman"/>
          <w:b/>
          <w:sz w:val="28"/>
        </w:rPr>
        <w:t>района</w:t>
      </w:r>
      <w:r w:rsidR="00EB47E0" w:rsidRPr="00EB47E0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7A6B9E">
        <w:rPr>
          <w:rFonts w:ascii="Times New Roman" w:hAnsi="Times New Roman" w:cs="Times New Roman"/>
          <w:b/>
          <w:sz w:val="28"/>
        </w:rPr>
        <w:t>С.А.Девличаров</w:t>
      </w:r>
    </w:p>
    <w:sectPr w:rsidR="009F2B4A" w:rsidRPr="00EB47E0" w:rsidSect="008108E6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C2D"/>
    <w:multiLevelType w:val="hybridMultilevel"/>
    <w:tmpl w:val="0D18A14A"/>
    <w:lvl w:ilvl="0" w:tplc="7368DB5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BE7592"/>
    <w:multiLevelType w:val="hybridMultilevel"/>
    <w:tmpl w:val="CC403638"/>
    <w:lvl w:ilvl="0" w:tplc="1772B7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5B34215"/>
    <w:multiLevelType w:val="hybridMultilevel"/>
    <w:tmpl w:val="B8C050AC"/>
    <w:lvl w:ilvl="0" w:tplc="E46E0B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63F12CF"/>
    <w:multiLevelType w:val="hybridMultilevel"/>
    <w:tmpl w:val="D19E4484"/>
    <w:lvl w:ilvl="0" w:tplc="86C25E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FELayout/>
  </w:compat>
  <w:rsids>
    <w:rsidRoot w:val="00532DB1"/>
    <w:rsid w:val="00003586"/>
    <w:rsid w:val="00005F13"/>
    <w:rsid w:val="000250F5"/>
    <w:rsid w:val="00032E54"/>
    <w:rsid w:val="000557E1"/>
    <w:rsid w:val="00072D0D"/>
    <w:rsid w:val="0007689E"/>
    <w:rsid w:val="00080552"/>
    <w:rsid w:val="0008225F"/>
    <w:rsid w:val="00084761"/>
    <w:rsid w:val="00097CBB"/>
    <w:rsid w:val="000A306E"/>
    <w:rsid w:val="000A7C80"/>
    <w:rsid w:val="000B103A"/>
    <w:rsid w:val="000B4059"/>
    <w:rsid w:val="000B4B53"/>
    <w:rsid w:val="000C7508"/>
    <w:rsid w:val="000D370E"/>
    <w:rsid w:val="000E3784"/>
    <w:rsid w:val="000F2D8E"/>
    <w:rsid w:val="00100A4A"/>
    <w:rsid w:val="00103FF8"/>
    <w:rsid w:val="001044BF"/>
    <w:rsid w:val="001064C5"/>
    <w:rsid w:val="00115E55"/>
    <w:rsid w:val="00123391"/>
    <w:rsid w:val="00130889"/>
    <w:rsid w:val="00130A3D"/>
    <w:rsid w:val="00140D0D"/>
    <w:rsid w:val="001425DA"/>
    <w:rsid w:val="001553EE"/>
    <w:rsid w:val="00162762"/>
    <w:rsid w:val="0016415D"/>
    <w:rsid w:val="001B4831"/>
    <w:rsid w:val="001C47EC"/>
    <w:rsid w:val="001D4636"/>
    <w:rsid w:val="001D7647"/>
    <w:rsid w:val="001F0F98"/>
    <w:rsid w:val="00201138"/>
    <w:rsid w:val="002026C1"/>
    <w:rsid w:val="00214F2B"/>
    <w:rsid w:val="0022197D"/>
    <w:rsid w:val="002379EA"/>
    <w:rsid w:val="00244A4B"/>
    <w:rsid w:val="00254B6E"/>
    <w:rsid w:val="00257D56"/>
    <w:rsid w:val="00263AC6"/>
    <w:rsid w:val="00263EEB"/>
    <w:rsid w:val="00283A7F"/>
    <w:rsid w:val="00287121"/>
    <w:rsid w:val="00296C79"/>
    <w:rsid w:val="002A16A5"/>
    <w:rsid w:val="002A1F9C"/>
    <w:rsid w:val="002C6660"/>
    <w:rsid w:val="002D117E"/>
    <w:rsid w:val="002D46C6"/>
    <w:rsid w:val="002E1ADA"/>
    <w:rsid w:val="002F7BFE"/>
    <w:rsid w:val="00300999"/>
    <w:rsid w:val="00313EF3"/>
    <w:rsid w:val="00322D59"/>
    <w:rsid w:val="0033276C"/>
    <w:rsid w:val="00335170"/>
    <w:rsid w:val="00351A12"/>
    <w:rsid w:val="003709D8"/>
    <w:rsid w:val="003709F5"/>
    <w:rsid w:val="00375C86"/>
    <w:rsid w:val="00376F13"/>
    <w:rsid w:val="00384AC5"/>
    <w:rsid w:val="00385F85"/>
    <w:rsid w:val="00392764"/>
    <w:rsid w:val="00392E30"/>
    <w:rsid w:val="003974AE"/>
    <w:rsid w:val="003A13EC"/>
    <w:rsid w:val="003A5D56"/>
    <w:rsid w:val="003A71DB"/>
    <w:rsid w:val="003A7EAD"/>
    <w:rsid w:val="003D45D4"/>
    <w:rsid w:val="003E0296"/>
    <w:rsid w:val="003F356A"/>
    <w:rsid w:val="003F6BFE"/>
    <w:rsid w:val="004213BB"/>
    <w:rsid w:val="00424B6A"/>
    <w:rsid w:val="00431043"/>
    <w:rsid w:val="0043662C"/>
    <w:rsid w:val="00436A1B"/>
    <w:rsid w:val="0044144E"/>
    <w:rsid w:val="0045015A"/>
    <w:rsid w:val="004552C2"/>
    <w:rsid w:val="00457381"/>
    <w:rsid w:val="0046649F"/>
    <w:rsid w:val="004829A1"/>
    <w:rsid w:val="00484382"/>
    <w:rsid w:val="004863CE"/>
    <w:rsid w:val="004C197F"/>
    <w:rsid w:val="004C5801"/>
    <w:rsid w:val="004C76AA"/>
    <w:rsid w:val="004D09FB"/>
    <w:rsid w:val="004E2E86"/>
    <w:rsid w:val="004E5897"/>
    <w:rsid w:val="004F44F2"/>
    <w:rsid w:val="00503F0C"/>
    <w:rsid w:val="005041BD"/>
    <w:rsid w:val="005126E0"/>
    <w:rsid w:val="005164E5"/>
    <w:rsid w:val="00520174"/>
    <w:rsid w:val="00525228"/>
    <w:rsid w:val="0053174D"/>
    <w:rsid w:val="00532DB1"/>
    <w:rsid w:val="00536F66"/>
    <w:rsid w:val="005375D2"/>
    <w:rsid w:val="0054340C"/>
    <w:rsid w:val="00562FB9"/>
    <w:rsid w:val="00563191"/>
    <w:rsid w:val="005650F0"/>
    <w:rsid w:val="005702C3"/>
    <w:rsid w:val="00570894"/>
    <w:rsid w:val="00571D53"/>
    <w:rsid w:val="0058181E"/>
    <w:rsid w:val="0058548B"/>
    <w:rsid w:val="005943BE"/>
    <w:rsid w:val="005A0BEA"/>
    <w:rsid w:val="005B0EEE"/>
    <w:rsid w:val="005B2255"/>
    <w:rsid w:val="005B37A1"/>
    <w:rsid w:val="005C7411"/>
    <w:rsid w:val="005D2E74"/>
    <w:rsid w:val="005D4BEA"/>
    <w:rsid w:val="005D5923"/>
    <w:rsid w:val="005F64F8"/>
    <w:rsid w:val="00601C75"/>
    <w:rsid w:val="00606A4A"/>
    <w:rsid w:val="00633DA9"/>
    <w:rsid w:val="006670BC"/>
    <w:rsid w:val="00673C80"/>
    <w:rsid w:val="006747C5"/>
    <w:rsid w:val="006806C0"/>
    <w:rsid w:val="00684507"/>
    <w:rsid w:val="00691106"/>
    <w:rsid w:val="0069274F"/>
    <w:rsid w:val="006A7C2E"/>
    <w:rsid w:val="006B3402"/>
    <w:rsid w:val="006B6E4C"/>
    <w:rsid w:val="006C16ED"/>
    <w:rsid w:val="006D152B"/>
    <w:rsid w:val="006D2E0F"/>
    <w:rsid w:val="006D4836"/>
    <w:rsid w:val="006D7776"/>
    <w:rsid w:val="006E631D"/>
    <w:rsid w:val="007029D3"/>
    <w:rsid w:val="00702D21"/>
    <w:rsid w:val="00702F0A"/>
    <w:rsid w:val="00703EF7"/>
    <w:rsid w:val="00705020"/>
    <w:rsid w:val="00722302"/>
    <w:rsid w:val="007252AB"/>
    <w:rsid w:val="00726CBF"/>
    <w:rsid w:val="007376F8"/>
    <w:rsid w:val="007454A7"/>
    <w:rsid w:val="00766150"/>
    <w:rsid w:val="00770245"/>
    <w:rsid w:val="00775535"/>
    <w:rsid w:val="00783FF7"/>
    <w:rsid w:val="00792886"/>
    <w:rsid w:val="00796925"/>
    <w:rsid w:val="00797548"/>
    <w:rsid w:val="007A3803"/>
    <w:rsid w:val="007A6B9E"/>
    <w:rsid w:val="007B02E7"/>
    <w:rsid w:val="007B7E5B"/>
    <w:rsid w:val="007C54C0"/>
    <w:rsid w:val="007D265A"/>
    <w:rsid w:val="007D68D3"/>
    <w:rsid w:val="007D77D0"/>
    <w:rsid w:val="007E04CC"/>
    <w:rsid w:val="007F020C"/>
    <w:rsid w:val="007F51ED"/>
    <w:rsid w:val="007F77F5"/>
    <w:rsid w:val="00804DB7"/>
    <w:rsid w:val="00810471"/>
    <w:rsid w:val="008108E6"/>
    <w:rsid w:val="00813147"/>
    <w:rsid w:val="008162E9"/>
    <w:rsid w:val="00822C3E"/>
    <w:rsid w:val="00824D75"/>
    <w:rsid w:val="0082587C"/>
    <w:rsid w:val="00840078"/>
    <w:rsid w:val="008446B2"/>
    <w:rsid w:val="00850F9A"/>
    <w:rsid w:val="00851836"/>
    <w:rsid w:val="00854F76"/>
    <w:rsid w:val="0085548B"/>
    <w:rsid w:val="00866144"/>
    <w:rsid w:val="008746D6"/>
    <w:rsid w:val="00874C6B"/>
    <w:rsid w:val="008852E6"/>
    <w:rsid w:val="008C44BC"/>
    <w:rsid w:val="008C614B"/>
    <w:rsid w:val="008D0354"/>
    <w:rsid w:val="008E5099"/>
    <w:rsid w:val="008E64F4"/>
    <w:rsid w:val="008F52D6"/>
    <w:rsid w:val="008F6BB7"/>
    <w:rsid w:val="00903D36"/>
    <w:rsid w:val="00921199"/>
    <w:rsid w:val="00924804"/>
    <w:rsid w:val="00930A31"/>
    <w:rsid w:val="009339CB"/>
    <w:rsid w:val="00940C72"/>
    <w:rsid w:val="009461D8"/>
    <w:rsid w:val="00956B16"/>
    <w:rsid w:val="00967FDC"/>
    <w:rsid w:val="00975E41"/>
    <w:rsid w:val="00977566"/>
    <w:rsid w:val="009801F7"/>
    <w:rsid w:val="00980969"/>
    <w:rsid w:val="009846F2"/>
    <w:rsid w:val="00984C46"/>
    <w:rsid w:val="009A0CA5"/>
    <w:rsid w:val="009A306B"/>
    <w:rsid w:val="009A5BD3"/>
    <w:rsid w:val="009A7BC7"/>
    <w:rsid w:val="009B54E4"/>
    <w:rsid w:val="009E6C00"/>
    <w:rsid w:val="009E720C"/>
    <w:rsid w:val="009F13D8"/>
    <w:rsid w:val="009F2B4A"/>
    <w:rsid w:val="009F5540"/>
    <w:rsid w:val="00A064D0"/>
    <w:rsid w:val="00A148FF"/>
    <w:rsid w:val="00A53E8C"/>
    <w:rsid w:val="00A61233"/>
    <w:rsid w:val="00A832FC"/>
    <w:rsid w:val="00A85CA4"/>
    <w:rsid w:val="00A860FD"/>
    <w:rsid w:val="00A8756B"/>
    <w:rsid w:val="00A96A8A"/>
    <w:rsid w:val="00A97D3E"/>
    <w:rsid w:val="00AB1655"/>
    <w:rsid w:val="00AD0618"/>
    <w:rsid w:val="00AD11C8"/>
    <w:rsid w:val="00AD271B"/>
    <w:rsid w:val="00AD69AF"/>
    <w:rsid w:val="00B0689C"/>
    <w:rsid w:val="00B16F73"/>
    <w:rsid w:val="00B324EF"/>
    <w:rsid w:val="00B34AC8"/>
    <w:rsid w:val="00B62034"/>
    <w:rsid w:val="00B638BD"/>
    <w:rsid w:val="00B71A85"/>
    <w:rsid w:val="00B73CE8"/>
    <w:rsid w:val="00BA2414"/>
    <w:rsid w:val="00BB215A"/>
    <w:rsid w:val="00BD0DC8"/>
    <w:rsid w:val="00BD219A"/>
    <w:rsid w:val="00BD31BA"/>
    <w:rsid w:val="00BF6798"/>
    <w:rsid w:val="00BF7A51"/>
    <w:rsid w:val="00C12D04"/>
    <w:rsid w:val="00C2347B"/>
    <w:rsid w:val="00C24FBE"/>
    <w:rsid w:val="00C31AB9"/>
    <w:rsid w:val="00C3754C"/>
    <w:rsid w:val="00C47B9C"/>
    <w:rsid w:val="00C53D24"/>
    <w:rsid w:val="00C600F9"/>
    <w:rsid w:val="00C720DE"/>
    <w:rsid w:val="00C755EF"/>
    <w:rsid w:val="00C92236"/>
    <w:rsid w:val="00C926D7"/>
    <w:rsid w:val="00C96D0F"/>
    <w:rsid w:val="00CA50C9"/>
    <w:rsid w:val="00CA7349"/>
    <w:rsid w:val="00CB5129"/>
    <w:rsid w:val="00CB6938"/>
    <w:rsid w:val="00CC28FD"/>
    <w:rsid w:val="00CC3EB0"/>
    <w:rsid w:val="00CE1172"/>
    <w:rsid w:val="00CF0796"/>
    <w:rsid w:val="00D02A99"/>
    <w:rsid w:val="00D07ED0"/>
    <w:rsid w:val="00D13535"/>
    <w:rsid w:val="00D2468B"/>
    <w:rsid w:val="00D25491"/>
    <w:rsid w:val="00D31005"/>
    <w:rsid w:val="00D374C8"/>
    <w:rsid w:val="00D5251F"/>
    <w:rsid w:val="00D54D84"/>
    <w:rsid w:val="00D5569A"/>
    <w:rsid w:val="00D65708"/>
    <w:rsid w:val="00D67B69"/>
    <w:rsid w:val="00D73687"/>
    <w:rsid w:val="00D842B4"/>
    <w:rsid w:val="00D87771"/>
    <w:rsid w:val="00D87989"/>
    <w:rsid w:val="00D93D88"/>
    <w:rsid w:val="00DB1B78"/>
    <w:rsid w:val="00DB6EA1"/>
    <w:rsid w:val="00DD1A8E"/>
    <w:rsid w:val="00DE498C"/>
    <w:rsid w:val="00DE5172"/>
    <w:rsid w:val="00DE6CF2"/>
    <w:rsid w:val="00DF0347"/>
    <w:rsid w:val="00DF5807"/>
    <w:rsid w:val="00DF58A5"/>
    <w:rsid w:val="00DF7DE9"/>
    <w:rsid w:val="00E00084"/>
    <w:rsid w:val="00E05248"/>
    <w:rsid w:val="00E06182"/>
    <w:rsid w:val="00E23900"/>
    <w:rsid w:val="00E35694"/>
    <w:rsid w:val="00E3618C"/>
    <w:rsid w:val="00E368AC"/>
    <w:rsid w:val="00E559CF"/>
    <w:rsid w:val="00E57DB9"/>
    <w:rsid w:val="00E602DC"/>
    <w:rsid w:val="00E627F4"/>
    <w:rsid w:val="00E760BB"/>
    <w:rsid w:val="00E82A96"/>
    <w:rsid w:val="00E84670"/>
    <w:rsid w:val="00EA03A5"/>
    <w:rsid w:val="00EA6329"/>
    <w:rsid w:val="00EB3F11"/>
    <w:rsid w:val="00EB47E0"/>
    <w:rsid w:val="00EC3C02"/>
    <w:rsid w:val="00ED1D4D"/>
    <w:rsid w:val="00ED393A"/>
    <w:rsid w:val="00ED3A95"/>
    <w:rsid w:val="00EF3478"/>
    <w:rsid w:val="00EF3C6B"/>
    <w:rsid w:val="00EF6962"/>
    <w:rsid w:val="00F04DB6"/>
    <w:rsid w:val="00F11974"/>
    <w:rsid w:val="00F11B3B"/>
    <w:rsid w:val="00F17D16"/>
    <w:rsid w:val="00F2038C"/>
    <w:rsid w:val="00F2254B"/>
    <w:rsid w:val="00F234CA"/>
    <w:rsid w:val="00F323FC"/>
    <w:rsid w:val="00F34832"/>
    <w:rsid w:val="00F43142"/>
    <w:rsid w:val="00F4317E"/>
    <w:rsid w:val="00F45073"/>
    <w:rsid w:val="00F506FF"/>
    <w:rsid w:val="00F53CBE"/>
    <w:rsid w:val="00F554EF"/>
    <w:rsid w:val="00F57DEB"/>
    <w:rsid w:val="00F65FF1"/>
    <w:rsid w:val="00F87D12"/>
    <w:rsid w:val="00F91398"/>
    <w:rsid w:val="00F944C1"/>
    <w:rsid w:val="00FB34A7"/>
    <w:rsid w:val="00FC6043"/>
    <w:rsid w:val="00FD1EAA"/>
    <w:rsid w:val="00FD5B46"/>
    <w:rsid w:val="00FE2849"/>
    <w:rsid w:val="00FE350D"/>
    <w:rsid w:val="00FE4971"/>
    <w:rsid w:val="00FF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F7C6-7FD6-400A-95EB-FB8B6AE4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112</cp:revision>
  <cp:lastPrinted>2017-11-16T07:50:00Z</cp:lastPrinted>
  <dcterms:created xsi:type="dcterms:W3CDTF">2009-09-11T08:23:00Z</dcterms:created>
  <dcterms:modified xsi:type="dcterms:W3CDTF">2017-12-05T11:24:00Z</dcterms:modified>
</cp:coreProperties>
</file>