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5B568B" w:rsidTr="005B568B">
        <w:tc>
          <w:tcPr>
            <w:tcW w:w="9005" w:type="dxa"/>
            <w:hideMark/>
          </w:tcPr>
          <w:p w:rsidR="005B568B" w:rsidRDefault="005B568B">
            <w:pPr>
              <w:spacing w:after="0" w:line="240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68B" w:rsidTr="005B568B">
        <w:tc>
          <w:tcPr>
            <w:tcW w:w="9005" w:type="dxa"/>
          </w:tcPr>
          <w:p w:rsidR="005B568B" w:rsidRDefault="005B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B568B" w:rsidRDefault="005B568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5B568B" w:rsidRDefault="005B568B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5B568B" w:rsidRDefault="005B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B568B" w:rsidTr="005B568B">
        <w:tc>
          <w:tcPr>
            <w:tcW w:w="9005" w:type="dxa"/>
          </w:tcPr>
          <w:p w:rsidR="005B568B" w:rsidRDefault="005B568B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B568B" w:rsidRDefault="005B5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568B" w:rsidTr="005B568B">
        <w:tc>
          <w:tcPr>
            <w:tcW w:w="9005" w:type="dxa"/>
          </w:tcPr>
          <w:p w:rsidR="005B568B" w:rsidRDefault="005B568B">
            <w:pPr>
              <w:spacing w:after="0" w:line="36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</w:rPr>
              <w:t>от 8 февраля  2018 года № 54</w:t>
            </w:r>
          </w:p>
          <w:p w:rsidR="005B568B" w:rsidRDefault="005B5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568B" w:rsidTr="005B568B">
        <w:tc>
          <w:tcPr>
            <w:tcW w:w="9005" w:type="dxa"/>
          </w:tcPr>
          <w:p w:rsidR="005B568B" w:rsidRDefault="005B5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B568B" w:rsidRDefault="005B568B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5B568B" w:rsidRDefault="005B5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568B" w:rsidTr="005B568B">
        <w:tc>
          <w:tcPr>
            <w:tcW w:w="9005" w:type="dxa"/>
            <w:hideMark/>
          </w:tcPr>
          <w:p w:rsidR="005B568B" w:rsidRDefault="005B5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Лысогорского муниципального района от 13 ноября 2017 года № 545</w:t>
            </w:r>
          </w:p>
        </w:tc>
      </w:tr>
    </w:tbl>
    <w:p w:rsidR="005B568B" w:rsidRDefault="005B568B" w:rsidP="005B568B">
      <w:pPr>
        <w:spacing w:after="0" w:line="240" w:lineRule="auto"/>
        <w:rPr>
          <w:sz w:val="26"/>
          <w:szCs w:val="26"/>
        </w:rPr>
      </w:pPr>
    </w:p>
    <w:p w:rsidR="005B568B" w:rsidRDefault="005B568B" w:rsidP="005B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68B" w:rsidRDefault="005B568B" w:rsidP="005B56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постановлением администрации Лысогорского муниципального района от 6 июня 2014 года №380 «Об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  администрация Лысогорского муниципального района ПОСТАНОВЛЯЕТ:                                                  </w:t>
      </w:r>
    </w:p>
    <w:p w:rsidR="005B568B" w:rsidRDefault="005B568B" w:rsidP="005B568B">
      <w:pPr>
        <w:pStyle w:val="ConsPlusTitle"/>
        <w:jc w:val="both"/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ab/>
        <w:t xml:space="preserve">1.Внести изменения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Лысогорского муниципального района  от 13 ноября 2017 г. № 545</w:t>
      </w: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«Об утверждении 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«Развитие образования в Лысогорском муниципальном районе Саратовской области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на 2018-2020 гг.»</w:t>
      </w:r>
      <w:r>
        <w:rPr>
          <w:rStyle w:val="apple-converted-space"/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 xml:space="preserve"> согласно приложению.</w:t>
      </w:r>
    </w:p>
    <w:p w:rsidR="005B568B" w:rsidRDefault="005B568B" w:rsidP="005B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B568B" w:rsidRDefault="005B568B" w:rsidP="005B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администрации Лысогорского муниципального  района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568B" w:rsidRDefault="005B568B" w:rsidP="005B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68B" w:rsidRDefault="005B568B" w:rsidP="005B5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68B" w:rsidRDefault="005B568B" w:rsidP="005B5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 заместитель </w:t>
      </w:r>
    </w:p>
    <w:p w:rsidR="005B568B" w:rsidRDefault="005B568B" w:rsidP="005B5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  администрации </w:t>
      </w:r>
    </w:p>
    <w:p w:rsidR="005B568B" w:rsidRDefault="005B568B" w:rsidP="005B568B">
      <w:pPr>
        <w:tabs>
          <w:tab w:val="left" w:pos="6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68B" w:rsidRDefault="005B568B" w:rsidP="005B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B568B" w:rsidRDefault="005B568B" w:rsidP="005B568B">
      <w:pPr>
        <w:pStyle w:val="ConsPlusTitle"/>
        <w:spacing w:line="360" w:lineRule="auto"/>
        <w:ind w:left="1801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</w:p>
    <w:p w:rsidR="005B568B" w:rsidRDefault="005B568B" w:rsidP="005B568B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</w:p>
    <w:p w:rsidR="007F4A6A" w:rsidRDefault="007F4A6A" w:rsidP="00E14AF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</w:p>
    <w:p w:rsidR="007F4A6A" w:rsidRDefault="007F4A6A" w:rsidP="00E14AF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</w:p>
    <w:p w:rsidR="007F4A6A" w:rsidRPr="00E73179" w:rsidRDefault="007F4A6A" w:rsidP="00E14AF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</w:p>
    <w:p w:rsidR="00E14AF0" w:rsidRPr="00E73179" w:rsidRDefault="00E14AF0" w:rsidP="00E14AF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</w:p>
    <w:p w:rsidR="00E14AF0" w:rsidRPr="00E73179" w:rsidRDefault="00E14AF0" w:rsidP="00E14AF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</w:pPr>
    </w:p>
    <w:p w:rsidR="00E14AF0" w:rsidRPr="007F4A6A" w:rsidRDefault="007F4A6A" w:rsidP="007F4A6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AF0" w:rsidRPr="007F4A6A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8B6255">
        <w:rPr>
          <w:rFonts w:ascii="Times New Roman" w:hAnsi="Times New Roman" w:cs="Times New Roman"/>
          <w:sz w:val="24"/>
          <w:szCs w:val="24"/>
        </w:rPr>
        <w:t>п</w:t>
      </w:r>
      <w:r w:rsidR="00E14AF0" w:rsidRPr="007F4A6A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E14AF0" w:rsidRPr="007F4A6A" w:rsidRDefault="007F4A6A" w:rsidP="007F4A6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AF0" w:rsidRPr="007F4A6A">
        <w:rPr>
          <w:rFonts w:ascii="Times New Roman" w:hAnsi="Times New Roman" w:cs="Times New Roman"/>
          <w:sz w:val="24"/>
          <w:szCs w:val="24"/>
        </w:rPr>
        <w:t xml:space="preserve">администрации Лысогорского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AF0" w:rsidRPr="007F4A6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14AF0" w:rsidRPr="007F4A6A" w:rsidRDefault="007F4A6A" w:rsidP="007F4A6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AF0" w:rsidRPr="007F4A6A">
        <w:rPr>
          <w:rFonts w:ascii="Times New Roman" w:hAnsi="Times New Roman" w:cs="Times New Roman"/>
          <w:sz w:val="24"/>
          <w:szCs w:val="24"/>
        </w:rPr>
        <w:t>от 8 февраля 2018 г. № 54</w:t>
      </w:r>
    </w:p>
    <w:p w:rsidR="00E14AF0" w:rsidRPr="007F4A6A" w:rsidRDefault="00E14AF0" w:rsidP="007F4A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A6A" w:rsidRDefault="007F4A6A" w:rsidP="00E14A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shd w:val="clear" w:color="auto" w:fill="FFFFFF"/>
        </w:rPr>
      </w:pPr>
    </w:p>
    <w:p w:rsidR="00FA5489" w:rsidRPr="00E73179" w:rsidRDefault="00E14AF0" w:rsidP="00E14AF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73179">
        <w:rPr>
          <w:rFonts w:ascii="Times New Roman" w:hAnsi="Times New Roman" w:cs="Times New Roman"/>
          <w:b/>
          <w:bCs/>
          <w:spacing w:val="1"/>
          <w:sz w:val="24"/>
          <w:szCs w:val="24"/>
          <w:shd w:val="clear" w:color="auto" w:fill="FFFFFF"/>
        </w:rPr>
        <w:t>Изменения, вносимые в</w:t>
      </w:r>
      <w:r w:rsidRPr="00E73179">
        <w:rPr>
          <w:rStyle w:val="apple-converted-space"/>
          <w:rFonts w:ascii="Times New Roman" w:hAnsi="Times New Roman" w:cs="Times New Roman"/>
          <w:b/>
          <w:bCs/>
          <w:spacing w:val="1"/>
          <w:sz w:val="24"/>
          <w:szCs w:val="24"/>
          <w:shd w:val="clear" w:color="auto" w:fill="FFFFFF"/>
        </w:rPr>
        <w:t> </w:t>
      </w:r>
      <w:r w:rsidRPr="00E73179">
        <w:rPr>
          <w:rStyle w:val="apple-converted-space"/>
          <w:rFonts w:ascii="Times New Roman" w:hAnsi="Times New Roman" w:cs="Times New Roman"/>
          <w:b/>
          <w:spacing w:val="1"/>
          <w:sz w:val="24"/>
          <w:szCs w:val="24"/>
          <w:shd w:val="clear" w:color="auto" w:fill="FFFFFF"/>
        </w:rPr>
        <w:t> </w:t>
      </w:r>
      <w:hyperlink r:id="rId10" w:history="1"/>
      <w:r w:rsidRPr="00E73179">
        <w:rPr>
          <w:rFonts w:ascii="Times New Roman" w:hAnsi="Times New Roman" w:cs="Times New Roman"/>
          <w:b/>
          <w:sz w:val="24"/>
          <w:szCs w:val="24"/>
        </w:rPr>
        <w:t xml:space="preserve"> муниципальную программу «Развитие образования в Лысогорском муниципальном районе Саратовской области на 2018 – 2020 г.</w:t>
      </w:r>
      <w:proofErr w:type="gramStart"/>
      <w:r w:rsidRPr="00E7317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3179">
        <w:rPr>
          <w:rFonts w:ascii="Times New Roman" w:hAnsi="Times New Roman" w:cs="Times New Roman"/>
          <w:b/>
          <w:sz w:val="24"/>
          <w:szCs w:val="24"/>
        </w:rPr>
        <w:t>.»</w:t>
      </w:r>
    </w:p>
    <w:p w:rsidR="00FA5489" w:rsidRPr="00E73179" w:rsidRDefault="00FA5489" w:rsidP="00E14AF0">
      <w:pPr>
        <w:tabs>
          <w:tab w:val="left" w:pos="6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5489" w:rsidRPr="00E73179" w:rsidRDefault="00FA5489" w:rsidP="00FA5489">
      <w:pPr>
        <w:spacing w:after="0" w:line="240" w:lineRule="auto"/>
        <w:rPr>
          <w:rFonts w:ascii="Times New Roman" w:hAnsi="Times New Roman" w:cs="Times New Roman"/>
        </w:rPr>
      </w:pPr>
    </w:p>
    <w:p w:rsidR="00FA5489" w:rsidRPr="00E73179" w:rsidRDefault="00FA5489" w:rsidP="00FA548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7128B6" w:rsidRPr="00E73179" w:rsidRDefault="00E14AF0" w:rsidP="00D30762">
      <w:pPr>
        <w:pStyle w:val="formattext"/>
        <w:shd w:val="clear" w:color="auto" w:fill="FFFFFF"/>
        <w:spacing w:before="0" w:beforeAutospacing="0" w:after="0" w:afterAutospacing="0" w:line="229" w:lineRule="atLeast"/>
        <w:ind w:left="360"/>
        <w:jc w:val="both"/>
        <w:textAlignment w:val="baseline"/>
        <w:rPr>
          <w:spacing w:val="1"/>
        </w:rPr>
      </w:pPr>
      <w:r w:rsidRPr="00E73179">
        <w:rPr>
          <w:spacing w:val="1"/>
        </w:rPr>
        <w:t xml:space="preserve">В паспорте муниципальной программы: </w:t>
      </w:r>
    </w:p>
    <w:p w:rsidR="000D1984" w:rsidRPr="00E73179" w:rsidRDefault="0075211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179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="00E14AF0" w:rsidRPr="00E73179">
        <w:rPr>
          <w:rFonts w:ascii="Times New Roman" w:hAnsi="Times New Roman" w:cs="Times New Roman"/>
          <w:spacing w:val="1"/>
          <w:sz w:val="24"/>
          <w:szCs w:val="24"/>
        </w:rPr>
        <w:t>позици</w:t>
      </w:r>
      <w:r w:rsidRPr="00E7317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E14AF0" w:rsidRPr="00E73179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="00E14AF0" w:rsidRPr="00E73179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</w:t>
      </w:r>
      <w:r w:rsidR="00E14AF0" w:rsidRPr="00E73179">
        <w:rPr>
          <w:rFonts w:ascii="Times New Roman" w:hAnsi="Times New Roman" w:cs="Times New Roman"/>
          <w:sz w:val="24"/>
          <w:szCs w:val="24"/>
        </w:rPr>
        <w:t xml:space="preserve">» </w:t>
      </w:r>
      <w:r w:rsidRPr="00E73179">
        <w:rPr>
          <w:rFonts w:ascii="Times New Roman" w:hAnsi="Times New Roman" w:cs="Times New Roman"/>
          <w:sz w:val="24"/>
          <w:szCs w:val="24"/>
        </w:rPr>
        <w:t>абзац «4» исключить;</w:t>
      </w:r>
    </w:p>
    <w:p w:rsidR="00E14AF0" w:rsidRPr="00E73179" w:rsidRDefault="00E14AF0" w:rsidP="00D30762">
      <w:pPr>
        <w:pStyle w:val="formattext"/>
        <w:shd w:val="clear" w:color="auto" w:fill="FFFFFF"/>
        <w:spacing w:before="0" w:beforeAutospacing="0" w:after="0" w:afterAutospacing="0" w:line="229" w:lineRule="atLeast"/>
        <w:jc w:val="both"/>
        <w:textAlignment w:val="baseline"/>
        <w:rPr>
          <w:b/>
        </w:rPr>
      </w:pPr>
    </w:p>
    <w:p w:rsidR="007860F1" w:rsidRPr="00E73179" w:rsidRDefault="007860F1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hAnsi="Times New Roman" w:cs="Times New Roman"/>
          <w:sz w:val="24"/>
          <w:szCs w:val="24"/>
        </w:rPr>
        <w:t>из позиции</w:t>
      </w:r>
      <w:proofErr w:type="gramStart"/>
      <w:r w:rsidRPr="00E73179">
        <w:rPr>
          <w:rFonts w:ascii="Times New Roman" w:eastAsia="Times New Roman" w:hAnsi="Times New Roman" w:cs="Times New Roman"/>
          <w:b/>
          <w:sz w:val="24"/>
        </w:rPr>
        <w:t>«</w:t>
      </w:r>
      <w:r w:rsidRPr="00E73179">
        <w:rPr>
          <w:rFonts w:ascii="Times New Roman" w:eastAsia="Times New Roman" w:hAnsi="Times New Roman" w:cs="Times New Roman"/>
          <w:sz w:val="24"/>
        </w:rPr>
        <w:t>Ц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елевые показатели муниципальной программы»  абзац</w:t>
      </w:r>
      <w:r w:rsidR="0075211A" w:rsidRPr="00E73179">
        <w:rPr>
          <w:rFonts w:ascii="Times New Roman" w:eastAsia="Times New Roman" w:hAnsi="Times New Roman" w:cs="Times New Roman"/>
          <w:sz w:val="24"/>
        </w:rPr>
        <w:t xml:space="preserve"> «4» изложить в новой редакции:</w:t>
      </w:r>
    </w:p>
    <w:p w:rsidR="0075211A" w:rsidRPr="00E73179" w:rsidRDefault="0075211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-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области до 100% в 2018 году;</w:t>
      </w:r>
    </w:p>
    <w:p w:rsidR="0075211A" w:rsidRPr="00E73179" w:rsidRDefault="0075211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- отношение среднемесячной заработной платы педагогических работников:</w:t>
      </w:r>
    </w:p>
    <w:p w:rsidR="0075211A" w:rsidRPr="00E73179" w:rsidRDefault="0075211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   образовательных организаций общего образования к среднемесячной заработной плате от трудовой деятельности в области до 100% в 2018 году,</w:t>
      </w:r>
    </w:p>
    <w:p w:rsidR="007860F1" w:rsidRPr="00E73179" w:rsidRDefault="0075211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   организаций дополнительного образования детей к среднемесячной заработной плате учителей в области до 100% в 2018 году;</w:t>
      </w:r>
    </w:p>
    <w:p w:rsidR="00AD1F33" w:rsidRPr="00E73179" w:rsidRDefault="007860F1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позицию «Объемы финансового обеспечения муниципальной программы» изложить в </w:t>
      </w:r>
      <w:r w:rsidR="007A25BA" w:rsidRPr="00E73179">
        <w:rPr>
          <w:rFonts w:ascii="Times New Roman" w:eastAsia="Times New Roman" w:hAnsi="Times New Roman" w:cs="Times New Roman"/>
          <w:sz w:val="24"/>
        </w:rPr>
        <w:t>новой</w:t>
      </w:r>
      <w:r w:rsidRPr="00E73179">
        <w:rPr>
          <w:rFonts w:ascii="Times New Roman" w:eastAsia="Times New Roman" w:hAnsi="Times New Roman" w:cs="Times New Roman"/>
          <w:sz w:val="24"/>
        </w:rPr>
        <w:t xml:space="preserve"> редакции:</w:t>
      </w:r>
    </w:p>
    <w:p w:rsidR="00AD1F33" w:rsidRPr="00E73179" w:rsidRDefault="00AD1F33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6654"/>
      </w:tblGrid>
      <w:tr w:rsidR="007860F1" w:rsidRPr="00E73179" w:rsidTr="0075211A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Объемы финансового обеспечения </w:t>
            </w:r>
            <w:proofErr w:type="gramStart"/>
            <w:r w:rsidRPr="00E73179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gramEnd"/>
          </w:p>
          <w:p w:rsidR="007860F1" w:rsidRPr="00E73179" w:rsidRDefault="007860F1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общий объем финансового обеспечения муниципальной программы  составляет –639115,5 тыс. рублей, 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областной бюджет – 535</w:t>
            </w:r>
            <w:r w:rsidR="007A25BA" w:rsidRPr="00E73179">
              <w:rPr>
                <w:rFonts w:ascii="Times New Roman" w:eastAsia="Times New Roman" w:hAnsi="Times New Roman" w:cs="Times New Roman"/>
                <w:sz w:val="24"/>
              </w:rPr>
              <w:t>423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A25BA" w:rsidRPr="00E7317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тыс. рублей, 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местный бюджет –  103</w:t>
            </w:r>
            <w:r w:rsidR="007A25BA" w:rsidRPr="00E73179">
              <w:rPr>
                <w:rFonts w:ascii="Times New Roman" w:eastAsia="Times New Roman" w:hAnsi="Times New Roman" w:cs="Times New Roman"/>
                <w:sz w:val="24"/>
              </w:rPr>
              <w:t>691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A25BA" w:rsidRPr="00E7317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тыс. рублей,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подпрограмма 1 Развитие системы дошкольного образования – 118510,7 тыс. руб., в том числе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областной бюджет – 82847,2 тыс. рублей,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местный бюджет – 35663,5 тыс. рублей.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подпрограмма 2 Развитие системы общего и дополнительного образования – 520304,8  тыс. руб., в том числе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областной бюджет – 452</w:t>
            </w:r>
            <w:r w:rsidR="007A25BA" w:rsidRPr="00E73179">
              <w:rPr>
                <w:rFonts w:ascii="Times New Roman" w:eastAsia="Times New Roman" w:hAnsi="Times New Roman" w:cs="Times New Roman"/>
                <w:sz w:val="24"/>
              </w:rPr>
              <w:t>576,5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тыс. рублей,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местный бюджет – 67</w:t>
            </w:r>
            <w:r w:rsidR="007A25BA" w:rsidRPr="00E73179">
              <w:rPr>
                <w:rFonts w:ascii="Times New Roman" w:eastAsia="Times New Roman" w:hAnsi="Times New Roman" w:cs="Times New Roman"/>
                <w:sz w:val="24"/>
              </w:rPr>
              <w:t>728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A25BA" w:rsidRPr="00E7317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тыс. рублей.</w:t>
            </w:r>
          </w:p>
          <w:p w:rsidR="007860F1" w:rsidRPr="00E73179" w:rsidRDefault="007860F1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подпрограмма 3 Поддержка одаренных детей Лысогорского района  Саратовской области-  300,0 тыс</w:t>
            </w:r>
            <w:proofErr w:type="gramStart"/>
            <w:r w:rsidRPr="00E73179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E73179">
              <w:rPr>
                <w:rFonts w:ascii="Times New Roman" w:eastAsia="Times New Roman" w:hAnsi="Times New Roman" w:cs="Times New Roman"/>
                <w:sz w:val="24"/>
              </w:rPr>
              <w:t>уб., в том числе местный бюджет – 300,0 тыс. рублей.</w:t>
            </w:r>
          </w:p>
        </w:tc>
      </w:tr>
    </w:tbl>
    <w:p w:rsidR="007860F1" w:rsidRPr="00E73179" w:rsidRDefault="007860F1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0AD7" w:rsidRPr="00E73179" w:rsidRDefault="007A25B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в</w:t>
      </w:r>
      <w:r w:rsidR="00A40AD7" w:rsidRPr="00E73179">
        <w:rPr>
          <w:rFonts w:ascii="Times New Roman" w:eastAsia="Times New Roman" w:hAnsi="Times New Roman" w:cs="Times New Roman"/>
          <w:sz w:val="24"/>
        </w:rPr>
        <w:t xml:space="preserve"> позиции «Ожидаемые результаты</w:t>
      </w:r>
      <w:r w:rsidR="00861FA5" w:rsidRPr="00E73179">
        <w:rPr>
          <w:rFonts w:ascii="Times New Roman" w:eastAsia="Times New Roman" w:hAnsi="Times New Roman" w:cs="Times New Roman"/>
          <w:sz w:val="24"/>
        </w:rPr>
        <w:t xml:space="preserve"> реализации муниципальной программы</w:t>
      </w:r>
      <w:r w:rsidR="00A40AD7" w:rsidRPr="00E73179">
        <w:rPr>
          <w:rFonts w:ascii="Times New Roman" w:eastAsia="Times New Roman" w:hAnsi="Times New Roman" w:cs="Times New Roman"/>
          <w:sz w:val="24"/>
        </w:rPr>
        <w:t>» исключить абзац</w:t>
      </w:r>
      <w:r w:rsidRPr="00E73179">
        <w:rPr>
          <w:rFonts w:ascii="Times New Roman" w:eastAsia="Times New Roman" w:hAnsi="Times New Roman" w:cs="Times New Roman"/>
          <w:sz w:val="24"/>
        </w:rPr>
        <w:t>«8»</w:t>
      </w:r>
      <w:r w:rsidR="001452B8" w:rsidRPr="00E73179">
        <w:rPr>
          <w:rFonts w:ascii="Times New Roman" w:eastAsia="Times New Roman" w:hAnsi="Times New Roman" w:cs="Times New Roman"/>
          <w:sz w:val="24"/>
        </w:rPr>
        <w:t>.</w:t>
      </w:r>
    </w:p>
    <w:p w:rsidR="001452B8" w:rsidRPr="00E73179" w:rsidRDefault="001452B8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2B8" w:rsidRPr="00E73179" w:rsidRDefault="001452B8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EB0022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1 «Характеристика сферы реализации муниципальной программы» исключить позицию «Патриотическое воспитание детей Лысогорского района Саратовской области»;</w:t>
      </w:r>
    </w:p>
    <w:p w:rsidR="001452B8" w:rsidRPr="00E73179" w:rsidRDefault="001452B8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  исключить подраздел «Патриотическое воспитание детей Лысогорского района Саратовской области».</w:t>
      </w:r>
    </w:p>
    <w:p w:rsidR="001452B8" w:rsidRPr="00E73179" w:rsidRDefault="001452B8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EB0022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2 «Цели и задачи муниципальной программы» исключить</w:t>
      </w:r>
      <w:r w:rsidR="002F4A0E" w:rsidRPr="00E73179">
        <w:rPr>
          <w:rFonts w:ascii="Times New Roman" w:eastAsia="Times New Roman" w:hAnsi="Times New Roman" w:cs="Times New Roman"/>
          <w:sz w:val="24"/>
        </w:rPr>
        <w:t xml:space="preserve"> абзац «8»</w:t>
      </w:r>
      <w:r w:rsidRPr="00E73179">
        <w:rPr>
          <w:rFonts w:ascii="Times New Roman" w:eastAsia="Times New Roman" w:hAnsi="Times New Roman" w:cs="Times New Roman"/>
          <w:sz w:val="24"/>
        </w:rPr>
        <w:t xml:space="preserve"> и</w:t>
      </w:r>
      <w:r w:rsidR="002F4A0E" w:rsidRPr="00E73179">
        <w:rPr>
          <w:rFonts w:ascii="Times New Roman" w:eastAsia="Times New Roman" w:hAnsi="Times New Roman" w:cs="Times New Roman"/>
          <w:sz w:val="24"/>
        </w:rPr>
        <w:t xml:space="preserve"> «9»</w:t>
      </w:r>
      <w:r w:rsidRPr="00E73179">
        <w:rPr>
          <w:rFonts w:ascii="Times New Roman" w:eastAsia="Times New Roman" w:hAnsi="Times New Roman" w:cs="Times New Roman"/>
          <w:sz w:val="24"/>
        </w:rPr>
        <w:t>.</w:t>
      </w:r>
    </w:p>
    <w:p w:rsidR="00BD1A4C" w:rsidRDefault="00BD1A4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1A4C" w:rsidRDefault="00BD1A4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52B8" w:rsidRPr="00E73179" w:rsidRDefault="001452B8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lastRenderedPageBreak/>
        <w:t xml:space="preserve">В </w:t>
      </w:r>
      <w:r w:rsidR="00EB0022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3 «Целевые показатели муниципальной программы» исключить  абзац</w:t>
      </w:r>
      <w:r w:rsidR="00D30762" w:rsidRPr="00E73179">
        <w:rPr>
          <w:rFonts w:ascii="Times New Roman" w:eastAsia="Times New Roman" w:hAnsi="Times New Roman" w:cs="Times New Roman"/>
          <w:sz w:val="24"/>
        </w:rPr>
        <w:t xml:space="preserve"> «</w:t>
      </w:r>
      <w:r w:rsidR="00D30762" w:rsidRPr="00E73179">
        <w:rPr>
          <w:rFonts w:ascii="Times New Roman" w:eastAsia="Times New Roman" w:hAnsi="Times New Roman" w:cs="Times New Roman"/>
          <w:sz w:val="20"/>
          <w:szCs w:val="20"/>
        </w:rPr>
        <w:t>10</w:t>
      </w:r>
      <w:r w:rsidR="00D30762" w:rsidRPr="00E73179">
        <w:rPr>
          <w:rFonts w:ascii="Times New Roman" w:eastAsia="Times New Roman" w:hAnsi="Times New Roman" w:cs="Times New Roman"/>
          <w:sz w:val="24"/>
        </w:rPr>
        <w:t>»</w:t>
      </w:r>
      <w:r w:rsidRPr="00E73179">
        <w:rPr>
          <w:rFonts w:ascii="Times New Roman" w:eastAsia="Times New Roman" w:hAnsi="Times New Roman" w:cs="Times New Roman"/>
          <w:sz w:val="24"/>
        </w:rPr>
        <w:t>.</w:t>
      </w:r>
    </w:p>
    <w:p w:rsidR="001452B8" w:rsidRPr="00E73179" w:rsidRDefault="002F4A0E" w:rsidP="00D30762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И </w:t>
      </w:r>
      <w:r w:rsidR="001452B8"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абзац</w:t>
      </w:r>
      <w:r w:rsidR="00331D64"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«</w:t>
      </w:r>
      <w:r w:rsidR="0022374E" w:rsidRPr="00E73179">
        <w:rPr>
          <w:rFonts w:ascii="Times New Roman" w:hAnsi="Times New Roman" w:cs="Times New Roman"/>
          <w:spacing w:val="1"/>
          <w:sz w:val="20"/>
          <w:szCs w:val="20"/>
          <w:shd w:val="clear" w:color="auto" w:fill="FFFFFF"/>
        </w:rPr>
        <w:t>5</w:t>
      </w:r>
      <w:r w:rsidR="00331D64"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»</w:t>
      </w:r>
      <w:r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изложить</w:t>
      </w:r>
      <w:r w:rsidR="00331D64"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 новой редакции</w:t>
      </w:r>
      <w:r w:rsidR="001452B8"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:</w:t>
      </w:r>
    </w:p>
    <w:p w:rsidR="0022374E" w:rsidRPr="00E73179" w:rsidRDefault="0022374E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доведение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области до 100% в 2018 году;</w:t>
      </w:r>
    </w:p>
    <w:p w:rsidR="0022374E" w:rsidRPr="00E73179" w:rsidRDefault="0022374E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доведение среднемесячной заработной платы педагогических работников:</w:t>
      </w:r>
    </w:p>
    <w:p w:rsidR="0022374E" w:rsidRPr="00E73179" w:rsidRDefault="0022374E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   образовательных организаций общего образования к среднемесячной заработной плате от трудовой деятельности в области до 100% в 2018 году,</w:t>
      </w:r>
    </w:p>
    <w:p w:rsidR="0022374E" w:rsidRPr="00E73179" w:rsidRDefault="0022374E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   организаций дополнительного образования детей к среднемесячной заработной плате учителей в области до 100% в 2018 году;</w:t>
      </w:r>
    </w:p>
    <w:p w:rsidR="001452B8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2B24D3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4 «Прогноз конечных результатов, сроки и этапы реализации муниципальной программы» исключить абзац</w:t>
      </w:r>
      <w:r w:rsidR="002B24D3" w:rsidRPr="00E73179">
        <w:rPr>
          <w:rFonts w:ascii="Times New Roman" w:eastAsia="Times New Roman" w:hAnsi="Times New Roman" w:cs="Times New Roman"/>
          <w:sz w:val="24"/>
        </w:rPr>
        <w:t xml:space="preserve"> «8»</w:t>
      </w:r>
      <w:r w:rsidRPr="00E73179">
        <w:rPr>
          <w:rFonts w:ascii="Times New Roman" w:eastAsia="Times New Roman" w:hAnsi="Times New Roman" w:cs="Times New Roman"/>
          <w:sz w:val="24"/>
        </w:rPr>
        <w:t>.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2B24D3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5  «Обобщенная характеристика мер правового регулирования» исключить  подраздел </w:t>
      </w:r>
      <w:r w:rsidR="002B24D3" w:rsidRPr="00E73179">
        <w:rPr>
          <w:rFonts w:ascii="Times New Roman" w:eastAsia="Times New Roman" w:hAnsi="Times New Roman" w:cs="Times New Roman"/>
          <w:sz w:val="24"/>
        </w:rPr>
        <w:t>подп</w:t>
      </w:r>
      <w:r w:rsidRPr="00E73179">
        <w:rPr>
          <w:rFonts w:ascii="Times New Roman" w:eastAsia="Times New Roman" w:hAnsi="Times New Roman" w:cs="Times New Roman"/>
          <w:sz w:val="24"/>
        </w:rPr>
        <w:t>рограмм</w:t>
      </w:r>
      <w:r w:rsidR="002B24D3" w:rsidRPr="00E73179">
        <w:rPr>
          <w:rFonts w:ascii="Times New Roman" w:eastAsia="Times New Roman" w:hAnsi="Times New Roman" w:cs="Times New Roman"/>
          <w:sz w:val="24"/>
        </w:rPr>
        <w:t>ы</w:t>
      </w:r>
      <w:r w:rsidRPr="00E73179">
        <w:rPr>
          <w:rFonts w:ascii="Times New Roman" w:eastAsia="Times New Roman" w:hAnsi="Times New Roman" w:cs="Times New Roman"/>
          <w:sz w:val="24"/>
        </w:rPr>
        <w:t xml:space="preserve"> 4 «Патриотическое воспитание детей Лысогорского района Саратовской области».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DC759D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6 </w:t>
      </w:r>
      <w:r w:rsidRPr="00E73179">
        <w:rPr>
          <w:rFonts w:ascii="Times New Roman" w:eastAsia="Times New Roman" w:hAnsi="Times New Roman" w:cs="Times New Roman"/>
          <w:b/>
          <w:sz w:val="24"/>
        </w:rPr>
        <w:t>«</w:t>
      </w:r>
      <w:r w:rsidRPr="00E73179">
        <w:rPr>
          <w:rFonts w:ascii="Times New Roman" w:eastAsia="Times New Roman" w:hAnsi="Times New Roman" w:cs="Times New Roman"/>
          <w:sz w:val="24"/>
        </w:rPr>
        <w:t>Обобщенная характеристика подпрограмм муниципальной программы</w:t>
      </w:r>
      <w:r w:rsidRPr="00E73179">
        <w:rPr>
          <w:rFonts w:ascii="Times New Roman" w:eastAsia="Times New Roman" w:hAnsi="Times New Roman" w:cs="Times New Roman"/>
          <w:b/>
          <w:sz w:val="24"/>
        </w:rPr>
        <w:t>»</w:t>
      </w:r>
      <w:r w:rsidRPr="00E73179">
        <w:rPr>
          <w:rFonts w:ascii="Times New Roman" w:eastAsia="Times New Roman" w:hAnsi="Times New Roman" w:cs="Times New Roman"/>
          <w:sz w:val="24"/>
        </w:rPr>
        <w:t xml:space="preserve">  исключить подраздел  </w:t>
      </w:r>
      <w:r w:rsidR="00DC759D" w:rsidRPr="00E73179">
        <w:rPr>
          <w:rFonts w:ascii="Times New Roman" w:eastAsia="Times New Roman" w:hAnsi="Times New Roman" w:cs="Times New Roman"/>
          <w:sz w:val="24"/>
        </w:rPr>
        <w:t>Подп</w:t>
      </w:r>
      <w:r w:rsidRPr="00E73179">
        <w:rPr>
          <w:rFonts w:ascii="Times New Roman" w:eastAsia="Times New Roman" w:hAnsi="Times New Roman" w:cs="Times New Roman"/>
          <w:sz w:val="24"/>
        </w:rPr>
        <w:t>рограмма 4 «Патриотическое воспитание детей Лысогорского района Саратовской области» и подраздел «П</w:t>
      </w:r>
      <w:r w:rsidR="00DC759D" w:rsidRPr="00E73179">
        <w:rPr>
          <w:rFonts w:ascii="Times New Roman" w:eastAsia="Times New Roman" w:hAnsi="Times New Roman" w:cs="Times New Roman"/>
          <w:sz w:val="24"/>
        </w:rPr>
        <w:t>одп</w:t>
      </w:r>
      <w:r w:rsidRPr="00E73179">
        <w:rPr>
          <w:rFonts w:ascii="Times New Roman" w:eastAsia="Times New Roman" w:hAnsi="Times New Roman" w:cs="Times New Roman"/>
          <w:sz w:val="24"/>
        </w:rPr>
        <w:t>рограмма 4 «Организация летнего отдыха, оздоровления и занятости детей</w:t>
      </w:r>
      <w:r w:rsidR="00DC759D" w:rsidRPr="00E73179">
        <w:rPr>
          <w:rFonts w:ascii="Times New Roman" w:eastAsia="Times New Roman" w:hAnsi="Times New Roman" w:cs="Times New Roman"/>
          <w:sz w:val="24"/>
        </w:rPr>
        <w:t>, п</w:t>
      </w:r>
      <w:r w:rsidRPr="00E73179">
        <w:rPr>
          <w:rFonts w:ascii="Times New Roman" w:eastAsia="Times New Roman" w:hAnsi="Times New Roman" w:cs="Times New Roman"/>
          <w:sz w:val="24"/>
        </w:rPr>
        <w:t>одростков учреждениями образования Лысогорского муниципального района саратовской на 2018 -2020 годы».</w:t>
      </w:r>
    </w:p>
    <w:p w:rsidR="007860F1" w:rsidRPr="00E73179" w:rsidRDefault="00374143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Раздел</w:t>
      </w:r>
      <w:proofErr w:type="gramStart"/>
      <w:r w:rsidR="00283750" w:rsidRPr="00E73179">
        <w:rPr>
          <w:rFonts w:ascii="Times New Roman" w:eastAsia="Times New Roman" w:hAnsi="Times New Roman" w:cs="Times New Roman"/>
          <w:sz w:val="24"/>
        </w:rPr>
        <w:t>7</w:t>
      </w:r>
      <w:proofErr w:type="gramEnd"/>
      <w:r w:rsidR="00283750" w:rsidRPr="00E73179">
        <w:rPr>
          <w:rFonts w:ascii="Times New Roman" w:eastAsia="Times New Roman" w:hAnsi="Times New Roman" w:cs="Times New Roman"/>
          <w:sz w:val="24"/>
        </w:rPr>
        <w:t xml:space="preserve"> «Финансовое обеспечение реализации муниципальной программы» изложить в новой редакции: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«Общий объем финансового обеспечения муниципальной программы  составляет –639115,5 тыс. рублей, 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в том числе: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535</w:t>
      </w:r>
      <w:r w:rsidR="00374143" w:rsidRPr="00E73179">
        <w:rPr>
          <w:rFonts w:ascii="Times New Roman" w:eastAsia="Times New Roman" w:hAnsi="Times New Roman" w:cs="Times New Roman"/>
          <w:sz w:val="24"/>
        </w:rPr>
        <w:t>423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374143" w:rsidRPr="00E73179">
        <w:rPr>
          <w:rFonts w:ascii="Times New Roman" w:eastAsia="Times New Roman" w:hAnsi="Times New Roman" w:cs="Times New Roman"/>
          <w:sz w:val="24"/>
        </w:rPr>
        <w:t>7</w:t>
      </w:r>
      <w:r w:rsidRPr="00E73179">
        <w:rPr>
          <w:rFonts w:ascii="Times New Roman" w:eastAsia="Times New Roman" w:hAnsi="Times New Roman" w:cs="Times New Roman"/>
          <w:sz w:val="24"/>
        </w:rPr>
        <w:t xml:space="preserve"> тыс. рублей, 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местный бюджет –  103 </w:t>
      </w:r>
      <w:r w:rsidR="00374143" w:rsidRPr="00E73179">
        <w:rPr>
          <w:rFonts w:ascii="Times New Roman" w:eastAsia="Times New Roman" w:hAnsi="Times New Roman" w:cs="Times New Roman"/>
          <w:sz w:val="24"/>
        </w:rPr>
        <w:t>691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374143" w:rsidRPr="00E73179">
        <w:rPr>
          <w:rFonts w:ascii="Times New Roman" w:eastAsia="Times New Roman" w:hAnsi="Times New Roman" w:cs="Times New Roman"/>
          <w:sz w:val="24"/>
        </w:rPr>
        <w:t>8</w:t>
      </w:r>
      <w:r w:rsidRPr="00E73179">
        <w:rPr>
          <w:rFonts w:ascii="Times New Roman" w:eastAsia="Times New Roman" w:hAnsi="Times New Roman" w:cs="Times New Roman"/>
          <w:sz w:val="24"/>
        </w:rPr>
        <w:t>тыс. рублей,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в том числе: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- подпрограмма 1 Развитие системы дошкольного образования – 118510,7 тыс. руб., в том числе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82847,2 тыс. рублей,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– 35663,5 тыс. рублей;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- подпрограмма 2 Развитие системы общего и дополнительного образования – 520304,8  тыс. руб., в том числе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452</w:t>
      </w:r>
      <w:r w:rsidR="00DD67A6" w:rsidRPr="00E73179">
        <w:rPr>
          <w:rFonts w:ascii="Times New Roman" w:eastAsia="Times New Roman" w:hAnsi="Times New Roman" w:cs="Times New Roman"/>
          <w:sz w:val="24"/>
        </w:rPr>
        <w:t>576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DD67A6" w:rsidRPr="00E73179">
        <w:rPr>
          <w:rFonts w:ascii="Times New Roman" w:eastAsia="Times New Roman" w:hAnsi="Times New Roman" w:cs="Times New Roman"/>
          <w:sz w:val="24"/>
        </w:rPr>
        <w:t>5</w:t>
      </w:r>
      <w:r w:rsidRPr="00E73179">
        <w:rPr>
          <w:rFonts w:ascii="Times New Roman" w:eastAsia="Times New Roman" w:hAnsi="Times New Roman" w:cs="Times New Roman"/>
          <w:sz w:val="24"/>
        </w:rPr>
        <w:t xml:space="preserve"> тыс. рублей,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– 67</w:t>
      </w:r>
      <w:r w:rsidR="00DD67A6" w:rsidRPr="00E73179">
        <w:rPr>
          <w:rFonts w:ascii="Times New Roman" w:eastAsia="Times New Roman" w:hAnsi="Times New Roman" w:cs="Times New Roman"/>
          <w:sz w:val="24"/>
        </w:rPr>
        <w:t>728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DD67A6" w:rsidRPr="00E73179">
        <w:rPr>
          <w:rFonts w:ascii="Times New Roman" w:eastAsia="Times New Roman" w:hAnsi="Times New Roman" w:cs="Times New Roman"/>
          <w:sz w:val="24"/>
        </w:rPr>
        <w:t>3</w:t>
      </w:r>
      <w:r w:rsidRPr="00E73179">
        <w:rPr>
          <w:rFonts w:ascii="Times New Roman" w:eastAsia="Times New Roman" w:hAnsi="Times New Roman" w:cs="Times New Roman"/>
          <w:sz w:val="24"/>
        </w:rPr>
        <w:t xml:space="preserve"> тыс. рублей;</w:t>
      </w:r>
    </w:p>
    <w:p w:rsidR="00283750" w:rsidRPr="00E73179" w:rsidRDefault="0028375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- подпрограмма 3 Поддержка одаренных детей Лысогорского района  Саратовской области-  300,0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уб., в том числе местный бюджет – 300,0 тыс. рублей».</w:t>
      </w:r>
    </w:p>
    <w:p w:rsidR="00E3482F" w:rsidRPr="00E73179" w:rsidRDefault="00E3482F" w:rsidP="00D30762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CD4203" w:rsidRPr="00E73179">
        <w:rPr>
          <w:rFonts w:ascii="Times New Roman" w:eastAsia="Times New Roman" w:hAnsi="Times New Roman" w:cs="Times New Roman"/>
          <w:sz w:val="24"/>
        </w:rPr>
        <w:t>разделе</w:t>
      </w:r>
      <w:r w:rsidR="007F4A6A">
        <w:rPr>
          <w:rFonts w:ascii="Times New Roman" w:eastAsia="Times New Roman" w:hAnsi="Times New Roman" w:cs="Times New Roman"/>
          <w:sz w:val="24"/>
        </w:rPr>
        <w:t xml:space="preserve"> </w:t>
      </w:r>
      <w:r w:rsidRPr="00E73179">
        <w:rPr>
          <w:rFonts w:ascii="Times New Roman" w:eastAsia="Times New Roman" w:hAnsi="Times New Roman" w:cs="Times New Roman"/>
          <w:sz w:val="24"/>
        </w:rPr>
        <w:t>9 «Характеристика подпрограмм муниципальной программы</w:t>
      </w:r>
      <w:r w:rsidR="00CD4203" w:rsidRPr="00E73179">
        <w:rPr>
          <w:rFonts w:ascii="Times New Roman" w:eastAsia="Times New Roman" w:hAnsi="Times New Roman" w:cs="Times New Roman"/>
          <w:sz w:val="24"/>
        </w:rPr>
        <w:t>»</w:t>
      </w:r>
    </w:p>
    <w:p w:rsidR="00E3482F" w:rsidRPr="00E73179" w:rsidRDefault="00E3482F" w:rsidP="00D30762">
      <w:pPr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Подпрограмм</w:t>
      </w:r>
      <w:r w:rsidR="00CD4203" w:rsidRPr="00E73179">
        <w:rPr>
          <w:rFonts w:ascii="Times New Roman" w:eastAsia="Times New Roman" w:hAnsi="Times New Roman" w:cs="Times New Roman"/>
          <w:sz w:val="24"/>
        </w:rPr>
        <w:t>а</w:t>
      </w:r>
      <w:r w:rsidRPr="00E73179">
        <w:rPr>
          <w:rFonts w:ascii="Times New Roman" w:eastAsia="Times New Roman" w:hAnsi="Times New Roman" w:cs="Times New Roman"/>
          <w:sz w:val="24"/>
        </w:rPr>
        <w:t xml:space="preserve"> 1 «Развитие системы дошкольного образования» позицию </w:t>
      </w:r>
      <w:r w:rsidR="00CD4203" w:rsidRPr="00E73179">
        <w:rPr>
          <w:rFonts w:ascii="Times New Roman" w:eastAsia="Times New Roman" w:hAnsi="Times New Roman" w:cs="Times New Roman"/>
          <w:sz w:val="24"/>
        </w:rPr>
        <w:t xml:space="preserve"> в паспорте подпрограммы позицию </w:t>
      </w:r>
      <w:r w:rsidRPr="00E73179">
        <w:rPr>
          <w:rFonts w:ascii="Times New Roman" w:eastAsia="Times New Roman" w:hAnsi="Times New Roman" w:cs="Times New Roman"/>
          <w:sz w:val="24"/>
        </w:rPr>
        <w:t>«Объем и источники финансового обеспечения подпрограммы» изложить в новой редакции: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5856"/>
      </w:tblGrid>
      <w:tr w:rsidR="00E3482F" w:rsidRPr="00E73179" w:rsidTr="0075211A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82F" w:rsidRPr="00E73179" w:rsidRDefault="00E3482F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482F" w:rsidRPr="00E73179" w:rsidRDefault="00E3482F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482F" w:rsidRPr="00E73179" w:rsidRDefault="00E3482F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203" w:rsidRPr="00E73179" w:rsidRDefault="00E3482F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общий объем финансового обеспечения подпрограммы составляет  118510,7  тыс. рублей, </w:t>
            </w:r>
            <w:r w:rsidR="00CD4203" w:rsidRPr="00E73179"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  <w:p w:rsidR="00CD4203" w:rsidRPr="00E73179" w:rsidRDefault="00E3482F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областной бюджет – 82847,2 тыс. рублей,</w:t>
            </w:r>
          </w:p>
          <w:p w:rsidR="00E3482F" w:rsidRPr="00E73179" w:rsidRDefault="00E3482F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местный бюджет – 35663,5 тыс. рублей.</w:t>
            </w:r>
          </w:p>
          <w:p w:rsidR="00E3482F" w:rsidRPr="00E73179" w:rsidRDefault="00E3482F" w:rsidP="00D30762">
            <w:pPr>
              <w:spacing w:after="0" w:line="240" w:lineRule="auto"/>
              <w:jc w:val="both"/>
            </w:pPr>
          </w:p>
        </w:tc>
      </w:tr>
    </w:tbl>
    <w:p w:rsidR="00E3482F" w:rsidRPr="00E73179" w:rsidRDefault="00E3482F" w:rsidP="00D3076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E3482F" w:rsidRPr="00E73179" w:rsidRDefault="00E3482F" w:rsidP="00D30762">
      <w:pPr>
        <w:pStyle w:val="s1"/>
        <w:shd w:val="clear" w:color="auto" w:fill="FFFFFF"/>
        <w:jc w:val="both"/>
      </w:pPr>
      <w:r w:rsidRPr="00E73179">
        <w:t xml:space="preserve">В </w:t>
      </w:r>
      <w:r w:rsidR="00736343" w:rsidRPr="00E73179">
        <w:t>разделе</w:t>
      </w:r>
      <w:r w:rsidRPr="00E73179">
        <w:t xml:space="preserve"> 9 подпрограмм</w:t>
      </w:r>
      <w:r w:rsidR="00736343" w:rsidRPr="00E73179">
        <w:t>ы 1</w:t>
      </w:r>
      <w:r w:rsidRPr="00E73179">
        <w:t xml:space="preserve"> «Развитие</w:t>
      </w:r>
      <w:r w:rsidR="00736343" w:rsidRPr="00E73179">
        <w:t xml:space="preserve"> системы</w:t>
      </w:r>
      <w:r w:rsidRPr="00E73179">
        <w:t xml:space="preserve"> дошкольного образования» </w:t>
      </w:r>
      <w:r w:rsidR="00736343" w:rsidRPr="00E73179">
        <w:t>под</w:t>
      </w:r>
      <w:r w:rsidRPr="00E73179">
        <w:t xml:space="preserve">раздел 2. «Приоритеты работы в сфере реализации подпрограммы, цели (при необходимости), </w:t>
      </w:r>
      <w:r w:rsidRPr="00E73179">
        <w:lastRenderedPageBreak/>
        <w:t>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подпрограммы» абзац</w:t>
      </w:r>
      <w:r w:rsidR="00331D64" w:rsidRPr="00E73179">
        <w:t xml:space="preserve"> «9» изложить в новой редакции</w:t>
      </w:r>
      <w:proofErr w:type="gramStart"/>
      <w:r w:rsidRPr="00E73179">
        <w:t>:</w:t>
      </w:r>
      <w:r w:rsidRPr="00E73179">
        <w:rPr>
          <w:b/>
        </w:rPr>
        <w:t>«</w:t>
      </w:r>
      <w:proofErr w:type="gramEnd"/>
      <w:r w:rsidRPr="00E73179">
        <w:t>доведение в 2018 году средне</w:t>
      </w:r>
      <w:r w:rsidR="00331D64" w:rsidRPr="00E73179">
        <w:t>месячной</w:t>
      </w:r>
      <w:r w:rsidRPr="00E73179">
        <w:t xml:space="preserve"> заработной платы педагогических работников</w:t>
      </w:r>
      <w:r w:rsidR="00331D64" w:rsidRPr="00E73179">
        <w:t xml:space="preserve"> муниципальных </w:t>
      </w:r>
      <w:r w:rsidRPr="00E73179">
        <w:t xml:space="preserve">дошкольных образовательных </w:t>
      </w:r>
      <w:r w:rsidR="00331D64" w:rsidRPr="00E73179">
        <w:t>организацийк</w:t>
      </w:r>
      <w:r w:rsidRPr="00E73179">
        <w:t xml:space="preserve"> средне</w:t>
      </w:r>
      <w:r w:rsidR="00331D64" w:rsidRPr="00E73179">
        <w:t>месячной</w:t>
      </w:r>
      <w:r w:rsidRPr="00E73179">
        <w:t xml:space="preserve"> заработной плат</w:t>
      </w:r>
      <w:r w:rsidR="00331D64" w:rsidRPr="00E73179">
        <w:t>е</w:t>
      </w:r>
      <w:r w:rsidRPr="00E73179">
        <w:t xml:space="preserve"> в сфере общего образования в   </w:t>
      </w:r>
      <w:r w:rsidR="00331D64" w:rsidRPr="00E73179">
        <w:t>области</w:t>
      </w:r>
      <w:r w:rsidRPr="00E73179">
        <w:t xml:space="preserve"> до 100 %»,</w:t>
      </w:r>
      <w:r w:rsidR="00F73BDC" w:rsidRPr="00E73179">
        <w:t xml:space="preserve"> в позици</w:t>
      </w:r>
      <w:r w:rsidR="00331D64" w:rsidRPr="00E73179">
        <w:t>и</w:t>
      </w:r>
      <w:r w:rsidR="00F73BDC" w:rsidRPr="00E73179">
        <w:t xml:space="preserve"> «По итогам реализации подпрограммы в 2018-2020 г.г</w:t>
      </w:r>
      <w:proofErr w:type="gramStart"/>
      <w:r w:rsidR="00F73BDC" w:rsidRPr="00E73179">
        <w:t>.»</w:t>
      </w:r>
      <w:proofErr w:type="gramEnd"/>
      <w:r w:rsidR="00331D64" w:rsidRPr="00E73179">
        <w:t>абзац «3» изложить в новой редакции:</w:t>
      </w:r>
      <w:r w:rsidR="00331D64" w:rsidRPr="00E73179">
        <w:rPr>
          <w:b/>
        </w:rPr>
        <w:t xml:space="preserve"> «</w:t>
      </w:r>
      <w:r w:rsidR="00331D64" w:rsidRPr="00E73179">
        <w:t>доведение в 2018 году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  области до 100 %»</w:t>
      </w:r>
      <w:r w:rsidR="00D30762" w:rsidRPr="00E73179">
        <w:rPr>
          <w:b/>
        </w:rPr>
        <w:t>.</w:t>
      </w:r>
    </w:p>
    <w:p w:rsidR="002F3B6B" w:rsidRPr="00E73179" w:rsidRDefault="00736343" w:rsidP="00D30762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9">
        <w:rPr>
          <w:rFonts w:ascii="Times New Roman" w:hAnsi="Times New Roman" w:cs="Times New Roman"/>
          <w:sz w:val="24"/>
          <w:szCs w:val="24"/>
        </w:rPr>
        <w:t>Под</w:t>
      </w:r>
      <w:r w:rsidR="002F3B6B" w:rsidRPr="00E73179">
        <w:rPr>
          <w:rFonts w:ascii="Times New Roman" w:hAnsi="Times New Roman" w:cs="Times New Roman"/>
          <w:sz w:val="24"/>
          <w:szCs w:val="24"/>
        </w:rPr>
        <w:t>раздел 6 подпрограммы</w:t>
      </w:r>
      <w:r w:rsidRPr="00E73179">
        <w:rPr>
          <w:rFonts w:ascii="Times New Roman" w:hAnsi="Times New Roman" w:cs="Times New Roman"/>
          <w:sz w:val="24"/>
          <w:szCs w:val="24"/>
        </w:rPr>
        <w:t xml:space="preserve"> 1 </w:t>
      </w:r>
      <w:r w:rsidR="002F3B6B" w:rsidRPr="00E73179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E73179">
        <w:rPr>
          <w:rFonts w:ascii="Times New Roman" w:eastAsia="Times New Roman" w:hAnsi="Times New Roman" w:cs="Times New Roman"/>
          <w:sz w:val="24"/>
          <w:szCs w:val="24"/>
        </w:rPr>
        <w:t xml:space="preserve"> системы</w:t>
      </w:r>
      <w:r w:rsidR="002F3B6B" w:rsidRPr="00E7317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 изложить в новой редакции: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Общий объем финансового обеспечения подпрограммы составляет  -   118510,7 тыс. рублей, </w:t>
      </w:r>
      <w:r w:rsidR="00736343" w:rsidRPr="00E73179">
        <w:rPr>
          <w:rFonts w:ascii="Times New Roman" w:eastAsia="Times New Roman" w:hAnsi="Times New Roman" w:cs="Times New Roman"/>
          <w:sz w:val="24"/>
        </w:rPr>
        <w:t>в том числе: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областной бюджет – 82847,2 тыс. рублей, местный бюджет  - 35663,5 тыс. рублей, 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в т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.ч</w:t>
      </w:r>
      <w:proofErr w:type="gramEnd"/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2018 г. </w:t>
      </w:r>
      <w:r w:rsidR="00F97B65" w:rsidRPr="00E73179">
        <w:rPr>
          <w:rFonts w:ascii="Times New Roman" w:eastAsia="Times New Roman" w:hAnsi="Times New Roman" w:cs="Times New Roman"/>
          <w:sz w:val="24"/>
        </w:rPr>
        <w:t>40675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F97B65" w:rsidRPr="00E73179">
        <w:rPr>
          <w:rFonts w:ascii="Times New Roman" w:eastAsia="Times New Roman" w:hAnsi="Times New Roman" w:cs="Times New Roman"/>
          <w:sz w:val="24"/>
        </w:rPr>
        <w:t>8</w:t>
      </w:r>
      <w:r w:rsidRPr="00E73179">
        <w:rPr>
          <w:rFonts w:ascii="Times New Roman" w:eastAsia="Times New Roman" w:hAnsi="Times New Roman" w:cs="Times New Roman"/>
          <w:sz w:val="24"/>
        </w:rPr>
        <w:t xml:space="preserve">   тыс. рублей, из них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27821,3 тыс. рублей,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 - 12854,5 тыс. рублей.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2019 г. -    </w:t>
      </w:r>
      <w:r w:rsidR="00F97B65" w:rsidRPr="00E73179">
        <w:rPr>
          <w:rFonts w:ascii="Times New Roman" w:eastAsia="Times New Roman" w:hAnsi="Times New Roman" w:cs="Times New Roman"/>
          <w:sz w:val="24"/>
        </w:rPr>
        <w:t>38220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F97B65" w:rsidRPr="00E73179">
        <w:rPr>
          <w:rFonts w:ascii="Times New Roman" w:eastAsia="Times New Roman" w:hAnsi="Times New Roman" w:cs="Times New Roman"/>
          <w:sz w:val="24"/>
        </w:rPr>
        <w:t>8</w:t>
      </w:r>
      <w:r w:rsidRPr="00E73179">
        <w:rPr>
          <w:rFonts w:ascii="Times New Roman" w:eastAsia="Times New Roman" w:hAnsi="Times New Roman" w:cs="Times New Roman"/>
          <w:sz w:val="24"/>
        </w:rPr>
        <w:t xml:space="preserve">   тыс. рублей, из них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26816,3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ублей,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 - 11404,5  тыс. рублей.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2020 г. -     </w:t>
      </w:r>
      <w:r w:rsidR="00F97B65" w:rsidRPr="00E73179">
        <w:rPr>
          <w:rFonts w:ascii="Times New Roman" w:eastAsia="Times New Roman" w:hAnsi="Times New Roman" w:cs="Times New Roman"/>
          <w:sz w:val="24"/>
        </w:rPr>
        <w:t>39614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F97B65" w:rsidRPr="00E73179">
        <w:rPr>
          <w:rFonts w:ascii="Times New Roman" w:eastAsia="Times New Roman" w:hAnsi="Times New Roman" w:cs="Times New Roman"/>
          <w:sz w:val="24"/>
        </w:rPr>
        <w:t>1</w:t>
      </w:r>
      <w:r w:rsidRPr="00E73179">
        <w:rPr>
          <w:rFonts w:ascii="Times New Roman" w:eastAsia="Times New Roman" w:hAnsi="Times New Roman" w:cs="Times New Roman"/>
          <w:sz w:val="24"/>
        </w:rPr>
        <w:t xml:space="preserve">   тыс. рублей, из них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28209,6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 xml:space="preserve">ублей, </w:t>
      </w:r>
    </w:p>
    <w:p w:rsidR="002F3B6B" w:rsidRPr="00E73179" w:rsidRDefault="002F3B6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 - 11404,5  тыс. рублей.</w:t>
      </w:r>
    </w:p>
    <w:p w:rsidR="002F3B6B" w:rsidRPr="00E73179" w:rsidRDefault="00F96386" w:rsidP="00D30762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E062CC" w:rsidRPr="00E73179">
        <w:rPr>
          <w:rFonts w:ascii="Times New Roman" w:eastAsia="Times New Roman" w:hAnsi="Times New Roman" w:cs="Times New Roman"/>
          <w:sz w:val="24"/>
        </w:rPr>
        <w:t>Подпрограмм</w:t>
      </w:r>
      <w:r w:rsidRPr="00E73179">
        <w:rPr>
          <w:rFonts w:ascii="Times New Roman" w:eastAsia="Times New Roman" w:hAnsi="Times New Roman" w:cs="Times New Roman"/>
          <w:sz w:val="24"/>
        </w:rPr>
        <w:t>е</w:t>
      </w:r>
      <w:r w:rsidR="00E062CC" w:rsidRPr="00E73179">
        <w:t xml:space="preserve"> 2 «</w:t>
      </w:r>
      <w:r w:rsidR="00E062CC" w:rsidRPr="00E73179">
        <w:rPr>
          <w:rFonts w:ascii="Times New Roman" w:eastAsia="Times New Roman" w:hAnsi="Times New Roman" w:cs="Times New Roman"/>
          <w:sz w:val="24"/>
        </w:rPr>
        <w:t xml:space="preserve">Развитие системы общего и дополнительного образования» </w:t>
      </w:r>
      <w:r w:rsidRPr="00E73179">
        <w:rPr>
          <w:rFonts w:ascii="Times New Roman" w:eastAsia="Times New Roman" w:hAnsi="Times New Roman" w:cs="Times New Roman"/>
          <w:sz w:val="24"/>
        </w:rPr>
        <w:t xml:space="preserve"> в паспорте </w:t>
      </w:r>
      <w:r w:rsidR="00E062CC" w:rsidRPr="00E73179">
        <w:rPr>
          <w:rFonts w:ascii="Times New Roman" w:eastAsia="Times New Roman" w:hAnsi="Times New Roman" w:cs="Times New Roman"/>
          <w:sz w:val="24"/>
        </w:rPr>
        <w:t xml:space="preserve">позицию </w:t>
      </w:r>
      <w:r w:rsidRPr="00E73179">
        <w:rPr>
          <w:rFonts w:ascii="Times New Roman" w:eastAsia="Times New Roman" w:hAnsi="Times New Roman" w:cs="Times New Roman"/>
          <w:sz w:val="24"/>
        </w:rPr>
        <w:t>«</w:t>
      </w:r>
      <w:r w:rsidR="00E062CC" w:rsidRPr="00E73179">
        <w:rPr>
          <w:rFonts w:ascii="Times New Roman" w:eastAsia="Times New Roman" w:hAnsi="Times New Roman" w:cs="Times New Roman"/>
          <w:sz w:val="24"/>
        </w:rPr>
        <w:t>Объем и источники финансового обеспечения подпрограммы (по годам) изложить в новой редакции: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9"/>
        <w:gridCol w:w="5763"/>
      </w:tblGrid>
      <w:tr w:rsidR="00E062CC" w:rsidRPr="00E73179" w:rsidTr="0075211A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2CC" w:rsidRPr="00E73179" w:rsidRDefault="00E062CC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Объем и источники финансового обеспечения подпрограммы  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2CC" w:rsidRPr="00E73179" w:rsidRDefault="00E062CC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общий объем финансового обеспечения подпрограммы составляет  520304,8 тысяч рублей, </w:t>
            </w:r>
          </w:p>
          <w:p w:rsidR="00E062CC" w:rsidRPr="00E73179" w:rsidRDefault="00E062CC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из которых:</w:t>
            </w:r>
          </w:p>
          <w:p w:rsidR="00E062CC" w:rsidRPr="00E73179" w:rsidRDefault="00E062CC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областной бюджет – 452</w:t>
            </w:r>
            <w:r w:rsidR="00F96386" w:rsidRPr="00E73179">
              <w:rPr>
                <w:rFonts w:ascii="Times New Roman" w:eastAsia="Times New Roman" w:hAnsi="Times New Roman" w:cs="Times New Roman"/>
                <w:sz w:val="24"/>
              </w:rPr>
              <w:t>576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F96386" w:rsidRPr="00E7317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тыс</w:t>
            </w:r>
            <w:proofErr w:type="gramStart"/>
            <w:r w:rsidRPr="00E73179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E73179">
              <w:rPr>
                <w:rFonts w:ascii="Times New Roman" w:eastAsia="Times New Roman" w:hAnsi="Times New Roman" w:cs="Times New Roman"/>
                <w:sz w:val="24"/>
              </w:rPr>
              <w:t>ублей,</w:t>
            </w:r>
          </w:p>
          <w:p w:rsidR="00E062CC" w:rsidRPr="00E73179" w:rsidRDefault="00E062CC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местный бюджет   - 67</w:t>
            </w:r>
            <w:r w:rsidR="00F96386" w:rsidRPr="00E73179">
              <w:rPr>
                <w:rFonts w:ascii="Times New Roman" w:eastAsia="Times New Roman" w:hAnsi="Times New Roman" w:cs="Times New Roman"/>
                <w:sz w:val="24"/>
              </w:rPr>
              <w:t>728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F96386" w:rsidRPr="00E7317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73179">
              <w:rPr>
                <w:rFonts w:ascii="Times New Roman" w:eastAsia="Times New Roman" w:hAnsi="Times New Roman" w:cs="Times New Roman"/>
                <w:sz w:val="24"/>
              </w:rPr>
              <w:t xml:space="preserve"> тыс. рублей.</w:t>
            </w:r>
          </w:p>
          <w:p w:rsidR="00E062CC" w:rsidRPr="00E73179" w:rsidRDefault="00E062CC" w:rsidP="00D30762">
            <w:pPr>
              <w:spacing w:after="0" w:line="240" w:lineRule="auto"/>
              <w:jc w:val="both"/>
            </w:pPr>
          </w:p>
        </w:tc>
      </w:tr>
    </w:tbl>
    <w:p w:rsidR="00E062CC" w:rsidRPr="00E73179" w:rsidRDefault="0027112D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E062CC" w:rsidRPr="00E73179">
        <w:rPr>
          <w:rFonts w:ascii="Times New Roman" w:eastAsia="Times New Roman" w:hAnsi="Times New Roman" w:cs="Times New Roman"/>
          <w:sz w:val="24"/>
        </w:rPr>
        <w:t>Подпрограмм</w:t>
      </w:r>
      <w:r w:rsidRPr="00E73179">
        <w:rPr>
          <w:rFonts w:ascii="Times New Roman" w:eastAsia="Times New Roman" w:hAnsi="Times New Roman" w:cs="Times New Roman"/>
          <w:sz w:val="24"/>
        </w:rPr>
        <w:t>е</w:t>
      </w:r>
      <w:proofErr w:type="gramStart"/>
      <w:r w:rsidR="00E062CC" w:rsidRPr="00E7317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062CC" w:rsidRPr="00E73179">
        <w:t xml:space="preserve"> «</w:t>
      </w:r>
      <w:r w:rsidR="00E062CC" w:rsidRPr="00E73179">
        <w:rPr>
          <w:rFonts w:ascii="Times New Roman" w:eastAsia="Times New Roman" w:hAnsi="Times New Roman" w:cs="Times New Roman"/>
          <w:sz w:val="24"/>
        </w:rPr>
        <w:t>Развитие системы общего и дополнительного образования»</w:t>
      </w:r>
      <w:r w:rsidR="00B65990" w:rsidRPr="00E73179">
        <w:rPr>
          <w:rFonts w:ascii="Times New Roman" w:eastAsia="Times New Roman" w:hAnsi="Times New Roman" w:cs="Times New Roman"/>
          <w:sz w:val="24"/>
        </w:rPr>
        <w:t xml:space="preserve">  подраздел 8 «Обоснование объема финансового обеспечения, необходимого для реализации подпрограммы» </w:t>
      </w:r>
      <w:r w:rsidR="00E062CC" w:rsidRPr="00E73179">
        <w:rPr>
          <w:rFonts w:ascii="Times New Roman" w:eastAsia="Times New Roman" w:hAnsi="Times New Roman" w:cs="Times New Roman"/>
          <w:sz w:val="24"/>
        </w:rPr>
        <w:t>изложить в новой редакции: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Общий объем финансового обеспечения подпрограммы составляет  520304,8 тысяч рублей, </w:t>
      </w:r>
    </w:p>
    <w:p w:rsidR="00E062CC" w:rsidRPr="00E73179" w:rsidRDefault="00B65990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в том числе</w:t>
      </w:r>
      <w:r w:rsidR="00E062CC" w:rsidRPr="00E73179">
        <w:rPr>
          <w:rFonts w:ascii="Times New Roman" w:eastAsia="Times New Roman" w:hAnsi="Times New Roman" w:cs="Times New Roman"/>
          <w:sz w:val="24"/>
        </w:rPr>
        <w:t>: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452</w:t>
      </w:r>
      <w:r w:rsidR="00B65990" w:rsidRPr="00E73179">
        <w:rPr>
          <w:rFonts w:ascii="Times New Roman" w:eastAsia="Times New Roman" w:hAnsi="Times New Roman" w:cs="Times New Roman"/>
          <w:sz w:val="24"/>
        </w:rPr>
        <w:t>576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B65990" w:rsidRPr="00E73179">
        <w:rPr>
          <w:rFonts w:ascii="Times New Roman" w:eastAsia="Times New Roman" w:hAnsi="Times New Roman" w:cs="Times New Roman"/>
          <w:sz w:val="24"/>
        </w:rPr>
        <w:t>5</w:t>
      </w:r>
      <w:r w:rsidRPr="00E73179">
        <w:rPr>
          <w:rFonts w:ascii="Times New Roman" w:eastAsia="Times New Roman" w:hAnsi="Times New Roman" w:cs="Times New Roman"/>
          <w:sz w:val="24"/>
        </w:rPr>
        <w:t xml:space="preserve">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ублей,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  - 67</w:t>
      </w:r>
      <w:r w:rsidR="00B65990" w:rsidRPr="00E73179">
        <w:rPr>
          <w:rFonts w:ascii="Times New Roman" w:eastAsia="Times New Roman" w:hAnsi="Times New Roman" w:cs="Times New Roman"/>
          <w:sz w:val="24"/>
        </w:rPr>
        <w:t>728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B65990" w:rsidRPr="00E73179">
        <w:rPr>
          <w:rFonts w:ascii="Times New Roman" w:eastAsia="Times New Roman" w:hAnsi="Times New Roman" w:cs="Times New Roman"/>
          <w:sz w:val="24"/>
        </w:rPr>
        <w:t>3</w:t>
      </w:r>
      <w:r w:rsidRPr="00E73179"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2018 г. -   17</w:t>
      </w:r>
      <w:r w:rsidR="005433A9" w:rsidRPr="00E73179">
        <w:rPr>
          <w:rFonts w:ascii="Times New Roman" w:eastAsia="Times New Roman" w:hAnsi="Times New Roman" w:cs="Times New Roman"/>
          <w:sz w:val="24"/>
        </w:rPr>
        <w:t>8</w:t>
      </w:r>
      <w:r w:rsidRPr="00E73179">
        <w:rPr>
          <w:rFonts w:ascii="Times New Roman" w:eastAsia="Times New Roman" w:hAnsi="Times New Roman" w:cs="Times New Roman"/>
          <w:sz w:val="24"/>
        </w:rPr>
        <w:t> 34</w:t>
      </w:r>
      <w:r w:rsidR="005433A9" w:rsidRPr="00E73179">
        <w:rPr>
          <w:rFonts w:ascii="Times New Roman" w:eastAsia="Times New Roman" w:hAnsi="Times New Roman" w:cs="Times New Roman"/>
          <w:sz w:val="24"/>
        </w:rPr>
        <w:t>0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5433A9" w:rsidRPr="00E73179">
        <w:rPr>
          <w:rFonts w:ascii="Times New Roman" w:eastAsia="Times New Roman" w:hAnsi="Times New Roman" w:cs="Times New Roman"/>
          <w:sz w:val="24"/>
        </w:rPr>
        <w:t>3</w:t>
      </w:r>
      <w:r w:rsidRPr="00E73179">
        <w:rPr>
          <w:rFonts w:ascii="Times New Roman" w:eastAsia="Times New Roman" w:hAnsi="Times New Roman" w:cs="Times New Roman"/>
          <w:sz w:val="24"/>
        </w:rPr>
        <w:t xml:space="preserve">   тыс. рублей, из них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150</w:t>
      </w:r>
      <w:r w:rsidR="005433A9" w:rsidRPr="00E73179">
        <w:rPr>
          <w:rFonts w:ascii="Times New Roman" w:eastAsia="Times New Roman" w:hAnsi="Times New Roman" w:cs="Times New Roman"/>
          <w:sz w:val="24"/>
        </w:rPr>
        <w:t>522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5433A9" w:rsidRPr="00E73179">
        <w:rPr>
          <w:rFonts w:ascii="Times New Roman" w:eastAsia="Times New Roman" w:hAnsi="Times New Roman" w:cs="Times New Roman"/>
          <w:sz w:val="24"/>
        </w:rPr>
        <w:t>0</w:t>
      </w:r>
      <w:r w:rsidRPr="00E73179">
        <w:rPr>
          <w:rFonts w:ascii="Times New Roman" w:eastAsia="Times New Roman" w:hAnsi="Times New Roman" w:cs="Times New Roman"/>
          <w:sz w:val="24"/>
        </w:rPr>
        <w:t xml:space="preserve">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ублей,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 - 27 </w:t>
      </w:r>
      <w:r w:rsidR="0001672B" w:rsidRPr="00E73179">
        <w:rPr>
          <w:rFonts w:ascii="Times New Roman" w:eastAsia="Times New Roman" w:hAnsi="Times New Roman" w:cs="Times New Roman"/>
          <w:sz w:val="24"/>
        </w:rPr>
        <w:t>818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01672B" w:rsidRPr="00E73179">
        <w:rPr>
          <w:rFonts w:ascii="Times New Roman" w:eastAsia="Times New Roman" w:hAnsi="Times New Roman" w:cs="Times New Roman"/>
          <w:sz w:val="24"/>
        </w:rPr>
        <w:t>3</w:t>
      </w:r>
      <w:r w:rsidRPr="00E73179">
        <w:rPr>
          <w:rFonts w:ascii="Times New Roman" w:eastAsia="Times New Roman" w:hAnsi="Times New Roman" w:cs="Times New Roman"/>
          <w:sz w:val="24"/>
        </w:rPr>
        <w:t xml:space="preserve">  тыс. рублей.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2019 г. -      16</w:t>
      </w:r>
      <w:r w:rsidR="0001672B" w:rsidRPr="00E73179">
        <w:rPr>
          <w:rFonts w:ascii="Times New Roman" w:eastAsia="Times New Roman" w:hAnsi="Times New Roman" w:cs="Times New Roman"/>
          <w:sz w:val="24"/>
        </w:rPr>
        <w:t>6</w:t>
      </w:r>
      <w:r w:rsidRPr="00E73179">
        <w:rPr>
          <w:rFonts w:ascii="Times New Roman" w:eastAsia="Times New Roman" w:hAnsi="Times New Roman" w:cs="Times New Roman"/>
          <w:sz w:val="24"/>
        </w:rPr>
        <w:t>4</w:t>
      </w:r>
      <w:r w:rsidR="0001672B" w:rsidRPr="00E73179">
        <w:rPr>
          <w:rFonts w:ascii="Times New Roman" w:eastAsia="Times New Roman" w:hAnsi="Times New Roman" w:cs="Times New Roman"/>
          <w:sz w:val="24"/>
        </w:rPr>
        <w:t>56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01672B" w:rsidRPr="00E73179">
        <w:rPr>
          <w:rFonts w:ascii="Times New Roman" w:eastAsia="Times New Roman" w:hAnsi="Times New Roman" w:cs="Times New Roman"/>
          <w:sz w:val="24"/>
        </w:rPr>
        <w:t>3</w:t>
      </w:r>
      <w:r w:rsidRPr="00E73179">
        <w:rPr>
          <w:rFonts w:ascii="Times New Roman" w:eastAsia="Times New Roman" w:hAnsi="Times New Roman" w:cs="Times New Roman"/>
          <w:sz w:val="24"/>
        </w:rPr>
        <w:t xml:space="preserve">  тыс. рублей, из них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148770,1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ублей,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 - 17 686,2 тыс. рублей.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2020 г. -    17</w:t>
      </w:r>
      <w:r w:rsidR="0001672B" w:rsidRPr="00E73179">
        <w:rPr>
          <w:rFonts w:ascii="Times New Roman" w:eastAsia="Times New Roman" w:hAnsi="Times New Roman" w:cs="Times New Roman"/>
          <w:sz w:val="24"/>
        </w:rPr>
        <w:t>5508</w:t>
      </w:r>
      <w:r w:rsidRPr="00E73179">
        <w:rPr>
          <w:rFonts w:ascii="Times New Roman" w:eastAsia="Times New Roman" w:hAnsi="Times New Roman" w:cs="Times New Roman"/>
          <w:sz w:val="24"/>
        </w:rPr>
        <w:t>,</w:t>
      </w:r>
      <w:r w:rsidR="0001672B" w:rsidRPr="00E73179">
        <w:rPr>
          <w:rFonts w:ascii="Times New Roman" w:eastAsia="Times New Roman" w:hAnsi="Times New Roman" w:cs="Times New Roman"/>
          <w:sz w:val="24"/>
        </w:rPr>
        <w:t>2</w:t>
      </w:r>
      <w:r w:rsidRPr="00E73179">
        <w:rPr>
          <w:rFonts w:ascii="Times New Roman" w:eastAsia="Times New Roman" w:hAnsi="Times New Roman" w:cs="Times New Roman"/>
          <w:sz w:val="24"/>
        </w:rPr>
        <w:t xml:space="preserve">   тыс. рублей, из них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 153284,3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ублей,</w:t>
      </w:r>
    </w:p>
    <w:p w:rsidR="00E062CC" w:rsidRPr="00E73179" w:rsidRDefault="00E062C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 - 22223,9  тыс. рублей.</w:t>
      </w:r>
    </w:p>
    <w:p w:rsidR="002D11BC" w:rsidRPr="00E73179" w:rsidRDefault="0022374E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hAnsi="Times New Roman" w:cs="Times New Roman"/>
          <w:sz w:val="24"/>
          <w:szCs w:val="24"/>
        </w:rPr>
        <w:lastRenderedPageBreak/>
        <w:t>В разделе 9 подпрограммы 2 «Развитие системы общего и дополнительного образования»  в подраздел 2. «Приоритеты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подпрограммы» добавить абзац «7» и  изложить в следующей редакции</w:t>
      </w:r>
      <w:r w:rsidRPr="00E73179">
        <w:t xml:space="preserve">: </w:t>
      </w:r>
      <w:r w:rsidR="002D11BC" w:rsidRPr="00E73179">
        <w:rPr>
          <w:rFonts w:ascii="Times New Roman" w:eastAsia="Times New Roman" w:hAnsi="Times New Roman" w:cs="Times New Roman"/>
          <w:sz w:val="24"/>
        </w:rPr>
        <w:t>доведение среднемесячной заработной платы педагогических работников:</w:t>
      </w:r>
    </w:p>
    <w:p w:rsidR="002D11BC" w:rsidRPr="00E73179" w:rsidRDefault="002D11B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   образовательных организаций общего образования к среднемесячной заработной плате от трудовой деятельности в области до 100% в 2018 году,</w:t>
      </w:r>
    </w:p>
    <w:p w:rsidR="002D11BC" w:rsidRPr="00E73179" w:rsidRDefault="002D11BC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   организаций дополнительного образования детей к среднемесячной заработной плате учителей в области до 100% в 2018 году;</w:t>
      </w:r>
    </w:p>
    <w:p w:rsidR="0059108B" w:rsidRPr="00E73179" w:rsidRDefault="0059108B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108B" w:rsidRPr="00E73179" w:rsidRDefault="009B7DB0" w:rsidP="00D3076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В Подпрограмме 3 «Поддержка одаренных детей Лысогорского района Саратовской области» п</w:t>
      </w:r>
      <w:r w:rsidR="0059108B" w:rsidRPr="00E73179">
        <w:rPr>
          <w:rFonts w:ascii="Times New Roman" w:eastAsia="Times New Roman" w:hAnsi="Times New Roman" w:cs="Times New Roman"/>
          <w:sz w:val="24"/>
        </w:rPr>
        <w:t>озицию «Объем и источники финансового обеспечения подпрограмм</w:t>
      </w:r>
      <w:proofErr w:type="gramStart"/>
      <w:r w:rsidR="0059108B" w:rsidRPr="00E73179">
        <w:rPr>
          <w:rFonts w:ascii="Times New Roman" w:eastAsia="Times New Roman" w:hAnsi="Times New Roman" w:cs="Times New Roman"/>
          <w:sz w:val="24"/>
        </w:rPr>
        <w:t>ы</w:t>
      </w:r>
      <w:r w:rsidRPr="00E73179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 xml:space="preserve"> по годам)</w:t>
      </w:r>
      <w:r w:rsidR="0059108B" w:rsidRPr="00E73179">
        <w:rPr>
          <w:rFonts w:ascii="Times New Roman" w:eastAsia="Times New Roman" w:hAnsi="Times New Roman" w:cs="Times New Roman"/>
          <w:sz w:val="24"/>
        </w:rPr>
        <w:t xml:space="preserve">» изложить в </w:t>
      </w:r>
      <w:r w:rsidRPr="00E73179">
        <w:rPr>
          <w:rFonts w:ascii="Times New Roman" w:eastAsia="Times New Roman" w:hAnsi="Times New Roman" w:cs="Times New Roman"/>
          <w:sz w:val="24"/>
        </w:rPr>
        <w:t>новой</w:t>
      </w:r>
      <w:r w:rsidR="0059108B" w:rsidRPr="00E73179">
        <w:rPr>
          <w:rFonts w:ascii="Times New Roman" w:eastAsia="Times New Roman" w:hAnsi="Times New Roman" w:cs="Times New Roman"/>
          <w:sz w:val="24"/>
        </w:rPr>
        <w:t xml:space="preserve"> редакции: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4"/>
        <w:gridCol w:w="5698"/>
      </w:tblGrid>
      <w:tr w:rsidR="009B7DB0" w:rsidRPr="00E73179" w:rsidTr="0075211A">
        <w:trPr>
          <w:trHeight w:val="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08B" w:rsidRPr="00E73179" w:rsidRDefault="0059108B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08B" w:rsidRPr="00E73179" w:rsidRDefault="0059108B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Объем и источники финансового обеспечения подпрограмм</w:t>
            </w:r>
            <w:proofErr w:type="gramStart"/>
            <w:r w:rsidRPr="00E73179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2D11BC" w:rsidRPr="00E7317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2D11BC" w:rsidRPr="00E73179">
              <w:rPr>
                <w:rFonts w:ascii="Times New Roman" w:eastAsia="Times New Roman" w:hAnsi="Times New Roman" w:cs="Times New Roman"/>
                <w:sz w:val="24"/>
              </w:rPr>
              <w:t xml:space="preserve"> по годам)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108B" w:rsidRPr="00E73179" w:rsidRDefault="0059108B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08B" w:rsidRPr="00E73179" w:rsidRDefault="0059108B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общий объем финансового обеспечения подпрограммы из средств местного  бюджета составляет  300,0 тыс. рублей, из них:</w:t>
            </w:r>
          </w:p>
          <w:p w:rsidR="0059108B" w:rsidRPr="00E73179" w:rsidRDefault="0059108B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областной бюджет –</w:t>
            </w:r>
          </w:p>
          <w:p w:rsidR="0059108B" w:rsidRPr="00E73179" w:rsidRDefault="0059108B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3179">
              <w:rPr>
                <w:rFonts w:ascii="Times New Roman" w:eastAsia="Times New Roman" w:hAnsi="Times New Roman" w:cs="Times New Roman"/>
                <w:sz w:val="24"/>
              </w:rPr>
              <w:t>местный бюджет – 300,0 тыс. рублей</w:t>
            </w:r>
            <w:r w:rsidR="009B7DB0" w:rsidRPr="00E7317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B7DB0" w:rsidRPr="00E73179" w:rsidRDefault="009B7DB0" w:rsidP="00D30762">
            <w:pPr>
              <w:spacing w:after="0" w:line="240" w:lineRule="auto"/>
              <w:jc w:val="both"/>
            </w:pPr>
          </w:p>
        </w:tc>
      </w:tr>
    </w:tbl>
    <w:p w:rsidR="00D30762" w:rsidRPr="00E73179" w:rsidRDefault="00D30762" w:rsidP="00D3076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062CC" w:rsidRPr="00E73179" w:rsidRDefault="00FF78F2" w:rsidP="00D3076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5D1E17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9 «Характеристика подпрограмм муниципальной программы»,  разделе 6 «Характеристика основных мероприятий подпрограммы» Подпрограммы3 «Поддержка одаренных детей Лысогорского района  Саратовской области» </w:t>
      </w:r>
      <w:r w:rsidR="005E1BC7" w:rsidRPr="00E73179">
        <w:rPr>
          <w:rFonts w:ascii="Times New Roman" w:eastAsia="Times New Roman" w:hAnsi="Times New Roman" w:cs="Times New Roman"/>
          <w:sz w:val="24"/>
        </w:rPr>
        <w:t xml:space="preserve">подраздел 6 «Характеристика основных мероприятий подпрограммы» </w:t>
      </w:r>
      <w:r w:rsidRPr="00E73179">
        <w:rPr>
          <w:rFonts w:ascii="Times New Roman" w:eastAsia="Times New Roman" w:hAnsi="Times New Roman" w:cs="Times New Roman"/>
          <w:sz w:val="24"/>
        </w:rPr>
        <w:t xml:space="preserve"> исключить позицию «Основное мероприятие 3.7. «Поощрение педагогических работников по результатам работы с одаренными детьми».</w:t>
      </w:r>
    </w:p>
    <w:p w:rsidR="00FF78F2" w:rsidRPr="00E73179" w:rsidRDefault="00FF78F2" w:rsidP="00D30762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5D1E17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9 «Характеристика подпрограмм муниципальной программы»,  Подпрограмм</w:t>
      </w:r>
      <w:r w:rsidR="00170AAC" w:rsidRPr="00E73179">
        <w:rPr>
          <w:rFonts w:ascii="Times New Roman" w:eastAsia="Times New Roman" w:hAnsi="Times New Roman" w:cs="Times New Roman"/>
          <w:sz w:val="24"/>
        </w:rPr>
        <w:t>ы</w:t>
      </w:r>
      <w:r w:rsidRPr="00E73179">
        <w:rPr>
          <w:rFonts w:ascii="Times New Roman" w:eastAsia="Times New Roman" w:hAnsi="Times New Roman" w:cs="Times New Roman"/>
          <w:sz w:val="24"/>
        </w:rPr>
        <w:t>3 «Поддержка одаренных детей Лысогорского района  Саратовской области»</w:t>
      </w:r>
      <w:r w:rsidR="00170AAC" w:rsidRPr="00E73179">
        <w:rPr>
          <w:rFonts w:ascii="Times New Roman" w:eastAsia="Times New Roman" w:hAnsi="Times New Roman" w:cs="Times New Roman"/>
          <w:sz w:val="24"/>
        </w:rPr>
        <w:t xml:space="preserve"> подразделе 6 «Характеристика основных мероприятий подпрограммы»</w:t>
      </w:r>
      <w:r w:rsidRPr="00E73179">
        <w:rPr>
          <w:rFonts w:ascii="Times New Roman" w:eastAsia="Times New Roman" w:hAnsi="Times New Roman" w:cs="Times New Roman"/>
          <w:sz w:val="24"/>
        </w:rPr>
        <w:t xml:space="preserve">  основное мероприятие 3.8. </w:t>
      </w:r>
      <w:r w:rsidR="005D1E17" w:rsidRPr="00E73179">
        <w:rPr>
          <w:rFonts w:ascii="Times New Roman" w:eastAsia="Times New Roman" w:hAnsi="Times New Roman" w:cs="Times New Roman"/>
          <w:sz w:val="24"/>
        </w:rPr>
        <w:t>«</w:t>
      </w:r>
      <w:r w:rsidRPr="00E73179">
        <w:rPr>
          <w:rFonts w:ascii="Times New Roman" w:eastAsia="Times New Roman" w:hAnsi="Times New Roman" w:cs="Times New Roman"/>
          <w:sz w:val="24"/>
        </w:rPr>
        <w:t>Проведение муниципального этапа Всероссийской олимпиады школьников» цифру 3.8. заменить на 3.6.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В </w:t>
      </w:r>
      <w:r w:rsidR="00170AAC" w:rsidRPr="00E73179">
        <w:rPr>
          <w:rFonts w:ascii="Times New Roman" w:eastAsia="Times New Roman" w:hAnsi="Times New Roman" w:cs="Times New Roman"/>
          <w:sz w:val="24"/>
        </w:rPr>
        <w:t>разделе</w:t>
      </w:r>
      <w:r w:rsidRPr="00E73179">
        <w:rPr>
          <w:rFonts w:ascii="Times New Roman" w:eastAsia="Times New Roman" w:hAnsi="Times New Roman" w:cs="Times New Roman"/>
          <w:sz w:val="24"/>
        </w:rPr>
        <w:t xml:space="preserve"> 9 «Характеристика подпрограмм муниципальной программы», </w:t>
      </w:r>
      <w:r w:rsidR="00170AAC" w:rsidRPr="00E73179">
        <w:rPr>
          <w:rFonts w:ascii="Times New Roman" w:eastAsia="Times New Roman" w:hAnsi="Times New Roman" w:cs="Times New Roman"/>
          <w:sz w:val="24"/>
        </w:rPr>
        <w:t xml:space="preserve"> Подпрограммы3 «Поддержка одаренных детей Лысогорского района  Саратовской области» под</w:t>
      </w:r>
      <w:r w:rsidRPr="00E73179">
        <w:rPr>
          <w:rFonts w:ascii="Times New Roman" w:eastAsia="Times New Roman" w:hAnsi="Times New Roman" w:cs="Times New Roman"/>
          <w:sz w:val="24"/>
        </w:rPr>
        <w:t>раздел  8  «Обоснование объема финансового обеспечения, необходимого для реализации подпрограммы» изложить в новой редакции: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«Общий объем финансового обеспечения подпрограммы за счет средств муниципального  бюджета составляет  300,0 тыс. рублей, из них: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областной бюджет – 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– 300,0 тыс. рублей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2018 г.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 –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– 100,0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ублей;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2019 г.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 xml:space="preserve">областной бюджет – 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– 100,0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ублей;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2020 г.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областной бюджет</w:t>
      </w:r>
    </w:p>
    <w:p w:rsidR="00F808CA" w:rsidRPr="00E73179" w:rsidRDefault="00F808CA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местный бюджет – 100,0 тыс</w:t>
      </w:r>
      <w:proofErr w:type="gramStart"/>
      <w:r w:rsidRPr="00E7317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73179">
        <w:rPr>
          <w:rFonts w:ascii="Times New Roman" w:eastAsia="Times New Roman" w:hAnsi="Times New Roman" w:cs="Times New Roman"/>
          <w:sz w:val="24"/>
        </w:rPr>
        <w:t>ублей».</w:t>
      </w:r>
    </w:p>
    <w:p w:rsidR="005848F9" w:rsidRPr="00E73179" w:rsidRDefault="005848F9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848F9" w:rsidRPr="00E73179" w:rsidRDefault="005848F9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</w:rPr>
        <w:t>Из приложения 2 к муниципальной подпрограмме</w:t>
      </w:r>
      <w:r w:rsidR="0077267D" w:rsidRPr="00E73179">
        <w:rPr>
          <w:rFonts w:ascii="Times New Roman" w:eastAsia="Times New Roman" w:hAnsi="Times New Roman" w:cs="Times New Roman"/>
          <w:sz w:val="24"/>
        </w:rPr>
        <w:t xml:space="preserve">3 «Поддержка одаренных детей Лысогорского района  Саратовской области» исключить пункт 3.8., в пункте 3.9 цифру «9» </w:t>
      </w:r>
      <w:proofErr w:type="gramStart"/>
      <w:r w:rsidR="0077267D" w:rsidRPr="00E73179">
        <w:rPr>
          <w:rFonts w:ascii="Times New Roman" w:eastAsia="Times New Roman" w:hAnsi="Times New Roman" w:cs="Times New Roman"/>
          <w:sz w:val="24"/>
        </w:rPr>
        <w:t>заменить на цифру</w:t>
      </w:r>
      <w:proofErr w:type="gramEnd"/>
      <w:r w:rsidR="0077267D" w:rsidRPr="00E73179">
        <w:rPr>
          <w:rFonts w:ascii="Times New Roman" w:eastAsia="Times New Roman" w:hAnsi="Times New Roman" w:cs="Times New Roman"/>
          <w:sz w:val="24"/>
        </w:rPr>
        <w:t xml:space="preserve"> «6».</w:t>
      </w:r>
    </w:p>
    <w:p w:rsidR="0077267D" w:rsidRPr="00E73179" w:rsidRDefault="0077267D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9">
        <w:rPr>
          <w:rFonts w:ascii="Times New Roman" w:eastAsia="Times New Roman" w:hAnsi="Times New Roman" w:cs="Times New Roman"/>
          <w:sz w:val="24"/>
          <w:szCs w:val="24"/>
        </w:rPr>
        <w:t>Из Приложения N 3 к муниципальной подпрограмме 3 «Поддержка одаренных детей Лысогорского района  Саратовской области» из позиции</w:t>
      </w:r>
      <w:r w:rsidRPr="00E73179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Pr="00E73179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подпрограммы «Поддержка одаренных детей Лысогорского района  Саратовской области» исключить пункт 3.7.</w:t>
      </w:r>
    </w:p>
    <w:p w:rsidR="0077267D" w:rsidRPr="00E73179" w:rsidRDefault="004F6F68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9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="0077267D" w:rsidRPr="00E73179">
        <w:rPr>
          <w:rFonts w:ascii="Times New Roman" w:eastAsia="Times New Roman" w:hAnsi="Times New Roman" w:cs="Times New Roman"/>
          <w:sz w:val="24"/>
        </w:rPr>
        <w:t xml:space="preserve"> 9 «Характеристика подпрограмм муниципальной программы</w:t>
      </w:r>
      <w:proofErr w:type="gramStart"/>
      <w:r w:rsidR="0077267D" w:rsidRPr="00E73179">
        <w:rPr>
          <w:rFonts w:ascii="Times New Roman" w:eastAsia="Times New Roman" w:hAnsi="Times New Roman" w:cs="Times New Roman"/>
          <w:sz w:val="24"/>
        </w:rPr>
        <w:t>»</w:t>
      </w:r>
      <w:r w:rsidR="0077267D" w:rsidRPr="00E7317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7267D" w:rsidRPr="00E73179">
        <w:rPr>
          <w:rFonts w:ascii="Times New Roman" w:eastAsia="Times New Roman" w:hAnsi="Times New Roman" w:cs="Times New Roman"/>
          <w:sz w:val="24"/>
          <w:szCs w:val="24"/>
        </w:rPr>
        <w:t>сключить позицию «Подпро</w:t>
      </w:r>
      <w:r w:rsidR="00AB5E74" w:rsidRPr="00E7317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267D" w:rsidRPr="00E73179">
        <w:rPr>
          <w:rFonts w:ascii="Times New Roman" w:eastAsia="Times New Roman" w:hAnsi="Times New Roman" w:cs="Times New Roman"/>
          <w:sz w:val="24"/>
          <w:szCs w:val="24"/>
        </w:rPr>
        <w:t>рамма 4 «Патриотическое воспитание детей Лысогорского района Саратовской области».</w:t>
      </w:r>
    </w:p>
    <w:p w:rsidR="006B2F75" w:rsidRPr="00E73179" w:rsidRDefault="00BD43F9" w:rsidP="00D30762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  <w:szCs w:val="24"/>
        </w:rPr>
        <w:t xml:space="preserve">Из приложения 2 к муниципальной программе </w:t>
      </w:r>
      <w:r w:rsidRPr="00E73179">
        <w:rPr>
          <w:rFonts w:ascii="Times New Roman" w:hAnsi="Times New Roman" w:cs="Times New Roman"/>
          <w:b/>
          <w:sz w:val="24"/>
          <w:szCs w:val="24"/>
        </w:rPr>
        <w:t>«</w:t>
      </w:r>
      <w:r w:rsidRPr="00E73179">
        <w:rPr>
          <w:rFonts w:ascii="Times New Roman" w:hAnsi="Times New Roman" w:cs="Times New Roman"/>
          <w:sz w:val="24"/>
          <w:szCs w:val="24"/>
        </w:rPr>
        <w:t>Развитие образования в Лысогорском муниципальном районе Саратовской области на 2018 – 2020 г.г</w:t>
      </w:r>
      <w:proofErr w:type="gramStart"/>
      <w:r w:rsidRPr="00E7317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6B2F75" w:rsidRPr="00E73179">
        <w:rPr>
          <w:rFonts w:ascii="Times New Roman" w:hAnsi="Times New Roman" w:cs="Times New Roman"/>
          <w:sz w:val="24"/>
          <w:szCs w:val="24"/>
        </w:rPr>
        <w:t>«</w:t>
      </w:r>
      <w:r w:rsidR="006B2F75" w:rsidRPr="00E73179">
        <w:rPr>
          <w:rFonts w:ascii="Times New Roman" w:eastAsia="Times New Roman" w:hAnsi="Times New Roman" w:cs="Times New Roman"/>
          <w:sz w:val="24"/>
        </w:rPr>
        <w:t>Сведения</w:t>
      </w:r>
      <w:r w:rsidR="006B2F75" w:rsidRPr="00E73179">
        <w:rPr>
          <w:rFonts w:ascii="Times New Roman" w:eastAsia="Times New Roman" w:hAnsi="Times New Roman" w:cs="Times New Roman"/>
          <w:sz w:val="24"/>
        </w:rPr>
        <w:br/>
        <w:t>об основных мерах правового регулирования в сфере реализации муниципальной программы   «Развитие образования в Лысогорском муниципальном районе Саратовской области на 2017 год»исключить раздел «Подпрограмма 4 «Патриотическое воспитание детей Лысогорского района Саратовской области».</w:t>
      </w:r>
    </w:p>
    <w:p w:rsidR="006F37C1" w:rsidRPr="00E73179" w:rsidRDefault="006F37C1" w:rsidP="00D30762">
      <w:pPr>
        <w:spacing w:before="108" w:after="108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3179">
        <w:rPr>
          <w:rFonts w:ascii="Times New Roman" w:eastAsia="Times New Roman" w:hAnsi="Times New Roman" w:cs="Times New Roman"/>
          <w:sz w:val="24"/>
          <w:szCs w:val="24"/>
        </w:rPr>
        <w:t xml:space="preserve">Из приложения 3 к муниципальной программе </w:t>
      </w:r>
      <w:r w:rsidRPr="00E73179">
        <w:rPr>
          <w:rFonts w:ascii="Times New Roman" w:hAnsi="Times New Roman" w:cs="Times New Roman"/>
          <w:b/>
          <w:sz w:val="24"/>
          <w:szCs w:val="24"/>
        </w:rPr>
        <w:t>«</w:t>
      </w:r>
      <w:r w:rsidRPr="00E73179">
        <w:rPr>
          <w:rFonts w:ascii="Times New Roman" w:hAnsi="Times New Roman" w:cs="Times New Roman"/>
          <w:sz w:val="24"/>
          <w:szCs w:val="24"/>
        </w:rPr>
        <w:t>Развитие образования в Лысогорском муниципальном районе Саратовской области на 2018 – 2020 г.г</w:t>
      </w:r>
      <w:proofErr w:type="gramStart"/>
      <w:r w:rsidRPr="00E7317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E73179">
        <w:rPr>
          <w:rFonts w:ascii="Times New Roman" w:hAnsi="Times New Roman" w:cs="Times New Roman"/>
          <w:sz w:val="24"/>
          <w:szCs w:val="24"/>
        </w:rPr>
        <w:t>«</w:t>
      </w:r>
      <w:r w:rsidRPr="00E73179">
        <w:rPr>
          <w:rFonts w:ascii="Times New Roman" w:eastAsia="Times New Roman" w:hAnsi="Times New Roman" w:cs="Times New Roman"/>
          <w:sz w:val="24"/>
        </w:rPr>
        <w:t>Перечень</w:t>
      </w:r>
      <w:r w:rsidRPr="00E73179">
        <w:rPr>
          <w:rFonts w:ascii="Times New Roman" w:eastAsia="Times New Roman" w:hAnsi="Times New Roman" w:cs="Times New Roman"/>
          <w:sz w:val="24"/>
        </w:rPr>
        <w:br/>
        <w:t>подпрограмм и основных мероприятий муниципальной программы   «Развитие образования в Лысогорском муниципальном район Саратовской области на 2018 - 2020 г.г.» исключить пункт 1.4., пункт 1.5., позицию «Подпрограмма 4 «Патриотическое воспитание детей Лысогорского района Саратовской области».</w:t>
      </w:r>
    </w:p>
    <w:p w:rsidR="006F37C1" w:rsidRPr="00E73179" w:rsidRDefault="006F37C1" w:rsidP="00D30762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 </w:t>
      </w:r>
      <w:r w:rsidRPr="00E73179">
        <w:rPr>
          <w:rFonts w:ascii="Times New Roman" w:eastAsia="Times New Roman" w:hAnsi="Times New Roman" w:cs="Times New Roman"/>
          <w:sz w:val="24"/>
          <w:szCs w:val="24"/>
        </w:rPr>
        <w:t>Приложение N 4 к муниципальной программе  «Развитие образования в Лысогорском муниципальном районе Саратовской области на 2018-2020гг</w:t>
      </w:r>
      <w:r w:rsidR="00D253E6" w:rsidRPr="00E731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17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44E5" w:rsidRPr="00E7317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7317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E73179">
        <w:rPr>
          <w:rFonts w:ascii="Times New Roman" w:eastAsia="Times New Roman" w:hAnsi="Times New Roman" w:cs="Times New Roman"/>
          <w:sz w:val="24"/>
          <w:szCs w:val="24"/>
        </w:rPr>
        <w:br/>
        <w:t>об объемах и источниках финансового обеспечения муниципальной программы   «Развитие образования в Лысогорском муниципальном районе Саратовской области на 2018-2020г.г. год»</w:t>
      </w:r>
      <w:r w:rsidR="002144E5" w:rsidRPr="00E7317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таблицу  изложить в </w:t>
      </w:r>
      <w:r w:rsidR="00D253E6"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новой</w:t>
      </w:r>
      <w:r w:rsidRPr="00E7317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редакции:</w:t>
      </w:r>
    </w:p>
    <w:p w:rsidR="002144E5" w:rsidRPr="00E73179" w:rsidRDefault="002144E5" w:rsidP="00D3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368"/>
        <w:gridCol w:w="1162"/>
        <w:gridCol w:w="1143"/>
        <w:gridCol w:w="824"/>
        <w:gridCol w:w="1006"/>
        <w:gridCol w:w="1516"/>
      </w:tblGrid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Ответственный исполнитель</w:t>
            </w:r>
            <w:proofErr w:type="gramStart"/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 ,</w:t>
            </w:r>
            <w:proofErr w:type="gramEnd"/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 соисполнитель, участник муниципальной  программы (соисполнитель подпрограммы) (далее - исполнитель)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Источники финансового обеспечения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Объемы финансового обеспечения (всего тыс. рублей)</w:t>
            </w: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год реализации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2018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2019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2020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b/>
                <w:sz w:val="16"/>
              </w:rPr>
              <w:t>Муниципальная программа   Развитие образования в Лысогорском муниципальном районе Саратовской области в  2018-2020 г.г.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района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639115,5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219116,1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204777,1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215222,3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535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423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178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343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175586,4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181493,9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103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691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40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772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E91351" w:rsidRPr="00E73179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29190,7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33728,4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b/>
                <w:sz w:val="16"/>
              </w:rPr>
              <w:t>Подпрограмма 1 Развитие системы дошкольного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118510,7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40675,8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38220,8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39614,1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82847,2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27821,3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26816,3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28209,6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местный бюджет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35663,5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12854,5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11404,5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11 404,5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Основное мероприятие 1.1. 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114861,</w:t>
            </w:r>
            <w:r w:rsidR="009C589C" w:rsidRPr="00E73179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9C589C" w:rsidP="004771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3179">
              <w:rPr>
                <w:sz w:val="16"/>
                <w:szCs w:val="16"/>
              </w:rPr>
              <w:t>39459,3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37004,3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38397,6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8</w:t>
            </w:r>
            <w:r w:rsidR="007644E7" w:rsidRPr="00E73179">
              <w:rPr>
                <w:rFonts w:ascii="Calibri" w:eastAsia="Calibri" w:hAnsi="Calibri" w:cs="Calibri"/>
                <w:sz w:val="16"/>
              </w:rPr>
              <w:t>2106</w:t>
            </w:r>
            <w:r w:rsidRPr="00E73179">
              <w:rPr>
                <w:rFonts w:ascii="Calibri" w:eastAsia="Calibri" w:hAnsi="Calibri" w:cs="Calibri"/>
                <w:sz w:val="16"/>
              </w:rPr>
              <w:t>,</w:t>
            </w:r>
            <w:r w:rsidR="007644E7" w:rsidRPr="00E73179"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7644E7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27574</w:t>
            </w:r>
            <w:r w:rsidR="002144E5" w:rsidRPr="00E73179">
              <w:rPr>
                <w:rFonts w:ascii="Calibri" w:eastAsia="Calibri" w:hAnsi="Calibri" w:cs="Calibri"/>
                <w:sz w:val="16"/>
              </w:rPr>
              <w:t>,</w:t>
            </w:r>
            <w:r w:rsidR="00276EE5" w:rsidRPr="00E73179"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26569,5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27962,8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32 754,4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11 884,8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10 434,8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10 434,8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Основное мероприятие 1.2. 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 Капитальный и текущий ремонт дошкольных образовательных организаций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Основное мероприятие 1.3. 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  <w:rPr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 Организация предоставления питания в дошкольных образовательных организациях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  <w:rPr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3649,5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1216,5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1216,5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1216,5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740,4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246,8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246,8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246,8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2909,1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969,7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969,7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969,7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b/>
                <w:sz w:val="16"/>
              </w:rPr>
              <w:t>Подпрограмма 2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b/>
                <w:sz w:val="16"/>
              </w:rPr>
              <w:t xml:space="preserve"> Развитие системы общего и дополнительного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520304,8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178340,3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166456,3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165699</w:t>
            </w:r>
            <w:r w:rsidR="002144E5"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452</w:t>
            </w:r>
            <w:r w:rsidR="00343D87" w:rsidRPr="00E73179">
              <w:rPr>
                <w:rFonts w:ascii="Calibri" w:eastAsia="Calibri" w:hAnsi="Calibri" w:cs="Calibri"/>
                <w:sz w:val="16"/>
              </w:rPr>
              <w:t>576</w:t>
            </w:r>
            <w:r w:rsidRPr="00E73179">
              <w:rPr>
                <w:rFonts w:ascii="Calibri" w:eastAsia="Calibri" w:hAnsi="Calibri" w:cs="Calibri"/>
                <w:sz w:val="16"/>
              </w:rPr>
              <w:t>,</w:t>
            </w:r>
            <w:r w:rsidR="008B417E" w:rsidRPr="00E73179"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150</w:t>
            </w:r>
            <w:r w:rsidR="00343D87" w:rsidRPr="00E73179">
              <w:rPr>
                <w:rFonts w:ascii="Calibri" w:eastAsia="Calibri" w:hAnsi="Calibri" w:cs="Calibri"/>
                <w:sz w:val="16"/>
              </w:rPr>
              <w:t>522</w:t>
            </w:r>
            <w:r w:rsidRPr="00E73179">
              <w:rPr>
                <w:rFonts w:ascii="Calibri" w:eastAsia="Calibri" w:hAnsi="Calibri" w:cs="Calibri"/>
                <w:sz w:val="16"/>
              </w:rPr>
              <w:t>,</w:t>
            </w:r>
            <w:r w:rsidR="00343D87" w:rsidRPr="00E73179">
              <w:rPr>
                <w:rFonts w:ascii="Calibri" w:eastAsia="Calibri" w:hAnsi="Calibri" w:cs="Calibri"/>
                <w:sz w:val="16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148770,1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153284,3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67</w:t>
            </w:r>
            <w:r w:rsidR="00343D87" w:rsidRPr="00E73179">
              <w:rPr>
                <w:rFonts w:ascii="Times New Roman" w:eastAsia="Times New Roman" w:hAnsi="Times New Roman" w:cs="Times New Roman"/>
                <w:sz w:val="16"/>
              </w:rPr>
              <w:t>728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8B417E" w:rsidRPr="00E7317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27</w:t>
            </w:r>
            <w:r w:rsidR="00343D87" w:rsidRPr="00E73179">
              <w:rPr>
                <w:rFonts w:ascii="Times New Roman" w:eastAsia="Times New Roman" w:hAnsi="Times New Roman" w:cs="Times New Roman"/>
                <w:sz w:val="16"/>
              </w:rPr>
              <w:t>818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343D87" w:rsidRPr="00E73179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17686,2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22223,9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2.1. Развитие системы общеобразовательных организаций, соответствующих современным требованиям, обеспечение деятельности общеобразовательных организаций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49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0749,8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4771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3179">
              <w:rPr>
                <w:sz w:val="16"/>
                <w:szCs w:val="16"/>
              </w:rPr>
              <w:t>168383,8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15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6667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165699,0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39165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68541D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14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5204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14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4685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149275,5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51</w:t>
            </w:r>
            <w:r w:rsidR="006E0DA7" w:rsidRPr="00E73179">
              <w:rPr>
                <w:rFonts w:ascii="Times New Roman" w:eastAsia="Times New Roman" w:hAnsi="Times New Roman" w:cs="Times New Roman"/>
                <w:sz w:val="16"/>
              </w:rPr>
              <w:t>584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68541D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23179,4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11981,</w:t>
            </w:r>
            <w:r w:rsidR="00FE0738" w:rsidRPr="00E73179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16423,5</w:t>
            </w:r>
          </w:p>
        </w:tc>
      </w:tr>
      <w:tr w:rsidR="00276EE5" w:rsidRPr="00E73179" w:rsidTr="00477157">
        <w:trPr>
          <w:trHeight w:val="408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2.2 Развитие системы дополнительного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C57361" w:rsidRPr="00E73179">
              <w:rPr>
                <w:rFonts w:ascii="Times New Roman" w:eastAsia="Times New Roman" w:hAnsi="Times New Roman" w:cs="Times New Roman"/>
                <w:sz w:val="16"/>
              </w:rPr>
              <w:t>2943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C57361" w:rsidRPr="00E73179"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C57361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4372</w:t>
            </w:r>
            <w:r w:rsidR="002144E5"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52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4285,8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hanging="6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4285,7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C57361" w:rsidP="004771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73179">
              <w:rPr>
                <w:rFonts w:ascii="Calibri" w:eastAsia="Calibri" w:hAnsi="Calibri" w:cs="Calibri"/>
                <w:sz w:val="16"/>
                <w:szCs w:val="16"/>
              </w:rPr>
              <w:t>1233,3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C57361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1233,3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11710,</w:t>
            </w:r>
            <w:r w:rsidR="00FE0738" w:rsidRPr="00E73179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3139,1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4285,</w:t>
            </w:r>
            <w:r w:rsidR="00276EE5" w:rsidRPr="00E73179"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4285,7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2.3 Обеспечение условий для обучения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720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2.4. Развитие кадрового потенциала системы общего и дополнительного образования детей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2.5 «Участие общеобразовательных организаций района в региональном мониторинге оценки качества образования».</w:t>
            </w:r>
          </w:p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35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2.6 Обеспечение соответствия муниципальных  образовательных организаций требованиям Федерального государственного стандарта, санитарным нормам и правилам, требованиям противопожарной и антитеррористической безопасности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3136,9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1067,6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986,9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1082,4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720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3136,9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1067,6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986,9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1082,4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2.7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  <w:proofErr w:type="gramStart"/>
            <w:r w:rsidRPr="00E73179">
              <w:rPr>
                <w:rFonts w:ascii="Times New Roman" w:eastAsia="Times New Roman" w:hAnsi="Times New Roman" w:cs="Times New Roman"/>
                <w:sz w:val="16"/>
              </w:rPr>
              <w:t>Организация предоставления питания отдельным категориям обучающихся в муниципальных образовательных организациях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13474</w:t>
            </w:r>
            <w:r w:rsidR="002144E5"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4516</w:t>
            </w:r>
            <w:r w:rsidR="002144E5"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4516</w:t>
            </w:r>
            <w:r w:rsidR="002144E5" w:rsidRPr="00E73179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4441</w:t>
            </w:r>
            <w:r w:rsidR="002144E5" w:rsidRPr="00E73179">
              <w:rPr>
                <w:rFonts w:ascii="Times New Roman" w:eastAsia="Times New Roman" w:hAnsi="Times New Roman" w:cs="Times New Roman"/>
                <w:sz w:val="16"/>
              </w:rPr>
              <w:t>,1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12177</w:t>
            </w:r>
            <w:r w:rsidR="002144E5" w:rsidRPr="00E73179">
              <w:rPr>
                <w:rFonts w:ascii="Calibri" w:eastAsia="Calibri" w:hAnsi="Calibri" w:cs="Calibri"/>
                <w:sz w:val="16"/>
              </w:rPr>
              <w:t>,</w:t>
            </w:r>
            <w:r w:rsidRPr="00E73179"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4084</w:t>
            </w:r>
            <w:r w:rsidR="002144E5" w:rsidRPr="00E73179">
              <w:rPr>
                <w:rFonts w:ascii="Calibri" w:eastAsia="Calibri" w:hAnsi="Calibri" w:cs="Calibri"/>
                <w:sz w:val="16"/>
              </w:rPr>
              <w:t>,</w:t>
            </w:r>
            <w:r w:rsidRPr="00E73179"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4084</w:t>
            </w:r>
            <w:r w:rsidR="002144E5" w:rsidRPr="00E73179">
              <w:rPr>
                <w:rFonts w:ascii="Calibri" w:eastAsia="Calibri" w:hAnsi="Calibri" w:cs="Calibri"/>
                <w:sz w:val="16"/>
              </w:rPr>
              <w:t>,</w:t>
            </w:r>
            <w:r w:rsidRPr="00E73179"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76EE5" w:rsidP="00276EE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 w:rsidRPr="00E73179">
              <w:rPr>
                <w:rFonts w:ascii="Calibri" w:eastAsia="Calibri" w:hAnsi="Calibri" w:cs="Calibri"/>
                <w:sz w:val="16"/>
              </w:rPr>
              <w:t>4008</w:t>
            </w:r>
            <w:r w:rsidR="002144E5" w:rsidRPr="00E73179">
              <w:rPr>
                <w:rFonts w:ascii="Calibri" w:eastAsia="Calibri" w:hAnsi="Calibri" w:cs="Calibri"/>
                <w:sz w:val="16"/>
              </w:rPr>
              <w:t>,8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276EE5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1296,8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276EE5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432,2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276EE5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432,3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276EE5">
            <w:pPr>
              <w:spacing w:after="0" w:line="240" w:lineRule="auto"/>
              <w:ind w:firstLine="35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432,3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b/>
                <w:sz w:val="16"/>
              </w:rPr>
              <w:t>Подпрограмма 3 Поддержка одаренных детей Лысогорского района Саратовской области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300,0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100,0</w:t>
            </w:r>
          </w:p>
        </w:tc>
      </w:tr>
      <w:tr w:rsidR="0068541D" w:rsidRPr="00E73179" w:rsidTr="00477157">
        <w:trPr>
          <w:gridAfter w:val="5"/>
          <w:wAfter w:w="5651" w:type="dxa"/>
          <w:trHeight w:val="509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3.1 "Оказание  поддержки, поощрение одаренных детей"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150,0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150,0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Основное мероприятие 3.2 "Проведение муниципального этапа региональных и  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>всероссийских  мероприятий с одаренными детьми"</w:t>
            </w:r>
          </w:p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Отдел образования администрации Лысогорского 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>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</w:t>
            </w: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>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lastRenderedPageBreak/>
              <w:t>Основное мероприятие 3.3 "Организация  районных мероприятий с одаренными детьми"</w:t>
            </w:r>
          </w:p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3.4 "Участие одаренных детей в региональных и  всероссийских мероприятиях"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3.5 Повышение профессионального уровня педагогических работников образовательных организаций по педагогической поддержке и сопровождению одаренных детей"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ind w:firstLine="720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225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Основное мероприятие 3.6 "Проведение  муниципального этапа Всероссийской олимпиады школьников"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Отдел образования администрации Лысогорского муниципального района,</w:t>
            </w:r>
          </w:p>
          <w:p w:rsidR="002144E5" w:rsidRPr="00E73179" w:rsidRDefault="002144E5" w:rsidP="00D30762">
            <w:pPr>
              <w:spacing w:after="0" w:line="240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150,0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0,0</w:t>
            </w:r>
          </w:p>
        </w:tc>
      </w:tr>
      <w:tr w:rsidR="00276EE5" w:rsidRPr="00E73179" w:rsidTr="00477157">
        <w:trPr>
          <w:trHeight w:val="1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D30762">
            <w:pPr>
              <w:spacing w:after="0" w:line="240" w:lineRule="auto"/>
              <w:jc w:val="both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150,0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4E5" w:rsidRPr="00E73179" w:rsidRDefault="002144E5" w:rsidP="00477157">
            <w:pPr>
              <w:spacing w:after="0" w:line="240" w:lineRule="auto"/>
              <w:jc w:val="center"/>
            </w:pPr>
            <w:r w:rsidRPr="00E73179">
              <w:rPr>
                <w:rFonts w:ascii="Times New Roman" w:eastAsia="Times New Roman" w:hAnsi="Times New Roman" w:cs="Times New Roman"/>
                <w:sz w:val="16"/>
              </w:rPr>
              <w:t>50,0</w:t>
            </w:r>
          </w:p>
        </w:tc>
      </w:tr>
    </w:tbl>
    <w:p w:rsidR="0077267D" w:rsidRPr="00E73179" w:rsidRDefault="0077267D" w:rsidP="00D3076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3482F" w:rsidRDefault="00E3482F" w:rsidP="00D30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A6A" w:rsidRDefault="007F4A6A" w:rsidP="00D30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A6A" w:rsidRDefault="007F4A6A" w:rsidP="00D30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заместитель </w:t>
      </w:r>
    </w:p>
    <w:p w:rsidR="007F4A6A" w:rsidRDefault="007F4A6A" w:rsidP="00D30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7F4A6A" w:rsidRPr="007F4A6A" w:rsidRDefault="007F4A6A" w:rsidP="00D30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Э.А.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Куторов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F4A6A" w:rsidRPr="007F4A6A" w:rsidSect="007F4A6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D1" w:rsidRDefault="006527D1" w:rsidP="00E14AF0">
      <w:pPr>
        <w:spacing w:after="0" w:line="240" w:lineRule="auto"/>
      </w:pPr>
      <w:r>
        <w:separator/>
      </w:r>
    </w:p>
  </w:endnote>
  <w:endnote w:type="continuationSeparator" w:id="0">
    <w:p w:rsidR="006527D1" w:rsidRDefault="006527D1" w:rsidP="00E1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D1" w:rsidRDefault="006527D1" w:rsidP="00E14AF0">
      <w:pPr>
        <w:spacing w:after="0" w:line="240" w:lineRule="auto"/>
      </w:pPr>
      <w:r>
        <w:separator/>
      </w:r>
    </w:p>
  </w:footnote>
  <w:footnote w:type="continuationSeparator" w:id="0">
    <w:p w:rsidR="006527D1" w:rsidRDefault="006527D1" w:rsidP="00E1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CB1"/>
    <w:multiLevelType w:val="hybridMultilevel"/>
    <w:tmpl w:val="87AEC082"/>
    <w:lvl w:ilvl="0" w:tplc="E0C80CF6">
      <w:start w:val="1"/>
      <w:numFmt w:val="decimal"/>
      <w:lvlText w:val="%1."/>
      <w:lvlJc w:val="left"/>
      <w:pPr>
        <w:ind w:left="1801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2F1057F"/>
    <w:multiLevelType w:val="hybridMultilevel"/>
    <w:tmpl w:val="FE30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004D6"/>
    <w:multiLevelType w:val="hybridMultilevel"/>
    <w:tmpl w:val="88BC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89"/>
    <w:rsid w:val="0001672B"/>
    <w:rsid w:val="000D1984"/>
    <w:rsid w:val="001452B8"/>
    <w:rsid w:val="00170AAC"/>
    <w:rsid w:val="001C4D58"/>
    <w:rsid w:val="002144E5"/>
    <w:rsid w:val="0022374E"/>
    <w:rsid w:val="0027112D"/>
    <w:rsid w:val="00276EE5"/>
    <w:rsid w:val="00283750"/>
    <w:rsid w:val="002B24D3"/>
    <w:rsid w:val="002D11BC"/>
    <w:rsid w:val="002F3B6B"/>
    <w:rsid w:val="002F4A0E"/>
    <w:rsid w:val="00331D64"/>
    <w:rsid w:val="00343D87"/>
    <w:rsid w:val="00374143"/>
    <w:rsid w:val="00477157"/>
    <w:rsid w:val="004F6F68"/>
    <w:rsid w:val="0053598C"/>
    <w:rsid w:val="005433A9"/>
    <w:rsid w:val="005848F9"/>
    <w:rsid w:val="0059108B"/>
    <w:rsid w:val="005B568B"/>
    <w:rsid w:val="005D1E17"/>
    <w:rsid w:val="005E1BC7"/>
    <w:rsid w:val="006527D1"/>
    <w:rsid w:val="0066173E"/>
    <w:rsid w:val="0068541D"/>
    <w:rsid w:val="006B2F75"/>
    <w:rsid w:val="006E0DA7"/>
    <w:rsid w:val="006F37C1"/>
    <w:rsid w:val="007128B6"/>
    <w:rsid w:val="00736343"/>
    <w:rsid w:val="0075211A"/>
    <w:rsid w:val="007644E7"/>
    <w:rsid w:val="0077267D"/>
    <w:rsid w:val="007860F1"/>
    <w:rsid w:val="007A25BA"/>
    <w:rsid w:val="007F4A6A"/>
    <w:rsid w:val="00823985"/>
    <w:rsid w:val="00861FA5"/>
    <w:rsid w:val="0088602D"/>
    <w:rsid w:val="008B417E"/>
    <w:rsid w:val="008B6255"/>
    <w:rsid w:val="008C7D5C"/>
    <w:rsid w:val="00946887"/>
    <w:rsid w:val="009A1E10"/>
    <w:rsid w:val="009B7DB0"/>
    <w:rsid w:val="009C589C"/>
    <w:rsid w:val="009F7935"/>
    <w:rsid w:val="00A40AD7"/>
    <w:rsid w:val="00AA234B"/>
    <w:rsid w:val="00AB5E74"/>
    <w:rsid w:val="00AD1F33"/>
    <w:rsid w:val="00B65990"/>
    <w:rsid w:val="00BD1A4C"/>
    <w:rsid w:val="00BD43F9"/>
    <w:rsid w:val="00C45A76"/>
    <w:rsid w:val="00C57361"/>
    <w:rsid w:val="00CD4203"/>
    <w:rsid w:val="00D253E6"/>
    <w:rsid w:val="00D30762"/>
    <w:rsid w:val="00DC759D"/>
    <w:rsid w:val="00DD67A6"/>
    <w:rsid w:val="00E062CC"/>
    <w:rsid w:val="00E14AF0"/>
    <w:rsid w:val="00E3482F"/>
    <w:rsid w:val="00E73179"/>
    <w:rsid w:val="00E821BC"/>
    <w:rsid w:val="00E91351"/>
    <w:rsid w:val="00EB0022"/>
    <w:rsid w:val="00F73BDC"/>
    <w:rsid w:val="00F808CA"/>
    <w:rsid w:val="00F96386"/>
    <w:rsid w:val="00F97B65"/>
    <w:rsid w:val="00FA5489"/>
    <w:rsid w:val="00FE0738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8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28B6"/>
  </w:style>
  <w:style w:type="character" w:styleId="a5">
    <w:name w:val="Hyperlink"/>
    <w:basedOn w:val="a0"/>
    <w:uiPriority w:val="99"/>
    <w:semiHidden/>
    <w:unhideWhenUsed/>
    <w:rsid w:val="007128B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4AF0"/>
  </w:style>
  <w:style w:type="paragraph" w:styleId="a8">
    <w:name w:val="footer"/>
    <w:basedOn w:val="a"/>
    <w:link w:val="a9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4AF0"/>
  </w:style>
  <w:style w:type="paragraph" w:customStyle="1" w:styleId="s1">
    <w:name w:val="s_1"/>
    <w:basedOn w:val="a"/>
    <w:rsid w:val="0014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52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Текст в заданном формате"/>
    <w:basedOn w:val="a"/>
    <w:rsid w:val="007F4A6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8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28B6"/>
  </w:style>
  <w:style w:type="character" w:styleId="a5">
    <w:name w:val="Hyperlink"/>
    <w:basedOn w:val="a0"/>
    <w:uiPriority w:val="99"/>
    <w:semiHidden/>
    <w:unhideWhenUsed/>
    <w:rsid w:val="007128B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4AF0"/>
  </w:style>
  <w:style w:type="paragraph" w:styleId="a8">
    <w:name w:val="footer"/>
    <w:basedOn w:val="a"/>
    <w:link w:val="a9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4AF0"/>
  </w:style>
  <w:style w:type="paragraph" w:customStyle="1" w:styleId="s1">
    <w:name w:val="s_1"/>
    <w:basedOn w:val="a"/>
    <w:rsid w:val="0014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452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Текст в заданном формате"/>
    <w:basedOn w:val="a"/>
    <w:rsid w:val="007F4A6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77013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1635-93D1-4DD3-A080-19BCA50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Маш. бюро</cp:lastModifiedBy>
  <cp:revision>3</cp:revision>
  <cp:lastPrinted>2018-02-15T13:58:00Z</cp:lastPrinted>
  <dcterms:created xsi:type="dcterms:W3CDTF">2018-02-15T14:00:00Z</dcterms:created>
  <dcterms:modified xsi:type="dcterms:W3CDTF">2018-02-15T14:08:00Z</dcterms:modified>
</cp:coreProperties>
</file>