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50262F" w:rsidRPr="00646D59" w:rsidTr="008230F5">
        <w:trPr>
          <w:trHeight w:val="1418"/>
        </w:trPr>
        <w:tc>
          <w:tcPr>
            <w:tcW w:w="9289" w:type="dxa"/>
            <w:hideMark/>
          </w:tcPr>
          <w:p w:rsidR="0050262F" w:rsidRPr="00646D59" w:rsidRDefault="0050262F" w:rsidP="008230F5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3" name="Рисунок 3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50262F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0262F" w:rsidRPr="00646D59" w:rsidRDefault="0050262F" w:rsidP="008230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50262F" w:rsidRPr="00646D59" w:rsidRDefault="0050262F" w:rsidP="008230F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rPr>
          <w:trHeight w:val="654"/>
        </w:trPr>
        <w:tc>
          <w:tcPr>
            <w:tcW w:w="9289" w:type="dxa"/>
          </w:tcPr>
          <w:p w:rsidR="0050262F" w:rsidRPr="00646D59" w:rsidRDefault="0050262F" w:rsidP="008230F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 О С Т А Н О В Л Е Н И Е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6178CB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27 ноября 2019 года № 509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50262F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0262F" w:rsidRPr="00646D59" w:rsidRDefault="0050262F" w:rsidP="008230F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rPr>
          <w:trHeight w:val="443"/>
        </w:trPr>
        <w:tc>
          <w:tcPr>
            <w:tcW w:w="9289" w:type="dxa"/>
            <w:hideMark/>
          </w:tcPr>
          <w:p w:rsidR="0050262F" w:rsidRPr="00646D59" w:rsidRDefault="0050262F" w:rsidP="008230F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организации ярмарок</w:t>
            </w:r>
          </w:p>
        </w:tc>
      </w:tr>
    </w:tbl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1. Организовать   сезонн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646D59">
        <w:rPr>
          <w:rFonts w:ascii="Times New Roman" w:hAnsi="Times New Roman" w:cs="Times New Roman"/>
          <w:sz w:val="28"/>
          <w:szCs w:val="28"/>
        </w:rPr>
        <w:t>ярмарк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46D59">
        <w:rPr>
          <w:rFonts w:ascii="Times New Roman" w:hAnsi="Times New Roman" w:cs="Times New Roman"/>
          <w:sz w:val="28"/>
          <w:szCs w:val="28"/>
        </w:rPr>
        <w:t xml:space="preserve"> «</w:t>
      </w:r>
      <w:r w:rsidR="00721345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721345">
        <w:rPr>
          <w:rFonts w:ascii="Times New Roman" w:hAnsi="Times New Roman" w:cs="Times New Roman"/>
          <w:sz w:val="28"/>
          <w:szCs w:val="28"/>
        </w:rPr>
        <w:t>2020</w:t>
      </w:r>
      <w:r w:rsidRPr="00646D59">
        <w:rPr>
          <w:rFonts w:ascii="Times New Roman" w:hAnsi="Times New Roman" w:cs="Times New Roman"/>
          <w:sz w:val="28"/>
          <w:szCs w:val="28"/>
        </w:rPr>
        <w:t xml:space="preserve">»  еженедельно по четвергам в </w:t>
      </w:r>
      <w:r w:rsidR="00721345">
        <w:rPr>
          <w:rFonts w:ascii="Times New Roman" w:hAnsi="Times New Roman" w:cs="Times New Roman"/>
          <w:sz w:val="28"/>
          <w:szCs w:val="28"/>
        </w:rPr>
        <w:t>декабре-феврале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721345">
        <w:rPr>
          <w:rFonts w:ascii="Times New Roman" w:hAnsi="Times New Roman" w:cs="Times New Roman"/>
          <w:sz w:val="28"/>
          <w:szCs w:val="28"/>
        </w:rPr>
        <w:t>-2020 гг.</w:t>
      </w:r>
      <w:r>
        <w:rPr>
          <w:rFonts w:ascii="Times New Roman" w:hAnsi="Times New Roman" w:cs="Times New Roman"/>
          <w:sz w:val="28"/>
          <w:szCs w:val="28"/>
        </w:rPr>
        <w:t xml:space="preserve"> Место расположения ярмарки определить по адресу: р. п. Лысые Горы,   </w:t>
      </w:r>
      <w:r w:rsidRPr="00646D59">
        <w:rPr>
          <w:rFonts w:ascii="Times New Roman" w:hAnsi="Times New Roman" w:cs="Times New Roman"/>
          <w:sz w:val="28"/>
          <w:szCs w:val="28"/>
        </w:rPr>
        <w:t>ул. Кооп</w:t>
      </w:r>
      <w:r>
        <w:rPr>
          <w:rFonts w:ascii="Times New Roman" w:hAnsi="Times New Roman" w:cs="Times New Roman"/>
          <w:sz w:val="28"/>
          <w:szCs w:val="28"/>
        </w:rPr>
        <w:t xml:space="preserve">еративная  от  здания   №  26 (магазин «Магнит»)  до здания  № 35 (магазин «Автозапчасти»). </w:t>
      </w:r>
    </w:p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2. Определить организатором ярмарки и продажи товаров (выполнения работ, оказания услуг) – муниципальное унитарное  предприятие «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нанести обозначение торговых мест на  территории ярмарки.  </w:t>
      </w:r>
      <w:r w:rsidRPr="00646D59">
        <w:rPr>
          <w:rFonts w:ascii="Times New Roman" w:hAnsi="Times New Roman" w:cs="Times New Roman"/>
          <w:sz w:val="28"/>
          <w:szCs w:val="28"/>
        </w:rPr>
        <w:tab/>
      </w:r>
    </w:p>
    <w:p w:rsidR="0050262F" w:rsidRPr="00646D59" w:rsidRDefault="0050262F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3. Управлению сельского хозяйства  администрации Лысогорского муниципального района  обеспечить участие  в ярмарке  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.</w:t>
      </w:r>
    </w:p>
    <w:p w:rsidR="0050262F" w:rsidRDefault="00F54D00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262F" w:rsidRPr="00646D59">
        <w:rPr>
          <w:rFonts w:ascii="Times New Roman" w:hAnsi="Times New Roman" w:cs="Times New Roman"/>
          <w:sz w:val="28"/>
          <w:szCs w:val="28"/>
        </w:rPr>
        <w:t xml:space="preserve">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 на сезонной ярмарке </w:t>
      </w:r>
      <w:r w:rsidR="00721345" w:rsidRPr="00646D59">
        <w:rPr>
          <w:rFonts w:ascii="Times New Roman" w:hAnsi="Times New Roman" w:cs="Times New Roman"/>
          <w:sz w:val="28"/>
          <w:szCs w:val="28"/>
        </w:rPr>
        <w:t>«</w:t>
      </w:r>
      <w:r w:rsidR="00721345">
        <w:rPr>
          <w:rFonts w:ascii="Times New Roman" w:hAnsi="Times New Roman" w:cs="Times New Roman"/>
          <w:sz w:val="28"/>
          <w:szCs w:val="28"/>
        </w:rPr>
        <w:t>Зима-2020</w:t>
      </w:r>
      <w:r w:rsidR="00721345" w:rsidRPr="00646D59">
        <w:rPr>
          <w:rFonts w:ascii="Times New Roman" w:hAnsi="Times New Roman" w:cs="Times New Roman"/>
          <w:sz w:val="28"/>
          <w:szCs w:val="28"/>
        </w:rPr>
        <w:t>»</w:t>
      </w:r>
      <w:r w:rsidR="00721345">
        <w:rPr>
          <w:rFonts w:ascii="Times New Roman" w:hAnsi="Times New Roman" w:cs="Times New Roman"/>
          <w:sz w:val="28"/>
          <w:szCs w:val="28"/>
        </w:rPr>
        <w:t>.</w:t>
      </w:r>
    </w:p>
    <w:p w:rsidR="0050262F" w:rsidRPr="00646D59" w:rsidRDefault="00F54D00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262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50262F" w:rsidRPr="00646D59" w:rsidRDefault="00F54D00" w:rsidP="0050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262F" w:rsidRPr="00646D5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721345">
        <w:rPr>
          <w:rFonts w:ascii="Times New Roman" w:hAnsi="Times New Roman" w:cs="Times New Roman"/>
          <w:sz w:val="28"/>
          <w:szCs w:val="28"/>
        </w:rPr>
        <w:t>оставляю                     за собой.</w:t>
      </w:r>
    </w:p>
    <w:p w:rsidR="0050262F" w:rsidRDefault="0050262F" w:rsidP="00502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62F" w:rsidRDefault="0050262F" w:rsidP="00502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62F" w:rsidRDefault="00721345" w:rsidP="00721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 главы</w:t>
      </w:r>
    </w:p>
    <w:p w:rsidR="00721345" w:rsidRDefault="00721345" w:rsidP="00721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Лысогорского</w:t>
      </w:r>
    </w:p>
    <w:p w:rsidR="00721345" w:rsidRDefault="00721345" w:rsidP="00721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Фимушкина</w:t>
      </w:r>
      <w:proofErr w:type="spellEnd"/>
    </w:p>
    <w:p w:rsidR="0050262F" w:rsidRDefault="0050262F" w:rsidP="005462B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0262F" w:rsidSect="005425E2">
      <w:pgSz w:w="11906" w:h="16838"/>
      <w:pgMar w:top="-22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FF0"/>
    <w:rsid w:val="0001675D"/>
    <w:rsid w:val="00114149"/>
    <w:rsid w:val="001C46F8"/>
    <w:rsid w:val="001D27A6"/>
    <w:rsid w:val="001D75C3"/>
    <w:rsid w:val="00284DB0"/>
    <w:rsid w:val="004922DB"/>
    <w:rsid w:val="004D2C10"/>
    <w:rsid w:val="0050262F"/>
    <w:rsid w:val="005462BE"/>
    <w:rsid w:val="006011BC"/>
    <w:rsid w:val="006178CB"/>
    <w:rsid w:val="00620226"/>
    <w:rsid w:val="00657A86"/>
    <w:rsid w:val="006D7278"/>
    <w:rsid w:val="00721345"/>
    <w:rsid w:val="008217E9"/>
    <w:rsid w:val="008412FB"/>
    <w:rsid w:val="0086276A"/>
    <w:rsid w:val="009006C6"/>
    <w:rsid w:val="0091784D"/>
    <w:rsid w:val="009454B3"/>
    <w:rsid w:val="00A44FBE"/>
    <w:rsid w:val="00A610B8"/>
    <w:rsid w:val="00AA56A6"/>
    <w:rsid w:val="00C84FAC"/>
    <w:rsid w:val="00CC4A43"/>
    <w:rsid w:val="00D1196C"/>
    <w:rsid w:val="00ED5EEA"/>
    <w:rsid w:val="00EF5FF0"/>
    <w:rsid w:val="00F54D00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A8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админ</cp:lastModifiedBy>
  <cp:revision>17</cp:revision>
  <cp:lastPrinted>2019-11-26T13:31:00Z</cp:lastPrinted>
  <dcterms:created xsi:type="dcterms:W3CDTF">2019-02-27T13:12:00Z</dcterms:created>
  <dcterms:modified xsi:type="dcterms:W3CDTF">2019-12-04T10:50:00Z</dcterms:modified>
</cp:coreProperties>
</file>