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7949B4" w:rsidTr="007949B4">
        <w:tc>
          <w:tcPr>
            <w:tcW w:w="9005" w:type="dxa"/>
            <w:hideMark/>
          </w:tcPr>
          <w:p w:rsidR="007949B4" w:rsidRDefault="007949B4" w:rsidP="007949B4">
            <w:pPr>
              <w:suppressAutoHyphens/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9B4" w:rsidTr="007949B4">
        <w:tc>
          <w:tcPr>
            <w:tcW w:w="9005" w:type="dxa"/>
          </w:tcPr>
          <w:p w:rsidR="007949B4" w:rsidRDefault="007949B4" w:rsidP="0079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949B4" w:rsidRDefault="007949B4" w:rsidP="007949B4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7949B4" w:rsidRDefault="007949B4" w:rsidP="007949B4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7949B4" w:rsidRDefault="007949B4" w:rsidP="007949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7949B4" w:rsidTr="007949B4">
        <w:tc>
          <w:tcPr>
            <w:tcW w:w="9005" w:type="dxa"/>
          </w:tcPr>
          <w:p w:rsidR="007949B4" w:rsidRDefault="007949B4" w:rsidP="007949B4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949B4" w:rsidRDefault="007949B4" w:rsidP="007949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949B4" w:rsidTr="007949B4">
        <w:tc>
          <w:tcPr>
            <w:tcW w:w="9005" w:type="dxa"/>
          </w:tcPr>
          <w:p w:rsidR="007949B4" w:rsidRPr="003849D1" w:rsidRDefault="00521B45" w:rsidP="007949B4">
            <w:pPr>
              <w:tabs>
                <w:tab w:val="center" w:pos="4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9D1">
              <w:rPr>
                <w:rFonts w:ascii="Times New Roman" w:hAnsi="Times New Roman" w:cs="Times New Roman"/>
                <w:sz w:val="24"/>
                <w:szCs w:val="24"/>
              </w:rPr>
              <w:t xml:space="preserve">от 10 февраля 2020 года № 49 </w:t>
            </w:r>
          </w:p>
          <w:p w:rsidR="007949B4" w:rsidRDefault="007949B4" w:rsidP="007949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949B4" w:rsidTr="007949B4">
        <w:tc>
          <w:tcPr>
            <w:tcW w:w="9005" w:type="dxa"/>
          </w:tcPr>
          <w:p w:rsidR="007949B4" w:rsidRDefault="007949B4" w:rsidP="0079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49B4" w:rsidRDefault="007949B4" w:rsidP="007949B4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р.п.Лысые Горы</w:t>
            </w:r>
          </w:p>
          <w:p w:rsidR="007949B4" w:rsidRDefault="007949B4" w:rsidP="007949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949B4" w:rsidTr="007949B4">
        <w:tc>
          <w:tcPr>
            <w:tcW w:w="9005" w:type="dxa"/>
            <w:hideMark/>
          </w:tcPr>
          <w:p w:rsidR="007949B4" w:rsidRDefault="007949B4" w:rsidP="007949B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1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Положения об опекунском Совете при администрации Лысогорского муниципального района и состава </w:t>
            </w:r>
            <w:r w:rsidRPr="00FF7E19">
              <w:rPr>
                <w:rFonts w:ascii="Times New Roman" w:hAnsi="Times New Roman" w:cs="Times New Roman"/>
                <w:b/>
                <w:sz w:val="28"/>
                <w:szCs w:val="28"/>
              </w:rPr>
              <w:t>опекунского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администрации Лысогорского</w:t>
            </w:r>
          </w:p>
          <w:p w:rsidR="007949B4" w:rsidRDefault="007949B4" w:rsidP="007949B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7949B4" w:rsidRDefault="007949B4" w:rsidP="007949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9B4" w:rsidRDefault="007949B4" w:rsidP="007949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E19" w:rsidRDefault="00FF7E19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F7E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7E19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 № </w:t>
      </w:r>
      <w:r w:rsidR="00FF0142">
        <w:rPr>
          <w:rFonts w:ascii="Times New Roman" w:hAnsi="Times New Roman" w:cs="Times New Roman"/>
          <w:sz w:val="28"/>
          <w:szCs w:val="28"/>
        </w:rPr>
        <w:t xml:space="preserve">131 ФЗ «Об общих принципах организации  местного самоуправления в Российской Федерации», </w:t>
      </w:r>
      <w:r w:rsidR="00CD73B5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24.04.2008 года № 48-ФЗ «Об опеке и попечительстве», </w:t>
      </w:r>
      <w:r w:rsidR="00FF0142">
        <w:rPr>
          <w:rFonts w:ascii="Times New Roman" w:hAnsi="Times New Roman" w:cs="Times New Roman"/>
          <w:sz w:val="28"/>
          <w:szCs w:val="28"/>
        </w:rPr>
        <w:t>Законом Саратовской области от 28.12.2007 года № 297 «О наделении органов местного самоуправления отдельными</w:t>
      </w:r>
      <w:r w:rsidR="007954D0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по осуществлению деятельности по опеке и попечительства в Саратовской области», в целях защиты прав и интересов несовершеннолетних</w:t>
      </w:r>
      <w:r w:rsidR="00BD5A06">
        <w:rPr>
          <w:rFonts w:ascii="Times New Roman" w:hAnsi="Times New Roman" w:cs="Times New Roman"/>
          <w:sz w:val="28"/>
          <w:szCs w:val="28"/>
        </w:rPr>
        <w:t xml:space="preserve">, </w:t>
      </w:r>
      <w:r w:rsidR="001228BD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 w:rsidR="005957D1">
        <w:rPr>
          <w:rFonts w:ascii="Times New Roman" w:hAnsi="Times New Roman" w:cs="Times New Roman"/>
          <w:sz w:val="28"/>
          <w:szCs w:val="28"/>
        </w:rPr>
        <w:t>, администрация Лысогорского муниципального района ПОСТАНОВЛЯЕТ:</w:t>
      </w:r>
    </w:p>
    <w:p w:rsidR="005957D1" w:rsidRPr="007949B4" w:rsidRDefault="005957D1" w:rsidP="007949B4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49B4">
        <w:rPr>
          <w:rFonts w:ascii="Times New Roman" w:hAnsi="Times New Roman" w:cs="Times New Roman"/>
          <w:sz w:val="28"/>
          <w:szCs w:val="28"/>
        </w:rPr>
        <w:t>Создать опекунский Совет при администрации Лысогорскогомуниципального района в составе согласно приложению № 1.</w:t>
      </w:r>
    </w:p>
    <w:p w:rsidR="00A05302" w:rsidRDefault="007949B4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05302">
        <w:rPr>
          <w:rFonts w:ascii="Times New Roman" w:hAnsi="Times New Roman" w:cs="Times New Roman"/>
          <w:sz w:val="28"/>
          <w:szCs w:val="28"/>
        </w:rPr>
        <w:t>Утвердить Положение об опекунском Совете согласно приложению</w:t>
      </w:r>
    </w:p>
    <w:p w:rsidR="005957D1" w:rsidRDefault="00A05302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</w:t>
      </w:r>
    </w:p>
    <w:p w:rsidR="00A05302" w:rsidRPr="007949B4" w:rsidRDefault="007949B4" w:rsidP="007949B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5302" w:rsidRPr="007949B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Лысогорскогомуниципального района от </w:t>
      </w:r>
      <w:r w:rsidR="003849D1">
        <w:rPr>
          <w:rFonts w:ascii="Times New Roman" w:hAnsi="Times New Roman" w:cs="Times New Roman"/>
          <w:sz w:val="28"/>
          <w:szCs w:val="28"/>
        </w:rPr>
        <w:t>16</w:t>
      </w:r>
      <w:r w:rsidR="00A05302" w:rsidRPr="007949B4">
        <w:rPr>
          <w:rFonts w:ascii="Times New Roman" w:hAnsi="Times New Roman" w:cs="Times New Roman"/>
          <w:sz w:val="28"/>
          <w:szCs w:val="28"/>
        </w:rPr>
        <w:t>.</w:t>
      </w:r>
      <w:r w:rsidR="003849D1">
        <w:rPr>
          <w:rFonts w:ascii="Times New Roman" w:hAnsi="Times New Roman" w:cs="Times New Roman"/>
          <w:sz w:val="28"/>
          <w:szCs w:val="28"/>
        </w:rPr>
        <w:t>10.2014</w:t>
      </w:r>
      <w:r w:rsidR="00A05302" w:rsidRPr="007949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49D1">
        <w:rPr>
          <w:rFonts w:ascii="Times New Roman" w:hAnsi="Times New Roman" w:cs="Times New Roman"/>
          <w:sz w:val="28"/>
          <w:szCs w:val="28"/>
        </w:rPr>
        <w:t>690</w:t>
      </w:r>
      <w:r w:rsidR="0007361B" w:rsidRPr="007949B4">
        <w:rPr>
          <w:rFonts w:ascii="Times New Roman" w:hAnsi="Times New Roman" w:cs="Times New Roman"/>
          <w:sz w:val="28"/>
          <w:szCs w:val="28"/>
        </w:rPr>
        <w:t xml:space="preserve"> «</w:t>
      </w:r>
      <w:r w:rsidR="003849D1">
        <w:rPr>
          <w:rFonts w:ascii="Times New Roman" w:hAnsi="Times New Roman" w:cs="Times New Roman"/>
          <w:sz w:val="28"/>
          <w:szCs w:val="28"/>
        </w:rPr>
        <w:t>О создании  опекунского Совета при  администрации  Лысогорского  муниципального района» с внесенн</w:t>
      </w:r>
      <w:bookmarkStart w:id="0" w:name="_GoBack"/>
      <w:bookmarkEnd w:id="0"/>
      <w:r w:rsidR="003849D1">
        <w:rPr>
          <w:rFonts w:ascii="Times New Roman" w:hAnsi="Times New Roman" w:cs="Times New Roman"/>
          <w:sz w:val="28"/>
          <w:szCs w:val="28"/>
        </w:rPr>
        <w:t xml:space="preserve">ыми изменениями </w:t>
      </w:r>
      <w:r w:rsidR="0007361B" w:rsidRPr="007949B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D92B0A" w:rsidRPr="007949B4">
        <w:rPr>
          <w:rFonts w:ascii="Times New Roman" w:hAnsi="Times New Roman" w:cs="Times New Roman"/>
          <w:sz w:val="28"/>
          <w:szCs w:val="28"/>
        </w:rPr>
        <w:t>.</w:t>
      </w:r>
    </w:p>
    <w:p w:rsidR="00D92B0A" w:rsidRDefault="007949B4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D92B0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D92B0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2B0A" w:rsidRDefault="008F4DDF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2B0A">
        <w:rPr>
          <w:rFonts w:ascii="Times New Roman" w:hAnsi="Times New Roman" w:cs="Times New Roman"/>
          <w:sz w:val="28"/>
          <w:szCs w:val="28"/>
        </w:rPr>
        <w:t>аместителя главы администрации, начальника отдела культуры и кино администрации Лысогорского муниципального района Е.А. Казаченко.</w:t>
      </w:r>
    </w:p>
    <w:p w:rsidR="007949B4" w:rsidRDefault="007949B4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9B4" w:rsidRDefault="007949B4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9B4" w:rsidRDefault="007949B4" w:rsidP="007949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7949B4" w:rsidRPr="007949B4" w:rsidRDefault="007949B4" w:rsidP="007949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p w:rsidR="00BD25EF" w:rsidRDefault="00BD25EF" w:rsidP="00794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5EF" w:rsidRDefault="00BD25EF" w:rsidP="00D92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5EF" w:rsidRDefault="00BD25EF" w:rsidP="00D92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5EF" w:rsidRDefault="00BD25EF" w:rsidP="00D92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5EF" w:rsidRPr="007949B4" w:rsidRDefault="00BD25EF" w:rsidP="00BD25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49B4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BD25EF" w:rsidRPr="007949B4" w:rsidRDefault="005A6312" w:rsidP="00BD25EF">
      <w:pPr>
        <w:pStyle w:val="a3"/>
        <w:ind w:left="5664" w:firstLine="3"/>
        <w:rPr>
          <w:rFonts w:ascii="Times New Roman" w:hAnsi="Times New Roman" w:cs="Times New Roman"/>
          <w:sz w:val="24"/>
          <w:szCs w:val="24"/>
        </w:rPr>
      </w:pPr>
      <w:r w:rsidRPr="007949B4">
        <w:rPr>
          <w:rFonts w:ascii="Times New Roman" w:hAnsi="Times New Roman" w:cs="Times New Roman"/>
          <w:sz w:val="24"/>
          <w:szCs w:val="24"/>
        </w:rPr>
        <w:t>а</w:t>
      </w:r>
      <w:r w:rsidR="00BD25EF" w:rsidRPr="007949B4">
        <w:rPr>
          <w:rFonts w:ascii="Times New Roman" w:hAnsi="Times New Roman" w:cs="Times New Roman"/>
          <w:sz w:val="24"/>
          <w:szCs w:val="24"/>
        </w:rPr>
        <w:t>дминистрации Лысогорского муниципального района</w:t>
      </w:r>
    </w:p>
    <w:p w:rsidR="00BD25EF" w:rsidRPr="007949B4" w:rsidRDefault="00145681" w:rsidP="00BD25EF">
      <w:pPr>
        <w:pStyle w:val="a3"/>
        <w:ind w:left="5664" w:firstLine="3"/>
        <w:rPr>
          <w:rFonts w:ascii="Times New Roman" w:hAnsi="Times New Roman" w:cs="Times New Roman"/>
          <w:sz w:val="24"/>
          <w:szCs w:val="24"/>
        </w:rPr>
      </w:pPr>
      <w:r w:rsidRPr="007949B4">
        <w:rPr>
          <w:rFonts w:ascii="Times New Roman" w:hAnsi="Times New Roman" w:cs="Times New Roman"/>
          <w:sz w:val="24"/>
          <w:szCs w:val="24"/>
        </w:rPr>
        <w:t>о</w:t>
      </w:r>
      <w:r w:rsidR="007949B4">
        <w:rPr>
          <w:rFonts w:ascii="Times New Roman" w:hAnsi="Times New Roman" w:cs="Times New Roman"/>
          <w:sz w:val="24"/>
          <w:szCs w:val="24"/>
        </w:rPr>
        <w:t xml:space="preserve">т </w:t>
      </w:r>
      <w:r w:rsidR="00521B45">
        <w:rPr>
          <w:rFonts w:ascii="Times New Roman" w:hAnsi="Times New Roman" w:cs="Times New Roman"/>
          <w:sz w:val="24"/>
          <w:szCs w:val="24"/>
        </w:rPr>
        <w:t xml:space="preserve">10.02.2020 г. </w:t>
      </w:r>
      <w:r w:rsidR="007949B4">
        <w:rPr>
          <w:rFonts w:ascii="Times New Roman" w:hAnsi="Times New Roman" w:cs="Times New Roman"/>
          <w:sz w:val="24"/>
          <w:szCs w:val="24"/>
        </w:rPr>
        <w:t xml:space="preserve">  № </w:t>
      </w:r>
      <w:r w:rsidR="00521B45">
        <w:rPr>
          <w:rFonts w:ascii="Times New Roman" w:hAnsi="Times New Roman" w:cs="Times New Roman"/>
          <w:sz w:val="24"/>
          <w:szCs w:val="24"/>
        </w:rPr>
        <w:t>49</w:t>
      </w:r>
    </w:p>
    <w:p w:rsidR="00145681" w:rsidRDefault="00145681" w:rsidP="00BD25EF">
      <w:pPr>
        <w:pStyle w:val="a3"/>
        <w:ind w:left="5664" w:firstLine="3"/>
        <w:rPr>
          <w:rFonts w:ascii="Times New Roman" w:hAnsi="Times New Roman" w:cs="Times New Roman"/>
          <w:sz w:val="20"/>
          <w:szCs w:val="20"/>
        </w:rPr>
      </w:pPr>
    </w:p>
    <w:p w:rsidR="00145681" w:rsidRDefault="00145681" w:rsidP="00BD25EF">
      <w:pPr>
        <w:pStyle w:val="a3"/>
        <w:ind w:left="5664" w:firstLine="3"/>
        <w:rPr>
          <w:rFonts w:ascii="Times New Roman" w:hAnsi="Times New Roman" w:cs="Times New Roman"/>
          <w:sz w:val="20"/>
          <w:szCs w:val="20"/>
        </w:rPr>
      </w:pPr>
    </w:p>
    <w:p w:rsidR="00145681" w:rsidRPr="00145681" w:rsidRDefault="00145681" w:rsidP="00145681">
      <w:pPr>
        <w:pStyle w:val="a3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1">
        <w:rPr>
          <w:rFonts w:ascii="Times New Roman" w:hAnsi="Times New Roman" w:cs="Times New Roman"/>
          <w:b/>
          <w:sz w:val="28"/>
          <w:szCs w:val="28"/>
        </w:rPr>
        <w:t>Состав опекунского Совета</w:t>
      </w:r>
    </w:p>
    <w:p w:rsidR="00145681" w:rsidRDefault="00145681" w:rsidP="00145681">
      <w:pPr>
        <w:pStyle w:val="a3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1">
        <w:rPr>
          <w:rFonts w:ascii="Times New Roman" w:hAnsi="Times New Roman" w:cs="Times New Roman"/>
          <w:b/>
          <w:sz w:val="28"/>
          <w:szCs w:val="28"/>
        </w:rPr>
        <w:t>при администрации Лысогорского муниципального района</w:t>
      </w:r>
    </w:p>
    <w:p w:rsidR="00145681" w:rsidRDefault="00145681" w:rsidP="00145681">
      <w:pPr>
        <w:pStyle w:val="a3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58D" w:rsidRDefault="00AE446E" w:rsidP="00F70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6E">
        <w:rPr>
          <w:rFonts w:ascii="Times New Roman" w:hAnsi="Times New Roman" w:cs="Times New Roman"/>
          <w:sz w:val="28"/>
          <w:szCs w:val="28"/>
        </w:rPr>
        <w:t xml:space="preserve">Председатель опекунского Совета </w:t>
      </w:r>
      <w:r w:rsidR="005A6312">
        <w:rPr>
          <w:rFonts w:ascii="Times New Roman" w:hAnsi="Times New Roman" w:cs="Times New Roman"/>
          <w:sz w:val="28"/>
          <w:szCs w:val="28"/>
        </w:rPr>
        <w:t>–</w:t>
      </w:r>
      <w:r w:rsidR="00EA7ED3">
        <w:rPr>
          <w:rFonts w:ascii="Times New Roman" w:hAnsi="Times New Roman" w:cs="Times New Roman"/>
          <w:sz w:val="28"/>
          <w:szCs w:val="28"/>
        </w:rPr>
        <w:t>глав</w:t>
      </w:r>
      <w:r w:rsidR="00C06DF3">
        <w:rPr>
          <w:rFonts w:ascii="Times New Roman" w:hAnsi="Times New Roman" w:cs="Times New Roman"/>
          <w:sz w:val="28"/>
          <w:szCs w:val="28"/>
        </w:rPr>
        <w:t>а</w:t>
      </w:r>
      <w:r w:rsidR="00EA7ED3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района.</w:t>
      </w:r>
    </w:p>
    <w:p w:rsidR="00C06DF3" w:rsidRDefault="00C06DF3" w:rsidP="00F70D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опекунского Совета – заместитель главы администрации Лы</w:t>
      </w:r>
      <w:r w:rsidR="007661A4">
        <w:rPr>
          <w:rFonts w:ascii="Times New Roman" w:hAnsi="Times New Roman" w:cs="Times New Roman"/>
          <w:sz w:val="28"/>
          <w:szCs w:val="28"/>
        </w:rPr>
        <w:t>согорского муниципального района.</w:t>
      </w:r>
    </w:p>
    <w:p w:rsidR="00502774" w:rsidRDefault="00502774" w:rsidP="00EA7E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опекунского Совета </w:t>
      </w:r>
      <w:r w:rsidR="001242EE">
        <w:rPr>
          <w:rFonts w:ascii="Times New Roman" w:hAnsi="Times New Roman" w:cs="Times New Roman"/>
          <w:sz w:val="28"/>
          <w:szCs w:val="28"/>
        </w:rPr>
        <w:t>–специалист сектора опеки и попечительства администрации Лысогорского</w:t>
      </w:r>
      <w:r w:rsidR="00170303">
        <w:rPr>
          <w:rFonts w:ascii="Times New Roman" w:hAnsi="Times New Roman" w:cs="Times New Roman"/>
          <w:sz w:val="28"/>
          <w:szCs w:val="28"/>
        </w:rPr>
        <w:t xml:space="preserve"> муниципального района в отношении несовершеннолетних граждан.</w:t>
      </w:r>
    </w:p>
    <w:p w:rsidR="007C76CA" w:rsidRDefault="007C76CA" w:rsidP="00EA7E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303" w:rsidRDefault="00170303" w:rsidP="00170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D9">
        <w:rPr>
          <w:rFonts w:ascii="Times New Roman" w:hAnsi="Times New Roman" w:cs="Times New Roman"/>
          <w:b/>
          <w:sz w:val="28"/>
          <w:szCs w:val="28"/>
        </w:rPr>
        <w:t>Члены опекунского Совета</w:t>
      </w:r>
    </w:p>
    <w:p w:rsidR="00C06DF3" w:rsidRDefault="00C06DF3" w:rsidP="00C06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E98" w:rsidRDefault="00BE4E98" w:rsidP="00B74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 Лысогорского</w:t>
      </w:r>
    </w:p>
    <w:p w:rsidR="00170303" w:rsidRDefault="00BE4E98" w:rsidP="00BE4E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268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E98" w:rsidRDefault="008C2C87" w:rsidP="00B74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 СО КЦСОН Лысогорского района</w:t>
      </w:r>
      <w:r w:rsidR="006268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BB2" w:rsidRDefault="00373BB2" w:rsidP="00373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ГКУ СО «УСПН Лысогорского района»  (по согласованию).</w:t>
      </w:r>
    </w:p>
    <w:p w:rsidR="008C2C87" w:rsidRDefault="00B5711D" w:rsidP="00B74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кадровой и правовой работы администрации</w:t>
      </w:r>
    </w:p>
    <w:p w:rsidR="00B5711D" w:rsidRDefault="00B5711D" w:rsidP="00B5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6268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11D" w:rsidRDefault="00A54337" w:rsidP="00B74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делам несовершеннолетних и защите их</w:t>
      </w:r>
    </w:p>
    <w:p w:rsidR="00A54337" w:rsidRDefault="00A54337" w:rsidP="00A54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администрации Лысогорского муниципального района</w:t>
      </w:r>
      <w:r w:rsidR="006268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2E4" w:rsidRDefault="006E62E4" w:rsidP="007309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делам несовершеннолетних группы участковых</w:t>
      </w:r>
    </w:p>
    <w:p w:rsidR="00B74FF9" w:rsidRDefault="006E62E4" w:rsidP="006E6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полиции и по делам несовершеннолетних ОП в составе МО МВД России «Калининский»</w:t>
      </w:r>
      <w:r w:rsidR="006268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BF3" w:rsidRDefault="00801BF3" w:rsidP="000904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Настоятель Лысогорского храма Великомученика Димитрия</w:t>
      </w:r>
    </w:p>
    <w:p w:rsidR="000904CF" w:rsidRDefault="00801BF3" w:rsidP="0080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протоиерей</w:t>
      </w:r>
      <w:r w:rsidR="006268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5622A">
        <w:rPr>
          <w:rFonts w:ascii="Times New Roman" w:hAnsi="Times New Roman" w:cs="Times New Roman"/>
          <w:sz w:val="28"/>
          <w:szCs w:val="28"/>
        </w:rPr>
        <w:t>.</w:t>
      </w:r>
    </w:p>
    <w:p w:rsidR="0055622A" w:rsidRDefault="0055622A" w:rsidP="005562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 кабинета планирования семьи ГУЗ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Лысогорскаярайонная</w:t>
      </w:r>
      <w:proofErr w:type="spellEnd"/>
    </w:p>
    <w:p w:rsidR="0055622A" w:rsidRDefault="0055622A" w:rsidP="00556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больница»</w:t>
      </w:r>
      <w:r w:rsidR="006268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96F" w:rsidRDefault="0062687E" w:rsidP="00DF14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87E">
        <w:rPr>
          <w:rFonts w:ascii="Times New Roman" w:hAnsi="Times New Roman" w:cs="Times New Roman"/>
          <w:sz w:val="28"/>
          <w:szCs w:val="28"/>
        </w:rPr>
        <w:t>Врач-педиатр ГУЗ СО «</w:t>
      </w:r>
      <w:proofErr w:type="spellStart"/>
      <w:r w:rsidRPr="0062687E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Pr="0062687E">
        <w:rPr>
          <w:rFonts w:ascii="Times New Roman" w:hAnsi="Times New Roman" w:cs="Times New Roman"/>
          <w:sz w:val="28"/>
          <w:szCs w:val="28"/>
        </w:rPr>
        <w:t xml:space="preserve"> районная больница» (по</w:t>
      </w:r>
      <w:proofErr w:type="gramEnd"/>
    </w:p>
    <w:p w:rsidR="0062687E" w:rsidRPr="0062687E" w:rsidRDefault="0062687E" w:rsidP="00596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87E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59696F" w:rsidRDefault="00056663" w:rsidP="000566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663">
        <w:rPr>
          <w:rFonts w:ascii="Times New Roman" w:hAnsi="Times New Roman" w:cs="Times New Roman"/>
          <w:sz w:val="28"/>
          <w:szCs w:val="28"/>
        </w:rPr>
        <w:t xml:space="preserve">Врач-нарколог </w:t>
      </w:r>
      <w:r w:rsidRPr="0062687E">
        <w:rPr>
          <w:rFonts w:ascii="Times New Roman" w:hAnsi="Times New Roman" w:cs="Times New Roman"/>
          <w:sz w:val="28"/>
          <w:szCs w:val="28"/>
        </w:rPr>
        <w:t>ГУЗ СО «</w:t>
      </w:r>
      <w:proofErr w:type="spellStart"/>
      <w:r w:rsidRPr="0062687E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Pr="0062687E">
        <w:rPr>
          <w:rFonts w:ascii="Times New Roman" w:hAnsi="Times New Roman" w:cs="Times New Roman"/>
          <w:sz w:val="28"/>
          <w:szCs w:val="28"/>
        </w:rPr>
        <w:t xml:space="preserve"> районная больница» (по</w:t>
      </w:r>
      <w:proofErr w:type="gramEnd"/>
    </w:p>
    <w:p w:rsidR="00056663" w:rsidRPr="0062687E" w:rsidRDefault="00056663" w:rsidP="00596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687E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FD35D9" w:rsidRDefault="00FD35D9" w:rsidP="00FD35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МБУДО «Центр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77542" w:rsidRDefault="00FD35D9" w:rsidP="00977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детей» р.п. Лысые Горы Саратовской области</w:t>
      </w:r>
      <w:r w:rsidR="00977542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D22AF5" w:rsidRDefault="00D22AF5" w:rsidP="00977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AF5" w:rsidRDefault="00D22AF5" w:rsidP="00977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4A5" w:rsidRDefault="00FA64A5" w:rsidP="00FA64A5">
      <w:pPr>
        <w:pStyle w:val="a3"/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FA64A5" w:rsidRPr="00E92A72" w:rsidRDefault="00FA64A5" w:rsidP="00FA64A5">
      <w:pPr>
        <w:pStyle w:val="a3"/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p w:rsidR="00D22AF5" w:rsidRDefault="00D22AF5" w:rsidP="00977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243" w:rsidRDefault="00613243" w:rsidP="00977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3D6" w:rsidRDefault="009653D6" w:rsidP="00977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9B4" w:rsidRDefault="007949B4" w:rsidP="00977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3CB" w:rsidRPr="001A6006" w:rsidRDefault="00B763CB" w:rsidP="00A54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06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B763CB" w:rsidRPr="001A6006" w:rsidRDefault="00B763CB" w:rsidP="00A54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06">
        <w:rPr>
          <w:rFonts w:ascii="Times New Roman" w:hAnsi="Times New Roman" w:cs="Times New Roman"/>
          <w:b/>
          <w:sz w:val="24"/>
          <w:szCs w:val="24"/>
        </w:rPr>
        <w:lastRenderedPageBreak/>
        <w:t>к постановлению администрации</w:t>
      </w:r>
      <w:r w:rsidR="007D4539" w:rsidRPr="001A6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539" w:rsidRPr="001A6006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="007D4539" w:rsidRPr="001A6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539" w:rsidRPr="001A6006">
        <w:rPr>
          <w:rFonts w:ascii="Times New Roman" w:hAnsi="Times New Roman" w:cs="Times New Roman"/>
          <w:b/>
          <w:sz w:val="24"/>
          <w:szCs w:val="24"/>
        </w:rPr>
        <w:t>муниципальногораойна</w:t>
      </w:r>
      <w:proofErr w:type="spellEnd"/>
      <w:r w:rsidR="007D4539" w:rsidRPr="001A6006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proofErr w:type="gramStart"/>
      <w:r w:rsidR="007D4539" w:rsidRPr="001A6006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7D4539" w:rsidRPr="001A6006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  <w:r w:rsidR="009953FD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7D4539" w:rsidRPr="001A6006">
        <w:rPr>
          <w:rFonts w:ascii="Times New Roman" w:hAnsi="Times New Roman" w:cs="Times New Roman"/>
          <w:b/>
          <w:sz w:val="24"/>
          <w:szCs w:val="24"/>
        </w:rPr>
        <w:t>_</w:t>
      </w:r>
    </w:p>
    <w:p w:rsidR="00D22AF5" w:rsidRPr="001A6006" w:rsidRDefault="00D22AF5" w:rsidP="00A54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06">
        <w:rPr>
          <w:rFonts w:ascii="Times New Roman" w:hAnsi="Times New Roman" w:cs="Times New Roman"/>
          <w:b/>
          <w:sz w:val="24"/>
          <w:szCs w:val="24"/>
        </w:rPr>
        <w:t>«Об утверждении Положения об опекунском Совете при администрации Лысогорского  муниципального района и состава опекунского  Совета при администрации Лысогорского муниципального района»</w:t>
      </w:r>
    </w:p>
    <w:p w:rsidR="00A54151" w:rsidRPr="001A6006" w:rsidRDefault="00A54151" w:rsidP="00A54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4"/>
        <w:gridCol w:w="2977"/>
        <w:gridCol w:w="3969"/>
        <w:gridCol w:w="1950"/>
      </w:tblGrid>
      <w:tr w:rsidR="00A54151" w:rsidRPr="00603F63" w:rsidTr="00603F63">
        <w:tc>
          <w:tcPr>
            <w:tcW w:w="675" w:type="dxa"/>
          </w:tcPr>
          <w:p w:rsidR="00A54151" w:rsidRPr="00603F63" w:rsidRDefault="00A54151" w:rsidP="00A541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54151" w:rsidRPr="00603F63" w:rsidRDefault="00BE0636" w:rsidP="00A541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</w:tcPr>
          <w:p w:rsidR="00A54151" w:rsidRPr="00603F63" w:rsidRDefault="00BE0636" w:rsidP="00A541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50" w:type="dxa"/>
          </w:tcPr>
          <w:p w:rsidR="00A54151" w:rsidRDefault="00BE0636" w:rsidP="00A541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156FDA" w:rsidRPr="00603F63" w:rsidRDefault="00156FDA" w:rsidP="00A541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151" w:rsidRPr="00603F63" w:rsidTr="00603F63">
        <w:tc>
          <w:tcPr>
            <w:tcW w:w="675" w:type="dxa"/>
          </w:tcPr>
          <w:p w:rsidR="00A54151" w:rsidRPr="00603F63" w:rsidRDefault="00A54151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1C2C" w:rsidRPr="00603F63" w:rsidRDefault="00251C2C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</w:t>
            </w:r>
          </w:p>
          <w:p w:rsidR="00A54151" w:rsidRPr="00603F63" w:rsidRDefault="00251C2C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Екатерина Петровна</w:t>
            </w:r>
          </w:p>
        </w:tc>
        <w:tc>
          <w:tcPr>
            <w:tcW w:w="3969" w:type="dxa"/>
          </w:tcPr>
          <w:p w:rsidR="00251C2C" w:rsidRPr="00603F63" w:rsidRDefault="00251C2C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Лысогорского</w:t>
            </w:r>
          </w:p>
          <w:p w:rsidR="00A54151" w:rsidRPr="00603F63" w:rsidRDefault="00251C2C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950" w:type="dxa"/>
          </w:tcPr>
          <w:p w:rsidR="00A54151" w:rsidRPr="00603F63" w:rsidRDefault="00A54151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51" w:rsidRPr="00603F63" w:rsidTr="00603F63">
        <w:tc>
          <w:tcPr>
            <w:tcW w:w="675" w:type="dxa"/>
          </w:tcPr>
          <w:p w:rsidR="00A54151" w:rsidRPr="00603F63" w:rsidRDefault="00A54151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A37AA" w:rsidRDefault="00863E27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 xml:space="preserve">Репьева </w:t>
            </w:r>
          </w:p>
          <w:p w:rsidR="00A54151" w:rsidRPr="00603F63" w:rsidRDefault="00863E27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969" w:type="dxa"/>
          </w:tcPr>
          <w:p w:rsidR="00A54151" w:rsidRDefault="00863E27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Директор ГАУ СО КЦСОН Лысогорского района</w:t>
            </w:r>
          </w:p>
          <w:p w:rsidR="00D93170" w:rsidRPr="00603F63" w:rsidRDefault="00D93170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54151" w:rsidRPr="00603F63" w:rsidRDefault="00A54151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51" w:rsidRPr="00603F63" w:rsidTr="00603F63">
        <w:tc>
          <w:tcPr>
            <w:tcW w:w="675" w:type="dxa"/>
          </w:tcPr>
          <w:p w:rsidR="00A54151" w:rsidRPr="00603F63" w:rsidRDefault="00A54151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A4E06" w:rsidRDefault="00603F63" w:rsidP="00603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</w:t>
            </w:r>
          </w:p>
          <w:p w:rsidR="00A54151" w:rsidRPr="00603F63" w:rsidRDefault="00603F63" w:rsidP="00603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Надежда Але</w:t>
            </w:r>
            <w:r w:rsidR="00863E27" w:rsidRPr="00603F63">
              <w:rPr>
                <w:rFonts w:ascii="Times New Roman" w:hAnsi="Times New Roman" w:cs="Times New Roman"/>
                <w:sz w:val="24"/>
                <w:szCs w:val="24"/>
              </w:rPr>
              <w:t>ксандровна</w:t>
            </w:r>
          </w:p>
        </w:tc>
        <w:tc>
          <w:tcPr>
            <w:tcW w:w="3969" w:type="dxa"/>
          </w:tcPr>
          <w:p w:rsidR="00A54151" w:rsidRDefault="00863E27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СО «УСПН Лысогорского района»  </w:t>
            </w:r>
          </w:p>
          <w:p w:rsidR="00D93170" w:rsidRPr="00603F63" w:rsidRDefault="00D93170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54151" w:rsidRPr="00603F63" w:rsidRDefault="00A54151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AD" w:rsidRPr="00603F63" w:rsidTr="00603F63">
        <w:tc>
          <w:tcPr>
            <w:tcW w:w="675" w:type="dxa"/>
          </w:tcPr>
          <w:p w:rsidR="006F3DAD" w:rsidRPr="00603F63" w:rsidRDefault="006F3DAD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F3DAD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</w:p>
          <w:p w:rsidR="006F3DAD" w:rsidRPr="00603F63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969" w:type="dxa"/>
          </w:tcPr>
          <w:p w:rsidR="006F3DAD" w:rsidRPr="00970482" w:rsidRDefault="006F3DAD" w:rsidP="000257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кадровой и правовой работы администрации</w:t>
            </w:r>
          </w:p>
          <w:p w:rsidR="006F3DAD" w:rsidRPr="00603F63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2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  <w:tc>
          <w:tcPr>
            <w:tcW w:w="1950" w:type="dxa"/>
          </w:tcPr>
          <w:p w:rsidR="006F3DAD" w:rsidRPr="00603F63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AD" w:rsidRPr="00603F63" w:rsidTr="00603F63">
        <w:tc>
          <w:tcPr>
            <w:tcW w:w="675" w:type="dxa"/>
          </w:tcPr>
          <w:p w:rsidR="006F3DAD" w:rsidRPr="00603F63" w:rsidRDefault="006F3DAD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A4E06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 </w:t>
            </w:r>
          </w:p>
          <w:p w:rsidR="006F3DAD" w:rsidRPr="00603F63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</w:t>
            </w:r>
          </w:p>
        </w:tc>
        <w:tc>
          <w:tcPr>
            <w:tcW w:w="3969" w:type="dxa"/>
          </w:tcPr>
          <w:p w:rsidR="006F3DAD" w:rsidRPr="001A6006" w:rsidRDefault="006F3DAD" w:rsidP="000257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06">
              <w:rPr>
                <w:rFonts w:ascii="Times New Roman" w:hAnsi="Times New Roman" w:cs="Times New Roman"/>
                <w:sz w:val="24"/>
                <w:szCs w:val="24"/>
              </w:rPr>
              <w:t>Настоятель Лысогорского храма Великомученика Димитрия</w:t>
            </w:r>
          </w:p>
          <w:p w:rsidR="006F3DAD" w:rsidRPr="00603F63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06">
              <w:rPr>
                <w:rFonts w:ascii="Times New Roman" w:hAnsi="Times New Roman" w:cs="Times New Roman"/>
                <w:sz w:val="24"/>
                <w:szCs w:val="24"/>
              </w:rPr>
              <w:t>Солунского</w:t>
            </w:r>
            <w:proofErr w:type="spellEnd"/>
            <w:r w:rsidRPr="001A6006">
              <w:rPr>
                <w:rFonts w:ascii="Times New Roman" w:hAnsi="Times New Roman" w:cs="Times New Roman"/>
                <w:sz w:val="24"/>
                <w:szCs w:val="24"/>
              </w:rPr>
              <w:t>, протоиерей</w:t>
            </w:r>
          </w:p>
        </w:tc>
        <w:tc>
          <w:tcPr>
            <w:tcW w:w="1950" w:type="dxa"/>
          </w:tcPr>
          <w:p w:rsidR="006F3DAD" w:rsidRPr="00603F63" w:rsidRDefault="006F3DAD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AD" w:rsidRPr="00603F63" w:rsidTr="00603F63">
        <w:tc>
          <w:tcPr>
            <w:tcW w:w="675" w:type="dxa"/>
          </w:tcPr>
          <w:p w:rsidR="006F3DAD" w:rsidRPr="00603F63" w:rsidRDefault="006F3DAD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F3DAD" w:rsidRDefault="006F3DAD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</w:t>
            </w:r>
          </w:p>
          <w:p w:rsidR="00CA4E06" w:rsidRDefault="006F3DAD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6F3DAD" w:rsidRPr="00603F63" w:rsidRDefault="006F3DAD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69" w:type="dxa"/>
          </w:tcPr>
          <w:p w:rsidR="006F3DAD" w:rsidRPr="00381A97" w:rsidRDefault="006F3DAD" w:rsidP="00381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A97"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несовершеннолетних группы участковыхуполномоченных полиции и по делам несовершеннолетних ОП в составе МО МВД России «Калининский»</w:t>
            </w:r>
          </w:p>
        </w:tc>
        <w:tc>
          <w:tcPr>
            <w:tcW w:w="1950" w:type="dxa"/>
          </w:tcPr>
          <w:p w:rsidR="006F3DAD" w:rsidRPr="00603F63" w:rsidRDefault="006F3DAD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79" w:rsidRPr="00603F63" w:rsidTr="00603F63">
        <w:tc>
          <w:tcPr>
            <w:tcW w:w="675" w:type="dxa"/>
          </w:tcPr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1D79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Доронина </w:t>
            </w:r>
          </w:p>
          <w:p w:rsidR="00EC1D79" w:rsidRPr="00603F63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3969" w:type="dxa"/>
          </w:tcPr>
          <w:p w:rsidR="00EC1D79" w:rsidRPr="00603F63" w:rsidRDefault="00EC1D79" w:rsidP="000257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делам несовершеннолетних и защите их</w:t>
            </w:r>
          </w:p>
          <w:p w:rsidR="00EC1D79" w:rsidRPr="00603F63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прав администрации Лысогорского муниципального района</w:t>
            </w:r>
          </w:p>
        </w:tc>
        <w:tc>
          <w:tcPr>
            <w:tcW w:w="1950" w:type="dxa"/>
          </w:tcPr>
          <w:p w:rsidR="00EC1D79" w:rsidRPr="00603F63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79" w:rsidRPr="00603F63" w:rsidTr="00603F63">
        <w:tc>
          <w:tcPr>
            <w:tcW w:w="675" w:type="dxa"/>
          </w:tcPr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1D79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 </w:t>
            </w:r>
          </w:p>
          <w:p w:rsidR="00EC1D79" w:rsidRPr="00603F63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3969" w:type="dxa"/>
          </w:tcPr>
          <w:p w:rsidR="00EC1D79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D">
              <w:rPr>
                <w:rFonts w:ascii="Times New Roman" w:hAnsi="Times New Roman" w:cs="Times New Roman"/>
                <w:sz w:val="24"/>
                <w:szCs w:val="24"/>
              </w:rPr>
              <w:t>Врач-нарколог ГУЗ СО «</w:t>
            </w:r>
            <w:proofErr w:type="spellStart"/>
            <w:r w:rsidRPr="0054036D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54036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EC1D79" w:rsidRPr="0054036D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C1D79" w:rsidRPr="00603F63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79" w:rsidRPr="00603F63" w:rsidTr="00603F63">
        <w:tc>
          <w:tcPr>
            <w:tcW w:w="675" w:type="dxa"/>
          </w:tcPr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A4E06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Халакаева</w:t>
            </w:r>
            <w:proofErr w:type="spellEnd"/>
          </w:p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АсиятГазимагомедовна</w:t>
            </w:r>
            <w:proofErr w:type="spellEnd"/>
          </w:p>
        </w:tc>
        <w:tc>
          <w:tcPr>
            <w:tcW w:w="3969" w:type="dxa"/>
          </w:tcPr>
          <w:p w:rsidR="00EC1D79" w:rsidRDefault="00EC1D79" w:rsidP="00381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D">
              <w:rPr>
                <w:rFonts w:ascii="Times New Roman" w:hAnsi="Times New Roman" w:cs="Times New Roman"/>
                <w:sz w:val="24"/>
                <w:szCs w:val="24"/>
              </w:rPr>
              <w:t>Врач-педиатр ГУЗ СО «</w:t>
            </w:r>
            <w:proofErr w:type="spellStart"/>
            <w:r w:rsidRPr="0054036D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54036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EC1D79" w:rsidRPr="0054036D" w:rsidRDefault="00EC1D79" w:rsidP="00381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79" w:rsidRPr="00603F63" w:rsidTr="00603F63">
        <w:tc>
          <w:tcPr>
            <w:tcW w:w="675" w:type="dxa"/>
          </w:tcPr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C1D79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Дружина </w:t>
            </w:r>
          </w:p>
          <w:p w:rsidR="00EC1D79" w:rsidRPr="00603F63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Ивановна</w:t>
            </w:r>
          </w:p>
        </w:tc>
        <w:tc>
          <w:tcPr>
            <w:tcW w:w="3969" w:type="dxa"/>
          </w:tcPr>
          <w:p w:rsidR="00EC1D79" w:rsidRPr="00603F63" w:rsidRDefault="00EC1D79" w:rsidP="000257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78">
              <w:rPr>
                <w:rFonts w:ascii="Times New Roman" w:hAnsi="Times New Roman" w:cs="Times New Roman"/>
                <w:sz w:val="24"/>
                <w:szCs w:val="24"/>
              </w:rPr>
              <w:t>Акушер кабинета планирования семьи ГУЗ СО «</w:t>
            </w:r>
            <w:proofErr w:type="spellStart"/>
            <w:r w:rsidRPr="00710178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71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178">
              <w:rPr>
                <w:rFonts w:ascii="Times New Roman" w:hAnsi="Times New Roman" w:cs="Times New Roman"/>
                <w:sz w:val="24"/>
                <w:szCs w:val="24"/>
              </w:rPr>
              <w:t>районнаябольница</w:t>
            </w:r>
            <w:proofErr w:type="spellEnd"/>
            <w:r w:rsidRPr="00710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EC1D79" w:rsidRPr="00603F63" w:rsidRDefault="00EC1D79" w:rsidP="00025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79" w:rsidRPr="00603F63" w:rsidTr="00603F63">
        <w:tc>
          <w:tcPr>
            <w:tcW w:w="675" w:type="dxa"/>
          </w:tcPr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C1D79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Муратходжаева </w:t>
            </w:r>
          </w:p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СеварВархадовна</w:t>
            </w:r>
            <w:proofErr w:type="spellEnd"/>
          </w:p>
        </w:tc>
        <w:tc>
          <w:tcPr>
            <w:tcW w:w="3969" w:type="dxa"/>
          </w:tcPr>
          <w:p w:rsidR="00EC1D79" w:rsidRPr="0054036D" w:rsidRDefault="00EC1D79" w:rsidP="005403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МБУДО «Центр дополнительного образования </w:t>
            </w:r>
            <w:proofErr w:type="gramStart"/>
            <w:r w:rsidRPr="0054036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C1D79" w:rsidRPr="0054036D" w:rsidRDefault="00EC1D79" w:rsidP="00540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D">
              <w:rPr>
                <w:rFonts w:ascii="Times New Roman" w:hAnsi="Times New Roman" w:cs="Times New Roman"/>
                <w:sz w:val="24"/>
                <w:szCs w:val="24"/>
              </w:rPr>
              <w:t>детей» р.п. Лысые Горы Саратовской области</w:t>
            </w:r>
          </w:p>
        </w:tc>
        <w:tc>
          <w:tcPr>
            <w:tcW w:w="1950" w:type="dxa"/>
          </w:tcPr>
          <w:p w:rsidR="00EC1D79" w:rsidRPr="00603F63" w:rsidRDefault="00EC1D79" w:rsidP="00251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151" w:rsidRPr="00603F63" w:rsidRDefault="00A54151" w:rsidP="00251C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4151" w:rsidRDefault="00A54151" w:rsidP="00251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53D6" w:rsidRDefault="009653D6" w:rsidP="00251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392C" w:rsidRDefault="00AA392C" w:rsidP="00251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49B4" w:rsidRDefault="007949B4" w:rsidP="00251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49B4" w:rsidRPr="00A54151" w:rsidRDefault="007949B4" w:rsidP="00251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539" w:rsidRDefault="007D4539" w:rsidP="00251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3D6" w:rsidRPr="007949B4" w:rsidRDefault="00061443" w:rsidP="009653D6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949B4">
        <w:rPr>
          <w:rFonts w:ascii="Times New Roman" w:hAnsi="Times New Roman" w:cs="Times New Roman"/>
          <w:sz w:val="24"/>
          <w:szCs w:val="24"/>
        </w:rPr>
        <w:t>Приложение № 2</w:t>
      </w:r>
      <w:r w:rsidR="009653D6" w:rsidRPr="007949B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9653D6" w:rsidRPr="007949B4" w:rsidRDefault="009653D6" w:rsidP="009653D6">
      <w:pPr>
        <w:pStyle w:val="a3"/>
        <w:ind w:left="5664" w:firstLine="3"/>
        <w:rPr>
          <w:rFonts w:ascii="Times New Roman" w:hAnsi="Times New Roman" w:cs="Times New Roman"/>
          <w:sz w:val="24"/>
          <w:szCs w:val="24"/>
        </w:rPr>
      </w:pPr>
      <w:r w:rsidRPr="007949B4">
        <w:rPr>
          <w:rFonts w:ascii="Times New Roman" w:hAnsi="Times New Roman" w:cs="Times New Roman"/>
          <w:sz w:val="24"/>
          <w:szCs w:val="24"/>
        </w:rPr>
        <w:lastRenderedPageBreak/>
        <w:t>администрации Лысогорского муниципального района</w:t>
      </w:r>
    </w:p>
    <w:p w:rsidR="009653D6" w:rsidRPr="007949B4" w:rsidRDefault="009653D6" w:rsidP="009653D6">
      <w:pPr>
        <w:pStyle w:val="a3"/>
        <w:ind w:left="5664" w:firstLine="3"/>
        <w:rPr>
          <w:rFonts w:ascii="Times New Roman" w:hAnsi="Times New Roman" w:cs="Times New Roman"/>
          <w:sz w:val="24"/>
          <w:szCs w:val="24"/>
        </w:rPr>
      </w:pPr>
    </w:p>
    <w:p w:rsidR="009653D6" w:rsidRPr="007949B4" w:rsidRDefault="007949B4" w:rsidP="009653D6">
      <w:pPr>
        <w:pStyle w:val="a3"/>
        <w:ind w:left="5664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1B45">
        <w:rPr>
          <w:rFonts w:ascii="Times New Roman" w:hAnsi="Times New Roman" w:cs="Times New Roman"/>
          <w:sz w:val="24"/>
          <w:szCs w:val="24"/>
        </w:rPr>
        <w:t xml:space="preserve">10.02.2020 г. </w:t>
      </w:r>
      <w:r w:rsidR="009653D6" w:rsidRPr="007949B4">
        <w:rPr>
          <w:rFonts w:ascii="Times New Roman" w:hAnsi="Times New Roman" w:cs="Times New Roman"/>
          <w:sz w:val="24"/>
          <w:szCs w:val="24"/>
        </w:rPr>
        <w:t xml:space="preserve">  № </w:t>
      </w:r>
      <w:r w:rsidR="00521B45">
        <w:rPr>
          <w:rFonts w:ascii="Times New Roman" w:hAnsi="Times New Roman" w:cs="Times New Roman"/>
          <w:sz w:val="24"/>
          <w:szCs w:val="24"/>
        </w:rPr>
        <w:t>49</w:t>
      </w:r>
    </w:p>
    <w:p w:rsidR="00B74FF9" w:rsidRPr="00056663" w:rsidRDefault="00B74FF9" w:rsidP="00251C2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FF4539" w:rsidRPr="00E92A72" w:rsidRDefault="00FF4539" w:rsidP="00251C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2A72" w:rsidRDefault="00E92A72" w:rsidP="00E92A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72">
        <w:rPr>
          <w:rFonts w:ascii="Times New Roman" w:hAnsi="Times New Roman" w:cs="Times New Roman"/>
          <w:b/>
          <w:sz w:val="28"/>
          <w:szCs w:val="28"/>
        </w:rPr>
        <w:t>Положениеоб опекунском Совете</w:t>
      </w:r>
    </w:p>
    <w:p w:rsidR="00E92A72" w:rsidRPr="00E92A72" w:rsidRDefault="00E92A72" w:rsidP="00E92A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72">
        <w:rPr>
          <w:rFonts w:ascii="Times New Roman" w:hAnsi="Times New Roman" w:cs="Times New Roman"/>
          <w:b/>
          <w:sz w:val="28"/>
          <w:szCs w:val="28"/>
        </w:rPr>
        <w:t>при администрации Лысогорского муниципального района»</w:t>
      </w:r>
    </w:p>
    <w:p w:rsidR="00E83E7D" w:rsidRDefault="00E83E7D" w:rsidP="00E83E7D"/>
    <w:p w:rsidR="00E83E7D" w:rsidRPr="007949B4" w:rsidRDefault="00E83E7D" w:rsidP="00E83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B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83E7D" w:rsidRPr="007949B4" w:rsidRDefault="00E83E7D" w:rsidP="00E83E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1.1. Опекунский Совет при администрации Лысогорского муниципального района (далее «Совет») осуществляет комплекс мер по воспитанию, обучению, улучшению условий жизни и быта детей-сирот и детей, оставшихся без попечения родителей; защите законных прав и интересов несовершеннолетних; по патронажу над престарелыми людьми, нуждающимся в постоянном уходе.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Семейным кодексом Российской Федерации, Гражданским кодексом Российской Федерации, Федеральным законодательством и законодательством Саратовской области, Уставом и правовыми актами Лысогорского муниципального района, настоящим Положением.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 xml:space="preserve">1.3. Совет осуществляет свою деятельность во взаимодействии с другими структурными подразделениями администрации </w:t>
      </w:r>
      <w:r w:rsidR="005F093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83E7D">
        <w:rPr>
          <w:rFonts w:ascii="Times New Roman" w:hAnsi="Times New Roman" w:cs="Times New Roman"/>
          <w:sz w:val="28"/>
          <w:szCs w:val="28"/>
        </w:rPr>
        <w:t>муниципального района, а также с правоохранительными органами.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1.4. Возглавляет опекунский Совет председатель. Председателем Совета является глава Лысогорского муниципального района.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обязанности исполняет заместитель председателя Совета.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1.5. Члены Совета исполняют свои обязанности безвозмездно без отрыва от основной служебной деятельности.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1.6. Совет действует на основе гласности, добровольности и равноправия его членов.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1.7. Опекунский Совет является коллегиальным совещательным органом в администрации Лысогорского муниципального района, его решения имеют рекомендательный и консультативный характер.</w:t>
      </w:r>
    </w:p>
    <w:p w:rsidR="00E83E7D" w:rsidRPr="00E83E7D" w:rsidRDefault="00E83E7D" w:rsidP="00E83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E7D" w:rsidRPr="007949B4" w:rsidRDefault="00E83E7D" w:rsidP="00E83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B4">
        <w:rPr>
          <w:rFonts w:ascii="Times New Roman" w:hAnsi="Times New Roman" w:cs="Times New Roman"/>
          <w:b/>
          <w:sz w:val="28"/>
          <w:szCs w:val="28"/>
        </w:rPr>
        <w:t>II. Цель и задачи Совета</w:t>
      </w:r>
    </w:p>
    <w:p w:rsidR="00E83E7D" w:rsidRPr="00E83E7D" w:rsidRDefault="00E83E7D" w:rsidP="00E83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 реализация мероприятий, предусмотренных законодательством по социальной защите несовершеннолетних детей-сирот и детей, оставшихся без попечения родителей;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 xml:space="preserve">- осуществление помощи при защите личных, имущественных и жилищных прав несовершеннолетних; 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 решение спорных вопросов в воспитании детей;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 xml:space="preserve">- рассмотрение вопросов об установлении опеки и попечительства над </w:t>
      </w:r>
      <w:r w:rsidR="00741C6A">
        <w:rPr>
          <w:rFonts w:ascii="Times New Roman" w:hAnsi="Times New Roman" w:cs="Times New Roman"/>
          <w:sz w:val="28"/>
          <w:szCs w:val="28"/>
        </w:rPr>
        <w:t>не</w:t>
      </w:r>
      <w:r w:rsidRPr="00E83E7D">
        <w:rPr>
          <w:rFonts w:ascii="Times New Roman" w:hAnsi="Times New Roman" w:cs="Times New Roman"/>
          <w:sz w:val="28"/>
          <w:szCs w:val="28"/>
        </w:rPr>
        <w:t xml:space="preserve">совершеннолетними </w:t>
      </w:r>
      <w:r w:rsidR="00741C6A">
        <w:rPr>
          <w:rFonts w:ascii="Times New Roman" w:hAnsi="Times New Roman" w:cs="Times New Roman"/>
          <w:sz w:val="28"/>
          <w:szCs w:val="28"/>
        </w:rPr>
        <w:t xml:space="preserve">детьми-сиротами и детьми, оставшимися без </w:t>
      </w:r>
      <w:r w:rsidR="00741C6A">
        <w:rPr>
          <w:rFonts w:ascii="Times New Roman" w:hAnsi="Times New Roman" w:cs="Times New Roman"/>
          <w:sz w:val="28"/>
          <w:szCs w:val="28"/>
        </w:rPr>
        <w:lastRenderedPageBreak/>
        <w:t>попечения родителей</w:t>
      </w:r>
      <w:r w:rsidRPr="00E83E7D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741C6A">
        <w:rPr>
          <w:rFonts w:ascii="Times New Roman" w:hAnsi="Times New Roman" w:cs="Times New Roman"/>
          <w:sz w:val="28"/>
          <w:szCs w:val="28"/>
        </w:rPr>
        <w:t>несовершеннолетними</w:t>
      </w:r>
      <w:proofErr w:type="gramEnd"/>
      <w:r w:rsidR="00741C6A">
        <w:rPr>
          <w:rFonts w:ascii="Times New Roman" w:hAnsi="Times New Roman" w:cs="Times New Roman"/>
          <w:sz w:val="28"/>
          <w:szCs w:val="28"/>
        </w:rPr>
        <w:t xml:space="preserve"> нуждающимися в помощи государства</w:t>
      </w:r>
      <w:r w:rsidRPr="00E83E7D">
        <w:rPr>
          <w:rFonts w:ascii="Times New Roman" w:hAnsi="Times New Roman" w:cs="Times New Roman"/>
          <w:sz w:val="28"/>
          <w:szCs w:val="28"/>
        </w:rPr>
        <w:t>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 рассмотрение вопросов об освобождении и отстранении опекунов и попечителей от исполнения возложенных на них обязанностей;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 принятие мер по защите жилищных прав подопечных и обеспечению их жилой площадью в случаях, предусмотренных законодательством;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 рассмотрение предложений, заявлений и жалоб граждан по вопросам опеки и попечительства и принятие по ним необходимых мер.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E7D" w:rsidRPr="007949B4" w:rsidRDefault="00E83E7D" w:rsidP="00085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B4">
        <w:rPr>
          <w:rFonts w:ascii="Times New Roman" w:hAnsi="Times New Roman" w:cs="Times New Roman"/>
          <w:b/>
          <w:sz w:val="28"/>
          <w:szCs w:val="28"/>
        </w:rPr>
        <w:t>III. Полномочия и права Совета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3.1. Проверять условия содержания и воспитания детей и подростков в семьях опекунов, попечителей,</w:t>
      </w:r>
      <w:r w:rsidR="00604272">
        <w:rPr>
          <w:rFonts w:ascii="Times New Roman" w:hAnsi="Times New Roman" w:cs="Times New Roman"/>
          <w:sz w:val="28"/>
          <w:szCs w:val="28"/>
        </w:rPr>
        <w:t xml:space="preserve"> приемных родителей</w:t>
      </w:r>
      <w:r w:rsidRPr="00E83E7D">
        <w:rPr>
          <w:rFonts w:ascii="Times New Roman" w:hAnsi="Times New Roman" w:cs="Times New Roman"/>
          <w:sz w:val="28"/>
          <w:szCs w:val="28"/>
        </w:rPr>
        <w:t>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3.2. Выбирать для несовершеннолетних, оставшихся без попечения родителей, педагогически целесообразную форму устройства: опека (попечительство), усыновление, устройство в государственное учреждение для детей-сирот и детей, оставшихся без попечения родителей, в учебные заведения (на полное государственное обеспечение) или социально-реабилитационный центр для несовершеннолетних.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3.3. Проводить профилактическую работу с родителями, в отношении которых решается вопрос об отобрании у них ребенка или лишении (ограничении) их родительских прав, инициировать рассмотрение в суде вопросов о лишении родителей родительский прав;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3.4. Принимать к родителям и к лицам их заменяющим, в случае неправильного отношения их к детям или злостного невыполнения обязанностей по воспитанию и обучению детей следующие меры воздействия: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 предупреждение;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 отстранение опекунов (попечителей) от опекунских обязанностей;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-принятие мер к устранению разногласий между родителями, родственниками, другими лицами по вопросу воспитания детей.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3.</w:t>
      </w:r>
      <w:r w:rsidR="00E95B72">
        <w:rPr>
          <w:rFonts w:ascii="Times New Roman" w:hAnsi="Times New Roman" w:cs="Times New Roman"/>
          <w:sz w:val="28"/>
          <w:szCs w:val="28"/>
        </w:rPr>
        <w:t>5</w:t>
      </w:r>
      <w:r w:rsidRPr="00E83E7D">
        <w:rPr>
          <w:rFonts w:ascii="Times New Roman" w:hAnsi="Times New Roman" w:cs="Times New Roman"/>
          <w:sz w:val="28"/>
          <w:szCs w:val="28"/>
        </w:rPr>
        <w:t>. Решать вопрос о возможности раздельного проживания попечителя и подоп</w:t>
      </w:r>
      <w:r w:rsidR="001144A7">
        <w:rPr>
          <w:rFonts w:ascii="Times New Roman" w:hAnsi="Times New Roman" w:cs="Times New Roman"/>
          <w:sz w:val="28"/>
          <w:szCs w:val="28"/>
        </w:rPr>
        <w:t>ечного</w:t>
      </w:r>
      <w:r w:rsidRPr="00E83E7D">
        <w:rPr>
          <w:rFonts w:ascii="Times New Roman" w:hAnsi="Times New Roman" w:cs="Times New Roman"/>
          <w:sz w:val="28"/>
          <w:szCs w:val="28"/>
        </w:rPr>
        <w:t>;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3.</w:t>
      </w:r>
      <w:r w:rsidR="00E95B72">
        <w:rPr>
          <w:rFonts w:ascii="Times New Roman" w:hAnsi="Times New Roman" w:cs="Times New Roman"/>
          <w:sz w:val="28"/>
          <w:szCs w:val="28"/>
        </w:rPr>
        <w:t>6</w:t>
      </w:r>
      <w:r w:rsidRPr="00E83E7D">
        <w:rPr>
          <w:rFonts w:ascii="Times New Roman" w:hAnsi="Times New Roman" w:cs="Times New Roman"/>
          <w:sz w:val="28"/>
          <w:szCs w:val="28"/>
        </w:rPr>
        <w:t>. Рассматривать жалобы на опекуна (попечителя) и ходатайствовать об отстранении опекуна (попечителя) от опекунских обязанностей для несовершеннолетних граждан.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E7D" w:rsidRPr="007949B4" w:rsidRDefault="00E83E7D" w:rsidP="00E95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B4">
        <w:rPr>
          <w:rFonts w:ascii="Times New Roman" w:hAnsi="Times New Roman" w:cs="Times New Roman"/>
          <w:b/>
          <w:sz w:val="28"/>
          <w:szCs w:val="28"/>
        </w:rPr>
        <w:t>IV. Организация и порядок работы Совета</w:t>
      </w:r>
    </w:p>
    <w:p w:rsidR="00E83E7D" w:rsidRPr="007949B4" w:rsidRDefault="00E83E7D" w:rsidP="000614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 xml:space="preserve">4.1. Совет </w:t>
      </w:r>
      <w:r w:rsidR="001F436F">
        <w:rPr>
          <w:rFonts w:ascii="Times New Roman" w:hAnsi="Times New Roman" w:cs="Times New Roman"/>
          <w:sz w:val="28"/>
          <w:szCs w:val="28"/>
        </w:rPr>
        <w:t xml:space="preserve">собирается по необходимости и </w:t>
      </w:r>
      <w:r w:rsidRPr="00E83E7D">
        <w:rPr>
          <w:rFonts w:ascii="Times New Roman" w:hAnsi="Times New Roman" w:cs="Times New Roman"/>
          <w:sz w:val="28"/>
          <w:szCs w:val="28"/>
        </w:rPr>
        <w:t>планирует свою работу самостоятельно.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4.2. Состав Совета утверждается правовым актом администрации. В состав Совета входят представители администрации муниципального района, учреждений образования, здравоохранения, правоохранительных органов, учреждений социальной сферы им иные.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4.3.Обеспечение деятельности Совета осуществляют председатель и секретарь.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lastRenderedPageBreak/>
        <w:t>4.4. Решение Совета принимается открытым голосованием и является основанием для принятия управленческого решения.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4.5. Решение считается принятым, если за него проголосовало не менее половины членов Совета. Для переработки вопросов, подготовки заседаний, проведения экспертных и аналитических работ Совет может создавать рабочие группы, действующие под руководством одного или нескольких членов Совета.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E7D">
        <w:rPr>
          <w:rFonts w:ascii="Times New Roman" w:hAnsi="Times New Roman" w:cs="Times New Roman"/>
          <w:sz w:val="28"/>
          <w:szCs w:val="28"/>
        </w:rPr>
        <w:t>4.7. Заседания и решения Совета оформляются протоколом, который подписывают председатель и секретарь.</w:t>
      </w:r>
    </w:p>
    <w:p w:rsidR="00E83E7D" w:rsidRPr="00E83E7D" w:rsidRDefault="00E83E7D" w:rsidP="00061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A72" w:rsidRDefault="00E92A72" w:rsidP="00E92A72">
      <w:pPr>
        <w:pStyle w:val="a3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6E" w:rsidRDefault="00AE006E" w:rsidP="00E92A72">
      <w:pPr>
        <w:pStyle w:val="a3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6F" w:rsidRDefault="001F436F" w:rsidP="00E92A72">
      <w:pPr>
        <w:pStyle w:val="a3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AC" w:rsidRDefault="00070DAC" w:rsidP="00070DAC">
      <w:pPr>
        <w:pStyle w:val="a3"/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070DAC" w:rsidRPr="00E92A72" w:rsidRDefault="00070DAC" w:rsidP="00070DAC">
      <w:pPr>
        <w:pStyle w:val="a3"/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sectPr w:rsidR="00070DAC" w:rsidRPr="00E92A72" w:rsidSect="007949B4">
      <w:pgSz w:w="11906" w:h="16838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25D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58D3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A39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2D4B"/>
    <w:multiLevelType w:val="hybridMultilevel"/>
    <w:tmpl w:val="F82AF596"/>
    <w:lvl w:ilvl="0" w:tplc="07882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A31C2B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38EF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4A38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559F"/>
    <w:multiLevelType w:val="hybridMultilevel"/>
    <w:tmpl w:val="BBC0444A"/>
    <w:lvl w:ilvl="0" w:tplc="98440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FD67CE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97E8E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F2160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97647"/>
    <w:multiLevelType w:val="hybridMultilevel"/>
    <w:tmpl w:val="8886E674"/>
    <w:lvl w:ilvl="0" w:tplc="5024C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6422BF"/>
    <w:multiLevelType w:val="hybridMultilevel"/>
    <w:tmpl w:val="941C83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E19"/>
    <w:rsid w:val="00014451"/>
    <w:rsid w:val="000364D0"/>
    <w:rsid w:val="00056663"/>
    <w:rsid w:val="00061443"/>
    <w:rsid w:val="00070DAC"/>
    <w:rsid w:val="0007361B"/>
    <w:rsid w:val="0008598E"/>
    <w:rsid w:val="000904CF"/>
    <w:rsid w:val="001144A7"/>
    <w:rsid w:val="001228BD"/>
    <w:rsid w:val="001242EE"/>
    <w:rsid w:val="00145681"/>
    <w:rsid w:val="00156FDA"/>
    <w:rsid w:val="00170303"/>
    <w:rsid w:val="001A6006"/>
    <w:rsid w:val="001F436F"/>
    <w:rsid w:val="00251C2C"/>
    <w:rsid w:val="002C1E98"/>
    <w:rsid w:val="00340BA0"/>
    <w:rsid w:val="00373BB2"/>
    <w:rsid w:val="00381A97"/>
    <w:rsid w:val="003849D1"/>
    <w:rsid w:val="00502774"/>
    <w:rsid w:val="00521B45"/>
    <w:rsid w:val="0054036D"/>
    <w:rsid w:val="0055622A"/>
    <w:rsid w:val="005957D1"/>
    <w:rsid w:val="0059696F"/>
    <w:rsid w:val="005A6312"/>
    <w:rsid w:val="005B02F7"/>
    <w:rsid w:val="005B38FC"/>
    <w:rsid w:val="005F0931"/>
    <w:rsid w:val="00603F63"/>
    <w:rsid w:val="00604272"/>
    <w:rsid w:val="00613243"/>
    <w:rsid w:val="0062687E"/>
    <w:rsid w:val="006546E8"/>
    <w:rsid w:val="006A019F"/>
    <w:rsid w:val="006C5EEE"/>
    <w:rsid w:val="006E62E4"/>
    <w:rsid w:val="006F3DAD"/>
    <w:rsid w:val="00710178"/>
    <w:rsid w:val="007309CC"/>
    <w:rsid w:val="00741C6A"/>
    <w:rsid w:val="007661A4"/>
    <w:rsid w:val="007911C5"/>
    <w:rsid w:val="007949B4"/>
    <w:rsid w:val="007954D0"/>
    <w:rsid w:val="007A37AA"/>
    <w:rsid w:val="007C76CA"/>
    <w:rsid w:val="007D2CF5"/>
    <w:rsid w:val="007D4539"/>
    <w:rsid w:val="00801BF3"/>
    <w:rsid w:val="00863E27"/>
    <w:rsid w:val="008C2C87"/>
    <w:rsid w:val="008F4DDF"/>
    <w:rsid w:val="009653D6"/>
    <w:rsid w:val="00970482"/>
    <w:rsid w:val="00977542"/>
    <w:rsid w:val="00985B36"/>
    <w:rsid w:val="009953FD"/>
    <w:rsid w:val="00A05302"/>
    <w:rsid w:val="00A54151"/>
    <w:rsid w:val="00A54337"/>
    <w:rsid w:val="00AA0E77"/>
    <w:rsid w:val="00AA392C"/>
    <w:rsid w:val="00AE006E"/>
    <w:rsid w:val="00AE446E"/>
    <w:rsid w:val="00B5711D"/>
    <w:rsid w:val="00B74FF9"/>
    <w:rsid w:val="00B7601E"/>
    <w:rsid w:val="00B763CB"/>
    <w:rsid w:val="00BD25EF"/>
    <w:rsid w:val="00BD5A06"/>
    <w:rsid w:val="00BE0636"/>
    <w:rsid w:val="00BE4E98"/>
    <w:rsid w:val="00C06DF3"/>
    <w:rsid w:val="00CA4E06"/>
    <w:rsid w:val="00CB058D"/>
    <w:rsid w:val="00CD73B5"/>
    <w:rsid w:val="00D0136B"/>
    <w:rsid w:val="00D22AF5"/>
    <w:rsid w:val="00D92B0A"/>
    <w:rsid w:val="00D93170"/>
    <w:rsid w:val="00DF14A5"/>
    <w:rsid w:val="00DF50ED"/>
    <w:rsid w:val="00E039A7"/>
    <w:rsid w:val="00E83E7D"/>
    <w:rsid w:val="00E92A72"/>
    <w:rsid w:val="00E95B72"/>
    <w:rsid w:val="00EA7ED3"/>
    <w:rsid w:val="00EC1D79"/>
    <w:rsid w:val="00F70D2A"/>
    <w:rsid w:val="00FA64A5"/>
    <w:rsid w:val="00FD35D9"/>
    <w:rsid w:val="00FF0142"/>
    <w:rsid w:val="00FF4539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E19"/>
    <w:pPr>
      <w:spacing w:after="0" w:line="240" w:lineRule="auto"/>
    </w:pPr>
  </w:style>
  <w:style w:type="table" w:styleId="a4">
    <w:name w:val="Table Grid"/>
    <w:basedOn w:val="a1"/>
    <w:uiPriority w:val="59"/>
    <w:rsid w:val="00A54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8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опеки</dc:creator>
  <cp:keywords/>
  <dc:description/>
  <cp:lastModifiedBy>Юротдел</cp:lastModifiedBy>
  <cp:revision>2</cp:revision>
  <cp:lastPrinted>2020-02-17T06:30:00Z</cp:lastPrinted>
  <dcterms:created xsi:type="dcterms:W3CDTF">2020-02-17T11:21:00Z</dcterms:created>
  <dcterms:modified xsi:type="dcterms:W3CDTF">2020-02-17T11:21:00Z</dcterms:modified>
</cp:coreProperties>
</file>