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907EC9" w:rsidTr="00907EC9">
        <w:tc>
          <w:tcPr>
            <w:tcW w:w="9005" w:type="dxa"/>
            <w:hideMark/>
          </w:tcPr>
          <w:p w:rsidR="00907EC9" w:rsidRDefault="00907EC9" w:rsidP="00693368">
            <w:pPr>
              <w:spacing w:after="0" w:line="240" w:lineRule="auto"/>
              <w:ind w:firstLine="20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</w:t>
            </w:r>
            <w:r>
              <w:rPr>
                <w:b/>
                <w:noProof/>
              </w:rPr>
              <w:drawing>
                <wp:inline distT="0" distB="0" distL="0" distR="0" wp14:anchorId="72E0D34D" wp14:editId="361733E0">
                  <wp:extent cx="627380" cy="818515"/>
                  <wp:effectExtent l="0" t="0" r="1270" b="635"/>
                  <wp:docPr id="1" name="Рисунок 1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eastAsia="en-US"/>
              </w:rPr>
              <w:t xml:space="preserve">                                             </w:t>
            </w:r>
            <w:r w:rsidRPr="00907EC9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7EC9" w:rsidTr="00907EC9">
        <w:tc>
          <w:tcPr>
            <w:tcW w:w="9005" w:type="dxa"/>
          </w:tcPr>
          <w:p w:rsidR="00907EC9" w:rsidRDefault="0090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07EC9" w:rsidRDefault="00907EC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907EC9" w:rsidRDefault="00907EC9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907EC9" w:rsidRDefault="00907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07EC9" w:rsidTr="00907EC9">
        <w:tc>
          <w:tcPr>
            <w:tcW w:w="9005" w:type="dxa"/>
          </w:tcPr>
          <w:p w:rsidR="00907EC9" w:rsidRDefault="00907EC9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907EC9" w:rsidRDefault="00907E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07EC9" w:rsidTr="00907EC9">
        <w:tc>
          <w:tcPr>
            <w:tcW w:w="9005" w:type="dxa"/>
          </w:tcPr>
          <w:p w:rsidR="00907EC9" w:rsidRDefault="00907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</w:t>
            </w:r>
          </w:p>
          <w:p w:rsidR="00907EC9" w:rsidRDefault="007638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21 февраля 2020 года №74</w:t>
            </w:r>
            <w:bookmarkStart w:id="0" w:name="_GoBack"/>
            <w:bookmarkEnd w:id="0"/>
          </w:p>
        </w:tc>
      </w:tr>
      <w:tr w:rsidR="00907EC9" w:rsidTr="00907EC9">
        <w:trPr>
          <w:trHeight w:val="796"/>
        </w:trPr>
        <w:tc>
          <w:tcPr>
            <w:tcW w:w="9005" w:type="dxa"/>
          </w:tcPr>
          <w:p w:rsidR="00907EC9" w:rsidRDefault="00907E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07EC9" w:rsidRDefault="00907EC9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907EC9" w:rsidRDefault="00907E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07EC9" w:rsidTr="00907EC9">
        <w:tc>
          <w:tcPr>
            <w:tcW w:w="9005" w:type="dxa"/>
            <w:hideMark/>
          </w:tcPr>
          <w:p w:rsidR="00907EC9" w:rsidRDefault="00907EC9" w:rsidP="006933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693368">
              <w:rPr>
                <w:rFonts w:ascii="Times New Roman" w:hAnsi="Times New Roman" w:cs="Times New Roman"/>
                <w:b/>
                <w:sz w:val="28"/>
                <w:szCs w:val="28"/>
              </w:rPr>
              <w:t>тарифа  на захоронение прочих промышленных отходов производства и потребления  муниципальному унитарному предприятию «</w:t>
            </w:r>
            <w:proofErr w:type="spellStart"/>
            <w:r w:rsidR="00693368">
              <w:rPr>
                <w:rFonts w:ascii="Times New Roman" w:hAnsi="Times New Roman" w:cs="Times New Roman"/>
                <w:b/>
                <w:sz w:val="28"/>
                <w:szCs w:val="28"/>
              </w:rPr>
              <w:t>СанСервис</w:t>
            </w:r>
            <w:proofErr w:type="spellEnd"/>
            <w:r w:rsidR="006933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907EC9" w:rsidRDefault="00907EC9" w:rsidP="00907EC9">
      <w:pPr>
        <w:pStyle w:val="ConsPlusTitle"/>
        <w:jc w:val="center"/>
      </w:pPr>
    </w:p>
    <w:p w:rsidR="00907EC9" w:rsidRDefault="00907EC9" w:rsidP="00907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EC9" w:rsidRDefault="00907EC9" w:rsidP="00907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и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собственности Лысогорского муниципального района Саратовской области, утвержденного решением Собрания Лысогорского муниципального района от 29 декабря 2009 г. № 64/536, администрация Лысогорского муниципального района ПОСТАНОВЛЯЕТ:</w:t>
      </w:r>
    </w:p>
    <w:p w:rsidR="00907EC9" w:rsidRDefault="00907EC9" w:rsidP="00907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муниципальному  унитарному  предприятию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93368">
        <w:rPr>
          <w:rFonts w:ascii="Times New Roman" w:hAnsi="Times New Roman" w:cs="Times New Roman"/>
          <w:sz w:val="28"/>
          <w:szCs w:val="28"/>
        </w:rPr>
        <w:t xml:space="preserve">тариф </w:t>
      </w:r>
      <w:r>
        <w:rPr>
          <w:rFonts w:ascii="Times New Roman" w:hAnsi="Times New Roman" w:cs="Times New Roman"/>
          <w:sz w:val="28"/>
          <w:szCs w:val="28"/>
        </w:rPr>
        <w:t xml:space="preserve">на захоронение прочих промышленных отходов производства и потребления в сумме 260 рублей за 1 куб метр </w:t>
      </w:r>
      <w:r w:rsidR="00693368">
        <w:rPr>
          <w:rFonts w:ascii="Times New Roman" w:hAnsi="Times New Roman" w:cs="Times New Roman"/>
          <w:sz w:val="28"/>
          <w:szCs w:val="28"/>
        </w:rPr>
        <w:t>(организация  находится на упрощенной системе налогообложения в соответствии с главой 26.2 Налогового кодекса Российской Федерации).</w:t>
      </w:r>
    </w:p>
    <w:p w:rsidR="00907EC9" w:rsidRDefault="00907EC9" w:rsidP="00907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  момента его официального опубликования.</w:t>
      </w:r>
    </w:p>
    <w:p w:rsidR="00907EC9" w:rsidRDefault="00907EC9" w:rsidP="00907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C9" w:rsidRDefault="00907EC9" w:rsidP="00907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EC9" w:rsidRDefault="00907EC9" w:rsidP="00907EC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907EC9" w:rsidRPr="00907EC9" w:rsidRDefault="00907EC9" w:rsidP="00907EC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Фимушкина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FAC" w:rsidRDefault="00C84FAC"/>
    <w:sectPr w:rsidR="00C84FAC" w:rsidSect="00907EC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44"/>
    <w:rsid w:val="00094933"/>
    <w:rsid w:val="001D27A6"/>
    <w:rsid w:val="006011BC"/>
    <w:rsid w:val="00693368"/>
    <w:rsid w:val="00763844"/>
    <w:rsid w:val="0086276A"/>
    <w:rsid w:val="00907EC9"/>
    <w:rsid w:val="009E3B1E"/>
    <w:rsid w:val="00A55E44"/>
    <w:rsid w:val="00A610B8"/>
    <w:rsid w:val="00BA5B60"/>
    <w:rsid w:val="00C84FAC"/>
    <w:rsid w:val="00CB6591"/>
    <w:rsid w:val="00D94C21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екст в заданном формате"/>
    <w:basedOn w:val="a"/>
    <w:rsid w:val="00907EC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styleId="a4">
    <w:name w:val="Hyperlink"/>
    <w:basedOn w:val="a0"/>
    <w:uiPriority w:val="99"/>
    <w:semiHidden/>
    <w:unhideWhenUsed/>
    <w:rsid w:val="00907E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8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екст в заданном формате"/>
    <w:basedOn w:val="a"/>
    <w:rsid w:val="00907EC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styleId="a4">
    <w:name w:val="Hyperlink"/>
    <w:basedOn w:val="a0"/>
    <w:uiPriority w:val="99"/>
    <w:semiHidden/>
    <w:unhideWhenUsed/>
    <w:rsid w:val="00907E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8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995F36442E6960CC494910E6E77C13627514E62874821266B9CEC3085C5FB004A1BEEDDA8F0FFFF24zA1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995F36442E6960CC494910E6E77C1362751446E86422F266B9CEC3085C5FB004A1BEEDDA8F0FFFD22zA1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User</cp:lastModifiedBy>
  <cp:revision>2</cp:revision>
  <cp:lastPrinted>2020-02-20T08:58:00Z</cp:lastPrinted>
  <dcterms:created xsi:type="dcterms:W3CDTF">2020-02-27T08:17:00Z</dcterms:created>
  <dcterms:modified xsi:type="dcterms:W3CDTF">2020-02-27T08:17:00Z</dcterms:modified>
</cp:coreProperties>
</file>